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4C4C6" w14:textId="0D54C198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1A0B537" w14:textId="77777777" w:rsidR="00F45E3D" w:rsidRDefault="00F45E3D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6139FD3C" w14:textId="20E21F34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 PREGÃO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384F">
        <w:rPr>
          <w:rFonts w:ascii="Times New Roman" w:hAnsi="Times New Roman" w:cs="Times New Roman"/>
          <w:sz w:val="24"/>
          <w:szCs w:val="24"/>
        </w:rPr>
        <w:t>03</w:t>
      </w:r>
      <w:r w:rsidR="00742980">
        <w:rPr>
          <w:rFonts w:ascii="Times New Roman" w:hAnsi="Times New Roman" w:cs="Times New Roman"/>
          <w:sz w:val="24"/>
          <w:szCs w:val="24"/>
        </w:rPr>
        <w:t>/202</w:t>
      </w:r>
      <w:r w:rsidR="00C20FC1">
        <w:rPr>
          <w:rFonts w:ascii="Times New Roman" w:hAnsi="Times New Roman" w:cs="Times New Roman"/>
          <w:sz w:val="24"/>
          <w:szCs w:val="24"/>
        </w:rPr>
        <w:t>4</w:t>
      </w:r>
    </w:p>
    <w:p w14:paraId="08B4D4DF" w14:textId="7753CF31" w:rsidR="00635252" w:rsidRDefault="00753339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65407400" w14:textId="4B01238A" w:rsidR="007A384F" w:rsidRPr="000705AB" w:rsidRDefault="007A384F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REPUBLICAÇÃO</w:t>
      </w:r>
    </w:p>
    <w:p w14:paraId="1C571BF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4D8D255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 w:after="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PREÂMBULO</w:t>
      </w:r>
    </w:p>
    <w:tbl>
      <w:tblPr>
        <w:tblStyle w:val="TableNormal"/>
        <w:tblW w:w="937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5"/>
        <w:gridCol w:w="6525"/>
      </w:tblGrid>
      <w:tr w:rsidR="00635252" w:rsidRPr="000705AB" w14:paraId="57CE90A5" w14:textId="77777777" w:rsidTr="008D47A8">
        <w:trPr>
          <w:trHeight w:val="563"/>
        </w:trPr>
        <w:tc>
          <w:tcPr>
            <w:tcW w:w="2845" w:type="dxa"/>
            <w:vAlign w:val="center"/>
          </w:tcPr>
          <w:p w14:paraId="1D09ED88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PROCESSO</w:t>
            </w:r>
            <w:r w:rsidRPr="00936BB5">
              <w:rPr>
                <w:rFonts w:ascii="Times New Roman" w:hAnsi="Times New Roman" w:cs="Times New Roman"/>
                <w:b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Nº:</w:t>
            </w:r>
          </w:p>
        </w:tc>
        <w:tc>
          <w:tcPr>
            <w:tcW w:w="6525" w:type="dxa"/>
            <w:vAlign w:val="center"/>
          </w:tcPr>
          <w:p w14:paraId="20EA4E67" w14:textId="699296AE" w:rsidR="00635252" w:rsidRPr="00936BB5" w:rsidRDefault="001C7F13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355/</w:t>
            </w:r>
            <w:r w:rsidR="00AC22AC" w:rsidRPr="009B4C39">
              <w:rPr>
                <w:rFonts w:ascii="Times New Roman" w:hAnsi="Times New Roman" w:cs="Times New Roman"/>
                <w:b/>
                <w:szCs w:val="24"/>
              </w:rPr>
              <w:t>2024</w:t>
            </w:r>
          </w:p>
        </w:tc>
      </w:tr>
      <w:tr w:rsidR="00635252" w:rsidRPr="000705AB" w14:paraId="51E6D059" w14:textId="77777777" w:rsidTr="008D47A8">
        <w:trPr>
          <w:trHeight w:val="467"/>
        </w:trPr>
        <w:tc>
          <w:tcPr>
            <w:tcW w:w="2845" w:type="dxa"/>
            <w:vAlign w:val="center"/>
          </w:tcPr>
          <w:p w14:paraId="2A8FF1DE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INTERESSADO:</w:t>
            </w:r>
          </w:p>
        </w:tc>
        <w:tc>
          <w:tcPr>
            <w:tcW w:w="6525" w:type="dxa"/>
            <w:vAlign w:val="center"/>
          </w:tcPr>
          <w:p w14:paraId="6F3EA903" w14:textId="4AAB2B53" w:rsidR="00635252" w:rsidRPr="008D47A8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 w:rsidRPr="008D47A8">
              <w:rPr>
                <w:rFonts w:ascii="Times New Roman" w:hAnsi="Times New Roman" w:cs="Times New Roman"/>
                <w:b/>
                <w:szCs w:val="24"/>
              </w:rPr>
              <w:t>MUNICÍPIO</w:t>
            </w:r>
            <w:r w:rsidRPr="008D47A8">
              <w:rPr>
                <w:rFonts w:ascii="Times New Roman" w:hAnsi="Times New Roman" w:cs="Times New Roman"/>
                <w:b/>
                <w:spacing w:val="-5"/>
                <w:szCs w:val="24"/>
              </w:rPr>
              <w:t xml:space="preserve"> </w:t>
            </w:r>
            <w:r w:rsidR="007C6E8F">
              <w:rPr>
                <w:rFonts w:ascii="Times New Roman" w:hAnsi="Times New Roman" w:cs="Times New Roman"/>
                <w:b/>
                <w:szCs w:val="24"/>
              </w:rPr>
              <w:t xml:space="preserve">DE </w:t>
            </w:r>
            <w:r w:rsidR="00742980" w:rsidRPr="008D47A8">
              <w:rPr>
                <w:rFonts w:ascii="Times New Roman" w:hAnsi="Times New Roman" w:cs="Times New Roman"/>
                <w:b/>
                <w:szCs w:val="24"/>
              </w:rPr>
              <w:t>ARENÓPOLIS-GO</w:t>
            </w:r>
          </w:p>
        </w:tc>
      </w:tr>
      <w:tr w:rsidR="00635252" w:rsidRPr="000705AB" w14:paraId="5A643404" w14:textId="77777777" w:rsidTr="008D47A8">
        <w:trPr>
          <w:trHeight w:val="746"/>
        </w:trPr>
        <w:tc>
          <w:tcPr>
            <w:tcW w:w="2845" w:type="dxa"/>
            <w:vAlign w:val="center"/>
          </w:tcPr>
          <w:p w14:paraId="1ED3D4B4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DATA E HORARIO DA</w:t>
            </w:r>
            <w:r w:rsidRPr="00936BB5">
              <w:rPr>
                <w:rFonts w:ascii="Times New Roman" w:hAnsi="Times New Roman" w:cs="Times New Roman"/>
                <w:b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SESSÃO:</w:t>
            </w:r>
          </w:p>
        </w:tc>
        <w:tc>
          <w:tcPr>
            <w:tcW w:w="6525" w:type="dxa"/>
            <w:vAlign w:val="center"/>
          </w:tcPr>
          <w:p w14:paraId="3F93C639" w14:textId="108E9AA2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DATA: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="007A384F">
              <w:rPr>
                <w:rFonts w:ascii="Times New Roman" w:hAnsi="Times New Roman" w:cs="Times New Roman"/>
                <w:szCs w:val="24"/>
              </w:rPr>
              <w:t>19</w:t>
            </w:r>
            <w:r w:rsidRPr="00936BB5">
              <w:rPr>
                <w:rFonts w:ascii="Times New Roman" w:hAnsi="Times New Roman" w:cs="Times New Roman"/>
                <w:szCs w:val="24"/>
              </w:rPr>
              <w:t>/</w:t>
            </w:r>
            <w:r w:rsidR="008D47A8">
              <w:rPr>
                <w:rFonts w:ascii="Times New Roman" w:hAnsi="Times New Roman" w:cs="Times New Roman"/>
                <w:szCs w:val="24"/>
              </w:rPr>
              <w:t>0</w:t>
            </w:r>
            <w:r w:rsidR="00C20FC1">
              <w:rPr>
                <w:rFonts w:ascii="Times New Roman" w:hAnsi="Times New Roman" w:cs="Times New Roman"/>
                <w:szCs w:val="24"/>
              </w:rPr>
              <w:t>2/2024</w:t>
            </w:r>
          </w:p>
          <w:p w14:paraId="23284177" w14:textId="2581F28E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HORA: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1</w:t>
            </w:r>
            <w:r w:rsidR="007A384F">
              <w:rPr>
                <w:rFonts w:ascii="Times New Roman" w:hAnsi="Times New Roman" w:cs="Times New Roman"/>
                <w:szCs w:val="24"/>
              </w:rPr>
              <w:t>3</w:t>
            </w:r>
            <w:r w:rsidRPr="00936BB5">
              <w:rPr>
                <w:rFonts w:ascii="Times New Roman" w:hAnsi="Times New Roman" w:cs="Times New Roman"/>
                <w:szCs w:val="24"/>
              </w:rPr>
              <w:t>:00</w:t>
            </w:r>
            <w:r w:rsidRPr="00936BB5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HORAS</w:t>
            </w:r>
          </w:p>
        </w:tc>
      </w:tr>
      <w:tr w:rsidR="00635252" w:rsidRPr="000705AB" w14:paraId="03FC2492" w14:textId="77777777" w:rsidTr="008D47A8">
        <w:trPr>
          <w:trHeight w:val="2145"/>
        </w:trPr>
        <w:tc>
          <w:tcPr>
            <w:tcW w:w="2845" w:type="dxa"/>
            <w:vAlign w:val="center"/>
          </w:tcPr>
          <w:p w14:paraId="512C69B9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2FE0CA1B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5DB636DD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326399F2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OBJETO:</w:t>
            </w:r>
          </w:p>
        </w:tc>
        <w:tc>
          <w:tcPr>
            <w:tcW w:w="6525" w:type="dxa"/>
            <w:vAlign w:val="center"/>
          </w:tcPr>
          <w:p w14:paraId="05C2246D" w14:textId="0CD2033A" w:rsidR="00635252" w:rsidRPr="00936BB5" w:rsidRDefault="00753339" w:rsidP="009B4553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A presente licitação tem como objeto o registro de preços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para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="009B4553" w:rsidRPr="009B4553">
              <w:rPr>
                <w:rFonts w:ascii="Times New Roman" w:hAnsi="Times New Roman" w:cs="Times New Roman"/>
                <w:szCs w:val="24"/>
              </w:rPr>
              <w:t xml:space="preserve">Registro de preço para </w:t>
            </w:r>
            <w:r w:rsidR="00C20FC1">
              <w:rPr>
                <w:rFonts w:ascii="Times New Roman" w:hAnsi="Times New Roman" w:cs="Times New Roman"/>
                <w:szCs w:val="24"/>
              </w:rPr>
              <w:t>eventual aquisição de materiais elétricos diversos para serem utilizados na Iluminação pública no Município de Arenópolis-Go</w:t>
            </w:r>
            <w:r w:rsidRPr="00936BB5">
              <w:rPr>
                <w:rFonts w:ascii="Times New Roman" w:hAnsi="Times New Roman" w:cs="Times New Roman"/>
                <w:szCs w:val="24"/>
              </w:rPr>
              <w:t>,</w:t>
            </w:r>
            <w:r w:rsidRPr="00936BB5">
              <w:rPr>
                <w:rFonts w:ascii="Times New Roman" w:hAnsi="Times New Roman" w:cs="Times New Roman"/>
                <w:spacing w:val="1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conforme</w:t>
            </w:r>
            <w:r w:rsidR="009B455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especificados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no</w:t>
            </w:r>
            <w:r w:rsidRPr="00936BB5">
              <w:rPr>
                <w:rFonts w:ascii="Times New Roman" w:hAnsi="Times New Roman" w:cs="Times New Roman"/>
                <w:spacing w:val="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Anexo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</w:t>
            </w:r>
            <w:r w:rsidRPr="00936BB5">
              <w:rPr>
                <w:rFonts w:ascii="Times New Roman" w:hAnsi="Times New Roman" w:cs="Times New Roman"/>
                <w:spacing w:val="1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–</w:t>
            </w:r>
            <w:r w:rsidRPr="00936BB5">
              <w:rPr>
                <w:rFonts w:ascii="Times New Roman" w:hAnsi="Times New Roman" w:cs="Times New Roman"/>
                <w:spacing w:val="7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Termo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de</w:t>
            </w:r>
            <w:r w:rsidRPr="00936BB5">
              <w:rPr>
                <w:rFonts w:ascii="Times New Roman" w:hAnsi="Times New Roman" w:cs="Times New Roman"/>
                <w:spacing w:val="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Referência/Especificações</w:t>
            </w:r>
            <w:r w:rsidRPr="00936BB5">
              <w:rPr>
                <w:rFonts w:ascii="Times New Roman" w:hAnsi="Times New Roman" w:cs="Times New Roman"/>
                <w:spacing w:val="-5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do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objeto,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parte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integrante do presente</w:t>
            </w:r>
            <w:r w:rsidRPr="00936BB5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Edital.</w:t>
            </w:r>
          </w:p>
        </w:tc>
      </w:tr>
      <w:tr w:rsidR="00635252" w:rsidRPr="000705AB" w14:paraId="5B91B0FA" w14:textId="77777777" w:rsidTr="008D47A8">
        <w:trPr>
          <w:trHeight w:val="902"/>
        </w:trPr>
        <w:tc>
          <w:tcPr>
            <w:tcW w:w="2845" w:type="dxa"/>
            <w:vAlign w:val="center"/>
          </w:tcPr>
          <w:p w14:paraId="7B13A6A3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2310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TIPO DE LICITAÇÃO E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CRITÉRIO</w:t>
            </w:r>
            <w:r w:rsidRPr="00936BB5">
              <w:rPr>
                <w:rFonts w:ascii="Times New Roman" w:hAnsi="Times New Roman" w:cs="Times New Roman"/>
                <w:szCs w:val="24"/>
              </w:rPr>
              <w:tab/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>DE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JULGAMENTO:</w:t>
            </w:r>
          </w:p>
        </w:tc>
        <w:tc>
          <w:tcPr>
            <w:tcW w:w="6525" w:type="dxa"/>
            <w:vAlign w:val="center"/>
          </w:tcPr>
          <w:p w14:paraId="0548F954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MENOR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PREÇO</w:t>
            </w:r>
            <w:r w:rsidRPr="00936BB5">
              <w:rPr>
                <w:rFonts w:ascii="Times New Roman" w:hAnsi="Times New Roman" w:cs="Times New Roman"/>
                <w:spacing w:val="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POR</w:t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ITEM</w:t>
            </w:r>
          </w:p>
        </w:tc>
      </w:tr>
      <w:tr w:rsidR="00635252" w:rsidRPr="000705AB" w14:paraId="67D7D0CB" w14:textId="77777777" w:rsidTr="008D47A8">
        <w:trPr>
          <w:trHeight w:val="902"/>
        </w:trPr>
        <w:tc>
          <w:tcPr>
            <w:tcW w:w="2845" w:type="dxa"/>
            <w:vAlign w:val="center"/>
          </w:tcPr>
          <w:p w14:paraId="7F3F6020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LOCAL DA SESSÃO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PUBLICA:</w:t>
            </w:r>
          </w:p>
        </w:tc>
        <w:tc>
          <w:tcPr>
            <w:tcW w:w="6525" w:type="dxa"/>
            <w:vAlign w:val="center"/>
          </w:tcPr>
          <w:p w14:paraId="3D57AEC0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 xml:space="preserve">Sala da Comissão de Licitações e Contratos na </w:t>
            </w:r>
            <w:r w:rsidR="00742980" w:rsidRPr="00742980">
              <w:rPr>
                <w:rFonts w:ascii="Times New Roman" w:hAnsi="Times New Roman" w:cs="Times New Roman"/>
                <w:szCs w:val="24"/>
              </w:rPr>
              <w:t>Rua Gabriel Raimundo de Sousa, 555, Centro, Arenópolis - GO</w:t>
            </w:r>
            <w:r w:rsidRPr="00936BB5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635252" w:rsidRPr="000705AB" w14:paraId="3CA3985C" w14:textId="77777777" w:rsidTr="008D47A8">
        <w:trPr>
          <w:trHeight w:val="486"/>
        </w:trPr>
        <w:tc>
          <w:tcPr>
            <w:tcW w:w="2845" w:type="dxa"/>
            <w:vAlign w:val="center"/>
          </w:tcPr>
          <w:p w14:paraId="5D71DBCD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REGIME DE </w:t>
            </w:r>
            <w:r w:rsidR="00753339" w:rsidRPr="00936BB5">
              <w:rPr>
                <w:rFonts w:ascii="Times New Roman" w:hAnsi="Times New Roman" w:cs="Times New Roman"/>
                <w:szCs w:val="24"/>
              </w:rPr>
              <w:t>EXECUÇÃO</w:t>
            </w:r>
          </w:p>
        </w:tc>
        <w:tc>
          <w:tcPr>
            <w:tcW w:w="6525" w:type="dxa"/>
            <w:vAlign w:val="center"/>
          </w:tcPr>
          <w:p w14:paraId="48A35292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ENTREGA</w:t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PARCELADA.</w:t>
            </w:r>
          </w:p>
        </w:tc>
      </w:tr>
      <w:tr w:rsidR="00635252" w:rsidRPr="000705AB" w14:paraId="302310CA" w14:textId="77777777" w:rsidTr="008D47A8">
        <w:trPr>
          <w:trHeight w:val="412"/>
        </w:trPr>
        <w:tc>
          <w:tcPr>
            <w:tcW w:w="2845" w:type="dxa"/>
            <w:vAlign w:val="center"/>
          </w:tcPr>
          <w:p w14:paraId="6B18DBC8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PREGOEIRO</w:t>
            </w:r>
          </w:p>
        </w:tc>
        <w:tc>
          <w:tcPr>
            <w:tcW w:w="6525" w:type="dxa"/>
            <w:vAlign w:val="center"/>
          </w:tcPr>
          <w:p w14:paraId="33B48A1C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 w:rsidRPr="00742980">
              <w:rPr>
                <w:rFonts w:ascii="Times New Roman" w:hAnsi="Times New Roman" w:cs="Times New Roman"/>
                <w:b/>
                <w:szCs w:val="24"/>
              </w:rPr>
              <w:t>HUGO MOREIRA DOS SANTOS</w:t>
            </w:r>
          </w:p>
        </w:tc>
      </w:tr>
      <w:tr w:rsidR="00635252" w:rsidRPr="000705AB" w14:paraId="4D064A94" w14:textId="77777777" w:rsidTr="008D47A8">
        <w:trPr>
          <w:trHeight w:val="755"/>
        </w:trPr>
        <w:tc>
          <w:tcPr>
            <w:tcW w:w="2845" w:type="dxa"/>
            <w:vAlign w:val="center"/>
          </w:tcPr>
          <w:p w14:paraId="4C47ED33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AMPARO</w:t>
            </w:r>
            <w:r w:rsidRPr="00936BB5">
              <w:rPr>
                <w:rFonts w:ascii="Times New Roman" w:hAnsi="Times New Roman" w:cs="Times New Roman"/>
                <w:b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LEGAL:</w:t>
            </w:r>
          </w:p>
        </w:tc>
        <w:tc>
          <w:tcPr>
            <w:tcW w:w="6525" w:type="dxa"/>
            <w:vAlign w:val="center"/>
          </w:tcPr>
          <w:p w14:paraId="7E6392DE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Regido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pela</w:t>
            </w:r>
            <w:r w:rsidRPr="00936BB5">
              <w:rPr>
                <w:rFonts w:ascii="Times New Roman" w:hAnsi="Times New Roman" w:cs="Times New Roman"/>
                <w:spacing w:val="2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Lei</w:t>
            </w:r>
            <w:r w:rsidRPr="00936BB5">
              <w:rPr>
                <w:rFonts w:ascii="Times New Roman" w:hAnsi="Times New Roman" w:cs="Times New Roman"/>
                <w:spacing w:val="25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Federal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14.133/2021</w:t>
            </w:r>
            <w:r w:rsidRPr="00936BB5">
              <w:rPr>
                <w:rFonts w:ascii="Times New Roman" w:hAnsi="Times New Roman" w:cs="Times New Roman"/>
                <w:spacing w:val="2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demais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legislações pertinentes.</w:t>
            </w:r>
          </w:p>
        </w:tc>
      </w:tr>
      <w:tr w:rsidR="00635252" w:rsidRPr="000705AB" w14:paraId="2EC3E166" w14:textId="77777777" w:rsidTr="008D47A8">
        <w:trPr>
          <w:trHeight w:val="1252"/>
        </w:trPr>
        <w:tc>
          <w:tcPr>
            <w:tcW w:w="9370" w:type="dxa"/>
            <w:gridSpan w:val="2"/>
            <w:vAlign w:val="center"/>
          </w:tcPr>
          <w:p w14:paraId="0567FA64" w14:textId="77777777" w:rsidR="00635252" w:rsidRPr="00742980" w:rsidRDefault="00753339" w:rsidP="008D47A8">
            <w:pPr>
              <w:pStyle w:val="TableParagraph"/>
              <w:tabs>
                <w:tab w:val="left" w:pos="539"/>
                <w:tab w:val="left" w:pos="993"/>
                <w:tab w:val="left" w:pos="1307"/>
                <w:tab w:val="left" w:pos="2211"/>
                <w:tab w:val="left" w:pos="2734"/>
                <w:tab w:val="left" w:pos="3550"/>
                <w:tab w:val="left" w:pos="5115"/>
                <w:tab w:val="left" w:pos="5578"/>
                <w:tab w:val="left" w:pos="6139"/>
                <w:tab w:val="left" w:pos="6605"/>
                <w:tab w:val="left" w:pos="7835"/>
                <w:tab w:val="left" w:pos="8298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Edital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poderá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ser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obtido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gratuitamente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no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site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da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Prefeitura,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no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</w:r>
            <w:r w:rsidRPr="00742980">
              <w:rPr>
                <w:rFonts w:ascii="Times New Roman" w:hAnsi="Times New Roman" w:cs="Times New Roman"/>
                <w:spacing w:val="-1"/>
                <w:szCs w:val="24"/>
              </w:rPr>
              <w:t>endereço</w:t>
            </w:r>
            <w:r w:rsidRPr="00742980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hyperlink r:id="rId8" w:history="1">
              <w:r w:rsidR="00742980" w:rsidRPr="00742980">
                <w:rPr>
                  <w:rStyle w:val="Hyperlink"/>
                  <w:rFonts w:ascii="Times New Roman" w:hAnsi="Times New Roman" w:cs="Times New Roman"/>
                  <w:szCs w:val="24"/>
                  <w:u w:val="none"/>
                </w:rPr>
                <w:t>https://arenopolis.go.gov.br/licitacao</w:t>
              </w:r>
            </w:hyperlink>
            <w:r w:rsidR="00742980" w:rsidRPr="0074298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a partir</w:t>
            </w:r>
            <w:r w:rsidRPr="00742980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da</w:t>
            </w:r>
            <w:r w:rsidRPr="00742980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data</w:t>
            </w:r>
            <w:r w:rsidRPr="00742980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de sua publicação;</w:t>
            </w:r>
          </w:p>
          <w:p w14:paraId="00FD9404" w14:textId="77777777" w:rsidR="00635252" w:rsidRPr="00742980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Informações</w:t>
            </w:r>
            <w:r w:rsidRPr="00742980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adicionais</w:t>
            </w:r>
            <w:r w:rsidRPr="00742980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podem</w:t>
            </w:r>
            <w:r w:rsidRPr="00742980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ser</w:t>
            </w:r>
            <w:r w:rsidRPr="00742980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obtidas</w:t>
            </w:r>
            <w:r w:rsidRPr="00742980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junto,</w:t>
            </w:r>
            <w:r w:rsidRPr="00742980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a</w:t>
            </w:r>
            <w:r w:rsidRPr="00742980">
              <w:rPr>
                <w:rFonts w:ascii="Times New Roman" w:hAnsi="Times New Roman" w:cs="Times New Roman"/>
                <w:spacing w:val="-9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Comissão</w:t>
            </w:r>
            <w:r w:rsidRPr="00742980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Permanente</w:t>
            </w:r>
            <w:r w:rsidRPr="00742980">
              <w:rPr>
                <w:rFonts w:ascii="Times New Roman" w:hAnsi="Times New Roman" w:cs="Times New Roman"/>
                <w:spacing w:val="-9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de</w:t>
            </w:r>
            <w:r w:rsidRPr="00742980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Licitação,</w:t>
            </w:r>
            <w:r w:rsidRPr="00742980">
              <w:rPr>
                <w:rFonts w:ascii="Times New Roman" w:hAnsi="Times New Roman" w:cs="Times New Roman"/>
                <w:spacing w:val="-8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Fone:</w:t>
            </w:r>
          </w:p>
          <w:p w14:paraId="1B240E16" w14:textId="77777777" w:rsidR="00635252" w:rsidRPr="00742980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(64) 3667-1166</w:t>
            </w:r>
            <w:r w:rsidR="00753339" w:rsidRPr="00742980">
              <w:rPr>
                <w:rFonts w:ascii="Times New Roman" w:hAnsi="Times New Roman" w:cs="Times New Roman"/>
                <w:szCs w:val="24"/>
              </w:rPr>
              <w:t>.</w:t>
            </w:r>
            <w:r w:rsidR="00753339" w:rsidRPr="00742980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="00753339" w:rsidRPr="00742980">
              <w:rPr>
                <w:rFonts w:ascii="Times New Roman" w:hAnsi="Times New Roman" w:cs="Times New Roman"/>
                <w:szCs w:val="24"/>
              </w:rPr>
              <w:t>E-mail:</w:t>
            </w:r>
            <w:r w:rsidR="00753339" w:rsidRPr="00742980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hyperlink r:id="rId9" w:history="1">
              <w:r w:rsidRPr="00742980">
                <w:rPr>
                  <w:rStyle w:val="Hyperlink"/>
                  <w:rFonts w:ascii="Times New Roman" w:hAnsi="Times New Roman" w:cs="Times New Roman"/>
                  <w:spacing w:val="-2"/>
                  <w:szCs w:val="24"/>
                  <w:u w:val="none"/>
                </w:rPr>
                <w:t>licitacaoarenopolis@gmail.com</w:t>
              </w:r>
            </w:hyperlink>
            <w:r w:rsidRPr="00742980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</w:p>
          <w:p w14:paraId="513D110C" w14:textId="77777777" w:rsidR="00742980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spacing w:line="252" w:lineRule="exact"/>
              <w:ind w:left="148" w:right="155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BAAD4BB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headerReference w:type="default" r:id="rId10"/>
          <w:footerReference w:type="default" r:id="rId11"/>
          <w:type w:val="continuous"/>
          <w:pgSz w:w="11910" w:h="16850"/>
          <w:pgMar w:top="1940" w:right="1137" w:bottom="540" w:left="1300" w:header="425" w:footer="340" w:gutter="0"/>
          <w:pgNumType w:start="1"/>
          <w:cols w:space="720"/>
        </w:sectPr>
      </w:pPr>
    </w:p>
    <w:p w14:paraId="53AFD92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877002F" w14:textId="77777777" w:rsidR="008D47A8" w:rsidRDefault="008D47A8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7A8">
        <w:rPr>
          <w:rFonts w:ascii="Times New Roman" w:hAnsi="Times New Roman" w:cs="Times New Roman"/>
          <w:b/>
          <w:sz w:val="24"/>
          <w:szCs w:val="24"/>
        </w:rPr>
        <w:t>EDITAL DE LICITAÇÃO</w:t>
      </w:r>
    </w:p>
    <w:p w14:paraId="1C29C6F8" w14:textId="2C13B638" w:rsidR="00635252" w:rsidRDefault="00753339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7A384F">
        <w:rPr>
          <w:rFonts w:ascii="Times New Roman" w:hAnsi="Times New Roman" w:cs="Times New Roman"/>
          <w:b/>
          <w:sz w:val="24"/>
          <w:szCs w:val="24"/>
        </w:rPr>
        <w:t>03</w:t>
      </w:r>
      <w:r w:rsidR="00C20FC1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5DE52BB4" w14:textId="40C1A66C" w:rsidR="008D47A8" w:rsidRPr="000705AB" w:rsidRDefault="008D47A8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SISTEMA DE REGISTRO DE PREÇO - SRP</w:t>
      </w:r>
    </w:p>
    <w:p w14:paraId="09C2D4DD" w14:textId="0B424841" w:rsidR="00635252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LEI 14.133/2021</w:t>
      </w:r>
    </w:p>
    <w:p w14:paraId="08DAAB27" w14:textId="47E499DC" w:rsidR="007A384F" w:rsidRDefault="007A384F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27EF6A96" w14:textId="3FCCEC72" w:rsidR="007A384F" w:rsidRPr="007A384F" w:rsidRDefault="007A384F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A384F">
        <w:rPr>
          <w:rFonts w:ascii="Times New Roman" w:hAnsi="Times New Roman" w:cs="Times New Roman"/>
          <w:sz w:val="24"/>
          <w:szCs w:val="24"/>
          <w:u w:val="single"/>
        </w:rPr>
        <w:t>REPUBLICAÇÃO</w:t>
      </w:r>
    </w:p>
    <w:p w14:paraId="126CE1A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61A76F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0521E98" w14:textId="2B14973F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Municipio</w:t>
      </w:r>
      <w:r w:rsidRPr="000705AB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="00742980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CNPJ/MF sob o nº </w:t>
      </w:r>
      <w:r w:rsidR="008D47A8" w:rsidRPr="008D47A8">
        <w:rPr>
          <w:rFonts w:ascii="Times New Roman" w:hAnsi="Times New Roman" w:cs="Times New Roman"/>
          <w:sz w:val="24"/>
          <w:szCs w:val="24"/>
        </w:rPr>
        <w:t>00.007.914/0001-84</w:t>
      </w:r>
      <w:r w:rsidRPr="000705AB">
        <w:rPr>
          <w:rFonts w:ascii="Times New Roman" w:hAnsi="Times New Roman" w:cs="Times New Roman"/>
          <w:sz w:val="24"/>
          <w:szCs w:val="24"/>
        </w:rPr>
        <w:t>, faz saber aos interessados que fará realizar, no dia</w:t>
      </w:r>
      <w:r w:rsidR="008D47A8">
        <w:rPr>
          <w:rFonts w:ascii="Times New Roman" w:hAnsi="Times New Roman" w:cs="Times New Roman"/>
          <w:sz w:val="24"/>
          <w:szCs w:val="24"/>
        </w:rPr>
        <w:t xml:space="preserve"> </w:t>
      </w:r>
      <w:r w:rsidR="007A384F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1</w:t>
      </w:r>
      <w:r w:rsidR="00C20FC1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9</w:t>
      </w:r>
      <w:r w:rsidR="008D47A8" w:rsidRPr="008D47A8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de </w:t>
      </w:r>
      <w:r w:rsidR="00C20FC1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Fevereiro</w:t>
      </w:r>
      <w:r w:rsidR="008D47A8" w:rsidRPr="008D47A8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</w:t>
      </w:r>
      <w:r w:rsidR="00A62C25" w:rsidRPr="008D47A8">
        <w:rPr>
          <w:rFonts w:ascii="Times New Roman" w:hAnsi="Times New Roman" w:cs="Times New Roman"/>
          <w:b/>
          <w:bCs/>
          <w:sz w:val="24"/>
          <w:szCs w:val="24"/>
          <w:u w:val="thick"/>
        </w:rPr>
        <w:t>de</w:t>
      </w:r>
      <w:r w:rsidR="00C20FC1">
        <w:rPr>
          <w:rFonts w:ascii="Times New Roman" w:hAnsi="Times New Roman" w:cs="Times New Roman"/>
          <w:b/>
          <w:sz w:val="24"/>
          <w:szCs w:val="24"/>
          <w:u w:val="thick"/>
        </w:rPr>
        <w:t xml:space="preserve"> 2024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 ás 1</w:t>
      </w:r>
      <w:r w:rsidR="00C20FC1">
        <w:rPr>
          <w:rFonts w:ascii="Times New Roman" w:hAnsi="Times New Roman" w:cs="Times New Roman"/>
          <w:b/>
          <w:sz w:val="24"/>
          <w:szCs w:val="24"/>
          <w:u w:val="thick"/>
        </w:rPr>
        <w:t>3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h00min,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 na modalidade de PREGÃO na forma ELETRONICA,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critério de julgamento, Para o julgamento das propostas escritas, será considerado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 por Item</w:t>
      </w:r>
      <w:r w:rsidRPr="000705AB">
        <w:rPr>
          <w:rFonts w:ascii="Times New Roman" w:hAnsi="Times New Roman" w:cs="Times New Roman"/>
          <w:sz w:val="24"/>
          <w:szCs w:val="24"/>
        </w:rPr>
        <w:t>, REGIME DE EXECUÇÃO: ENTREGA PARCELADA, ser realizado por meio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tecnologia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196C90A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14.133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01/04/2021,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regulamentares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aplicáveis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espécie,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 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realizar-se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horário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74F60BA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E297C87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 local para realização dos atos relativos a esta licitação será no Portal 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  <w:u w:val="thick"/>
        </w:rPr>
        <w:t>Bolsa de Licitações do Brasil – BLL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endereço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eletrônico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742980" w:rsidRPr="00742980">
        <w:rPr>
          <w:rFonts w:ascii="Times New Roman" w:hAnsi="Times New Roman" w:cs="Times New Roman"/>
          <w:b/>
          <w:sz w:val="24"/>
          <w:szCs w:val="24"/>
          <w:u w:val="thick"/>
        </w:rPr>
        <w:t>www.bll.org.br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com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solicitação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login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 senha pelo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interessado.</w:t>
      </w:r>
    </w:p>
    <w:p w14:paraId="31635A1F" w14:textId="77777777" w:rsidR="00635252" w:rsidRPr="000705AB" w:rsidRDefault="00753339" w:rsidP="00C05EED">
      <w:pPr>
        <w:tabs>
          <w:tab w:val="left" w:pos="993"/>
          <w:tab w:val="left" w:pos="8789"/>
        </w:tabs>
        <w:spacing w:before="94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 Pregão Eletrônico será realizado em sessão eletrônica pública, por meio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da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internet,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mediante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condições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segurança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–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criptografia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autenticação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–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em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="000A1D51">
        <w:rPr>
          <w:rFonts w:ascii="Times New Roman" w:hAnsi="Times New Roman" w:cs="Times New Roman"/>
          <w:b/>
          <w:sz w:val="24"/>
          <w:szCs w:val="24"/>
          <w:u w:val="thick"/>
        </w:rPr>
        <w:t xml:space="preserve">todas 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suas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fases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através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Sistema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Pregão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Eletrônico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(licitações)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Portal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  <w:u w:val="thick"/>
        </w:rPr>
        <w:t>de Bolsa de Licitações do Brasil – BLL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.</w:t>
      </w:r>
    </w:p>
    <w:p w14:paraId="4B85211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D525FCB" w14:textId="77777777" w:rsidR="00635252" w:rsidRPr="000705AB" w:rsidRDefault="00753339" w:rsidP="00C05EED">
      <w:pPr>
        <w:pStyle w:val="Ttulo2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0073B4" wp14:editId="0163B848">
                <wp:simplePos x="0" y="0"/>
                <wp:positionH relativeFrom="page">
                  <wp:posOffset>1062355</wp:posOffset>
                </wp:positionH>
                <wp:positionV relativeFrom="paragraph">
                  <wp:posOffset>234315</wp:posOffset>
                </wp:positionV>
                <wp:extent cx="5798185" cy="18415"/>
                <wp:effectExtent l="0" t="0" r="0" b="0"/>
                <wp:wrapTopAndBottom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5E357C56" id="Rectangle 56" o:spid="_x0000_s1026" style="position:absolute;margin-left:83.65pt;margin-top:18.45pt;width:456.55pt;height:1.4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6C31C7AF" w14:textId="160D6F63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presente licitação tem como objeto o registro de preços para a contratação 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vantajosa para eventual e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especificados no Anexo I – Termo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objeto,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 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 Edital.</w:t>
      </w:r>
    </w:p>
    <w:p w14:paraId="4CC675B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EM CASO DE DISCORDÂNCIA EXISTENTE ENTRE AS ESPECIFICAÇÕES DESTE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OBJETO DESCRITAS NO SUPORTE DO SISTEMA DE LICITAÇÕES ELETRÔNICAS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PLATAFORMA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  <w:u w:val="single"/>
        </w:rPr>
        <w:t>BLL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CONSTANTES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PREVALECERÃO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 ÚLTIMAS,</w:t>
      </w:r>
      <w:r w:rsidRPr="000705AB">
        <w:rPr>
          <w:rFonts w:ascii="Times New Roman" w:hAnsi="Times New Roman" w:cs="Times New Roman"/>
          <w:spacing w:val="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SEJA,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EDITAL.</w:t>
      </w:r>
    </w:p>
    <w:p w14:paraId="749ED21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(Termo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Referência)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minuciosamente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da elaboração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0BEF53D7" w14:textId="595B2700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82F42" w:rsidRPr="00E82F42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E140AF">
        <w:rPr>
          <w:rFonts w:ascii="Times New Roman" w:hAnsi="Times New Roman" w:cs="Times New Roman"/>
          <w:b/>
          <w:sz w:val="24"/>
          <w:szCs w:val="24"/>
        </w:rPr>
        <w:t>375</w:t>
      </w:r>
      <w:r w:rsidR="00E82F42" w:rsidRPr="00E82F42">
        <w:rPr>
          <w:rFonts w:ascii="Times New Roman" w:hAnsi="Times New Roman" w:cs="Times New Roman"/>
          <w:b/>
          <w:sz w:val="24"/>
          <w:szCs w:val="24"/>
        </w:rPr>
        <w:t>.</w:t>
      </w:r>
      <w:r w:rsidR="00E140AF">
        <w:rPr>
          <w:rFonts w:ascii="Times New Roman" w:hAnsi="Times New Roman" w:cs="Times New Roman"/>
          <w:b/>
          <w:sz w:val="24"/>
          <w:szCs w:val="24"/>
        </w:rPr>
        <w:t>144</w:t>
      </w:r>
      <w:r w:rsidR="00E82F42" w:rsidRPr="00E82F42">
        <w:rPr>
          <w:rFonts w:ascii="Times New Roman" w:hAnsi="Times New Roman" w:cs="Times New Roman"/>
          <w:b/>
          <w:sz w:val="24"/>
          <w:szCs w:val="24"/>
        </w:rPr>
        <w:t>,</w:t>
      </w:r>
      <w:r w:rsidR="00E140AF">
        <w:rPr>
          <w:rFonts w:ascii="Times New Roman" w:hAnsi="Times New Roman" w:cs="Times New Roman"/>
          <w:b/>
          <w:sz w:val="24"/>
          <w:szCs w:val="24"/>
        </w:rPr>
        <w:t>56</w:t>
      </w:r>
      <w:r w:rsidR="00E82F42" w:rsidRPr="00E82F4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140AF">
        <w:rPr>
          <w:rFonts w:ascii="Times New Roman" w:hAnsi="Times New Roman" w:cs="Times New Roman"/>
          <w:b/>
          <w:sz w:val="24"/>
          <w:szCs w:val="24"/>
        </w:rPr>
        <w:t>trezentos e setenta e cinco mil, centos e quarenta e quatro reais e cinquenta e seis centavos</w:t>
      </w:r>
      <w:r w:rsidR="00E82F42" w:rsidRPr="00E82F42">
        <w:rPr>
          <w:rFonts w:ascii="Times New Roman" w:hAnsi="Times New Roman" w:cs="Times New Roman"/>
          <w:b/>
          <w:sz w:val="24"/>
          <w:szCs w:val="24"/>
        </w:rPr>
        <w:t>)</w:t>
      </w:r>
      <w:r w:rsidRPr="000705AB">
        <w:rPr>
          <w:rFonts w:ascii="Times New Roman" w:hAnsi="Times New Roman" w:cs="Times New Roman"/>
          <w:b/>
          <w:sz w:val="24"/>
          <w:szCs w:val="24"/>
        </w:rPr>
        <w:t>, não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podendo comprar acima deste valor.</w:t>
      </w:r>
    </w:p>
    <w:p w14:paraId="61A8ACEA" w14:textId="77777777" w:rsidR="00A64135" w:rsidRPr="000705AB" w:rsidRDefault="00A64135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EFE69EC" w14:textId="77777777" w:rsidR="00635252" w:rsidRPr="000705AB" w:rsidRDefault="00753339" w:rsidP="00C05EED">
      <w:pPr>
        <w:pStyle w:val="PargrafodaLista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after="18" w:line="244" w:lineRule="auto"/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</w:t>
      </w:r>
      <w:r w:rsidRPr="000705AB">
        <w:rPr>
          <w:rFonts w:ascii="Times New Roman" w:hAnsi="Times New Roman" w:cs="Times New Roman"/>
          <w:b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DAS</w:t>
      </w:r>
      <w:r w:rsidRPr="000705AB">
        <w:rPr>
          <w:rFonts w:ascii="Times New Roman" w:hAnsi="Times New Roman" w:cs="Times New Roman"/>
          <w:b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USO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SISTEMA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ELETRONICO:</w:t>
      </w:r>
    </w:p>
    <w:p w14:paraId="21323F3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69A1473E" wp14:editId="6B37125A">
                <wp:extent cx="5798185" cy="18415"/>
                <wp:effectExtent l="0" t="0" r="2540" b="635"/>
                <wp:docPr id="7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7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743D3C25" id="Group 53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">
                <v:rect id="Rectangle 54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9929E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9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Credenciamento é o nível básico do registro cadastral no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>, que permite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interessados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sua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eletrônica.</w:t>
      </w:r>
    </w:p>
    <w:p w14:paraId="78CA12F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9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cadastro no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 xml:space="preserve"> poderá ser iniciado no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hyperlink r:id="rId12">
        <w:r w:rsidR="000A1D51" w:rsidRPr="000A1D5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pt-BR" w:eastAsia="pt-BR"/>
          </w:rPr>
          <w:t xml:space="preserve"> </w:t>
        </w:r>
        <w:r w:rsidR="000A1D51" w:rsidRPr="000A1D51">
          <w:rPr>
            <w:rStyle w:val="Hyperlink"/>
            <w:rFonts w:ascii="Times New Roman" w:hAnsi="Times New Roman" w:cs="Times New Roman"/>
            <w:b/>
            <w:spacing w:val="-1"/>
            <w:sz w:val="24"/>
            <w:szCs w:val="24"/>
            <w:lang w:val="pt-BR"/>
          </w:rPr>
          <w:t>www.bll.org.br</w:t>
        </w:r>
        <w:r w:rsidRPr="000A1D51">
          <w:rPr>
            <w:rStyle w:val="Hyperlink"/>
            <w:rFonts w:ascii="Times New Roman" w:hAnsi="Times New Roman" w:cs="Times New Roman"/>
            <w:spacing w:val="-1"/>
            <w:sz w:val="24"/>
            <w:szCs w:val="24"/>
          </w:rPr>
          <w:t>,</w:t>
        </w:r>
        <w:r w:rsidRPr="000A1D51">
          <w:rPr>
            <w:rStyle w:val="Hyperlink"/>
            <w:rFonts w:ascii="Times New Roman" w:hAnsi="Times New Roman" w:cs="Times New Roman"/>
            <w:spacing w:val="-13"/>
            <w:sz w:val="24"/>
            <w:szCs w:val="24"/>
          </w:rPr>
          <w:t xml:space="preserve"> </w:t>
        </w:r>
      </w:hyperlink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login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interessado.</w:t>
      </w:r>
    </w:p>
    <w:p w14:paraId="7B473F0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6"/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 credenciamento junto ao provedor do sistema implica a responsabilidade do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 seu representante legal e a presunção de sua capacidade técnica para realização 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transações inerentes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este Pregão.</w:t>
      </w:r>
    </w:p>
    <w:p w14:paraId="774B29D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2"/>
          <w:tab w:val="left" w:pos="993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uso da senha de acesso pelo licitante é de sua responsabilidade exclusiva, incluindo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provedor</w:t>
      </w:r>
      <w:r w:rsidR="00A64135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sistema, ou ao órgão ou entidade responsável por esta licitação, responsabilidade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 danos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senha,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terceiros.</w:t>
      </w:r>
    </w:p>
    <w:p w14:paraId="1991260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03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perda da senha ou a quebra de sigilo deverão ser comunicadas imediatamente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provedor do sistema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imediato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bloqueio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acesso.</w:t>
      </w:r>
    </w:p>
    <w:p w14:paraId="706BA27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4"/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será responsável por todas as transações que forem efetuadas em seu nome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 eletrônico,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assumindo como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firmes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verdadeiras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 propostas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6C43BE1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04"/>
          <w:tab w:val="left" w:pos="99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Incumbirá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mensagens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 durante e 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sessão pública do pregão, ficando responsável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ônus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 da perda de negócios diante da inobservância de quaisquer mensagens emitidas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sistema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desconexão.</w:t>
      </w:r>
    </w:p>
    <w:p w14:paraId="7DE047B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80"/>
          <w:tab w:val="left" w:pos="993"/>
          <w:tab w:val="left" w:pos="8789"/>
        </w:tabs>
        <w:spacing w:before="10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dificuldades ou falhas no acesso ao sistema, desconexões, erros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bloqueio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sobre a prestação de suporte ou por eventuais perdas decorrente da perda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negócios 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impossibilidade de acesso.</w:t>
      </w:r>
    </w:p>
    <w:p w14:paraId="202BAC0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9"/>
          <w:tab w:val="left" w:pos="993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Qualquer dúvida em relação ao acesso no sistema operacional poderá ser esclarecida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através do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e-mail</w:t>
      </w:r>
      <w:r w:rsidRPr="000705AB">
        <w:rPr>
          <w:rFonts w:ascii="Times New Roman" w:hAnsi="Times New Roman" w:cs="Times New Roman"/>
          <w:color w:val="0000FF"/>
          <w:spacing w:val="-2"/>
          <w:sz w:val="24"/>
          <w:szCs w:val="24"/>
        </w:rPr>
        <w:t xml:space="preserve"> </w:t>
      </w:r>
      <w:hyperlink r:id="rId13" w:history="1">
        <w:r w:rsidR="000A1D51" w:rsidRPr="000A1D51">
          <w:rPr>
            <w:rStyle w:val="Hyperlink"/>
            <w:rFonts w:ascii="Times New Roman" w:hAnsi="Times New Roman" w:cs="Times New Roman"/>
            <w:b/>
            <w:sz w:val="24"/>
            <w:szCs w:val="24"/>
          </w:rPr>
          <w:t>www.bll.org.br</w:t>
        </w:r>
      </w:hyperlink>
      <w:r w:rsidR="000A1D51">
        <w:rPr>
          <w:b/>
          <w:color w:val="000000" w:themeColor="text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672F76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108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usufruir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benefícios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microempresas, empresas de pequeno porte e microempreendedor individual (quando for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 permitido pra MEI), deverão identificar o seu enquadramento, informando em campo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sistema.</w:t>
      </w:r>
    </w:p>
    <w:p w14:paraId="438953F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2"/>
          <w:tab w:val="left" w:pos="99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que se enquadrar como Microempresa ou Empresa de Pequeno Porte deverá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declarar, no momento de inserção de sua proposta, junto ao sistema eletrônico, que cumpre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3º.</w:t>
      </w:r>
    </w:p>
    <w:p w14:paraId="066679F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expediente na data marcada ou ocorrendo qualquer fato superveniente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transferida para o primeiro dia útil subsequente, no mesmo horário e local estabelecidos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preâmbulo deste Edital, desde que não haja comunicação do Pregoeiro em contrário,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maior 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imprevisível.</w:t>
      </w:r>
    </w:p>
    <w:p w14:paraId="246155F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impossibilidade da conclusão dos trabalhos da sessão deste Pregão Eletrônico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 data de abertura, e em face de decisão do Pregoeiro, deverá ser determinada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continuidade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atividades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(s).</w:t>
      </w:r>
    </w:p>
    <w:p w14:paraId="452BB3C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realização do presente certame, serão observadas as seguintes datas e horários,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 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horário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Brasília-DF:</w:t>
      </w:r>
    </w:p>
    <w:p w14:paraId="389CCB5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4"/>
      </w:tblGrid>
      <w:tr w:rsidR="00635252" w:rsidRPr="000705AB" w14:paraId="6C52E740" w14:textId="77777777">
        <w:trPr>
          <w:trHeight w:val="373"/>
        </w:trPr>
        <w:tc>
          <w:tcPr>
            <w:tcW w:w="9064" w:type="dxa"/>
          </w:tcPr>
          <w:p w14:paraId="72316740" w14:textId="7FF35FA2" w:rsidR="00635252" w:rsidRPr="000705AB" w:rsidRDefault="00753339" w:rsidP="007A384F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 acolhimento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7A384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A384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/2024</w:t>
            </w:r>
          </w:p>
        </w:tc>
      </w:tr>
      <w:tr w:rsidR="00635252" w:rsidRPr="000705AB" w14:paraId="6684F7B7" w14:textId="77777777">
        <w:trPr>
          <w:trHeight w:val="372"/>
        </w:trPr>
        <w:tc>
          <w:tcPr>
            <w:tcW w:w="9064" w:type="dxa"/>
          </w:tcPr>
          <w:p w14:paraId="437E7CC2" w14:textId="0F276173" w:rsidR="00635252" w:rsidRPr="000705AB" w:rsidRDefault="00753339" w:rsidP="007A384F">
            <w:pPr>
              <w:pStyle w:val="TableParagraph"/>
              <w:tabs>
                <w:tab w:val="left" w:pos="993"/>
                <w:tab w:val="left" w:pos="8789"/>
              </w:tabs>
              <w:spacing w:line="251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recebidas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0705A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7A38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2/2024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5252" w:rsidRPr="000705AB" w14:paraId="66CB0258" w14:textId="77777777">
        <w:trPr>
          <w:trHeight w:val="374"/>
        </w:trPr>
        <w:tc>
          <w:tcPr>
            <w:tcW w:w="9064" w:type="dxa"/>
          </w:tcPr>
          <w:p w14:paraId="16200E23" w14:textId="16476BC4" w:rsidR="00635252" w:rsidRPr="000705AB" w:rsidRDefault="00753339" w:rsidP="007A384F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Abertura</w:t>
            </w:r>
            <w:r w:rsidRPr="000705A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eletrônicas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A38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2/2024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 1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635252" w:rsidRPr="000705AB" w14:paraId="6864E4DF" w14:textId="77777777" w:rsidTr="000A1D51">
        <w:trPr>
          <w:trHeight w:val="310"/>
        </w:trPr>
        <w:tc>
          <w:tcPr>
            <w:tcW w:w="9064" w:type="dxa"/>
          </w:tcPr>
          <w:p w14:paraId="1525DB90" w14:textId="7D7CC5A9" w:rsidR="00635252" w:rsidRPr="000705AB" w:rsidRDefault="00753339" w:rsidP="007A384F">
            <w:pPr>
              <w:pStyle w:val="TableParagraph"/>
              <w:tabs>
                <w:tab w:val="left" w:pos="993"/>
                <w:tab w:val="left" w:pos="8789"/>
              </w:tabs>
              <w:spacing w:line="232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sessão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disputa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lances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 xml:space="preserve">dia </w:t>
            </w:r>
            <w:r w:rsidR="007A38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/02/2024</w:t>
            </w:r>
            <w:r w:rsidR="00C20FC1"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20FC1" w:rsidRPr="000705AB">
              <w:rPr>
                <w:rFonts w:ascii="Times New Roman" w:hAnsi="Times New Roman" w:cs="Times New Roman"/>
                <w:sz w:val="24"/>
                <w:szCs w:val="24"/>
              </w:rPr>
              <w:t>as 1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0FC1" w:rsidRPr="000705A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635252" w:rsidRPr="000705AB" w14:paraId="6E0016EB" w14:textId="77777777" w:rsidTr="000A1D51">
        <w:trPr>
          <w:trHeight w:val="328"/>
        </w:trPr>
        <w:tc>
          <w:tcPr>
            <w:tcW w:w="9064" w:type="dxa"/>
          </w:tcPr>
          <w:p w14:paraId="01AD3CBF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line="234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Tempo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disputa 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lances: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critério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Pregoeiro.</w:t>
            </w:r>
          </w:p>
        </w:tc>
      </w:tr>
    </w:tbl>
    <w:p w14:paraId="147C23A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971300F" w14:textId="77777777" w:rsidR="00635252" w:rsidRPr="000A1D51" w:rsidRDefault="000A1D51" w:rsidP="000A1D51">
      <w:pPr>
        <w:pStyle w:val="PargrafodaLista"/>
        <w:numPr>
          <w:ilvl w:val="1"/>
          <w:numId w:val="64"/>
        </w:numPr>
        <w:ind w:right="851" w:hanging="402"/>
        <w:rPr>
          <w:rFonts w:ascii="Times New Roman" w:hAnsi="Times New Roman" w:cs="Times New Roman"/>
          <w:sz w:val="24"/>
          <w:szCs w:val="24"/>
        </w:rPr>
      </w:pPr>
      <w:r w:rsidRPr="000A1D51">
        <w:rPr>
          <w:rFonts w:ascii="Times New Roman" w:hAnsi="Times New Roman" w:cs="Times New Roman"/>
          <w:sz w:val="24"/>
          <w:szCs w:val="24"/>
        </w:rPr>
        <w:t>O Edital está disponibilizado, na íntegra, no endereço eletrônico WWW.BLL.ORG.BR, nos dias úteis, mesmo endereço e período no qual os autos do processo administrativo permanecerão com vi</w:t>
      </w:r>
      <w:r>
        <w:rPr>
          <w:rFonts w:ascii="Times New Roman" w:hAnsi="Times New Roman" w:cs="Times New Roman"/>
          <w:sz w:val="24"/>
          <w:szCs w:val="24"/>
        </w:rPr>
        <w:t>sta franqueada aos interessados</w:t>
      </w:r>
      <w:r w:rsidR="00753339" w:rsidRPr="000A1D51">
        <w:rPr>
          <w:rFonts w:ascii="Times New Roman" w:hAnsi="Times New Roman" w:cs="Times New Roman"/>
          <w:sz w:val="24"/>
          <w:szCs w:val="24"/>
        </w:rPr>
        <w:t>.</w:t>
      </w:r>
    </w:p>
    <w:p w14:paraId="064DA09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submete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Artigos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42,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43,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44,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45 e 46 da Lei Complementar n.º 123, de 14 de dezembro de 2006, assegurando o direito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prioridade para a Microempresa e Empresa de Pequeno Porte, no critério do desempate,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verificado ao final da disputa de preços, na forma do art. 60º, § 2º, da Lei nº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6B16A57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concedida vistas de toda a documentação apresentada,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maneira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licitantes.</w:t>
      </w:r>
    </w:p>
    <w:p w14:paraId="5ED75DB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0732FD0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 integrantes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seguintes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anexos:</w:t>
      </w:r>
    </w:p>
    <w:p w14:paraId="4A222E0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C4C30F0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I – TERMO DE REFERÊNCIA – ESPECIFICAÇÕES DO OBJETO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31FE26BA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OBSERVAÇÕES</w:t>
      </w:r>
    </w:p>
    <w:p w14:paraId="7E20889B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II-B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ECONÔMICA.</w:t>
      </w:r>
    </w:p>
    <w:p w14:paraId="412596BF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 DECLARAÇÃO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</w:p>
    <w:p w14:paraId="5A1501B7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IV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</w:p>
    <w:p w14:paraId="72EFABA2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</w:p>
    <w:p w14:paraId="6F98641A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="00A04AE0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</w:p>
    <w:p w14:paraId="44453C32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VII – DECLARAÇÃO DE AUSÊNCIA DE VÍNCULO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2F2322A8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VIII – MINUTA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71F54E5C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IX – MINUTA DA ATA DE REGISTRO DE PREÇOS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6ACC1CA0" w14:textId="77777777" w:rsidR="00635252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IDONEIDADE</w:t>
      </w:r>
    </w:p>
    <w:p w14:paraId="3373140C" w14:textId="77777777" w:rsidR="00585707" w:rsidRDefault="00585707" w:rsidP="00585707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5707">
        <w:rPr>
          <w:rFonts w:ascii="Times New Roman" w:hAnsi="Times New Roman" w:cs="Times New Roman"/>
          <w:sz w:val="24"/>
          <w:szCs w:val="24"/>
        </w:rPr>
        <w:t>ANEXO XI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85707">
        <w:rPr>
          <w:rFonts w:ascii="Times New Roman" w:hAnsi="Times New Roman" w:cs="Times New Roman"/>
          <w:sz w:val="24"/>
          <w:szCs w:val="24"/>
        </w:rPr>
        <w:t>TERMO DE ADESÃO AO SISTEMA DE PREGÃO ELETRÔNICO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707">
        <w:rPr>
          <w:rFonts w:ascii="Times New Roman" w:hAnsi="Times New Roman" w:cs="Times New Roman"/>
          <w:sz w:val="24"/>
          <w:szCs w:val="24"/>
        </w:rPr>
        <w:t xml:space="preserve"> BLL - BOLSA DE LICITAÇÕES DO BRASIL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D4D5D1" w14:textId="77777777" w:rsidR="00585707" w:rsidRDefault="000E385C" w:rsidP="000E385C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ANEXO XII - </w:t>
      </w:r>
      <w:r w:rsidRPr="000E385C">
        <w:rPr>
          <w:rFonts w:ascii="Times New Roman" w:hAnsi="Times New Roman" w:cs="Times New Roman"/>
          <w:sz w:val="24"/>
          <w:szCs w:val="24"/>
        </w:rPr>
        <w:t>ANEXO AO TERMO DE ADESÃO AO SISTEMA ELETRÔNICO DE LICITAÇÕES DA BLL – BOLSA DE LICITAÇÕES DO BRASIL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2493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C416F71" w14:textId="77777777" w:rsidR="00635252" w:rsidRPr="000705AB" w:rsidRDefault="00753339" w:rsidP="00C05EED">
      <w:pPr>
        <w:pStyle w:val="Ttulo2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AC80387" wp14:editId="263C1D33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6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0B8F61C5" id="Rectangle 52" o:spid="_x0000_s1026" style="position:absolute;margin-left:83.65pt;margin-top:13.8pt;width:456.55pt;height: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</w:p>
    <w:p w14:paraId="755D32F7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local para realização dos atos relativos a esta licitação será no Portal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 xml:space="preserve">, no endereço eletrônico </w:t>
      </w:r>
      <w:hyperlink r:id="rId14">
        <w:r w:rsidR="007E453F" w:rsidRPr="007E453F">
          <w:rPr>
            <w:b/>
            <w:color w:val="000000" w:themeColor="text1"/>
            <w:sz w:val="24"/>
            <w:szCs w:val="24"/>
          </w:rPr>
          <w:t xml:space="preserve"> </w:t>
        </w:r>
        <w:r w:rsidR="007E453F" w:rsidRPr="007E453F">
          <w:rPr>
            <w:rFonts w:ascii="Times New Roman" w:hAnsi="Times New Roman" w:cs="Times New Roman"/>
            <w:b/>
            <w:color w:val="000000" w:themeColor="text1"/>
            <w:sz w:val="24"/>
            <w:szCs w:val="24"/>
          </w:rPr>
          <w:t>www.bll.org.br</w:t>
        </w:r>
        <w:r w:rsidRPr="000705AB">
          <w:rPr>
            <w:rFonts w:ascii="Times New Roman" w:hAnsi="Times New Roman" w:cs="Times New Roman"/>
            <w:sz w:val="24"/>
            <w:szCs w:val="24"/>
          </w:rPr>
          <w:t xml:space="preserve">, </w:t>
        </w:r>
      </w:hyperlink>
      <w:r w:rsidRPr="000705AB">
        <w:rPr>
          <w:rFonts w:ascii="Times New Roman" w:hAnsi="Times New Roman" w:cs="Times New Roman"/>
          <w:sz w:val="24"/>
          <w:szCs w:val="24"/>
        </w:rPr>
        <w:t>com a solicitação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login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 pelo interessado.</w:t>
      </w:r>
    </w:p>
    <w:p w14:paraId="137923BF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Pregão Eletrônico será realizado em sessão pública, por meio da internet,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condições de segurança – criptografia e autenticação – em todas as suas fases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(licitações)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295D0D29" w14:textId="77777777" w:rsidR="002C2461" w:rsidRDefault="00753339" w:rsidP="002C2461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operacionalização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Plataforma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="007E453F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Eletrônico, a título de remuneração pela utilização dos </w:t>
      </w:r>
      <w:r w:rsidR="002C2461" w:rsidRPr="002C2461">
        <w:rPr>
          <w:rFonts w:ascii="Times New Roman" w:hAnsi="Times New Roman" w:cs="Times New Roman"/>
          <w:sz w:val="24"/>
          <w:szCs w:val="24"/>
        </w:rPr>
        <w:t xml:space="preserve">O custo de operacionalização e uso do sistema, ficará a cargo do Licitante vencedor do certame, que pagará a Bolsa de Licitações do Brasil, provedora do sistema eletrônico, o equivalente ao percentual estabelecido pela mesma sobre o valor contratual ajustado, a título de taxa pela utilização dos recursos de tecnologia da informação, em conformidade com o regulamento operacional da BLL – Bolsa de Licitações do Brasil, anexo </w:t>
      </w:r>
      <w:r w:rsidR="002C2461">
        <w:rPr>
          <w:rFonts w:ascii="Times New Roman" w:hAnsi="Times New Roman" w:cs="Times New Roman"/>
          <w:sz w:val="24"/>
          <w:szCs w:val="24"/>
        </w:rPr>
        <w:t>XI</w:t>
      </w:r>
      <w:r w:rsidR="002C2461" w:rsidRPr="002C2461">
        <w:rPr>
          <w:rFonts w:ascii="Times New Roman" w:hAnsi="Times New Roman" w:cs="Times New Roman"/>
          <w:sz w:val="24"/>
          <w:szCs w:val="24"/>
        </w:rPr>
        <w:t>;</w:t>
      </w:r>
    </w:p>
    <w:p w14:paraId="71CEAF44" w14:textId="77777777" w:rsidR="005123E9" w:rsidRPr="005123E9" w:rsidRDefault="005123E9" w:rsidP="005123E9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>O cadastramento do licitante deverá ser requerido acompanhado dos seguintes documentos:</w:t>
      </w:r>
    </w:p>
    <w:p w14:paraId="2126A796" w14:textId="77777777" w:rsid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 xml:space="preserve">Instrumento particular de mandato outorgando à operador devidamente credenciado junto à Bolsa, poderes específicos de sua representação no pregão, conforme modelo fornecido pela Bolsa de Licitações do Brasil (ANEXO </w:t>
      </w:r>
      <w:r>
        <w:rPr>
          <w:rFonts w:ascii="Times New Roman" w:hAnsi="Times New Roman" w:cs="Times New Roman"/>
          <w:sz w:val="24"/>
          <w:szCs w:val="24"/>
        </w:rPr>
        <w:t>XI)</w:t>
      </w:r>
    </w:p>
    <w:p w14:paraId="62F7DDE9" w14:textId="77777777" w:rsid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 xml:space="preserve">Declaração de seu pleno conhecimento, de aceitação e de atendimento às exigências de habilitação previstas no Edital, conforme modelo fornecido pela Bolsa de Licitações do Brasil </w:t>
      </w:r>
      <w:r w:rsidRPr="005123E9">
        <w:rPr>
          <w:rFonts w:ascii="Times New Roman" w:hAnsi="Times New Roman" w:cs="Times New Roman"/>
          <w:sz w:val="24"/>
          <w:szCs w:val="24"/>
        </w:rPr>
        <w:lastRenderedPageBreak/>
        <w:t xml:space="preserve">(ANEXO </w:t>
      </w:r>
      <w:r>
        <w:rPr>
          <w:rFonts w:ascii="Times New Roman" w:hAnsi="Times New Roman" w:cs="Times New Roman"/>
          <w:sz w:val="24"/>
          <w:szCs w:val="24"/>
        </w:rPr>
        <w:t>XI</w:t>
      </w:r>
      <w:r w:rsidRPr="005123E9">
        <w:rPr>
          <w:rFonts w:ascii="Times New Roman" w:hAnsi="Times New Roman" w:cs="Times New Roman"/>
          <w:sz w:val="24"/>
          <w:szCs w:val="24"/>
        </w:rPr>
        <w:t>) e;</w:t>
      </w:r>
    </w:p>
    <w:p w14:paraId="5A092B3B" w14:textId="77777777" w:rsidR="005123E9" w:rsidRP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>Especificações do produto objeto da licitação em conformidade com edital, constando preço, marca e modelo e em caso de itens específicos mediante solicitação do Pregoeiro no ícone ARQ, inserção de catálogos do fabricante. “A empresa participante do certame não deve ser identificada”. Decreto 5.450/05 art. 24 parágrafo 5º.</w:t>
      </w:r>
    </w:p>
    <w:p w14:paraId="2CCC4C61" w14:textId="77777777" w:rsidR="00635252" w:rsidRPr="000705AB" w:rsidRDefault="00753339" w:rsidP="002C2461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recursos da tecnologia da informação</w:t>
      </w:r>
      <w:r w:rsidR="007E453F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 a cargo do licitante, que poderá escolher entre os Planos de Adesão oferecidos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49AE5D4" w14:textId="66E65D8E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trabalhos serão conduzidos por Pregoeira designada pelo Município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56FBF85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spacing w:before="5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todas 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horário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Brasília-DF.</w:t>
      </w:r>
    </w:p>
    <w:p w14:paraId="1B13326D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ocorrendo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impeça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transferida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 dia útil subsequente, no mesmo horário e local anteriormente estabelecido,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haja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 da Pregoeira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contrário.</w:t>
      </w:r>
    </w:p>
    <w:p w14:paraId="4A8242A8" w14:textId="304C550C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através do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pelo e-mail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hyperlink r:id="rId15">
        <w:r w:rsidRPr="000705A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financeiro@</w:t>
        </w:r>
        <w:r w:rsidR="009E4E54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bll</w:t>
        </w:r>
        <w:r w:rsidRPr="000705A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.com.br</w:t>
        </w:r>
      </w:hyperlink>
      <w:r w:rsidRPr="000705AB">
        <w:rPr>
          <w:rFonts w:ascii="Times New Roman" w:hAnsi="Times New Roman" w:cs="Times New Roman"/>
          <w:sz w:val="24"/>
          <w:szCs w:val="24"/>
        </w:rPr>
        <w:t>.)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24416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926B70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881"/>
          <w:tab w:val="left" w:pos="882"/>
          <w:tab w:val="left" w:pos="99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B38E81E" wp14:editId="012DC8C1">
                <wp:simplePos x="0" y="0"/>
                <wp:positionH relativeFrom="page">
                  <wp:posOffset>1062355</wp:posOffset>
                </wp:positionH>
                <wp:positionV relativeFrom="paragraph">
                  <wp:posOffset>191135</wp:posOffset>
                </wp:positionV>
                <wp:extent cx="5798185" cy="18415"/>
                <wp:effectExtent l="0" t="0" r="0" b="0"/>
                <wp:wrapTopAndBottom/>
                <wp:docPr id="68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2BA062DF" id="Rectangle 51" o:spid="_x0000_s1026" style="position:absolute;margin-left:83.65pt;margin-top:15.05pt;width:456.55pt;height:1.4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CONDIÇÕES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</w:p>
    <w:p w14:paraId="2D493D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participar deste Pregão, os interessados e as empresas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legalmente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constituídas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satisfaçam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seus anexos.</w:t>
      </w:r>
    </w:p>
    <w:p w14:paraId="6DBBB9F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 dos termos deste Edital, seus Anexos e Leis aplicáveis e pressupõe o pleno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conhecimento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todos.</w:t>
      </w:r>
    </w:p>
    <w:p w14:paraId="55D9AA7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apresentar-se-á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apenas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(um)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qual somente poderá representar uma empresa, e será o único admitido a intervir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todas as fases do procedimento licitatório, quer por escrito, quer oralmente,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respondendo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efeitos,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seu representado.</w:t>
      </w:r>
    </w:p>
    <w:p w14:paraId="1A6D207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Nenhuma pessoa física, ainda que credenciada por procuração legal,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representar mais de um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licitante.</w:t>
      </w:r>
    </w:p>
    <w:p w14:paraId="67829C5D" w14:textId="02556174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não houver um mínimo de 3 (três) fornecedores competitivos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enquadrados como microempreendedor, microempresas ou empresas de 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 capazes de cumprir as exigências estabelecidas no instrumento convocatório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itens exclusivo, a Pregoeira convocará as demais licitante(s) para participar(em)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49,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123/06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E4E54">
        <w:rPr>
          <w:rFonts w:ascii="Times New Roman" w:hAnsi="Times New Roman" w:cs="Times New Roman"/>
          <w:sz w:val="24"/>
          <w:szCs w:val="24"/>
        </w:rPr>
        <w:t xml:space="preserve">Artigos </w:t>
      </w:r>
      <w:r w:rsidRPr="000705AB">
        <w:rPr>
          <w:rFonts w:ascii="Times New Roman" w:hAnsi="Times New Roman" w:cs="Times New Roman"/>
          <w:sz w:val="24"/>
          <w:szCs w:val="24"/>
        </w:rPr>
        <w:t xml:space="preserve">25, </w:t>
      </w:r>
      <w:r w:rsidR="00A62C25">
        <w:rPr>
          <w:rFonts w:ascii="Times New Roman" w:hAnsi="Times New Roman" w:cs="Times New Roman"/>
          <w:sz w:val="24"/>
          <w:szCs w:val="24"/>
        </w:rPr>
        <w:t>26, 27, 28, 29, 30, 31, 32, 33</w:t>
      </w:r>
      <w:r w:rsidRPr="000705AB">
        <w:rPr>
          <w:rFonts w:ascii="Times New Roman" w:hAnsi="Times New Roman" w:cs="Times New Roman"/>
          <w:sz w:val="24"/>
          <w:szCs w:val="24"/>
        </w:rPr>
        <w:t>,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regulamenta os procedimentos a serem realizados com fundamento na Lei Federal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14.133/2021.</w:t>
      </w:r>
    </w:p>
    <w:p w14:paraId="18B58BA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Admite-se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reunidas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consórcio de empresas, observadas as disposições deste edital (e de suas partes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integrantes) e da Lei, notadamente no tocante às regras do art.15 da Lei nº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2021).</w:t>
      </w:r>
    </w:p>
    <w:p w14:paraId="07BB66C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Visando o fomento do comércio local, será concedida prioridade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válido,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termos:</w:t>
      </w:r>
    </w:p>
    <w:p w14:paraId="3B62A35B" w14:textId="77777777" w:rsidR="00635252" w:rsidRPr="000705AB" w:rsidRDefault="00753339" w:rsidP="009E4E54">
      <w:pPr>
        <w:pStyle w:val="PargrafodaLista"/>
        <w:numPr>
          <w:ilvl w:val="0"/>
          <w:numId w:val="62"/>
        </w:numPr>
        <w:tabs>
          <w:tab w:val="left" w:pos="993"/>
          <w:tab w:val="left" w:pos="175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 pelas microempresas e empresas de pequeno porte sediadas local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 iguais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10% (dez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cento)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 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válido;</w:t>
      </w:r>
    </w:p>
    <w:p w14:paraId="5221A356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9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prioridade será para as microempresas e empresas de pequeno 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sediadas;</w:t>
      </w:r>
    </w:p>
    <w:p w14:paraId="6F840CCE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7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nas licitações a que se refere esta lei, a prioridade será aplicada apenas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cota reservada para contratação exclusiva de microempresas e empresas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porte;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37EC30A0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72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benefício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"caput"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percentual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prioridade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adotado, limitado a 10% (dez por cento), deverá ser motivada, nos termos dos arts.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47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48, §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Complementar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123/2006.</w:t>
      </w:r>
    </w:p>
    <w:p w14:paraId="7B123247" w14:textId="77777777" w:rsidR="00635252" w:rsidRPr="000705AB" w:rsidRDefault="00753339" w:rsidP="00C05EED">
      <w:pPr>
        <w:tabs>
          <w:tab w:val="left" w:pos="993"/>
          <w:tab w:val="left" w:pos="8789"/>
        </w:tabs>
        <w:spacing w:before="9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4.6.1.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 porte sediada neste município com base nas clausulas anteriores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porventura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classificatória,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exercício do mesmo direito;</w:t>
      </w:r>
    </w:p>
    <w:p w14:paraId="041FCAED" w14:textId="208854DE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licitantes arcarão com todos os custos decorrentes da elaboração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apresentação de suas propostas, sendo que 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não será,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nenhum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 do processo licitatório.</w:t>
      </w:r>
    </w:p>
    <w:p w14:paraId="52B8A6C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 deste Edital, seus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 e leis aplicáveis.</w:t>
      </w:r>
    </w:p>
    <w:p w14:paraId="10E2575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LEGÍVEL,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 para comparação.</w:t>
      </w:r>
    </w:p>
    <w:p w14:paraId="563C750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palavra,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credenciados,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membros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 de Apoio.</w:t>
      </w:r>
    </w:p>
    <w:p w14:paraId="6863372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avaliações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impugnação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 e propostas, bem como arguições recursais, sendo vedada a comunhão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mais de um licitante para qualquer tipo de pronúncia, reclamação ou 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 visando evitar eventual tumulto e a conduta antiética ou atentatória ao bom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andamento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audiência pública.</w:t>
      </w:r>
    </w:p>
    <w:p w14:paraId="4147E5A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manusear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analisá-los,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pronunciar na sessão, arguir impugnações de propostas e habilitação, pronunciar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mandato,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equivalente, ou regulamento societário na condição de representação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 do administrador, sendo que para efetivação de celebração de Instrumento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 especiais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expressos.</w:t>
      </w:r>
    </w:p>
    <w:p w14:paraId="7E4215A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fase de habilitação, não cabe desistência de proposta, salvo por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 justo decorrente de fato superveniente e aceito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Pegoeira, e 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retenção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guarda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visando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instrução processual para a apuração de responsabilidade e penalização, 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 legislação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correlatos.</w:t>
      </w:r>
    </w:p>
    <w:p w14:paraId="484492C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empresas:</w:t>
      </w:r>
    </w:p>
    <w:p w14:paraId="09C0060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Concordatária,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recuperação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extrajudicial,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concurso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credores,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dissolução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liquidação;</w:t>
      </w:r>
    </w:p>
    <w:p w14:paraId="26B33E2A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Que tenha(m) sido declarada(s) inidônea(s) pela Administração Pública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estará(ão)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sujeita(s)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Art. 155 a 163 da Lei Federal 14.133/21 sem prejuízo da cobrança de perdas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danos.</w:t>
      </w:r>
    </w:p>
    <w:p w14:paraId="45649704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física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tenha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condenada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trânsito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exploração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infantil,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submissão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trabalhadores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análogas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escravo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adolescentes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trabalhista.</w:t>
      </w:r>
    </w:p>
    <w:p w14:paraId="3F02526A" w14:textId="77777777" w:rsidR="00635252" w:rsidRPr="00936BB5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Pessoa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física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ou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jurídica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que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incidirem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nas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hipóteses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previstas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§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1º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</w:t>
      </w:r>
      <w:r w:rsidR="00936BB5">
        <w:rPr>
          <w:rFonts w:ascii="Times New Roman" w:hAnsi="Times New Roman" w:cs="Times New Roman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§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2º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do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art.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9º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Lei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nº 14.133,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1º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abril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2021.</w:t>
      </w:r>
    </w:p>
    <w:p w14:paraId="57207DC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 cujo dirigente ou sócio majoritário, participe como acionista,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sócio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majoritário,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procurador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ramo,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concorrente nesta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licitação.</w:t>
      </w:r>
    </w:p>
    <w:p w14:paraId="148724C0" w14:textId="497A207D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poderá participar direta ou indiretamente da Licitação, servidor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1B59C2">
        <w:rPr>
          <w:rFonts w:ascii="Times New Roman" w:hAnsi="Times New Roman" w:cs="Times New Roman"/>
          <w:sz w:val="24"/>
          <w:szCs w:val="24"/>
        </w:rPr>
        <w:t>Arenópolis-</w:t>
      </w:r>
      <w:r w:rsidRPr="000705AB">
        <w:rPr>
          <w:rFonts w:ascii="Times New Roman" w:hAnsi="Times New Roman" w:cs="Times New Roman"/>
          <w:sz w:val="24"/>
          <w:szCs w:val="24"/>
        </w:rPr>
        <w:t>Go, bem como as empresas cujos sócios, administradores,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empregados,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controladores 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mesmo.</w:t>
      </w:r>
    </w:p>
    <w:p w14:paraId="1F9996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empresas submetidas a processos de recuperação judicial podem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demonstrem,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econômica.</w:t>
      </w:r>
    </w:p>
    <w:p w14:paraId="6224AC3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3EFE44B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lastRenderedPageBreak/>
        <w:t>É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VEDADA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</w:t>
      </w:r>
      <w:r w:rsidRPr="000705AB">
        <w:rPr>
          <w:rFonts w:ascii="Times New Roman" w:hAnsi="Times New Roman" w:cs="Times New Roman"/>
          <w:spacing w:val="-8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EMPRESAS:</w:t>
      </w:r>
    </w:p>
    <w:p w14:paraId="1515E61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Pertencente ao autor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termo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projeto básico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executivo,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 pessoa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física ou jurídica;</w:t>
      </w:r>
    </w:p>
    <w:p w14:paraId="0427E55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impedidas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União,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Distrito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Municípios;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suspensas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temporariamente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impedidas de contratar com a Administração (previsto na Lei n.º 14.133/2021);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 declaradas inidôneas para licitar ou contratar com Administração Pública,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perdurarem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punição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promovida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reabilitação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(previsto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14.133/2021), e caso participe do processo licitatório estará sujeita às 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Federal 14.133/2021.</w:t>
      </w:r>
    </w:p>
    <w:p w14:paraId="0995A87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Que estejam sob suspensão do direito de licitar ou contratar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União, Estados e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Municípios.</w:t>
      </w:r>
    </w:p>
    <w:p w14:paraId="4D6D057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Cujos sócios ou diretores pertençam, simultaneamente, a mais de uma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licitante;</w:t>
      </w:r>
    </w:p>
    <w:p w14:paraId="6A76B7EF" w14:textId="77777777" w:rsidR="00635252" w:rsidRPr="000705AB" w:rsidRDefault="00753339" w:rsidP="00D417C3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Que não tenham providenciado o credenciamento prévio no </w:t>
      </w:r>
      <w:r w:rsidR="00D417C3" w:rsidRPr="00D417C3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D417C3">
        <w:rPr>
          <w:rFonts w:ascii="Times New Roman" w:hAnsi="Times New Roman" w:cs="Times New Roman"/>
          <w:sz w:val="24"/>
          <w:szCs w:val="24"/>
        </w:rPr>
        <w:t>.</w:t>
      </w:r>
    </w:p>
    <w:p w14:paraId="677B3DA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poderá participar direta ou indiretamente da Licitação, servidor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dirigente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administradores,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 servidores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mesma.</w:t>
      </w:r>
    </w:p>
    <w:p w14:paraId="7DF8930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Pregão Eletrônico será realizado em sessão pública, exclusivamente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segurança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criptografia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 as suas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fases.</w:t>
      </w:r>
    </w:p>
    <w:p w14:paraId="442DFE5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 QUE NÃO SE ENQUANDRAM NAS LEIS E DECRETOS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MENCIONADOS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PREAMBULO 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338408E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consórcio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coligadas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subsidiárias entre si.</w:t>
      </w:r>
    </w:p>
    <w:p w14:paraId="6B558A6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4BACB757" w14:textId="77777777" w:rsidR="00635252" w:rsidRPr="000705AB" w:rsidRDefault="00753339" w:rsidP="00D417C3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after="18" w:line="242" w:lineRule="auto"/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58"/>
        </w:rPr>
        <w:t xml:space="preserve"> </w:t>
      </w:r>
      <w:r w:rsidRPr="000705AB">
        <w:rPr>
          <w:rFonts w:ascii="Times New Roman" w:hAnsi="Times New Roman" w:cs="Times New Roman"/>
        </w:rPr>
        <w:t>FORMA</w:t>
      </w:r>
      <w:r w:rsidRPr="000705AB">
        <w:rPr>
          <w:rFonts w:ascii="Times New Roman" w:hAnsi="Times New Roman" w:cs="Times New Roman"/>
          <w:spacing w:val="58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66"/>
        </w:rPr>
        <w:t xml:space="preserve"> </w:t>
      </w:r>
      <w:r w:rsidRPr="000705AB">
        <w:rPr>
          <w:rFonts w:ascii="Times New Roman" w:hAnsi="Times New Roman" w:cs="Times New Roman"/>
        </w:rPr>
        <w:t>APRESENTAÇÃO</w:t>
      </w:r>
      <w:r w:rsidRPr="000705AB">
        <w:rPr>
          <w:rFonts w:ascii="Times New Roman" w:hAnsi="Times New Roman" w:cs="Times New Roman"/>
          <w:spacing w:val="64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60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55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63"/>
        </w:rPr>
        <w:t xml:space="preserve"> </w:t>
      </w:r>
      <w:r w:rsidRPr="000705AB">
        <w:rPr>
          <w:rFonts w:ascii="Times New Roman" w:hAnsi="Times New Roman" w:cs="Times New Roman"/>
        </w:rPr>
        <w:t>PREÇO</w:t>
      </w:r>
      <w:r w:rsidR="00D417C3">
        <w:rPr>
          <w:rFonts w:ascii="Times New Roman" w:hAnsi="Times New Roman" w:cs="Times New Roman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="00D417C3">
        <w:rPr>
          <w:rFonts w:ascii="Times New Roman" w:hAnsi="Times New Roman" w:cs="Times New Roman"/>
        </w:rPr>
        <w:t xml:space="preserve"> </w:t>
      </w:r>
      <w:r w:rsidRPr="000705AB">
        <w:rPr>
          <w:rFonts w:ascii="Times New Roman" w:hAnsi="Times New Roman" w:cs="Times New Roman"/>
        </w:rPr>
        <w:t>DOCUMENTAÇÃO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="00D417C3">
        <w:rPr>
          <w:rFonts w:ascii="Times New Roman" w:hAnsi="Times New Roman" w:cs="Times New Roman"/>
        </w:rPr>
        <w:t>DE HABILITAÇÃO</w:t>
      </w:r>
    </w:p>
    <w:p w14:paraId="3C02578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47B3F59" wp14:editId="173A0BC2">
                <wp:extent cx="5798185" cy="18415"/>
                <wp:effectExtent l="0" t="0" r="2540" b="635"/>
                <wp:docPr id="6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67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55FE4783" id="Group 49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">
                <v:rect id="Rectangle 50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Vr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gCPcv8QfI6T8AAAD//wMAUEsBAi0AFAAGAAgAAAAhANvh9svuAAAAhQEAABMAAAAAAAAA&#10;AAAAAAAAAAAAAFtDb250ZW50X1R5cGVzXS54bWxQSwECLQAUAAYACAAAACEAWvQsW78AAAAVAQAA&#10;CwAAAAAAAAAAAAAAAAAfAQAAX3JlbHMvLnJlbHNQSwECLQAUAAYACAAAACEAfkDFa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0E598F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 da proposta classificada em primeiro lugar, o(a) Pregoeiro(a) verificará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 descumprimento das condições de participação, especialmente quanto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 de sanção que impeça a participação no certame ou a futura contratação,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consulta:</w:t>
      </w:r>
    </w:p>
    <w:p w14:paraId="432AD071" w14:textId="77777777" w:rsidR="00635252" w:rsidRPr="00936BB5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A consulta ao cadastro será realizada em nome da empresa licitante e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também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seu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sócio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majoritário,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por</w:t>
      </w:r>
      <w:r w:rsidRPr="00936BB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força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artigo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12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Lei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no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8.429,</w:t>
      </w:r>
      <w:r w:rsidRPr="00936BB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1992,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que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prevê,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dentre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as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sanções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impostas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ao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responsável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pela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prática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ato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improbidade</w:t>
      </w:r>
      <w:r w:rsidR="00936BB5">
        <w:rPr>
          <w:rFonts w:ascii="Times New Roman" w:hAnsi="Times New Roman" w:cs="Times New Roman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administrativa, a proibição de contratar com o Poder Público, inclusive por intermédio</w:t>
      </w:r>
      <w:r w:rsidRPr="00936BB5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pessoa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jurídica</w:t>
      </w:r>
      <w:r w:rsidRPr="00936BB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qual seja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sócio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majoritário.</w:t>
      </w:r>
    </w:p>
    <w:p w14:paraId="5C8B512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conste na Consulta de Situação do Fornecedor a existência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fraude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apontadas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Relatório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Indiretas;</w:t>
      </w:r>
    </w:p>
    <w:p w14:paraId="67B5E1D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tentativa de burla será verificada por meio dos vínculos societários,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linhas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similares,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outros.</w:t>
      </w:r>
    </w:p>
    <w:p w14:paraId="47A511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de habilitação poderão ser apresentados em original,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municipal, ou por meio de publicação em órgão da imprensa oficial, e inclusive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 Internet;</w:t>
      </w:r>
    </w:p>
    <w:p w14:paraId="228FD32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aceitação da documentação por cópia simples de documento 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particular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condicionada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devida autenticação ou de declaração de autenticidade por advogado, sob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pessoal.</w:t>
      </w:r>
    </w:p>
    <w:p w14:paraId="02A4F5D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desclassificação;</w:t>
      </w:r>
    </w:p>
    <w:p w14:paraId="0D77C4B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Constatada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sanção,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reputará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falta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participação.</w:t>
      </w:r>
    </w:p>
    <w:p w14:paraId="46C2A69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 ocorrência do empate ficto, previsto nos arts. 44 e 45 da Lei Complementar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123, de 2006, seguindo-se a disciplina antes estabelecida para aceitação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subsequente.</w:t>
      </w:r>
    </w:p>
    <w:p w14:paraId="347E580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A APRESENTAÇÃO DOS DOCUMENTOS DE HABILITAÇÃO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EXCLUSIVAMENTE POR MEIO DO SISTEMA (O NÃO ENCAMINHAMENTO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DOCUMENTOS DE HABILITAÇÃO POR MEIO DO SISTEMA ACARRETERA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INABILITAÇÃO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EMPRESA).</w:t>
      </w:r>
    </w:p>
    <w:p w14:paraId="6E040EE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complementares, necessários à confirmação daqueles exigidos neste Edital e já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apresentados, o licitante será convocado a encaminhá-los, em formato digital, 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prazo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 (duas)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 inabilitação.</w:t>
      </w:r>
    </w:p>
    <w:p w14:paraId="2CBDD37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Somente haverá a necessidade de comprovação do preenchimento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não-digitais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relação 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integridade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digital.</w:t>
      </w:r>
    </w:p>
    <w:p w14:paraId="09668B1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Constatado o atendimento dos requisitos de habilitação, a licitante será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certame.</w:t>
      </w:r>
    </w:p>
    <w:p w14:paraId="3DF3E6A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oferta não for aceitável, ou se o licitante desatender às 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(verificando-se a Lei Complementar 123/06 e suas alterações posteriores), negociará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decidirá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aceitabilidade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 em caso positivo, verificará as condições de habilitação e assim sucessivamente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requisitos, caso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que será declarado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vencedor.</w:t>
      </w:r>
    </w:p>
    <w:p w14:paraId="50E44598" w14:textId="77777777" w:rsidR="00635252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011D8">
        <w:rPr>
          <w:rFonts w:ascii="Times New Roman" w:hAnsi="Times New Roman" w:cs="Times New Roman"/>
          <w:sz w:val="24"/>
          <w:szCs w:val="24"/>
        </w:rPr>
        <w:t>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licitantes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deverão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encaminhar,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nos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termos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deste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Edital,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a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documentação relacionada nos itens a seguir, para fins de habilitação no Subitem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abaixo:</w:t>
      </w:r>
    </w:p>
    <w:p w14:paraId="604EC982" w14:textId="77777777" w:rsidR="00D011D8" w:rsidRPr="00D011D8" w:rsidRDefault="00D011D8" w:rsidP="00C05EED">
      <w:pPr>
        <w:pStyle w:val="PargrafodaLista"/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499572A4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HABILITAÇÃO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JURÍDICA</w:t>
      </w:r>
    </w:p>
    <w:p w14:paraId="055BE56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empresário individual: inscrição no Registro Público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Mercantis,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cargo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sede;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417C3">
        <w:rPr>
          <w:rFonts w:ascii="Times New Roman" w:hAnsi="Times New Roman" w:cs="Times New Roman"/>
          <w:sz w:val="24"/>
          <w:szCs w:val="24"/>
        </w:rPr>
        <w:t xml:space="preserve">tratando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microempreendedor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Microempreendedor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CCMEI,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condicionada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sítio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www.portaldoempreendedor.gov.br;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constitutivo, estatuto ou contrato social em vigor, devidamente registrado, em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tratando de sociedade comercial; inclusive com as alterações contratuais, se houver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da consolidação; Inscrição do ato constitutivo, na hipótese de sociedade civil;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comprobatórios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administradores,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 por ações; Prova da diretoria em exercício, na hipótese de sociedade civil;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Decreto de autorização, em sendo o caso de empresa ou sociedade estrangeira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país.</w:t>
      </w:r>
    </w:p>
    <w:p w14:paraId="317D7D5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363F0871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FISCAL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TRABALHISTA</w:t>
      </w:r>
    </w:p>
    <w:p w14:paraId="2B339E9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8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(C.N.P.J.),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atualizada,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RFB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1.634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06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2016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Receita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Federal.</w:t>
      </w:r>
    </w:p>
    <w:p w14:paraId="76588C0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conjunta emitida relativa à Dívida Ativa da União, expedida pela Procuradoria Geral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Delegacia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Receita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ambas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 onde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 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sede.</w:t>
      </w:r>
    </w:p>
    <w:p w14:paraId="3E01D69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67915EA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 expedida pela Secretaria de Finanças do Município ou equivalente onde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4EE90EA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Fundo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(FGTS),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 instituídos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5DE4CCC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justiça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(CNDT),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exposto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12.440/11.</w:t>
      </w:r>
    </w:p>
    <w:p w14:paraId="2D91B90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A74123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ECONOMICO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–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FINANCEIRA</w:t>
      </w:r>
    </w:p>
    <w:p w14:paraId="61ECA00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Certidão Negativa de Falência e/ou Recuperação judicial expedida pelo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distribuidor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superior a 60 (sessenta) dias corridos. Para esta certidão só será aceita outra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 expressa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documento;</w:t>
      </w:r>
    </w:p>
    <w:p w14:paraId="4DC4F028" w14:textId="77777777" w:rsidR="00635252" w:rsidRPr="00936BB5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Nos casos de participação de empresa em recuperação judicial, deverá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ser</w:t>
      </w:r>
      <w:r w:rsidRPr="00936BB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apresentado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juntamente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com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Certidão</w:t>
      </w:r>
      <w:r w:rsidRPr="00936BB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Recuperação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Judicial</w:t>
      </w:r>
      <w:r w:rsidRPr="00936BB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atestado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emitido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pelo juízo em que tramita o procedimento da recuperação judicial, certificando que a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empresa está apta econômica e financeiramente a suportar o cumprimento de um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futuro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contrato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com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Administração,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levando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consideração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objeto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ser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licitado.</w:t>
      </w:r>
    </w:p>
    <w:p w14:paraId="173E1BC8" w14:textId="77777777" w:rsidR="00635252" w:rsidRPr="000705AB" w:rsidRDefault="00753339" w:rsidP="00D417C3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Recuperação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 ou Extrajudicial, de acordo com as disposições normativas do respectivo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Federação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sede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 jurídica.</w:t>
      </w:r>
    </w:p>
    <w:p w14:paraId="44BC74B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578BECB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APLICAÇÃO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LEI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COMPLEMENTAR</w:t>
      </w:r>
    </w:p>
    <w:p w14:paraId="243C254C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11.1. A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(ME), </w:t>
      </w:r>
      <w:r w:rsidRPr="000705AB">
        <w:rPr>
          <w:rFonts w:ascii="Times New Roman" w:hAnsi="Times New Roman" w:cs="Times New Roman"/>
          <w:sz w:val="24"/>
          <w:szCs w:val="24"/>
        </w:rPr>
        <w:t>de Empresa de Pequeno 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(EPP) Microempreendedor Individual (MEI), para efeito do tratamento diferenciado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 na Lei Complementar 123/2006 (arts. 42 a 45), deverá ser comprovada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documentação:</w:t>
      </w:r>
    </w:p>
    <w:p w14:paraId="326FAD40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 optantes pelo Sistema Simples de Tributação: a) Comprovante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opção pelo Simples obtido através do site da Secretaria da Receita Federal, emitida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um período de até 90 (noventa) dias, salvo previsão de prazo diverso em lei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infralegal,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 OU Declaração de responsabilidade do licitante nos termos do 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IV;</w:t>
      </w:r>
    </w:p>
    <w:p w14:paraId="01564586" w14:textId="77777777" w:rsidR="00635252" w:rsidRPr="000705AB" w:rsidRDefault="00753339" w:rsidP="00C05EED">
      <w:pPr>
        <w:pStyle w:val="PargrafodaLista"/>
        <w:numPr>
          <w:ilvl w:val="1"/>
          <w:numId w:val="6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 fiscal e trabalhista, por ocasião do certame, mesmo que apresente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restrição.</w:t>
      </w:r>
    </w:p>
    <w:p w14:paraId="65B5CDEA" w14:textId="77777777" w:rsidR="00635252" w:rsidRPr="000705AB" w:rsidRDefault="00753339" w:rsidP="00C05EED">
      <w:pPr>
        <w:pStyle w:val="PargrafodaLista"/>
        <w:numPr>
          <w:ilvl w:val="1"/>
          <w:numId w:val="6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 alguma restrição na comprovação da regularidade fiscal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proponente for declarado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 prorrogáveis por igual período, a critério da Administração Pública, para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 da documentação, pagamento ou parcelamento do débito, emissão 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positivas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efeito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negativa.</w:t>
      </w:r>
    </w:p>
    <w:p w14:paraId="0AA9789B" w14:textId="77777777" w:rsidR="00635252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337D66">
        <w:rPr>
          <w:rFonts w:ascii="Times New Roman" w:hAnsi="Times New Roman" w:cs="Times New Roman"/>
          <w:spacing w:val="-1"/>
          <w:szCs w:val="24"/>
        </w:rPr>
        <w:t xml:space="preserve">11.4.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A não regularização da </w:t>
      </w:r>
      <w:r w:rsidRPr="000705AB">
        <w:rPr>
          <w:rFonts w:ascii="Times New Roman" w:hAnsi="Times New Roman" w:cs="Times New Roman"/>
          <w:sz w:val="24"/>
          <w:szCs w:val="24"/>
        </w:rPr>
        <w:t>documentação, no prazo previsto no subitem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 implicará decadência do direito à contratação, sem prejuízo das sanções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facultado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convocar os licitantes remanescentes, na ordem de classificação, para a assinatura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 ou revogar a licitação.</w:t>
      </w:r>
    </w:p>
    <w:p w14:paraId="22849526" w14:textId="77777777" w:rsidR="00D011D8" w:rsidRPr="000705AB" w:rsidRDefault="00D011D8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535A872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APRESENTAÇÃO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7"/>
        </w:rPr>
        <w:t xml:space="preserve"> </w:t>
      </w:r>
      <w:r w:rsidRPr="000705AB">
        <w:rPr>
          <w:rFonts w:ascii="Times New Roman" w:hAnsi="Times New Roman" w:cs="Times New Roman"/>
        </w:rPr>
        <w:t>PROPOSTA,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CONEXÃO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COM</w:t>
      </w:r>
      <w:r w:rsidRPr="000705AB">
        <w:rPr>
          <w:rFonts w:ascii="Times New Roman" w:hAnsi="Times New Roman" w:cs="Times New Roman"/>
          <w:spacing w:val="4"/>
        </w:rPr>
        <w:t xml:space="preserve"> </w:t>
      </w:r>
      <w:r w:rsidRPr="000705AB">
        <w:rPr>
          <w:rFonts w:ascii="Times New Roman" w:hAnsi="Times New Roman" w:cs="Times New Roman"/>
        </w:rPr>
        <w:t>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SISTEMA</w:t>
      </w:r>
    </w:p>
    <w:p w14:paraId="5300C846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encaminharão,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concomitantemente com os documentos de habilitação exigidos no edital, 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 descrição do objeto ofertado e o preço, até a data e o horário 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 da sessão pública.</w:t>
      </w:r>
    </w:p>
    <w:p w14:paraId="60101A17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chave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senha.</w:t>
      </w:r>
    </w:p>
    <w:p w14:paraId="64C5DD70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Incumbirá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ônus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 da perda de negócios, diante da inobservância de quaisquer mensagens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sistema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 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desconexão.</w:t>
      </w:r>
    </w:p>
    <w:p w14:paraId="15CCFFE9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Até a abertura da sessão pública, os licitantes poderão retirar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substituir a proposta e os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documentos de habilitação anteriormente inseridos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sistema;</w:t>
      </w:r>
    </w:p>
    <w:p w14:paraId="74824889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que compõem a proposta e a habilitação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melhor classificado somente serão disponibilizados para avaliação do(a)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lances.</w:t>
      </w:r>
    </w:p>
    <w:p w14:paraId="4525A721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será responsável por todas as transações que forem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assumindo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verdadeiras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50898477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desconexão com o Pregoeiro, no decorrer da etapa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permanecer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acessível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 para a recepção dos lances, retomando o Pregoeiro, quando possível,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atuação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certame,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 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 realizados.</w:t>
      </w:r>
    </w:p>
    <w:p w14:paraId="46AB9D26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12.2.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desconexão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persistir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expressa aos participantes, através de aviso inserto em campo próprio do 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 divulgando data e hora para a reabertura da sessão, obrigando-se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consultá-la 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obtenção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prestadas.</w:t>
      </w:r>
    </w:p>
    <w:p w14:paraId="40B8A56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6AF32A6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PREENCHIMENTO 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</w:p>
    <w:p w14:paraId="0A36BAF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 do Edital - ANEXO I, no Projeto e demais anexos do Edital, com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exigências:</w:t>
      </w:r>
    </w:p>
    <w:p w14:paraId="70AE383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6B07F0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-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MENOR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ITEM;</w:t>
      </w:r>
    </w:p>
    <w:p w14:paraId="1C0748E1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social;</w:t>
      </w:r>
    </w:p>
    <w:p w14:paraId="5E839ED4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completo;</w:t>
      </w:r>
    </w:p>
    <w:p w14:paraId="7A71029B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 w:line="229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Telefone;</w:t>
      </w:r>
    </w:p>
    <w:p w14:paraId="5C7DDB1C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line="229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r w:rsidRPr="000705AB">
        <w:rPr>
          <w:rFonts w:ascii="Times New Roman" w:hAnsi="Times New Roman" w:cs="Times New Roman"/>
          <w:i/>
          <w:sz w:val="24"/>
          <w:szCs w:val="24"/>
        </w:rPr>
        <w:t>e-mail</w:t>
      </w:r>
      <w:r w:rsidRPr="000705AB">
        <w:rPr>
          <w:rFonts w:ascii="Times New Roman" w:hAnsi="Times New Roman" w:cs="Times New Roman"/>
          <w:sz w:val="24"/>
          <w:szCs w:val="24"/>
        </w:rPr>
        <w:t>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houver, 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contato;</w:t>
      </w:r>
    </w:p>
    <w:p w14:paraId="634BA31A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2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 CNPJ,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Fazenda;</w:t>
      </w:r>
    </w:p>
    <w:p w14:paraId="67BD05CB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Banco,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Agência,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Corrente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efetivado o</w:t>
      </w:r>
      <w:r w:rsidRPr="000705AB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crédito,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lhe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objeto;</w:t>
      </w:r>
    </w:p>
    <w:p w14:paraId="236C708F" w14:textId="77777777" w:rsidR="00635252" w:rsidRPr="00C05EED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C05EED">
        <w:rPr>
          <w:rFonts w:ascii="Times New Roman" w:hAnsi="Times New Roman" w:cs="Times New Roman"/>
          <w:sz w:val="24"/>
          <w:szCs w:val="24"/>
        </w:rPr>
        <w:t>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licitante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deverá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consignar,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forma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expressa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no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sistema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 xml:space="preserve">eletrônico, </w:t>
      </w:r>
      <w:r w:rsidRPr="00C05EED">
        <w:rPr>
          <w:rFonts w:ascii="Times New Roman" w:hAnsi="Times New Roman" w:cs="Times New Roman"/>
          <w:b/>
          <w:sz w:val="24"/>
          <w:szCs w:val="24"/>
        </w:rPr>
        <w:t>O MENOR PREÇO POR ITEM</w:t>
      </w:r>
      <w:r w:rsidRPr="00C05EED">
        <w:rPr>
          <w:rFonts w:ascii="Times New Roman" w:hAnsi="Times New Roman" w:cs="Times New Roman"/>
          <w:sz w:val="24"/>
          <w:szCs w:val="24"/>
        </w:rPr>
        <w:t>, observadas as especificações constantes</w:t>
      </w:r>
      <w:r w:rsidRPr="00C05EED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anexos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deste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edital,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expressos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em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algarismo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arábico,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moeda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Real,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considerados apenas até os centavos, compreendendo todos os custos diretos 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indiretos</w:t>
      </w:r>
      <w:r w:rsidRPr="00C05E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necessários</w:t>
      </w:r>
      <w:r w:rsidRPr="00C05EE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cumprimento</w:t>
      </w:r>
      <w:r w:rsidRPr="00C05EED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objeto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</w:t>
      </w:r>
      <w:r w:rsidRPr="00C05EED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contrato,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em</w:t>
      </w:r>
      <w:r w:rsidRPr="00C05EED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especial</w:t>
      </w:r>
      <w:r w:rsidRPr="00C05E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observada</w:t>
      </w:r>
      <w:r w:rsidR="00C05EED">
        <w:rPr>
          <w:rFonts w:ascii="Times New Roman" w:hAnsi="Times New Roman" w:cs="Times New Roman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 legislação trabalhista, previdenciária, tributária e convenção coletiva de trabalho,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bem como indicação do respectivo sindicato da categoria, data-base da categoria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(dia/mês/ano),</w:t>
      </w:r>
      <w:r w:rsidRPr="00C05E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materiais, insumos,</w:t>
      </w:r>
      <w:r w:rsidRPr="00C05E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tributos,</w:t>
      </w:r>
      <w:r w:rsidRPr="00C05E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encargos sociais</w:t>
      </w:r>
      <w:r w:rsidRPr="00C05E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</w:t>
      </w:r>
      <w:r w:rsidRPr="00C05E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frete.</w:t>
      </w:r>
    </w:p>
    <w:p w14:paraId="1226ED0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7A5EE4A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 I,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anexos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Edital.</w:t>
      </w:r>
    </w:p>
    <w:p w14:paraId="2577AC3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 anteriormente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apresentada.</w:t>
      </w:r>
    </w:p>
    <w:p w14:paraId="7B16C56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Não serão aceitos PRODUTOS divergente do estabelecido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Termo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Referência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–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projeto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demais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anexos</w:t>
      </w:r>
      <w:r w:rsidRPr="000705AB">
        <w:rPr>
          <w:rFonts w:ascii="Times New Roman" w:hAnsi="Times New Roman" w:cs="Times New Roman"/>
          <w:spacing w:val="-9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pena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desclassificação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proposta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e,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ainda,</w:t>
      </w:r>
      <w:r w:rsidRPr="000705AB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das</w:t>
      </w:r>
      <w:r w:rsidRPr="000705AB">
        <w:rPr>
          <w:rFonts w:ascii="Times New Roman" w:hAnsi="Times New Roman" w:cs="Times New Roman"/>
          <w:spacing w:val="-1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sanções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cabíveis</w:t>
      </w:r>
      <w:r w:rsidRPr="000705AB">
        <w:rPr>
          <w:rFonts w:ascii="Times New Roman" w:hAnsi="Times New Roman" w:cs="Times New Roman"/>
          <w:spacing w:val="-13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descritas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neste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Edital.</w:t>
      </w:r>
    </w:p>
    <w:p w14:paraId="33A09B5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vinculam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Contratada.</w:t>
      </w:r>
    </w:p>
    <w:p w14:paraId="33747A6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incidam direta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bens.</w:t>
      </w:r>
    </w:p>
    <w:p w14:paraId="168794F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lances, serão de exclusiva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responsabilidade do licitante, não lhe assistindo o 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pleitear qualquer alteração, sob alegação de erro, omissão ou qualquer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pretexto.</w:t>
      </w:r>
    </w:p>
    <w:p w14:paraId="6A69696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60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(sessenta)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 da data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sua apresentação.</w:t>
      </w:r>
    </w:p>
    <w:p w14:paraId="68FE0A7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arcarão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 da elaboração e apresentação de suas propostas, independente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procedimento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licitatório.</w:t>
      </w:r>
    </w:p>
    <w:p w14:paraId="74E4FE00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conter: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unidade;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quantidade;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descrição do produto; preço unitário e total e marca dos produtos ofertados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 a indicação de mais de uma fabricante para cada item, bem como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 durante o julgamento desta licitação. Se houver dúvidas quanto 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 ofertados em relação ao solicitado no edital poderá ser solicitado amostra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conferência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esclarecimento, conforme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caso.</w:t>
      </w:r>
    </w:p>
    <w:p w14:paraId="0FF146BB" w14:textId="62CD1058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="003C5EED">
        <w:rPr>
          <w:rFonts w:ascii="Times New Roman" w:hAnsi="Times New Roman" w:cs="Times New Roman"/>
          <w:sz w:val="24"/>
          <w:szCs w:val="24"/>
        </w:rPr>
        <w:t>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rigorosamente com os prazos de entrega, devendo o objeto ser de boa qualidade,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rigorosamente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37CFC">
        <w:rPr>
          <w:rFonts w:ascii="Times New Roman" w:hAnsi="Times New Roman" w:cs="Times New Roman"/>
          <w:sz w:val="24"/>
          <w:szCs w:val="24"/>
        </w:rPr>
        <w:t>vigentes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363329C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3D7B4AD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ABERTURA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PÚBLICA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PROCEDIMENTO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FORMULAÇÃO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DOS LANCES</w:t>
      </w:r>
    </w:p>
    <w:p w14:paraId="2D0C0F2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 Edital, contenham vícios insanáveis ou não apresentem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Referência.</w:t>
      </w:r>
    </w:p>
    <w:p w14:paraId="42ADA63A" w14:textId="77777777" w:rsidR="00635252" w:rsidRPr="00DA05A7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Os licitantes poderão oferecer lances sucessivos, observados o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horário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fixado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as suas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regras de aceitação.</w:t>
      </w:r>
    </w:p>
    <w:p w14:paraId="1ACEEA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desclassificação será sempre fundamentada e registrada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participantes.</w:t>
      </w:r>
    </w:p>
    <w:p w14:paraId="0EFC367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sentido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contrário, levado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 na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aceitação.</w:t>
      </w:r>
    </w:p>
    <w:p w14:paraId="7CC16D8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ordenará automaticamente as propostas classificadas,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somente estas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2394DEF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disponibilizará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campo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troca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mensagens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(a) Pregoeiro (a) e os licitantes.</w:t>
      </w:r>
    </w:p>
    <w:p w14:paraId="213B7A3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Iniciada a etapa competitiva, os licitantes deverão encaminhar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recebimento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01CD1FF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35505492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lances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deverão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ser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oferecidos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pelo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MENOR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PREÇO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POR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ITEM.</w:t>
      </w:r>
    </w:p>
    <w:p w14:paraId="65C938F6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inferiores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A7583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 de mesmo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prevalecendo aquele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for recebido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lugar.</w:t>
      </w:r>
    </w:p>
    <w:p w14:paraId="739B10A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transcurso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informados,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real,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lance.</w:t>
      </w:r>
    </w:p>
    <w:p w14:paraId="1ED9D379" w14:textId="77777777" w:rsidR="00A54857" w:rsidRDefault="00A54857" w:rsidP="00A54857">
      <w:pPr>
        <w:pStyle w:val="PargrafodaLista"/>
        <w:numPr>
          <w:ilvl w:val="2"/>
          <w:numId w:val="64"/>
        </w:numPr>
        <w:tabs>
          <w:tab w:val="left" w:pos="993"/>
        </w:tabs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A54857">
        <w:rPr>
          <w:rFonts w:ascii="Times New Roman" w:hAnsi="Times New Roman" w:cs="Times New Roman"/>
          <w:sz w:val="24"/>
          <w:szCs w:val="24"/>
        </w:rPr>
        <w:t>A etapa de lances da sessão pública terá duração inicial de quinze minutos. Após esse prazo, o sistema encaminhará aviso de fechamento iminente dos lances, após o que transcorrerá o período de tempo de até dez minutos, aleatoriamente determinado, findo o qual será automaticamente encerrada a recepção de lances.</w:t>
      </w:r>
    </w:p>
    <w:p w14:paraId="25927A7D" w14:textId="77777777" w:rsidR="00A54857" w:rsidRPr="00A54857" w:rsidRDefault="00A54857" w:rsidP="00A54857">
      <w:pPr>
        <w:pStyle w:val="PargrafodaLista"/>
        <w:numPr>
          <w:ilvl w:val="2"/>
          <w:numId w:val="64"/>
        </w:numPr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A54857">
        <w:rPr>
          <w:rFonts w:ascii="Times New Roman" w:hAnsi="Times New Roman" w:cs="Times New Roman"/>
          <w:sz w:val="24"/>
          <w:szCs w:val="24"/>
        </w:rPr>
        <w:t>Encerrado o prazo previsto no item anterior, o sistema abrirá oportunidade para que o autor da oferta de valor mais baixo e os das ofertas com preços até dez por cento superior àquela possam ofertar um lance final e fechado em até cinco minutos, o qual será sigiloso até o encerramento deste prazo.</w:t>
      </w:r>
    </w:p>
    <w:p w14:paraId="7F71C35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 disputa "aberto”, em que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os licitantes apresentarão lances públicos e sucessivos,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prorrogações.</w:t>
      </w:r>
    </w:p>
    <w:p w14:paraId="4A6071D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 após isso, será prorrogada automaticamente pelo sistema quando houver lance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pública.</w:t>
      </w:r>
    </w:p>
    <w:p w14:paraId="70FD3C92" w14:textId="0A5362FF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automática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="00C6438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 será de dois minutos e ocorrerá sucessivamente sempre que houver 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enviados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nesse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inclusive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intermediários.</w:t>
      </w:r>
    </w:p>
    <w:p w14:paraId="3E098E99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8.13.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encerrar-se-á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automaticamente.</w:t>
      </w:r>
    </w:p>
    <w:p w14:paraId="0FB04A3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automática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assessorado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consecução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do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 PREÇO POR ITEM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791CEB0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lugar.</w:t>
      </w:r>
    </w:p>
    <w:p w14:paraId="6570BEA9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Encerrado o tempo normal, o sistema enviará um aviso na tela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letreiro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intermitente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alertará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disputa.</w:t>
      </w:r>
    </w:p>
    <w:p w14:paraId="314F3AE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sistema informará a proposta de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 PREÇO 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 competitiva.</w:t>
      </w:r>
    </w:p>
    <w:p w14:paraId="47928947" w14:textId="77777777" w:rsidR="00635252" w:rsidRPr="00DA05A7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No caso de desconexão com o(a) Pregoeiro(a), no decorrer da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etapa competitiva do Pregão, o sistema eletrônico poderá permanecer acessível aos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licitantes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para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 recepção dos lances.</w:t>
      </w:r>
    </w:p>
    <w:p w14:paraId="5BA943D4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 desconexão do sistema eletrônico para o 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persistir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reiniciada somente após ocorridas vinte e quatro horas da comunicação do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pelo(a)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sítio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divulgação.</w:t>
      </w:r>
    </w:p>
    <w:p w14:paraId="079C107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Critério de julgamento adotado será o </w:t>
      </w:r>
      <w:r w:rsidRPr="000705AB">
        <w:rPr>
          <w:rFonts w:ascii="Times New Roman" w:hAnsi="Times New Roman" w:cs="Times New Roman"/>
          <w:b/>
          <w:sz w:val="24"/>
          <w:szCs w:val="24"/>
        </w:rPr>
        <w:t>MENOR PREÇO 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definido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 e seus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anexos.</w:t>
      </w:r>
    </w:p>
    <w:p w14:paraId="0930165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o licitante não apresente lances, concorrerá com o valor 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14D51C0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Encerrada a etapa de envio de lances da sessão pública, 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 deverá encaminhar, pelo sistema eletrônico, contraproposta ao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que tenha apresentado o </w:t>
      </w:r>
      <w:r w:rsidRPr="000705AB">
        <w:rPr>
          <w:rFonts w:ascii="Times New Roman" w:hAnsi="Times New Roman" w:cs="Times New Roman"/>
          <w:b/>
          <w:sz w:val="24"/>
          <w:szCs w:val="24"/>
        </w:rPr>
        <w:t>MENOR PREÇO POR ITEM</w:t>
      </w:r>
      <w:r w:rsidRPr="000705AB">
        <w:rPr>
          <w:rFonts w:ascii="Times New Roman" w:hAnsi="Times New Roman" w:cs="Times New Roman"/>
          <w:sz w:val="24"/>
          <w:szCs w:val="24"/>
        </w:rPr>
        <w:t>, para que seja obtida 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diferentes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4EA058D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negociação será realizada por meio do sistema, podendo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licitantes.</w:t>
      </w:r>
    </w:p>
    <w:p w14:paraId="787DCB7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de até 02 (duas) horas, envie a proposta adequada ao último lance ofertado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daqueles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apresentados.</w:t>
      </w:r>
    </w:p>
    <w:p w14:paraId="0CF42C8A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0E5D718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D998F2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JULGAMENTO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PROPOSTAS</w:t>
      </w:r>
    </w:p>
    <w:p w14:paraId="03CD3F47" w14:textId="1E744D52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julgamento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propostas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considerar-se-á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vencedora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aquela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que,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tendo sido aceita, estiver de acordo com os termos deste Edital e seus Anexos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ofertar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MENOR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ITEM,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para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3C5EED">
        <w:rPr>
          <w:rFonts w:ascii="Times New Roman" w:hAnsi="Times New Roman" w:cs="Times New Roman"/>
          <w:b/>
          <w:sz w:val="24"/>
          <w:szCs w:val="24"/>
          <w:u w:val="thick"/>
        </w:rPr>
        <w:t>forneciemento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condições previstas no Termo de Referência - Anexo I, e demais anexos 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Edital.</w:t>
      </w:r>
    </w:p>
    <w:p w14:paraId="7401459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ELABORADA deve estar inclusos nos preços ofertados 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tributos, mão de obra, taxas, encargos sociais, trabalhistas e previdenciários,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incidam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objeto.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permitido,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portanto,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separado.</w:t>
      </w:r>
    </w:p>
    <w:p w14:paraId="6FD7473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 sistema anunciará o licitante detentor da melhor proposta, 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acerca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lance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valor.</w:t>
      </w:r>
    </w:p>
    <w:p w14:paraId="30D3B39E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não sejam apresentados lances, será verificada a conformidade entre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estimado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449E758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Acatada a proposta, constatado o atendimento às exigências fixadas no Edital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não havendo manifesto de intensão de interposição de recurso, o objeto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lance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0E0EF68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proposta ou lance de menor valor não for aceitável, o(a) 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 a proposta ou lance subsequente, verificando a sua compatibilidade,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sucessivamente,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apuração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 que atenda ao Edital. O(a) Pregoeiro poderá negociar com o participante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obtido 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6F13C3D9" w14:textId="77777777" w:rsidR="00635252" w:rsidRPr="00DA05A7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O sistema eletrônico emitirá ata circunstanciada da sessão, na qual estará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registrada a indicação do lance vencedor, a classificação dos lances apresentados e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demais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informações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relativas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à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“etapa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competitiva”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PREGÃO</w:t>
      </w:r>
      <w:r w:rsidRPr="00DA05A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ELETRÔNICO.</w:t>
      </w:r>
    </w:p>
    <w:p w14:paraId="644D47E0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ENCAMINHAMENTO 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VENCEDORA</w:t>
      </w:r>
    </w:p>
    <w:p w14:paraId="03CB59E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(duas)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deverá:</w:t>
      </w:r>
    </w:p>
    <w:p w14:paraId="2B43F018" w14:textId="77777777" w:rsidR="00635252" w:rsidRPr="000705AB" w:rsidRDefault="00753339" w:rsidP="00C05EED">
      <w:pPr>
        <w:pStyle w:val="PargrafodaLista"/>
        <w:numPr>
          <w:ilvl w:val="0"/>
          <w:numId w:val="57"/>
        </w:numPr>
        <w:tabs>
          <w:tab w:val="left" w:pos="993"/>
          <w:tab w:val="left" w:pos="116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redigida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língua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portuguesa,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datilografada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digitada,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emendas,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rasuras,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entrelinhas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folha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rubricadas pelo licitante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legal.</w:t>
      </w:r>
    </w:p>
    <w:p w14:paraId="685E9D03" w14:textId="77777777" w:rsidR="00635252" w:rsidRPr="000705AB" w:rsidRDefault="00553811" w:rsidP="00C05EED">
      <w:pPr>
        <w:pStyle w:val="PargrafodaLista"/>
        <w:numPr>
          <w:ilvl w:val="0"/>
          <w:numId w:val="57"/>
        </w:numPr>
        <w:tabs>
          <w:tab w:val="left" w:pos="993"/>
          <w:tab w:val="left" w:pos="1254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Conter a indicação do Banco</w:t>
      </w:r>
      <w:r w:rsidR="00753339" w:rsidRPr="000705AB">
        <w:rPr>
          <w:rFonts w:ascii="Times New Roman" w:hAnsi="Times New Roman" w:cs="Times New Roman"/>
          <w:sz w:val="24"/>
          <w:szCs w:val="24"/>
        </w:rPr>
        <w:t>, número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agência do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licitante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vencedor,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para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fins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10BA633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final deverá ser documentada nos autos e será levada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consideração no decorrer da execução do contrato e aplicação de eventual sanção à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 caso.</w:t>
      </w:r>
    </w:p>
    <w:p w14:paraId="597C263E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especificações do objeto contidas na proposta, tais 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fabricante, vinculam a Contratada.</w:t>
      </w:r>
    </w:p>
    <w:p w14:paraId="0AD3F16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deverão ser expressos em moeda corrente nacional, o 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extenso.</w:t>
      </w:r>
    </w:p>
    <w:p w14:paraId="7FE04D2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Ocorrendo divergência entre os preços unitários e O MENOR PREÇO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ITEM, prevalecerão os primeiros; no caso de divergência entre 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numéricos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últimos.</w:t>
      </w:r>
    </w:p>
    <w:p w14:paraId="5AFC205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oferta deverá ser firme e precisa, limitada, rigorosamente, ao 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conter alternativas de preço ou de qualquer outra condição que induza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resultado, sob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15708CC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ali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estabeleça vínculo 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 licitante.</w:t>
      </w:r>
    </w:p>
    <w:p w14:paraId="19D5A7D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contenham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disponíveis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homologação.</w:t>
      </w:r>
    </w:p>
    <w:p w14:paraId="34943B5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que:</w:t>
      </w:r>
    </w:p>
    <w:p w14:paraId="35B4815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inexequíveis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superfaturados.</w:t>
      </w:r>
    </w:p>
    <w:p w14:paraId="68D1FA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A71FD8A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8E1C8ED" wp14:editId="78E5EF74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547CAAD0" id="Rectangle 48" o:spid="_x0000_s1026" style="position:absolute;margin-left:83.65pt;margin-top:15pt;width:456.55pt;height:1.4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DOS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“DOCUMENTOS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HABILITAÇÃO”</w:t>
      </w:r>
    </w:p>
    <w:p w14:paraId="621881E7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 exigidos deverão ser apresentados por qualquer processo de 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 desde que devidamente LEGÍVEL, ressalvado o direito da Pregoeira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original 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comparação.</w:t>
      </w:r>
    </w:p>
    <w:p w14:paraId="613C74E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75D90AA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JURÍDICA</w:t>
      </w:r>
    </w:p>
    <w:p w14:paraId="0B83C64B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Simplificada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arquivamento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formulário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individual.</w:t>
      </w:r>
    </w:p>
    <w:p w14:paraId="595ADA60" w14:textId="77777777" w:rsidR="00635252" w:rsidRPr="00DA05A7" w:rsidRDefault="00753339" w:rsidP="0003272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b/>
          <w:sz w:val="24"/>
          <w:szCs w:val="24"/>
        </w:rPr>
        <w:t xml:space="preserve">Ato constitutivo </w:t>
      </w:r>
      <w:r w:rsidRPr="00DA05A7">
        <w:rPr>
          <w:rFonts w:ascii="Times New Roman" w:hAnsi="Times New Roman" w:cs="Times New Roman"/>
          <w:sz w:val="24"/>
          <w:szCs w:val="24"/>
        </w:rPr>
        <w:t>– Estatuto ou Contrato Social em vigor (que poderá ser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apresentada na forma consolidada, substituindo o contrato original), devidamente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registrado,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em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se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tratando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  <w:u w:val="single"/>
        </w:rPr>
        <w:t>Sociedades</w:t>
      </w:r>
      <w:r w:rsidRPr="00DA05A7">
        <w:rPr>
          <w:rFonts w:ascii="Times New Roman" w:hAnsi="Times New Roman" w:cs="Times New Roman"/>
          <w:spacing w:val="7"/>
          <w:sz w:val="24"/>
          <w:szCs w:val="24"/>
          <w:u w:val="single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  <w:u w:val="single"/>
        </w:rPr>
        <w:t>Empresariais</w:t>
      </w:r>
      <w:r w:rsidRPr="00DA05A7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e,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especificamente,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caso</w:t>
      </w:r>
      <w:r w:rsidR="00DA05A7">
        <w:rPr>
          <w:rFonts w:ascii="Times New Roman" w:hAnsi="Times New Roman" w:cs="Times New Roman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 sociedades por ações, acompanhado de documentos de eleição e posse de seus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>administradores,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publicação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Diário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Oficial</w:t>
      </w:r>
      <w:r w:rsidRPr="00DA05A7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da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Ata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Assembleia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que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aprovou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Estatuto.</w:t>
      </w:r>
    </w:p>
    <w:p w14:paraId="0D787862" w14:textId="77777777" w:rsidR="00635252" w:rsidRPr="000705AB" w:rsidRDefault="00753339" w:rsidP="00C05EED">
      <w:pPr>
        <w:pStyle w:val="PargrafodaLista"/>
        <w:numPr>
          <w:ilvl w:val="1"/>
          <w:numId w:val="56"/>
        </w:numPr>
        <w:tabs>
          <w:tab w:val="left" w:pos="993"/>
          <w:tab w:val="left" w:pos="165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em apreço deverão estar acompanhados de todas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da consolidação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respectiva;</w:t>
      </w:r>
    </w:p>
    <w:p w14:paraId="61AF0378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constitutivo,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prova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diretoria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exercício.</w:t>
      </w:r>
    </w:p>
    <w:p w14:paraId="1224F175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Decreto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estrangeira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País,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atividade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exigir.</w:t>
      </w:r>
    </w:p>
    <w:p w14:paraId="459ED9B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Alíneas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"a"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"d"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Subitem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precisarão constar dos “Documentos de Habilitação", se tiverem sido 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Pregão.</w:t>
      </w:r>
    </w:p>
    <w:p w14:paraId="7A128F5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5125C0B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REGULARIDADES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FISCAL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SOCIAL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TRABALHISTA</w:t>
      </w:r>
    </w:p>
    <w:p w14:paraId="1C61DEA6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CNPJ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Fazenda.</w:t>
      </w:r>
    </w:p>
    <w:p w14:paraId="71A7592C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conjunta emitida relativa à Dívida Ativa da União</w:t>
      </w:r>
      <w:r w:rsidRPr="000705AB">
        <w:rPr>
          <w:rFonts w:ascii="Times New Roman" w:hAnsi="Times New Roman" w:cs="Times New Roman"/>
          <w:sz w:val="24"/>
          <w:szCs w:val="24"/>
        </w:rPr>
        <w:t>, expedida pela Procuradoria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Geral da Fazenda Nacional e Certidão expedida pela Delegacia da Receita Federal,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ambas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3C14E924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Fazenda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0940E32C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Fazenda Municipal</w:t>
      </w:r>
      <w:r w:rsidRPr="000705AB">
        <w:rPr>
          <w:rFonts w:ascii="Times New Roman" w:hAnsi="Times New Roman" w:cs="Times New Roman"/>
          <w:sz w:val="24"/>
          <w:szCs w:val="24"/>
        </w:rPr>
        <w:t>, através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 expedida pela Secretaria de Finanças do Município ou equivalente onde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1957C157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Fundo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(FGTS</w:t>
      </w:r>
      <w:r w:rsidRPr="000705AB">
        <w:rPr>
          <w:rFonts w:ascii="Times New Roman" w:hAnsi="Times New Roman" w:cs="Times New Roman"/>
          <w:sz w:val="24"/>
          <w:szCs w:val="24"/>
        </w:rPr>
        <w:t>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dos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instituídos 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56A0DC7A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justiça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(CNDT)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exposto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12.440/11.</w:t>
      </w:r>
    </w:p>
    <w:p w14:paraId="74372529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cumprimento do disposto no inciso XXXIII do art. 7º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 Federal, de que a empresa não possui menores de dezoito anos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de trabalho noturno, perigoso ou insalubre a e de qualquer trabalho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menores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dezesseis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aprendiz,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quatorze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68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53D5D">
        <w:rPr>
          <w:rFonts w:ascii="Times New Roman" w:hAnsi="Times New Roman" w:cs="Times New Roman"/>
          <w:sz w:val="24"/>
          <w:szCs w:val="24"/>
        </w:rPr>
        <w:t>V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XXXIII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7º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029984D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68AEC93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ECONÔMICA</w:t>
      </w:r>
    </w:p>
    <w:p w14:paraId="2AA29886" w14:textId="77777777" w:rsidR="00635252" w:rsidRPr="000705AB" w:rsidRDefault="00753339" w:rsidP="00DA05A7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pedido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Falência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Concordata,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Recuperação Judicial</w:t>
      </w:r>
      <w:r w:rsidRPr="000705AB">
        <w:rPr>
          <w:rFonts w:ascii="Times New Roman" w:hAnsi="Times New Roman" w:cs="Times New Roman"/>
          <w:sz w:val="24"/>
          <w:szCs w:val="24"/>
        </w:rPr>
        <w:t>, impresso pela Internet ou expedido por Cartório Distribuidor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60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(sessenta)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próprio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3AC22459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 TÉCNICA</w:t>
      </w:r>
      <w:r w:rsidRPr="000705AB">
        <w:rPr>
          <w:rFonts w:ascii="Times New Roman" w:hAnsi="Times New Roman" w:cs="Times New Roman"/>
          <w:spacing w:val="-9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QUALIFICAÇÃO ECONÔMICO-FINANCEIRA</w:t>
      </w:r>
    </w:p>
    <w:p w14:paraId="44F931BD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Comprovação de aptidão através de no mínimo </w:t>
      </w:r>
      <w:r w:rsidRPr="000705AB">
        <w:rPr>
          <w:rFonts w:ascii="Times New Roman" w:hAnsi="Times New Roman" w:cs="Times New Roman"/>
          <w:b/>
          <w:sz w:val="24"/>
          <w:szCs w:val="24"/>
        </w:rPr>
        <w:t>01 (um) Atestado 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capacidade técnica</w:t>
      </w:r>
      <w:r w:rsidRPr="000705AB">
        <w:rPr>
          <w:rFonts w:ascii="Times New Roman" w:hAnsi="Times New Roman" w:cs="Times New Roman"/>
          <w:sz w:val="24"/>
          <w:szCs w:val="24"/>
        </w:rPr>
        <w:t>, que comprove que a empresa licitante tenha executado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compatível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privado.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atestado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deve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conter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informações do seu emitente como telefone e endereço, de forma que este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possa</w:t>
      </w:r>
      <w:r w:rsidRPr="000705AB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fazer</w:t>
      </w:r>
      <w:r w:rsidRPr="000705AB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contato</w:t>
      </w:r>
      <w:r w:rsidRPr="000705AB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para</w:t>
      </w:r>
      <w:r w:rsidRPr="000705A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sua</w:t>
      </w:r>
      <w:r w:rsidRPr="000705A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</w:t>
      </w:r>
      <w:r w:rsidRPr="000705AB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for</w:t>
      </w:r>
      <w:r w:rsidRPr="000705AB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necessário.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atestado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capacidade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técnica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indeterminado,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 explicita 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validade;</w:t>
      </w:r>
    </w:p>
    <w:p w14:paraId="26F5FD7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609CE51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OUTROS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DOCUMENTOS</w:t>
      </w:r>
    </w:p>
    <w:p w14:paraId="013CDE95" w14:textId="77777777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que empresa não se acha declarada inidônea para licitar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contratar com o Poder Público ou suspensa do direito de licitar ou contratar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53D5D">
        <w:rPr>
          <w:rFonts w:ascii="Times New Roman" w:hAnsi="Times New Roman" w:cs="Times New Roman"/>
          <w:sz w:val="24"/>
          <w:szCs w:val="24"/>
        </w:rPr>
        <w:t>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IDONEIDADE.</w:t>
      </w:r>
    </w:p>
    <w:p w14:paraId="1733B5D9" w14:textId="77777777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 VI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5D416C2" w14:textId="7AFE6681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empresa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que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seus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sócios,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proprietários,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Dirigentes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assemelhados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vínculo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MUNICIPIO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37CFC">
        <w:rPr>
          <w:rFonts w:ascii="Times New Roman" w:hAnsi="Times New Roman" w:cs="Times New Roman"/>
          <w:sz w:val="24"/>
          <w:szCs w:val="24"/>
        </w:rPr>
        <w:t xml:space="preserve">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 VII.</w:t>
      </w:r>
    </w:p>
    <w:p w14:paraId="2479D60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fiscais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fazendárias,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8.3,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letras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“a”,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“b”,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“c”,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“d”,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“e”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“f”,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fiscal.</w:t>
      </w:r>
    </w:p>
    <w:p w14:paraId="71156A1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emitidos por via INTERNET poderão ter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conferidos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 o site correspondente.</w:t>
      </w:r>
    </w:p>
    <w:p w14:paraId="5D94DFF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protocolos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em substituição aos documentos requeridos no presente Edital 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Anexos.</w:t>
      </w:r>
    </w:p>
    <w:p w14:paraId="33618D5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documentação de habilitação não estiver de acordo com 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do edital ou contrariar qualquer dispositivo deste Edital e seus Anexos,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Proponente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inabilitada.</w:t>
      </w:r>
    </w:p>
    <w:p w14:paraId="4078A87C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Documentos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apresentados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com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validade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expirada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  <w:spacing w:val="-1"/>
        </w:rPr>
        <w:t>acarretarão</w:t>
      </w:r>
      <w:r w:rsidRPr="000705AB">
        <w:rPr>
          <w:rFonts w:ascii="Times New Roman" w:hAnsi="Times New Roman" w:cs="Times New Roman"/>
          <w:spacing w:val="-16"/>
        </w:rPr>
        <w:t xml:space="preserve"> </w:t>
      </w:r>
      <w:r w:rsidRPr="000705AB">
        <w:rPr>
          <w:rFonts w:ascii="Times New Roman" w:hAnsi="Times New Roman" w:cs="Times New Roman"/>
          <w:spacing w:val="-1"/>
        </w:rPr>
        <w:t>a</w:t>
      </w:r>
      <w:r w:rsidRPr="000705AB">
        <w:rPr>
          <w:rFonts w:ascii="Times New Roman" w:hAnsi="Times New Roman" w:cs="Times New Roman"/>
          <w:spacing w:val="-14"/>
        </w:rPr>
        <w:t xml:space="preserve"> </w:t>
      </w:r>
      <w:r w:rsidRPr="000705AB">
        <w:rPr>
          <w:rFonts w:ascii="Times New Roman" w:hAnsi="Times New Roman" w:cs="Times New Roman"/>
        </w:rPr>
        <w:t>inabilitação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6"/>
        </w:rPr>
        <w:t xml:space="preserve"> </w:t>
      </w:r>
      <w:r w:rsidRPr="000705AB">
        <w:rPr>
          <w:rFonts w:ascii="Times New Roman" w:hAnsi="Times New Roman" w:cs="Times New Roman"/>
        </w:rPr>
        <w:t>Proponente.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As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certidões</w:t>
      </w:r>
      <w:r w:rsidRPr="000705AB">
        <w:rPr>
          <w:rFonts w:ascii="Times New Roman" w:hAnsi="Times New Roman" w:cs="Times New Roman"/>
          <w:spacing w:val="-13"/>
        </w:rPr>
        <w:t xml:space="preserve"> </w:t>
      </w:r>
      <w:r w:rsidRPr="000705AB">
        <w:rPr>
          <w:rFonts w:ascii="Times New Roman" w:hAnsi="Times New Roman" w:cs="Times New Roman"/>
        </w:rPr>
        <w:t>que</w:t>
      </w:r>
      <w:r w:rsidRPr="000705AB">
        <w:rPr>
          <w:rFonts w:ascii="Times New Roman" w:hAnsi="Times New Roman" w:cs="Times New Roman"/>
          <w:spacing w:val="-15"/>
        </w:rPr>
        <w:t xml:space="preserve"> </w:t>
      </w:r>
      <w:r w:rsidRPr="000705AB">
        <w:rPr>
          <w:rFonts w:ascii="Times New Roman" w:hAnsi="Times New Roman" w:cs="Times New Roman"/>
        </w:rPr>
        <w:t>não</w:t>
      </w:r>
      <w:r w:rsidRPr="000705AB">
        <w:rPr>
          <w:rFonts w:ascii="Times New Roman" w:hAnsi="Times New Roman" w:cs="Times New Roman"/>
          <w:spacing w:val="-11"/>
        </w:rPr>
        <w:t xml:space="preserve"> </w:t>
      </w:r>
      <w:r w:rsidRPr="000705AB">
        <w:rPr>
          <w:rFonts w:ascii="Times New Roman" w:hAnsi="Times New Roman" w:cs="Times New Roman"/>
        </w:rPr>
        <w:t>possuírem</w:t>
      </w:r>
      <w:r w:rsidRPr="000705AB">
        <w:rPr>
          <w:rFonts w:ascii="Times New Roman" w:hAnsi="Times New Roman" w:cs="Times New Roman"/>
          <w:spacing w:val="-14"/>
        </w:rPr>
        <w:t xml:space="preserve"> </w:t>
      </w:r>
      <w:r w:rsidRPr="000705AB">
        <w:rPr>
          <w:rFonts w:ascii="Times New Roman" w:hAnsi="Times New Roman" w:cs="Times New Roman"/>
        </w:rPr>
        <w:t>prazo</w:t>
      </w:r>
      <w:r w:rsidRPr="000705AB">
        <w:rPr>
          <w:rFonts w:ascii="Times New Roman" w:hAnsi="Times New Roman" w:cs="Times New Roman"/>
          <w:spacing w:val="-65"/>
        </w:rPr>
        <w:t xml:space="preserve"> </w:t>
      </w:r>
      <w:r w:rsidRPr="000705AB">
        <w:rPr>
          <w:rFonts w:ascii="Times New Roman" w:hAnsi="Times New Roman" w:cs="Times New Roman"/>
        </w:rPr>
        <w:t>de validade, somente serão aceitas com data de emissão não superior a 60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(sessenta) dias, não se aplicando aos documentos em que a validade já esteja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determinada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neste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Edital.</w:t>
      </w:r>
    </w:p>
    <w:p w14:paraId="6FE4816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C442208" w14:textId="77777777" w:rsidR="00635252" w:rsidRPr="000705AB" w:rsidRDefault="00753339" w:rsidP="00C05EED">
      <w:pPr>
        <w:pStyle w:val="PargrafodaLista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after="22"/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DAS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PROVIDÊNCIAS/IMPUGNAÇÃO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AO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</w:p>
    <w:p w14:paraId="4CDA64F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282040A9" wp14:editId="785D4F42">
                <wp:extent cx="5798185" cy="18415"/>
                <wp:effectExtent l="0" t="0" r="2540" b="635"/>
                <wp:docPr id="63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6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0C8D2868" id="Group 46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">
                <v:rect id="Rectangle 47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lsc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R/H2JP0DOfwEAAP//AwBQSwECLQAUAAYACAAAACEA2+H2y+4AAACFAQAAEwAAAAAAAAAA&#10;AAAAAAAAAAAAW0NvbnRlbnRfVHlwZXNdLnhtbFBLAQItABQABgAIAAAAIQBa9CxbvwAAABUBAAAL&#10;AAAAAAAAAAAAAAAAAB8BAABfcmVscy8ucmVsc1BLAQItABQABgAIAAAAIQCOklsc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15F822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 facultado a qualquer interessado a apresentação de pedido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 ou de impugnação ao ato convocatório do Pregão e seus anexos,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(três)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 das propostas, na forma do art. 164º da Lei nº 14.133, de 1 de abril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8114E76" w14:textId="77777777" w:rsidR="00635252" w:rsidRPr="00DA05A7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26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A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decisão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sobre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pedido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providências</w:t>
      </w:r>
      <w:r w:rsidRPr="00DA05A7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ou</w:t>
      </w:r>
      <w:r w:rsidRPr="00DA05A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impugnação</w:t>
      </w:r>
      <w:r w:rsidRPr="00DA05A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será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proferida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pela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autoridade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subscritora</w:t>
      </w:r>
      <w:r w:rsidRPr="00DA05A7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ato</w:t>
      </w:r>
      <w:r w:rsidRPr="00DA05A7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convocatório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Pregão</w:t>
      </w:r>
      <w:r w:rsidRPr="00DA05A7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prazo</w:t>
      </w:r>
      <w:r w:rsidRPr="00DA05A7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</w:t>
      </w:r>
      <w:r w:rsidR="00DA05A7">
        <w:rPr>
          <w:rFonts w:ascii="Times New Roman" w:hAnsi="Times New Roman" w:cs="Times New Roman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observada a forma a que alude o parágrafo único do art. 164º da Lei nº 14.133, de 1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abril de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2021.</w:t>
      </w:r>
    </w:p>
    <w:p w14:paraId="4AFBF08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acolhimento do pedido de providências ou de impugnação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exige,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implique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além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 decorrentes, divulgação pela mesma forma que se deu o texto original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 data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realização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certame.</w:t>
      </w:r>
    </w:p>
    <w:p w14:paraId="3E47B8B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60865BD5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EB69C33" wp14:editId="2E9328DF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250B3148" id="Rectangle 45" o:spid="_x0000_s1026" style="position:absolute;margin-left:83.65pt;margin-top:15pt;width:456.55pt;height:1.4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ANZKRP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CREDENCIAMENTO</w:t>
      </w:r>
    </w:p>
    <w:p w14:paraId="1D7DF74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aludido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respondendo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autenticidade e legitimidade, devendo, ainda, identificar-se e exibir a Carteira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outro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fotografia.</w:t>
      </w:r>
    </w:p>
    <w:p w14:paraId="04847D7F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19.2. 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far-se-á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particular,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específicos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além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etapas/fases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verbalmente lances ou ofertas na(s) etapa(s) de lances, desistir verbalmente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formular lances ou ofertas na(s) etapa(s) de lance(s), negociar a redução de preço,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desistir expressamente da intenção de interpor recurso administrativo ao final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manifestar-se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motivadamente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 solicitados pela Pregoeira, enfim, praticar todos os demais 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certame.</w:t>
      </w:r>
    </w:p>
    <w:p w14:paraId="69CF19AC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hipótese de apresentação de Procuração por instrumento particular,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mesma deverá vir acompanhada do Ato Constitutivo da proponente ou de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documento, onde esteja expressa a capacidade/competência do outorgante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mandatário.</w:t>
      </w:r>
    </w:p>
    <w:p w14:paraId="4918BF97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ostentar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proprietário, dirigente ou assemelhado da empresa, ao invés de instrumento 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procuração ou instrumento particular, deverá apresentar fotocópia do respectivo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Estatuto/Contrato Social ou documento equivalente, no qual estejam expressos seus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exercer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investidura.</w:t>
      </w:r>
    </w:p>
    <w:p w14:paraId="557AD11B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admitido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proponente.</w:t>
      </w:r>
    </w:p>
    <w:p w14:paraId="63B4DD10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19.6.</w:t>
      </w:r>
      <w:r w:rsidRPr="000705AB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ausência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referida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impossibilitará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 no tocante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formulação de lances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atos, inclusive recurso.</w:t>
      </w:r>
    </w:p>
    <w:p w14:paraId="2C918A00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19.7. Desenvolvido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z w:val="24"/>
          <w:szCs w:val="24"/>
        </w:rPr>
        <w:t xml:space="preserve"> 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comparecerem,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etapa/fase,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iniciando-se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consistente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recebimento/conferência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facultado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saneamento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natureza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declaratória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pública.</w:t>
      </w:r>
    </w:p>
    <w:p w14:paraId="6667FE0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E889507" w14:textId="77777777" w:rsidR="00635252" w:rsidRPr="00580140" w:rsidRDefault="00753339" w:rsidP="0003272D">
      <w:pPr>
        <w:pStyle w:val="Ttulo1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E93AC68" wp14:editId="6249F0DD">
                <wp:simplePos x="0" y="0"/>
                <wp:positionH relativeFrom="page">
                  <wp:posOffset>1062355</wp:posOffset>
                </wp:positionH>
                <wp:positionV relativeFrom="paragraph">
                  <wp:posOffset>715010</wp:posOffset>
                </wp:positionV>
                <wp:extent cx="5798185" cy="18415"/>
                <wp:effectExtent l="0" t="0" r="0" b="0"/>
                <wp:wrapTopAndBottom/>
                <wp:docPr id="6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7A802E75" id="Rectangle 44" o:spid="_x0000_s1026" style="position:absolute;margin-left:83.65pt;margin-top:56.3pt;width:456.55pt;height:1.4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580140">
        <w:rPr>
          <w:rFonts w:ascii="Times New Roman" w:hAnsi="Times New Roman" w:cs="Times New Roman"/>
        </w:rPr>
        <w:t>DO RECEBIMENTO DA DECLARAÇÃO DE PLENO ATENDIMENTO AOS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REQUISITOS DE HABILITAÇÃO e DA DECLARAÇÃO DE MICROEMPRESA OU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EMPRESA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PEQUENO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PORTE,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SE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FOR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CASO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PROPOSTA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PREÇOS</w:t>
      </w:r>
      <w:r w:rsidRPr="00580140">
        <w:rPr>
          <w:rFonts w:ascii="Times New Roman" w:hAnsi="Times New Roman" w:cs="Times New Roman"/>
          <w:spacing w:val="-1"/>
        </w:rPr>
        <w:t xml:space="preserve"> </w:t>
      </w:r>
      <w:r w:rsidRPr="00580140">
        <w:rPr>
          <w:rFonts w:ascii="Times New Roman" w:hAnsi="Times New Roman" w:cs="Times New Roman"/>
        </w:rPr>
        <w:t>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DOCUMENTOS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 HABILITAÇÃO.</w:t>
      </w:r>
    </w:p>
    <w:p w14:paraId="18CA028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etapa/fase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 cumpre os requisitos de Habilitação, da Declaração de Microempresa 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Pequeno 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levada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CREDENCIAMENTO.</w:t>
      </w:r>
    </w:p>
    <w:p w14:paraId="18CF34A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apresentação da DECLARAÇÃO DE MICROEMPRESA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oportunidade, ficando facultada a utilização do modelo constante no ANEXO IV 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 DE DECLARAÇÃO DE MICROEMPRESA OU EMPRESA DE 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PORTE.</w:t>
      </w:r>
    </w:p>
    <w:p w14:paraId="6024CFE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Iniciada esta etapa/fase, a Pregoeira receberá e examinará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(anexo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III).</w:t>
      </w:r>
    </w:p>
    <w:p w14:paraId="7F49935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ausência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desconformidade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inviabilizará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Pregão, impossibilitando, em consequência, o recebimento dos 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44A614B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continue participando do Pregão, devendo proceder, em seguida, à entrega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Documentação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3275C5F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6B385684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830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5008" behindDoc="1" locked="0" layoutInCell="1" allowOverlap="1" wp14:anchorId="49AA3B61" wp14:editId="22B4E410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0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669569B4" id="Rectangle 43" o:spid="_x0000_s1026" style="position:absolute;margin-left:83.65pt;margin-top:15pt;width:456.55pt;height:1.4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AwEZ61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PROCEDIMENTOS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PREGÃO</w:t>
      </w:r>
    </w:p>
    <w:p w14:paraId="6B5BF23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9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representantes das empresas licitantes, a Pregoeira declarará aberta a sessão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 oportunidade em que não mais se aceitará novos licitantes, dando-se 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653D5D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 credenciados.</w:t>
      </w:r>
    </w:p>
    <w:p w14:paraId="416860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C51C34F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CLASSIFICAÇÃO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PROPOSTAS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COMERCIAIS</w:t>
      </w:r>
    </w:p>
    <w:p w14:paraId="47BE8E3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arquivos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analisadas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 Edital e seus Anexos, sendo imediatamente desclassificadas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estiverem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desacordo.</w:t>
      </w:r>
    </w:p>
    <w:p w14:paraId="74625F4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erros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multiplicação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apurados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corrigidos 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Pregoeira.</w:t>
      </w:r>
    </w:p>
    <w:p w14:paraId="7CEEAA7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2" w:line="237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Pregoeira poderá, no julgamento das propostas, desconsiderar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evidentes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formais sanáveis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afetem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conteúdo.</w:t>
      </w:r>
    </w:p>
    <w:p w14:paraId="6B0F937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Pregoeira classificará para a próxima etapa a proposta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 POR ITEM e todas aquelas que tenham valores sucessivos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 em até 10% (dez por cento) à proposta de menor preço, para que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ofertar lances verbais.</w:t>
      </w:r>
    </w:p>
    <w:p w14:paraId="4F9A1C05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 Se não houver no mínimo 03 (três) propostas comerciais nas condições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subsequentes,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máximo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(três),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apresentadas.</w:t>
      </w:r>
    </w:p>
    <w:p w14:paraId="6631BE29" w14:textId="77777777" w:rsidR="00635252" w:rsidRPr="00580140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No caso de empate onde duas ou mais licitantes tenham obtido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pontuações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iguais,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vencedora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será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conhecida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através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de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sorteio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procedido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em</w:t>
      </w:r>
      <w:r w:rsidRPr="0058014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ato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público,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para o qual todas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as licitantes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serão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convocadas.</w:t>
      </w:r>
    </w:p>
    <w:p w14:paraId="1D591CA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Sob pena de inabilitação, todos os documentos 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preferencialmente,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respectivo, observando-se que:</w:t>
      </w:r>
    </w:p>
    <w:p w14:paraId="7EAC68B6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 licitante for a matriz, todos os documentos deverão estar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matriz;</w:t>
      </w:r>
    </w:p>
    <w:p w14:paraId="373A039B" w14:textId="77777777" w:rsidR="00635252" w:rsidRPr="00653D5D" w:rsidRDefault="00753339" w:rsidP="00A62C25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53D5D">
        <w:rPr>
          <w:rFonts w:ascii="Times New Roman" w:hAnsi="Times New Roman" w:cs="Times New Roman"/>
          <w:spacing w:val="-1"/>
          <w:sz w:val="24"/>
          <w:szCs w:val="24"/>
        </w:rPr>
        <w:t>Se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>licitante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for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a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filial,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todos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os</w:t>
      </w:r>
      <w:r w:rsidRPr="00653D5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documentos</w:t>
      </w:r>
      <w:r w:rsidRPr="00653D5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deverão</w:t>
      </w:r>
      <w:r w:rsidRPr="00653D5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estar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em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nome</w:t>
      </w:r>
      <w:r w:rsidR="00653D5D">
        <w:rPr>
          <w:rFonts w:ascii="Times New Roman" w:hAnsi="Times New Roman" w:cs="Times New Roman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da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filial;</w:t>
      </w:r>
    </w:p>
    <w:p w14:paraId="47A923F4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5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matriz,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executor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filial,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</w:p>
    <w:p w14:paraId="3ED52EE4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filial;</w:t>
      </w:r>
    </w:p>
    <w:p w14:paraId="1374C636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invés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 que, pela própria natureza, comprovadamente, forem emitidos 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matriz.</w:t>
      </w:r>
    </w:p>
    <w:p w14:paraId="01E4AFE2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 processo de cópia reprográfica autenticada por tabelião por força de Lei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imprensa oficial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3D3C0F4C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cópias simples deverão estar obrigatoriamente, acompanhadas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documentos originais para conferência, na sessão, pela Equipe de Apoio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possuir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advogado,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pessoal.</w:t>
      </w:r>
    </w:p>
    <w:p w14:paraId="4423B82B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“protocolos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entrega”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documentos”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substituição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requeridos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Pregão.</w:t>
      </w:r>
    </w:p>
    <w:p w14:paraId="295D272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5B31133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after="22" w:line="242" w:lineRule="auto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MICROEMPRESAS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(ME)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EMPRESAS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64"/>
        </w:rPr>
        <w:t xml:space="preserve"> </w:t>
      </w:r>
      <w:r w:rsidRPr="000705AB">
        <w:rPr>
          <w:rFonts w:ascii="Times New Roman" w:hAnsi="Times New Roman" w:cs="Times New Roman"/>
        </w:rPr>
        <w:t>PEQUENO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PORTE (EPP)</w:t>
      </w:r>
    </w:p>
    <w:p w14:paraId="71A7C729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109DFBE7" wp14:editId="17D58857">
                <wp:extent cx="5798185" cy="18415"/>
                <wp:effectExtent l="0" t="0" r="2540" b="635"/>
                <wp:docPr id="58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59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6D9BDC61" id="Group 41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">
                <v:rect id="Rectangle 42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C9076F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termos dos arts. 42 e 43 da Lei Complementar nº 123/06, 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 e EPP, deverão apresentar toda a documentação exigida no Edital, mesmo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fiscal;</w:t>
      </w:r>
    </w:p>
    <w:p w14:paraId="5D31B4EE" w14:textId="77777777" w:rsidR="00635252" w:rsidRPr="000705AB" w:rsidRDefault="00753339" w:rsidP="00C05EED">
      <w:pPr>
        <w:pStyle w:val="PargrafodaLista"/>
        <w:numPr>
          <w:ilvl w:val="0"/>
          <w:numId w:val="5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 as ME e EPP o prazo de 05 (cinco) dias úteis para a sua regularização,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prorrogável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igual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justificativa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termos do § 1º, art. 43, da Lei Complementar 123/2006 alteração trazida pela Lei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147/2014,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parcelamento do débito, e emissão de eventuais certidões negativas ou positivas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 de certidão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negativa.</w:t>
      </w:r>
    </w:p>
    <w:p w14:paraId="56F6F350" w14:textId="77777777" w:rsidR="00635252" w:rsidRPr="000705AB" w:rsidRDefault="00753339" w:rsidP="00C05EED">
      <w:pPr>
        <w:pStyle w:val="PargrafodaLista"/>
        <w:numPr>
          <w:ilvl w:val="0"/>
          <w:numId w:val="5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não regularização da documentação no prazo previsto acima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implicará na decadência do direito à contratação, conforme expresso no inciso IV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155º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art. 156º da mesma Lei, sendo facultado à Administração convocar os 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revogar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licitação.</w:t>
      </w:r>
    </w:p>
    <w:p w14:paraId="0C13984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artigos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44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45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critério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desempate,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 para as MEI, ME e EPP, entendendo-se por empate aquelas situações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iguais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5%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cento)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inferiores ao melhor preço e desde que o melhor preço não seja de uma MEI, ME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EPP.</w:t>
      </w:r>
    </w:p>
    <w:p w14:paraId="66C4FAE9" w14:textId="77777777" w:rsidR="00635252" w:rsidRPr="00653D5D" w:rsidRDefault="00753339" w:rsidP="00A62C25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53D5D">
        <w:rPr>
          <w:rFonts w:ascii="Times New Roman" w:hAnsi="Times New Roman" w:cs="Times New Roman"/>
          <w:sz w:val="24"/>
          <w:szCs w:val="24"/>
        </w:rPr>
        <w:t>Ocorrendo</w:t>
      </w:r>
      <w:r w:rsidRPr="00653D5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o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empate,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proceder-se-á</w:t>
      </w:r>
      <w:r w:rsidRPr="00653D5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da</w:t>
      </w:r>
      <w:r w:rsidRPr="00653D5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seguinte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forma:</w:t>
      </w:r>
    </w:p>
    <w:p w14:paraId="2DDA9BCE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ME ou EPP mais bem classificada poderá apresentar proposta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 superior àquela considerada vencedora da licitação, situação em que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 o objeto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licitado.</w:t>
      </w:r>
    </w:p>
    <w:p w14:paraId="3697FB8A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ocorrendo à contratação de ME ou EPP, na forma da letra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“a”, serão convocadas a remanescentes que porventura se enquadrem na 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classificatória,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exercício do mesmo direito.</w:t>
      </w:r>
    </w:p>
    <w:p w14:paraId="7F999E77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equivalência dos valores apresentados pelos ME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encontrem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intervalo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subitem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11.3.2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sorteio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 elas para que se identifique aquela que primeiro poderá apresentar 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43614A6B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hipótese da não contratação nos termos previstos subitem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11.3.2,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0670C936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disposto no subitem 11.3.2 somente se aplicará quando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 inicial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tiver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 apresentada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EPP.</w:t>
      </w:r>
    </w:p>
    <w:p w14:paraId="2FE3C408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máximo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 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preclusão.</w:t>
      </w:r>
    </w:p>
    <w:p w14:paraId="4FE42F3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7FF40F51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5DC26A7" wp14:editId="19C3C596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5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30387727" id="Rectangle 40" o:spid="_x0000_s1026" style="position:absolute;margin-left:83.65pt;margin-top:15pt;width:456.55pt;height:1.4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JULGAMENTO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 PROPOSTAS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LANCES</w:t>
      </w:r>
    </w:p>
    <w:p w14:paraId="50FC9B6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No julgamento das propostas considerar-se-á vencedora aquela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que,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tendo</w:t>
      </w:r>
      <w:r w:rsidRPr="000705AB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sido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aceita,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estiver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acordo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termos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deste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seus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A4044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ofertar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MENOR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PREÇO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ITEM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fornecimentos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produtos/equipamentos nas condições previstas no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Termo de Referência - Anexo I,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demais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anexos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Edital.</w:t>
      </w:r>
    </w:p>
    <w:p w14:paraId="05E367F6" w14:textId="77777777" w:rsidR="00635252" w:rsidRPr="000705AB" w:rsidRDefault="00753339" w:rsidP="00C05EED">
      <w:pPr>
        <w:pStyle w:val="PargrafodaLista"/>
        <w:numPr>
          <w:ilvl w:val="0"/>
          <w:numId w:val="4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ELABORADA deve estar inclusos nos preços ofertados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obra,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taxas,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quaisquer outros custos e despesas que incidam sobre a compra do objeto.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permitido,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portanto,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separado.</w:t>
      </w:r>
    </w:p>
    <w:p w14:paraId="00180729" w14:textId="77777777" w:rsidR="00635252" w:rsidRPr="000705AB" w:rsidRDefault="00753339" w:rsidP="00C05EED">
      <w:pPr>
        <w:pStyle w:val="PargrafodaLista"/>
        <w:numPr>
          <w:ilvl w:val="0"/>
          <w:numId w:val="4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anunciará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 após o encerramento da etapa de lances, ou quando for o caso, após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acerca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valor.</w:t>
      </w:r>
    </w:p>
    <w:p w14:paraId="34D76B9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474836F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estimado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3871431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Acatada a proposta, constatado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atendimento às 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fixadas no Edital e não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havendo manifesto de intensão de interposição de recurso,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lance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6C2703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proposta ou lance de menor valor não for aceitável, 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compatibilidade, na ordem de classificação, e assim sucessivamente, até a apuração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 para 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 obtido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2FB37AF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Pregoeira poderá negociar com o autor da oferta de MENOR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vistas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redução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valor.</w:t>
      </w:r>
    </w:p>
    <w:p w14:paraId="13807CA5" w14:textId="77777777" w:rsidR="00635252" w:rsidRPr="00580140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Após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negociação,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houver,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Pregoeira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examinará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aceitabilidade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da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oferta, decidindo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motivadamente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 respeito.</w:t>
      </w:r>
    </w:p>
    <w:p w14:paraId="433A7A8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eletrônico emitirá ata circunstanciada da sessão,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 estará registrada a indicação do lance vencedor, a classificação dos 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 e demais informações relativas à “etapa competitiva” do 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ELETRÔNICO.</w:t>
      </w:r>
    </w:p>
    <w:p w14:paraId="357BED9B" w14:textId="77777777" w:rsidR="00635252" w:rsidRPr="000705AB" w:rsidRDefault="00A40446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Pregoeiro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examinará a aceitabilidade, quanto ao objeto e valor</w:t>
      </w:r>
      <w:r w:rsidR="00753339"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apresentado pela primeira classificada, conforme definido neste edital, decidindo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motivadamente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respeito.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Verificando-se,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no</w:t>
      </w:r>
      <w:r w:rsidR="00753339"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curso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análise,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descumprimento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requisitos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estabelecidos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neste edital,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 proposta será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desclassificada.</w:t>
      </w:r>
    </w:p>
    <w:p w14:paraId="6E57153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se considerará qualquer oferta de vantagem não prevista 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1DD6E5B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lavrar-se-á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circunstanciada,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registradas as ocorrências relevantes e que, ao final, deverá obrigatoriamente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pregoeira, equipe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licitantes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presentes.</w:t>
      </w:r>
    </w:p>
    <w:p w14:paraId="58381A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B63BC87" w14:textId="77777777" w:rsidR="00635252" w:rsidRPr="000705AB" w:rsidRDefault="00753339" w:rsidP="00C05EED">
      <w:pPr>
        <w:pStyle w:val="Ttulo1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ENCAMINHAMENTO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8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-7"/>
        </w:rPr>
        <w:t xml:space="preserve"> </w:t>
      </w:r>
      <w:r w:rsidRPr="000705AB">
        <w:rPr>
          <w:rFonts w:ascii="Times New Roman" w:hAnsi="Times New Roman" w:cs="Times New Roman"/>
        </w:rPr>
        <w:t>VENCEDORA:</w:t>
      </w:r>
    </w:p>
    <w:p w14:paraId="3C447FE7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(duas)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sistema eletrônico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deverá:</w:t>
      </w:r>
    </w:p>
    <w:p w14:paraId="2AEB9A4F" w14:textId="77777777" w:rsidR="00635252" w:rsidRPr="000705AB" w:rsidRDefault="00753339" w:rsidP="00C05EED">
      <w:pPr>
        <w:pStyle w:val="PargrafodaLista"/>
        <w:numPr>
          <w:ilvl w:val="3"/>
          <w:numId w:val="64"/>
        </w:numPr>
        <w:tabs>
          <w:tab w:val="left" w:pos="993"/>
          <w:tab w:val="left" w:pos="20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 redigida em língua portuguesa, datilografada ou digitada, em uma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via, sem emendas, rasuras, entrelinhas ou ressalvas, devendo a última folha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demais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 legal.</w:t>
      </w:r>
    </w:p>
    <w:p w14:paraId="2B8B96ED" w14:textId="77777777" w:rsidR="00635252" w:rsidRPr="000705AB" w:rsidRDefault="00753339" w:rsidP="00C05EED">
      <w:pPr>
        <w:pStyle w:val="PargrafodaLista"/>
        <w:numPr>
          <w:ilvl w:val="3"/>
          <w:numId w:val="64"/>
        </w:numPr>
        <w:tabs>
          <w:tab w:val="left" w:pos="993"/>
          <w:tab w:val="left" w:pos="2094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Conter a indicação do Banco, número da conta e agência do licitante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2529CDDA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526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levada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consideração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decorrer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 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caso.</w:t>
      </w:r>
    </w:p>
    <w:p w14:paraId="4FCAF02C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57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fabricante, vinculam a Contratada.</w:t>
      </w:r>
    </w:p>
    <w:p w14:paraId="376CA8DE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75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deverão ser expressos em moeda corrente nacional, 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extenso.</w:t>
      </w:r>
    </w:p>
    <w:p w14:paraId="5E97212A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617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Ocorrendo divergência entre os preços unitários e O MENOR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POR ITEM, prevalecerão os primeiros; no caso de divergência entre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numéricos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prevalecerão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últimos.</w:t>
      </w:r>
    </w:p>
    <w:p w14:paraId="66E04443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99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oferta deverá ser firme e precisa, limitada, rigorosamente,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alternativas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induza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resultado, sob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44A7AFC8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53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deverá obedecer aos termos 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 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Anexos, não sendo considerada aquela que não corresponda às especificações ali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vínculo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proposta de outro licitante.</w:t>
      </w:r>
    </w:p>
    <w:p w14:paraId="700F65A4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82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propostas que contenham a descrição do objeto, o valor 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complementares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disponíveis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homologação.</w:t>
      </w:r>
    </w:p>
    <w:p w14:paraId="19BB4A8D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70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que:</w:t>
      </w:r>
    </w:p>
    <w:p w14:paraId="4127D45F" w14:textId="0CAF63BE" w:rsidR="00635252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94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Não atenderem às condições e exigências deste Edital elou que</w:t>
      </w:r>
      <w:r w:rsidRPr="0058014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consignarem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preços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inexequíveis ou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superfaturados.</w:t>
      </w:r>
    </w:p>
    <w:p w14:paraId="3F9233AF" w14:textId="77777777" w:rsidR="00237CFC" w:rsidRPr="00580140" w:rsidRDefault="00237CFC" w:rsidP="00237CFC">
      <w:pPr>
        <w:pStyle w:val="PargrafodaLista"/>
        <w:tabs>
          <w:tab w:val="left" w:pos="993"/>
          <w:tab w:val="left" w:pos="2594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300B0F7D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67FDB25" wp14:editId="7206D123">
                <wp:simplePos x="0" y="0"/>
                <wp:positionH relativeFrom="page">
                  <wp:posOffset>1062355</wp:posOffset>
                </wp:positionH>
                <wp:positionV relativeFrom="paragraph">
                  <wp:posOffset>249555</wp:posOffset>
                </wp:positionV>
                <wp:extent cx="5798185" cy="18415"/>
                <wp:effectExtent l="0" t="0" r="0" b="0"/>
                <wp:wrapTopAndBottom/>
                <wp:docPr id="5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631A94AE" id="Rectangle 39" o:spid="_x0000_s1026" style="position:absolute;margin-left:83.65pt;margin-top:19.65pt;width:456.55pt;height:1.4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RECURSO,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ADJUDICAÇÃO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HOMOLOGAÇÃO</w:t>
      </w:r>
    </w:p>
    <w:p w14:paraId="335DF31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decorrida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qualificada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 for o caso, será concedido o prazo de no máximo 30 (trinta) minutos, para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indicando contra qual(is) decisão(ões) pretende recorrer e por quais motivos,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campo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 do sistema.</w:t>
      </w:r>
    </w:p>
    <w:p w14:paraId="3644B56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 quem se manifeste, caberá ao(a) Pregoeiro(a) verificar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decidir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não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fundamentadamente.</w:t>
      </w:r>
    </w:p>
    <w:p w14:paraId="04EFA1F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adentrará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mérito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mas apenas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 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admissibilidade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recurso.</w:t>
      </w:r>
    </w:p>
    <w:p w14:paraId="78250BA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falta de manifestação motivada do licitante quanto à 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 importará 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decadência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direito.</w:t>
      </w:r>
    </w:p>
    <w:p w14:paraId="403D8CE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Uma vez admitido o recurso, o recorrente terá, a partir de então,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prazo de 2 (dois) dias para apresentar as razões, pelo sistema eletrônico, 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intimados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querendo,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contrarrazões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começarão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 do término do prazo do recorrente, sendo-lhes assegurada vista imediata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indispensáveis 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seus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interesses.</w:t>
      </w:r>
    </w:p>
    <w:p w14:paraId="1452E4B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acolhimento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invalida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insuscetíveis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aproveitamento.</w:t>
      </w:r>
    </w:p>
    <w:p w14:paraId="4B1D0AC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autos do processo permanecerão com vista franqueada 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 constante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3434883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recursos serão julgados pela autoridade competente ou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quem está delegar competência, no prazo de até 05 (cinco) dias úteis, contados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contrarrazões 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item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13.5.</w:t>
      </w:r>
    </w:p>
    <w:p w14:paraId="5E5B21E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suspensivo.</w:t>
      </w:r>
    </w:p>
    <w:p w14:paraId="692FF53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Decididos os recursos eventualmente interpostos ou decorrido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recursal sem sua interposição, ou havendo renúncia expressa a esse direito, 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submetido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 do procedimento, adjudicação de seu objeto à licitante vencedora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publicando-se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julgamento.</w:t>
      </w:r>
    </w:p>
    <w:p w14:paraId="6FDFA44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71AD7148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 w:line="275" w:lineRule="exact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REABERTURA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PÚBLICA</w:t>
      </w:r>
    </w:p>
    <w:p w14:paraId="25DFDA5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line="275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reaberta:</w:t>
      </w:r>
    </w:p>
    <w:p w14:paraId="17C8B10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Nas hipóteses de provimento de recurso que leve à anulação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 anteriores à realização da sessão pública precedente ou em que seja anulada 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 sessão pública, situação em que serão repetidos os atos anulados e os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dependam.</w:t>
      </w:r>
    </w:p>
    <w:p w14:paraId="093AFB9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erro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 ou não comprovar a regularização fiscal e trabalhista, nos termos do 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43, §1º da LC no 123/2006. Nessas hipóteses, serão adotados os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etapa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lances.</w:t>
      </w:r>
    </w:p>
    <w:p w14:paraId="36D34266" w14:textId="77777777" w:rsidR="00635252" w:rsidRPr="008B7304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8B7304">
        <w:rPr>
          <w:rFonts w:ascii="Times New Roman" w:hAnsi="Times New Roman" w:cs="Times New Roman"/>
          <w:sz w:val="24"/>
          <w:szCs w:val="24"/>
        </w:rPr>
        <w:t>Todos os licitantes remanescentes deverão ser convocados para</w:t>
      </w:r>
      <w:r w:rsidRPr="008B730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acompanhar</w:t>
      </w:r>
      <w:r w:rsidRPr="008B73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 sessão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reaberta.</w:t>
      </w:r>
    </w:p>
    <w:p w14:paraId="61A71BC5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969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A921C7C" wp14:editId="225B82C3">
                <wp:simplePos x="0" y="0"/>
                <wp:positionH relativeFrom="page">
                  <wp:posOffset>1062355</wp:posOffset>
                </wp:positionH>
                <wp:positionV relativeFrom="paragraph">
                  <wp:posOffset>249555</wp:posOffset>
                </wp:positionV>
                <wp:extent cx="5798185" cy="18415"/>
                <wp:effectExtent l="0" t="0" r="0" b="0"/>
                <wp:wrapTopAndBottom/>
                <wp:docPr id="5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22C82AB4" id="Rectangle 38" o:spid="_x0000_s1026" style="position:absolute;margin-left:83.65pt;margin-top:19.65pt;width:456.55pt;height:1.4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P+dw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9"/>
        </w:rPr>
        <w:t xml:space="preserve"> </w:t>
      </w:r>
      <w:r w:rsidRPr="000705AB">
        <w:rPr>
          <w:rFonts w:ascii="Times New Roman" w:hAnsi="Times New Roman" w:cs="Times New Roman"/>
        </w:rPr>
        <w:t>DIVULGAÇÃO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RESULTADO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FINAL 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PREGÃO</w:t>
      </w:r>
    </w:p>
    <w:p w14:paraId="62E130C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quadro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avisos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(Mural) do Município de </w:t>
      </w:r>
      <w:r w:rsidR="00742980">
        <w:rPr>
          <w:rFonts w:ascii="Times New Roman" w:hAnsi="Times New Roman" w:cs="Times New Roman"/>
          <w:sz w:val="24"/>
          <w:szCs w:val="24"/>
        </w:rPr>
        <w:lastRenderedPageBreak/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no site oficial da Prefeitura, e no Portal 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 (PNCP).</w:t>
      </w:r>
    </w:p>
    <w:p w14:paraId="741A195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284A0108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969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BB431C8" wp14:editId="3AE68F50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5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14BF9640" id="Rectangle 37" o:spid="_x0000_s1026" style="position:absolute;margin-left:83.65pt;margin-top:15pt;width:456.55pt;height:1.4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hQleA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C8VhQl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ADJUDICAÇÃO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HOMOLOGAÇÃO</w:t>
      </w:r>
    </w:p>
    <w:p w14:paraId="3A166A3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falta de 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motivada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da(s)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proponente(s),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importará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decadência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vencedora;</w:t>
      </w:r>
    </w:p>
    <w:p w14:paraId="08F4D54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line="24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Existindo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recurso(s)</w:t>
      </w:r>
      <w:r w:rsidRPr="000705AB">
        <w:rPr>
          <w:rFonts w:ascii="Times New Roman" w:hAnsi="Times New Roman" w:cs="Times New Roman"/>
          <w:spacing w:val="1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constatada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</w:p>
    <w:p w14:paraId="33A7122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praticados e após a decisão do(s) mesmo(s), a autoridade competente deve praticar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vencedora;</w:t>
      </w:r>
    </w:p>
    <w:p w14:paraId="2B71658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PREGÃO;</w:t>
      </w:r>
    </w:p>
    <w:p w14:paraId="385188D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partir do ato da homologação será fixado o início do prazo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convocação da proponente adjudicatária para assinar 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validade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sua proposta.</w:t>
      </w:r>
    </w:p>
    <w:p w14:paraId="2AFBB04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disponibilizados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(PNCP),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possível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14.133/2021.</w:t>
      </w:r>
    </w:p>
    <w:p w14:paraId="14A60CD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adjudicação será viabilizada pelo(a) pregoeiro(a), sempre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houver recursos, caso contrário, pelo ordenador de despesa, a quem caberá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 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certame.</w:t>
      </w:r>
    </w:p>
    <w:p w14:paraId="4146D89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Homologado o procedimento licitatório, a licitante adjudicataria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notificada, para sua assinatura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contratual.</w:t>
      </w:r>
    </w:p>
    <w:p w14:paraId="55F0D055" w14:textId="0F6F8045" w:rsidR="00635252" w:rsidRPr="000705AB" w:rsidRDefault="00C20FC1" w:rsidP="00C05EED">
      <w:pPr>
        <w:pStyle w:val="Ttulo2"/>
        <w:tabs>
          <w:tab w:val="left" w:pos="993"/>
          <w:tab w:val="left" w:pos="1181"/>
          <w:tab w:val="left" w:pos="8789"/>
        </w:tabs>
        <w:spacing w:before="207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A14B8BE" wp14:editId="27474CBE">
                <wp:simplePos x="0" y="0"/>
                <wp:positionH relativeFrom="page">
                  <wp:posOffset>1033780</wp:posOffset>
                </wp:positionH>
                <wp:positionV relativeFrom="paragraph">
                  <wp:posOffset>324485</wp:posOffset>
                </wp:positionV>
                <wp:extent cx="5798185" cy="18415"/>
                <wp:effectExtent l="0" t="0" r="0" b="0"/>
                <wp:wrapTopAndBottom/>
                <wp:docPr id="5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55C91532" id="Rectangle 36" o:spid="_x0000_s1026" style="position:absolute;margin-left:81.4pt;margin-top:25.55pt;width:456.55pt;height:1.4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="00753339" w:rsidRPr="000705AB">
        <w:rPr>
          <w:rFonts w:ascii="Times New Roman" w:hAnsi="Times New Roman" w:cs="Times New Roman"/>
          <w:sz w:val="24"/>
          <w:szCs w:val="24"/>
        </w:rPr>
        <w:t>12.</w:t>
      </w:r>
      <w:r w:rsidR="00753339" w:rsidRPr="000705AB">
        <w:rPr>
          <w:rFonts w:ascii="Times New Roman" w:hAnsi="Times New Roman" w:cs="Times New Roman"/>
          <w:sz w:val="24"/>
          <w:szCs w:val="24"/>
        </w:rPr>
        <w:tab/>
        <w:t>DA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FORMA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ENTREGA</w:t>
      </w:r>
    </w:p>
    <w:p w14:paraId="127529CB" w14:textId="49E5569B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deverão ser novos, sem uso e deverão ser entregues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 caixas lacradas pelo fabricante, não sendo aceitos equipamentos com caixas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violadas,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20FC1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237CFC" w:rsidRPr="00237CFC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C20FC1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237CFC" w:rsidRPr="00237CF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237CFC" w:rsidRPr="00CE4F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7CFC" w:rsidRPr="00237CFC">
        <w:rPr>
          <w:rFonts w:ascii="Times New Roman" w:hAnsi="Times New Roman" w:cs="Times New Roman"/>
          <w:b/>
          <w:sz w:val="24"/>
          <w:szCs w:val="24"/>
          <w:u w:val="single"/>
        </w:rPr>
        <w:t>DIAS</w:t>
      </w:r>
      <w:r w:rsidRPr="00CE4FC2">
        <w:rPr>
          <w:rFonts w:ascii="Times New Roman" w:hAnsi="Times New Roman" w:cs="Times New Roman"/>
          <w:b/>
          <w:sz w:val="24"/>
          <w:szCs w:val="24"/>
        </w:rPr>
        <w:t>,</w:t>
      </w:r>
      <w:r w:rsidRPr="00CE4FC2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E4FC2">
        <w:rPr>
          <w:rFonts w:ascii="Times New Roman" w:hAnsi="Times New Roman" w:cs="Times New Roman"/>
          <w:sz w:val="24"/>
          <w:szCs w:val="24"/>
        </w:rPr>
        <w:t>conforme</w:t>
      </w:r>
      <w:r w:rsidRPr="00CE4FC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E4FC2">
        <w:rPr>
          <w:rFonts w:ascii="Times New Roman" w:hAnsi="Times New Roman" w:cs="Times New Roman"/>
          <w:sz w:val="24"/>
          <w:szCs w:val="24"/>
        </w:rPr>
        <w:t>Ordem</w:t>
      </w:r>
      <w:r w:rsidRPr="00CE4FC2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CE4FC2">
        <w:rPr>
          <w:rFonts w:ascii="Times New Roman" w:hAnsi="Times New Roman" w:cs="Times New Roman"/>
          <w:sz w:val="24"/>
          <w:szCs w:val="24"/>
        </w:rPr>
        <w:t xml:space="preserve">de Fornecimento, no Município de </w:t>
      </w:r>
      <w:r w:rsidR="00742980" w:rsidRPr="00CE4FC2">
        <w:rPr>
          <w:rFonts w:ascii="Times New Roman" w:hAnsi="Times New Roman" w:cs="Times New Roman"/>
          <w:sz w:val="24"/>
          <w:szCs w:val="24"/>
        </w:rPr>
        <w:t>Arenópolis-Go</w:t>
      </w:r>
      <w:r w:rsidRPr="00CE4FC2">
        <w:rPr>
          <w:rFonts w:ascii="Times New Roman" w:hAnsi="Times New Roman" w:cs="Times New Roman"/>
          <w:sz w:val="24"/>
          <w:szCs w:val="24"/>
        </w:rPr>
        <w:t>, onde</w:t>
      </w:r>
      <w:r w:rsidRPr="00CE4FC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E4FC2">
        <w:rPr>
          <w:rFonts w:ascii="Times New Roman" w:hAnsi="Times New Roman" w:cs="Times New Roman"/>
          <w:sz w:val="24"/>
          <w:szCs w:val="24"/>
        </w:rPr>
        <w:t>haverá servidor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designado, para o recebimento e fiscalização do objeto e 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 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33D10D37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vencedora deverá entregar todos os equipamentos nos quais forem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estoque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75F4C0DB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 entrega,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efeito de posterior verificação da conformidade dos seus componentes e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 dos opcionais constantes da proposta comercial, quanto à marca,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modelo, 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níveis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 exigidos.</w:t>
      </w:r>
    </w:p>
    <w:p w14:paraId="49979582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recebimento provisório, o bem será recebido definitivamente,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 da qualidade e sua consequente aceitação, por intermédio de 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574F711F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 esteja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 com as exigências, ou aquele que não seja comprovadamente original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novo,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substituição.</w:t>
      </w:r>
    </w:p>
    <w:p w14:paraId="1DB38463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despesas e custos diretos e indiretos, tais como: transporte, fretes,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disposição</w:t>
      </w:r>
      <w:r w:rsidRPr="000705AB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inteira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conta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CONTRATADO.</w:t>
      </w:r>
    </w:p>
    <w:p w14:paraId="0AEA8071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614E248C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 cidade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ficando sob sua responsabilidade quaisquer acidentes no trajeto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0DDD033A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 os equipamentos que apresentar defeitos, bem como avarias devido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72D17EEA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seguir:</w:t>
      </w:r>
    </w:p>
    <w:p w14:paraId="69FED5B6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Abertura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705986F3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 de que o produto atende às especificações mínimas exigidas 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CONTRATADA;</w:t>
      </w:r>
    </w:p>
    <w:p w14:paraId="359AFE55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produto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 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caso;</w:t>
      </w:r>
    </w:p>
    <w:p w14:paraId="161BC5A5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componentes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4279F859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produtos/mobiliários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montados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montar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entrega);</w:t>
      </w:r>
    </w:p>
    <w:p w14:paraId="5C394B04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sinais externos de avaria de transporte ou de mau funcionamento do</w:t>
      </w:r>
      <w:r w:rsidR="00A40446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 verificados na inspeção do mesmo, este deverá ser substituído por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as mesmas características, no prazo de até 05 (cinco) dias ate 10 (dez) 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inspeção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comunicação;</w:t>
      </w:r>
    </w:p>
    <w:p w14:paraId="1CFFCCBF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substituição do produto, iniciar-se-ão os prazos e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1C5E6B45" w14:textId="77777777" w:rsidR="00635252" w:rsidRPr="000705AB" w:rsidRDefault="00753339" w:rsidP="00C05EED">
      <w:pPr>
        <w:pStyle w:val="PargrafodaLista"/>
        <w:numPr>
          <w:ilvl w:val="1"/>
          <w:numId w:val="47"/>
        </w:numPr>
        <w:tabs>
          <w:tab w:val="left" w:pos="993"/>
          <w:tab w:val="left" w:pos="13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 entregues.</w:t>
      </w:r>
    </w:p>
    <w:p w14:paraId="6D45EC2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A2B17E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6241872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after="25" w:line="22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</w:t>
      </w:r>
    </w:p>
    <w:p w14:paraId="06EBF6C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4A92E548" wp14:editId="0072E6AF">
                <wp:extent cx="5714365" cy="18415"/>
                <wp:effectExtent l="0" t="0" r="635" b="635"/>
                <wp:docPr id="50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18415"/>
                          <a:chOff x="0" y="0"/>
                          <a:chExt cx="8999" cy="29"/>
                        </a:xfrm>
                      </wpg:grpSpPr>
                      <wps:wsp>
                        <wps:cNvPr id="5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99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67935F28" id="Group 33" o:spid="_x0000_s1026" style="width:449.95pt;height:1.45pt;mso-position-horizontal-relative:char;mso-position-vertical-relative:line" coordsize="899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">
                <v:rect id="Rectangle 34" o:spid="_x0000_s1027" style="position:absolute;width:89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256829C9" w14:textId="3E3DC40D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despesas com a presente licitação serão suportadas orçamentariamente por meio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rubrica: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Funcional Programática disposta na LOA – 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 sendo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 Dotação orçamentária:</w:t>
      </w:r>
    </w:p>
    <w:p w14:paraId="300358AD" w14:textId="77777777" w:rsidR="00317F26" w:rsidRDefault="00317F26" w:rsidP="0075564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1437E5F8" w14:textId="4C648476" w:rsidR="00317F26" w:rsidRPr="00317F26" w:rsidRDefault="00317F26" w:rsidP="0075564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bCs/>
          <w:sz w:val="24"/>
          <w:szCs w:val="24"/>
        </w:rPr>
      </w:pPr>
      <w:r w:rsidRPr="00317F26">
        <w:rPr>
          <w:rFonts w:ascii="Times New Roman" w:hAnsi="Times New Roman" w:cs="Times New Roman"/>
          <w:b/>
          <w:bCs/>
          <w:sz w:val="24"/>
          <w:szCs w:val="24"/>
        </w:rPr>
        <w:t>22 05 15 452 2003 2.025 3.3.90.30.00  FICHA 0234 FONTE (</w:t>
      </w:r>
      <w:bookmarkStart w:id="0" w:name="_GoBack"/>
      <w:bookmarkEnd w:id="0"/>
      <w:r w:rsidRPr="00317F26">
        <w:rPr>
          <w:rFonts w:ascii="Times New Roman" w:hAnsi="Times New Roman" w:cs="Times New Roman"/>
          <w:b/>
          <w:bCs/>
          <w:sz w:val="24"/>
          <w:szCs w:val="24"/>
        </w:rPr>
        <w:t>100)</w:t>
      </w:r>
    </w:p>
    <w:p w14:paraId="2C51A8DC" w14:textId="77777777" w:rsidR="00317F26" w:rsidRPr="0075564D" w:rsidRDefault="00317F26" w:rsidP="0075564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1828DD3" w14:textId="77777777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(LDO/PPA)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serão previamente empenhadas, nos termos do art. 58 e seguintes, da Lei Federal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 4.320/64.</w:t>
      </w:r>
    </w:p>
    <w:p w14:paraId="7887B8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9C4F409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3086DC9" wp14:editId="0568AA4A">
                <wp:simplePos x="0" y="0"/>
                <wp:positionH relativeFrom="page">
                  <wp:posOffset>1146175</wp:posOffset>
                </wp:positionH>
                <wp:positionV relativeFrom="paragraph">
                  <wp:posOffset>175260</wp:posOffset>
                </wp:positionV>
                <wp:extent cx="5714365" cy="18415"/>
                <wp:effectExtent l="0" t="0" r="0" b="0"/>
                <wp:wrapTopAndBottom/>
                <wp:docPr id="4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436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60B998B2" id="Rectangle 32" o:spid="_x0000_s1026" style="position:absolute;margin-left:90.25pt;margin-top:13.8pt;width:449.95pt;height:1.4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63D2A475" w14:textId="77777777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será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após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entrega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produtos/equipamentos,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conforme liberação do recurso, </w:t>
      </w:r>
      <w:r w:rsidRPr="000705AB">
        <w:rPr>
          <w:rFonts w:ascii="Times New Roman" w:hAnsi="Times New Roman" w:cs="Times New Roman"/>
          <w:sz w:val="24"/>
          <w:szCs w:val="24"/>
        </w:rPr>
        <w:t>mediante a apresentação da respectiva nota fiscal, devidamente conferida e atestada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 os seguintes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dados:</w:t>
      </w:r>
    </w:p>
    <w:p w14:paraId="22FBF645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 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emissão</w:t>
      </w:r>
    </w:p>
    <w:p w14:paraId="37237FC5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b) Estar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40446">
        <w:rPr>
          <w:rFonts w:ascii="Times New Roman" w:hAnsi="Times New Roman" w:cs="Times New Roman"/>
          <w:sz w:val="24"/>
          <w:szCs w:val="24"/>
        </w:rPr>
        <w:t>do Município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7E98613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fornecida;</w:t>
      </w:r>
    </w:p>
    <w:p w14:paraId="04C97B1F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produtos/equipamentos;</w:t>
      </w:r>
    </w:p>
    <w:p w14:paraId="4084FD2C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e)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fatura;</w:t>
      </w:r>
    </w:p>
    <w:p w14:paraId="48F16191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devolvida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 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 passará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6F38D6AF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gestor do contrato somente atestará o recebimento dos equipamentos e liberará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Fiscal/Fatura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pagamento quando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Pactuadas.</w:t>
      </w:r>
    </w:p>
    <w:p w14:paraId="7290DDB3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pagamento somente será efetuado após a comprovação pelo contratado de que se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encontra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Certidões Negativa de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FGTS.</w:t>
      </w:r>
    </w:p>
    <w:p w14:paraId="3A960C0C" w14:textId="34EDF08D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Deverão ser pagos somente 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efetivamente executados e aceitos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Município;</w:t>
      </w:r>
    </w:p>
    <w:p w14:paraId="2958F11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5426CDAF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after="1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PRERROGATIVAS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</w:p>
    <w:p w14:paraId="6FAD9ED8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1B5997E6" wp14:editId="5725232D">
                <wp:extent cx="5923280" cy="18415"/>
                <wp:effectExtent l="0" t="0" r="1270" b="635"/>
                <wp:docPr id="4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35197589" id="Group 30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">
                <v:rect id="Rectangle 31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72B3B05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 obrigações da Licitante Vencedora, além daquelas expressas no ANEXO I 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REFERÊNCIA:</w:t>
      </w:r>
    </w:p>
    <w:p w14:paraId="7281CF33" w14:textId="02CDF9CA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Executar os </w:t>
      </w:r>
      <w:r w:rsidR="003C5EED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solicitados conforme Ordem de </w:t>
      </w:r>
      <w:r w:rsidR="003C5EED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Termo de Referência 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demais documentos emitidos pela Administração devidamente assinada por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tal;</w:t>
      </w:r>
    </w:p>
    <w:p w14:paraId="78F6DB9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necessárias;</w:t>
      </w:r>
    </w:p>
    <w:p w14:paraId="31546BF5" w14:textId="5BA0601D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prontidão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recebedor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Licitação;</w:t>
      </w:r>
    </w:p>
    <w:p w14:paraId="0EBE5FF6" w14:textId="77777777" w:rsidR="00635252" w:rsidRPr="008B7304" w:rsidRDefault="00753339" w:rsidP="0003272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8B7304">
        <w:rPr>
          <w:rFonts w:ascii="Times New Roman" w:hAnsi="Times New Roman" w:cs="Times New Roman"/>
          <w:sz w:val="24"/>
          <w:szCs w:val="24"/>
        </w:rPr>
        <w:t>Manter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todas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as</w:t>
      </w:r>
      <w:r w:rsidRPr="008B73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condições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de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habilitação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exigidas</w:t>
      </w:r>
      <w:r w:rsidRPr="008B73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na</w:t>
      </w:r>
      <w:r w:rsidRPr="008B73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presente</w:t>
      </w:r>
      <w:r w:rsidRPr="008B73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licitação;</w:t>
      </w:r>
    </w:p>
    <w:p w14:paraId="38741E8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contato, sob pena de se considerar perfeita a notificação realizada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59C524A5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7B1BBFD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729B2BD0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Todos os materiais, mão de obra, impostos, taxas, fretes, seguros e encargos sociais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trabalhistas, que incidam ou venham a incidir sobre a Ata de Registro de Preços 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45ECB7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2557338B" w14:textId="56C146F9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PRERROGATIVAS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40446">
        <w:rPr>
          <w:rFonts w:ascii="Times New Roman" w:hAnsi="Times New Roman" w:cs="Times New Roman"/>
          <w:sz w:val="24"/>
          <w:szCs w:val="24"/>
        </w:rPr>
        <w:t>DA CONTRATANTE.</w:t>
      </w:r>
    </w:p>
    <w:p w14:paraId="1D611831" w14:textId="13F32E3C" w:rsidR="00635252" w:rsidRPr="000705AB" w:rsidRDefault="002A5CBB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Município de 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deverá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acompanhar e fiscalizar a execução dos </w:t>
      </w:r>
      <w:r w:rsidR="003C5EED">
        <w:rPr>
          <w:rFonts w:ascii="Times New Roman" w:hAnsi="Times New Roman" w:cs="Times New Roman"/>
          <w:sz w:val="24"/>
          <w:szCs w:val="24"/>
        </w:rPr>
        <w:t>forneciemtnos</w:t>
      </w:r>
      <w:r w:rsidR="00753339" w:rsidRPr="000705AB">
        <w:rPr>
          <w:rFonts w:ascii="Times New Roman" w:hAnsi="Times New Roman" w:cs="Times New Roman"/>
          <w:sz w:val="24"/>
          <w:szCs w:val="24"/>
        </w:rPr>
        <w:t>, nos termos do art. 117º da Lei nº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14.133, de 1 de abril de 2021, diretamente ou por meio de Preposto, que exercerá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ampla e irrestrita fiscalização do objeto, a qualquer hora, determinando o que for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necessário à regularização das faltas ou defeitos observados, inclusive quanto às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obrigações da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CONTRATADA</w:t>
      </w:r>
      <w:r w:rsidR="00753339"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constantes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também do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30E9C839" w14:textId="06563DDB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Compete ainda ao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:</w:t>
      </w:r>
    </w:p>
    <w:p w14:paraId="13B303E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Quitar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vencedora(s),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haja impedimento legal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fato;</w:t>
      </w:r>
    </w:p>
    <w:p w14:paraId="55AA9767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tempestivamente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 observadas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0C7F315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antecedência,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responsabilidade;</w:t>
      </w:r>
    </w:p>
    <w:p w14:paraId="0695D305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2036"/>
          <w:tab w:val="left" w:pos="2508"/>
          <w:tab w:val="left" w:pos="3564"/>
          <w:tab w:val="left" w:pos="5272"/>
          <w:tab w:val="left" w:pos="6589"/>
          <w:tab w:val="left" w:pos="7978"/>
          <w:tab w:val="left" w:pos="8525"/>
          <w:tab w:val="left" w:pos="8789"/>
          <w:tab w:val="left" w:pos="9231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z w:val="24"/>
          <w:szCs w:val="24"/>
        </w:rPr>
        <w:tab/>
        <w:t>as</w:t>
      </w:r>
      <w:r w:rsidRPr="000705AB">
        <w:rPr>
          <w:rFonts w:ascii="Times New Roman" w:hAnsi="Times New Roman" w:cs="Times New Roman"/>
          <w:sz w:val="24"/>
          <w:szCs w:val="24"/>
        </w:rPr>
        <w:tab/>
        <w:t>sanções</w:t>
      </w:r>
      <w:r w:rsidRPr="000705AB">
        <w:rPr>
          <w:rFonts w:ascii="Times New Roman" w:hAnsi="Times New Roman" w:cs="Times New Roman"/>
          <w:sz w:val="24"/>
          <w:szCs w:val="24"/>
        </w:rPr>
        <w:tab/>
        <w:t>administrativas</w:t>
      </w:r>
      <w:r w:rsidRPr="000705AB">
        <w:rPr>
          <w:rFonts w:ascii="Times New Roman" w:hAnsi="Times New Roman" w:cs="Times New Roman"/>
          <w:sz w:val="24"/>
          <w:szCs w:val="24"/>
        </w:rPr>
        <w:tab/>
        <w:t>contratuais</w:t>
      </w:r>
      <w:r w:rsidRPr="000705AB">
        <w:rPr>
          <w:rFonts w:ascii="Times New Roman" w:hAnsi="Times New Roman" w:cs="Times New Roman"/>
          <w:sz w:val="24"/>
          <w:szCs w:val="24"/>
        </w:rPr>
        <w:tab/>
        <w:t>pertinentes,</w:t>
      </w:r>
      <w:r w:rsidRPr="000705AB">
        <w:rPr>
          <w:rFonts w:ascii="Times New Roman" w:hAnsi="Times New Roman" w:cs="Times New Roman"/>
          <w:sz w:val="24"/>
          <w:szCs w:val="24"/>
        </w:rPr>
        <w:tab/>
        <w:t>em</w:t>
      </w:r>
      <w:r w:rsidRPr="000705AB">
        <w:rPr>
          <w:rFonts w:ascii="Times New Roman" w:hAnsi="Times New Roman" w:cs="Times New Roman"/>
          <w:sz w:val="24"/>
          <w:szCs w:val="24"/>
        </w:rPr>
        <w:tab/>
        <w:t>caso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inadimplemento;</w:t>
      </w:r>
    </w:p>
    <w:p w14:paraId="3CCD2190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A40446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Preço;</w:t>
      </w:r>
    </w:p>
    <w:p w14:paraId="248D5460" w14:textId="7E38482E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Arcar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extrato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adesão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C20FC1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5CEAB027" w14:textId="4643069B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C20FC1">
        <w:rPr>
          <w:rFonts w:ascii="Times New Roman" w:hAnsi="Times New Roman" w:cs="Times New Roman"/>
          <w:sz w:val="24"/>
          <w:szCs w:val="24"/>
        </w:rPr>
        <w:t xml:space="preserve">REFERÊNCIA,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fará parte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3274BAB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432C8DB9" w14:textId="77777777" w:rsidR="00635252" w:rsidRPr="000705AB" w:rsidRDefault="00753339" w:rsidP="00237CFC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before="1" w:after="2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1F45BA5E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22A78A2" wp14:editId="4262B5C5">
                <wp:extent cx="5923280" cy="18415"/>
                <wp:effectExtent l="0" t="0" r="1270" b="635"/>
                <wp:docPr id="4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1BFB37EE" id="Group 27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">
                <v:rect id="Rectangle 28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6Ln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kZj+PsSf4CcPwAAAP//AwBQSwECLQAUAAYACAAAACEA2+H2y+4AAACFAQAAEwAAAAAAAAAA&#10;AAAAAAAAAAAAW0NvbnRlbnRfVHlwZXNdLnhtbFBLAQItABQABgAIAAAAIQBa9CxbvwAAABUBAAAL&#10;AAAAAAAAAAAAAAAAAB8BAABfcmVscy8ucmVsc1BLAQItABQABgAIAAAAIQCqa6L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10B588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deverá ser assinada por representante legal, diretor,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cédula de identidade.</w:t>
      </w:r>
    </w:p>
    <w:p w14:paraId="3B51001A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prazo para assinatura da Ata de Registro de Preço será de 05 (cinco) dias úteis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 do recebimento da convocação, podendo ser prorrogado uma vez,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solicitado por escrito, antes do termino do prazo previsto, e com exposição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Administração.</w:t>
      </w:r>
    </w:p>
    <w:p w14:paraId="2D7DA7FC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Licitante que convocada para assinar a Ata de Registro de Preço deixar de fazê-lo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fixado dela será excluída.</w:t>
      </w:r>
    </w:p>
    <w:p w14:paraId="48A22D69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Na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18.3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fazê-lo,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 aplicará as penalidades cabíveis.</w:t>
      </w:r>
    </w:p>
    <w:p w14:paraId="10B4FE32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terá seu extrato publicado no site oficial da Prefeitura,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 como a sua íntegra, após assinada e homologada e será disponibilizada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Contratações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(PNCP),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pertinente.</w:t>
      </w:r>
    </w:p>
    <w:p w14:paraId="0A8890F8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prazo de vigência da ata de registro de preços será de 1 (um) ano e poderá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prorrogado, por igual período, desde que comprovado o preço vantajoso, conforme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84º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 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342E348A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durante a vigência da Ata de Registro de Preços for constatado que 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 estão inferiores aos de mercado, caberá à Administração convocar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 valor.</w:t>
      </w:r>
    </w:p>
    <w:p w14:paraId="6BA25FAE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ser:</w:t>
      </w:r>
    </w:p>
    <w:p w14:paraId="4F3D9656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conduta;</w:t>
      </w:r>
    </w:p>
    <w:p w14:paraId="08BD5276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consensual,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conciliação,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comitê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resolução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disputas,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haja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62113DF3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determinada por ato unilateral da Administração e a extinção consensual deverão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reduzidas a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processo.</w:t>
      </w:r>
    </w:p>
    <w:p w14:paraId="4A827F40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extinção determinada por ato unilateral da Administração e a extinção consensual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processo.</w:t>
      </w:r>
    </w:p>
    <w:p w14:paraId="0B588A47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 extinção decorrer de culpa exclusiva da Administração, o contratado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ressarcido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sofrido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a:</w:t>
      </w:r>
    </w:p>
    <w:p w14:paraId="5EBD78F8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09"/>
          <w:tab w:val="left" w:pos="1110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devolução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garantia;</w:t>
      </w:r>
    </w:p>
    <w:p w14:paraId="25D69E42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10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devidos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 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extinção;</w:t>
      </w:r>
    </w:p>
    <w:p w14:paraId="35820D7D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10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pagamento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desmobilização.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compromissória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judicial.</w:t>
      </w:r>
    </w:p>
    <w:p w14:paraId="594C412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5D6BB58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Constituirão motivos para extinção da Ata de Registro de Preços, a qual deverá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formalmente motivada nos autos do processo, assegurados o contraditório e a ampla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 as situações previstas nos incisos I ao IX do art. 137º da Lei nº 14.133, de 1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2021:</w:t>
      </w:r>
    </w:p>
    <w:p w14:paraId="0820DA43" w14:textId="77777777" w:rsidR="00635252" w:rsidRPr="000705AB" w:rsidRDefault="00753339" w:rsidP="00C05EED">
      <w:pPr>
        <w:pStyle w:val="PargrafodaLista"/>
        <w:numPr>
          <w:ilvl w:val="0"/>
          <w:numId w:val="3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não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irregular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normas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editalícias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cláusulas contratuais,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especificações,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projetos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prazos;</w:t>
      </w:r>
    </w:p>
    <w:p w14:paraId="6F61EF5D" w14:textId="77777777" w:rsidR="00635252" w:rsidRPr="000705AB" w:rsidRDefault="00753339" w:rsidP="00C05EED">
      <w:pPr>
        <w:pStyle w:val="PargrafodaLista"/>
        <w:numPr>
          <w:ilvl w:val="0"/>
          <w:numId w:val="3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desatendimento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determinações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regulares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emitidas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designada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sua</w:t>
      </w:r>
      <w:r w:rsidRPr="000705AB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por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superior;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III- alteração social ou modificação da finalidade ou da estrutura da empresa que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restrinja sua capacidade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concluir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contrato;</w:t>
      </w:r>
    </w:p>
    <w:p w14:paraId="1B28B760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decretação de falência ou de insolvência civil, dissolução da sociedade 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falecimento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 contratado;</w:t>
      </w:r>
    </w:p>
    <w:p w14:paraId="040FA9A2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caso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força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maior,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regularmente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comprovados,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impeditivos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 do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contrato;</w:t>
      </w:r>
    </w:p>
    <w:p w14:paraId="67EB5177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atraso na obtenção da licença ambiental, ou impossibilidade de obtê-la, 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alteração substancial do anteprojeto que dela resultar, ainda que obtida no prazo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previsto;</w:t>
      </w:r>
    </w:p>
    <w:p w14:paraId="49A1231D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2526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atraso</w:t>
      </w:r>
      <w:r w:rsidRPr="000705AB">
        <w:rPr>
          <w:rFonts w:ascii="Times New Roman" w:hAnsi="Times New Roman" w:cs="Times New Roman"/>
          <w:i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na</w:t>
      </w:r>
      <w:r w:rsidRPr="000705AB">
        <w:rPr>
          <w:rFonts w:ascii="Times New Roman" w:hAnsi="Times New Roman" w:cs="Times New Roman"/>
          <w:i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áreas</w:t>
      </w:r>
      <w:r w:rsidRPr="000705AB">
        <w:rPr>
          <w:rFonts w:ascii="Times New Roman" w:hAnsi="Times New Roman" w:cs="Times New Roman"/>
          <w:i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sujeitas</w:t>
      </w:r>
      <w:r w:rsidRPr="000705AB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desapropriação,</w:t>
      </w:r>
      <w:r w:rsidRPr="000705AB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desocupação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servidão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administrativa, ou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impossibilidade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dessas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áreas;</w:t>
      </w:r>
    </w:p>
    <w:p w14:paraId="45CCE40E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razões de interesse público, justificadas pela autoridade máxima 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órgão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entidade contratante;</w:t>
      </w:r>
    </w:p>
    <w:p w14:paraId="6055C2BA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não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relativas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à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reserva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cargos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prevista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em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lei,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 xml:space="preserve">bem como </w:t>
      </w:r>
      <w:r w:rsidRPr="000705AB">
        <w:rPr>
          <w:rFonts w:ascii="Times New Roman" w:hAnsi="Times New Roman" w:cs="Times New Roman"/>
          <w:i/>
          <w:sz w:val="24"/>
          <w:szCs w:val="24"/>
        </w:rPr>
        <w:lastRenderedPageBreak/>
        <w:t>em outras normas específicas, para pessoa com deficiência, para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reabilitado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Previdência Social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 para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aprendiz.</w:t>
      </w:r>
    </w:p>
    <w:p w14:paraId="551C4B03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 da Ata de Registro de Preços terá direito à extinção nas 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hipóteses previstas no parágrafo § 2º, incisos I ao V do art. 137º da Lei nº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2021:</w:t>
      </w:r>
    </w:p>
    <w:p w14:paraId="39768C14" w14:textId="77777777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supressão, por parte da Administração, de obras, serviços ou compras que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acarrete modificação do valor inicial do contrato além do limite permitido no art.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125 desta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Lei;</w:t>
      </w:r>
    </w:p>
    <w:p w14:paraId="13E8BAE1" w14:textId="77777777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suspensão de execução do contrato, por ordem escrita da Administração, por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3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(três)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meses;</w:t>
      </w:r>
    </w:p>
    <w:p w14:paraId="7352F08B" w14:textId="77777777" w:rsidR="00C20FC1" w:rsidRPr="00C20FC1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2050"/>
          <w:tab w:val="left" w:pos="3041"/>
          <w:tab w:val="left" w:pos="4534"/>
          <w:tab w:val="left" w:pos="5218"/>
          <w:tab w:val="left" w:pos="6415"/>
          <w:tab w:val="left" w:pos="6979"/>
          <w:tab w:val="left" w:pos="8226"/>
          <w:tab w:val="left" w:pos="8789"/>
          <w:tab w:val="left" w:pos="9214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repetidas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suspensões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que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totalizem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90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(noventa)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dias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úteis,</w:t>
      </w:r>
      <w:r w:rsidR="006438F2" w:rsidRPr="000705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independentemente do pagamento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obrigatório 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indenização</w:t>
      </w:r>
      <w:r w:rsidRPr="000705AB">
        <w:rPr>
          <w:rFonts w:ascii="Times New Roman" w:hAnsi="Times New Roman" w:cs="Times New Roman"/>
          <w:i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sucessivas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contratualmente imprevistas desmobilizações e mobilizações e outras previstas;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</w:p>
    <w:p w14:paraId="6255F485" w14:textId="6C36BD9A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2050"/>
          <w:tab w:val="left" w:pos="3041"/>
          <w:tab w:val="left" w:pos="4534"/>
          <w:tab w:val="left" w:pos="5218"/>
          <w:tab w:val="left" w:pos="6415"/>
          <w:tab w:val="left" w:pos="6979"/>
          <w:tab w:val="left" w:pos="8226"/>
          <w:tab w:val="left" w:pos="8789"/>
          <w:tab w:val="left" w:pos="9214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atraso superior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 (dois)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meses,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contado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 emissão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 nota fiscal,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i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parcelas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i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devidos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por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obras,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serviços 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fornecimentos;</w:t>
      </w:r>
    </w:p>
    <w:p w14:paraId="169287A8" w14:textId="77777777" w:rsidR="00635252" w:rsidRPr="000705AB" w:rsidRDefault="00753339" w:rsidP="00C20FC1">
      <w:pPr>
        <w:tabs>
          <w:tab w:val="left" w:pos="851"/>
          <w:tab w:val="left" w:pos="993"/>
          <w:tab w:val="left" w:pos="2103"/>
          <w:tab w:val="left" w:pos="8789"/>
        </w:tabs>
        <w:ind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V-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não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local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objeto,</w:t>
      </w:r>
      <w:r w:rsidRPr="000705AB">
        <w:rPr>
          <w:rFonts w:ascii="Times New Roman" w:hAnsi="Times New Roman" w:cs="Times New Roman"/>
          <w:i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obra,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fontes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materiais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naturais especificadas no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projeto,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inclusive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devido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atraso ou descumprimento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atribuídas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à</w:t>
      </w:r>
      <w:r w:rsidRPr="000705AB">
        <w:rPr>
          <w:rFonts w:ascii="Times New Roman" w:hAnsi="Times New Roman" w:cs="Times New Roman"/>
          <w:i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i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relacionadas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desapropriação, a desocupação de áreas públicas ou a licenciamento ambiental.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VI-</w:t>
      </w:r>
      <w:r w:rsidR="00A404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que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referem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os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incisos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II,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III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IV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§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2º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art.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137º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nº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14.133,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1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abril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2021,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deverão ser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observadas os incisos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 §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3º do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art.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137º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mesma Lei.</w:t>
      </w:r>
    </w:p>
    <w:p w14:paraId="0E6AFCBE" w14:textId="77777777" w:rsidR="00635252" w:rsidRPr="000705AB" w:rsidRDefault="00753339" w:rsidP="00C05EED">
      <w:pPr>
        <w:tabs>
          <w:tab w:val="left" w:pos="993"/>
          <w:tab w:val="left" w:pos="2103"/>
          <w:tab w:val="left" w:pos="8789"/>
        </w:tabs>
        <w:ind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VII-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Os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casos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serão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formalmente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motivados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nos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processo,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assegurado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contraditório 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ampla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defesa.</w:t>
      </w:r>
    </w:p>
    <w:p w14:paraId="396ECE2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i/>
          <w:sz w:val="24"/>
          <w:szCs w:val="24"/>
        </w:rPr>
      </w:pPr>
    </w:p>
    <w:p w14:paraId="6AE792CB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ser:</w:t>
      </w:r>
    </w:p>
    <w:p w14:paraId="50F773C6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conduta;</w:t>
      </w:r>
    </w:p>
    <w:p w14:paraId="402160DA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consensual,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conciliação,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comitê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resolução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5B8D5094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compromissória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 arbitral,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por 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judicial.</w:t>
      </w:r>
    </w:p>
    <w:p w14:paraId="57591F3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111099CB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before="1" w:after="1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</w:p>
    <w:p w14:paraId="44E8B56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FE41504" wp14:editId="4C071B1C">
                <wp:extent cx="5923280" cy="18415"/>
                <wp:effectExtent l="0" t="0" r="1270" b="635"/>
                <wp:docPr id="4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5D5B74DF" id="Group 25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">
                <v:rect id="Rectangle 26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8I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aAi3L/EHyNkVAAD//wMAUEsBAi0AFAAGAAgAAAAhANvh9svuAAAAhQEAABMAAAAAAAAA&#10;AAAAAAAAAAAAAFtDb250ZW50X1R5cGVzXS54bWxQSwECLQAUAAYACAAAACEAWvQsW78AAAAVAQAA&#10;CwAAAAAAAAAAAAAAAAAfAQAAX3JlbHMvLnJlbHNQSwECLQAUAAYACAAAACEASs6fC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E84BE50" w14:textId="6547F31A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a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requisição/solicitação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competente.</w:t>
      </w:r>
    </w:p>
    <w:p w14:paraId="3585C0E1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</w:p>
    <w:p w14:paraId="67454BF5" w14:textId="75B7DA79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produtos, objeto desta Licitação, deverão ser executados em perfeita condição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 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Edital;</w:t>
      </w:r>
    </w:p>
    <w:p w14:paraId="687FD622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 deverão ser executados a partir da publicação da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 até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findar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vigência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mesma.</w:t>
      </w:r>
    </w:p>
    <w:p w14:paraId="0B46D848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não execução do objeto será motivo de aplicação das penalidades previstas 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 bem como nas sanções elencadas no Instrumento Convocatório do Pregão,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37E3F4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F1F5BDA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after="1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3113910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47A7E726" wp14:editId="0F5B7ED0">
                <wp:extent cx="5923280" cy="18415"/>
                <wp:effectExtent l="0" t="0" r="1270" b="635"/>
                <wp:docPr id="4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7C6C9704" id="Group 23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">
                <v:rect id="Rectangle 24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6AFF41D" w14:textId="46C2D04C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objeto do contrato será recebido de forma provisória e definitiva, as quais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realizados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140º,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do contrato:</w:t>
      </w:r>
    </w:p>
    <w:p w14:paraId="3734E15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21.47.1. provisoriamente, pelo responsável por seu acompanhamento e fiscalização, 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caráter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técnico;</w:t>
      </w:r>
    </w:p>
    <w:p w14:paraId="02B49FAB" w14:textId="77777777" w:rsidR="00635252" w:rsidRPr="000705AB" w:rsidRDefault="00753339" w:rsidP="00C05EED">
      <w:pPr>
        <w:pStyle w:val="PargrafodaLista"/>
        <w:numPr>
          <w:ilvl w:val="3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satisfeitas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condições:</w:t>
      </w:r>
    </w:p>
    <w:p w14:paraId="665E2249" w14:textId="7AE56600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Realização de todos os ensaios e testes, envolvendo a completude de 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envolvidos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execução;</w:t>
      </w:r>
    </w:p>
    <w:p w14:paraId="44562915" w14:textId="77777777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Realização de todas as medições e/ou apropriações referentes a reduções,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acréscimos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modificações;</w:t>
      </w:r>
    </w:p>
    <w:p w14:paraId="3872DDF3" w14:textId="60432F78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realizará o levantamento de eventuais pendências executivas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satisfeitas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designada pela autoridade competente, mediante termo detalhado que comprove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contratuais;</w:t>
      </w:r>
    </w:p>
    <w:p w14:paraId="29B98C85" w14:textId="77777777" w:rsidR="00635252" w:rsidRPr="000705AB" w:rsidRDefault="00753339" w:rsidP="00C05EED">
      <w:pPr>
        <w:pStyle w:val="PargrafodaLista"/>
        <w:numPr>
          <w:ilvl w:val="3"/>
          <w:numId w:val="3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será(ão) lavrado(s) de acordo com o constante no art. 140, inciso I, alínea "b", da 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 14.133, de 1 de abril de 2021, em 30 (trinta) dias após o recebimento 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satisfeitas 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condições:</w:t>
      </w:r>
    </w:p>
    <w:p w14:paraId="4E508A9B" w14:textId="2EE5BE82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imperfeições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dos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02E2304F" w14:textId="3E9C3934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Solucionadas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porventura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operários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tributários concernentes à execução do obje</w:t>
      </w:r>
      <w:r w:rsidR="003C5EED">
        <w:rPr>
          <w:rFonts w:ascii="Times New Roman" w:hAnsi="Times New Roman" w:cs="Times New Roman"/>
          <w:sz w:val="24"/>
          <w:szCs w:val="24"/>
        </w:rPr>
        <w:t>to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3A63EB91" w14:textId="77777777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Entrega dos seguintes documentos: Comprovante de inexistência de débitos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com o Sistema da Seguridade Social, e FGTS e Certidões negativas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pesam sobre os serviços quaisquer ações judiciais por prejuízos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terceiros.</w:t>
      </w:r>
    </w:p>
    <w:p w14:paraId="2650DB3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6F7A189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objeto do contrato poderá ser rejeitado, no todo ou em parte, quando estiver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desacordo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64FCA73C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ético-profissional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perfeita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pela lei 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contrato.</w:t>
      </w:r>
    </w:p>
    <w:p w14:paraId="4BA897EA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métodos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1DD8D429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disposição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contrário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ensaios,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testes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aferição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boa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 por normas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oficiais correrão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contratado.</w:t>
      </w:r>
    </w:p>
    <w:p w14:paraId="224FEEC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F891A5E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41CBB84" wp14:editId="1D529B82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3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18B16F38" id="Rectangle 22" o:spid="_x0000_s1026" style="position:absolute;margin-left:83.65pt;margin-top:13.8pt;width:456.55pt;height:1.4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ESPECIAIS</w:t>
      </w:r>
    </w:p>
    <w:p w14:paraId="79C57790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detentora/contratada obriga-se a executar os serviços licitados em perfeita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harmonia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concordância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requisições,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observância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Preços/Contrato/Nota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empenho.</w:t>
      </w:r>
    </w:p>
    <w:p w14:paraId="2788D36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472345FA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05249AEE" wp14:editId="685841A0">
                <wp:simplePos x="0" y="0"/>
                <wp:positionH relativeFrom="page">
                  <wp:posOffset>1062355</wp:posOffset>
                </wp:positionH>
                <wp:positionV relativeFrom="paragraph">
                  <wp:posOffset>176530</wp:posOffset>
                </wp:positionV>
                <wp:extent cx="5798185" cy="18415"/>
                <wp:effectExtent l="0" t="0" r="0" b="0"/>
                <wp:wrapTopAndBottom/>
                <wp:docPr id="3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5D40767A" id="Rectangle 21" o:spid="_x0000_s1026" style="position:absolute;margin-left:83.65pt;margin-top:13.9pt;width:456.55pt;height:1.4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</w:p>
    <w:p w14:paraId="2F4051B3" w14:textId="4D0AA653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Sem prejuízo da cobrança de perdas e danos, 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poderá sujeitar a Detentora/Contratada às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seguintes:</w:t>
      </w:r>
    </w:p>
    <w:p w14:paraId="518B1D9D" w14:textId="77777777" w:rsidR="00635252" w:rsidRPr="000705AB" w:rsidRDefault="00753339" w:rsidP="00C05EED">
      <w:pPr>
        <w:pStyle w:val="PargrafodaLista"/>
        <w:numPr>
          <w:ilvl w:val="2"/>
          <w:numId w:val="32"/>
        </w:numPr>
        <w:tabs>
          <w:tab w:val="left" w:pos="993"/>
          <w:tab w:val="left" w:pos="184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Suspensão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licitar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(três)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(art.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156,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902DE">
        <w:rPr>
          <w:rFonts w:ascii="Times New Roman" w:hAnsi="Times New Roman" w:cs="Times New Roman"/>
          <w:sz w:val="24"/>
          <w:szCs w:val="24"/>
        </w:rPr>
        <w:t xml:space="preserve">de </w:t>
      </w:r>
      <w:r w:rsidRPr="000705AB">
        <w:rPr>
          <w:rFonts w:ascii="Times New Roman" w:hAnsi="Times New Roman" w:cs="Times New Roman"/>
          <w:sz w:val="24"/>
          <w:szCs w:val="24"/>
        </w:rPr>
        <w:t>2021), em função da natureza e da gravidade da falta cometida ou enquanto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perdurarem os motivos determinantes da punição à pessoa física ou 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155º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902DE">
        <w:rPr>
          <w:rFonts w:ascii="Times New Roman" w:hAnsi="Times New Roman" w:cs="Times New Roman"/>
          <w:sz w:val="24"/>
          <w:szCs w:val="24"/>
        </w:rPr>
        <w:t xml:space="preserve">abril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2021;</w:t>
      </w:r>
    </w:p>
    <w:p w14:paraId="3A8770B6" w14:textId="21000E1D" w:rsidR="00635252" w:rsidRPr="00237CFC" w:rsidRDefault="00753339" w:rsidP="00237CFC">
      <w:pPr>
        <w:pStyle w:val="PargrafodaLista"/>
        <w:numPr>
          <w:ilvl w:val="2"/>
          <w:numId w:val="32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inidoneidade para licitar e contratar com a 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PÚBLICA, considerando, para tanto, reincidência de faltas, sua natureza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gravidade. O ato da declaração de inidoneidade será proferido por Autoridade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 no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Diário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Estado.</w:t>
      </w:r>
    </w:p>
    <w:p w14:paraId="78FBD712" w14:textId="163730E9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injustificado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no fornecimento do produto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Detentora/Contratada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incorrerá em multa diária de 0,1% (um décimo por cento) sobre o valor ajustado,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excluída, quando for o caso, a parcela correspondente aos impostos incidentes,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destacados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fiscal.</w:t>
      </w:r>
    </w:p>
    <w:p w14:paraId="7076CF63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 inexecução total ou parcial do ajuste a multa será de 10% (dez por cento)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obrigação não cumprida.</w:t>
      </w:r>
    </w:p>
    <w:p w14:paraId="18FF00EE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exigível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 ou omissão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lhe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causa.</w:t>
      </w:r>
    </w:p>
    <w:p w14:paraId="09D35699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multas e penalidades serão aplicadas sem prejuízo das sanções cíveis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penais cabíveis.</w:t>
      </w:r>
    </w:p>
    <w:p w14:paraId="0BADDE89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Detentora/Contratada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notificação.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deduzido 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remanescentes.</w:t>
      </w:r>
    </w:p>
    <w:p w14:paraId="283EF507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recusa injustificada da adjudicatária em assinar 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 ou retirar o instrumento equivalente dentro do prazo estabelecido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caracteriza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aplicar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cabíveis.</w:t>
      </w:r>
    </w:p>
    <w:p w14:paraId="124ADD6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 descumprimento das obrigações assumidas a licitante estará sujeita 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previstas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156º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5D1D1D7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41008F5C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109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1CDA7490" wp14:editId="03B67F33">
                <wp:simplePos x="0" y="0"/>
                <wp:positionH relativeFrom="page">
                  <wp:posOffset>984718</wp:posOffset>
                </wp:positionH>
                <wp:positionV relativeFrom="paragraph">
                  <wp:posOffset>407466</wp:posOffset>
                </wp:positionV>
                <wp:extent cx="5798185" cy="18415"/>
                <wp:effectExtent l="0" t="0" r="0" b="0"/>
                <wp:wrapTopAndBottom/>
                <wp:docPr id="3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0B2761FE" id="Rectangle 20" o:spid="_x0000_s1026" style="position:absolute;margin-left:77.55pt;margin-top:32.1pt;width:456.55pt;height:1.4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</w:p>
    <w:p w14:paraId="4D88A58C" w14:textId="6A7B81EA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utilizar-se da Ata de Registro de Preço qualquer Órgão ou 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da Administração e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tenha participado do certame, mediante prévia consulta ao Órgão Gerenciador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e anuência da empresa beneficiária, desde que devidamente comprovada a vantagem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respeitadas, no que couber, as regras contidas no art. 86º § 2º incisos I, II e III da 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vigor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respectivas atualizações.</w:t>
      </w:r>
    </w:p>
    <w:p w14:paraId="0E43BFA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participaram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desejarem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possibilidade de adesão.</w:t>
      </w:r>
    </w:p>
    <w:p w14:paraId="581B602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 o beneficiário da ata de registro de preços, observadas as 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nela estabelecidas, optar pela aceitação ou não da execução decorrente de adesão,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prejudique as obrigações presentes e futuras decorrentes da ata, assumidas com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D456C46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aquisições ou as contratações adicionais não poderão exceder, por 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entidade,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50%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(cinquenta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cento)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quantitativos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 registrados na ata de registro de preços para o órgão gerenciador e para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 participantes,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86,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5B578FA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quantitativo decorrente das adesões à ata de registro de preços não poderá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exceder, 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totalidade,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dobro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quantitativo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aderirem,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86º,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492F95F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autorização do Órgão Gerenciador, o Órgão não participante 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efetivar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até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noventa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 observado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4198444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Compete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cobrança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ao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0980FA3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40BEB52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spacing w:before="1" w:after="2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484F6C6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B3A7490" wp14:editId="5C967228">
                <wp:extent cx="5798185" cy="18415"/>
                <wp:effectExtent l="0" t="0" r="2540" b="635"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4B460357" id="Group 18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">
                <v:rect id="Rectangle 19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29FD729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 contidas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2021:</w:t>
      </w:r>
    </w:p>
    <w:p w14:paraId="7B2120C1" w14:textId="0A6C622F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irreajustáveis,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restabelecer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equilíbrio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econômico-financeiro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requerimento e justif</w:t>
      </w:r>
      <w:r w:rsidR="003C5EED">
        <w:rPr>
          <w:rFonts w:ascii="Times New Roman" w:hAnsi="Times New Roman" w:cs="Times New Roman"/>
          <w:sz w:val="24"/>
          <w:szCs w:val="24"/>
        </w:rPr>
        <w:t>icativa expressos do Fornecedor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e comprovação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documental, decorrência de eventual redução dos preços praticados no mercado ou de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eleve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negociações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 fornecedores, observadas as disposições contidas na alínea “d” do inciso II do caput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124º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40F28486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gerenciador da ata de registro de preços acompanhará a evolução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ata.</w:t>
      </w:r>
    </w:p>
    <w:p w14:paraId="32D2DEA0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tornar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 superveniente, o órgão gerenciador convocará os fornecedores para negociarem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 ofertado.</w:t>
      </w:r>
    </w:p>
    <w:p w14:paraId="5EB360B6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fornecedores que não aceitarem reduzir seus valores aos praticados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compromisso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 aplicação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penalidade.</w:t>
      </w:r>
    </w:p>
    <w:p w14:paraId="229215FD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original.</w:t>
      </w:r>
    </w:p>
    <w:p w14:paraId="2A170118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ocorrer do preço de mercado tornar-se maior que os valores registrados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puder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poderá:</w:t>
      </w:r>
    </w:p>
    <w:p w14:paraId="4F91BEFF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Liberar o fornecedor do compromisso assumido, caso a comunicação ocorra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veracidade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motivos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 apresentados;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25592F34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Convocar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negociação.</w:t>
      </w:r>
    </w:p>
    <w:p w14:paraId="3C29C495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êxito nas negociações, o órgão gerenciador deverá proceder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revogação da ata de registro de preços, adotando as medidas cabíveis para obtenção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vantajosa.</w:t>
      </w:r>
    </w:p>
    <w:p w14:paraId="29675EE6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registro do fornecedor será cancelado mediante formalização por despacho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 ampla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fornecedor:</w:t>
      </w:r>
    </w:p>
    <w:p w14:paraId="7DB05E11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Descumprir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72159B13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Administração,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aceitável;</w:t>
      </w:r>
    </w:p>
    <w:p w14:paraId="41EB0D21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tornar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àqueles praticados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</w:p>
    <w:p w14:paraId="1435F04F" w14:textId="5559E03C" w:rsidR="00635252" w:rsidRPr="00237CFC" w:rsidRDefault="00753339" w:rsidP="00237CFC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Sofrer sanção prevista no art. 156º, incisos I ao IV da Lei nº 14.133, de 1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450BD2B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cancelamento do registro de preços poderá ocorrer por fato superveniente,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maior,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prejudique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justificados:</w:t>
      </w:r>
    </w:p>
    <w:p w14:paraId="58761CD8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público;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463D7EFB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enviar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e-mail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r:id="rId16" w:history="1">
        <w:r w:rsidR="006902DE" w:rsidRPr="00882EFE">
          <w:rPr>
            <w:rStyle w:val="Hyperlink"/>
          </w:rPr>
          <w:t>licitacaoarenopolis@gmail.com</w:t>
        </w:r>
      </w:hyperlink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estipulado.</w:t>
      </w:r>
    </w:p>
    <w:p w14:paraId="403D4E5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AF2E2FB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12A64B11" wp14:editId="109A792F">
                <wp:simplePos x="0" y="0"/>
                <wp:positionH relativeFrom="page">
                  <wp:posOffset>1062355</wp:posOffset>
                </wp:positionH>
                <wp:positionV relativeFrom="paragraph">
                  <wp:posOffset>177165</wp:posOffset>
                </wp:positionV>
                <wp:extent cx="5798185" cy="18415"/>
                <wp:effectExtent l="0" t="0" r="0" b="0"/>
                <wp:wrapTopAndBottom/>
                <wp:docPr id="3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6D5253DF" id="Rectangle 17" o:spid="_x0000_s1026" style="position:absolute;margin-left:83.65pt;margin-top:13.95pt;width:456.55pt;height:1.4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7xeA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22FA7154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somente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mantido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equilíbrio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econômico-financeiro.</w:t>
      </w:r>
    </w:p>
    <w:p w14:paraId="7CDA7B8E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pedido deverá ser enviado ao Gestor da Ata, através do protocolo geral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 no horário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expediente.</w:t>
      </w:r>
    </w:p>
    <w:p w14:paraId="64C2E0D5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comprobatórios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analisada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Consultoria Jurídica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Consórcio.</w:t>
      </w:r>
    </w:p>
    <w:p w14:paraId="23383B19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preço(s),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 xml:space="preserve">apresentar </w:t>
      </w:r>
      <w:r w:rsidRPr="000705AB">
        <w:rPr>
          <w:rFonts w:ascii="Times New Roman" w:hAnsi="Times New Roman" w:cs="Times New Roman"/>
          <w:sz w:val="24"/>
          <w:szCs w:val="24"/>
        </w:rPr>
        <w:t>planilha atualizada da composição de preços do(s) produto(s), considerando todos os itens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3F400141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análise para deferimento total ou parcial ou ainda indeferimento da revisão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 deverá ser instruída com justificativa e memória dos respectivos cálculos,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deliberação pela Assessoria Jurídica e pelo Gestor da Ata, em aproximadamente 10 (dez)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Detentor.</w:t>
      </w:r>
    </w:p>
    <w:p w14:paraId="157CE5E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738D30E6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1127C7C9" wp14:editId="3E2816FA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3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rect w14:anchorId="2F8B8596" id="Rectangle 16" o:spid="_x0000_s1026" style="position:absolute;margin-left:83.65pt;margin-top:13.8pt;width:456.55pt;height:1.4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FINAIS</w:t>
      </w:r>
    </w:p>
    <w:p w14:paraId="0A99E12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licitantes declaram 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 conhecimento dos elementos constantes 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 bem como de todas as condições gerais e peculiaridades ao cumprimento do 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invocar,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desconhecimento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mesmos.</w:t>
      </w:r>
    </w:p>
    <w:p w14:paraId="4C5FDA9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auferir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vantagem,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remuneração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indenização.</w:t>
      </w:r>
    </w:p>
    <w:p w14:paraId="145237B0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anulada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ilegalidade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julgamento, podendo ser revogada, a juízo exclusivo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se 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inoportuna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inconveniente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caiba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 xml:space="preserve">qualquer </w:t>
      </w:r>
      <w:r w:rsidRPr="000705AB">
        <w:rPr>
          <w:rFonts w:ascii="Times New Roman" w:hAnsi="Times New Roman" w:cs="Times New Roman"/>
          <w:sz w:val="24"/>
          <w:szCs w:val="24"/>
        </w:rPr>
        <w:t>indenização.</w:t>
      </w:r>
    </w:p>
    <w:p w14:paraId="312F2A70" w14:textId="414946EA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diligência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exclusivo critério, julgar necessária, no sentido de obter esclarecimentos ou informações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complementares.</w:t>
      </w:r>
    </w:p>
    <w:p w14:paraId="797BD9CF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disciplinadoras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interpretadas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ampliação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igualdade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comprometam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público,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segurança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1F5FD336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 omissos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solucionados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A367F9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57C93D1C" w14:textId="5B4CE656" w:rsidR="00635252" w:rsidRPr="000705AB" w:rsidRDefault="00742980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CE4FC2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CE4FC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384F">
        <w:rPr>
          <w:rFonts w:ascii="Times New Roman" w:hAnsi="Times New Roman" w:cs="Times New Roman"/>
          <w:sz w:val="24"/>
          <w:szCs w:val="24"/>
        </w:rPr>
        <w:t>05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384F">
        <w:rPr>
          <w:rFonts w:ascii="Times New Roman" w:hAnsi="Times New Roman" w:cs="Times New Roman"/>
          <w:sz w:val="24"/>
          <w:szCs w:val="24"/>
        </w:rPr>
        <w:t>Fevereiro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20FC1">
        <w:rPr>
          <w:rFonts w:ascii="Times New Roman" w:hAnsi="Times New Roman" w:cs="Times New Roman"/>
          <w:sz w:val="24"/>
          <w:szCs w:val="24"/>
        </w:rPr>
        <w:t>2024</w:t>
      </w:r>
      <w:r w:rsidR="00753339" w:rsidRPr="00CE4FC2">
        <w:rPr>
          <w:rFonts w:ascii="Times New Roman" w:hAnsi="Times New Roman" w:cs="Times New Roman"/>
          <w:sz w:val="24"/>
          <w:szCs w:val="24"/>
        </w:rPr>
        <w:t>.</w:t>
      </w:r>
    </w:p>
    <w:p w14:paraId="5E3A4E0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DD09A90" w14:textId="77777777" w:rsidR="008972FA" w:rsidRPr="000705AB" w:rsidRDefault="008972FA" w:rsidP="00C05EED">
      <w:pPr>
        <w:tabs>
          <w:tab w:val="left" w:pos="993"/>
          <w:tab w:val="left" w:pos="8789"/>
        </w:tabs>
        <w:spacing w:before="1"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C68AB6" w14:textId="77777777" w:rsidR="005E5F13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C44075" w14:textId="77777777" w:rsidR="005E5F13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F13">
        <w:rPr>
          <w:rFonts w:ascii="Times New Roman" w:hAnsi="Times New Roman" w:cs="Times New Roman"/>
          <w:b/>
          <w:sz w:val="24"/>
          <w:szCs w:val="24"/>
        </w:rPr>
        <w:t>Hugo Moreira dos Santos</w:t>
      </w:r>
    </w:p>
    <w:p w14:paraId="08E9A844" w14:textId="77777777" w:rsidR="00635252" w:rsidRPr="000705AB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Pregoeiro</w:t>
      </w:r>
    </w:p>
    <w:p w14:paraId="06E8F16D" w14:textId="77777777" w:rsidR="00635252" w:rsidRPr="000705AB" w:rsidRDefault="00635252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headerReference w:type="default" r:id="rId17"/>
          <w:footerReference w:type="default" r:id="rId18"/>
          <w:pgSz w:w="11910" w:h="16850"/>
          <w:pgMar w:top="1940" w:right="120" w:bottom="800" w:left="1300" w:header="425" w:footer="471" w:gutter="0"/>
          <w:cols w:space="720"/>
        </w:sectPr>
      </w:pPr>
    </w:p>
    <w:p w14:paraId="3182A95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A6E756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</w:p>
    <w:p w14:paraId="2A05B6B2" w14:textId="77777777" w:rsidR="00635252" w:rsidRPr="000705AB" w:rsidRDefault="00753339" w:rsidP="00C05EED">
      <w:pPr>
        <w:tabs>
          <w:tab w:val="left" w:pos="993"/>
          <w:tab w:val="left" w:pos="8789"/>
        </w:tabs>
        <w:spacing w:before="181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383E86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896D754" w14:textId="1D118B1C" w:rsidR="00635252" w:rsidRPr="000705AB" w:rsidRDefault="00753339" w:rsidP="00CE4FC2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PREÂMBULO: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2A5CBB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="002A5CB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apresenta o “Termo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Referência”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dispõe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010/2015</w:t>
      </w:r>
      <w:r w:rsidR="00CE4FC2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TCM.</w:t>
      </w:r>
    </w:p>
    <w:p w14:paraId="4DCFA83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3274A1F1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1.0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OBJETO:</w:t>
      </w:r>
    </w:p>
    <w:p w14:paraId="3F75663B" w14:textId="15F6B81B" w:rsidR="00635252" w:rsidRPr="000705AB" w:rsidRDefault="00753339" w:rsidP="005E5F13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1.1.</w:t>
      </w:r>
      <w:r w:rsidRPr="000705AB">
        <w:rPr>
          <w:rFonts w:ascii="Times New Roman" w:hAnsi="Times New Roman" w:cs="Times New Roman"/>
          <w:b/>
          <w:spacing w:val="39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quantidades estimadas,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abaixo:</w:t>
      </w:r>
    </w:p>
    <w:p w14:paraId="73C84C19" w14:textId="09D967A7" w:rsid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6237"/>
        <w:gridCol w:w="1134"/>
        <w:gridCol w:w="1559"/>
      </w:tblGrid>
      <w:tr w:rsidR="00AC542A" w:rsidRPr="00F3388F" w14:paraId="7418E3BA" w14:textId="77777777" w:rsidTr="00AC542A">
        <w:trPr>
          <w:trHeight w:val="5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7EF3B4" w14:textId="77777777" w:rsidR="00AC542A" w:rsidRPr="00F3388F" w:rsidRDefault="00AC542A" w:rsidP="00AC542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81F06" w14:textId="77777777" w:rsidR="00AC542A" w:rsidRPr="00F3388F" w:rsidRDefault="00AC542A" w:rsidP="00AC542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B12D4" w14:textId="77777777" w:rsidR="00AC542A" w:rsidRPr="00F3388F" w:rsidRDefault="00AC542A" w:rsidP="00AC542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E2D34" w14:textId="77777777" w:rsidR="00AC542A" w:rsidRPr="00F3388F" w:rsidRDefault="00AC542A" w:rsidP="00AC542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UNIDADE MED.</w:t>
            </w:r>
          </w:p>
        </w:tc>
      </w:tr>
      <w:tr w:rsidR="00F3388F" w:rsidRPr="00F3388F" w14:paraId="71E7188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54D7A" w14:textId="238B039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A4BB6" w14:textId="3CC21389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ALICATE UNIVERSAL ELETRICISTA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71D7" w14:textId="04DB149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0E2A" w14:textId="5DA4B29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6F7DB7C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5DB5F" w14:textId="7257BA0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DB8FB" w14:textId="13DE9CA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BRAÇO GALVANIZADO PARA LUMINÁRIA PÚBLICA ABERTA E40 3 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5D7C" w14:textId="0C39792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31E4" w14:textId="05DD8E8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15928FCC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BEE01" w14:textId="7966E24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65A8E" w14:textId="0A62E300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CABO PP 2X2,5MM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CA49" w14:textId="76BB560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91E0C" w14:textId="2519EEF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5D3BFBB" w14:textId="77777777" w:rsidTr="00F3388F">
        <w:trPr>
          <w:trHeight w:val="26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34BFE" w14:textId="65304C1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722AB" w14:textId="592D091C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CHUVEIRO ELÉTRICO 3 TEMPERATURAS 4300 W 220V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DA54" w14:textId="4FE6D01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AB0C" w14:textId="1B9844D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DBBE50C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F30A3" w14:textId="5BC2DE4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9D6E6" w14:textId="74C81D95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DISJUNTOR TRIPOLAR 70A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60ECC" w14:textId="37F2F58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6865" w14:textId="1679F3D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68F30BAC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EEF07" w14:textId="0611919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4A813" w14:textId="4842085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DISJUNTOR UNIPOLAR 30A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B426" w14:textId="082768F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E814" w14:textId="104C4A4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0BDCAFC3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3BF78" w14:textId="7A11A34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52D58" w14:textId="644D581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DISJUNTOR UNIPOLAR 25A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5F23" w14:textId="79E9222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9735" w14:textId="5461DC1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A732728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F87B6" w14:textId="4DFA38A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6099E" w14:textId="4BA3F70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DISJUNTOR UNIPOLAR 60A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BA43A" w14:textId="753409B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816E4" w14:textId="2D8D55D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12CFF77E" w14:textId="77777777" w:rsidTr="00F3388F">
        <w:trPr>
          <w:trHeight w:val="30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20CF7" w14:textId="6F030D1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814A1" w14:textId="35FD057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ESCADA FIBRA EXTENSIVEL 27 DEGRAUS 480 X 840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4778" w14:textId="067F824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9E6A" w14:textId="4D40438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E459EF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64BFA" w14:textId="7DFD3F0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DA04B" w14:textId="6622E4F2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FIO FLEX 25MM AZUL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3B5B" w14:textId="39AC02B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F14B" w14:textId="60ACB9E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A1F3FBC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13A75" w14:textId="48AFDCE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C7F95" w14:textId="57FC7448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FIO FLEX 25MM VERMELHO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7523E" w14:textId="5436A6F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E991" w14:textId="64E3566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F60D571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CE3E3" w14:textId="4222375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F7E70" w14:textId="798B3FA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FIO FLEX 25MM PRETO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27C02" w14:textId="189D331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3317" w14:textId="446DA95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2F10097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932F5" w14:textId="6C65D94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4B1DB" w14:textId="5205FA7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FIO FLEX 35MM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7D1A9" w14:textId="44379D9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1596" w14:textId="77B8CA3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F86CE88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8CCC4" w14:textId="5023DF5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43234" w14:textId="69E8639E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FIO FLEX 70MM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B4CE" w14:textId="6A080CA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31A5A" w14:textId="2B01632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E7B2059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DF718" w14:textId="37AAFA7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D3CB1" w14:textId="7BDD1A34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FITA ISOLANTE 5MT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E80" w14:textId="4CAC3C7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7311" w14:textId="5E9CA17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EF5B6B8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4F9FC" w14:textId="09CE7F9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6F191" w14:textId="6AE1CF95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FITA ISOLANTE 20MT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2A48" w14:textId="2B30719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8E77E" w14:textId="04B4AB8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7748B02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AB0D" w14:textId="40CFD07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1F574" w14:textId="473ADCF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INTERRUPTOR DUPLO TOM PARAL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233EA" w14:textId="19343C0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E6A80" w14:textId="2B9D1FA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0449F753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B9BF8" w14:textId="2C60E99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B490A" w14:textId="0AFB6CC1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INTERRUPTOR SIMPLES TOM 10A 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DFD90" w14:textId="30BD4EE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841C" w14:textId="7B200D5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2493DAA3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1D3C4" w14:textId="149F63A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5CAE9" w14:textId="788D06B2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INTERRUPTOR SIMPLES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3C23" w14:textId="3FF4210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EF58" w14:textId="3B01B2C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4083D05B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7669F" w14:textId="3D5C0E5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8BF93" w14:textId="1BEAF584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LÂMPADA VAPOR DE SÓDIO A ALTA PRESSÃO POTÊNCIA NOMINAL 250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2DC3" w14:textId="128D6A4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76FF" w14:textId="380900C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4FA3F09F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4B412" w14:textId="7A34B7C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CD854" w14:textId="7853196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LÂMPADA VAPOR DE SÓDIO A ALTA PRESSÃO POTÊNCIA NOMINAL 150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D46D" w14:textId="27FD126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92A98" w14:textId="6D46ABE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6537BF5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D0B6" w14:textId="65D3352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DC4DD" w14:textId="4A869C6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LÂMPADA VAPOR METÁLICO POTÊNCIA NOMINAL 150 W BULBO TUBULAR BASE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61799" w14:textId="60D1A8A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3FCBC" w14:textId="3D8CECD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8989719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740AC" w14:textId="2541ADF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8B1B7" w14:textId="59DCD65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LAMPADA 45W BR 3U 220V E27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6B244" w14:textId="172A062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1AD0D" w14:textId="06DBAD3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7F0A8A5F" w14:textId="77777777" w:rsidTr="00F3388F">
        <w:trPr>
          <w:trHeight w:val="61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98FF1" w14:textId="58FB1F3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4060A" w14:textId="74F5F0C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LUMINARIA PARA LAMPADA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 DE VAPOR DE SÓDIOMETÁLICO 150 W </w:t>
            </w: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x21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8048" w14:textId="5596CED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0B0B" w14:textId="4B95721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8368874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B557F" w14:textId="710A041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BD40E" w14:textId="5D5EC939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LUMINARIA PARA LAMPADAS DE VAPOR DE SÓDIOMETÁLICO 250 W X35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2502" w14:textId="157224C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8462" w14:textId="07B9BB4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2737DD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DB6B6" w14:textId="306F40A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74586" w14:textId="5FA410A0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LUVA DE RASPA DE ALTA TENSAO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049D" w14:textId="49CD81A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DA32" w14:textId="0D5BBAA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78A33416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06EFC" w14:textId="6433D58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EA260" w14:textId="17E0DCC2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MANGUEIRA LUMINOSA LAMPADA LED 220V COR AZUL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F4C6" w14:textId="20304B8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16BE" w14:textId="27F1BFA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7C5A61EE" w14:textId="77777777" w:rsidTr="00F3388F">
        <w:trPr>
          <w:trHeight w:val="3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2319F" w14:textId="29915AE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65D87" w14:textId="12864FF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MANGUEIRA LUMINOSA LAMPADA LED 220V COR VERMELHA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E9CB" w14:textId="4169574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0437" w14:textId="4A260BD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3E821526" w14:textId="77777777" w:rsidTr="00F3388F">
        <w:trPr>
          <w:trHeight w:val="28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BF142" w14:textId="2A7F6C1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3317D" w14:textId="7F5AC459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MANGUEIRA LUMINOSA LAMPADA LED 220V COR BRANCA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714F" w14:textId="0CD7EDF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C8ED" w14:textId="1D8132D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279350CF" w14:textId="77777777" w:rsidTr="00F3388F">
        <w:trPr>
          <w:trHeight w:val="4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21FC2" w14:textId="60B3907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91DDB" w14:textId="19F59584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MANGUEIRA LUMINOSA LAMPADA LED 220V COR AMARELA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B463B" w14:textId="1795358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22005" w14:textId="1ED6A00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A9E8320" w14:textId="77777777" w:rsidTr="00F3388F">
        <w:trPr>
          <w:trHeight w:val="27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FEBBD" w14:textId="70B7B00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3AA00" w14:textId="25BC8597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MANGUEIRA LUMINOSA LAMPADA LED 220V COR VERDE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D6A8A" w14:textId="0084AD5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EDDF" w14:textId="2C6E2D7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763CFB0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93E91" w14:textId="4BA5F93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1EF47" w14:textId="4190A90C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PLUG FEMEA 10A 3P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57640" w14:textId="445C9D0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27AE" w14:textId="6EC8D8A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81FF073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80E72" w14:textId="6B36F4E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EF478" w14:textId="7C19618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PLUG FEMEA 20A 3P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57D41" w14:textId="19298EE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0266" w14:textId="608FD99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1FBD797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84D1C" w14:textId="6F5F90A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30323" w14:textId="7FBFEA7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PLUG MACHO 10A 3P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38FE" w14:textId="6F454F8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35BF7" w14:textId="099CDBC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10FA6C42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A92EB" w14:textId="65E7D43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3441F" w14:textId="3E14CAD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PLUG MACHO 20A 2P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31C1" w14:textId="7E7B0A1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68072" w14:textId="798A640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3C62A5D0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7E775" w14:textId="752EB5B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75849" w14:textId="71021ED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PLUG MACHO 20A 2PT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A7D6" w14:textId="287E635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82E0" w14:textId="1909B2D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3B976440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FFF9E" w14:textId="5E6AD48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E2F2E" w14:textId="45D7A09E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PLAFON PLAST 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EF4B" w14:textId="621A4D8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0C8D" w14:textId="46D2CA7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2F954E5B" w14:textId="77777777" w:rsidTr="00F3388F">
        <w:trPr>
          <w:trHeight w:val="3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DBBB9" w14:textId="7174347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78531" w14:textId="4A47A70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REATOR P LAMPADA VAPOR DE SODIO EXTERNA 150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929B" w14:textId="664E39C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E3B5" w14:textId="07BA2BE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7D09A7C2" w14:textId="77777777" w:rsidTr="00F3388F">
        <w:trPr>
          <w:trHeight w:val="2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BBB00" w14:textId="20D7E09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19C7C" w14:textId="62F2DDCC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REATOR P LAMPADA VAPOR DE SODIO EXTERNA 250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FE56" w14:textId="0F7F928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61969" w14:textId="3347187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348DCD6B" w14:textId="77777777" w:rsidTr="00F3388F">
        <w:trPr>
          <w:trHeight w:val="27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5BCC7" w14:textId="79DF50C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80F83" w14:textId="516EA95F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REATOR P LAMPADA VAPOR METÁLICO EXTERNA 150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7D9C1" w14:textId="46640D9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6753" w14:textId="1E845BC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A543FA7" w14:textId="77777777" w:rsidTr="00F3388F">
        <w:trPr>
          <w:trHeight w:val="41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E5BC9" w14:textId="6ECA77B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406A9" w14:textId="36A2D1E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REATOR P LAMPADA VAPOR METÁLICO EXTERNA 250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056A9" w14:textId="2081EAB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9865B" w14:textId="710CC28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1C2F904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AC768" w14:textId="48B69DD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09D2D" w14:textId="20D9387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RELÉ FOTOELÉTRICO ELETROMAGNÉTICO NORMALMENTE FECHADO NF TENSÃO 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8A42" w14:textId="7E8162A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E7AF" w14:textId="64CC815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0B0083E1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8037F" w14:textId="43391F2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AC7F8" w14:textId="155C0FE4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SOQUETE PORCELANA E-40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67512" w14:textId="260BAAF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16AA" w14:textId="52E1F07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68DCE89B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FF5A1" w14:textId="4449583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EDF62" w14:textId="60D207F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TOMADA SIMPLES 20A 3P 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676D" w14:textId="0C82E4D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9C9B" w14:textId="7AFA1FB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698C8CCF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7DB6" w14:textId="2B9264C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7B58A" w14:textId="1C465F5D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BASE PARA RELE COM SUPORTE METALICO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43E0" w14:textId="2904835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D2ED" w14:textId="2C40E73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146D1210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2E2AD" w14:textId="5A2BFC6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EDBE5" w14:textId="6FDB2FB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BRAÇO GALVANIZADO PARA LUMINÁRIA PÚBLICA ABERTA E27 1 METRO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99E3" w14:textId="1946FF3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6E0E" w14:textId="2E150BB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METRO</w:t>
            </w:r>
          </w:p>
        </w:tc>
      </w:tr>
      <w:tr w:rsidR="00F3388F" w:rsidRPr="00F3388F" w14:paraId="02A1200E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AB6C5" w14:textId="718B8DD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27DEE" w14:textId="16068A11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CABO DUPLEX 2X16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EF8B" w14:textId="07E76CC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B0C4" w14:textId="5B31411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25AEA7DA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76C2F" w14:textId="20EE43C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E42A3" w14:textId="47367F0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DISJUNTOR BIPOLAR 32A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F1F7D" w14:textId="4957AC8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C1B2" w14:textId="5AC7038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9F53801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A1609" w14:textId="69B00AA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C27D1" w14:textId="775A1CA7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DISJUNTOR UNIPOLAR 40A BCO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60E2" w14:textId="782CDC5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7D6A" w14:textId="6BBB4B3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43B1F81A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258CD" w14:textId="65F4AFD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59387" w14:textId="3A8866A1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FIO PARALELO BR 2X2,5MM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80D3" w14:textId="431EECE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163D" w14:textId="4EEF826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16CB555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E466" w14:textId="60C5069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1E690" w14:textId="344A0FE0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INTERRUPTOR DUPLO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6DD0F" w14:textId="1F2012F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4B83" w14:textId="7E85DF0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1878F35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686D" w14:textId="21D12E2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402AC" w14:textId="47104390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LÂMPADA VAPOR METÁLICO POTÊNCIA NOMINAL 250 W BULBO TUBULAR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81F6" w14:textId="05F24FF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18F69" w14:textId="1A9E69E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DC9DC12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7BE4B" w14:textId="40C0E63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C16DD" w14:textId="5DD952B1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LUVA ALTA TENSÃO 2,5K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61166" w14:textId="3AD8D86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4C4D" w14:textId="008746D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13A2984B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C7DEC" w14:textId="0DC23F5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7A96B" w14:textId="21104A2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SOQUETE SRABICHO SIMPLES E27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B29E4" w14:textId="38803E0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2D642" w14:textId="11F37B6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15303950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92187" w14:textId="55904EA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81F4B" w14:textId="51D6751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SOQUETE PORCELANA E27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65A0" w14:textId="297DC7F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7BBF" w14:textId="2BCD9D7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341CB42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36D41" w14:textId="2498513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3437B" w14:textId="372B40F7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LAMPADA 20W BR 3U 220V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C30A" w14:textId="5C0DBEA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2C0D" w14:textId="2B64B89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0CDCAF3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F8955" w14:textId="13085E8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43A00" w14:textId="60045593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LAMPADA 25W 3U BR 220V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EDB6" w14:textId="60C69D4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9458B" w14:textId="729756E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02A3A6C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FA3DF" w14:textId="7C9BF1F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E6273" w14:textId="280736E6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CHAVE TESTE 100-500V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B7B6" w14:textId="2B41BE2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9B1C" w14:textId="3EF0347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D7E257C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EC04" w14:textId="2751ACE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E4ACB" w14:textId="0BCE47E2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INTERRUPTOR SIMPLES TOM 10A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820D7" w14:textId="5D71B593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C2CE" w14:textId="7A8E842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7488C0A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FF49" w14:textId="7B1ECA8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E4319" w14:textId="6F5B8FC2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INTERRUPTOR SIMPLES TOM PARAL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FD09" w14:textId="00AB2F3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0BC5" w14:textId="349214A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EA4E550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11EB3" w14:textId="05D0F6A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35BF2" w14:textId="7091B5F4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PLUG MACHO 10A 2P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1F1F" w14:textId="07AEC1C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9153" w14:textId="7C5139C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31D5784F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DDE77" w14:textId="095EA8C4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C621C" w14:textId="5890B20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PISTOLA APLICADORA DE SILICONE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8EB5" w14:textId="43A8999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9AFC" w14:textId="5E8C7EE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29FE87A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54278" w14:textId="4DF6B11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3D247" w14:textId="3B99AA3E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QUADRO DE DISTRIBUIÇÃO 06 ELEMENTOS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6E216" w14:textId="5474075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15E0" w14:textId="076B454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353943D5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66058" w14:textId="1A4ACA20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AE983" w14:textId="4DBAC592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TOMADA DUPLA 10A 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FC64" w14:textId="1DFA7B4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4BD6" w14:textId="1054933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FFEB45A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C1C37" w14:textId="1E0332E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36204" w14:textId="068BD0BF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TOMADA DUPLA 10A CZ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0CFD" w14:textId="561B17A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486F" w14:textId="7CF8777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17D3BAF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994FF" w14:textId="2130753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5CC3C" w14:textId="2998D41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TOMADA EXTERNA RET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EC38" w14:textId="06E286E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F2B1" w14:textId="6EA0859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1C40E0AA" w14:textId="77777777" w:rsidTr="00F3388F">
        <w:trPr>
          <w:trHeight w:val="2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751B6" w14:textId="39AB7CE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6823E" w14:textId="091F19E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TOMADA SIMPLES 10A 39032 3P </w:t>
            </w: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F62A3" w14:textId="13AAA6A9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C015" w14:textId="39E90E4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603DA152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7971F" w14:textId="6B1A93FA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D7766" w14:textId="62D772C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TOMADA SX 3P 10A BR 39107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56B3" w14:textId="647DFFE8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F848" w14:textId="13EDABF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24AF3963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2A559" w14:textId="5B384E76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E2A03" w14:textId="1B30046A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LAMPADA LED 50W 6500K E-27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E9765" w14:textId="3BFBFD2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E385" w14:textId="6CC3ED0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5468AD3D" w14:textId="77777777" w:rsidTr="00A34F2B">
        <w:trPr>
          <w:trHeight w:val="2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95D29" w14:textId="605D15DF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7D1B3" w14:textId="79F25EDF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CONJ. PROTETOR FACIAL 158 ARC NR10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97C4" w14:textId="3A1DDCE5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2EF1" w14:textId="00B835B7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0EC564C6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E742" w14:textId="69AFBF91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6B09B" w14:textId="2EB1064C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CONJ. CINTO PARAQUEDISTA 4 PONTOS + TALABARTE DE POSICIONAMENTO EM CORDA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1E26" w14:textId="496E023D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6A99" w14:textId="091B7D6E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  <w:tr w:rsidR="00F3388F" w:rsidRPr="00F3388F" w14:paraId="7921A2D6" w14:textId="77777777" w:rsidTr="00A34F2B">
        <w:trPr>
          <w:trHeight w:val="5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B6B4" w14:textId="57B63172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8E8C4" w14:textId="6115448F" w:rsidR="00F3388F" w:rsidRPr="00F3388F" w:rsidRDefault="00F3388F" w:rsidP="00F3388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sz w:val="20"/>
                <w:szCs w:val="20"/>
              </w:rPr>
              <w:t>CAPACETE ABA TOTAL BRANCO PARA ELETRICISTA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64B9" w14:textId="114FF86B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C58F" w14:textId="7E39963C" w:rsidR="00F3388F" w:rsidRPr="00F3388F" w:rsidRDefault="00F3388F" w:rsidP="00F338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F338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</w:tr>
    </w:tbl>
    <w:p w14:paraId="00E49F8E" w14:textId="77777777" w:rsidR="00AC542A" w:rsidRDefault="00AC542A" w:rsidP="0039338C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  <w:lang w:val="pt-BR"/>
        </w:rPr>
      </w:pPr>
    </w:p>
    <w:p w14:paraId="5CD0C17C" w14:textId="39F70CAB" w:rsidR="0039338C" w:rsidRP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1</w:t>
      </w:r>
      <w:r w:rsidRPr="0039338C">
        <w:rPr>
          <w:rFonts w:ascii="Times New Roman" w:hAnsi="Times New Roman" w:cs="Times New Roman"/>
          <w:sz w:val="24"/>
          <w:szCs w:val="24"/>
          <w:lang w:val="pt-BR"/>
        </w:rPr>
        <w:t>.1 - No valor da proposta deverão estar incluídos todos os custos com impostos, taxas, fretes, assim como todos os custos necessários ao completo fornecimento do item ora solicitado.</w:t>
      </w:r>
    </w:p>
    <w:p w14:paraId="4F9BA729" w14:textId="06C1C9AC" w:rsidR="0039338C" w:rsidRP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1</w:t>
      </w:r>
      <w:r w:rsidRPr="0039338C">
        <w:rPr>
          <w:rFonts w:ascii="Times New Roman" w:hAnsi="Times New Roman" w:cs="Times New Roman"/>
          <w:sz w:val="24"/>
          <w:szCs w:val="24"/>
          <w:lang w:val="pt-BR"/>
        </w:rPr>
        <w:t>.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2 </w:t>
      </w:r>
      <w:r w:rsidRPr="0039338C">
        <w:rPr>
          <w:rFonts w:ascii="Times New Roman" w:hAnsi="Times New Roman" w:cs="Times New Roman"/>
          <w:sz w:val="24"/>
          <w:szCs w:val="24"/>
          <w:lang w:val="pt-BR"/>
        </w:rPr>
        <w:t>- A proposta de preços deverá apresentar prazo de validade mínima de 60 (sessenta) dias.</w:t>
      </w:r>
    </w:p>
    <w:p w14:paraId="2168A610" w14:textId="22F73843" w:rsidR="0039338C" w:rsidRP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1.3 - </w:t>
      </w:r>
      <w:r w:rsidRPr="0039338C">
        <w:rPr>
          <w:rFonts w:ascii="Times New Roman" w:hAnsi="Times New Roman" w:cs="Times New Roman"/>
          <w:sz w:val="24"/>
          <w:szCs w:val="24"/>
          <w:lang w:val="pt-BR"/>
        </w:rPr>
        <w:t>Os materiais necessários para a aplicação na melhoria e manutenção da iluminação pública do</w:t>
      </w:r>
    </w:p>
    <w:p w14:paraId="46B7894E" w14:textId="77777777" w:rsidR="0039338C" w:rsidRP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9338C">
        <w:rPr>
          <w:rFonts w:ascii="Times New Roman" w:hAnsi="Times New Roman" w:cs="Times New Roman"/>
          <w:sz w:val="24"/>
          <w:szCs w:val="24"/>
          <w:lang w:val="pt-BR"/>
        </w:rPr>
        <w:t>Município serão fornecidos pela empresa licitante e deverão estar dentro dos padrões da Associação Brasileira de Normas Técnicas – ABNT;</w:t>
      </w:r>
    </w:p>
    <w:p w14:paraId="5FF04566" w14:textId="3A58B51B" w:rsidR="00237CFC" w:rsidRP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1.4 </w:t>
      </w:r>
      <w:r w:rsidRPr="0039338C">
        <w:rPr>
          <w:rFonts w:ascii="Times New Roman" w:hAnsi="Times New Roman" w:cs="Times New Roman"/>
          <w:sz w:val="24"/>
          <w:szCs w:val="24"/>
          <w:lang w:val="pt-BR"/>
        </w:rPr>
        <w:t>- Todo material entregue, deverá conter, quando da emissão da Nota Fiscal, prazo de garantia.</w:t>
      </w:r>
    </w:p>
    <w:p w14:paraId="70D50B4D" w14:textId="77777777" w:rsidR="0039338C" w:rsidRDefault="0039338C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48007A70" w14:textId="44BBB9D5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2.0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JUSTIFICATIVA:</w:t>
      </w:r>
    </w:p>
    <w:p w14:paraId="018CEFA6" w14:textId="0C6F3A7E" w:rsidR="00C21054" w:rsidRPr="00C21054" w:rsidRDefault="00C21054" w:rsidP="00C21054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C21054">
        <w:rPr>
          <w:rFonts w:ascii="Times New Roman" w:hAnsi="Times New Roman" w:cs="Times New Roman"/>
          <w:sz w:val="24"/>
          <w:szCs w:val="24"/>
        </w:rPr>
        <w:t>4.1. A presente licitação se faz necessária tendo em vista ser imprescindível a aquisição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materiais, necessários para manutenção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preventiva e corretiva do Sistema de Iluminação Pública em diversos logradouros do município,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considerando a constante e periódica manutenção que são realizadas nas instalações elétricas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da Rede Pública Municipal.</w:t>
      </w:r>
    </w:p>
    <w:p w14:paraId="624D1458" w14:textId="26AD53EB" w:rsidR="00C21054" w:rsidRPr="00C21054" w:rsidRDefault="00C21054" w:rsidP="00C21054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C21054">
        <w:rPr>
          <w:rFonts w:ascii="Times New Roman" w:hAnsi="Times New Roman" w:cs="Times New Roman"/>
          <w:sz w:val="24"/>
          <w:szCs w:val="24"/>
        </w:rPr>
        <w:t>4.2. Considerando que, a Administração Pública Municipal, visa manter a boa iluminação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vias para atendimento dos munícipes em geral, pois é importante na qualidade de vida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segurança da população, devido ao crescimento da urbanização e dos problemas atrelados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esse crescimento.</w:t>
      </w:r>
    </w:p>
    <w:p w14:paraId="5973CD71" w14:textId="650BF6CF" w:rsidR="00C21054" w:rsidRPr="00C21054" w:rsidRDefault="00C21054" w:rsidP="00C21054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C21054">
        <w:rPr>
          <w:rFonts w:ascii="Times New Roman" w:hAnsi="Times New Roman" w:cs="Times New Roman"/>
          <w:sz w:val="24"/>
          <w:szCs w:val="24"/>
        </w:rPr>
        <w:t>4.3. Considerando que, a ausência da iluminação pública em áreas urbanas contribui com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criminalidade, pois deixa desprotegidos os cidadãos que geralmente em função da jornada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trabalho ou estudo, acabam trafegando a noite pelas ruas e avenidas.</w:t>
      </w:r>
    </w:p>
    <w:p w14:paraId="1B957BC9" w14:textId="69A74C75" w:rsidR="00C21054" w:rsidRPr="00C21054" w:rsidRDefault="00C21054" w:rsidP="00C21054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C21054">
        <w:rPr>
          <w:rFonts w:ascii="Times New Roman" w:hAnsi="Times New Roman" w:cs="Times New Roman"/>
          <w:sz w:val="24"/>
          <w:szCs w:val="24"/>
        </w:rPr>
        <w:t>4.4. Considerando que, o sistema de iluminação pública é um serviço público fundamental para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infraestrutura de uma cidade, municípios devidamente iluminados proporcionam qualidade de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vida aos cidadãos, reduzindo acidentes, beneficiando a segurança pública, viabilizando o lazer e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a práticas de esportes ao ar livre e ainda beneficiando o comércio e o turismo no município.</w:t>
      </w:r>
    </w:p>
    <w:p w14:paraId="5565F1D4" w14:textId="65270B51" w:rsidR="00635252" w:rsidRPr="00C21054" w:rsidRDefault="00C21054" w:rsidP="00C21054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C21054">
        <w:rPr>
          <w:rFonts w:ascii="Times New Roman" w:hAnsi="Times New Roman" w:cs="Times New Roman"/>
          <w:sz w:val="24"/>
          <w:szCs w:val="24"/>
        </w:rPr>
        <w:t>4.5. Diante do exposto, justifica-se a necessidade desta licitação, tendo em vista que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compromisso da Administração Pública Municipal é de fornecer suporte e condições necessárias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para o bom desenvolvimento dos trabalhos e atividades desenvolvidas por esta Secretaria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Municipal de Infraestrutura, a qual continuará oferecendo serviços e cuidados de qualidade aos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054">
        <w:rPr>
          <w:rFonts w:ascii="Times New Roman" w:hAnsi="Times New Roman" w:cs="Times New Roman"/>
          <w:sz w:val="24"/>
          <w:szCs w:val="24"/>
        </w:rPr>
        <w:t>bens públicos, gerando melhoria na segurança e qualid</w:t>
      </w:r>
      <w:r w:rsidR="00527BA6">
        <w:rPr>
          <w:rFonts w:ascii="Times New Roman" w:hAnsi="Times New Roman" w:cs="Times New Roman"/>
          <w:sz w:val="24"/>
          <w:szCs w:val="24"/>
        </w:rPr>
        <w:t>ade de vida da população.</w:t>
      </w:r>
    </w:p>
    <w:p w14:paraId="42FB355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A3B51C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3.0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ENTREGA:</w:t>
      </w:r>
    </w:p>
    <w:p w14:paraId="10BE32F1" w14:textId="794E68F9" w:rsidR="00635252" w:rsidRPr="000705AB" w:rsidRDefault="00D116D0" w:rsidP="00C05EED">
      <w:pPr>
        <w:pStyle w:val="PargrafodaLista"/>
        <w:numPr>
          <w:ilvl w:val="1"/>
          <w:numId w:val="29"/>
        </w:numPr>
        <w:tabs>
          <w:tab w:val="left" w:pos="993"/>
          <w:tab w:val="left" w:pos="2284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produtos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deverão ser novos, sem uso e deverão ser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entregues lacradas pelo fabricante, não sendo aceitos </w:t>
      </w:r>
      <w:r>
        <w:rPr>
          <w:rFonts w:ascii="Times New Roman" w:hAnsi="Times New Roman" w:cs="Times New Roman"/>
          <w:sz w:val="24"/>
          <w:szCs w:val="24"/>
        </w:rPr>
        <w:t>produto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violadas,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prazo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entrega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9E4E54" w:rsidRPr="00D116D0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39338C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9E4E54" w:rsidRPr="00D116D0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r w:rsidRPr="00D116D0">
        <w:rPr>
          <w:rFonts w:ascii="Times New Roman" w:hAnsi="Times New Roman" w:cs="Times New Roman"/>
          <w:b/>
          <w:sz w:val="24"/>
          <w:szCs w:val="24"/>
          <w:u w:val="single"/>
        </w:rPr>
        <w:t>DIA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CE4FC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conforme</w:t>
      </w:r>
      <w:r w:rsidR="00753339" w:rsidRPr="00CE4FC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Ordem</w:t>
      </w:r>
      <w:r w:rsidR="00753339" w:rsidRPr="00CE4FC2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 xml:space="preserve">de Fornecimento, no Município de </w:t>
      </w:r>
      <w:r w:rsidR="00742980" w:rsidRPr="00CE4FC2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onde haverá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servidor designado, para o recebimento e fiscalização do objeto e valor contratado 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conformidade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Ata de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6BB4F8A0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86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entrega, para efeito de posterior verificação da conformidade dos seus componentes e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 dos opcionais constantes da proposta comercial, quanto à marca, modelo,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níveis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 exigidos.</w:t>
      </w:r>
    </w:p>
    <w:p w14:paraId="18B3115B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394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a verificação da qualidade e sua consequente aceitação, por intermédio de 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Contrato.</w:t>
      </w:r>
    </w:p>
    <w:p w14:paraId="28AD9405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57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 de acordo com as exigências, ou aquele que não seja comprovadamente original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novo,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substituição.</w:t>
      </w:r>
    </w:p>
    <w:p w14:paraId="261453FE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86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despesas e custos diretos e indiretos, tais como: transporte,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 à disposição ou fornecimento dos produtos/equipamentos correrão inteira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 do CONTRATADO.</w:t>
      </w:r>
    </w:p>
    <w:p w14:paraId="74E6F862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313"/>
          <w:tab w:val="left" w:pos="8789"/>
        </w:tabs>
        <w:spacing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5BD3C1E2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8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cidade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ficando sob sua responsabilidade quaisquer acidentes no trajeto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65C1E5B9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4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transporte;</w:t>
      </w:r>
    </w:p>
    <w:p w14:paraId="5A96D641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264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67A6529A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72BBD9B9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9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 e/ou 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CONTRATADA;</w:t>
      </w:r>
    </w:p>
    <w:p w14:paraId="2B9C911C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32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30779F3D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30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componentes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7824A63F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61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produtos/mobiliários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vir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montados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(ou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montar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entrega);</w:t>
      </w:r>
    </w:p>
    <w:p w14:paraId="310ABCD8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49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sinais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externos</w:t>
      </w:r>
      <w:r w:rsidRPr="000705AB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</w:t>
      </w:r>
      <w:r w:rsidRPr="000705A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</w:t>
      </w:r>
      <w:r w:rsidRPr="000705AB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mau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verificados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mesmo,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substituído</w:t>
      </w:r>
      <w:r w:rsidR="00E35566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características,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05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 da inspeção e comunicação;</w:t>
      </w:r>
    </w:p>
    <w:p w14:paraId="03FB6AFC" w14:textId="77777777" w:rsidR="00635252" w:rsidRPr="000705AB" w:rsidRDefault="00753339" w:rsidP="00C05EED">
      <w:pPr>
        <w:pStyle w:val="PargrafodaLista"/>
        <w:numPr>
          <w:ilvl w:val="2"/>
          <w:numId w:val="29"/>
        </w:numPr>
        <w:tabs>
          <w:tab w:val="left" w:pos="993"/>
          <w:tab w:val="left" w:pos="251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5F440815" w14:textId="77777777" w:rsidR="00635252" w:rsidRPr="000705AB" w:rsidRDefault="00753339" w:rsidP="00C05EED">
      <w:pPr>
        <w:pStyle w:val="PargrafodaLista"/>
        <w:numPr>
          <w:ilvl w:val="1"/>
          <w:numId w:val="29"/>
        </w:numPr>
        <w:tabs>
          <w:tab w:val="left" w:pos="993"/>
          <w:tab w:val="left" w:pos="23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 à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entregues.</w:t>
      </w:r>
    </w:p>
    <w:p w14:paraId="4FF6F2D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4FCFA49B" w14:textId="1649BB49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4.0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E4E54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GARANTIA:</w:t>
      </w:r>
    </w:p>
    <w:p w14:paraId="577308EC" w14:textId="370EF65D" w:rsidR="009E4E54" w:rsidRPr="009E4E54" w:rsidRDefault="009E4E54" w:rsidP="009E4E54">
      <w:pPr>
        <w:ind w:righ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Pr="009E4E54">
        <w:rPr>
          <w:rFonts w:ascii="Times New Roman" w:hAnsi="Times New Roman" w:cs="Times New Roman"/>
          <w:sz w:val="24"/>
          <w:szCs w:val="24"/>
        </w:rPr>
        <w:t>Os pneus devem possuir garantia contra defeitos de fabricação/instalação, quando estiverem dentro de 60% da rodagem máxima anunciada pela fabricante, cabendo à contratada a troca dos pneus em situações de evidente defeito de fabricação, má instalação, ou desgaste prematuro/irregular;</w:t>
      </w:r>
    </w:p>
    <w:p w14:paraId="0CAB3A7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1FEDDEA3" w14:textId="77777777" w:rsidR="00635252" w:rsidRPr="000705AB" w:rsidRDefault="00753339" w:rsidP="00C05EED">
      <w:pPr>
        <w:pStyle w:val="Ttulo2"/>
        <w:numPr>
          <w:ilvl w:val="1"/>
          <w:numId w:val="27"/>
        </w:numPr>
        <w:tabs>
          <w:tab w:val="left" w:pos="892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ACOMPANHAMENTO:</w:t>
      </w:r>
    </w:p>
    <w:p w14:paraId="0382E80A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279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Sem prejuízo da plena responsabilidade da empresa fornecedora o fiscal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 a procedência dos produtos/equipamentos entregues comprovando a qualidade 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mesmo.</w:t>
      </w:r>
    </w:p>
    <w:p w14:paraId="500C6C6C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31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CONTRATANTE poderá recusar os produtos/equipamentos, se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estipulado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objeto.</w:t>
      </w:r>
    </w:p>
    <w:p w14:paraId="07A84C32" w14:textId="5CD501E8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514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 serão exercidos por meio de um representante legal indicado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Órgão Contratante, denominado </w:t>
      </w:r>
      <w:r w:rsidRPr="000705AB">
        <w:rPr>
          <w:rFonts w:ascii="Times New Roman" w:hAnsi="Times New Roman" w:cs="Times New Roman"/>
          <w:b/>
          <w:sz w:val="24"/>
          <w:szCs w:val="24"/>
        </w:rPr>
        <w:t>FISCAL</w:t>
      </w:r>
      <w:r w:rsidRPr="000705AB">
        <w:rPr>
          <w:rFonts w:ascii="Times New Roman" w:hAnsi="Times New Roman" w:cs="Times New Roman"/>
          <w:sz w:val="24"/>
          <w:szCs w:val="24"/>
        </w:rPr>
        <w:t>, ao qual compete fiscalizar, conferir e avaliar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dirimir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desembaraçar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pendencias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surgirem, determinando o que for necessário à regularização das falhas, problemas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tudo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darão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5E7FCF49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277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representante da Contratante deverá ter a experiência necessária 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controle de execução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contrato;</w:t>
      </w:r>
    </w:p>
    <w:p w14:paraId="68401B67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38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da fornecedora, inclusive perante terceiros, por qualquer irregularidade,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 que resultante de imperfeições técnicas, vícios redibitórios, ou emprego de material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inadequado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da Administração ou de seus agentes e prepostos, de conformidade com 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14.133/2021;</w:t>
      </w:r>
    </w:p>
    <w:p w14:paraId="7E68303B" w14:textId="77777777" w:rsidR="00635252" w:rsidRPr="000705AB" w:rsidRDefault="00753339" w:rsidP="00C05EED">
      <w:pPr>
        <w:pStyle w:val="PargrafodaLista"/>
        <w:numPr>
          <w:ilvl w:val="1"/>
          <w:numId w:val="27"/>
        </w:numPr>
        <w:tabs>
          <w:tab w:val="left" w:pos="993"/>
          <w:tab w:val="left" w:pos="23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fiscal do contrato anotará em registro próprio todas as ocorrências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relacionadas com a execução do contrato, indicando dia, mês e ano, bem como o nome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funcionários eventualmente envolvidos, determinando o que for necessário à regularização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 cabíveis.</w:t>
      </w:r>
    </w:p>
    <w:p w14:paraId="7E0F444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2ABAAFDC" w14:textId="77777777" w:rsidR="00635252" w:rsidRPr="0003272D" w:rsidRDefault="00753339" w:rsidP="0003272D">
      <w:pPr>
        <w:pStyle w:val="Ttulo2"/>
        <w:numPr>
          <w:ilvl w:val="1"/>
          <w:numId w:val="26"/>
        </w:numPr>
        <w:tabs>
          <w:tab w:val="left" w:pos="830"/>
          <w:tab w:val="left" w:pos="993"/>
          <w:tab w:val="left" w:pos="2272"/>
          <w:tab w:val="left" w:pos="8789"/>
        </w:tabs>
        <w:spacing w:before="5" w:line="252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t>DAS</w:t>
      </w:r>
      <w:r w:rsidRPr="0003272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OBRIGAÇÕES</w:t>
      </w:r>
      <w:r w:rsidR="0003272D">
        <w:rPr>
          <w:rFonts w:ascii="Times New Roman" w:hAnsi="Times New Roman" w:cs="Times New Roman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</w:t>
      </w:r>
      <w:r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CONTRATADA:</w:t>
      </w:r>
    </w:p>
    <w:p w14:paraId="32141265" w14:textId="2ABB7F5E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Arcar com todas as despesas, diretas ou indiretas, impostos, taxas, encargos, seguros, fretes, carrego e descarrego decorrentes do fornecimento dos produtos, sem qualquer ônus para a Prefeitura Municipal de Arenópolis– GO.</w:t>
      </w:r>
    </w:p>
    <w:p w14:paraId="47126C88" w14:textId="737E6E26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Manter a compatibilidade com as obrigações assumidas durante todo o processo desta compra.</w:t>
      </w:r>
    </w:p>
    <w:p w14:paraId="28DA6DF5" w14:textId="0952C096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Substituir, no prazo máximo de 24 (vinte e quatro) horas, sem custos adicionais, as unidades que apresentarem defeitos, contaminações ou avarias de qualquer natureza, assim como aquelas que não corresponderem à solicitação da contratante quanto a sua classificação e/ou quantidade, prazo de validade (do produto ou do vasilhame), ou sinais de violação do lacre do produto.</w:t>
      </w:r>
    </w:p>
    <w:p w14:paraId="5EB90D98" w14:textId="43CAC5D6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Responsabilizar-se pelos danos causados diretamente à Administração ou a terceiros, decorrente de sua culpa ou dolo até a entrega dos produtos, incluindo as entregas feitas por transportadoras.</w:t>
      </w:r>
    </w:p>
    <w:p w14:paraId="7C4B65E5" w14:textId="3A674EDB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Responsabilizar-se pela fiel entrega dos produtos no prazo estabelecido.</w:t>
      </w:r>
    </w:p>
    <w:p w14:paraId="7390EEAF" w14:textId="1A18FCC8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Prestar todos os esclarecimentos que forem solicitados pela Administração, durante a execução desta aquisição.</w:t>
      </w:r>
    </w:p>
    <w:p w14:paraId="1A21B061" w14:textId="0F1E7D8F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Executar fielmente o contrato, de acordo com as cláusulas avençadas.</w:t>
      </w:r>
    </w:p>
    <w:p w14:paraId="19783602" w14:textId="253D1033" w:rsidR="00D116D0" w:rsidRPr="00D116D0" w:rsidRDefault="00D116D0" w:rsidP="00D116D0">
      <w:pPr>
        <w:pStyle w:val="PargrafodaLista"/>
        <w:numPr>
          <w:ilvl w:val="2"/>
          <w:numId w:val="25"/>
        </w:numPr>
        <w:tabs>
          <w:tab w:val="left" w:pos="993"/>
          <w:tab w:val="left" w:pos="269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16D0">
        <w:rPr>
          <w:rFonts w:ascii="Times New Roman" w:hAnsi="Times New Roman" w:cs="Times New Roman"/>
          <w:sz w:val="24"/>
          <w:szCs w:val="24"/>
        </w:rPr>
        <w:t>Entregar os produtos embalados adequadamente e nas quantidades solicitadas.</w:t>
      </w:r>
    </w:p>
    <w:p w14:paraId="147FAA39" w14:textId="07B01606" w:rsidR="00635252" w:rsidRPr="000705AB" w:rsidRDefault="00D116D0" w:rsidP="00D116D0">
      <w:pPr>
        <w:pStyle w:val="PargrafodaLista"/>
        <w:numPr>
          <w:ilvl w:val="2"/>
          <w:numId w:val="25"/>
        </w:numPr>
        <w:tabs>
          <w:tab w:val="left" w:pos="0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116D0">
        <w:rPr>
          <w:rFonts w:ascii="Times New Roman" w:hAnsi="Times New Roman" w:cs="Times New Roman"/>
          <w:sz w:val="24"/>
          <w:szCs w:val="24"/>
        </w:rPr>
        <w:t>O solicitante vencedor fica obrigado a aceitar nas mesmas condições de fornecimento, acréscimos ou supressões de até 25% (vinte e cinco) por cento do valor da adjudicação.</w:t>
      </w:r>
    </w:p>
    <w:p w14:paraId="00B1FFD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47AF7D64" w14:textId="77777777" w:rsidR="00635252" w:rsidRPr="000705AB" w:rsidRDefault="00753339" w:rsidP="00C05EED">
      <w:pPr>
        <w:pStyle w:val="Ttulo2"/>
        <w:numPr>
          <w:ilvl w:val="1"/>
          <w:numId w:val="24"/>
        </w:numPr>
        <w:tabs>
          <w:tab w:val="left" w:pos="993"/>
          <w:tab w:val="left" w:pos="225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CONTRATANTE:</w:t>
      </w:r>
    </w:p>
    <w:p w14:paraId="326A5353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18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Efetuar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estipulados,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hábil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quitação.</w:t>
      </w:r>
    </w:p>
    <w:p w14:paraId="340B6EF8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751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remeter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advertência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fornecido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satisfatória;</w:t>
      </w:r>
    </w:p>
    <w:p w14:paraId="35ACF570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28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designando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produtos/equipamentos.</w:t>
      </w:r>
    </w:p>
    <w:p w14:paraId="47509F41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56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ocorrida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 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corrigidas;</w:t>
      </w:r>
    </w:p>
    <w:p w14:paraId="7AFA6B15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55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escrito,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garantindo-lhe 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contraditório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defesa;</w:t>
      </w:r>
    </w:p>
    <w:p w14:paraId="73EB0919" w14:textId="77777777" w:rsidR="00635252" w:rsidRPr="000705AB" w:rsidRDefault="00753339" w:rsidP="00C05EED">
      <w:pPr>
        <w:pStyle w:val="PargrafodaLista"/>
        <w:numPr>
          <w:ilvl w:val="2"/>
          <w:numId w:val="24"/>
        </w:numPr>
        <w:tabs>
          <w:tab w:val="left" w:pos="993"/>
          <w:tab w:val="left" w:pos="243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 assinada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competente;</w:t>
      </w:r>
    </w:p>
    <w:p w14:paraId="1AC909A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D852CF5" w14:textId="77777777" w:rsidR="00635252" w:rsidRPr="000705AB" w:rsidRDefault="00753339" w:rsidP="00C05EED">
      <w:pPr>
        <w:pStyle w:val="Ttulo2"/>
        <w:numPr>
          <w:ilvl w:val="1"/>
          <w:numId w:val="23"/>
        </w:numPr>
        <w:tabs>
          <w:tab w:val="left" w:pos="832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PAGAMENTO:</w:t>
      </w:r>
    </w:p>
    <w:p w14:paraId="691A7730" w14:textId="77777777" w:rsidR="00635252" w:rsidRPr="000705AB" w:rsidRDefault="00753339" w:rsidP="00C05EED">
      <w:pPr>
        <w:pStyle w:val="PargrafodaLista"/>
        <w:numPr>
          <w:ilvl w:val="1"/>
          <w:numId w:val="23"/>
        </w:numPr>
        <w:tabs>
          <w:tab w:val="left" w:pos="993"/>
          <w:tab w:val="left" w:pos="1578"/>
          <w:tab w:val="left" w:pos="8789"/>
        </w:tabs>
        <w:spacing w:before="2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 pagamento será efetuado após a entrega dos produtos/equipamentos,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apresentação da respectiva nota fiscal, devidamente conferida e atestada pelo fiscal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 deverá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dados:</w:t>
      </w:r>
    </w:p>
    <w:p w14:paraId="375B5184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</w:p>
    <w:p w14:paraId="45531011" w14:textId="7F6B94AE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70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1E9C3139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5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fornecida;</w:t>
      </w:r>
    </w:p>
    <w:p w14:paraId="69191166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produtos/equipamentos;</w:t>
      </w:r>
    </w:p>
    <w:p w14:paraId="01BD7104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fatura;</w:t>
      </w:r>
    </w:p>
    <w:p w14:paraId="5BA55CB3" w14:textId="77777777" w:rsidR="00635252" w:rsidRPr="000705AB" w:rsidRDefault="00753339" w:rsidP="00C05EED">
      <w:pPr>
        <w:pStyle w:val="PargrafodaLista"/>
        <w:numPr>
          <w:ilvl w:val="1"/>
          <w:numId w:val="21"/>
        </w:numPr>
        <w:tabs>
          <w:tab w:val="left" w:pos="993"/>
          <w:tab w:val="left" w:pos="154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Nota Fiscal apresentar incorreções será devolvida ao Fornecedor e o 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 passará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partir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data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71E22C59" w14:textId="77777777" w:rsidR="00635252" w:rsidRPr="000705AB" w:rsidRDefault="00753339" w:rsidP="00C05EED">
      <w:pPr>
        <w:pStyle w:val="PargrafodaLista"/>
        <w:numPr>
          <w:ilvl w:val="1"/>
          <w:numId w:val="21"/>
        </w:numPr>
        <w:tabs>
          <w:tab w:val="left" w:pos="993"/>
          <w:tab w:val="left" w:pos="1540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atestará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Nota Fiscal/Fatura para pagamento quando cumprida pela Contratada, todas as condições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Pactuadas.</w:t>
      </w:r>
    </w:p>
    <w:p w14:paraId="0CCC43B4" w14:textId="77777777" w:rsidR="00635252" w:rsidRPr="000705AB" w:rsidRDefault="00753339" w:rsidP="00C05EED">
      <w:pPr>
        <w:pStyle w:val="PargrafodaLista"/>
        <w:numPr>
          <w:ilvl w:val="1"/>
          <w:numId w:val="21"/>
        </w:numPr>
        <w:tabs>
          <w:tab w:val="left" w:pos="993"/>
          <w:tab w:val="left" w:pos="15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 encontra em dia com suas obrigações para com o sistema social, mediante apresentação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 Certidões Negativa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Débitos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FGTS.</w:t>
      </w:r>
    </w:p>
    <w:p w14:paraId="134DFD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31F478F6" w14:textId="77777777" w:rsidR="00635252" w:rsidRPr="000705AB" w:rsidRDefault="00753339" w:rsidP="00C05EED">
      <w:pPr>
        <w:pStyle w:val="Ttulo2"/>
        <w:numPr>
          <w:ilvl w:val="1"/>
          <w:numId w:val="20"/>
        </w:numPr>
        <w:tabs>
          <w:tab w:val="left" w:pos="832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PENALIDADES:</w:t>
      </w:r>
    </w:p>
    <w:p w14:paraId="0AD14206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78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legislações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legal;</w:t>
      </w:r>
    </w:p>
    <w:p w14:paraId="18DE8CB1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61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se tratar de sansão de multa, poderão ser aplicadas à 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concomitantemente as penas de advertência, suspensão temporária para licitar e contratar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impedimento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2CC811BB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54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aplicada a pena de multa, está será calculada em 10% (dez por cento)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avença;</w:t>
      </w:r>
    </w:p>
    <w:p w14:paraId="125D0BF4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674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 deduzidos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serem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pagos;</w:t>
      </w:r>
    </w:p>
    <w:p w14:paraId="16A03B07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691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 terá o prazo de 05 (cinco) dias úteis, após a notificação oficial,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multa;</w:t>
      </w:r>
    </w:p>
    <w:p w14:paraId="1C05358A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97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aplicação das aludidas multas não impede que a Administração rescinda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contrato;</w:t>
      </w:r>
    </w:p>
    <w:p w14:paraId="0EE3B93D" w14:textId="77777777" w:rsidR="00635252" w:rsidRPr="000705AB" w:rsidRDefault="00753339" w:rsidP="00C05EED">
      <w:pPr>
        <w:pStyle w:val="PargrafodaLista"/>
        <w:numPr>
          <w:ilvl w:val="1"/>
          <w:numId w:val="20"/>
        </w:numPr>
        <w:tabs>
          <w:tab w:val="left" w:pos="993"/>
          <w:tab w:val="left" w:pos="153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criminal.</w:t>
      </w:r>
    </w:p>
    <w:p w14:paraId="514625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0B11505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9.0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ACAUTELADORAS:</w:t>
      </w:r>
    </w:p>
    <w:p w14:paraId="3243E5E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9.1</w:t>
      </w:r>
      <w:r w:rsidRPr="000705AB">
        <w:rPr>
          <w:rFonts w:ascii="Times New Roman" w:hAnsi="Times New Roman" w:cs="Times New Roman"/>
          <w:sz w:val="24"/>
          <w:szCs w:val="24"/>
        </w:rPr>
        <w:t>. Consoante o artigo 45 da Lei n° 9.784, de 1999, a Administração Pública poderá,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acauteladoras, inclusive retendo o pagamento, em caso de risco iminente, como forma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prevenir a ocorrência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difícil ou impossível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reparação.</w:t>
      </w:r>
    </w:p>
    <w:p w14:paraId="71D6E57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C2EFD2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10.0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ADMINISTRATIVAS:</w:t>
      </w:r>
    </w:p>
    <w:p w14:paraId="11B3582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10.1.</w:t>
      </w:r>
      <w:r w:rsidRPr="000705AB">
        <w:rPr>
          <w:rFonts w:ascii="Times New Roman" w:hAnsi="Times New Roman" w:cs="Times New Roman"/>
          <w:b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disciplina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infrações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Federal.</w:t>
      </w:r>
    </w:p>
    <w:p w14:paraId="2848A6F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63ABF7B" w14:textId="77777777" w:rsidR="00635252" w:rsidRPr="000705AB" w:rsidRDefault="00753339" w:rsidP="00C05EED">
      <w:pPr>
        <w:pStyle w:val="Ttulo2"/>
        <w:numPr>
          <w:ilvl w:val="1"/>
          <w:numId w:val="19"/>
        </w:numPr>
        <w:tabs>
          <w:tab w:val="left" w:pos="954"/>
          <w:tab w:val="left" w:pos="993"/>
          <w:tab w:val="left" w:pos="8789"/>
        </w:tabs>
        <w:spacing w:before="5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 ALTERAÇÕES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</w:p>
    <w:p w14:paraId="16D0926D" w14:textId="77777777" w:rsidR="00635252" w:rsidRPr="000705AB" w:rsidRDefault="00753339" w:rsidP="00C05EED">
      <w:pPr>
        <w:pStyle w:val="PargrafodaLista"/>
        <w:numPr>
          <w:ilvl w:val="1"/>
          <w:numId w:val="19"/>
        </w:numPr>
        <w:tabs>
          <w:tab w:val="left" w:pos="993"/>
          <w:tab w:val="left" w:pos="2545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Este Termo de Referência poderá 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 a data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 ou publicação do instrumento convocatório, a fim de fornecer corretamente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adequar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pela legislação vigente.</w:t>
      </w:r>
    </w:p>
    <w:p w14:paraId="5A8E10A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7C39A6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607349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F1B0EDC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9C5F670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1BED49F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4D98581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6045180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05DDDE5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503A1DA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B5C0A4D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590D78C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0C54A10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F7454D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CA73515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8ED92E6" w14:textId="77777777" w:rsidR="00F3388F" w:rsidRDefault="00F3388F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47B11D8" w14:textId="75AC2AA9" w:rsidR="00635252" w:rsidRPr="00AC542A" w:rsidRDefault="00753339" w:rsidP="00AC542A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  <w:u w:val="single"/>
        </w:rPr>
        <w:t>ANEXO II</w:t>
      </w:r>
    </w:p>
    <w:p w14:paraId="20685DBE" w14:textId="77777777" w:rsidR="001B1A91" w:rsidRPr="001B1A91" w:rsidRDefault="001B1A91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EE1066E" w14:textId="77777777" w:rsid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MODELO DE PROPOSTA COMERCIAL FINAL </w:t>
      </w:r>
    </w:p>
    <w:p w14:paraId="79C0A3F1" w14:textId="77777777" w:rsidR="009879C3" w:rsidRPr="001B1A91" w:rsidRDefault="009879C3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E49A9" w14:textId="2BCA928E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Apresentamos nossa proposta para </w:t>
      </w:r>
      <w:r w:rsidR="003C5EED">
        <w:rPr>
          <w:rFonts w:ascii="Times New Roman" w:hAnsi="Times New Roman" w:cs="Times New Roman"/>
          <w:sz w:val="24"/>
          <w:szCs w:val="24"/>
        </w:rPr>
        <w:t>fornecimento do produto do</w:t>
      </w:r>
      <w:r w:rsidRPr="001B1A91">
        <w:rPr>
          <w:rFonts w:ascii="Times New Roman" w:hAnsi="Times New Roman" w:cs="Times New Roman"/>
          <w:sz w:val="24"/>
          <w:szCs w:val="24"/>
        </w:rPr>
        <w:t xml:space="preserve"> objeto da presente licitação Pregão, na Forma Eletrônica </w:t>
      </w:r>
      <w:r w:rsidRPr="001B1A91">
        <w:rPr>
          <w:rFonts w:ascii="Times New Roman" w:hAnsi="Times New Roman" w:cs="Times New Roman"/>
          <w:b/>
          <w:sz w:val="24"/>
          <w:szCs w:val="24"/>
        </w:rPr>
        <w:t>n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39338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1A91">
        <w:rPr>
          <w:rFonts w:ascii="Times New Roman" w:hAnsi="Times New Roman" w:cs="Times New Roman"/>
          <w:sz w:val="24"/>
          <w:szCs w:val="24"/>
        </w:rPr>
        <w:t>acatando todas as estipulações consignadas no respectivo Edital e seus anexos.</w:t>
      </w:r>
    </w:p>
    <w:p w14:paraId="323CD500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IDENTIFICAÇÃO DO CONCORRENTE:</w:t>
      </w:r>
    </w:p>
    <w:p w14:paraId="62C43D89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NOME DA EMPRESA: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>CNPJ e INSCRIÇÃO ESTADUAL:</w:t>
      </w:r>
    </w:p>
    <w:p w14:paraId="1D799720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REPRESENTANTE e CARGO: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 xml:space="preserve">CARTEIRA DE IDENTIDADE e CPF: </w:t>
      </w:r>
    </w:p>
    <w:p w14:paraId="5CA75EBF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ENDEREÇO e TELEFONE: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>AGÊNCIA e Nº DA CONTA BANCÁRIA</w:t>
      </w:r>
    </w:p>
    <w:p w14:paraId="1BEAA11A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PREÇO (READEQUADO AO LANCE VENCEDOR)</w:t>
      </w:r>
    </w:p>
    <w:p w14:paraId="13332283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Deverá ser cotado, preço unitário e total por item, de acordo com o Anexo 01 do Edital.</w:t>
      </w:r>
    </w:p>
    <w:tbl>
      <w:tblPr>
        <w:tblW w:w="4937" w:type="pct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712"/>
        <w:gridCol w:w="1132"/>
        <w:gridCol w:w="2697"/>
        <w:gridCol w:w="1420"/>
        <w:gridCol w:w="1697"/>
        <w:gridCol w:w="1842"/>
      </w:tblGrid>
      <w:tr w:rsidR="001B1A91" w:rsidRPr="001B1A91" w14:paraId="4EFF8BD3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BFBAAE" w14:textId="77777777" w:rsidR="001B1A91" w:rsidRPr="001B1A91" w:rsidRDefault="001B1A91" w:rsidP="001B1A91">
            <w:pPr>
              <w:snapToGrid w:val="0"/>
              <w:spacing w:line="276" w:lineRule="auto"/>
              <w:ind w:right="13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ITEM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697CCD" w14:textId="77777777" w:rsidR="001B1A91" w:rsidRPr="001B1A91" w:rsidRDefault="001B1A91" w:rsidP="001B1A91">
            <w:pPr>
              <w:snapToGri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UND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E5AB46" w14:textId="77777777" w:rsidR="001B1A91" w:rsidRPr="001B1A91" w:rsidRDefault="001B1A91" w:rsidP="001B1A91">
            <w:pPr>
              <w:snapToGrid w:val="0"/>
              <w:spacing w:line="276" w:lineRule="auto"/>
              <w:ind w:right="7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QUANT.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E87E5D" w14:textId="77777777" w:rsidR="001B1A91" w:rsidRPr="001B1A91" w:rsidRDefault="001B1A91" w:rsidP="001B1A91">
            <w:pPr>
              <w:snapToGrid w:val="0"/>
              <w:spacing w:line="276" w:lineRule="auto"/>
              <w:ind w:right="78" w:firstLine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ESPECIFICAÇÃO DO OBJETO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478D8" w14:textId="77777777" w:rsidR="001B1A91" w:rsidRPr="001B1A91" w:rsidRDefault="001B1A91" w:rsidP="001B1A91">
            <w:pPr>
              <w:snapToGrid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MARCA</w:t>
            </w: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DCE61D" w14:textId="77777777" w:rsidR="001B1A91" w:rsidRPr="001B1A91" w:rsidRDefault="001B1A91" w:rsidP="001B1A91">
            <w:pPr>
              <w:snapToGrid w:val="0"/>
              <w:spacing w:line="276" w:lineRule="auto"/>
              <w:ind w:right="104" w:firstLine="13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P.UNIT. (R$)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4B2E4" w14:textId="77777777" w:rsidR="001B1A91" w:rsidRPr="001B1A91" w:rsidRDefault="001B1A91" w:rsidP="001B1A91">
            <w:pPr>
              <w:snapToGrid w:val="0"/>
              <w:spacing w:line="276" w:lineRule="auto"/>
              <w:ind w:righ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P.TOTAL (R$)</w:t>
            </w:r>
          </w:p>
        </w:tc>
      </w:tr>
      <w:tr w:rsidR="001B1A91" w:rsidRPr="001B1A91" w14:paraId="0C8E555A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A403EE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3798F9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F48EA8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1182CC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395B0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226904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37D65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18B54413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6D0B83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5F906C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3449B7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2FCBA17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BB835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569769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B4C91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1A54767D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0147DE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2F0DFB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38133F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475984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1D991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48DDB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2DFE7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63A355D4" w14:textId="77777777" w:rsidTr="009879C3">
        <w:trPr>
          <w:trHeight w:val="293"/>
        </w:trPr>
        <w:tc>
          <w:tcPr>
            <w:tcW w:w="411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525D85" w14:textId="77777777" w:rsidR="001B1A91" w:rsidRPr="001B1A91" w:rsidRDefault="001B1A91" w:rsidP="001B1A91">
            <w:pPr>
              <w:snapToGrid w:val="0"/>
              <w:spacing w:line="276" w:lineRule="auto"/>
              <w:ind w:right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VALOR TOTAL........................................................................................................R$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DA956D" w14:textId="77777777" w:rsidR="001B1A91" w:rsidRPr="001B1A91" w:rsidRDefault="001B1A91" w:rsidP="001B1A91">
            <w:pPr>
              <w:snapToGrid w:val="0"/>
              <w:spacing w:line="276" w:lineRule="auto"/>
              <w:ind w:right="709" w:firstLine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</w:p>
        </w:tc>
      </w:tr>
    </w:tbl>
    <w:p w14:paraId="0C20A10D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5ACF2CF0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PROPOSTA: R$ (Por extenso)</w:t>
      </w:r>
    </w:p>
    <w:p w14:paraId="51429CB4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b/>
          <w:snapToGrid w:val="0"/>
          <w:sz w:val="24"/>
          <w:szCs w:val="24"/>
        </w:rPr>
        <w:t>CONDIÇÕES GERAIS</w:t>
      </w:r>
    </w:p>
    <w:p w14:paraId="03827DF6" w14:textId="77777777" w:rsidR="001B1A91" w:rsidRPr="001B1A91" w:rsidRDefault="001B1A91" w:rsidP="001B1A91">
      <w:pPr>
        <w:tabs>
          <w:tab w:val="left" w:pos="567"/>
        </w:tabs>
        <w:spacing w:line="276" w:lineRule="auto"/>
        <w:ind w:right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B1A91">
        <w:rPr>
          <w:rFonts w:ascii="Times New Roman" w:hAnsi="Times New Roman" w:cs="Times New Roman"/>
          <w:snapToGrid w:val="0"/>
          <w:sz w:val="24"/>
          <w:szCs w:val="24"/>
        </w:rPr>
        <w:t>A proponente declara conhecer os termos do instrumento convocatório que rege a presente licitação.</w:t>
      </w:r>
    </w:p>
    <w:p w14:paraId="4026EE4E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PRAZO DE GARANTIA</w:t>
      </w:r>
    </w:p>
    <w:p w14:paraId="3090F90F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A garantia deverá ser da seguinte forma: Para todos os </w:t>
      </w:r>
      <w:r w:rsidRPr="001B1A91">
        <w:rPr>
          <w:rFonts w:ascii="Times New Roman" w:hAnsi="Times New Roman" w:cs="Times New Roman"/>
          <w:b/>
          <w:sz w:val="24"/>
          <w:szCs w:val="24"/>
        </w:rPr>
        <w:t>Lotes</w:t>
      </w:r>
      <w:r w:rsidRPr="001B1A91">
        <w:rPr>
          <w:rFonts w:ascii="Times New Roman" w:hAnsi="Times New Roman" w:cs="Times New Roman"/>
          <w:sz w:val="24"/>
          <w:szCs w:val="24"/>
        </w:rPr>
        <w:t xml:space="preserve"> de no mínimo, a contar do recebimento definitivo do objeto pela Contratante. </w:t>
      </w:r>
    </w:p>
    <w:p w14:paraId="44AF7C4E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LOCAL E PRAZO DE ENTREGA</w:t>
      </w:r>
    </w:p>
    <w:p w14:paraId="1B409D98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De acordo com o especificado no Anexo </w:t>
      </w:r>
      <w:r w:rsidR="009879C3">
        <w:rPr>
          <w:rFonts w:ascii="Times New Roman" w:hAnsi="Times New Roman" w:cs="Times New Roman"/>
          <w:sz w:val="24"/>
          <w:szCs w:val="24"/>
        </w:rPr>
        <w:t>I</w:t>
      </w:r>
      <w:r w:rsidRPr="001B1A91">
        <w:rPr>
          <w:rFonts w:ascii="Times New Roman" w:hAnsi="Times New Roman" w:cs="Times New Roman"/>
          <w:sz w:val="24"/>
          <w:szCs w:val="24"/>
        </w:rPr>
        <w:t>, deste Edital.</w:t>
      </w:r>
    </w:p>
    <w:p w14:paraId="18EAA138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b/>
          <w:sz w:val="24"/>
          <w:szCs w:val="24"/>
        </w:rPr>
        <w:t>Obs.:</w:t>
      </w:r>
      <w:r w:rsidRPr="001B1A91">
        <w:rPr>
          <w:rFonts w:ascii="Times New Roman" w:hAnsi="Times New Roman" w:cs="Times New Roman"/>
          <w:sz w:val="24"/>
          <w:szCs w:val="24"/>
        </w:rPr>
        <w:t xml:space="preserve"> 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14:paraId="7C37A261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VALIDADE DA PROPOSTA COMERCIAL</w:t>
      </w:r>
    </w:p>
    <w:p w14:paraId="7D5D568D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De no mínimo, 60 (sessenta) dias contados a partir da data da sessão pública do Pregão.</w:t>
      </w:r>
    </w:p>
    <w:p w14:paraId="00CE4E0C" w14:textId="77777777" w:rsidR="009879C3" w:rsidRDefault="009879C3" w:rsidP="001B1A91">
      <w:pPr>
        <w:spacing w:line="276" w:lineRule="auto"/>
        <w:ind w:right="709"/>
        <w:jc w:val="right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594C85A" w14:textId="77777777" w:rsidR="001B1A91" w:rsidRPr="001B1A91" w:rsidRDefault="001B1A91" w:rsidP="001B1A91">
      <w:pPr>
        <w:spacing w:line="276" w:lineRule="auto"/>
        <w:ind w:right="709"/>
        <w:jc w:val="right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caps/>
          <w:sz w:val="24"/>
          <w:szCs w:val="24"/>
        </w:rPr>
        <w:t>local e data</w:t>
      </w:r>
    </w:p>
    <w:p w14:paraId="37D6DBB2" w14:textId="77777777" w:rsidR="001B1A91" w:rsidRPr="001B1A91" w:rsidRDefault="009879C3" w:rsidP="009879C3">
      <w:pPr>
        <w:spacing w:line="276" w:lineRule="auto"/>
        <w:ind w:right="709"/>
        <w:jc w:val="center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_______________________________________________</w:t>
      </w:r>
    </w:p>
    <w:p w14:paraId="48B70713" w14:textId="77777777" w:rsidR="001B1A91" w:rsidRP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caps/>
          <w:sz w:val="24"/>
          <w:szCs w:val="24"/>
        </w:rPr>
        <w:t>NOME E assinatura DO REPRESENTANTE DA EMPRESA</w:t>
      </w:r>
    </w:p>
    <w:p w14:paraId="30974277" w14:textId="77777777" w:rsidR="001B1A91" w:rsidRPr="001B1A91" w:rsidRDefault="001B1A91" w:rsidP="0039338C">
      <w:pPr>
        <w:spacing w:line="276" w:lineRule="auto"/>
        <w:ind w:right="70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35DD8B8C" w14:textId="77777777" w:rsidR="001B1A91" w:rsidRPr="001B1A91" w:rsidRDefault="001B1A91" w:rsidP="0039338C">
      <w:pPr>
        <w:spacing w:line="276" w:lineRule="auto"/>
        <w:ind w:right="709"/>
        <w:jc w:val="both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caps/>
          <w:sz w:val="24"/>
          <w:szCs w:val="24"/>
        </w:rPr>
        <w:t>Obs: a interposição de recurso SUSPENDE o prazo de validade da proposta até decisão.</w:t>
      </w:r>
    </w:p>
    <w:p w14:paraId="0F3F5C2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BF9D17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pgSz w:w="11910" w:h="16850"/>
          <w:pgMar w:top="1940" w:right="120" w:bottom="800" w:left="1300" w:header="425" w:footer="471" w:gutter="0"/>
          <w:cols w:space="720"/>
        </w:sectPr>
      </w:pPr>
    </w:p>
    <w:p w14:paraId="2DFA291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1061D02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II-B</w:t>
      </w:r>
    </w:p>
    <w:p w14:paraId="1293B989" w14:textId="77777777" w:rsidR="009879C3" w:rsidRPr="009879C3" w:rsidRDefault="009879C3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8416E26" w14:textId="77777777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 PROPOSTA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ECONÔMICA</w:t>
      </w:r>
    </w:p>
    <w:p w14:paraId="112B762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(Papel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timbrado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licitante)</w:t>
      </w:r>
    </w:p>
    <w:p w14:paraId="4B619C6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AB9DF26" w14:textId="2B066D14" w:rsidR="00635252" w:rsidRPr="000705AB" w:rsidRDefault="00753339" w:rsidP="00C05EED">
      <w:pPr>
        <w:tabs>
          <w:tab w:val="left" w:pos="993"/>
          <w:tab w:val="left" w:pos="6389"/>
          <w:tab w:val="left" w:pos="8789"/>
        </w:tabs>
        <w:spacing w:before="93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N.º</w:t>
      </w:r>
      <w:r w:rsidR="0003272D">
        <w:rPr>
          <w:rFonts w:ascii="Times New Roman" w:hAnsi="Times New Roman" w:cs="Times New Roman"/>
          <w:b/>
          <w:sz w:val="24"/>
          <w:szCs w:val="24"/>
        </w:rPr>
        <w:t>_____</w:t>
      </w:r>
      <w:r w:rsidR="0039338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7B2BCC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F01D206" w14:textId="6E86B859" w:rsidR="00635252" w:rsidRPr="000705AB" w:rsidRDefault="00753339" w:rsidP="00C05EED">
      <w:pPr>
        <w:pStyle w:val="Ttulo2"/>
        <w:tabs>
          <w:tab w:val="left" w:pos="993"/>
          <w:tab w:val="left" w:pos="6754"/>
          <w:tab w:val="left" w:pos="8789"/>
        </w:tabs>
        <w:spacing w:before="9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23064E10" wp14:editId="43ED7C1A">
                <wp:simplePos x="0" y="0"/>
                <wp:positionH relativeFrom="page">
                  <wp:posOffset>4881245</wp:posOffset>
                </wp:positionH>
                <wp:positionV relativeFrom="paragraph">
                  <wp:posOffset>212090</wp:posOffset>
                </wp:positionV>
                <wp:extent cx="233045" cy="0"/>
                <wp:effectExtent l="0" t="0" r="0" b="0"/>
                <wp:wrapNone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045" cy="0"/>
                        </a:xfrm>
                        <a:prstGeom prst="line">
                          <a:avLst/>
                        </a:pr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line w14:anchorId="0DFFDBF9" id="Line 13" o:spid="_x0000_s1026" style="position:absolute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4.35pt,16.7pt" to="402.7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5SpHgIAAEMEAAAOAAAAZHJzL2Uyb0RvYy54bWysU8GO2jAQvVfqP1i+QxLIsh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" strokeweight=".34664mm">
                <w10:wrap anchorx="page"/>
              </v:line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N.º</w:t>
      </w:r>
      <w:r w:rsidR="0039338C">
        <w:rPr>
          <w:rFonts w:ascii="Times New Roman" w:hAnsi="Times New Roman" w:cs="Times New Roman"/>
          <w:sz w:val="24"/>
          <w:szCs w:val="24"/>
        </w:rPr>
        <w:tab/>
        <w:t>/2024</w:t>
      </w:r>
    </w:p>
    <w:p w14:paraId="73E309F1" w14:textId="1B9F3FF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referência/especificaçõesdo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801539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15F1B1FD" w14:textId="57EAE086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 no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0705AB">
        <w:rPr>
          <w:rFonts w:ascii="Times New Roman" w:hAnsi="Times New Roman" w:cs="Times New Roman"/>
          <w:sz w:val="24"/>
          <w:szCs w:val="24"/>
        </w:rPr>
        <w:t>/202</w:t>
      </w:r>
      <w:r w:rsidR="0039338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compreende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 nas normas infralegais, nas convenções coletivas de trabalho e nos termos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ajustamento de conduta vigentes na data de entrega das propostas, conforme disposto no 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art.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63º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445E55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87D124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33F50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4B09D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5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26C48AB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5D0974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EB8E8E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6CCF59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FF6506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4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4776B81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08100D4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pgSz w:w="11910" w:h="16850"/>
          <w:pgMar w:top="1940" w:right="120" w:bottom="800" w:left="1300" w:header="425" w:footer="471" w:gutter="0"/>
          <w:cols w:space="720"/>
        </w:sectPr>
      </w:pPr>
    </w:p>
    <w:p w14:paraId="6009A0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C6DA5BC" w14:textId="77777777" w:rsidR="00635252" w:rsidRPr="009879C3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 III</w:t>
      </w:r>
    </w:p>
    <w:p w14:paraId="457C20DF" w14:textId="77777777" w:rsidR="00E35566" w:rsidRPr="000705AB" w:rsidRDefault="00E35566" w:rsidP="00C05EED">
      <w:pPr>
        <w:tabs>
          <w:tab w:val="left" w:pos="993"/>
          <w:tab w:val="left" w:pos="8789"/>
        </w:tabs>
        <w:spacing w:before="2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05E35A" w14:textId="77777777" w:rsidR="00635252" w:rsidRPr="000705AB" w:rsidRDefault="00753339" w:rsidP="00C05EED">
      <w:pPr>
        <w:tabs>
          <w:tab w:val="left" w:pos="993"/>
          <w:tab w:val="left" w:pos="8789"/>
        </w:tabs>
        <w:spacing w:before="2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PLENO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AOS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6AEFD374" w14:textId="575B2A16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(Papel timbrado da licitante)</w:t>
      </w:r>
      <w:r w:rsidR="00D116D0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0705AB">
        <w:rPr>
          <w:rFonts w:ascii="Times New Roman" w:hAnsi="Times New Roman" w:cs="Times New Roman"/>
          <w:spacing w:val="60"/>
          <w:sz w:val="24"/>
          <w:szCs w:val="24"/>
          <w:u w:val="single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0D8FE83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4CCBF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DE9E72B" w14:textId="1D464BF9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Pr="000705AB">
        <w:rPr>
          <w:rFonts w:ascii="Times New Roman" w:hAnsi="Times New Roman" w:cs="Times New Roman"/>
          <w:b/>
          <w:spacing w:val="53"/>
          <w:sz w:val="24"/>
          <w:szCs w:val="24"/>
          <w:u w:val="single"/>
        </w:rPr>
        <w:t xml:space="preserve"> </w:t>
      </w:r>
      <w:r w:rsidR="0039338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1561A97" w14:textId="72DC796B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-9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 w:val="0"/>
          <w:bCs w:val="0"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4F46CEA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4"/>
        <w:ind w:right="826"/>
        <w:rPr>
          <w:rFonts w:ascii="Times New Roman" w:hAnsi="Times New Roman" w:cs="Times New Roman"/>
          <w:sz w:val="24"/>
          <w:szCs w:val="24"/>
        </w:rPr>
      </w:pPr>
    </w:p>
    <w:p w14:paraId="6A728E31" w14:textId="301A0FCA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[XX]/2024</w:t>
      </w:r>
      <w:r w:rsidRPr="000705AB">
        <w:rPr>
          <w:rFonts w:ascii="Times New Roman" w:hAnsi="Times New Roman" w:cs="Times New Roman"/>
          <w:sz w:val="24"/>
          <w:szCs w:val="24"/>
        </w:rPr>
        <w:t>, que atendem aos requisitos de habilitação, respondendo pela veracidade 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prestadas,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ciente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obrigatoriedade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posteriores,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 I do 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63º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Lei 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47C5F0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FA749C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Declaro ainda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conheço e concordo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Edital.</w:t>
      </w:r>
    </w:p>
    <w:p w14:paraId="1FC5CF0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2A5005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signatário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criminal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falsidade.</w:t>
      </w:r>
    </w:p>
    <w:p w14:paraId="0F09C7B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53EA7D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4FB9F27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2B96C54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5219E6D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46B8AD1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5D59BBB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pgSz w:w="11910" w:h="16850"/>
          <w:pgMar w:top="1940" w:right="120" w:bottom="800" w:left="1300" w:header="425" w:footer="101" w:gutter="0"/>
          <w:cols w:space="720"/>
        </w:sectPr>
      </w:pPr>
    </w:p>
    <w:p w14:paraId="5EC4343E" w14:textId="6D52B052" w:rsidR="00E35566" w:rsidRPr="000705AB" w:rsidRDefault="00CE4FC2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487612928" behindDoc="1" locked="0" layoutInCell="1" allowOverlap="1" wp14:anchorId="08BEC572" wp14:editId="2A032E20">
                <wp:simplePos x="0" y="0"/>
                <wp:positionH relativeFrom="margin">
                  <wp:posOffset>2784475</wp:posOffset>
                </wp:positionH>
                <wp:positionV relativeFrom="page">
                  <wp:posOffset>1362075</wp:posOffset>
                </wp:positionV>
                <wp:extent cx="720090" cy="161925"/>
                <wp:effectExtent l="0" t="0" r="3810" b="952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D05FF" w14:textId="4F57948C" w:rsidR="00C20FC1" w:rsidRPr="009879C3" w:rsidRDefault="00C20FC1" w:rsidP="00E35566">
                            <w:pPr>
                              <w:spacing w:before="13"/>
                              <w:ind w:left="20"/>
                              <w:rPr>
                                <w:rFonts w:ascii="Arial"/>
                                <w:b/>
                                <w:u w:val="single"/>
                              </w:rPr>
                            </w:pPr>
                            <w:r w:rsidRPr="009879C3">
                              <w:rPr>
                                <w:rFonts w:ascii="Arial"/>
                                <w:b/>
                                <w:u w:val="single"/>
                              </w:rPr>
                              <w:t>ANEXO</w:t>
                            </w:r>
                            <w:r w:rsidRPr="009879C3">
                              <w:rPr>
                                <w:rFonts w:ascii="Arial"/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begin"/>
                            </w:r>
                            <w:r w:rsidRPr="009879C3">
                              <w:rPr>
                                <w:rFonts w:ascii="Arial"/>
                                <w:b/>
                                <w:u w:val="single"/>
                              </w:rPr>
                              <w:instrText xml:space="preserve"> PAGE  \* ROMAN </w:instrTex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separate"/>
                            </w:r>
                            <w:r w:rsidR="007B65FB">
                              <w:rPr>
                                <w:rFonts w:ascii="Arial"/>
                                <w:b/>
                                <w:noProof/>
                                <w:u w:val="single"/>
                              </w:rPr>
                              <w:t>IV</w: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type w14:anchorId="08BEC57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9.25pt;margin-top:107.25pt;width:56.7pt;height:12.75pt;z-index:-1570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" filled="f" stroked="f">
                <v:textbox inset="0,0,0,0">
                  <w:txbxContent>
                    <w:p w14:paraId="490D05FF" w14:textId="4F57948C" w:rsidR="00C20FC1" w:rsidRPr="009879C3" w:rsidRDefault="00C20FC1" w:rsidP="00E35566">
                      <w:pPr>
                        <w:spacing w:before="13"/>
                        <w:ind w:left="20"/>
                        <w:rPr>
                          <w:rFonts w:ascii="Arial"/>
                          <w:b/>
                          <w:u w:val="single"/>
                        </w:rPr>
                      </w:pPr>
                      <w:r w:rsidRPr="009879C3">
                        <w:rPr>
                          <w:rFonts w:ascii="Arial"/>
                          <w:b/>
                          <w:u w:val="single"/>
                        </w:rPr>
                        <w:t>ANEXO</w:t>
                      </w:r>
                      <w:r w:rsidRPr="009879C3">
                        <w:rPr>
                          <w:rFonts w:ascii="Arial"/>
                          <w:b/>
                          <w:spacing w:val="1"/>
                          <w:u w:val="single"/>
                        </w:rPr>
                        <w:t xml:space="preserve"> </w:t>
                      </w:r>
                      <w:r w:rsidRPr="009879C3">
                        <w:rPr>
                          <w:u w:val="single"/>
                        </w:rPr>
                        <w:fldChar w:fldCharType="begin"/>
                      </w:r>
                      <w:r w:rsidRPr="009879C3">
                        <w:rPr>
                          <w:rFonts w:ascii="Arial"/>
                          <w:b/>
                          <w:u w:val="single"/>
                        </w:rPr>
                        <w:instrText xml:space="preserve"> PAGE  \* ROMAN </w:instrText>
                      </w:r>
                      <w:r w:rsidRPr="009879C3">
                        <w:rPr>
                          <w:u w:val="single"/>
                        </w:rPr>
                        <w:fldChar w:fldCharType="separate"/>
                      </w:r>
                      <w:r w:rsidR="007B65FB">
                        <w:rPr>
                          <w:rFonts w:ascii="Arial"/>
                          <w:b/>
                          <w:noProof/>
                          <w:u w:val="single"/>
                        </w:rPr>
                        <w:t>IV</w:t>
                      </w:r>
                      <w:r w:rsidRPr="009879C3">
                        <w:rPr>
                          <w:u w:val="single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8150A2A" w14:textId="1251F5E3" w:rsidR="00E35566" w:rsidRPr="000705AB" w:rsidRDefault="00E35566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A33A65A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DE DECLARAÇÃO DE MICROEMPRESA OU EMPRESA DE PEQUENO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</w:p>
    <w:p w14:paraId="3A81B445" w14:textId="540ACB78" w:rsidR="00635252" w:rsidRPr="000705AB" w:rsidRDefault="00753339" w:rsidP="00C05EED">
      <w:pPr>
        <w:tabs>
          <w:tab w:val="left" w:pos="993"/>
          <w:tab w:val="left" w:pos="628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MODELO (Papel timbrado da licitante)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N.º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1CED92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111BE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0C544DC" w14:textId="3D21D7D6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0705AB">
        <w:rPr>
          <w:rFonts w:ascii="Times New Roman" w:hAnsi="Times New Roman" w:cs="Times New Roman"/>
          <w:spacing w:val="50"/>
          <w:sz w:val="24"/>
          <w:szCs w:val="24"/>
          <w:u w:val="single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2AEF6D09" w14:textId="566210EC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2A5CBB">
        <w:rPr>
          <w:rFonts w:ascii="Times New Roman" w:hAnsi="Times New Roman" w:cs="Times New Roman"/>
          <w:b/>
          <w:spacing w:val="-1"/>
          <w:sz w:val="24"/>
          <w:szCs w:val="24"/>
        </w:rPr>
        <w:t>OBJETO:</w:t>
      </w:r>
      <w:r w:rsidRPr="002A5CB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2A5CB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procedimento</w:t>
      </w:r>
      <w:r w:rsidRPr="002A5C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2A5C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epigrafe</w:t>
      </w:r>
      <w:r w:rsidRPr="002A5C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tem</w:t>
      </w:r>
      <w:r w:rsidRPr="002A5C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como</w:t>
      </w:r>
      <w:r w:rsidRPr="002A5C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objeto</w:t>
      </w:r>
      <w:r w:rsidRPr="002A5C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a</w:t>
      </w:r>
      <w:r w:rsidRPr="002A5C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referência/especificações</w:t>
      </w:r>
      <w:r w:rsidR="00393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E36C63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4"/>
        <w:ind w:right="826"/>
        <w:rPr>
          <w:rFonts w:ascii="Times New Roman" w:hAnsi="Times New Roman" w:cs="Times New Roman"/>
          <w:sz w:val="24"/>
          <w:szCs w:val="24"/>
        </w:rPr>
      </w:pPr>
    </w:p>
    <w:p w14:paraId="565E1590" w14:textId="4B2E007E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[XX.XXX.XXX/XXXX-XX],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[XXXXXXXXXXXXXXXXXXXXXXXXXXXXXXXXX],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intermédio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[XX]/202</w:t>
      </w:r>
      <w:r w:rsidR="0039338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 sob as penalidades da lei, que se enquadra como Microempresa ou Empresa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 Porte nos termos do art. 3º da Lei Complementar nº 123, de 14 de dezembro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2006, estando apta a fruir os benefícios e vantagens legalmente instituídas por não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nenhuma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123/2006.</w:t>
      </w:r>
    </w:p>
    <w:p w14:paraId="726E09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2764649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0E730B8E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6E8F006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F10757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3578549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6451FB6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8264A07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headerReference w:type="default" r:id="rId19"/>
          <w:footerReference w:type="default" r:id="rId20"/>
          <w:pgSz w:w="11910" w:h="16850"/>
          <w:pgMar w:top="1985" w:right="120" w:bottom="800" w:left="1300" w:header="425" w:footer="615" w:gutter="0"/>
          <w:pgNumType w:start="4"/>
          <w:cols w:space="720"/>
        </w:sectPr>
      </w:pPr>
    </w:p>
    <w:p w14:paraId="2FF2BD72" w14:textId="77777777" w:rsidR="000D4B9C" w:rsidRPr="009879C3" w:rsidRDefault="000D4B9C" w:rsidP="00C05EED">
      <w:pPr>
        <w:pStyle w:val="Ttulo2"/>
        <w:tabs>
          <w:tab w:val="left" w:pos="993"/>
          <w:tab w:val="left" w:pos="8789"/>
        </w:tabs>
        <w:spacing w:before="179" w:line="412" w:lineRule="auto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lastRenderedPageBreak/>
        <w:t>ANEXO</w:t>
      </w:r>
      <w:r w:rsidRPr="009879C3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</w:t>
      </w:r>
    </w:p>
    <w:p w14:paraId="0E5A7C29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79" w:line="412" w:lineRule="auto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DE DECLARAÇÃO DE CUMPRIMENTO DO DISPOSTO NO</w:t>
      </w:r>
      <w:r w:rsidR="000D4B9C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XXXIII DO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7º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4059D7C8" w14:textId="77777777" w:rsidR="00635252" w:rsidRPr="000705AB" w:rsidRDefault="00753339" w:rsidP="00C05EED">
      <w:pPr>
        <w:tabs>
          <w:tab w:val="left" w:pos="993"/>
          <w:tab w:val="left" w:pos="8789"/>
        </w:tabs>
        <w:spacing w:line="249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MODELO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(Papel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timbrado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licitante)</w:t>
      </w:r>
    </w:p>
    <w:p w14:paraId="51B7F7E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9AE80D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6914764" w14:textId="4157521D" w:rsidR="00635252" w:rsidRPr="000705AB" w:rsidRDefault="00753339" w:rsidP="00C05EED">
      <w:pPr>
        <w:pStyle w:val="Corpodetexto"/>
        <w:tabs>
          <w:tab w:val="left" w:pos="993"/>
          <w:tab w:val="left" w:pos="3492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1E6CA344" w14:textId="49873D09" w:rsidR="00635252" w:rsidRPr="000705AB" w:rsidRDefault="00753339" w:rsidP="00C05EED">
      <w:pPr>
        <w:pStyle w:val="Corpodetexto"/>
        <w:tabs>
          <w:tab w:val="left" w:pos="993"/>
          <w:tab w:val="left" w:pos="6669"/>
          <w:tab w:val="left" w:pos="8789"/>
        </w:tabs>
        <w:spacing w:before="18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8C03CAC" w14:textId="38392999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78" w:line="259" w:lineRule="auto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 w:val="0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18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 w:val="0"/>
          <w:bCs w:val="0"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11E46B9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2FFBF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2853BE23" w14:textId="06D39014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9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 para fins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="009879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39338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 que cumpre o disposto no inciso XXXIII do art. 7º da Constituição Federal, que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possui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dezoito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noturno,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perigoso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insalubre a e de qualquer trabalho a menores de dezesseis anos, salvo na condição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aprendiz,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quatorze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68º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2FB20F3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58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Ressalva: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(quatorze) anos, 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</w:p>
    <w:p w14:paraId="5CFDD0C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0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aprendiz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).</w:t>
      </w:r>
    </w:p>
    <w:p w14:paraId="103F0D1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79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5DE5873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49821A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F3538E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7D5C0B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3E4F773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2" w:line="410" w:lineRule="auto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 Função na Empresa e Assinatura do Representante Legal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Obs.: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afirmativo,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assinalar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acima</w:t>
      </w:r>
    </w:p>
    <w:p w14:paraId="099E2692" w14:textId="77777777" w:rsidR="00635252" w:rsidRPr="000705AB" w:rsidRDefault="00635252" w:rsidP="00C05EED">
      <w:pPr>
        <w:tabs>
          <w:tab w:val="left" w:pos="993"/>
          <w:tab w:val="left" w:pos="8789"/>
        </w:tabs>
        <w:spacing w:line="410" w:lineRule="auto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pgSz w:w="11910" w:h="16850"/>
          <w:pgMar w:top="2500" w:right="120" w:bottom="800" w:left="1300" w:header="425" w:footer="615" w:gutter="0"/>
          <w:cols w:space="720"/>
        </w:sectPr>
      </w:pPr>
    </w:p>
    <w:p w14:paraId="133A667D" w14:textId="77777777" w:rsidR="000D4B9C" w:rsidRPr="009879C3" w:rsidRDefault="000D4B9C" w:rsidP="000D4B9C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lastRenderedPageBreak/>
        <w:t>ANEXO</w:t>
      </w:r>
      <w:r w:rsidRPr="009879C3">
        <w:rPr>
          <w:rFonts w:ascii="Times New Roman" w:hAnsi="Times New Roman" w:cs="Times New Roman"/>
          <w:spacing w:val="34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VI</w:t>
      </w:r>
    </w:p>
    <w:p w14:paraId="427A8CC5" w14:textId="77777777" w:rsidR="000D4B9C" w:rsidRDefault="000D4B9C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727746B8" w14:textId="447B04C0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SRP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>
        <w:rPr>
          <w:rFonts w:ascii="Times New Roman" w:hAnsi="Times New Roman" w:cs="Times New Roman"/>
          <w:sz w:val="24"/>
          <w:szCs w:val="24"/>
        </w:rPr>
        <w:t>____/202</w:t>
      </w:r>
      <w:r w:rsidR="0039338C">
        <w:rPr>
          <w:rFonts w:ascii="Times New Roman" w:hAnsi="Times New Roman" w:cs="Times New Roman"/>
          <w:sz w:val="24"/>
          <w:szCs w:val="24"/>
        </w:rPr>
        <w:t>4</w:t>
      </w:r>
    </w:p>
    <w:p w14:paraId="64E0E2E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26E6F1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1A8D3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4B81937" w14:textId="77777777" w:rsidR="00635252" w:rsidRPr="000705AB" w:rsidRDefault="00753339" w:rsidP="00C05EED">
      <w:pPr>
        <w:pStyle w:val="Corpodetexto"/>
        <w:tabs>
          <w:tab w:val="left" w:pos="993"/>
          <w:tab w:val="left" w:pos="6088"/>
          <w:tab w:val="left" w:pos="8789"/>
        </w:tabs>
        <w:spacing w:before="186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</w:p>
    <w:p w14:paraId="65AC1B5C" w14:textId="77777777" w:rsidR="00635252" w:rsidRPr="000705AB" w:rsidRDefault="00753339" w:rsidP="00C05EED">
      <w:pPr>
        <w:pStyle w:val="Corpodetexto"/>
        <w:tabs>
          <w:tab w:val="left" w:pos="993"/>
          <w:tab w:val="left" w:pos="1993"/>
          <w:tab w:val="left" w:pos="6880"/>
          <w:tab w:val="left" w:pos="8152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</w:p>
    <w:p w14:paraId="16A28F90" w14:textId="77777777" w:rsidR="00635252" w:rsidRPr="000705AB" w:rsidRDefault="00753339" w:rsidP="00C05EED">
      <w:pPr>
        <w:pStyle w:val="Corpodetexto"/>
        <w:tabs>
          <w:tab w:val="left" w:pos="993"/>
          <w:tab w:val="left" w:pos="2850"/>
          <w:tab w:val="left" w:pos="4093"/>
          <w:tab w:val="left" w:pos="6406"/>
          <w:tab w:val="left" w:pos="6698"/>
          <w:tab w:val="left" w:pos="8394"/>
          <w:tab w:val="left" w:pos="8596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n°</w:t>
      </w:r>
    </w:p>
    <w:p w14:paraId="756A3371" w14:textId="77777777" w:rsidR="00635252" w:rsidRPr="000705AB" w:rsidRDefault="00753339" w:rsidP="00C05EED">
      <w:pPr>
        <w:tabs>
          <w:tab w:val="left" w:pos="993"/>
          <w:tab w:val="left" w:pos="1748"/>
          <w:tab w:val="left" w:pos="8789"/>
        </w:tabs>
        <w:spacing w:line="242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DECLARA,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inexistem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quaisquer fatos impeditivos para sua habilitação</w:t>
      </w:r>
      <w:r w:rsidRPr="000705AB">
        <w:rPr>
          <w:rFonts w:ascii="Times New Roman" w:hAnsi="Times New Roman" w:cs="Times New Roman"/>
          <w:sz w:val="24"/>
          <w:szCs w:val="24"/>
        </w:rPr>
        <w:t>, no presente processo licitatório, ciente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obrigatoriedade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posteriores.</w:t>
      </w:r>
    </w:p>
    <w:p w14:paraId="064475B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C071D2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7F756D6" w14:textId="77777777" w:rsidR="00635252" w:rsidRPr="000705AB" w:rsidRDefault="00753339" w:rsidP="00C05EED">
      <w:pPr>
        <w:pStyle w:val="Corpodetexto"/>
        <w:tabs>
          <w:tab w:val="left" w:pos="993"/>
          <w:tab w:val="left" w:pos="2937"/>
          <w:tab w:val="left" w:pos="3793"/>
          <w:tab w:val="left" w:pos="4649"/>
          <w:tab w:val="left" w:pos="5261"/>
          <w:tab w:val="left" w:pos="8789"/>
        </w:tabs>
        <w:spacing w:before="94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6CB238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</w:p>
    <w:p w14:paraId="7A1E354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3EEB2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74B1317" w14:textId="77777777" w:rsidR="00635252" w:rsidRPr="000705AB" w:rsidRDefault="00635252" w:rsidP="009879C3">
      <w:pPr>
        <w:pStyle w:val="Corpodetexto"/>
        <w:tabs>
          <w:tab w:val="left" w:pos="0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6280F88" w14:textId="77777777" w:rsidR="00635252" w:rsidRPr="000705AB" w:rsidRDefault="009879C3" w:rsidP="009879C3">
      <w:pPr>
        <w:pStyle w:val="Corpodetexto"/>
        <w:tabs>
          <w:tab w:val="left" w:pos="0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49E89465" w14:textId="77777777" w:rsidR="00635252" w:rsidRPr="000705AB" w:rsidRDefault="00753339" w:rsidP="009879C3">
      <w:pPr>
        <w:pStyle w:val="Corpodetexto"/>
        <w:tabs>
          <w:tab w:val="left" w:pos="0"/>
          <w:tab w:val="left" w:pos="8789"/>
        </w:tabs>
        <w:spacing w:line="228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RG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</w:p>
    <w:p w14:paraId="2FEEC4E1" w14:textId="77777777" w:rsidR="00635252" w:rsidRPr="000705AB" w:rsidRDefault="00753339" w:rsidP="009879C3">
      <w:pPr>
        <w:pStyle w:val="Corpodetexto"/>
        <w:tabs>
          <w:tab w:val="left" w:pos="0"/>
          <w:tab w:val="left" w:pos="8789"/>
        </w:tabs>
        <w:spacing w:before="205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</w:p>
    <w:p w14:paraId="7603AAD3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pgSz w:w="11910" w:h="16850"/>
          <w:pgMar w:top="2500" w:right="120" w:bottom="800" w:left="1300" w:header="425" w:footer="615" w:gutter="0"/>
          <w:cols w:space="720"/>
        </w:sectPr>
      </w:pPr>
    </w:p>
    <w:p w14:paraId="05BD5E9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CE3472F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VII</w:t>
      </w:r>
    </w:p>
    <w:p w14:paraId="462EBEF9" w14:textId="77777777" w:rsidR="009879C3" w:rsidRPr="009879C3" w:rsidRDefault="009879C3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A613BB0" w14:textId="72E233D8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</w:t>
      </w:r>
      <w:r w:rsidR="000D4B9C">
        <w:rPr>
          <w:rFonts w:ascii="Times New Roman" w:hAnsi="Times New Roman" w:cs="Times New Roman"/>
          <w:b/>
          <w:sz w:val="24"/>
          <w:szCs w:val="24"/>
        </w:rPr>
        <w:t xml:space="preserve">ECLARAÇÃO DE AUSÊNCIA DE VÍNCULO </w:t>
      </w: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SRP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39338C">
        <w:rPr>
          <w:rFonts w:ascii="Times New Roman" w:hAnsi="Times New Roman" w:cs="Times New Roman"/>
          <w:b/>
          <w:sz w:val="24"/>
          <w:szCs w:val="24"/>
        </w:rPr>
        <w:t>___/2024</w:t>
      </w:r>
    </w:p>
    <w:p w14:paraId="4F3B91A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3B4E73E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BC22BE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31B30D4" w14:textId="77777777" w:rsidR="00635252" w:rsidRPr="000705AB" w:rsidRDefault="00753339" w:rsidP="00C05EED">
      <w:pPr>
        <w:pStyle w:val="Corpodetexto"/>
        <w:tabs>
          <w:tab w:val="left" w:pos="993"/>
          <w:tab w:val="left" w:pos="6088"/>
          <w:tab w:val="left" w:pos="8789"/>
        </w:tabs>
        <w:spacing w:before="186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</w:p>
    <w:p w14:paraId="752D3524" w14:textId="77777777" w:rsidR="00635252" w:rsidRPr="000705AB" w:rsidRDefault="00753339" w:rsidP="00C05EED">
      <w:pPr>
        <w:pStyle w:val="Corpodetexto"/>
        <w:tabs>
          <w:tab w:val="left" w:pos="993"/>
          <w:tab w:val="left" w:pos="1993"/>
          <w:tab w:val="left" w:pos="6880"/>
          <w:tab w:val="left" w:pos="8149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</w:p>
    <w:p w14:paraId="625C974B" w14:textId="5B27104B" w:rsidR="00635252" w:rsidRPr="000705AB" w:rsidRDefault="00753339" w:rsidP="009879C3">
      <w:pPr>
        <w:pStyle w:val="Corpodetexto"/>
        <w:tabs>
          <w:tab w:val="left" w:pos="993"/>
          <w:tab w:val="left" w:pos="2850"/>
          <w:tab w:val="left" w:pos="4093"/>
          <w:tab w:val="left" w:pos="6406"/>
          <w:tab w:val="left" w:pos="6698"/>
          <w:tab w:val="left" w:pos="8394"/>
          <w:tab w:val="left" w:pos="8594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DECLARA,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não</w:t>
      </w:r>
      <w:r w:rsidRPr="000705A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possuem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em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vínculo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A5CBB" w:rsidRPr="00CE4FC2">
        <w:rPr>
          <w:rFonts w:ascii="Times New Roman" w:hAnsi="Times New Roman" w:cs="Times New Roman"/>
          <w:sz w:val="24"/>
          <w:szCs w:val="24"/>
        </w:rPr>
        <w:t>Arenópolis-Go</w:t>
      </w:r>
      <w:r w:rsidRPr="00CE4FC2">
        <w:rPr>
          <w:rFonts w:ascii="Times New Roman" w:hAnsi="Times New Roman" w:cs="Times New Roman"/>
          <w:sz w:val="24"/>
          <w:szCs w:val="24"/>
        </w:rPr>
        <w:t>.</w:t>
      </w:r>
    </w:p>
    <w:p w14:paraId="152503C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80E692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BE47C5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78315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AEB57B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191E94A" w14:textId="77777777" w:rsidR="00635252" w:rsidRPr="000705AB" w:rsidRDefault="00753339" w:rsidP="00C05EED">
      <w:pPr>
        <w:pStyle w:val="Corpodetexto"/>
        <w:tabs>
          <w:tab w:val="left" w:pos="993"/>
          <w:tab w:val="left" w:pos="2937"/>
          <w:tab w:val="left" w:pos="3793"/>
          <w:tab w:val="left" w:pos="4649"/>
          <w:tab w:val="left" w:pos="5261"/>
          <w:tab w:val="left" w:pos="8789"/>
        </w:tabs>
        <w:spacing w:before="93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5AFB0D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</w:p>
    <w:p w14:paraId="40203D2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FD64C6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B3E838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847D583" w14:textId="77777777" w:rsidR="00635252" w:rsidRPr="000705AB" w:rsidRDefault="009879C3" w:rsidP="009879C3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14:paraId="36D6E0C7" w14:textId="77777777" w:rsidR="00635252" w:rsidRPr="000705AB" w:rsidRDefault="00753339" w:rsidP="009879C3">
      <w:pPr>
        <w:pStyle w:val="Corpodetexto"/>
        <w:tabs>
          <w:tab w:val="left" w:pos="993"/>
          <w:tab w:val="left" w:pos="8789"/>
        </w:tabs>
        <w:spacing w:line="229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RG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</w:p>
    <w:p w14:paraId="5A89A595" w14:textId="77777777" w:rsidR="00635252" w:rsidRPr="000705AB" w:rsidRDefault="00753339" w:rsidP="009879C3">
      <w:pPr>
        <w:pStyle w:val="Corpodetexto"/>
        <w:tabs>
          <w:tab w:val="left" w:pos="993"/>
          <w:tab w:val="left" w:pos="8789"/>
        </w:tabs>
        <w:spacing w:before="205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</w:p>
    <w:p w14:paraId="6DA231C6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headerReference w:type="default" r:id="rId21"/>
          <w:footerReference w:type="default" r:id="rId22"/>
          <w:pgSz w:w="11910" w:h="16850"/>
          <w:pgMar w:top="1940" w:right="120" w:bottom="800" w:left="1300" w:header="425" w:footer="615" w:gutter="0"/>
          <w:cols w:space="720"/>
        </w:sectPr>
      </w:pPr>
    </w:p>
    <w:p w14:paraId="025C614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2D0DC83A" w14:textId="77777777" w:rsidR="00635252" w:rsidRPr="00943949" w:rsidRDefault="0075333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43949">
        <w:rPr>
          <w:rFonts w:ascii="Times New Roman" w:hAnsi="Times New Roman" w:cs="Times New Roman"/>
          <w:sz w:val="24"/>
          <w:szCs w:val="24"/>
          <w:u w:val="single"/>
        </w:rPr>
        <w:t>ANEXO VIII</w:t>
      </w:r>
    </w:p>
    <w:p w14:paraId="04C71937" w14:textId="77777777" w:rsidR="00943949" w:rsidRPr="000705AB" w:rsidRDefault="0094394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651F09AD" w14:textId="77777777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MINUTA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</w:p>
    <w:p w14:paraId="72C3229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2021)</w:t>
      </w:r>
    </w:p>
    <w:p w14:paraId="4313C90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9143C9A" w14:textId="487BE3B9" w:rsidR="00635252" w:rsidRPr="000705AB" w:rsidRDefault="00753339" w:rsidP="00C05EED">
      <w:pPr>
        <w:tabs>
          <w:tab w:val="left" w:pos="993"/>
          <w:tab w:val="left" w:leader="dot" w:pos="4958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- ARP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b/>
          <w:sz w:val="24"/>
          <w:szCs w:val="24"/>
        </w:rPr>
        <w:t>Nº</w:t>
      </w:r>
      <w:r w:rsidR="0039338C">
        <w:rPr>
          <w:rFonts w:ascii="Times New Roman" w:hAnsi="Times New Roman" w:cs="Times New Roman"/>
          <w:b/>
          <w:sz w:val="24"/>
          <w:szCs w:val="24"/>
        </w:rPr>
        <w:tab/>
        <w:t>/2024</w:t>
      </w:r>
    </w:p>
    <w:p w14:paraId="4865D41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586184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45F0051" w14:textId="508DF3E9" w:rsidR="00635252" w:rsidRPr="000705AB" w:rsidRDefault="00753339" w:rsidP="00C05EED">
      <w:pPr>
        <w:pStyle w:val="Corpodetexto"/>
        <w:tabs>
          <w:tab w:val="left" w:pos="993"/>
          <w:tab w:val="left" w:pos="3614"/>
          <w:tab w:val="left" w:pos="8789"/>
        </w:tabs>
        <w:spacing w:before="1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4B9BDBB2" w14:textId="61519E65" w:rsidR="00635252" w:rsidRDefault="00753339" w:rsidP="00C05EED">
      <w:pPr>
        <w:pStyle w:val="Corpodetexto"/>
        <w:tabs>
          <w:tab w:val="left" w:pos="993"/>
          <w:tab w:val="left" w:pos="6669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35482550" w14:textId="77777777" w:rsidR="00943949" w:rsidRPr="000705AB" w:rsidRDefault="00943949" w:rsidP="00C05EED">
      <w:pPr>
        <w:pStyle w:val="Corpodetexto"/>
        <w:tabs>
          <w:tab w:val="left" w:pos="993"/>
          <w:tab w:val="left" w:pos="6669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</w:p>
    <w:p w14:paraId="2BCC4C40" w14:textId="4F80402A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 w:val="0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termo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de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AC22AC">
        <w:rPr>
          <w:rFonts w:ascii="Times New Roman" w:hAnsi="Times New Roman" w:cs="Times New Roman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do</w:t>
      </w:r>
      <w:r w:rsidR="0094394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objeto,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parte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do</w:t>
      </w:r>
      <w:r w:rsidR="0094394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presente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edital</w:t>
      </w:r>
      <w:r w:rsidR="00943949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5795F31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2E9B89E8" w14:textId="226FAD86" w:rsidR="00635252" w:rsidRPr="000705AB" w:rsidRDefault="00753339" w:rsidP="00442753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 xml:space="preserve">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116D0">
        <w:rPr>
          <w:rFonts w:ascii="Times New Roman" w:hAnsi="Times New Roman" w:cs="Times New Roman"/>
          <w:sz w:val="24"/>
          <w:szCs w:val="24"/>
        </w:rPr>
        <w:t>ARENÓPOLIS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GOIÁS,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CNPJ/MF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___________________________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sede na Av. </w:t>
      </w:r>
      <w:r w:rsidR="00442753">
        <w:rPr>
          <w:rFonts w:ascii="Times New Roman" w:hAnsi="Times New Roman" w:cs="Times New Roman"/>
          <w:sz w:val="24"/>
          <w:szCs w:val="24"/>
        </w:rPr>
        <w:t>__________________________</w:t>
      </w:r>
      <w:r w:rsidRPr="000705AB">
        <w:rPr>
          <w:rFonts w:ascii="Times New Roman" w:hAnsi="Times New Roman" w:cs="Times New Roman"/>
          <w:sz w:val="24"/>
          <w:szCs w:val="24"/>
        </w:rPr>
        <w:t xml:space="preserve">, CEP: </w:t>
      </w:r>
      <w:r w:rsidR="00442753">
        <w:rPr>
          <w:rFonts w:ascii="Times New Roman" w:hAnsi="Times New Roman" w:cs="Times New Roman"/>
          <w:sz w:val="24"/>
          <w:szCs w:val="24"/>
        </w:rPr>
        <w:t>_____________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representada</w:t>
      </w:r>
      <w:r w:rsidR="00442753">
        <w:rPr>
          <w:rFonts w:ascii="Times New Roman" w:hAnsi="Times New Roman" w:cs="Times New Roman"/>
          <w:sz w:val="24"/>
          <w:szCs w:val="24"/>
        </w:rPr>
        <w:t xml:space="preserve">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________________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portadora do </w:t>
      </w:r>
      <w:r w:rsidR="00442753">
        <w:rPr>
          <w:rFonts w:ascii="Times New Roman" w:hAnsi="Times New Roman" w:cs="Times New Roman"/>
          <w:sz w:val="24"/>
          <w:szCs w:val="24"/>
        </w:rPr>
        <w:t>_____________________</w:t>
      </w:r>
      <w:r w:rsidRPr="000705AB">
        <w:rPr>
          <w:rFonts w:ascii="Times New Roman" w:hAnsi="Times New Roman" w:cs="Times New Roman"/>
          <w:sz w:val="24"/>
          <w:szCs w:val="24"/>
        </w:rPr>
        <w:t>, Estado de Goiás,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doravante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denominado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00646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BD9BEB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Detentoras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Preços:</w:t>
      </w:r>
    </w:p>
    <w:p w14:paraId="5B75526F" w14:textId="77777777" w:rsidR="00635252" w:rsidRPr="000705AB" w:rsidRDefault="00753339" w:rsidP="00C05EED">
      <w:pPr>
        <w:pStyle w:val="PargrafodaLista"/>
        <w:numPr>
          <w:ilvl w:val="0"/>
          <w:numId w:val="1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RAZÃO SOCIAL e nome Fantasia (se tiver), tipo de sociedade (Ltda, S.A, ME etc.),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[xxxx],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[xxx],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[cargo]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[nome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legal],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Carteira de Identidade nº [xxxx], inscrito no CPF nº [xxxx], nacionalidade, estado civil,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profissão,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domiciliado endereço,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estado.</w:t>
      </w:r>
    </w:p>
    <w:p w14:paraId="3EE846C3" w14:textId="77777777" w:rsidR="00635252" w:rsidRPr="000705AB" w:rsidRDefault="00753339" w:rsidP="00C05EED">
      <w:pPr>
        <w:pStyle w:val="PargrafodaLista"/>
        <w:numPr>
          <w:ilvl w:val="0"/>
          <w:numId w:val="1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RAZÃO SOCIAL e nome Fantasia (se tiver), tipo de sociedade (Ltda, S.A, ME etc.),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[xxxx],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[xxx],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[cargo]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[nome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legal],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Carteira de Identidade nº [xxxx], inscrito no CPF nº [xxxx], nacionalidade, estado civil,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profissão,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 endereço,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estado.</w:t>
      </w:r>
    </w:p>
    <w:p w14:paraId="6FEF89E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389F4FA" w14:textId="4F8AB774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partes acima elencadas RESOLVEM, por meio desta Ata e com integral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observância das normas: Lei Geral de Licitações n. 14.133, de 1º de abril de 2021, 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 123, de 14.12.2006, e alterações, e, ainda, pelas condições estabelecidas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edital e suas partes integrantes,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FIRMAM A PRESENTE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PREÇOS-ARP REFERENTE AO PREGÃO ELETRONICO acima referenciado, cujo objeto é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 xml:space="preserve">referência/especificaçõesdo objeto, parte integrante do presente edital </w:t>
      </w:r>
      <w:r w:rsidRPr="000705AB">
        <w:rPr>
          <w:rFonts w:ascii="Times New Roman" w:hAnsi="Times New Roman" w:cs="Times New Roman"/>
          <w:sz w:val="24"/>
          <w:szCs w:val="24"/>
        </w:rPr>
        <w:t>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 das respectivas propostas apresentadas, classificadas, aceitas/negociadas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certame do Pregão Eletrônico SRP 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 xml:space="preserve"> realizado em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/      </w:t>
      </w:r>
      <w:r w:rsidR="00AC22A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 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Cláusulas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seguem:</w:t>
      </w:r>
    </w:p>
    <w:p w14:paraId="6E87EC1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0" w:lineRule="exact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FUNDAMENTO LEGAL</w:t>
      </w:r>
    </w:p>
    <w:p w14:paraId="6F7A17CF" w14:textId="1894D989" w:rsidR="00635252" w:rsidRPr="000705AB" w:rsidRDefault="00753339" w:rsidP="0003272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sz w:val="24"/>
          <w:szCs w:val="24"/>
        </w:rPr>
        <w:t>preços</w:t>
      </w:r>
      <w:r w:rsidR="0044275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referenciado,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Licitações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="0003272D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 2021, e Termo de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H</w:t>
      </w:r>
      <w:r w:rsidR="00AC22AC">
        <w:rPr>
          <w:rFonts w:ascii="Times New Roman" w:hAnsi="Times New Roman" w:cs="Times New Roman"/>
          <w:sz w:val="24"/>
          <w:szCs w:val="24"/>
        </w:rPr>
        <w:t>omologação de XXX de XXX de 2024</w:t>
      </w:r>
      <w:r w:rsidRPr="000705AB">
        <w:rPr>
          <w:rFonts w:ascii="Times New Roman" w:hAnsi="Times New Roman" w:cs="Times New Roman"/>
          <w:sz w:val="24"/>
          <w:szCs w:val="24"/>
        </w:rPr>
        <w:t>, do qual passa a fazer parte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está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 Contratual.</w:t>
      </w:r>
    </w:p>
    <w:p w14:paraId="39F043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514853D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782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5EC60379" w14:textId="3E0ED50B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 Ata 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 contratação 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vantajosa para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, Conforme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 xml:space="preserve">especificados no anexo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termo de referência/especificaçõesdo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44275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442753"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integrante do presente</w:t>
      </w:r>
      <w:r w:rsidR="0044275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="00442753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D803004" w14:textId="65016C36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parcial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69BEFB5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EBD3C67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93"/>
          <w:tab w:val="left" w:pos="2526"/>
          <w:tab w:val="left" w:pos="2527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</w:t>
      </w:r>
    </w:p>
    <w:p w14:paraId="1CC328AA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 Ata de Registro de Preços deverá ser assinada por representante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 diretor, ou sócio da empresa, com apresentação, conforme o caso e respectivamente,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 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 social,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cédula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identidade.</w:t>
      </w:r>
    </w:p>
    <w:p w14:paraId="05FBD528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terá validade de um ano, a contar da data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publicação de seu extrato, podendo ser prorrogada na forma do art. 84º da Lei n.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292D1961" w14:textId="590E614F" w:rsidR="00635252" w:rsidRPr="00442753" w:rsidRDefault="00753339" w:rsidP="00A62C25">
      <w:pPr>
        <w:pStyle w:val="PargrafodaLista"/>
        <w:numPr>
          <w:ilvl w:val="2"/>
          <w:numId w:val="13"/>
        </w:numPr>
        <w:tabs>
          <w:tab w:val="left" w:pos="993"/>
          <w:tab w:val="left" w:pos="2527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442753">
        <w:rPr>
          <w:rFonts w:ascii="Times New Roman" w:hAnsi="Times New Roman" w:cs="Times New Roman"/>
          <w:sz w:val="24"/>
          <w:szCs w:val="24"/>
        </w:rPr>
        <w:t>A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Ata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Registro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Preços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referente</w:t>
      </w:r>
      <w:r w:rsidRPr="0044275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ao</w:t>
      </w:r>
      <w:r w:rsidRPr="00442753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PREGÃO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ELETRONICO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nº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Pr="00442753">
        <w:rPr>
          <w:rFonts w:ascii="Times New Roman" w:hAnsi="Times New Roman" w:cs="Times New Roman"/>
          <w:sz w:val="24"/>
          <w:szCs w:val="24"/>
        </w:rPr>
        <w:t>/202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442753">
        <w:rPr>
          <w:rFonts w:ascii="Times New Roman" w:hAnsi="Times New Roman" w:cs="Times New Roman"/>
          <w:sz w:val="24"/>
          <w:szCs w:val="24"/>
        </w:rPr>
        <w:t>-SRP, terá seu extrato publicado no site oficial do município, assim como a a sua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íntegra,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após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assinada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homologada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será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disponibilizada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no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Portal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Nacional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Contratações Públicas</w:t>
      </w:r>
      <w:r w:rsidRPr="004427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(PNCP).</w:t>
      </w:r>
    </w:p>
    <w:p w14:paraId="42335A68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 vedado efetuar acréscimos nos quantitativos fixados pela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47201C27" w14:textId="005A3BFF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durante a vigência da Ata de Registro de Preços for constatado 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preços registrados estão inferiores aos de mercado, caberá à Administração convocar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 valor.</w:t>
      </w:r>
    </w:p>
    <w:p w14:paraId="35E4CB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56E23B2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PRAZO, LOCAL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ENTREGA:</w:t>
      </w:r>
    </w:p>
    <w:p w14:paraId="0D5C3CE8" w14:textId="1C8B8346" w:rsidR="00635252" w:rsidRPr="000705AB" w:rsidRDefault="00D116D0" w:rsidP="00C05EED">
      <w:pPr>
        <w:pStyle w:val="PargrafodaLista"/>
        <w:numPr>
          <w:ilvl w:val="1"/>
          <w:numId w:val="12"/>
        </w:numPr>
        <w:tabs>
          <w:tab w:val="left" w:pos="993"/>
          <w:tab w:val="left" w:pos="1362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produtos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deverão ser novos, sem uso e deverão ser entregues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nas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caixas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lacradas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pelo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fabricante,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sendo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aceitos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produto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violadas, no prazo de </w:t>
      </w:r>
      <w:r w:rsidR="00AC22A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D116D0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AC22AC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Pr="00D116D0">
        <w:rPr>
          <w:rFonts w:ascii="Times New Roman" w:hAnsi="Times New Roman" w:cs="Times New Roman"/>
          <w:b/>
          <w:sz w:val="24"/>
          <w:szCs w:val="24"/>
          <w:u w:val="single"/>
        </w:rPr>
        <w:t>) DIAS</w:t>
      </w:r>
      <w:r w:rsidR="00753339" w:rsidRPr="000705AB">
        <w:rPr>
          <w:rFonts w:ascii="Times New Roman" w:hAnsi="Times New Roman" w:cs="Times New Roman"/>
          <w:sz w:val="24"/>
          <w:szCs w:val="24"/>
        </w:rPr>
        <w:t>, conforme Ordem de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Fornecimento, no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 onde haverá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servidor designado, para o recebimento e fiscalização do objeto e valor contratado 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conformidade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Ata de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26995092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79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 entrega,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opcionais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modelo, 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 e níveis de 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exigidos.</w:t>
      </w:r>
    </w:p>
    <w:p w14:paraId="62B4C508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446"/>
          <w:tab w:val="left" w:pos="8789"/>
        </w:tabs>
        <w:spacing w:before="2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recebimento provisório, o bem será recebido definitivamente,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consequente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intermédio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Contrato.</w:t>
      </w:r>
    </w:p>
    <w:p w14:paraId="4BF7B57F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45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 esteja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 com as exigências, ou aquele que não seja comprovadamente original ou novo,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 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substituição.</w:t>
      </w:r>
    </w:p>
    <w:p w14:paraId="78FAB10F" w14:textId="77777777" w:rsidR="00635252" w:rsidRPr="0003272D" w:rsidRDefault="00753339" w:rsidP="0003272D">
      <w:pPr>
        <w:pStyle w:val="PargrafodaLista"/>
        <w:numPr>
          <w:ilvl w:val="1"/>
          <w:numId w:val="12"/>
        </w:numPr>
        <w:tabs>
          <w:tab w:val="left" w:pos="993"/>
          <w:tab w:val="left" w:pos="1396"/>
          <w:tab w:val="left" w:pos="8789"/>
        </w:tabs>
        <w:spacing w:before="5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t>Todas as despesas e custos diretos e indiretos, tais como: transporte, fretes,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tributos,</w:t>
      </w:r>
      <w:r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encargos</w:t>
      </w:r>
      <w:r w:rsidRPr="0003272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trabalhistas,</w:t>
      </w:r>
      <w:r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previdenciários,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bem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como</w:t>
      </w:r>
      <w:r w:rsidRPr="0003272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quaisquer</w:t>
      </w:r>
      <w:r w:rsidRPr="0003272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outros</w:t>
      </w:r>
      <w:r w:rsidRPr="0003272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necessários</w:t>
      </w:r>
      <w:r w:rsidRPr="0003272D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à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disposição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ou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fornecimento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produtos/equipamentos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correrão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inteira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exclusivamente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por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conta do CONTRATADO.</w:t>
      </w:r>
    </w:p>
    <w:p w14:paraId="44678A2E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405"/>
          <w:tab w:val="left" w:pos="8789"/>
        </w:tabs>
        <w:spacing w:before="93"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532CD8C2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5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 cidade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acidentes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7A846057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5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Substituir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4370EFF4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4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objeto de inspeção, que será realizada pelo fiscal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seguir:</w:t>
      </w:r>
    </w:p>
    <w:p w14:paraId="5EB23157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751BBE4E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3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 de que o produto atende às especificações mínimas exigidas 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CONTRATADA;</w:t>
      </w:r>
    </w:p>
    <w:p w14:paraId="44609F29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8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49C6C63B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5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componentes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69AF9335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2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produtos/mobiliários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montados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montar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entrega);</w:t>
      </w:r>
    </w:p>
    <w:p w14:paraId="0FAF46ED" w14:textId="3415C34C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3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sinais externos de avaria de transporte ou de mau funcionamento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produto, verificados na inspeção do mesmo, este deverá ser substituído por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as mesmas características, no prazo de até </w:t>
      </w:r>
      <w:r w:rsidR="00D116D0" w:rsidRPr="00D116D0">
        <w:rPr>
          <w:rFonts w:ascii="Times New Roman" w:hAnsi="Times New Roman" w:cs="Times New Roman"/>
          <w:b/>
          <w:sz w:val="24"/>
          <w:szCs w:val="24"/>
          <w:u w:val="single"/>
        </w:rPr>
        <w:t>01 (UM) DIAS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comunicação;</w:t>
      </w:r>
    </w:p>
    <w:p w14:paraId="5240B070" w14:textId="77777777" w:rsidR="00635252" w:rsidRPr="000705AB" w:rsidRDefault="00753339" w:rsidP="00C05EED">
      <w:pPr>
        <w:pStyle w:val="PargrafodaLista"/>
        <w:numPr>
          <w:ilvl w:val="2"/>
          <w:numId w:val="12"/>
        </w:numPr>
        <w:tabs>
          <w:tab w:val="left" w:pos="993"/>
          <w:tab w:val="left" w:pos="155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substituição do produto, iniciar-se-ão os prazos e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16BD9753" w14:textId="77777777" w:rsidR="00635252" w:rsidRPr="000705AB" w:rsidRDefault="00753339" w:rsidP="00C05EED">
      <w:pPr>
        <w:pStyle w:val="PargrafodaLista"/>
        <w:numPr>
          <w:ilvl w:val="1"/>
          <w:numId w:val="12"/>
        </w:numPr>
        <w:tabs>
          <w:tab w:val="left" w:pos="993"/>
          <w:tab w:val="left" w:pos="1341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 entregues.</w:t>
      </w:r>
    </w:p>
    <w:p w14:paraId="02630E7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D2DBCE0" w14:textId="5CB36489" w:rsidR="00635252" w:rsidRPr="000705AB" w:rsidRDefault="009E4E54" w:rsidP="00C05EED">
      <w:pPr>
        <w:pStyle w:val="Ttulo2"/>
        <w:numPr>
          <w:ilvl w:val="1"/>
          <w:numId w:val="12"/>
        </w:numPr>
        <w:tabs>
          <w:tab w:val="left" w:pos="993"/>
          <w:tab w:val="left" w:pos="134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GARANTIA:</w:t>
      </w:r>
    </w:p>
    <w:p w14:paraId="08EB7892" w14:textId="77777777" w:rsidR="009E4E54" w:rsidRPr="009E4E54" w:rsidRDefault="009E4E54" w:rsidP="009E4E54">
      <w:pPr>
        <w:pStyle w:val="PargrafodaLista"/>
        <w:numPr>
          <w:ilvl w:val="2"/>
          <w:numId w:val="12"/>
        </w:numPr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9E4E54">
        <w:rPr>
          <w:rFonts w:ascii="Times New Roman" w:hAnsi="Times New Roman" w:cs="Times New Roman"/>
          <w:sz w:val="24"/>
          <w:szCs w:val="24"/>
        </w:rPr>
        <w:t>Os pneus devem possuir garantia contra defeitos de fabricação/instalação, quando estiverem dentro de 60% da rodagem máxima anunciada pela fabricante, cabendo à contratada a troca dos pneus em situações de evidente defeito de fabricação, má instalação, ou desgaste prematuro/irregular;</w:t>
      </w:r>
    </w:p>
    <w:p w14:paraId="52A444C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02F08CA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 QUARTA – DOS PREÇOS REGISTRADOS E DA FORMA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6151634C" w14:textId="077D8DC8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mediante a apresentação da Nota Fiscal referente aos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z w:val="24"/>
          <w:szCs w:val="24"/>
        </w:rPr>
        <w:t>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atestada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identificado e autorizado para tal, desde que, no ato do recebimento dos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seja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passa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0A5B3906" w14:textId="497E997D" w:rsidR="00635252" w:rsidRPr="0003272D" w:rsidRDefault="00753339" w:rsidP="0003272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t>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prazo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para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efetivação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pagamento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referente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ao(s)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3272D">
        <w:rPr>
          <w:rFonts w:ascii="Times New Roman" w:hAnsi="Times New Roman" w:cs="Times New Roman"/>
          <w:sz w:val="24"/>
          <w:szCs w:val="24"/>
        </w:rPr>
        <w:t>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solicitado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devidamente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executados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será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</w:t>
      </w:r>
      <w:r w:rsidRPr="0003272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10</w:t>
      </w:r>
      <w:r w:rsidRPr="0003272D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(dez)</w:t>
      </w:r>
      <w:r w:rsidRPr="0003272D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dias</w:t>
      </w:r>
      <w:r w:rsidRPr="0003272D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b/>
          <w:sz w:val="24"/>
          <w:szCs w:val="24"/>
        </w:rPr>
        <w:t>corridos</w:t>
      </w:r>
      <w:r w:rsidRPr="0003272D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após</w:t>
      </w:r>
      <w:r w:rsidRPr="0003272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emissão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Nota</w:t>
      </w:r>
      <w:r w:rsidRPr="0003272D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Fiscal,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acompanhada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respectiva(s)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Ordem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demais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documentação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necessária, de acordo com o Termo de Referência, desde que não haja fator impeditivo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provocado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pela Detentora da Ata.</w:t>
      </w:r>
    </w:p>
    <w:p w14:paraId="68A7609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Nenhum pagamento será efetuado à Detentora da Ata enquanto pendente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lhe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imposta,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virtude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inadimplência, que poderá ser compensada com o(s) pagamento(s) pendente(s), sem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acréscimos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 natureza.</w:t>
      </w:r>
    </w:p>
    <w:p w14:paraId="783055CB" w14:textId="5CAFBCA8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Nota Fiscal/Fatura emitida pela fornecedora deverá conter, em local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fácil visualização, a indicação do nº do Processo Licitatório, nº do Pregão, nº da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Registro de Preços e da Ordem de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a fim de se acelerar o trâmite de recebimento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715832A5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registrados são os seguintes: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XXXXXXXXXXXXXXXXXXXXXXXXXXXXXXXXXXXX</w:t>
      </w:r>
    </w:p>
    <w:p w14:paraId="5F9BE55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7ABA2F1E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QUINTA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53AE7D0C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 contidas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6800059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irreajustáveis, salvo com a condição de restabelecer o equilíbrio econômico-financeiro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documental, decorrência de eventual redução dos preços praticados no mercado ou de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eleve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 aos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 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legislação.</w:t>
      </w:r>
    </w:p>
    <w:p w14:paraId="63E3F9C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gerenciador da ata de registro de preços acompanhará a evolução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ata.</w:t>
      </w:r>
    </w:p>
    <w:p w14:paraId="3BF130EA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o valor registrado se tornar inferior ao preço praticado no mercado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motivo superveniente, o órgão gerenciador convocará os fornecedores para negociarem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praticados 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mercado.</w:t>
      </w:r>
    </w:p>
    <w:p w14:paraId="2EEE45A5" w14:textId="5CE558CA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32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fornecedores que não aceitarem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 seus valores aos valores praticados pelo mercado serão liberados do compromisso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 de penalidade.</w:t>
      </w:r>
    </w:p>
    <w:p w14:paraId="05F28D1B" w14:textId="15BFD1FA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323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observará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original.</w:t>
      </w:r>
    </w:p>
    <w:p w14:paraId="451C073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5F4CE074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ocorrer de o preço de mercado tornar-se inferior aos preços 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puder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poderá:</w:t>
      </w:r>
    </w:p>
    <w:p w14:paraId="234BB36F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Liberar o fornecedor do compromisso assumido, caso a comunicação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veracidade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motivos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2A2F7561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Convocar os demais fornecedores para assegurar igual oportunidade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 pela Administração,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 aceitável;</w:t>
      </w:r>
    </w:p>
    <w:p w14:paraId="79B6CBB9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aceitar reduzir o valor registrado, na hipótese deste se tornar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àqueles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</w:p>
    <w:p w14:paraId="74B26EF7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Sofrer sanção prevista no art. 156º incisos I ao IV da Lei nº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7C57F62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558C5E0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êxito nas negociações, o Órgão gerenciador deverá proceder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revogação da ata de registro de preços, adotando as medidas cabíveis para obtenção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vantajosa.</w:t>
      </w:r>
    </w:p>
    <w:p w14:paraId="05006DF1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despacho do órgão gerenciador, assegurado o contraditório e a ampla defesa, quando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fornecedor:</w:t>
      </w:r>
    </w:p>
    <w:p w14:paraId="7C8674E3" w14:textId="77777777" w:rsidR="00635252" w:rsidRPr="005B3081" w:rsidRDefault="00753339" w:rsidP="00742980">
      <w:pPr>
        <w:pStyle w:val="PargrafodaLista"/>
        <w:numPr>
          <w:ilvl w:val="0"/>
          <w:numId w:val="10"/>
        </w:numPr>
        <w:tabs>
          <w:tab w:val="left" w:pos="993"/>
          <w:tab w:val="left" w:pos="1842"/>
          <w:tab w:val="left" w:pos="8789"/>
        </w:tabs>
        <w:spacing w:before="5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B3081">
        <w:rPr>
          <w:rFonts w:ascii="Times New Roman" w:hAnsi="Times New Roman" w:cs="Times New Roman"/>
          <w:sz w:val="24"/>
          <w:szCs w:val="24"/>
        </w:rPr>
        <w:t>Descumprir</w:t>
      </w:r>
      <w:r w:rsidRPr="005B308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as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condições da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ata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de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registro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de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preços;</w:t>
      </w:r>
    </w:p>
    <w:p w14:paraId="4D3F2D76" w14:textId="77777777" w:rsidR="00635252" w:rsidRPr="000705AB" w:rsidRDefault="00753339" w:rsidP="00C05EED">
      <w:pPr>
        <w:pStyle w:val="PargrafodaLista"/>
        <w:numPr>
          <w:ilvl w:val="0"/>
          <w:numId w:val="10"/>
        </w:numPr>
        <w:tabs>
          <w:tab w:val="left" w:pos="993"/>
          <w:tab w:val="left" w:pos="184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</w:p>
    <w:p w14:paraId="0BBFF19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DA41302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superveniente, decorrente de caso fortuito ou força maior, que prejudique o cumprimento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 comprovados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justificados:</w:t>
      </w:r>
    </w:p>
    <w:p w14:paraId="7A7A15CE" w14:textId="77777777" w:rsidR="00635252" w:rsidRPr="000705AB" w:rsidRDefault="00753339" w:rsidP="00C05EED">
      <w:pPr>
        <w:pStyle w:val="PargrafodaLista"/>
        <w:numPr>
          <w:ilvl w:val="0"/>
          <w:numId w:val="9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público; ou</w:t>
      </w:r>
    </w:p>
    <w:p w14:paraId="38A3771F" w14:textId="77777777" w:rsidR="00635252" w:rsidRPr="000705AB" w:rsidRDefault="00753339" w:rsidP="00C05EED">
      <w:pPr>
        <w:pStyle w:val="PargrafodaLista"/>
        <w:numPr>
          <w:ilvl w:val="0"/>
          <w:numId w:val="9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pedido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721DC0B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7A763DB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SEXTA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</w:p>
    <w:p w14:paraId="252B43D1" w14:textId="066C858E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incluem-se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fiscais,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seguros 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mão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obra.</w:t>
      </w:r>
    </w:p>
    <w:p w14:paraId="07D57FC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2493700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SÉTIMA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</w:p>
    <w:p w14:paraId="473E6123" w14:textId="3FC2C4BA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no Orçamento do </w:t>
      </w:r>
      <w:r w:rsidR="002A5CBB">
        <w:rPr>
          <w:rFonts w:ascii="Times New Roman" w:hAnsi="Times New Roman" w:cs="Times New Roman"/>
          <w:sz w:val="24"/>
          <w:szCs w:val="24"/>
        </w:rPr>
        <w:lastRenderedPageBreak/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Goiás,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forma:</w:t>
      </w:r>
    </w:p>
    <w:p w14:paraId="3F21615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E9F45F3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OITAVA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</w:t>
      </w:r>
    </w:p>
    <w:p w14:paraId="3F4B8033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Além das obrigações resultantes da observância da Lei nº 14.133, de 1</w:t>
      </w:r>
      <w:r w:rsidRPr="000705A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obrigações:</w:t>
      </w:r>
    </w:p>
    <w:p w14:paraId="4E82075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5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Fornecedora/Beneficiária:</w:t>
      </w:r>
    </w:p>
    <w:p w14:paraId="6D611E4C" w14:textId="4D2F4DD3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Executar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pontualidade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 xml:space="preserve">o fornecimetno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solicitação/requisição emitida pelo Município, devidamente assinada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tal;</w:t>
      </w:r>
    </w:p>
    <w:p w14:paraId="41D44D8F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 da Fiscalização, qualquer anormalidade verificada, para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 necessárias;</w:t>
      </w:r>
    </w:p>
    <w:p w14:paraId="08B03BD9" w14:textId="23DF8F0C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Atender com prontidão às reclamações por parte do recebedor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>, objeto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6BF49F96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Manter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licitação;</w:t>
      </w:r>
    </w:p>
    <w:p w14:paraId="229B40B2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perfeita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 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nesta Ata;</w:t>
      </w:r>
    </w:p>
    <w:p w14:paraId="390DA23D" w14:textId="2E017790" w:rsidR="00635252" w:rsidRPr="000705AB" w:rsidRDefault="00576792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Cumprir todas as obrigações no fornecimento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descritas no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 de Referência, que passa a fazer parte desta Ata de Registro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5B15D32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F517213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Todos os materiais, mão de obra, impostos, taxas, fretes, seguros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 sociais e trabalhistas, que incidam ou venham a incidir sobre a presente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 ou decorrentes de sua execução serão de exclusiva responsabilidade 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Fornecedora.</w:t>
      </w:r>
    </w:p>
    <w:p w14:paraId="229241FC" w14:textId="72E147F1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Executar os </w:t>
      </w:r>
      <w:r w:rsidR="00576792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de acordo com as especificações contidas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 –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REFERÊNCIA.</w:t>
      </w:r>
    </w:p>
    <w:p w14:paraId="5FFA166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4"/>
          <w:tab w:val="left" w:pos="2255"/>
          <w:tab w:val="left" w:pos="8789"/>
        </w:tabs>
        <w:spacing w:before="93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Municipais:</w:t>
      </w:r>
    </w:p>
    <w:p w14:paraId="183AF7B7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2911"/>
          <w:tab w:val="left" w:pos="3736"/>
          <w:tab w:val="left" w:pos="4255"/>
          <w:tab w:val="left" w:pos="5958"/>
          <w:tab w:val="left" w:pos="7310"/>
          <w:tab w:val="left" w:pos="8649"/>
          <w:tab w:val="left" w:pos="8789"/>
          <w:tab w:val="left" w:pos="934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z w:val="24"/>
          <w:szCs w:val="24"/>
        </w:rPr>
        <w:tab/>
        <w:t>todos</w:t>
      </w:r>
      <w:r w:rsidRPr="000705AB">
        <w:rPr>
          <w:rFonts w:ascii="Times New Roman" w:hAnsi="Times New Roman" w:cs="Times New Roman"/>
          <w:sz w:val="24"/>
          <w:szCs w:val="24"/>
        </w:rPr>
        <w:tab/>
        <w:t>os</w:t>
      </w:r>
      <w:r w:rsidRPr="000705AB">
        <w:rPr>
          <w:rFonts w:ascii="Times New Roman" w:hAnsi="Times New Roman" w:cs="Times New Roman"/>
          <w:sz w:val="24"/>
          <w:szCs w:val="24"/>
        </w:rPr>
        <w:tab/>
        <w:t>compromissos</w:t>
      </w:r>
      <w:r w:rsidRPr="000705AB">
        <w:rPr>
          <w:rFonts w:ascii="Times New Roman" w:hAnsi="Times New Roman" w:cs="Times New Roman"/>
          <w:sz w:val="24"/>
          <w:szCs w:val="24"/>
        </w:rPr>
        <w:tab/>
        <w:t>financeiros</w:t>
      </w:r>
      <w:r w:rsidRPr="000705AB">
        <w:rPr>
          <w:rFonts w:ascii="Times New Roman" w:hAnsi="Times New Roman" w:cs="Times New Roman"/>
          <w:sz w:val="24"/>
          <w:szCs w:val="24"/>
        </w:rPr>
        <w:tab/>
        <w:t>assumidos</w:t>
      </w:r>
      <w:r w:rsidRPr="000705AB">
        <w:rPr>
          <w:rFonts w:ascii="Times New Roman" w:hAnsi="Times New Roman" w:cs="Times New Roman"/>
          <w:sz w:val="24"/>
          <w:szCs w:val="24"/>
        </w:rPr>
        <w:tab/>
        <w:t>com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 impedimento legal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fato;</w:t>
      </w:r>
    </w:p>
    <w:p w14:paraId="293DF016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2021;</w:t>
      </w:r>
    </w:p>
    <w:p w14:paraId="48305635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tempestivamente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 no 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 Ata;</w:t>
      </w:r>
    </w:p>
    <w:p w14:paraId="0167FD69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antecedência,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responsabilidade;</w:t>
      </w:r>
    </w:p>
    <w:p w14:paraId="0D714392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inadimplemento;</w:t>
      </w:r>
    </w:p>
    <w:p w14:paraId="4D39E1C6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1"/>
          <w:tab w:val="left" w:pos="1842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Preço;</w:t>
      </w:r>
    </w:p>
    <w:p w14:paraId="409754F0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line="249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Arcar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publicação do extrato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08A261D8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executados.</w:t>
      </w:r>
    </w:p>
    <w:p w14:paraId="5890491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325135A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7084EF68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4"/>
          <w:tab w:val="left" w:pos="2255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rescindida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direito:</w:t>
      </w:r>
    </w:p>
    <w:p w14:paraId="36E16683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88"/>
          <w:tab w:val="left" w:pos="2589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processo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 com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</w:p>
    <w:p w14:paraId="002681A4" w14:textId="77777777" w:rsidR="00635252" w:rsidRPr="000705AB" w:rsidRDefault="00753339" w:rsidP="00D116D0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</w:p>
    <w:p w14:paraId="60482015" w14:textId="77777777" w:rsidR="00635252" w:rsidRPr="000705AB" w:rsidRDefault="00753339" w:rsidP="00D116D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4A03A59D" w14:textId="77777777" w:rsidR="00635252" w:rsidRPr="000705AB" w:rsidRDefault="00753339" w:rsidP="00D116D0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</w:p>
    <w:p w14:paraId="08F5540D" w14:textId="77777777" w:rsidR="00635252" w:rsidRPr="000705AB" w:rsidRDefault="00753339" w:rsidP="00582466">
      <w:pPr>
        <w:pStyle w:val="Corpodetexto"/>
        <w:tabs>
          <w:tab w:val="left" w:pos="993"/>
          <w:tab w:val="left" w:pos="8789"/>
        </w:tabs>
        <w:spacing w:line="253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46A62C4C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0633EADC" w14:textId="04E899DB" w:rsidR="00635252" w:rsidRPr="00582466" w:rsidRDefault="00753339" w:rsidP="001B59C2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Em</w:t>
      </w:r>
      <w:r w:rsidRPr="0058246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qualquer</w:t>
      </w:r>
      <w:r w:rsidRPr="0058246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das</w:t>
      </w:r>
      <w:r w:rsidRPr="0058246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hipóteses</w:t>
      </w:r>
      <w:r w:rsidRPr="0058246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inexecução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total</w:t>
      </w:r>
      <w:r w:rsidRPr="0058246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ou</w:t>
      </w:r>
      <w:r w:rsidRPr="0058246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parcial</w:t>
      </w:r>
      <w:r w:rsidRPr="0058246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Ata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Registro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Preços;</w:t>
      </w:r>
    </w:p>
    <w:p w14:paraId="0A71B58A" w14:textId="6DFE5180" w:rsidR="00635252" w:rsidRPr="00582466" w:rsidRDefault="00753339" w:rsidP="001B59C2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lastRenderedPageBreak/>
        <w:t>Não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aceitar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reduzir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seu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valor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registrado,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na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hipótese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este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</w:t>
      </w:r>
      <w:r w:rsidRPr="0058246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tornar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superior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aquele praticado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mercado;</w:t>
      </w:r>
    </w:p>
    <w:p w14:paraId="474E357E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1E66EBC2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instauração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insolvência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dissolução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 Detentora;</w:t>
      </w:r>
    </w:p>
    <w:p w14:paraId="36C37D01" w14:textId="77777777" w:rsidR="00677A99" w:rsidRDefault="00753339" w:rsidP="001B59C2">
      <w:pPr>
        <w:pStyle w:val="PargrafodaLista"/>
        <w:numPr>
          <w:ilvl w:val="3"/>
          <w:numId w:val="1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77A99">
        <w:rPr>
          <w:rFonts w:ascii="Times New Roman" w:hAnsi="Times New Roman" w:cs="Times New Roman"/>
          <w:sz w:val="24"/>
          <w:szCs w:val="24"/>
        </w:rPr>
        <w:t>Caso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ocorra</w:t>
      </w:r>
      <w:r w:rsidRPr="00677A99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transferência</w:t>
      </w:r>
      <w:r w:rsidRPr="00677A9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terceiros,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ainda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que</w:t>
      </w:r>
      <w:r w:rsidRPr="00677A9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em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parte,</w:t>
      </w:r>
      <w:r w:rsidRPr="00677A9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das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obrigações</w:t>
      </w:r>
      <w:r w:rsidRPr="00677A99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assumidas pela</w:t>
      </w:r>
      <w:r w:rsidRPr="00677A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empresa</w:t>
      </w:r>
      <w:r w:rsidRPr="00677A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77A99" w:rsidRPr="00677A99">
        <w:rPr>
          <w:rFonts w:ascii="Times New Roman" w:hAnsi="Times New Roman" w:cs="Times New Roman"/>
          <w:sz w:val="24"/>
          <w:szCs w:val="24"/>
        </w:rPr>
        <w:t>detentora.</w:t>
      </w:r>
      <w:r w:rsidR="00677A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7560D2" w14:textId="392E0D5D" w:rsidR="00635252" w:rsidRPr="00677A99" w:rsidRDefault="00753339" w:rsidP="00677A99">
      <w:pPr>
        <w:pStyle w:val="PargrafodaLista"/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77A99">
        <w:rPr>
          <w:rFonts w:ascii="Times New Roman" w:hAnsi="Times New Roman" w:cs="Times New Roman"/>
          <w:sz w:val="24"/>
          <w:szCs w:val="24"/>
        </w:rPr>
        <w:t>Pela</w:t>
      </w:r>
      <w:r w:rsidRPr="00677A9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Detentora</w:t>
      </w:r>
      <w:r w:rsidRPr="00677A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quando:</w:t>
      </w:r>
    </w:p>
    <w:p w14:paraId="5DE322B9" w14:textId="22C3E824" w:rsidR="00635252" w:rsidRPr="000705AB" w:rsidRDefault="00753339" w:rsidP="00677A99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escrita,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comprovar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="000705AB" w:rsidRPr="000705AB">
        <w:rPr>
          <w:rFonts w:ascii="Times New Roman" w:hAnsi="Times New Roman" w:cs="Times New Roman"/>
          <w:sz w:val="24"/>
          <w:szCs w:val="24"/>
        </w:rPr>
        <w:t xml:space="preserve"> maior.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 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pedido de </w:t>
      </w:r>
      <w:r w:rsidR="00576792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Município.</w:t>
      </w:r>
    </w:p>
    <w:p w14:paraId="49071DBD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inexecução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parcial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pactuadas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 Preços enseja a rescisão do objeto, unilateralmente pela Administração,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bilateralmente,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consequências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Convocatório, mediante formalização e assegurados o contraditório e ampla defesa,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contudo,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sempre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conveniência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administrativa.</w:t>
      </w:r>
    </w:p>
    <w:p w14:paraId="310CC4F0" w14:textId="227754E4" w:rsidR="00CE4FC2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rescindido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mútuo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consentimento,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unilateralmente pela Administração, a qualquer tempo, mediante notificação prévia de 30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(trinta) dias à CONTRATADA, por motivo de interesse público e demais hipóteses 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nº 14.133, de 1 de abril de 2021, ou ainda, judicialmente, nos termos da legislação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pertinente.</w:t>
      </w:r>
    </w:p>
    <w:p w14:paraId="51EBE688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 rescisão procedida com base nesta cláusula não incidirá multa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indenização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natureza.</w:t>
      </w:r>
    </w:p>
    <w:p w14:paraId="61F7C3D9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 em Lei, será feita por correspondência com aviso de recebimento, juntando-se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deram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792150DE" w14:textId="5ED26DF0" w:rsidR="00635252" w:rsidRPr="00FD0240" w:rsidRDefault="00753339" w:rsidP="001B59C2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FD0240">
        <w:rPr>
          <w:rFonts w:ascii="Times New Roman" w:hAnsi="Times New Roman" w:cs="Times New Roman"/>
          <w:sz w:val="24"/>
          <w:szCs w:val="24"/>
        </w:rPr>
        <w:t>No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caso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de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ser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ignorado,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incerto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ou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inacessível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endereço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da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Detentora, a comunicação será feita por publicação na imprensa oficial, por 01 (uma) vez,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considerando-se</w:t>
      </w:r>
      <w:r w:rsidRPr="00FD02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cancelado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</w:t>
      </w:r>
      <w:r w:rsidRPr="00FD02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preço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registrado</w:t>
      </w:r>
      <w:r w:rsidRPr="00FD02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a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partir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da última publicação.</w:t>
      </w:r>
    </w:p>
    <w:p w14:paraId="0E284A3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3AB3D34F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</w:p>
    <w:p w14:paraId="1FBE417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utilizar-se da Ata de Registro de Preço qualquer Órgão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entidade da Administração que não tenha participado do certame, mediante prévia consulta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Órgão Gerenciador da Ata e anuência da empresa beneficiária, desde que 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comprovada a vantagem e respeitadas, no que couber, as regras contidas na Lei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60E120F4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órgãos que não participaram do Certame, quando desejarem fazer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 da ata de registro de preços, deverão consultar o Órgão Gerenciador da ata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possibilidade de adesão.</w:t>
      </w:r>
    </w:p>
    <w:p w14:paraId="37BA247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 o beneficiário da ata de registro de preços, observadas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nela estabelecidas, optar pela aceitação ou não do fornecimento decorrente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adesão, desde que não prejudique as obrigações presentes e futuras decorrentes da ata,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7B16557A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aquisições ou contratações adicionais, não poderão exceder,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órgão, a cem por cento dos quantitativos dos itens do instrumento convocatório e 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 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2DA1E83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quantitativo decorrente das adesões à ata de registro de preços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exceder, na totalidade, ao dobro do quantitativo do valor do registro de preços para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aderirem.</w:t>
      </w:r>
    </w:p>
    <w:p w14:paraId="24D13E5D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autorização do Órgão Gerenciador, o Órgão não participante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 efetivar a contratação solicitada em até noventa dias, observado o prazo de vigência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ata.</w:t>
      </w:r>
    </w:p>
    <w:p w14:paraId="0A52472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Compete ao órgão não participante os atos relativos à cobrança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pelo fornecedor das obrigações contratualmente assumidas e a aplicação,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ao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1180AD6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08973DB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</w:p>
    <w:p w14:paraId="042E62D1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Sem prejuízo da cobrança de perdas e danos, o Município e 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 poderão sujeitar a Detentora/Contratada as penalidades previstas na Lei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02919FA1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Detentora/Contratada será notificada, por escrito para recolhimento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notificação.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ocorrer o recolhimento da multa no prazo fixado, o seu valor será deduzido das 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remanescentes.</w:t>
      </w:r>
    </w:p>
    <w:p w14:paraId="27A5A3B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885FD6C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recusa injustificada da adjudicatária em assinar a Ata de Registro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caracteriza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cabíveis.</w:t>
      </w:r>
    </w:p>
    <w:p w14:paraId="300EE13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45E1F083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9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GERENCIAMENTO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</w:p>
    <w:p w14:paraId="07D4B805" w14:textId="1827EE70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Órgão Gerenciador desta Ata de Registro de preços será 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6A456E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 obrigações do Órgão Gerenciador da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prática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ARP,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obrigações:</w:t>
      </w:r>
    </w:p>
    <w:p w14:paraId="69A6D9DF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Gerenciar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sempre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ata, o preço e as especificações dos materiais registrados, observada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indicada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licitação.</w:t>
      </w:r>
    </w:p>
    <w:p w14:paraId="410126D0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Observar que, durante a vigência da presente ata, sejam mantidas todas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de habilitação e qualificação exigidas na licitação, bem assim,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assumidas.</w:t>
      </w:r>
    </w:p>
    <w:p w14:paraId="643ADB7E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Conduzir eventuais procedimentos administrativos de renegociação de preços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registrados, para fins de adequação as novas condições de mercado, 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 de penalidades.</w:t>
      </w:r>
    </w:p>
    <w:p w14:paraId="41035A1F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 a evolução dos preços de mercado, com a finalidade de verificar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 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 registrados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8A53FF0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 e fiscalizar o cumprimento das condições ajustadas na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692AA83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Consultar o detentor da ata registrada (observando a ordem de classificação)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externem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utilizar 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3A432A4" w14:textId="7D94A0D4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 de Servidor designado 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tal.</w:t>
      </w:r>
    </w:p>
    <w:p w14:paraId="3D37894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6996DF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GERAIS</w:t>
      </w:r>
    </w:p>
    <w:p w14:paraId="171D418E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Reger-se-á a presente Ata de Registro de Preços, no que for omisso,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pelas disposições constantes na Lei 14.133, de 1º de abril de 2021 e pelas 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pelo 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originou.</w:t>
      </w:r>
    </w:p>
    <w:p w14:paraId="5868925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EC3F950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QUARTA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</w:p>
    <w:p w14:paraId="7F4051BE" w14:textId="15F68B3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dirimir quaisquer dúvidas decorrentes do presente Contrato, fica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eleito o Foro da Comarca de </w:t>
      </w:r>
      <w:r w:rsidR="00582466">
        <w:rPr>
          <w:rFonts w:ascii="Times New Roman" w:hAnsi="Times New Roman" w:cs="Times New Roman"/>
          <w:sz w:val="24"/>
          <w:szCs w:val="24"/>
        </w:rPr>
        <w:t>Piranhas</w:t>
      </w:r>
      <w:r w:rsidR="00742980">
        <w:rPr>
          <w:rFonts w:ascii="Times New Roman" w:hAnsi="Times New Roman" w:cs="Times New Roman"/>
          <w:sz w:val="24"/>
          <w:szCs w:val="24"/>
        </w:rPr>
        <w:t>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com renúncia expressa de qualquer outro,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 privilegiado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seja.</w:t>
      </w:r>
    </w:p>
    <w:p w14:paraId="618CE48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Justos e acordados firmam o presente, em quatro vias de igual teor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presença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duas testemunhas,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produza 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legais.</w:t>
      </w:r>
    </w:p>
    <w:p w14:paraId="7526F3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2609EED" w14:textId="56828F97" w:rsidR="00635252" w:rsidRPr="000705AB" w:rsidRDefault="00742980" w:rsidP="00C05EED">
      <w:pPr>
        <w:pStyle w:val="Corpodetexto"/>
        <w:tabs>
          <w:tab w:val="left" w:pos="993"/>
          <w:tab w:val="left" w:pos="8789"/>
        </w:tabs>
        <w:spacing w:line="253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XXX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 XXX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2024</w:t>
      </w:r>
      <w:r w:rsidR="00753339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7FBDD63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0D0006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CONTRATANTE</w:t>
      </w:r>
    </w:p>
    <w:p w14:paraId="36AB619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7CB4A8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14:paraId="7CF6D5C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</w:p>
    <w:p w14:paraId="247386F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F0C6AA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1A64246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TESTEMUNHA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1:</w:t>
      </w:r>
    </w:p>
    <w:p w14:paraId="0ED4F24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Nome: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1A5EB75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93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Nome: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3EABD3D4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footerReference w:type="default" r:id="rId23"/>
          <w:pgSz w:w="11910" w:h="16850"/>
          <w:pgMar w:top="1940" w:right="120" w:bottom="800" w:left="1300" w:header="425" w:footer="615" w:gutter="0"/>
          <w:cols w:space="720"/>
        </w:sectPr>
      </w:pPr>
    </w:p>
    <w:p w14:paraId="60EA3C5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519A4A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13CE8CB6" w14:textId="77777777" w:rsidR="00CD054F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pacing w:val="1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75F8E720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MINUTA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68C79BA0" w14:textId="6D904F65" w:rsidR="00635252" w:rsidRPr="000705AB" w:rsidRDefault="00753339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SRP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b/>
          <w:sz w:val="24"/>
          <w:szCs w:val="24"/>
        </w:rPr>
        <w:t>_____/2024</w:t>
      </w:r>
    </w:p>
    <w:p w14:paraId="4CAA43A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197AA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28365DD" w14:textId="77777777" w:rsidR="00635252" w:rsidRPr="00D37E16" w:rsidRDefault="00753339" w:rsidP="00D37E16">
      <w:pPr>
        <w:tabs>
          <w:tab w:val="left" w:pos="993"/>
          <w:tab w:val="left" w:pos="8789"/>
        </w:tabs>
        <w:spacing w:before="1" w:line="252" w:lineRule="exact"/>
        <w:ind w:left="4536" w:right="82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D37E16">
        <w:rPr>
          <w:rFonts w:ascii="Times New Roman" w:hAnsi="Times New Roman" w:cs="Times New Roman"/>
          <w:b/>
          <w:sz w:val="20"/>
          <w:szCs w:val="24"/>
        </w:rPr>
        <w:t xml:space="preserve">CONTRATO  </w:t>
      </w:r>
      <w:r w:rsidRPr="00D37E16">
        <w:rPr>
          <w:rFonts w:ascii="Times New Roman" w:hAnsi="Times New Roman" w:cs="Times New Roman"/>
          <w:b/>
          <w:spacing w:val="25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QUE   </w:t>
      </w:r>
      <w:r w:rsidRPr="00D37E16">
        <w:rPr>
          <w:rFonts w:ascii="Times New Roman" w:hAnsi="Times New Roman" w:cs="Times New Roman"/>
          <w:b/>
          <w:spacing w:val="2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ENTRE   </w:t>
      </w:r>
      <w:r w:rsidRPr="00D37E16">
        <w:rPr>
          <w:rFonts w:ascii="Times New Roman" w:hAnsi="Times New Roman" w:cs="Times New Roman"/>
          <w:b/>
          <w:spacing w:val="22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SI   </w:t>
      </w:r>
      <w:r w:rsidRPr="00D37E16">
        <w:rPr>
          <w:rFonts w:ascii="Times New Roman" w:hAnsi="Times New Roman" w:cs="Times New Roman"/>
          <w:b/>
          <w:spacing w:val="24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CELEBRAM   </w:t>
      </w:r>
      <w:r w:rsidRPr="00D37E16">
        <w:rPr>
          <w:rFonts w:ascii="Times New Roman" w:hAnsi="Times New Roman" w:cs="Times New Roman"/>
          <w:b/>
          <w:spacing w:val="19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>O</w:t>
      </w:r>
    </w:p>
    <w:p w14:paraId="05E786E3" w14:textId="77777777" w:rsidR="00635252" w:rsidRPr="00D37E16" w:rsidRDefault="00753339" w:rsidP="00D37E16">
      <w:pPr>
        <w:pStyle w:val="Ttulo2"/>
        <w:tabs>
          <w:tab w:val="left" w:pos="993"/>
          <w:tab w:val="left" w:pos="7909"/>
          <w:tab w:val="left" w:pos="8789"/>
        </w:tabs>
        <w:ind w:left="4536" w:right="826"/>
        <w:jc w:val="both"/>
        <w:rPr>
          <w:rFonts w:ascii="Times New Roman" w:hAnsi="Times New Roman" w:cs="Times New Roman"/>
          <w:sz w:val="20"/>
          <w:szCs w:val="24"/>
        </w:rPr>
      </w:pPr>
      <w:r w:rsidRPr="00D37E16">
        <w:rPr>
          <w:rFonts w:ascii="Times New Roman" w:hAnsi="Times New Roman" w:cs="Times New Roman"/>
          <w:sz w:val="20"/>
          <w:szCs w:val="24"/>
        </w:rPr>
        <w:t>........................................................................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E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A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EMPRESA</w:t>
      </w:r>
      <w:r w:rsidRPr="00D37E16">
        <w:rPr>
          <w:rFonts w:ascii="Times New Roman" w:hAnsi="Times New Roman" w:cs="Times New Roman"/>
          <w:sz w:val="20"/>
          <w:szCs w:val="24"/>
          <w:u w:val="single"/>
        </w:rPr>
        <w:tab/>
      </w:r>
      <w:r w:rsidRPr="00D37E16">
        <w:rPr>
          <w:rFonts w:ascii="Times New Roman" w:hAnsi="Times New Roman" w:cs="Times New Roman"/>
          <w:sz w:val="20"/>
          <w:szCs w:val="24"/>
        </w:rPr>
        <w:t>, NA FORMA</w:t>
      </w:r>
      <w:r w:rsidRPr="00D37E16">
        <w:rPr>
          <w:rFonts w:ascii="Times New Roman" w:hAnsi="Times New Roman" w:cs="Times New Roman"/>
          <w:spacing w:val="-59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QUE</w:t>
      </w:r>
      <w:r w:rsidRPr="00D37E16">
        <w:rPr>
          <w:rFonts w:ascii="Times New Roman" w:hAnsi="Times New Roman" w:cs="Times New Roman"/>
          <w:spacing w:val="-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SEGUE:</w:t>
      </w:r>
    </w:p>
    <w:p w14:paraId="1E2E5D6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3C205F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56B78E1" w14:textId="073B685E" w:rsidR="00635252" w:rsidRPr="000705AB" w:rsidRDefault="00753339" w:rsidP="00C05EED">
      <w:pPr>
        <w:tabs>
          <w:tab w:val="left" w:pos="993"/>
          <w:tab w:val="left" w:pos="8789"/>
          <w:tab w:val="left" w:pos="8922"/>
        </w:tabs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="00D37E16">
        <w:rPr>
          <w:rFonts w:ascii="Times New Roman" w:hAnsi="Times New Roman" w:cs="Times New Roman"/>
          <w:b/>
          <w:sz w:val="24"/>
          <w:szCs w:val="24"/>
        </w:rPr>
        <w:t>____</w:t>
      </w:r>
      <w:r w:rsidR="00AC22A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709557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2158B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655B9E1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480" w:lineRule="auto"/>
        <w:ind w:left="0" w:right="826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 PARTES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41C8AC34" w14:textId="77777777" w:rsidR="00635252" w:rsidRPr="00A62C25" w:rsidRDefault="00A62C25" w:rsidP="00442753">
      <w:pPr>
        <w:tabs>
          <w:tab w:val="left" w:pos="993"/>
          <w:tab w:val="left" w:pos="8789"/>
        </w:tabs>
        <w:spacing w:before="2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A62C25">
        <w:rPr>
          <w:rFonts w:ascii="Times New Roman" w:hAnsi="Times New Roman" w:cs="Times New Roman"/>
          <w:sz w:val="24"/>
          <w:szCs w:val="24"/>
        </w:rPr>
        <w:t xml:space="preserve">O(A) </w:t>
      </w:r>
      <w:r w:rsidRPr="00A62C25">
        <w:rPr>
          <w:rFonts w:ascii="Times New Roman" w:hAnsi="Times New Roman" w:cs="Times New Roman"/>
          <w:b/>
          <w:sz w:val="24"/>
          <w:szCs w:val="24"/>
        </w:rPr>
        <w:t>X_________________________</w:t>
      </w:r>
      <w:r w:rsidRPr="00A62C25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inscrita no CNPJ nº. ____________________________, com endereço na __________________________ – Arenópolis, neste ato representado pelo(a) Gestor(a) </w:t>
      </w:r>
      <w:r w:rsidRPr="00A62C25">
        <w:rPr>
          <w:rFonts w:ascii="Times New Roman" w:hAnsi="Times New Roman" w:cs="Times New Roman"/>
          <w:b/>
          <w:caps/>
          <w:sz w:val="24"/>
          <w:szCs w:val="24"/>
        </w:rPr>
        <w:t>_________________________________</w:t>
      </w:r>
      <w:r w:rsidRPr="00A62C25">
        <w:rPr>
          <w:rFonts w:ascii="Times New Roman" w:hAnsi="Times New Roman" w:cs="Times New Roman"/>
          <w:sz w:val="24"/>
          <w:szCs w:val="24"/>
        </w:rPr>
        <w:t xml:space="preserve"> brasileiro(a), residente e domiciliada nesta cidade, CPF nº. ____________________________, carteira de identidade nº. _____________ - _____________/___, doravante designado simplesmente </w:t>
      </w:r>
      <w:r w:rsidRPr="00A62C25">
        <w:rPr>
          <w:rFonts w:ascii="Times New Roman" w:hAnsi="Times New Roman" w:cs="Times New Roman"/>
          <w:b/>
          <w:sz w:val="24"/>
          <w:szCs w:val="24"/>
        </w:rPr>
        <w:t>CONTRATANTE</w:t>
      </w:r>
      <w:r w:rsidR="00753339" w:rsidRPr="00A62C25">
        <w:rPr>
          <w:rFonts w:ascii="Times New Roman" w:hAnsi="Times New Roman" w:cs="Times New Roman"/>
          <w:sz w:val="24"/>
          <w:szCs w:val="24"/>
        </w:rPr>
        <w:t>.</w:t>
      </w:r>
    </w:p>
    <w:p w14:paraId="4A831AF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2AE2191" w14:textId="77777777" w:rsidR="00635252" w:rsidRPr="000705AB" w:rsidRDefault="00753339" w:rsidP="00C05EED">
      <w:pPr>
        <w:pStyle w:val="Corpodetexto"/>
        <w:tabs>
          <w:tab w:val="left" w:pos="993"/>
          <w:tab w:val="left" w:pos="1403"/>
          <w:tab w:val="left" w:pos="3452"/>
          <w:tab w:val="left" w:pos="3709"/>
          <w:tab w:val="left" w:pos="4078"/>
          <w:tab w:val="left" w:pos="5689"/>
          <w:tab w:val="left" w:pos="7513"/>
          <w:tab w:val="left" w:pos="7723"/>
          <w:tab w:val="left" w:pos="7895"/>
          <w:tab w:val="left" w:pos="8184"/>
          <w:tab w:val="left" w:pos="8789"/>
          <w:tab w:val="left" w:pos="9412"/>
        </w:tabs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z w:val="24"/>
          <w:szCs w:val="24"/>
        </w:rPr>
        <w:t>: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 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 doravante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denominada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simplesmente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CONTRATADA.</w:t>
      </w:r>
    </w:p>
    <w:p w14:paraId="0D4A75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7BD7A3" w14:textId="51F546F8" w:rsidR="00635252" w:rsidRPr="000705AB" w:rsidRDefault="00753339" w:rsidP="00A62C25">
      <w:pPr>
        <w:tabs>
          <w:tab w:val="left" w:pos="993"/>
          <w:tab w:val="left" w:leader="dot" w:pos="6620"/>
          <w:tab w:val="left" w:pos="8789"/>
          <w:tab w:val="left" w:pos="9532"/>
        </w:tabs>
        <w:spacing w:line="242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FUNDAMENTO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: Este contrato decorre da licitação realizada na modalidade </w:t>
      </w:r>
      <w:r w:rsidRPr="000705AB">
        <w:rPr>
          <w:rFonts w:ascii="Times New Roman" w:hAnsi="Times New Roman" w:cs="Times New Roman"/>
          <w:b/>
          <w:sz w:val="24"/>
          <w:szCs w:val="24"/>
        </w:rPr>
        <w:t>- PREGÃO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b/>
          <w:sz w:val="24"/>
          <w:szCs w:val="24"/>
        </w:rPr>
        <w:t>________</w:t>
      </w:r>
      <w:r w:rsidRPr="000705AB">
        <w:rPr>
          <w:rFonts w:ascii="Times New Roman" w:hAnsi="Times New Roman" w:cs="Times New Roman"/>
          <w:b/>
          <w:sz w:val="24"/>
          <w:szCs w:val="24"/>
        </w:rPr>
        <w:t>/202</w:t>
      </w:r>
      <w:r w:rsidR="00AC22AC">
        <w:rPr>
          <w:rFonts w:ascii="Times New Roman" w:hAnsi="Times New Roman" w:cs="Times New Roman"/>
          <w:b/>
          <w:sz w:val="24"/>
          <w:szCs w:val="24"/>
        </w:rPr>
        <w:t>4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14.133/21,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homologado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z w:val="24"/>
          <w:szCs w:val="24"/>
        </w:rPr>
        <w:tab/>
        <w:t>,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em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0705AB">
        <w:rPr>
          <w:rFonts w:ascii="Times New Roman" w:hAnsi="Times New Roman" w:cs="Times New Roman"/>
          <w:spacing w:val="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A62C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</w:rPr>
        <w:tab/>
        <w:t>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contratual.</w:t>
      </w:r>
    </w:p>
    <w:p w14:paraId="360C7CF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0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EB9CAB9" wp14:editId="08A2CC37">
                <wp:extent cx="311785" cy="8890"/>
                <wp:effectExtent l="9525" t="9525" r="12065" b="635"/>
                <wp:docPr id="2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785" cy="8890"/>
                          <a:chOff x="0" y="0"/>
                          <a:chExt cx="491" cy="14"/>
                        </a:xfrm>
                      </wpg:grpSpPr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9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6612DF17" id="Group 9" o:spid="_x0000_s1026" style="width:24.55pt;height:.7pt;mso-position-horizontal-relative:char;mso-position-vertical-relative:line" coordsize="49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">
                <v:line id="Line 10" o:spid="_x0000_s1027" style="position:absolute;visibility:visible;mso-wrap-style:square" from="0,7" to="49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" strokeweight=".24536mm"/>
                <w10:anchorlock/>
              </v:group>
            </w:pict>
          </mc:Fallback>
        </mc:AlternateContent>
      </w:r>
    </w:p>
    <w:p w14:paraId="1822767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D281E5A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07216274" w14:textId="0FE5A67B" w:rsidR="00635252" w:rsidRPr="000705AB" w:rsidRDefault="00753339" w:rsidP="00A62C25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1.1.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procedimento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em epigrafe tem como objeto </w:t>
      </w:r>
      <w:r w:rsidR="009B4553">
        <w:rPr>
          <w:rFonts w:ascii="Times New Roman" w:hAnsi="Times New Roman" w:cs="Times New Roman"/>
          <w:b/>
          <w:bCs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b/>
          <w:bCs/>
          <w:sz w:val="24"/>
          <w:szCs w:val="24"/>
        </w:rPr>
        <w:t>eventual aquisição de materiais elétricos diversos para serem utilizados na Iluminação pública no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especificados no Anexo I – Termo de Referência/Especificaçõesdo objeto,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constam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Preços/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_________/2024</w:t>
      </w:r>
      <w:r w:rsidRPr="000705AB">
        <w:rPr>
          <w:rFonts w:ascii="Times New Roman" w:hAnsi="Times New Roman" w:cs="Times New Roman"/>
          <w:sz w:val="24"/>
          <w:szCs w:val="24"/>
        </w:rPr>
        <w:t>, 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saber:</w:t>
      </w: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68810583" wp14:editId="38BD60E3">
                <wp:extent cx="660400" cy="8890"/>
                <wp:effectExtent l="9525" t="9525" r="6350" b="635"/>
                <wp:docPr id="2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0" cy="8890"/>
                          <a:chOff x="0" y="0"/>
                          <a:chExt cx="1040" cy="14"/>
                        </a:xfrm>
                      </wpg:grpSpPr>
                      <wps:wsp>
                        <wps:cNvPr id="25" name="AutoShape 8"/>
                        <wps:cNvSpPr>
                          <a:spLocks/>
                        </wps:cNvSpPr>
                        <wps:spPr bwMode="auto">
                          <a:xfrm>
                            <a:off x="0" y="6"/>
                            <a:ext cx="1040" cy="2"/>
                          </a:xfrm>
                          <a:custGeom>
                            <a:avLst/>
                            <a:gdLst>
                              <a:gd name="T0" fmla="*/ 0 w 1040"/>
                              <a:gd name="T1" fmla="*/ 368 w 1040"/>
                              <a:gd name="T2" fmla="*/ 427 w 1040"/>
                              <a:gd name="T3" fmla="*/ 1040 w 1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">
                                <a:moveTo>
                                  <a:pt x="0" y="0"/>
                                </a:moveTo>
                                <a:lnTo>
                                  <a:pt x="368" y="0"/>
                                </a:lnTo>
                                <a:moveTo>
                                  <a:pt x="427" y="0"/>
                                </a:moveTo>
                                <a:lnTo>
                                  <a:pt x="1040" y="0"/>
                                </a:lnTo>
                              </a:path>
                            </a:pathLst>
                          </a:cu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35872A9A" id="Group 7" o:spid="_x0000_s1026" style="width:52pt;height:.7pt;mso-position-horizontal-relative:char;mso-position-vertical-relative:line" coordsize="104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">
                <v:shape id="AutoShape 8" o:spid="_x0000_s1027" style="position:absolute;top:6;width:1040;height:2;visibility:visible;mso-wrap-style:square;v-text-anchor:top" coordsize="10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" path="m,l368,t59,l1040,e" filled="f" strokeweight=".24536mm">
                  <v:path arrowok="t" o:connecttype="custom" o:connectlocs="0,0;368,0;427,0;1040,0" o:connectangles="0,0,0,0"/>
                </v:shape>
                <w10:anchorlock/>
              </v:group>
            </w:pict>
          </mc:Fallback>
        </mc:AlternateContent>
      </w:r>
    </w:p>
    <w:p w14:paraId="26CAA41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 w:after="1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40"/>
        <w:gridCol w:w="703"/>
        <w:gridCol w:w="2693"/>
        <w:gridCol w:w="1134"/>
        <w:gridCol w:w="1559"/>
        <w:gridCol w:w="2126"/>
      </w:tblGrid>
      <w:tr w:rsidR="00635252" w:rsidRPr="000705AB" w14:paraId="3F2FB6F5" w14:textId="77777777" w:rsidTr="000705AB">
        <w:trPr>
          <w:trHeight w:val="813"/>
        </w:trPr>
        <w:tc>
          <w:tcPr>
            <w:tcW w:w="851" w:type="dxa"/>
          </w:tcPr>
          <w:p w14:paraId="470565FD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662C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40" w:type="dxa"/>
          </w:tcPr>
          <w:p w14:paraId="1CA7DA76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4B1DD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703" w:type="dxa"/>
          </w:tcPr>
          <w:p w14:paraId="0DD852B1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8F6E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UND</w:t>
            </w:r>
          </w:p>
        </w:tc>
        <w:tc>
          <w:tcPr>
            <w:tcW w:w="2693" w:type="dxa"/>
          </w:tcPr>
          <w:p w14:paraId="0A545136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C49ED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556CE39C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4C1B2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1559" w:type="dxa"/>
          </w:tcPr>
          <w:p w14:paraId="2D67A45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148"/>
              <w:ind w:right="1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VLR</w:t>
            </w:r>
            <w:r w:rsidRPr="000705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UNITARIO</w:t>
            </w:r>
          </w:p>
        </w:tc>
        <w:tc>
          <w:tcPr>
            <w:tcW w:w="2126" w:type="dxa"/>
          </w:tcPr>
          <w:p w14:paraId="7C17FC1C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148"/>
              <w:ind w:right="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VLR</w:t>
            </w:r>
            <w:r w:rsidRPr="000705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TOTAL</w:t>
            </w:r>
          </w:p>
        </w:tc>
      </w:tr>
      <w:tr w:rsidR="00635252" w:rsidRPr="000705AB" w14:paraId="45DBC174" w14:textId="77777777" w:rsidTr="000705AB">
        <w:trPr>
          <w:trHeight w:val="254"/>
        </w:trPr>
        <w:tc>
          <w:tcPr>
            <w:tcW w:w="851" w:type="dxa"/>
          </w:tcPr>
          <w:p w14:paraId="248AA75A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14:paraId="7642F312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</w:tcPr>
          <w:p w14:paraId="0173EF68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B4119E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14B404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4AC5AF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8EA84F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252" w:rsidRPr="000705AB" w14:paraId="75DAEE6C" w14:textId="77777777" w:rsidTr="000705AB">
        <w:trPr>
          <w:trHeight w:val="365"/>
        </w:trPr>
        <w:tc>
          <w:tcPr>
            <w:tcW w:w="8080" w:type="dxa"/>
            <w:gridSpan w:val="6"/>
          </w:tcPr>
          <w:p w14:paraId="1A99686B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52"/>
              <w:ind w:right="8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26" w:type="dxa"/>
          </w:tcPr>
          <w:p w14:paraId="0A478C38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right="8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R$ 0,00</w:t>
            </w:r>
          </w:p>
        </w:tc>
      </w:tr>
    </w:tbl>
    <w:p w14:paraId="6AF99A4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04A03EC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APLICÁVEL</w:t>
      </w:r>
    </w:p>
    <w:p w14:paraId="12953FE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todos os efeitos de direito, para melhor caracterização da contratação, bem como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definir procedimentos e normas decorrentes das obrigações ora contraídas, integram 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</w:p>
    <w:p w14:paraId="02C1FC3B" w14:textId="7E78E3CF" w:rsidR="00635252" w:rsidRPr="000705AB" w:rsidRDefault="00753339" w:rsidP="00A62C25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AC22A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nº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0705AB">
        <w:rPr>
          <w:rFonts w:ascii="Times New Roman" w:hAnsi="Times New Roman" w:cs="Times New Roman"/>
          <w:spacing w:val="4"/>
          <w:sz w:val="24"/>
          <w:szCs w:val="24"/>
          <w:u w:val="single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/202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4976128" behindDoc="1" locked="0" layoutInCell="1" allowOverlap="1" wp14:anchorId="543AA653" wp14:editId="690BB164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854710" cy="0"/>
                <wp:effectExtent l="0" t="0" r="0" b="0"/>
                <wp:wrapNone/>
                <wp:docPr id="2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71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line w14:anchorId="39C19209" id="Line 6" o:spid="_x0000_s1026" style="position:absolute;z-index:-1834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15pt" to="152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" strokeweight=".24536mm">
                <w10:wrap anchorx="page"/>
              </v:line>
            </w:pict>
          </mc:Fallback>
        </mc:AlternateContent>
      </w:r>
      <w:r w:rsidR="00AC22AC">
        <w:rPr>
          <w:rFonts w:ascii="Times New Roman" w:hAnsi="Times New Roman" w:cs="Times New Roman"/>
          <w:sz w:val="24"/>
          <w:szCs w:val="24"/>
        </w:rPr>
        <w:t xml:space="preserve"> ____ /2024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especial,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CONTRATADA.</w:t>
      </w:r>
    </w:p>
    <w:p w14:paraId="66F61F7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B216B9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 único – A execução deste CONTRATO será disciplinada pelas disposições legais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regulamentares aplicáveis às obrigações ora contraídas, especialmente a Lei n. 14.133,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1C28CD5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645AE590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ORÇAMENTÁRIOS</w:t>
      </w:r>
    </w:p>
    <w:p w14:paraId="0E25A66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contratação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será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custeada  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 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os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recursos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decorrentes  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da  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seguinte  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</w:p>
    <w:p w14:paraId="556E404B" w14:textId="77777777" w:rsidR="00635252" w:rsidRPr="000705AB" w:rsidRDefault="00753339" w:rsidP="00C05EED">
      <w:pPr>
        <w:pStyle w:val="Corpodetexto"/>
        <w:tabs>
          <w:tab w:val="left" w:pos="993"/>
          <w:tab w:val="left" w:pos="7622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orçamentária:</w:t>
      </w:r>
      <w:r w:rsidRPr="000705AB">
        <w:rPr>
          <w:rFonts w:ascii="Times New Roman" w:hAnsi="Times New Roman" w:cs="Times New Roman"/>
          <w:sz w:val="24"/>
          <w:szCs w:val="24"/>
        </w:rPr>
        <w:tab/>
        <w:t>-</w:t>
      </w:r>
    </w:p>
    <w:p w14:paraId="01A56CE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0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0A1311C" wp14:editId="42E5A23D">
                <wp:extent cx="3730625" cy="8890"/>
                <wp:effectExtent l="9525" t="9525" r="12700" b="635"/>
                <wp:docPr id="2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0625" cy="8890"/>
                          <a:chOff x="0" y="0"/>
                          <a:chExt cx="5875" cy="14"/>
                        </a:xfrm>
                      </wpg:grpSpPr>
                      <wps:wsp>
                        <wps:cNvPr id="2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5875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group w14:anchorId="7EF82210" id="Group 4" o:spid="_x0000_s1026" style="width:293.75pt;height:.7pt;mso-position-horizontal-relative:char;mso-position-vertical-relative:line" coordsize="587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">
                <v:line id="Line 5" o:spid="_x0000_s1027" style="position:absolute;visibility:visible;mso-wrap-style:square" from="0,7" to="587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" strokeweight=".24536mm"/>
                <w10:anchorlock/>
              </v:group>
            </w:pict>
          </mc:Fallback>
        </mc:AlternateContent>
      </w:r>
    </w:p>
    <w:p w14:paraId="424F33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3658954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QUARTA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 PREÇO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1952558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referente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descritos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abaixo: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XXXXXXXXXXXXXXXXXXXXXXXXXX</w:t>
      </w:r>
    </w:p>
    <w:p w14:paraId="06A6DE4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AA9136B" w14:textId="16451395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§ 1º. Os valores devidos pela Prefeitura juntamente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pelos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serviços contratados serão pagos mediante ordem de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apresentação nota fiscal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parcelada,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FGTS,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regularidades 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confirmadas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 pela contratante.</w:t>
      </w:r>
    </w:p>
    <w:p w14:paraId="535AC55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5C52644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§ 2º Em caso de irregularidade(s) no item do objeto entregue e/ou na documentação fiscal,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pagamento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contado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partir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regularização.</w:t>
      </w:r>
    </w:p>
    <w:p w14:paraId="5FDE4D1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6E413064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QUINTA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</w:p>
    <w:p w14:paraId="0471F1EF" w14:textId="1DB9DF40" w:rsidR="00635252" w:rsidRPr="00582466" w:rsidRDefault="00753339" w:rsidP="001B59C2">
      <w:pPr>
        <w:pStyle w:val="PargrafodaLista"/>
        <w:numPr>
          <w:ilvl w:val="1"/>
          <w:numId w:val="4"/>
        </w:numPr>
        <w:tabs>
          <w:tab w:val="left" w:pos="993"/>
          <w:tab w:val="left" w:pos="1564"/>
          <w:tab w:val="left" w:pos="8789"/>
        </w:tabs>
        <w:spacing w:before="5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Os produtos/equipamentos deverão ser novos, sem uso e deverão ser entregues</w:t>
      </w:r>
      <w:r w:rsidRPr="00582466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nas caixas lacradas pelo fabricante, não</w:t>
      </w:r>
      <w:r w:rsidR="00582466" w:rsidRPr="00582466">
        <w:rPr>
          <w:rFonts w:ascii="Times New Roman" w:hAnsi="Times New Roman" w:cs="Times New Roman"/>
          <w:sz w:val="24"/>
          <w:szCs w:val="24"/>
        </w:rPr>
        <w:t xml:space="preserve"> sendo aceitos produto </w:t>
      </w:r>
      <w:r w:rsidRPr="00582466">
        <w:rPr>
          <w:rFonts w:ascii="Times New Roman" w:hAnsi="Times New Roman" w:cs="Times New Roman"/>
          <w:sz w:val="24"/>
          <w:szCs w:val="24"/>
        </w:rPr>
        <w:t>violadas,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no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prazo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até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582466" w:rsidRPr="00582466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AC22AC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 w:rsidR="00582466" w:rsidRPr="00582466">
        <w:rPr>
          <w:rFonts w:ascii="Times New Roman" w:hAnsi="Times New Roman" w:cs="Times New Roman"/>
          <w:b/>
          <w:sz w:val="24"/>
          <w:szCs w:val="24"/>
          <w:u w:val="single"/>
        </w:rPr>
        <w:t>) DIA</w:t>
      </w:r>
      <w:r w:rsidRPr="00582466">
        <w:rPr>
          <w:rFonts w:ascii="Times New Roman" w:hAnsi="Times New Roman" w:cs="Times New Roman"/>
          <w:sz w:val="24"/>
          <w:szCs w:val="24"/>
        </w:rPr>
        <w:t>,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conforme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Ordem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Fornecimento,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no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Município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 w:rsidRPr="00582466">
        <w:rPr>
          <w:rFonts w:ascii="Times New Roman" w:hAnsi="Times New Roman" w:cs="Times New Roman"/>
          <w:sz w:val="24"/>
          <w:szCs w:val="24"/>
        </w:rPr>
        <w:t>Arenópolis-Go</w:t>
      </w:r>
      <w:r w:rsidRPr="00582466">
        <w:rPr>
          <w:rFonts w:ascii="Times New Roman" w:hAnsi="Times New Roman" w:cs="Times New Roman"/>
          <w:sz w:val="24"/>
          <w:szCs w:val="24"/>
        </w:rPr>
        <w:t>,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onde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haverá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servidor designado, para o recebimento e fiscalização do objeto e valor contratado em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conformidade</w:t>
      </w:r>
      <w:r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com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Ata de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registro.</w:t>
      </w:r>
    </w:p>
    <w:p w14:paraId="225B1FB0" w14:textId="77777777" w:rsidR="00635252" w:rsidRPr="000705AB" w:rsidRDefault="00753339" w:rsidP="00582466">
      <w:pPr>
        <w:pStyle w:val="PargrafodaLista"/>
        <w:numPr>
          <w:ilvl w:val="1"/>
          <w:numId w:val="4"/>
        </w:numPr>
        <w:tabs>
          <w:tab w:val="left" w:pos="993"/>
          <w:tab w:val="left" w:pos="153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produtos/equipamentos serão recebidos provisoriamente, no ato da entrega,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 dos opcionais constantes da proposta comercial, quanto à marca, modelo,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níveis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desempenho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mínimos exigidos.</w:t>
      </w:r>
    </w:p>
    <w:p w14:paraId="1CDB6FD1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94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a verificação da qualidade e sua consequente aceitação, por intermédio de 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Recebimento assinado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Contrato.</w:t>
      </w:r>
    </w:p>
    <w:p w14:paraId="295D6657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57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 ao fiscal do contrato rejeitar os produtos/equipamentos, caso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 de acordo com as exigências, ou aquele que não seja comprovadamente original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novo,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substituição.</w:t>
      </w:r>
    </w:p>
    <w:p w14:paraId="7F2BE108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86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despesas e custos diretos e indiretos, tais como: transporte,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 à disposição ou fornecimento dos produtos/equipamentos correrão inteira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conta do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CONTRATADO.</w:t>
      </w:r>
    </w:p>
    <w:p w14:paraId="5164F068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13"/>
          <w:tab w:val="left" w:pos="8789"/>
        </w:tabs>
        <w:spacing w:before="1"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Vencedora:</w:t>
      </w:r>
    </w:p>
    <w:p w14:paraId="2867B367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8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Transportar, por sua conta e risco, os produtos/equipamentos até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cidade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ficando sob sua responsabilidade quaisquer acidentes no trajeto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transporte;</w:t>
      </w:r>
    </w:p>
    <w:p w14:paraId="2D5A464B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4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equipamentos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avarias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transporte;</w:t>
      </w:r>
    </w:p>
    <w:p w14:paraId="7B4776D8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64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inspeção,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procedimentos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7FA7473B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3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embalagens;</w:t>
      </w:r>
    </w:p>
    <w:p w14:paraId="4F64B1EC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9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 e/ou aquelas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oferecidas 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CONTRATADA;</w:t>
      </w:r>
    </w:p>
    <w:p w14:paraId="650A7E94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3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Colocação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5EA6D76B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430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componentes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caso;</w:t>
      </w:r>
    </w:p>
    <w:p w14:paraId="41A3140A" w14:textId="77777777" w:rsidR="00635252" w:rsidRPr="00A62C25" w:rsidRDefault="00753339" w:rsidP="00A62C25">
      <w:pPr>
        <w:pStyle w:val="PargrafodaLista"/>
        <w:numPr>
          <w:ilvl w:val="2"/>
          <w:numId w:val="4"/>
        </w:numPr>
        <w:tabs>
          <w:tab w:val="left" w:pos="993"/>
          <w:tab w:val="left" w:pos="2461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A62C25">
        <w:rPr>
          <w:rFonts w:ascii="Times New Roman" w:hAnsi="Times New Roman" w:cs="Times New Roman"/>
          <w:sz w:val="24"/>
          <w:szCs w:val="24"/>
        </w:rPr>
        <w:t>Os</w:t>
      </w:r>
      <w:r w:rsidRPr="00A62C2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produtos/mobiliários</w:t>
      </w:r>
      <w:r w:rsidRPr="00A62C25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deverão</w:t>
      </w:r>
      <w:r w:rsidRPr="00A62C25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vir</w:t>
      </w:r>
      <w:r w:rsidRPr="00A62C25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montados</w:t>
      </w:r>
      <w:r w:rsidRPr="00A62C2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(ou</w:t>
      </w:r>
      <w:r w:rsidRPr="00A62C2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montar</w:t>
      </w:r>
      <w:r w:rsidRPr="00A62C2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no</w:t>
      </w:r>
      <w:r w:rsidRPr="00A62C25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local</w:t>
      </w:r>
      <w:r w:rsidRPr="00A62C2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da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entrega);</w:t>
      </w:r>
    </w:p>
    <w:p w14:paraId="6ADE6230" w14:textId="0068645C" w:rsidR="00635252" w:rsidRPr="00582466" w:rsidRDefault="00753339" w:rsidP="001B59C2">
      <w:pPr>
        <w:pStyle w:val="PargrafodaLista"/>
        <w:numPr>
          <w:ilvl w:val="2"/>
          <w:numId w:val="4"/>
        </w:numPr>
        <w:tabs>
          <w:tab w:val="left" w:pos="993"/>
          <w:tab w:val="left" w:pos="249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Nos</w:t>
      </w:r>
      <w:r w:rsidRPr="0058246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casos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sinais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externos</w:t>
      </w:r>
      <w:r w:rsidRPr="0058246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avaria</w:t>
      </w:r>
      <w:r w:rsidRPr="00582466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transporte</w:t>
      </w:r>
      <w:r w:rsidRPr="0058246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ou</w:t>
      </w:r>
      <w:r w:rsidRPr="00582466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mau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funcionamento do produto, verificados na inspeção do mesmo, este deverá ser substituído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 xml:space="preserve">por outro com as mesmas características, no prazo de até </w:t>
      </w:r>
      <w:r w:rsidR="00582466" w:rsidRPr="00582466">
        <w:rPr>
          <w:rFonts w:ascii="Times New Roman" w:hAnsi="Times New Roman" w:cs="Times New Roman"/>
          <w:b/>
          <w:sz w:val="24"/>
          <w:szCs w:val="24"/>
          <w:u w:val="single"/>
        </w:rPr>
        <w:t>01 (UM) DIA</w:t>
      </w:r>
      <w:r w:rsidRPr="00582466">
        <w:rPr>
          <w:rFonts w:ascii="Times New Roman" w:hAnsi="Times New Roman" w:cs="Times New Roman"/>
          <w:sz w:val="24"/>
          <w:szCs w:val="24"/>
        </w:rPr>
        <w:t>,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contar</w:t>
      </w:r>
      <w:r w:rsidRPr="005824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data</w:t>
      </w:r>
      <w:r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realização da inspeção e comunicação;</w:t>
      </w:r>
    </w:p>
    <w:p w14:paraId="7069BC94" w14:textId="77777777" w:rsidR="00635252" w:rsidRPr="000705AB" w:rsidRDefault="00753339" w:rsidP="00C05EED">
      <w:pPr>
        <w:pStyle w:val="PargrafodaLista"/>
        <w:numPr>
          <w:ilvl w:val="2"/>
          <w:numId w:val="4"/>
        </w:numPr>
        <w:tabs>
          <w:tab w:val="left" w:pos="993"/>
          <w:tab w:val="left" w:pos="2519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23745E65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isenta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responsabilidades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futuras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 à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entregues.</w:t>
      </w:r>
    </w:p>
    <w:p w14:paraId="4256206F" w14:textId="78F615F9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248"/>
          <w:tab w:val="left" w:pos="8789"/>
        </w:tabs>
        <w:spacing w:line="252" w:lineRule="exact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recebidos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forma:</w:t>
      </w:r>
    </w:p>
    <w:p w14:paraId="7D2710B2" w14:textId="77777777" w:rsidR="00635252" w:rsidRPr="000705AB" w:rsidRDefault="00753339" w:rsidP="00C05EED">
      <w:pPr>
        <w:pStyle w:val="PargrafodaLista"/>
        <w:numPr>
          <w:ilvl w:val="0"/>
          <w:numId w:val="3"/>
        </w:numPr>
        <w:tabs>
          <w:tab w:val="left" w:pos="993"/>
          <w:tab w:val="left" w:pos="211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Provisoriamente para posterior verificação da conformidade dos mesmos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as especificações e validades quando for o caso, devidamente após a aferição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consequente aceitação.</w:t>
      </w:r>
    </w:p>
    <w:p w14:paraId="5EB87CB7" w14:textId="77777777" w:rsidR="00635252" w:rsidRPr="00A62C25" w:rsidRDefault="00753339" w:rsidP="00A62C25">
      <w:pPr>
        <w:pStyle w:val="PargrafodaLista"/>
        <w:numPr>
          <w:ilvl w:val="0"/>
          <w:numId w:val="3"/>
        </w:numPr>
        <w:tabs>
          <w:tab w:val="left" w:pos="993"/>
          <w:tab w:val="left" w:pos="2094"/>
          <w:tab w:val="left" w:pos="8789"/>
        </w:tabs>
        <w:spacing w:before="1" w:line="25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A62C25">
        <w:rPr>
          <w:rFonts w:ascii="Times New Roman" w:hAnsi="Times New Roman" w:cs="Times New Roman"/>
          <w:sz w:val="24"/>
          <w:szCs w:val="24"/>
        </w:rPr>
        <w:t>Definitivamente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após</w:t>
      </w:r>
      <w:r w:rsidRPr="00A62C2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</w:t>
      </w:r>
      <w:r w:rsidRPr="00A62C2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aferição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da</w:t>
      </w:r>
      <w:r w:rsidRPr="00A62C2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qualidade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e</w:t>
      </w:r>
      <w:r w:rsidRPr="00A62C2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quantidade</w:t>
      </w:r>
      <w:r w:rsidRPr="00A62C2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e</w:t>
      </w:r>
      <w:r w:rsidRPr="00A62C2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consequente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A62C25">
        <w:rPr>
          <w:rFonts w:ascii="Times New Roman" w:hAnsi="Times New Roman" w:cs="Times New Roman"/>
          <w:sz w:val="24"/>
          <w:szCs w:val="24"/>
        </w:rPr>
        <w:t>aceitação.</w:t>
      </w:r>
    </w:p>
    <w:p w14:paraId="669562A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BF68945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442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especificado,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 dependências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 como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troca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expensas;</w:t>
      </w:r>
    </w:p>
    <w:p w14:paraId="0BFCE56D" w14:textId="77777777" w:rsidR="00635252" w:rsidRPr="000705AB" w:rsidRDefault="00753339" w:rsidP="00C05EED">
      <w:pPr>
        <w:pStyle w:val="PargrafodaLista"/>
        <w:numPr>
          <w:ilvl w:val="1"/>
          <w:numId w:val="4"/>
        </w:numPr>
        <w:tabs>
          <w:tab w:val="left" w:pos="993"/>
          <w:tab w:val="left" w:pos="236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Departamento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critério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Preços:</w:t>
      </w:r>
    </w:p>
    <w:p w14:paraId="7FFA3367" w14:textId="77777777" w:rsidR="00635252" w:rsidRPr="00CD054F" w:rsidRDefault="00753339" w:rsidP="00742980">
      <w:pPr>
        <w:pStyle w:val="PargrafodaLista"/>
        <w:numPr>
          <w:ilvl w:val="0"/>
          <w:numId w:val="2"/>
        </w:numPr>
        <w:tabs>
          <w:tab w:val="left" w:pos="993"/>
          <w:tab w:val="left" w:pos="2111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CD054F">
        <w:rPr>
          <w:rFonts w:ascii="Times New Roman" w:hAnsi="Times New Roman" w:cs="Times New Roman"/>
          <w:sz w:val="24"/>
          <w:szCs w:val="24"/>
        </w:rPr>
        <w:t>Emitirá Ordem de Compra para aquisição dos produtos solicitados, onde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constará a quantidade, 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produto, incluindo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o responsável pelo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recebimento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e data da</w:t>
      </w:r>
      <w:r w:rsidRPr="00CD05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D054F">
        <w:rPr>
          <w:rFonts w:ascii="Times New Roman" w:hAnsi="Times New Roman" w:cs="Times New Roman"/>
          <w:sz w:val="24"/>
          <w:szCs w:val="24"/>
        </w:rPr>
        <w:t>emissão.</w:t>
      </w:r>
    </w:p>
    <w:p w14:paraId="3C92E816" w14:textId="77777777" w:rsidR="00635252" w:rsidRPr="000705AB" w:rsidRDefault="00753339" w:rsidP="00C05EED">
      <w:pPr>
        <w:pStyle w:val="PargrafodaLista"/>
        <w:numPr>
          <w:ilvl w:val="0"/>
          <w:numId w:val="2"/>
        </w:numPr>
        <w:tabs>
          <w:tab w:val="left" w:pos="993"/>
          <w:tab w:val="left" w:pos="213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remetida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requisitante 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 contratados.</w:t>
      </w:r>
    </w:p>
    <w:p w14:paraId="6ADE5C98" w14:textId="77777777" w:rsidR="00635252" w:rsidRPr="000705AB" w:rsidRDefault="00753339" w:rsidP="00C05EED">
      <w:pPr>
        <w:pStyle w:val="PargrafodaLista"/>
        <w:numPr>
          <w:ilvl w:val="0"/>
          <w:numId w:val="2"/>
        </w:numPr>
        <w:tabs>
          <w:tab w:val="left" w:pos="993"/>
          <w:tab w:val="left" w:pos="21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requisitante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emitirá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certificação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encomendas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solicitadas. 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aceite será parte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ajuste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fatura.</w:t>
      </w:r>
    </w:p>
    <w:p w14:paraId="6F9333CB" w14:textId="77777777" w:rsidR="00635252" w:rsidRPr="000705AB" w:rsidRDefault="00753339" w:rsidP="00C05EED">
      <w:pPr>
        <w:pStyle w:val="PargrafodaLista"/>
        <w:numPr>
          <w:ilvl w:val="0"/>
          <w:numId w:val="2"/>
        </w:numPr>
        <w:tabs>
          <w:tab w:val="left" w:pos="993"/>
          <w:tab w:val="left" w:pos="207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ocorram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procedimentos:</w:t>
      </w:r>
    </w:p>
    <w:p w14:paraId="7D36E74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d.1).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3E52BA33" w14:textId="3FDEDF22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d.2). Caso ocorram 5 (cinco) irregularidades durante a vigência do Contrato, 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82466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notificará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apontados pelas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 requisitantes.</w:t>
      </w:r>
    </w:p>
    <w:p w14:paraId="06BE0DA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d.3).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 das clausula listadas, imediatamente será cancelado o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medidas listadas nos itens descritos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clausula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441F3C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D5FE89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SEXTA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</w:p>
    <w:p w14:paraId="636BB622" w14:textId="7585A6D5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prazo de vigência do presente contrato de </w:t>
      </w:r>
      <w:r w:rsidR="00576792">
        <w:rPr>
          <w:rFonts w:ascii="Times New Roman" w:hAnsi="Times New Roman" w:cs="Times New Roman"/>
          <w:sz w:val="24"/>
          <w:szCs w:val="24"/>
        </w:rPr>
        <w:t>fornecimento do 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terá a validade de 12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(doze) meses,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prorrogado 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legal.</w:t>
      </w:r>
    </w:p>
    <w:p w14:paraId="3637342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ED8BB65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SÉTIMA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 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</w:p>
    <w:p w14:paraId="104C1B2D" w14:textId="3BDC522A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Arcar com todas as despesas, diretas ou indiretas, impostos, taxas, encargos, seguros, fretes, carrego e descarrego decorrentes do fornecimento dos produtos, sem qualquer ônus para a Prefeitura Municipal de Arenópolis– GO.</w:t>
      </w:r>
    </w:p>
    <w:p w14:paraId="52BB508F" w14:textId="520FF426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Manter a compatibilidade com as obrigações assumidas durante todo o processo desta compra.</w:t>
      </w:r>
    </w:p>
    <w:p w14:paraId="770E552A" w14:textId="4FEB1AEE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Substituir, no prazo máximo de 24 (vinte e quatro) horas, sem custos adicionais, as unidades que apresentarem defeitos, contaminações ou avarias de qualquer natureza, assim como aquelas que não corresponderem à solicitação da contratante quanto a sua classificação e/ou quantidade, prazo de validade (do produto ou do vasilhame), ou sinais de violação do lacre do produto.</w:t>
      </w:r>
    </w:p>
    <w:p w14:paraId="7BE61694" w14:textId="219898ED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Responsabilizar-se pelos danos causados diretamente à Administração ou a terceiros, decorrente de sua culpa ou dolo até a entrega dos produtos, incluindo as entregas feitas por transportadoras.</w:t>
      </w:r>
    </w:p>
    <w:p w14:paraId="44FD2261" w14:textId="6383CBDB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Responsabilizar-se pela fiel entrega dos produtos no prazo estabelecido.</w:t>
      </w:r>
    </w:p>
    <w:p w14:paraId="3E1CAB65" w14:textId="76B9C7EF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Prestar todos os esclarecimentos que forem solicitados pela Administração, durante a execução desta aquisição.</w:t>
      </w:r>
    </w:p>
    <w:p w14:paraId="6CE81875" w14:textId="4F9AB5AD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Executar fielmente o contrato, de acordo com as cláusulas avençadas.</w:t>
      </w:r>
    </w:p>
    <w:p w14:paraId="1EFF2762" w14:textId="05ABD23A" w:rsidR="00582466" w:rsidRPr="00582466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Entregar os produtos embalados adequadamente e nas quantidades solicitadas.</w:t>
      </w:r>
    </w:p>
    <w:p w14:paraId="7CE313AE" w14:textId="280C51A3" w:rsidR="00635252" w:rsidRPr="000705AB" w:rsidRDefault="00582466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O solicitante vencedor fica obrigado a aceitar nas mesmas condições de fornecimento, acréscimos ou supressões de até 25% (vinte e cinco) por cento do valor da adjudicação.</w:t>
      </w:r>
    </w:p>
    <w:p w14:paraId="2E76F9B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2557A77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OITAVA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</w:p>
    <w:p w14:paraId="2EC172D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CONTRATANTE obriga-se a empenhar, para o cumprimento do Contrato, os recursos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orçamentários necessários ao pagamento, observados as previsões estabelecidas, e pagar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nota(s)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fiscal(ais)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emitida(s),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 Quarta.</w:t>
      </w:r>
    </w:p>
    <w:p w14:paraId="4E5EF1A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Cumprir todas as obrigações de execução dos serviços descritas no Termo de Referência,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passa 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Contrato.</w:t>
      </w:r>
    </w:p>
    <w:p w14:paraId="2B68735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Efetuar o pagamento a detentora da Ata e/ou contratada no prazo e forma estipulados,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hábil de quitação.</w:t>
      </w:r>
    </w:p>
    <w:p w14:paraId="611CF5B7" w14:textId="77777777" w:rsidR="00635252" w:rsidRPr="000705AB" w:rsidRDefault="00753339" w:rsidP="001B46BB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comprovando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remeter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advertência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bem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satisfatória;</w:t>
      </w:r>
    </w:p>
    <w:p w14:paraId="2F0B610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9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produtos/equipamentos.</w:t>
      </w:r>
    </w:p>
    <w:p w14:paraId="6295DA1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irregularidades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plenamente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corrigidas;</w:t>
      </w:r>
    </w:p>
    <w:p w14:paraId="29DCF6C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 por escrito, a Contratada da aplicação de eventuais penalidades, garantindo-lhe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 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ampla defesa;</w:t>
      </w:r>
    </w:p>
    <w:p w14:paraId="1CF325C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 assinada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competente;</w:t>
      </w:r>
    </w:p>
    <w:p w14:paraId="36FC1636" w14:textId="77777777" w:rsidR="00A62C25" w:rsidRDefault="00A62C25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7FECD8D3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</w:t>
      </w:r>
    </w:p>
    <w:p w14:paraId="3C47143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 do correspondente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Aditamento.</w:t>
      </w:r>
    </w:p>
    <w:p w14:paraId="0DE005C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649B3A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 os acréscimos ou supressões que se fizerem no objeto deste CONTRATO, até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 de 25% (vinte e cinco por cento) de seu valor inicial atualizado, salvo as supressões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resultantes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celebrados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 as partes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ultrapassar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 indicado.</w:t>
      </w:r>
    </w:p>
    <w:p w14:paraId="347DCEC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5972A293" w14:textId="77777777" w:rsidR="00635252" w:rsidRPr="000705AB" w:rsidRDefault="00753339" w:rsidP="00C05EED">
      <w:pPr>
        <w:pStyle w:val="Ttulo2"/>
        <w:tabs>
          <w:tab w:val="left" w:pos="993"/>
          <w:tab w:val="left" w:pos="1833"/>
          <w:tab w:val="left" w:pos="2929"/>
          <w:tab w:val="left" w:pos="3227"/>
          <w:tab w:val="left" w:pos="5026"/>
          <w:tab w:val="left" w:pos="5981"/>
          <w:tab w:val="left" w:pos="7504"/>
          <w:tab w:val="left" w:pos="8789"/>
          <w:tab w:val="left" w:pos="9325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z w:val="24"/>
          <w:szCs w:val="24"/>
        </w:rPr>
        <w:tab/>
        <w:t>DÉCIMA</w:t>
      </w:r>
      <w:r w:rsidRPr="000705AB">
        <w:rPr>
          <w:rFonts w:ascii="Times New Roman" w:hAnsi="Times New Roman" w:cs="Times New Roman"/>
          <w:sz w:val="24"/>
          <w:szCs w:val="24"/>
        </w:rPr>
        <w:tab/>
        <w:t>-</w:t>
      </w:r>
      <w:r w:rsidRPr="000705AB">
        <w:rPr>
          <w:rFonts w:ascii="Times New Roman" w:hAnsi="Times New Roman" w:cs="Times New Roman"/>
          <w:sz w:val="24"/>
          <w:szCs w:val="24"/>
        </w:rPr>
        <w:tab/>
        <w:t>PENALIDADES</w:t>
      </w:r>
      <w:r w:rsidRPr="000705AB">
        <w:rPr>
          <w:rFonts w:ascii="Times New Roman" w:hAnsi="Times New Roman" w:cs="Times New Roman"/>
          <w:sz w:val="24"/>
          <w:szCs w:val="24"/>
        </w:rPr>
        <w:tab/>
        <w:t>PELAS</w:t>
      </w:r>
      <w:r w:rsidRPr="000705AB">
        <w:rPr>
          <w:rFonts w:ascii="Times New Roman" w:hAnsi="Times New Roman" w:cs="Times New Roman"/>
          <w:sz w:val="24"/>
          <w:szCs w:val="24"/>
        </w:rPr>
        <w:tab/>
        <w:t>INFRAÇÕES</w:t>
      </w:r>
      <w:r w:rsidRPr="000705AB">
        <w:rPr>
          <w:rFonts w:ascii="Times New Roman" w:hAnsi="Times New Roman" w:cs="Times New Roman"/>
          <w:sz w:val="24"/>
          <w:szCs w:val="24"/>
        </w:rPr>
        <w:tab/>
        <w:t>CONTRATUAIS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INADIMPLÊNCIA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</w:p>
    <w:p w14:paraId="1DD3CC0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 descumprimento do prazo de entrega sujeitará a contratada às seguintes sanções, 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 das previstas no Edital de PREGÃO ELETRONICO Por Registro de Preços do qual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Contrato:</w:t>
      </w:r>
    </w:p>
    <w:p w14:paraId="6146EE39" w14:textId="77777777" w:rsidR="00635252" w:rsidRPr="000705AB" w:rsidRDefault="00753339" w:rsidP="00C05EED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Multa de 0,33% (zero vírgula trinta e três por cento) do valor de cada pedido, a 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10%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cento)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fornecimento.</w:t>
      </w:r>
    </w:p>
    <w:p w14:paraId="792DFE0F" w14:textId="77777777" w:rsidR="00635252" w:rsidRPr="000705AB" w:rsidRDefault="00753339" w:rsidP="00C05EED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Multa de 10% (dez por cento) do valor do fornecimento e rescisão do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 prejuízo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4E0290F8" w14:textId="6FA737ED" w:rsidR="00635252" w:rsidRPr="00582466" w:rsidRDefault="00753339" w:rsidP="00582466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Impedimento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 caso a rescisão decorra de qualquer das situações previstas no Edital e na 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5380608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único: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diretamente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culpa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dolo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excluindo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 interessado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termos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F03B3C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4C14642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</w:p>
    <w:p w14:paraId="45533968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inexecução total ou parcial deste contrato ensejará a sua rescisão nos termos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24CE33A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 único – Na hipótese de rescisão, a CONTRATANTE poderá reter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créditos e promover a cobrança judicial ou extrajudicial de perdas e danos, a fim de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ressarcir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 que 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advierem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rompimento.</w:t>
      </w:r>
    </w:p>
    <w:p w14:paraId="15A17F7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6FA2D4B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</w:p>
    <w:p w14:paraId="54C82376" w14:textId="77777777" w:rsidR="00635252" w:rsidRPr="000705AB" w:rsidRDefault="00753339" w:rsidP="001B46BB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Comarca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Piranhas</w:t>
      </w:r>
      <w:r w:rsidR="00742980">
        <w:rPr>
          <w:rFonts w:ascii="Times New Roman" w:hAnsi="Times New Roman" w:cs="Times New Roman"/>
          <w:sz w:val="24"/>
          <w:szCs w:val="24"/>
        </w:rPr>
        <w:t>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Goiás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renúncia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privilegiado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solução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questões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oriundas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1D0546C0" w14:textId="77777777" w:rsidR="00635252" w:rsidRPr="000705AB" w:rsidRDefault="00753339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 por estarem assim justas e contratadas, as partes assinam este CONTRATO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02 (Duas) vias de igual teor e forma, obrigando-se por si e por seus sucessores,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presença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testemunhas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surtam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dando-se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Imprensa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Oficial.</w:t>
      </w:r>
    </w:p>
    <w:p w14:paraId="6E780844" w14:textId="1F2ACFCD" w:rsidR="00635252" w:rsidRPr="00582466" w:rsidRDefault="00742980" w:rsidP="00582466">
      <w:pPr>
        <w:pStyle w:val="Ttulo2"/>
        <w:tabs>
          <w:tab w:val="left" w:pos="993"/>
          <w:tab w:val="left" w:pos="6700"/>
          <w:tab w:val="left" w:pos="8549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582466">
        <w:rPr>
          <w:rFonts w:ascii="Times New Roman" w:hAnsi="Times New Roman" w:cs="Times New Roman"/>
          <w:sz w:val="24"/>
          <w:szCs w:val="24"/>
        </w:rPr>
        <w:t>,</w:t>
      </w:r>
      <w:r w:rsidR="00A62C25" w:rsidRPr="00582466"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="00753339" w:rsidRPr="00582466">
        <w:rPr>
          <w:rFonts w:ascii="Times New Roman" w:hAnsi="Times New Roman" w:cs="Times New Roman"/>
          <w:sz w:val="24"/>
          <w:szCs w:val="24"/>
        </w:rPr>
        <w:t>de</w:t>
      </w:r>
      <w:r w:rsidR="00A62C25" w:rsidRPr="00582466"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="00753339" w:rsidRPr="00582466">
        <w:rPr>
          <w:rFonts w:ascii="Times New Roman" w:hAnsi="Times New Roman" w:cs="Times New Roman"/>
          <w:sz w:val="24"/>
          <w:szCs w:val="24"/>
        </w:rPr>
        <w:t>de</w:t>
      </w:r>
      <w:r w:rsidR="00753339"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2024</w:t>
      </w:r>
      <w:r w:rsidR="00753339" w:rsidRPr="00582466">
        <w:rPr>
          <w:rFonts w:ascii="Times New Roman" w:hAnsi="Times New Roman" w:cs="Times New Roman"/>
          <w:sz w:val="24"/>
          <w:szCs w:val="24"/>
        </w:rPr>
        <w:t>.</w:t>
      </w:r>
    </w:p>
    <w:p w14:paraId="0DE214B6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35415545" w14:textId="77777777" w:rsidR="00635252" w:rsidRPr="00CE4FC2" w:rsidRDefault="00753339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noProof/>
          <w:sz w:val="20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7E8DD84C" wp14:editId="22AFD49F">
                <wp:simplePos x="0" y="0"/>
                <wp:positionH relativeFrom="page">
                  <wp:posOffset>2310765</wp:posOffset>
                </wp:positionH>
                <wp:positionV relativeFrom="paragraph">
                  <wp:posOffset>173990</wp:posOffset>
                </wp:positionV>
                <wp:extent cx="3264535" cy="1270"/>
                <wp:effectExtent l="0" t="0" r="0" b="0"/>
                <wp:wrapTopAndBottom/>
                <wp:docPr id="2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+- 0 3639 3639"/>
                            <a:gd name="T1" fmla="*/ T0 w 5141"/>
                            <a:gd name="T2" fmla="+- 0 8780 3639"/>
                            <a:gd name="T3" fmla="*/ T2 w 5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41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 w14:anchorId="07007E76" id="Freeform 3" o:spid="_x0000_s1026" style="position:absolute;margin-left:181.95pt;margin-top:13.7pt;width:257.0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" path="m,l5141,e" filled="f" strokeweight=".34664mm">
                <v:path arrowok="t" o:connecttype="custom" o:connectlocs="0,0;3264535,0" o:connectangles="0,0"/>
                <w10:wrap type="topAndBottom" anchorx="page"/>
              </v:shape>
            </w:pict>
          </mc:Fallback>
        </mc:AlternateContent>
      </w:r>
    </w:p>
    <w:p w14:paraId="26711907" w14:textId="77777777" w:rsidR="00635252" w:rsidRPr="00CE4FC2" w:rsidRDefault="00753339" w:rsidP="00C05EED">
      <w:pPr>
        <w:tabs>
          <w:tab w:val="left" w:pos="993"/>
          <w:tab w:val="left" w:pos="8789"/>
        </w:tabs>
        <w:spacing w:before="93"/>
        <w:ind w:right="826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b/>
          <w:sz w:val="20"/>
          <w:szCs w:val="24"/>
        </w:rPr>
        <w:t>CONTRATANTE</w:t>
      </w:r>
    </w:p>
    <w:p w14:paraId="5BD9D6AA" w14:textId="77777777" w:rsidR="00635252" w:rsidRPr="00CE4FC2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noProof/>
          <w:sz w:val="20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4E7C98B9" wp14:editId="1CFBDD8E">
                <wp:simplePos x="0" y="0"/>
                <wp:positionH relativeFrom="page">
                  <wp:posOffset>2194560</wp:posOffset>
                </wp:positionH>
                <wp:positionV relativeFrom="paragraph">
                  <wp:posOffset>228600</wp:posOffset>
                </wp:positionV>
                <wp:extent cx="3498215" cy="1270"/>
                <wp:effectExtent l="0" t="0" r="0" b="0"/>
                <wp:wrapTopAndBottom/>
                <wp:docPr id="1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8215" cy="1270"/>
                        </a:xfrm>
                        <a:custGeom>
                          <a:avLst/>
                          <a:gdLst>
                            <a:gd name="T0" fmla="+- 0 3456 3456"/>
                            <a:gd name="T1" fmla="*/ T0 w 5509"/>
                            <a:gd name="T2" fmla="+- 0 8964 3456"/>
                            <a:gd name="T3" fmla="*/ T2 w 5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09">
                              <a:moveTo>
                                <a:pt x="0" y="0"/>
                              </a:moveTo>
                              <a:lnTo>
                                <a:pt x="5508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 w14:anchorId="31BE21B2" id="Freeform 2" o:spid="_x0000_s1026" style="position:absolute;margin-left:172.8pt;margin-top:18pt;width:275.4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" path="m,l5508,e" filled="f" strokeweight=".34664mm">
                <v:path arrowok="t" o:connecttype="custom" o:connectlocs="0,0;3497580,0" o:connectangles="0,0"/>
                <w10:wrap type="topAndBottom" anchorx="page"/>
              </v:shape>
            </w:pict>
          </mc:Fallback>
        </mc:AlternateContent>
      </w:r>
    </w:p>
    <w:p w14:paraId="4F0D2FA4" w14:textId="77777777" w:rsidR="00635252" w:rsidRPr="00CE4FC2" w:rsidRDefault="00753339" w:rsidP="00C05EED">
      <w:pPr>
        <w:pStyle w:val="Ttulo2"/>
        <w:tabs>
          <w:tab w:val="left" w:pos="993"/>
          <w:tab w:val="left" w:pos="8789"/>
        </w:tabs>
        <w:spacing w:before="95"/>
        <w:ind w:left="0" w:right="826"/>
        <w:jc w:val="center"/>
        <w:rPr>
          <w:rFonts w:ascii="Times New Roman" w:hAnsi="Times New Roman" w:cs="Times New Roman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CONTRATADO</w:t>
      </w:r>
    </w:p>
    <w:p w14:paraId="47E99865" w14:textId="77777777" w:rsidR="00635252" w:rsidRPr="00CE4FC2" w:rsidRDefault="00753339" w:rsidP="00582466">
      <w:pPr>
        <w:tabs>
          <w:tab w:val="left" w:pos="993"/>
          <w:tab w:val="left" w:pos="8789"/>
        </w:tabs>
        <w:spacing w:before="119"/>
        <w:ind w:right="82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b/>
          <w:sz w:val="20"/>
          <w:szCs w:val="24"/>
        </w:rPr>
        <w:t>TESTEMUNHAS:</w:t>
      </w:r>
    </w:p>
    <w:p w14:paraId="67883128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6ED2BCE5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25A59694" w14:textId="6E8B6803" w:rsidR="000705AB" w:rsidRPr="00CE4FC2" w:rsidRDefault="00753339" w:rsidP="00C05EED">
      <w:pPr>
        <w:pStyle w:val="Ttulo2"/>
        <w:tabs>
          <w:tab w:val="left" w:pos="993"/>
          <w:tab w:val="left" w:pos="4313"/>
          <w:tab w:val="left" w:pos="4343"/>
          <w:tab w:val="left" w:pos="8228"/>
          <w:tab w:val="left" w:pos="8329"/>
          <w:tab w:val="left" w:pos="8789"/>
        </w:tabs>
        <w:spacing w:line="355" w:lineRule="auto"/>
        <w:ind w:left="0" w:right="826"/>
        <w:rPr>
          <w:rFonts w:ascii="Times New Roman" w:hAnsi="Times New Roman" w:cs="Times New Roman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NOME: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="00CE4FC2">
        <w:rPr>
          <w:rFonts w:ascii="Times New Roman" w:hAnsi="Times New Roman" w:cs="Times New Roman"/>
          <w:sz w:val="20"/>
          <w:szCs w:val="24"/>
          <w:u w:val="single"/>
        </w:rPr>
        <w:t xml:space="preserve">                                                                  </w:t>
      </w:r>
      <w:r w:rsidRPr="00CE4FC2">
        <w:rPr>
          <w:rFonts w:ascii="Times New Roman" w:hAnsi="Times New Roman" w:cs="Times New Roman"/>
          <w:sz w:val="20"/>
          <w:szCs w:val="24"/>
        </w:rPr>
        <w:t>NOME: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5C8E6921" w14:textId="77777777" w:rsidR="00635252" w:rsidRPr="00CE4FC2" w:rsidRDefault="00753339" w:rsidP="00C05EED">
      <w:pPr>
        <w:pStyle w:val="Ttulo2"/>
        <w:tabs>
          <w:tab w:val="left" w:pos="993"/>
          <w:tab w:val="left" w:pos="4313"/>
          <w:tab w:val="left" w:pos="4343"/>
          <w:tab w:val="left" w:pos="8228"/>
          <w:tab w:val="left" w:pos="8329"/>
          <w:tab w:val="left" w:pos="8789"/>
        </w:tabs>
        <w:spacing w:line="355" w:lineRule="auto"/>
        <w:ind w:left="0" w:right="826"/>
        <w:rPr>
          <w:rFonts w:ascii="Times New Roman" w:hAnsi="Times New Roman" w:cs="Times New Roman"/>
          <w:b w:val="0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CPF: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</w:rPr>
        <w:t>CPF</w:t>
      </w:r>
      <w:r w:rsidRPr="00CE4FC2">
        <w:rPr>
          <w:rFonts w:ascii="Times New Roman" w:hAnsi="Times New Roman" w:cs="Times New Roman"/>
          <w:b w:val="0"/>
          <w:sz w:val="20"/>
          <w:szCs w:val="24"/>
        </w:rPr>
        <w:t>:</w:t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 xml:space="preserve"> </w:t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ab/>
      </w:r>
    </w:p>
    <w:p w14:paraId="5E640E1F" w14:textId="77777777" w:rsidR="00635252" w:rsidRPr="000705AB" w:rsidRDefault="00635252" w:rsidP="00C05EED">
      <w:pPr>
        <w:tabs>
          <w:tab w:val="left" w:pos="993"/>
          <w:tab w:val="left" w:pos="8789"/>
        </w:tabs>
        <w:spacing w:line="355" w:lineRule="auto"/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F82090">
          <w:pgSz w:w="11910" w:h="16850"/>
          <w:pgMar w:top="1940" w:right="120" w:bottom="800" w:left="1300" w:header="425" w:footer="245" w:gutter="0"/>
          <w:cols w:space="720"/>
        </w:sectPr>
      </w:pPr>
    </w:p>
    <w:p w14:paraId="3F7EB4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7AD0E293" w14:textId="77777777" w:rsidR="001B46BB" w:rsidRDefault="00753339" w:rsidP="00C05EED">
      <w:pPr>
        <w:tabs>
          <w:tab w:val="left" w:pos="993"/>
          <w:tab w:val="left" w:pos="8789"/>
        </w:tabs>
        <w:spacing w:before="94" w:line="252" w:lineRule="exact"/>
        <w:ind w:right="826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X</w:t>
      </w:r>
    </w:p>
    <w:p w14:paraId="3A910F06" w14:textId="77777777" w:rsidR="00635252" w:rsidRPr="000705AB" w:rsidRDefault="00753339" w:rsidP="00C05EED">
      <w:pPr>
        <w:tabs>
          <w:tab w:val="left" w:pos="993"/>
          <w:tab w:val="left" w:pos="8789"/>
        </w:tabs>
        <w:spacing w:before="94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IDONEIDADE</w:t>
      </w:r>
    </w:p>
    <w:p w14:paraId="69FA2920" w14:textId="3B27546F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(Papel timbrado da licitante)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_____/2024</w:t>
      </w:r>
    </w:p>
    <w:p w14:paraId="3D08A98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05DB3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5B1C7EE" w14:textId="53AF4991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0705AB">
        <w:rPr>
          <w:rFonts w:ascii="Times New Roman" w:hAnsi="Times New Roman" w:cs="Times New Roman"/>
          <w:b/>
          <w:spacing w:val="50"/>
          <w:sz w:val="24"/>
          <w:szCs w:val="24"/>
          <w:u w:val="single"/>
        </w:rPr>
        <w:t xml:space="preserve"> </w:t>
      </w:r>
      <w:r w:rsidR="00AC22A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04FEC13" w14:textId="06A62701" w:rsidR="00635252" w:rsidRPr="000705AB" w:rsidRDefault="00753339" w:rsidP="00A62C25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="009B4553">
        <w:rPr>
          <w:rFonts w:ascii="Times New Roman" w:hAnsi="Times New Roman" w:cs="Times New Roman"/>
          <w:sz w:val="24"/>
          <w:szCs w:val="24"/>
        </w:rPr>
        <w:t xml:space="preserve">Registro de preço para </w:t>
      </w:r>
      <w:r w:rsidR="00C20FC1">
        <w:rPr>
          <w:rFonts w:ascii="Times New Roman" w:hAnsi="Times New Roman" w:cs="Times New Roman"/>
          <w:sz w:val="24"/>
          <w:szCs w:val="24"/>
        </w:rPr>
        <w:t>eventual aquisição de materiais elétricos diversos para serem utilizados na Iluminação pública no Município de Arenópolis-Go</w:t>
      </w:r>
      <w:r w:rsidRPr="002A5CB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</w:rPr>
        <w:t xml:space="preserve"> conforme especificados no Anexo I – </w:t>
      </w:r>
      <w:r w:rsidR="00A62C25" w:rsidRPr="000705AB">
        <w:rPr>
          <w:rFonts w:ascii="Times New Roman" w:hAnsi="Times New Roman" w:cs="Times New Roman"/>
          <w:sz w:val="24"/>
          <w:szCs w:val="24"/>
        </w:rPr>
        <w:t>termo de referência/especificações</w:t>
      </w:r>
      <w:r w:rsidR="00AC22AC">
        <w:rPr>
          <w:rFonts w:ascii="Times New Roman" w:hAnsi="Times New Roman" w:cs="Times New Roman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do objeto,</w:t>
      </w:r>
      <w:r w:rsidR="00A62C25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parte</w:t>
      </w:r>
      <w:r w:rsidR="00A62C25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integrante do</w:t>
      </w:r>
      <w:r w:rsidR="00A62C25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presente edital.</w:t>
      </w:r>
    </w:p>
    <w:p w14:paraId="55205D0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559EDF37" w14:textId="44CF3FAD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____/2024</w:t>
      </w:r>
      <w:r w:rsidRPr="000705AB">
        <w:rPr>
          <w:rFonts w:ascii="Times New Roman" w:hAnsi="Times New Roman" w:cs="Times New Roman"/>
          <w:sz w:val="24"/>
          <w:szCs w:val="24"/>
        </w:rPr>
        <w:t xml:space="preserve">, não ter recebido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ou de qualquer outra entidade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 direta ou indireta em âmbito Federal, Estadual e Municipal, SUSPENSÃO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TEMPORÁRIA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Pública,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INIDONEIDADE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Municipal.</w:t>
      </w:r>
    </w:p>
    <w:p w14:paraId="4AE627D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A93E57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6D69EB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4294550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4F8FF43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098E50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49731D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175F8EA0" w14:textId="77777777" w:rsidR="00635252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47EF4639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165D81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B1FCCF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E06D4B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371AE76A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1E2CA82C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323C719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3DE338D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E6C7A92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2A6FE6A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B7B1E60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D48F1B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26DACBB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4886511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F99FC90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17B13C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9B28FAF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23F16F9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87D407E" w14:textId="77777777" w:rsidR="002A5CBB" w:rsidRDefault="002A5CBB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</w:p>
    <w:p w14:paraId="13484264" w14:textId="77777777" w:rsidR="002A5CBB" w:rsidRDefault="002A5CBB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</w:p>
    <w:p w14:paraId="59612599" w14:textId="1E5A8FB8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  <w:r w:rsidRPr="00585707">
        <w:rPr>
          <w:rFonts w:ascii="Times New Roman" w:hAnsi="Times New Roman" w:cs="Times New Roman"/>
          <w:b/>
          <w:bCs/>
          <w:sz w:val="24"/>
        </w:rPr>
        <w:lastRenderedPageBreak/>
        <w:t>ANEXO XI</w:t>
      </w:r>
    </w:p>
    <w:p w14:paraId="7EEC41EF" w14:textId="77777777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8AA687B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  <w:bCs/>
        </w:rPr>
      </w:pPr>
      <w:r w:rsidRPr="00585707">
        <w:rPr>
          <w:rFonts w:ascii="Times New Roman" w:hAnsi="Times New Roman" w:cs="Times New Roman"/>
          <w:b/>
          <w:bCs/>
        </w:rPr>
        <w:t>TERMO DE ADESÃO AO SISTEMA DE PREGÃO ELETRÔNICO DA</w:t>
      </w:r>
      <w:r w:rsidRPr="00585707">
        <w:rPr>
          <w:rFonts w:ascii="Times New Roman" w:hAnsi="Times New Roman" w:cs="Times New Roman"/>
          <w:b/>
          <w:bCs/>
        </w:rPr>
        <w:br/>
        <w:t xml:space="preserve"> BLL - BOLSA DE LICITAÇÕES DO BRASIL</w:t>
      </w:r>
    </w:p>
    <w:p w14:paraId="4C771DDC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</w:p>
    <w:tbl>
      <w:tblPr>
        <w:tblW w:w="10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50"/>
        <w:gridCol w:w="467"/>
        <w:gridCol w:w="262"/>
        <w:gridCol w:w="43"/>
        <w:gridCol w:w="50"/>
        <w:gridCol w:w="296"/>
        <w:gridCol w:w="85"/>
        <w:gridCol w:w="2567"/>
        <w:gridCol w:w="1567"/>
        <w:gridCol w:w="84"/>
        <w:gridCol w:w="312"/>
        <w:gridCol w:w="678"/>
        <w:gridCol w:w="1936"/>
      </w:tblGrid>
      <w:tr w:rsidR="00585707" w:rsidRPr="00585707" w14:paraId="6573149F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10C15F56" w14:textId="77777777" w:rsidR="00585707" w:rsidRPr="00585707" w:rsidRDefault="00585707" w:rsidP="00585707">
            <w:pPr>
              <w:spacing w:line="276" w:lineRule="auto"/>
              <w:ind w:left="-366" w:right="851" w:firstLine="366"/>
              <w:rPr>
                <w:rFonts w:ascii="Times New Roman" w:hAnsi="Times New Roman" w:cs="Times New Roman"/>
                <w:b/>
                <w:highlight w:val="yellow"/>
              </w:rPr>
            </w:pPr>
            <w:r w:rsidRPr="00585707">
              <w:rPr>
                <w:rFonts w:ascii="Times New Roman" w:hAnsi="Times New Roman" w:cs="Times New Roman"/>
                <w:b/>
              </w:rPr>
              <w:t>Natureza do Licitante (Pessoa Física ou Jurídica)</w:t>
            </w:r>
          </w:p>
        </w:tc>
      </w:tr>
      <w:tr w:rsidR="00585707" w:rsidRPr="00585707" w14:paraId="2FE72E68" w14:textId="77777777" w:rsidTr="00585707">
        <w:trPr>
          <w:trHeight w:val="345"/>
          <w:jc w:val="center"/>
        </w:trPr>
        <w:tc>
          <w:tcPr>
            <w:tcW w:w="2498" w:type="dxa"/>
            <w:gridSpan w:val="5"/>
            <w:tcBorders>
              <w:right w:val="nil"/>
            </w:tcBorders>
            <w:vAlign w:val="center"/>
          </w:tcPr>
          <w:p w14:paraId="0AEB025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Razão Social:</w:t>
            </w:r>
          </w:p>
        </w:tc>
        <w:tc>
          <w:tcPr>
            <w:tcW w:w="7575" w:type="dxa"/>
            <w:gridSpan w:val="9"/>
            <w:tcBorders>
              <w:left w:val="nil"/>
            </w:tcBorders>
            <w:vAlign w:val="center"/>
          </w:tcPr>
          <w:p w14:paraId="74C475C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40B00B6" w14:textId="77777777" w:rsidTr="00585707">
        <w:trPr>
          <w:trHeight w:val="345"/>
          <w:jc w:val="center"/>
        </w:trPr>
        <w:tc>
          <w:tcPr>
            <w:tcW w:w="2929" w:type="dxa"/>
            <w:gridSpan w:val="8"/>
            <w:tcBorders>
              <w:right w:val="nil"/>
            </w:tcBorders>
            <w:vAlign w:val="center"/>
          </w:tcPr>
          <w:p w14:paraId="52EC20D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Ramo de Atividade:</w:t>
            </w:r>
          </w:p>
        </w:tc>
        <w:tc>
          <w:tcPr>
            <w:tcW w:w="7144" w:type="dxa"/>
            <w:gridSpan w:val="6"/>
            <w:tcBorders>
              <w:left w:val="nil"/>
            </w:tcBorders>
            <w:vAlign w:val="center"/>
          </w:tcPr>
          <w:p w14:paraId="47B41EB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51CD331" w14:textId="77777777" w:rsidTr="00585707">
        <w:trPr>
          <w:trHeight w:val="345"/>
          <w:jc w:val="center"/>
        </w:trPr>
        <w:tc>
          <w:tcPr>
            <w:tcW w:w="2193" w:type="dxa"/>
            <w:gridSpan w:val="3"/>
            <w:tcBorders>
              <w:right w:val="nil"/>
            </w:tcBorders>
            <w:vAlign w:val="center"/>
          </w:tcPr>
          <w:p w14:paraId="152722B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Endereço:</w:t>
            </w:r>
          </w:p>
        </w:tc>
        <w:tc>
          <w:tcPr>
            <w:tcW w:w="7880" w:type="dxa"/>
            <w:gridSpan w:val="11"/>
            <w:tcBorders>
              <w:left w:val="nil"/>
            </w:tcBorders>
            <w:vAlign w:val="center"/>
          </w:tcPr>
          <w:p w14:paraId="196C26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9C665A9" w14:textId="77777777" w:rsidTr="00585707">
        <w:trPr>
          <w:trHeight w:val="345"/>
          <w:jc w:val="center"/>
        </w:trPr>
        <w:tc>
          <w:tcPr>
            <w:tcW w:w="2455" w:type="dxa"/>
            <w:gridSpan w:val="4"/>
            <w:tcBorders>
              <w:right w:val="nil"/>
            </w:tcBorders>
            <w:vAlign w:val="center"/>
          </w:tcPr>
          <w:p w14:paraId="1DDEDAE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Complemento: </w:t>
            </w:r>
          </w:p>
        </w:tc>
        <w:tc>
          <w:tcPr>
            <w:tcW w:w="3041" w:type="dxa"/>
            <w:gridSpan w:val="5"/>
            <w:tcBorders>
              <w:left w:val="nil"/>
            </w:tcBorders>
            <w:vAlign w:val="center"/>
          </w:tcPr>
          <w:p w14:paraId="0980196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125A225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Bairro: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26E4FCE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65D7318" w14:textId="77777777" w:rsidTr="00585707">
        <w:trPr>
          <w:trHeight w:val="345"/>
          <w:jc w:val="center"/>
        </w:trPr>
        <w:tc>
          <w:tcPr>
            <w:tcW w:w="1676" w:type="dxa"/>
            <w:tcBorders>
              <w:right w:val="nil"/>
            </w:tcBorders>
            <w:vAlign w:val="center"/>
          </w:tcPr>
          <w:p w14:paraId="0B36CC0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Cidade: </w:t>
            </w:r>
          </w:p>
        </w:tc>
        <w:tc>
          <w:tcPr>
            <w:tcW w:w="3820" w:type="dxa"/>
            <w:gridSpan w:val="8"/>
            <w:tcBorders>
              <w:left w:val="nil"/>
              <w:bottom w:val="single" w:sz="4" w:space="0" w:color="auto"/>
            </w:tcBorders>
            <w:vAlign w:val="center"/>
          </w:tcPr>
          <w:p w14:paraId="503DF4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73E8D28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UF: 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45E2518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033A35C" w14:textId="77777777" w:rsidTr="00585707">
        <w:trPr>
          <w:trHeight w:val="345"/>
          <w:jc w:val="center"/>
        </w:trPr>
        <w:tc>
          <w:tcPr>
            <w:tcW w:w="1676" w:type="dxa"/>
            <w:tcBorders>
              <w:right w:val="nil"/>
            </w:tcBorders>
            <w:vAlign w:val="center"/>
          </w:tcPr>
          <w:p w14:paraId="1A15202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CEP: </w:t>
            </w:r>
          </w:p>
        </w:tc>
        <w:tc>
          <w:tcPr>
            <w:tcW w:w="3820" w:type="dxa"/>
            <w:gridSpan w:val="8"/>
            <w:tcBorders>
              <w:left w:val="nil"/>
            </w:tcBorders>
            <w:vAlign w:val="center"/>
          </w:tcPr>
          <w:p w14:paraId="377F807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3170183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CNPJ: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345DDEA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03FD9257" w14:textId="77777777" w:rsidTr="00585707">
        <w:trPr>
          <w:trHeight w:val="345"/>
          <w:jc w:val="center"/>
        </w:trPr>
        <w:tc>
          <w:tcPr>
            <w:tcW w:w="2844" w:type="dxa"/>
            <w:gridSpan w:val="7"/>
            <w:tcBorders>
              <w:right w:val="nil"/>
            </w:tcBorders>
            <w:vAlign w:val="center"/>
          </w:tcPr>
          <w:p w14:paraId="280EA9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 Comercial:</w:t>
            </w:r>
          </w:p>
        </w:tc>
        <w:tc>
          <w:tcPr>
            <w:tcW w:w="2652" w:type="dxa"/>
            <w:gridSpan w:val="2"/>
            <w:tcBorders>
              <w:left w:val="nil"/>
            </w:tcBorders>
            <w:vAlign w:val="center"/>
          </w:tcPr>
          <w:p w14:paraId="557A62D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41" w:type="dxa"/>
            <w:gridSpan w:val="4"/>
            <w:tcBorders>
              <w:right w:val="nil"/>
            </w:tcBorders>
            <w:vAlign w:val="center"/>
          </w:tcPr>
          <w:p w14:paraId="532F0A3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Inscrição Estadual:</w:t>
            </w:r>
          </w:p>
        </w:tc>
        <w:tc>
          <w:tcPr>
            <w:tcW w:w="1936" w:type="dxa"/>
            <w:tcBorders>
              <w:left w:val="nil"/>
            </w:tcBorders>
            <w:vAlign w:val="center"/>
          </w:tcPr>
          <w:p w14:paraId="4EA751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9DBB786" w14:textId="77777777" w:rsidTr="00585707">
        <w:trPr>
          <w:trHeight w:val="345"/>
          <w:jc w:val="center"/>
        </w:trPr>
        <w:tc>
          <w:tcPr>
            <w:tcW w:w="2844" w:type="dxa"/>
            <w:gridSpan w:val="7"/>
            <w:tcBorders>
              <w:right w:val="nil"/>
            </w:tcBorders>
            <w:vAlign w:val="center"/>
          </w:tcPr>
          <w:p w14:paraId="31E3C66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Representante Legal:</w:t>
            </w:r>
          </w:p>
        </w:tc>
        <w:tc>
          <w:tcPr>
            <w:tcW w:w="2652" w:type="dxa"/>
            <w:gridSpan w:val="2"/>
            <w:tcBorders>
              <w:left w:val="nil"/>
            </w:tcBorders>
            <w:vAlign w:val="center"/>
          </w:tcPr>
          <w:p w14:paraId="0A3F637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right w:val="nil"/>
            </w:tcBorders>
            <w:vAlign w:val="center"/>
          </w:tcPr>
          <w:p w14:paraId="3CD7A45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RG: </w:t>
            </w:r>
          </w:p>
        </w:tc>
        <w:tc>
          <w:tcPr>
            <w:tcW w:w="3010" w:type="dxa"/>
            <w:gridSpan w:val="4"/>
            <w:tcBorders>
              <w:left w:val="nil"/>
            </w:tcBorders>
            <w:vAlign w:val="center"/>
          </w:tcPr>
          <w:p w14:paraId="37C8B53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07AB187" w14:textId="77777777" w:rsidTr="00585707">
        <w:trPr>
          <w:trHeight w:val="345"/>
          <w:jc w:val="center"/>
        </w:trPr>
        <w:tc>
          <w:tcPr>
            <w:tcW w:w="1726" w:type="dxa"/>
            <w:gridSpan w:val="2"/>
            <w:tcBorders>
              <w:right w:val="nil"/>
            </w:tcBorders>
            <w:vAlign w:val="center"/>
          </w:tcPr>
          <w:p w14:paraId="6D1C55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E-mail: </w:t>
            </w:r>
          </w:p>
        </w:tc>
        <w:tc>
          <w:tcPr>
            <w:tcW w:w="3770" w:type="dxa"/>
            <w:gridSpan w:val="7"/>
            <w:tcBorders>
              <w:left w:val="nil"/>
            </w:tcBorders>
            <w:vAlign w:val="center"/>
          </w:tcPr>
          <w:p w14:paraId="7300C7E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right w:val="nil"/>
            </w:tcBorders>
            <w:vAlign w:val="center"/>
          </w:tcPr>
          <w:p w14:paraId="0001E8D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010" w:type="dxa"/>
            <w:gridSpan w:val="4"/>
            <w:tcBorders>
              <w:left w:val="nil"/>
            </w:tcBorders>
            <w:vAlign w:val="center"/>
          </w:tcPr>
          <w:p w14:paraId="644D9C8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E4FDC39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4DF9382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 Celular: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6CEBD4C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439F859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48C0341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109A8DAE" w14:textId="77777777" w:rsidR="00585707" w:rsidRPr="00585707" w:rsidRDefault="00585707" w:rsidP="00585707">
            <w:pPr>
              <w:spacing w:line="276" w:lineRule="auto"/>
              <w:ind w:right="851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45EA062B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0EF921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Resp. Financeiro: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067EB4C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6E3F9CB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3DFB6B3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 Financeiro:</w:t>
            </w:r>
          </w:p>
        </w:tc>
        <w:tc>
          <w:tcPr>
            <w:tcW w:w="2948" w:type="dxa"/>
            <w:gridSpan w:val="3"/>
            <w:tcBorders>
              <w:left w:val="nil"/>
            </w:tcBorders>
            <w:vAlign w:val="center"/>
          </w:tcPr>
          <w:p w14:paraId="714D4E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3" w:type="dxa"/>
            <w:gridSpan w:val="3"/>
            <w:tcBorders>
              <w:right w:val="nil"/>
            </w:tcBorders>
            <w:vAlign w:val="center"/>
          </w:tcPr>
          <w:p w14:paraId="3DBA714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614" w:type="dxa"/>
            <w:gridSpan w:val="2"/>
            <w:tcBorders>
              <w:left w:val="nil"/>
            </w:tcBorders>
            <w:vAlign w:val="center"/>
          </w:tcPr>
          <w:p w14:paraId="3499447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84577B3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22F2D0E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 para informativo de edital</w:t>
            </w:r>
          </w:p>
        </w:tc>
      </w:tr>
      <w:tr w:rsidR="00585707" w:rsidRPr="00585707" w14:paraId="3D6DD6D8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7C0DEDE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ME/EPP: ()  SIM     (   ) Não</w:t>
            </w:r>
          </w:p>
        </w:tc>
      </w:tr>
    </w:tbl>
    <w:p w14:paraId="39D8016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2EBA733B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1. Por meio do presente Termo, o Licitante acima qualificado manifesta sua adesão ao Regulamento do Sistema de pregão Eletrônico da BLL - Bolsa de Licitações do Brasil do qual declara ter pleno conhecimento, em conformidade com as disposições que seguem.</w:t>
      </w:r>
    </w:p>
    <w:p w14:paraId="41E37BB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4F0E2127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2. São responsabilidades do Licitante:</w:t>
      </w:r>
    </w:p>
    <w:p w14:paraId="6C1AB0CE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56FDAE4B" w14:textId="77777777" w:rsidR="00585707" w:rsidRPr="00585707" w:rsidRDefault="00585707" w:rsidP="00585707">
      <w:pPr>
        <w:tabs>
          <w:tab w:val="left" w:pos="-120"/>
          <w:tab w:val="left" w:pos="360"/>
        </w:tabs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i.</w:t>
      </w:r>
      <w:r w:rsidRPr="00585707">
        <w:rPr>
          <w:rFonts w:ascii="Times New Roman" w:hAnsi="Times New Roman" w:cs="Times New Roman"/>
        </w:rPr>
        <w:tab/>
        <w:t>Tomar conhecimento de, e cumprir todos os dispositivos constantes dos editais de negócios dos quais venha a participar;</w:t>
      </w:r>
    </w:p>
    <w:p w14:paraId="5D145CF8" w14:textId="77777777" w:rsidR="00585707" w:rsidRPr="00585707" w:rsidRDefault="00585707" w:rsidP="00585707">
      <w:pPr>
        <w:tabs>
          <w:tab w:val="left" w:pos="-120"/>
          <w:tab w:val="left" w:pos="360"/>
        </w:tabs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ii.</w:t>
      </w:r>
      <w:r w:rsidRPr="00585707">
        <w:rPr>
          <w:rFonts w:ascii="Times New Roman" w:hAnsi="Times New Roman" w:cs="Times New Roman"/>
        </w:rPr>
        <w:tab/>
        <w:t>Observar e cumprir a regularidade fiscal, apresentando a documentação exigida nos editais para fins de habilitação nas licitações em que for vencedor;</w:t>
      </w:r>
    </w:p>
    <w:p w14:paraId="713F7B3F" w14:textId="77777777" w:rsidR="00585707" w:rsidRPr="00585707" w:rsidRDefault="00585707" w:rsidP="00585707">
      <w:pPr>
        <w:widowControl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  <w:bCs/>
        </w:rPr>
      </w:pPr>
      <w:r w:rsidRPr="00585707">
        <w:rPr>
          <w:rFonts w:ascii="Times New Roman" w:hAnsi="Times New Roman" w:cs="Times New Roman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2B6801F8" w14:textId="77777777" w:rsidR="00585707" w:rsidRPr="00585707" w:rsidRDefault="00585707" w:rsidP="00585707">
      <w:pPr>
        <w:pStyle w:val="WW-Corpodetexto3"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spacing w:line="276" w:lineRule="auto"/>
        <w:ind w:left="0" w:right="851" w:firstLine="0"/>
        <w:rPr>
          <w:sz w:val="22"/>
          <w:szCs w:val="22"/>
          <w:lang w:eastAsia="pt-BR"/>
        </w:rPr>
      </w:pPr>
      <w:r w:rsidRPr="00585707">
        <w:rPr>
          <w:sz w:val="22"/>
          <w:szCs w:val="22"/>
          <w:lang w:eastAsia="pt-BR"/>
        </w:rPr>
        <w:t>Designar pessoa responsável para operar o Sistema Eletrônico de Licitações, conforme Anexo III.I</w:t>
      </w:r>
    </w:p>
    <w:p w14:paraId="50205817" w14:textId="77777777" w:rsidR="00585707" w:rsidRPr="00585707" w:rsidRDefault="00585707" w:rsidP="00585707">
      <w:pPr>
        <w:widowControl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  <w:bCs/>
        </w:rPr>
      </w:pPr>
      <w:r w:rsidRPr="00585707">
        <w:rPr>
          <w:rFonts w:ascii="Times New Roman" w:hAnsi="Times New Roman" w:cs="Times New Roman"/>
        </w:rPr>
        <w:t>Pagar as taxas pela utilização do Sistema Eletrônico de Licitações.</w:t>
      </w:r>
    </w:p>
    <w:p w14:paraId="03E051C3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4FAD4C6D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</w:rPr>
      </w:pPr>
      <w:r w:rsidRPr="00585707">
        <w:rPr>
          <w:rFonts w:ascii="Times New Roman" w:hAnsi="Times New Roman" w:cs="Times New Roman"/>
        </w:rPr>
        <w:t xml:space="preserve">3. </w:t>
      </w:r>
      <w:r w:rsidRPr="00585707">
        <w:rPr>
          <w:rFonts w:ascii="Times New Roman" w:hAnsi="Times New Roman" w:cs="Times New Roman"/>
          <w:b/>
        </w:rPr>
        <w:t>O Licitante reconhece que a utilização do sistema eletrônico de negociação implica o pagamento de taxas de utilização</w:t>
      </w:r>
      <w:r w:rsidRPr="00585707">
        <w:rPr>
          <w:rFonts w:ascii="Times New Roman" w:hAnsi="Times New Roman" w:cs="Times New Roman"/>
          <w:b/>
          <w:bCs/>
        </w:rPr>
        <w:t xml:space="preserve">, conforme previsto no </w:t>
      </w:r>
      <w:r w:rsidRPr="00585707">
        <w:rPr>
          <w:rFonts w:ascii="Times New Roman" w:hAnsi="Times New Roman" w:cs="Times New Roman"/>
          <w:b/>
        </w:rPr>
        <w:t>Anexo III do Regulamento do Sistema Eletrônico de Licitações da BLL - Bolsa de Licitações do Brasil</w:t>
      </w:r>
      <w:r w:rsidRPr="00585707">
        <w:rPr>
          <w:rFonts w:ascii="Times New Roman" w:hAnsi="Times New Roman" w:cs="Times New Roman"/>
          <w:b/>
          <w:bCs/>
        </w:rPr>
        <w:t xml:space="preserve">. </w:t>
      </w:r>
    </w:p>
    <w:p w14:paraId="4659E057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</w:rPr>
      </w:pPr>
    </w:p>
    <w:p w14:paraId="0100554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color w:val="0000FF"/>
        </w:rPr>
      </w:pPr>
      <w:r w:rsidRPr="00585707">
        <w:rPr>
          <w:rFonts w:ascii="Times New Roman" w:hAnsi="Times New Roman" w:cs="Times New Roman"/>
          <w:b/>
        </w:rPr>
        <w:lastRenderedPageBreak/>
        <w:t>4. O Licitante autoriza a BLL – Bolsa de Licitações do Brasil a expedir boleto de cobrança bancária referente às taxas de utilização ora referidas, nos prazos e condições definidos no Anexo III do Regulamento Sistema Eletrônico de Licitações da BLL- Bolsa de Licitações do Brasil.</w:t>
      </w:r>
    </w:p>
    <w:p w14:paraId="04D45F4F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color w:val="0000FF"/>
        </w:rPr>
      </w:pPr>
    </w:p>
    <w:p w14:paraId="62591D5C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0FC8389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0F2F84C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2D054ED6" w14:textId="77777777" w:rsidR="00585707" w:rsidRPr="00585707" w:rsidRDefault="00585707" w:rsidP="00585707">
      <w:pPr>
        <w:spacing w:line="276" w:lineRule="auto"/>
        <w:ind w:right="851"/>
        <w:jc w:val="both"/>
        <w:outlineLvl w:val="0"/>
        <w:rPr>
          <w:rFonts w:ascii="Times New Roman" w:hAnsi="Times New Roman" w:cs="Times New Roman"/>
        </w:rPr>
      </w:pPr>
    </w:p>
    <w:p w14:paraId="3FAE3658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Local e data:_</w:t>
      </w:r>
      <w:r>
        <w:rPr>
          <w:rFonts w:ascii="Times New Roman" w:hAnsi="Times New Roman" w:cs="Times New Roman"/>
        </w:rPr>
        <w:t>__________________________</w:t>
      </w:r>
    </w:p>
    <w:p w14:paraId="19679634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35FA0043" w14:textId="77777777" w:rsid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__________</w:t>
      </w:r>
      <w:r w:rsidRPr="00585707">
        <w:rPr>
          <w:rFonts w:ascii="Times New Roman" w:hAnsi="Times New Roman" w:cs="Times New Roman"/>
        </w:rPr>
        <w:t xml:space="preserve"> </w:t>
      </w:r>
    </w:p>
    <w:p w14:paraId="52E8ED18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  <w:b/>
        </w:rPr>
        <w:t>(Assinaturas autorizadas com firma reconhecida em cartório)</w:t>
      </w:r>
    </w:p>
    <w:p w14:paraId="4CDC9AFE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</w:p>
    <w:p w14:paraId="4632E3FB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  <w:u w:val="single"/>
        </w:rPr>
        <w:t>OBSERVAÇÃO</w:t>
      </w:r>
      <w:r w:rsidRPr="00585707">
        <w:rPr>
          <w:rFonts w:ascii="Times New Roman" w:hAnsi="Times New Roman" w:cs="Times New Roman"/>
          <w:b/>
        </w:rPr>
        <w:t>: OBRIGATÓRIO RECONHECER FIRMA (EM CARTÓRIO) DAS ASSINATURAS E ANEXAR COPIA DO CONTRATO SOCIAL E ULTIMAS ALTERAÇÕES E/OU BREVE RELATO E/OU CONTRATO CONSOLIDADO (AUTENTICADAS).</w:t>
      </w:r>
    </w:p>
    <w:p w14:paraId="2960E8A1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</w:rPr>
        <w:br w:type="page"/>
      </w:r>
    </w:p>
    <w:p w14:paraId="05C9372B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</w:p>
    <w:p w14:paraId="13561576" w14:textId="77777777" w:rsidR="00585707" w:rsidRPr="00F14371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  <w:sz w:val="24"/>
        </w:rPr>
      </w:pPr>
      <w:r w:rsidRPr="00F14371">
        <w:rPr>
          <w:rFonts w:ascii="Times New Roman" w:hAnsi="Times New Roman" w:cs="Times New Roman"/>
          <w:b/>
          <w:sz w:val="24"/>
        </w:rPr>
        <w:t>ANEXO XII</w:t>
      </w:r>
    </w:p>
    <w:p w14:paraId="6882031E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</w:p>
    <w:p w14:paraId="5EBE7907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</w:rPr>
        <w:t xml:space="preserve">ANEXO AO TERMO DE ADESÃO AO SISTEMA ELETRÔNICO DE LICITAÇÕES DA </w:t>
      </w:r>
      <w:r w:rsidRPr="00585707">
        <w:rPr>
          <w:rFonts w:ascii="Times New Roman" w:hAnsi="Times New Roman" w:cs="Times New Roman"/>
          <w:b/>
        </w:rPr>
        <w:br/>
        <w:t xml:space="preserve">BLL – BOLSA DE LICITAÇÕES DO BRASIL </w:t>
      </w:r>
      <w:r w:rsidRPr="00585707">
        <w:rPr>
          <w:rFonts w:ascii="Times New Roman" w:hAnsi="Times New Roman" w:cs="Times New Roman"/>
          <w:b/>
        </w:rPr>
        <w:br/>
        <w:t xml:space="preserve">INDICAÇÃO DE USUÁRIO DO SISTEMA </w:t>
      </w:r>
    </w:p>
    <w:p w14:paraId="4C35E74C" w14:textId="77777777" w:rsidR="00585707" w:rsidRPr="00585707" w:rsidRDefault="00585707" w:rsidP="00585707">
      <w:pPr>
        <w:spacing w:line="276" w:lineRule="auto"/>
        <w:ind w:right="851"/>
        <w:rPr>
          <w:rFonts w:ascii="Times New Roman" w:hAnsi="Times New Roman" w:cs="Times New Roman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871"/>
        <w:gridCol w:w="14"/>
        <w:gridCol w:w="44"/>
        <w:gridCol w:w="42"/>
        <w:gridCol w:w="61"/>
        <w:gridCol w:w="103"/>
        <w:gridCol w:w="13"/>
        <w:gridCol w:w="73"/>
        <w:gridCol w:w="600"/>
        <w:gridCol w:w="1352"/>
        <w:gridCol w:w="1700"/>
        <w:gridCol w:w="9"/>
        <w:gridCol w:w="2508"/>
      </w:tblGrid>
      <w:tr w:rsidR="00585707" w:rsidRPr="00585707" w14:paraId="5CCAE4C1" w14:textId="77777777" w:rsidTr="00585707">
        <w:trPr>
          <w:trHeight w:val="284"/>
          <w:jc w:val="center"/>
        </w:trPr>
        <w:tc>
          <w:tcPr>
            <w:tcW w:w="3013" w:type="dxa"/>
            <w:gridSpan w:val="10"/>
            <w:tcBorders>
              <w:right w:val="nil"/>
            </w:tcBorders>
            <w:vAlign w:val="center"/>
          </w:tcPr>
          <w:p w14:paraId="4AF71BB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Razão Social do Licitante:</w:t>
            </w:r>
          </w:p>
        </w:tc>
        <w:tc>
          <w:tcPr>
            <w:tcW w:w="6480" w:type="dxa"/>
            <w:gridSpan w:val="4"/>
            <w:tcBorders>
              <w:left w:val="nil"/>
            </w:tcBorders>
            <w:vAlign w:val="center"/>
          </w:tcPr>
          <w:p w14:paraId="04EEEB7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3226D73" w14:textId="77777777" w:rsidTr="00585707">
        <w:trPr>
          <w:trHeight w:val="284"/>
          <w:jc w:val="center"/>
        </w:trPr>
        <w:tc>
          <w:tcPr>
            <w:tcW w:w="1826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6EB69B6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CNPJ/CPF:</w:t>
            </w:r>
          </w:p>
        </w:tc>
        <w:tc>
          <w:tcPr>
            <w:tcW w:w="7667" w:type="dxa"/>
            <w:gridSpan w:val="9"/>
            <w:tcBorders>
              <w:left w:val="nil"/>
              <w:bottom w:val="single" w:sz="4" w:space="0" w:color="auto"/>
            </w:tcBorders>
            <w:vAlign w:val="center"/>
          </w:tcPr>
          <w:p w14:paraId="6E7394D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001270AD" w14:textId="77777777" w:rsidTr="00585707">
        <w:trPr>
          <w:trHeight w:val="284"/>
          <w:jc w:val="center"/>
        </w:trPr>
        <w:tc>
          <w:tcPr>
            <w:tcW w:w="9493" w:type="dxa"/>
            <w:gridSpan w:val="14"/>
            <w:shd w:val="clear" w:color="auto" w:fill="FFFFFF"/>
            <w:vAlign w:val="center"/>
          </w:tcPr>
          <w:p w14:paraId="3ACDB12A" w14:textId="77777777" w:rsidR="00585707" w:rsidRPr="00585707" w:rsidRDefault="00585707" w:rsidP="00585707">
            <w:pPr>
              <w:pStyle w:val="Ttulo1"/>
              <w:spacing w:line="276" w:lineRule="auto"/>
              <w:ind w:right="851"/>
              <w:rPr>
                <w:rFonts w:ascii="Times New Roman" w:hAnsi="Times New Roman" w:cs="Times New Roman"/>
                <w:sz w:val="22"/>
                <w:szCs w:val="22"/>
              </w:rPr>
            </w:pPr>
            <w:r w:rsidRPr="00585707">
              <w:rPr>
                <w:rFonts w:ascii="Times New Roman" w:hAnsi="Times New Roman" w:cs="Times New Roman"/>
                <w:sz w:val="22"/>
                <w:szCs w:val="22"/>
              </w:rPr>
              <w:t>Operadores</w:t>
            </w:r>
          </w:p>
        </w:tc>
      </w:tr>
      <w:tr w:rsidR="00585707" w:rsidRPr="00585707" w14:paraId="4706B0A2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E795D3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5" w:type="dxa"/>
            <w:gridSpan w:val="5"/>
            <w:tcBorders>
              <w:right w:val="nil"/>
            </w:tcBorders>
            <w:vAlign w:val="center"/>
          </w:tcPr>
          <w:p w14:paraId="70F9BB9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581" w:type="dxa"/>
            <w:gridSpan w:val="8"/>
            <w:tcBorders>
              <w:left w:val="nil"/>
            </w:tcBorders>
            <w:vAlign w:val="center"/>
          </w:tcPr>
          <w:p w14:paraId="379E17E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57BB36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66B322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gridSpan w:val="5"/>
            <w:tcBorders>
              <w:right w:val="nil"/>
            </w:tcBorders>
            <w:vAlign w:val="center"/>
          </w:tcPr>
          <w:p w14:paraId="014EA88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CPF: </w:t>
            </w:r>
          </w:p>
        </w:tc>
        <w:tc>
          <w:tcPr>
            <w:tcW w:w="3028" w:type="dxa"/>
            <w:gridSpan w:val="5"/>
            <w:tcBorders>
              <w:left w:val="nil"/>
            </w:tcBorders>
            <w:vAlign w:val="center"/>
          </w:tcPr>
          <w:p w14:paraId="41A4D84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6C09F85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5588A05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CA8E81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259F083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gridSpan w:val="8"/>
            <w:tcBorders>
              <w:right w:val="nil"/>
            </w:tcBorders>
            <w:vAlign w:val="center"/>
          </w:tcPr>
          <w:p w14:paraId="610AA84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773" w:type="dxa"/>
            <w:gridSpan w:val="2"/>
            <w:tcBorders>
              <w:left w:val="nil"/>
            </w:tcBorders>
            <w:vAlign w:val="center"/>
          </w:tcPr>
          <w:p w14:paraId="70E7840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7CC0527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79285DF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1EF26C7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16DD098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38C3895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407792E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464BCE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652EDD5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D3BC36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EAF9302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10A7911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0775DF4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5003319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259200F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49ABF00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28C4C8D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2059F2B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726" w:type="dxa"/>
            <w:gridSpan w:val="10"/>
            <w:tcBorders>
              <w:left w:val="nil"/>
            </w:tcBorders>
            <w:vAlign w:val="center"/>
          </w:tcPr>
          <w:p w14:paraId="35C2288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21D4F64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6F9E670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2AE32D1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6846ACF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7A65799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21F72A4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8BBAB57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97B7D4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7"/>
            <w:tcBorders>
              <w:right w:val="nil"/>
            </w:tcBorders>
            <w:vAlign w:val="center"/>
          </w:tcPr>
          <w:p w14:paraId="7180FCD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872" w:type="dxa"/>
            <w:gridSpan w:val="3"/>
            <w:tcBorders>
              <w:left w:val="nil"/>
            </w:tcBorders>
            <w:vAlign w:val="center"/>
          </w:tcPr>
          <w:p w14:paraId="7C713A0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1ECBB15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075F93F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7A4362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2A90F2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3AB84B2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253" w:type="dxa"/>
            <w:gridSpan w:val="9"/>
            <w:tcBorders>
              <w:left w:val="nil"/>
            </w:tcBorders>
            <w:vAlign w:val="center"/>
          </w:tcPr>
          <w:p w14:paraId="4B28D3A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784D042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3DA680B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C1293B2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31BE82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7498F79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7806" w:type="dxa"/>
            <w:gridSpan w:val="12"/>
            <w:tcBorders>
              <w:left w:val="nil"/>
            </w:tcBorders>
            <w:vAlign w:val="center"/>
          </w:tcPr>
          <w:p w14:paraId="2B60651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A539AF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FB8EEE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54B2DD1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806" w:type="dxa"/>
            <w:gridSpan w:val="12"/>
            <w:tcBorders>
              <w:left w:val="nil"/>
            </w:tcBorders>
            <w:vAlign w:val="center"/>
          </w:tcPr>
          <w:p w14:paraId="6CD8201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870549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346D181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5842688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253" w:type="dxa"/>
            <w:gridSpan w:val="9"/>
            <w:tcBorders>
              <w:left w:val="nil"/>
            </w:tcBorders>
            <w:vAlign w:val="center"/>
          </w:tcPr>
          <w:p w14:paraId="06B0B6A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445C9DB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301BE01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EF50491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486A830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gridSpan w:val="6"/>
            <w:tcBorders>
              <w:right w:val="nil"/>
            </w:tcBorders>
            <w:vAlign w:val="center"/>
          </w:tcPr>
          <w:p w14:paraId="39311FF2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886" w:type="dxa"/>
            <w:gridSpan w:val="4"/>
            <w:tcBorders>
              <w:left w:val="nil"/>
            </w:tcBorders>
            <w:vAlign w:val="center"/>
          </w:tcPr>
          <w:p w14:paraId="2CA36B8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14618B2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7D2491A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FA606BE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18BD186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right w:val="nil"/>
            </w:tcBorders>
            <w:vAlign w:val="center"/>
          </w:tcPr>
          <w:p w14:paraId="295DE6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235" w:type="dxa"/>
            <w:gridSpan w:val="8"/>
            <w:tcBorders>
              <w:left w:val="nil"/>
            </w:tcBorders>
            <w:vAlign w:val="center"/>
          </w:tcPr>
          <w:p w14:paraId="1258413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5ECA5B0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141408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FAA9AF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7F5D80C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right w:val="nil"/>
            </w:tcBorders>
            <w:vAlign w:val="center"/>
          </w:tcPr>
          <w:p w14:paraId="4122901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3235" w:type="dxa"/>
            <w:gridSpan w:val="8"/>
            <w:tcBorders>
              <w:left w:val="nil"/>
            </w:tcBorders>
            <w:vAlign w:val="center"/>
          </w:tcPr>
          <w:p w14:paraId="65FE799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6E8AF79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644900A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F0824EA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667CF26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O Licitante reconhece que:</w:t>
      </w:r>
    </w:p>
    <w:p w14:paraId="626C71F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755D306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i.</w:t>
      </w:r>
      <w:r w:rsidRPr="00585707">
        <w:rPr>
          <w:rFonts w:ascii="Times New Roman" w:hAnsi="Times New Roman" w:cs="Times New Roman"/>
        </w:rPr>
        <w:tab/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1316BC2F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ii.</w:t>
      </w:r>
      <w:r w:rsidRPr="00585707">
        <w:rPr>
          <w:rFonts w:ascii="Times New Roman" w:hAnsi="Times New Roman" w:cs="Times New Roman"/>
        </w:rPr>
        <w:tab/>
        <w:t>O cancelamento de Senha ou de Chave Eletrônica poderá ser feito pela BLL - Bolsa de Licitações do Brasil, mediante solicitação escrita de seu titular ou do Licitante;</w:t>
      </w:r>
    </w:p>
    <w:p w14:paraId="6A3E05C1" w14:textId="77777777" w:rsidR="00585707" w:rsidRPr="00585707" w:rsidRDefault="00585707" w:rsidP="00585707">
      <w:pPr>
        <w:pStyle w:val="Recuodecorpodetexto"/>
        <w:spacing w:after="0" w:line="276" w:lineRule="auto"/>
        <w:ind w:left="0" w:right="851"/>
        <w:rPr>
          <w:sz w:val="22"/>
          <w:szCs w:val="22"/>
        </w:rPr>
      </w:pPr>
      <w:r w:rsidRPr="00585707">
        <w:rPr>
          <w:sz w:val="22"/>
          <w:szCs w:val="22"/>
        </w:rPr>
        <w:t>iii.</w:t>
      </w:r>
      <w:r w:rsidRPr="00585707">
        <w:rPr>
          <w:sz w:val="22"/>
          <w:szCs w:val="22"/>
        </w:rPr>
        <w:tab/>
        <w:t xml:space="preserve">A perda de Senha ou de Chave Eletrônica ou a quebra de seu sigilo deverá ser comunicada imediatamente à BLL – Bolsa de Licitações do Brasil para o necessário bloqueio de acesso; </w:t>
      </w:r>
    </w:p>
    <w:p w14:paraId="686F9D2B" w14:textId="77777777" w:rsidR="00585707" w:rsidRPr="00585707" w:rsidRDefault="00585707" w:rsidP="00585707">
      <w:pPr>
        <w:widowControl/>
        <w:numPr>
          <w:ilvl w:val="0"/>
          <w:numId w:val="66"/>
        </w:numPr>
        <w:tabs>
          <w:tab w:val="clear" w:pos="1080"/>
          <w:tab w:val="num" w:pos="-1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 xml:space="preserve"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  </w:t>
      </w:r>
    </w:p>
    <w:p w14:paraId="1CED7595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5CC48B60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Local e data:_</w:t>
      </w:r>
      <w:r>
        <w:rPr>
          <w:rFonts w:ascii="Times New Roman" w:hAnsi="Times New Roman" w:cs="Times New Roman"/>
        </w:rPr>
        <w:t>_______________________________</w:t>
      </w:r>
      <w:r w:rsidRPr="00585707">
        <w:rPr>
          <w:rFonts w:ascii="Times New Roman" w:hAnsi="Times New Roman" w:cs="Times New Roman"/>
        </w:rPr>
        <w:t>_</w:t>
      </w:r>
    </w:p>
    <w:p w14:paraId="7B23CF31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</w:p>
    <w:p w14:paraId="27D08B88" w14:textId="77777777" w:rsidR="00585707" w:rsidRPr="00585707" w:rsidRDefault="00585707" w:rsidP="00585707">
      <w:pPr>
        <w:spacing w:line="276" w:lineRule="auto"/>
        <w:ind w:right="85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</w:t>
      </w:r>
    </w:p>
    <w:p w14:paraId="06859649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  <w:b/>
          <w:color w:val="000000" w:themeColor="text1"/>
        </w:rPr>
        <w:t xml:space="preserve"> (Assinaturas autorizadas com firma reconhecida em cartório)</w:t>
      </w:r>
    </w:p>
    <w:p w14:paraId="4D937DB7" w14:textId="77777777" w:rsidR="00585707" w:rsidRPr="000705AB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sectPr w:rsidR="00585707" w:rsidRPr="000705AB">
      <w:headerReference w:type="default" r:id="rId24"/>
      <w:footerReference w:type="default" r:id="rId25"/>
      <w:pgSz w:w="11910" w:h="16850"/>
      <w:pgMar w:top="1940" w:right="120" w:bottom="800" w:left="1300" w:header="425" w:footer="6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DA26A" w14:textId="77777777" w:rsidR="00902558" w:rsidRDefault="00902558">
      <w:r>
        <w:separator/>
      </w:r>
    </w:p>
  </w:endnote>
  <w:endnote w:type="continuationSeparator" w:id="0">
    <w:p w14:paraId="6193D27E" w14:textId="77777777" w:rsidR="00902558" w:rsidRDefault="0090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ckwell">
    <w:altName w:val="Rockwell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F92EF" w14:textId="77777777" w:rsidR="00C20FC1" w:rsidRPr="00FC0289" w:rsidRDefault="00C20FC1" w:rsidP="00A5045C">
    <w:pPr>
      <w:pStyle w:val="Recuodecorpodetexto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0029EA3C" wp14:editId="630BBD29">
          <wp:extent cx="4680585" cy="123825"/>
          <wp:effectExtent l="0" t="0" r="5715" b="952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49A5C" w14:textId="77777777" w:rsidR="00C20FC1" w:rsidRPr="00FC0289" w:rsidRDefault="00C20FC1" w:rsidP="00A5045C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0912BCD4" w14:textId="77777777" w:rsidR="00C20FC1" w:rsidRPr="00A5045C" w:rsidRDefault="00C20FC1" w:rsidP="00A5045C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F8074" w14:textId="77777777" w:rsidR="00C20FC1" w:rsidRDefault="00C20FC1" w:rsidP="006438F2">
    <w:pPr>
      <w:pStyle w:val="Corpodetexto"/>
      <w:spacing w:line="14" w:lineRule="auto"/>
      <w:rPr>
        <w:sz w:val="20"/>
      </w:rPr>
    </w:pPr>
  </w:p>
  <w:p w14:paraId="5C9FCDBC" w14:textId="77777777" w:rsidR="00C20FC1" w:rsidRPr="00FC0289" w:rsidRDefault="00C20FC1" w:rsidP="006438F2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1462FB65" wp14:editId="34530578">
          <wp:extent cx="4680585" cy="123825"/>
          <wp:effectExtent l="0" t="0" r="5715" b="9525"/>
          <wp:docPr id="101" name="Imagem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A49F34" w14:textId="77777777" w:rsidR="00C20FC1" w:rsidRPr="00FC0289" w:rsidRDefault="00C20FC1" w:rsidP="006438F2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3B7C7C09" w14:textId="77777777" w:rsidR="00C20FC1" w:rsidRPr="00DE0BA2" w:rsidRDefault="00C20FC1" w:rsidP="006438F2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31AF3FB6" w14:textId="77777777" w:rsidR="00C20FC1" w:rsidRDefault="00C20FC1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C092D" w14:textId="77777777" w:rsidR="00C20FC1" w:rsidRPr="00FC0289" w:rsidRDefault="00C20FC1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441CC754" wp14:editId="1F17CA45">
          <wp:extent cx="4680585" cy="123825"/>
          <wp:effectExtent l="0" t="0" r="5715" b="9525"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68F35D" w14:textId="77777777" w:rsidR="00C20FC1" w:rsidRPr="00FC0289" w:rsidRDefault="00C20FC1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644D25D4" w14:textId="77777777" w:rsidR="00C20FC1" w:rsidRPr="00DE0BA2" w:rsidRDefault="00C20FC1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7EB11732" w14:textId="77777777" w:rsidR="00C20FC1" w:rsidRDefault="00C20FC1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63F9" w14:textId="77777777" w:rsidR="00C20FC1" w:rsidRDefault="00C20FC1" w:rsidP="00E35566">
    <w:pPr>
      <w:pStyle w:val="Corpodetexto"/>
      <w:spacing w:line="14" w:lineRule="auto"/>
    </w:pPr>
  </w:p>
  <w:p w14:paraId="257C1935" w14:textId="77777777" w:rsidR="00C20FC1" w:rsidRPr="00FC0289" w:rsidRDefault="00C20FC1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4E433EA2" wp14:editId="04C6A2E0">
          <wp:extent cx="4680585" cy="123825"/>
          <wp:effectExtent l="0" t="0" r="5715" b="952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FC040" w14:textId="77777777" w:rsidR="00C20FC1" w:rsidRPr="00FC0289" w:rsidRDefault="00C20FC1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290F6C30" w14:textId="53900681" w:rsidR="00C20FC1" w:rsidRDefault="00C20FC1" w:rsidP="00582466">
    <w:pPr>
      <w:tabs>
        <w:tab w:val="left" w:pos="2490"/>
        <w:tab w:val="center" w:pos="5245"/>
      </w:tabs>
      <w:jc w:val="center"/>
      <w:rPr>
        <w:sz w:val="20"/>
      </w:rPr>
    </w:pPr>
    <w:r>
      <w:rPr>
        <w:b/>
        <w:bCs/>
        <w:sz w:val="20"/>
        <w:szCs w:val="20"/>
      </w:rPr>
      <w:t xml:space="preserve">CNPJ nº 00.007.914/0001-84 </w:t>
    </w:r>
    <w:r w:rsidRPr="00FC0289">
      <w:rPr>
        <w:b/>
        <w:bCs/>
        <w:sz w:val="20"/>
        <w:szCs w:val="20"/>
      </w:rPr>
      <w:t>CEP: 76.235-000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D4EA2" w14:textId="77777777" w:rsidR="00C20FC1" w:rsidRDefault="00C20FC1" w:rsidP="00E35566">
    <w:pPr>
      <w:pStyle w:val="Corpodetexto"/>
      <w:spacing w:line="14" w:lineRule="auto"/>
    </w:pPr>
  </w:p>
  <w:p w14:paraId="506E9530" w14:textId="77777777" w:rsidR="00C20FC1" w:rsidRPr="00FC0289" w:rsidRDefault="00C20FC1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13465796" wp14:editId="0C9AD363">
          <wp:extent cx="4680585" cy="123825"/>
          <wp:effectExtent l="0" t="0" r="5715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5E2156" w14:textId="77777777" w:rsidR="00C20FC1" w:rsidRPr="00FC0289" w:rsidRDefault="00C20FC1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5F31C458" w14:textId="77777777" w:rsidR="00C20FC1" w:rsidRDefault="00C20FC1" w:rsidP="00582466">
    <w:pPr>
      <w:tabs>
        <w:tab w:val="left" w:pos="2490"/>
        <w:tab w:val="center" w:pos="5245"/>
      </w:tabs>
      <w:jc w:val="center"/>
      <w:rPr>
        <w:sz w:val="20"/>
      </w:rPr>
    </w:pPr>
    <w:r>
      <w:rPr>
        <w:b/>
        <w:bCs/>
        <w:sz w:val="20"/>
        <w:szCs w:val="20"/>
      </w:rPr>
      <w:t xml:space="preserve">CNPJ nº 00.007.914/0001-84 </w:t>
    </w:r>
    <w:r w:rsidRPr="00FC0289">
      <w:rPr>
        <w:b/>
        <w:bCs/>
        <w:sz w:val="20"/>
        <w:szCs w:val="20"/>
      </w:rPr>
      <w:t>CEP: 76.235-000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97370" w14:textId="77777777" w:rsidR="00C20FC1" w:rsidRDefault="00C20FC1" w:rsidP="001B46BB">
    <w:pPr>
      <w:pStyle w:val="Corpodetexto"/>
      <w:spacing w:line="14" w:lineRule="auto"/>
      <w:rPr>
        <w:sz w:val="20"/>
      </w:rPr>
    </w:pPr>
  </w:p>
  <w:p w14:paraId="1F9E8A59" w14:textId="77777777" w:rsidR="00C20FC1" w:rsidRDefault="00C20FC1" w:rsidP="001B46BB">
    <w:pPr>
      <w:pStyle w:val="Corpodetexto"/>
      <w:spacing w:line="14" w:lineRule="auto"/>
    </w:pPr>
  </w:p>
  <w:p w14:paraId="202E3913" w14:textId="77777777" w:rsidR="00C20FC1" w:rsidRPr="00FC0289" w:rsidRDefault="00C20FC1" w:rsidP="00AC542A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7C9CEEA3" wp14:editId="2B7BD7A8">
          <wp:extent cx="4680585" cy="123825"/>
          <wp:effectExtent l="0" t="0" r="5715" b="9525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503EFB" w14:textId="77777777" w:rsidR="00C20FC1" w:rsidRPr="00FC0289" w:rsidRDefault="00C20FC1" w:rsidP="00AC542A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298CFC0D" w14:textId="77777777" w:rsidR="00C20FC1" w:rsidRPr="00DE0BA2" w:rsidRDefault="00C20FC1" w:rsidP="00AC542A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20AE4289" w14:textId="77777777" w:rsidR="00C20FC1" w:rsidRDefault="00C20FC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A6550" w14:textId="77777777" w:rsidR="00902558" w:rsidRDefault="00902558">
      <w:r>
        <w:separator/>
      </w:r>
    </w:p>
  </w:footnote>
  <w:footnote w:type="continuationSeparator" w:id="0">
    <w:p w14:paraId="1E0AF5F0" w14:textId="77777777" w:rsidR="00902558" w:rsidRDefault="00902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0D747" w14:textId="77777777" w:rsidR="00C20FC1" w:rsidRPr="00FC0289" w:rsidRDefault="00C20FC1" w:rsidP="00A5045C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3D15ACD" wp14:editId="34A4D97B">
          <wp:extent cx="2786062" cy="78740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2983" cy="7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5F8574" w14:textId="77777777" w:rsidR="00C20FC1" w:rsidRPr="00DE0BA2" w:rsidRDefault="00C20FC1" w:rsidP="00A5045C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44429B91" wp14:editId="4A56D4AE">
          <wp:extent cx="4962525" cy="201302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8F71A1" w14:textId="77777777" w:rsidR="00C20FC1" w:rsidRDefault="00C20FC1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87B9F" w14:textId="77777777" w:rsidR="00C20FC1" w:rsidRPr="00FC0289" w:rsidRDefault="00C20FC1" w:rsidP="00AC542A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5464C508" wp14:editId="0F5F1A19">
          <wp:extent cx="2695575" cy="787400"/>
          <wp:effectExtent l="0" t="0" r="9525" b="0"/>
          <wp:docPr id="99" name="Imagem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0823" cy="7918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B52DC" w14:textId="77777777" w:rsidR="00C20FC1" w:rsidRPr="00DE0BA2" w:rsidRDefault="00C20FC1" w:rsidP="00AC542A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9A9ADE7" wp14:editId="6D814C8F">
          <wp:extent cx="4962525" cy="201302"/>
          <wp:effectExtent l="0" t="0" r="0" b="8255"/>
          <wp:docPr id="100" name="Imagem 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76A26E" w14:textId="77777777" w:rsidR="00C20FC1" w:rsidRDefault="00C20FC1" w:rsidP="006438F2">
    <w:pPr>
      <w:pStyle w:val="Corpodetexto"/>
      <w:spacing w:line="14" w:lineRule="auto"/>
      <w:rPr>
        <w:sz w:val="20"/>
      </w:rPr>
    </w:pPr>
  </w:p>
  <w:p w14:paraId="39422E01" w14:textId="77777777" w:rsidR="00C20FC1" w:rsidRDefault="00C20FC1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C14FC" w14:textId="77777777" w:rsidR="00C20FC1" w:rsidRPr="00FC0289" w:rsidRDefault="00C20FC1" w:rsidP="00E35566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700593C6" wp14:editId="21030233">
          <wp:extent cx="4057650" cy="787561"/>
          <wp:effectExtent l="0" t="0" r="0" b="0"/>
          <wp:docPr id="102" name="Imagem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33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5DD8C5" w14:textId="77777777" w:rsidR="00C20FC1" w:rsidRPr="00DE0BA2" w:rsidRDefault="00C20FC1" w:rsidP="00E35566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0B782E54" wp14:editId="1C961127">
          <wp:extent cx="4962525" cy="201302"/>
          <wp:effectExtent l="0" t="0" r="0" b="8255"/>
          <wp:docPr id="103" name="Imagem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8381B" w14:textId="77777777" w:rsidR="00C20FC1" w:rsidRPr="00FC0289" w:rsidRDefault="00C20FC1" w:rsidP="00AC542A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6EB769FE" wp14:editId="26A2B2A6">
          <wp:extent cx="2714625" cy="78740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763" cy="792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D56D3" w14:textId="77777777" w:rsidR="00C20FC1" w:rsidRPr="00DE0BA2" w:rsidRDefault="00C20FC1" w:rsidP="00AC542A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3C5654BB" wp14:editId="56FD4B6B">
          <wp:extent cx="4962525" cy="201302"/>
          <wp:effectExtent l="0" t="0" r="0" b="825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8AF86" w14:textId="77777777" w:rsidR="00C20FC1" w:rsidRDefault="00C20FC1">
    <w:pPr>
      <w:pStyle w:val="Corpodetexto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5E79" w14:textId="77777777" w:rsidR="00C20FC1" w:rsidRPr="00FC0289" w:rsidRDefault="00C20FC1" w:rsidP="00AC542A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53630C91" wp14:editId="29179C48">
          <wp:extent cx="2724150" cy="787302"/>
          <wp:effectExtent l="0" t="0" r="0" b="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3387" cy="795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BAF7FD" w14:textId="77777777" w:rsidR="00C20FC1" w:rsidRPr="00DE0BA2" w:rsidRDefault="00C20FC1" w:rsidP="00AC542A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7F7CAB8" wp14:editId="6828B461">
          <wp:extent cx="4962525" cy="201302"/>
          <wp:effectExtent l="0" t="0" r="0" b="8255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C868F1" w14:textId="77777777" w:rsidR="00C20FC1" w:rsidRDefault="00C20FC1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F29"/>
    <w:multiLevelType w:val="hybridMultilevel"/>
    <w:tmpl w:val="74F43DB8"/>
    <w:lvl w:ilvl="0" w:tplc="307EB0E0">
      <w:start w:val="1"/>
      <w:numFmt w:val="lowerLetter"/>
      <w:lvlText w:val="%1)"/>
      <w:lvlJc w:val="left"/>
      <w:pPr>
        <w:ind w:left="402" w:hanging="29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33E8B46A">
      <w:numFmt w:val="bullet"/>
      <w:lvlText w:val="•"/>
      <w:lvlJc w:val="left"/>
      <w:pPr>
        <w:ind w:left="1408" w:hanging="291"/>
      </w:pPr>
      <w:rPr>
        <w:rFonts w:hint="default"/>
        <w:lang w:val="pt-PT" w:eastAsia="en-US" w:bidi="ar-SA"/>
      </w:rPr>
    </w:lvl>
    <w:lvl w:ilvl="2" w:tplc="F28C8514">
      <w:numFmt w:val="bullet"/>
      <w:lvlText w:val="•"/>
      <w:lvlJc w:val="left"/>
      <w:pPr>
        <w:ind w:left="2417" w:hanging="291"/>
      </w:pPr>
      <w:rPr>
        <w:rFonts w:hint="default"/>
        <w:lang w:val="pt-PT" w:eastAsia="en-US" w:bidi="ar-SA"/>
      </w:rPr>
    </w:lvl>
    <w:lvl w:ilvl="3" w:tplc="EDF44FFE">
      <w:numFmt w:val="bullet"/>
      <w:lvlText w:val="•"/>
      <w:lvlJc w:val="left"/>
      <w:pPr>
        <w:ind w:left="3425" w:hanging="291"/>
      </w:pPr>
      <w:rPr>
        <w:rFonts w:hint="default"/>
        <w:lang w:val="pt-PT" w:eastAsia="en-US" w:bidi="ar-SA"/>
      </w:rPr>
    </w:lvl>
    <w:lvl w:ilvl="4" w:tplc="289E979A">
      <w:numFmt w:val="bullet"/>
      <w:lvlText w:val="•"/>
      <w:lvlJc w:val="left"/>
      <w:pPr>
        <w:ind w:left="4434" w:hanging="291"/>
      </w:pPr>
      <w:rPr>
        <w:rFonts w:hint="default"/>
        <w:lang w:val="pt-PT" w:eastAsia="en-US" w:bidi="ar-SA"/>
      </w:rPr>
    </w:lvl>
    <w:lvl w:ilvl="5" w:tplc="9A30C1CC">
      <w:numFmt w:val="bullet"/>
      <w:lvlText w:val="•"/>
      <w:lvlJc w:val="left"/>
      <w:pPr>
        <w:ind w:left="5443" w:hanging="291"/>
      </w:pPr>
      <w:rPr>
        <w:rFonts w:hint="default"/>
        <w:lang w:val="pt-PT" w:eastAsia="en-US" w:bidi="ar-SA"/>
      </w:rPr>
    </w:lvl>
    <w:lvl w:ilvl="6" w:tplc="53F68E00">
      <w:numFmt w:val="bullet"/>
      <w:lvlText w:val="•"/>
      <w:lvlJc w:val="left"/>
      <w:pPr>
        <w:ind w:left="6451" w:hanging="291"/>
      </w:pPr>
      <w:rPr>
        <w:rFonts w:hint="default"/>
        <w:lang w:val="pt-PT" w:eastAsia="en-US" w:bidi="ar-SA"/>
      </w:rPr>
    </w:lvl>
    <w:lvl w:ilvl="7" w:tplc="4106F404">
      <w:numFmt w:val="bullet"/>
      <w:lvlText w:val="•"/>
      <w:lvlJc w:val="left"/>
      <w:pPr>
        <w:ind w:left="7460" w:hanging="291"/>
      </w:pPr>
      <w:rPr>
        <w:rFonts w:hint="default"/>
        <w:lang w:val="pt-PT" w:eastAsia="en-US" w:bidi="ar-SA"/>
      </w:rPr>
    </w:lvl>
    <w:lvl w:ilvl="8" w:tplc="D6F2958A">
      <w:numFmt w:val="bullet"/>
      <w:lvlText w:val="•"/>
      <w:lvlJc w:val="left"/>
      <w:pPr>
        <w:ind w:left="8469" w:hanging="291"/>
      </w:pPr>
      <w:rPr>
        <w:rFonts w:hint="default"/>
        <w:lang w:val="pt-PT" w:eastAsia="en-US" w:bidi="ar-SA"/>
      </w:rPr>
    </w:lvl>
  </w:abstractNum>
  <w:abstractNum w:abstractNumId="1" w15:restartNumberingAfterBreak="0">
    <w:nsid w:val="04E503D6"/>
    <w:multiLevelType w:val="multilevel"/>
    <w:tmpl w:val="C314901E"/>
    <w:lvl w:ilvl="0">
      <w:start w:val="11"/>
      <w:numFmt w:val="decimal"/>
      <w:lvlText w:val="%1"/>
      <w:lvlJc w:val="left"/>
      <w:pPr>
        <w:ind w:left="953" w:hanging="552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953" w:hanging="552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65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7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0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5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8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1" w:hanging="552"/>
      </w:pPr>
      <w:rPr>
        <w:rFonts w:hint="default"/>
        <w:lang w:val="pt-PT" w:eastAsia="en-US" w:bidi="ar-SA"/>
      </w:rPr>
    </w:lvl>
  </w:abstractNum>
  <w:abstractNum w:abstractNumId="2" w15:restartNumberingAfterBreak="0">
    <w:nsid w:val="050409D1"/>
    <w:multiLevelType w:val="multilevel"/>
    <w:tmpl w:val="432A1426"/>
    <w:lvl w:ilvl="0">
      <w:start w:val="6"/>
      <w:numFmt w:val="decimal"/>
      <w:lvlText w:val="%1"/>
      <w:lvlJc w:val="left"/>
      <w:pPr>
        <w:ind w:left="2249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49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59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72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88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5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7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3" w:hanging="598"/>
      </w:pPr>
      <w:rPr>
        <w:rFonts w:hint="default"/>
        <w:lang w:val="pt-PT" w:eastAsia="en-US" w:bidi="ar-SA"/>
      </w:rPr>
    </w:lvl>
  </w:abstractNum>
  <w:abstractNum w:abstractNumId="3" w15:restartNumberingAfterBreak="0">
    <w:nsid w:val="080D0DC6"/>
    <w:multiLevelType w:val="hybridMultilevel"/>
    <w:tmpl w:val="00DC6594"/>
    <w:lvl w:ilvl="0" w:tplc="5CD49290">
      <w:start w:val="1"/>
      <w:numFmt w:val="lowerLetter"/>
      <w:lvlText w:val="%1)"/>
      <w:lvlJc w:val="left"/>
      <w:pPr>
        <w:ind w:left="402" w:hanging="70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F42CFEEA">
      <w:numFmt w:val="bullet"/>
      <w:lvlText w:val="•"/>
      <w:lvlJc w:val="left"/>
      <w:pPr>
        <w:ind w:left="1408" w:hanging="708"/>
      </w:pPr>
      <w:rPr>
        <w:rFonts w:hint="default"/>
        <w:lang w:val="pt-PT" w:eastAsia="en-US" w:bidi="ar-SA"/>
      </w:rPr>
    </w:lvl>
    <w:lvl w:ilvl="2" w:tplc="0C52FF2A">
      <w:numFmt w:val="bullet"/>
      <w:lvlText w:val="•"/>
      <w:lvlJc w:val="left"/>
      <w:pPr>
        <w:ind w:left="2417" w:hanging="708"/>
      </w:pPr>
      <w:rPr>
        <w:rFonts w:hint="default"/>
        <w:lang w:val="pt-PT" w:eastAsia="en-US" w:bidi="ar-SA"/>
      </w:rPr>
    </w:lvl>
    <w:lvl w:ilvl="3" w:tplc="92AAF45C">
      <w:numFmt w:val="bullet"/>
      <w:lvlText w:val="•"/>
      <w:lvlJc w:val="left"/>
      <w:pPr>
        <w:ind w:left="3425" w:hanging="708"/>
      </w:pPr>
      <w:rPr>
        <w:rFonts w:hint="default"/>
        <w:lang w:val="pt-PT" w:eastAsia="en-US" w:bidi="ar-SA"/>
      </w:rPr>
    </w:lvl>
    <w:lvl w:ilvl="4" w:tplc="F77CF700">
      <w:numFmt w:val="bullet"/>
      <w:lvlText w:val="•"/>
      <w:lvlJc w:val="left"/>
      <w:pPr>
        <w:ind w:left="4434" w:hanging="708"/>
      </w:pPr>
      <w:rPr>
        <w:rFonts w:hint="default"/>
        <w:lang w:val="pt-PT" w:eastAsia="en-US" w:bidi="ar-SA"/>
      </w:rPr>
    </w:lvl>
    <w:lvl w:ilvl="5" w:tplc="5EA8BAB6">
      <w:numFmt w:val="bullet"/>
      <w:lvlText w:val="•"/>
      <w:lvlJc w:val="left"/>
      <w:pPr>
        <w:ind w:left="5443" w:hanging="708"/>
      </w:pPr>
      <w:rPr>
        <w:rFonts w:hint="default"/>
        <w:lang w:val="pt-PT" w:eastAsia="en-US" w:bidi="ar-SA"/>
      </w:rPr>
    </w:lvl>
    <w:lvl w:ilvl="6" w:tplc="509E163E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7" w:tplc="B6044322">
      <w:numFmt w:val="bullet"/>
      <w:lvlText w:val="•"/>
      <w:lvlJc w:val="left"/>
      <w:pPr>
        <w:ind w:left="7460" w:hanging="708"/>
      </w:pPr>
      <w:rPr>
        <w:rFonts w:hint="default"/>
        <w:lang w:val="pt-PT" w:eastAsia="en-US" w:bidi="ar-SA"/>
      </w:rPr>
    </w:lvl>
    <w:lvl w:ilvl="8" w:tplc="05CCDDB2">
      <w:numFmt w:val="bullet"/>
      <w:lvlText w:val="•"/>
      <w:lvlJc w:val="left"/>
      <w:pPr>
        <w:ind w:left="8469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0C1D766E"/>
    <w:multiLevelType w:val="multilevel"/>
    <w:tmpl w:val="AB4AEA10"/>
    <w:lvl w:ilvl="0">
      <w:start w:val="21"/>
      <w:numFmt w:val="decimal"/>
      <w:lvlText w:val="%1"/>
      <w:lvlJc w:val="left"/>
      <w:pPr>
        <w:ind w:left="1122" w:hanging="720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122" w:hanging="720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2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3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0EB60366"/>
    <w:multiLevelType w:val="hybridMultilevel"/>
    <w:tmpl w:val="D1B25870"/>
    <w:lvl w:ilvl="0" w:tplc="21A2CD56">
      <w:start w:val="1"/>
      <w:numFmt w:val="lowerLetter"/>
      <w:lvlText w:val="%1)"/>
      <w:lvlJc w:val="left"/>
      <w:pPr>
        <w:ind w:left="1842" w:hanging="360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1" w:tplc="F3E2D17C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3B1AA540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3B4AF39E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B04E1CA6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4ED47C5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A6743324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323ED340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BB82E07E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0A23F9F"/>
    <w:multiLevelType w:val="multilevel"/>
    <w:tmpl w:val="32E607E0"/>
    <w:lvl w:ilvl="0">
      <w:start w:val="8"/>
      <w:numFmt w:val="decimal"/>
      <w:lvlText w:val="%1"/>
      <w:lvlJc w:val="left"/>
      <w:pPr>
        <w:ind w:left="831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31" w:hanging="430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430"/>
      </w:pPr>
      <w:rPr>
        <w:rFonts w:hint="default"/>
        <w:lang w:val="pt-PT" w:eastAsia="en-US" w:bidi="ar-SA"/>
      </w:rPr>
    </w:lvl>
  </w:abstractNum>
  <w:abstractNum w:abstractNumId="7" w15:restartNumberingAfterBreak="0">
    <w:nsid w:val="10CE539E"/>
    <w:multiLevelType w:val="multilevel"/>
    <w:tmpl w:val="97D8CC56"/>
    <w:lvl w:ilvl="0">
      <w:start w:val="3"/>
      <w:numFmt w:val="decimal"/>
      <w:lvlText w:val="%1"/>
      <w:lvlJc w:val="left"/>
      <w:pPr>
        <w:ind w:left="913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3" w:hanging="449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13" w:hanging="643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40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1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3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4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4" w:hanging="643"/>
      </w:pPr>
      <w:rPr>
        <w:rFonts w:hint="default"/>
        <w:lang w:val="pt-PT" w:eastAsia="en-US" w:bidi="ar-SA"/>
      </w:rPr>
    </w:lvl>
  </w:abstractNum>
  <w:abstractNum w:abstractNumId="8" w15:restartNumberingAfterBreak="0">
    <w:nsid w:val="11341CCE"/>
    <w:multiLevelType w:val="multilevel"/>
    <w:tmpl w:val="9A948748"/>
    <w:lvl w:ilvl="0">
      <w:start w:val="19"/>
      <w:numFmt w:val="decimal"/>
      <w:lvlText w:val="%1"/>
      <w:lvlJc w:val="left"/>
      <w:pPr>
        <w:ind w:left="402" w:hanging="56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02" w:hanging="564"/>
        <w:jc w:val="right"/>
      </w:pPr>
      <w:rPr>
        <w:rFonts w:ascii="Times New Roman" w:eastAsia="Arial MT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64"/>
      </w:pPr>
      <w:rPr>
        <w:rFonts w:hint="default"/>
        <w:lang w:val="pt-PT" w:eastAsia="en-US" w:bidi="ar-SA"/>
      </w:rPr>
    </w:lvl>
  </w:abstractNum>
  <w:abstractNum w:abstractNumId="9" w15:restartNumberingAfterBreak="0">
    <w:nsid w:val="12B32103"/>
    <w:multiLevelType w:val="multilevel"/>
    <w:tmpl w:val="DF8A516C"/>
    <w:lvl w:ilvl="0">
      <w:start w:val="20"/>
      <w:numFmt w:val="decimal"/>
      <w:lvlText w:val="%1"/>
      <w:lvlJc w:val="left"/>
      <w:pPr>
        <w:ind w:left="1573" w:hanging="91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573" w:hanging="917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61" w:hanging="9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51" w:hanging="9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2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3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4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5" w:hanging="917"/>
      </w:pPr>
      <w:rPr>
        <w:rFonts w:hint="default"/>
        <w:lang w:val="pt-PT" w:eastAsia="en-US" w:bidi="ar-SA"/>
      </w:rPr>
    </w:lvl>
  </w:abstractNum>
  <w:abstractNum w:abstractNumId="10" w15:restartNumberingAfterBreak="0">
    <w:nsid w:val="13183523"/>
    <w:multiLevelType w:val="hybridMultilevel"/>
    <w:tmpl w:val="7D98BE6A"/>
    <w:lvl w:ilvl="0" w:tplc="5C000494">
      <w:start w:val="1"/>
      <w:numFmt w:val="upperRoman"/>
      <w:lvlText w:val="%1-"/>
      <w:lvlJc w:val="left"/>
      <w:pPr>
        <w:ind w:left="968" w:hanging="286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D9E25DEC">
      <w:numFmt w:val="bullet"/>
      <w:lvlText w:val="•"/>
      <w:lvlJc w:val="left"/>
      <w:pPr>
        <w:ind w:left="1912" w:hanging="286"/>
      </w:pPr>
      <w:rPr>
        <w:rFonts w:hint="default"/>
        <w:lang w:val="pt-PT" w:eastAsia="en-US" w:bidi="ar-SA"/>
      </w:rPr>
    </w:lvl>
    <w:lvl w:ilvl="2" w:tplc="A4340FEE">
      <w:numFmt w:val="bullet"/>
      <w:lvlText w:val="•"/>
      <w:lvlJc w:val="left"/>
      <w:pPr>
        <w:ind w:left="2865" w:hanging="286"/>
      </w:pPr>
      <w:rPr>
        <w:rFonts w:hint="default"/>
        <w:lang w:val="pt-PT" w:eastAsia="en-US" w:bidi="ar-SA"/>
      </w:rPr>
    </w:lvl>
    <w:lvl w:ilvl="3" w:tplc="70B8B7D2">
      <w:numFmt w:val="bullet"/>
      <w:lvlText w:val="•"/>
      <w:lvlJc w:val="left"/>
      <w:pPr>
        <w:ind w:left="3817" w:hanging="286"/>
      </w:pPr>
      <w:rPr>
        <w:rFonts w:hint="default"/>
        <w:lang w:val="pt-PT" w:eastAsia="en-US" w:bidi="ar-SA"/>
      </w:rPr>
    </w:lvl>
    <w:lvl w:ilvl="4" w:tplc="78B40C06">
      <w:numFmt w:val="bullet"/>
      <w:lvlText w:val="•"/>
      <w:lvlJc w:val="left"/>
      <w:pPr>
        <w:ind w:left="4770" w:hanging="286"/>
      </w:pPr>
      <w:rPr>
        <w:rFonts w:hint="default"/>
        <w:lang w:val="pt-PT" w:eastAsia="en-US" w:bidi="ar-SA"/>
      </w:rPr>
    </w:lvl>
    <w:lvl w:ilvl="5" w:tplc="B31847A8">
      <w:numFmt w:val="bullet"/>
      <w:lvlText w:val="•"/>
      <w:lvlJc w:val="left"/>
      <w:pPr>
        <w:ind w:left="5723" w:hanging="286"/>
      </w:pPr>
      <w:rPr>
        <w:rFonts w:hint="default"/>
        <w:lang w:val="pt-PT" w:eastAsia="en-US" w:bidi="ar-SA"/>
      </w:rPr>
    </w:lvl>
    <w:lvl w:ilvl="6" w:tplc="5534126A">
      <w:numFmt w:val="bullet"/>
      <w:lvlText w:val="•"/>
      <w:lvlJc w:val="left"/>
      <w:pPr>
        <w:ind w:left="6675" w:hanging="286"/>
      </w:pPr>
      <w:rPr>
        <w:rFonts w:hint="default"/>
        <w:lang w:val="pt-PT" w:eastAsia="en-US" w:bidi="ar-SA"/>
      </w:rPr>
    </w:lvl>
    <w:lvl w:ilvl="7" w:tplc="BB3A4690">
      <w:numFmt w:val="bullet"/>
      <w:lvlText w:val="•"/>
      <w:lvlJc w:val="left"/>
      <w:pPr>
        <w:ind w:left="7628" w:hanging="286"/>
      </w:pPr>
      <w:rPr>
        <w:rFonts w:hint="default"/>
        <w:lang w:val="pt-PT" w:eastAsia="en-US" w:bidi="ar-SA"/>
      </w:rPr>
    </w:lvl>
    <w:lvl w:ilvl="8" w:tplc="6FE652D2">
      <w:numFmt w:val="bullet"/>
      <w:lvlText w:val="•"/>
      <w:lvlJc w:val="left"/>
      <w:pPr>
        <w:ind w:left="8581" w:hanging="286"/>
      </w:pPr>
      <w:rPr>
        <w:rFonts w:hint="default"/>
        <w:lang w:val="pt-PT" w:eastAsia="en-US" w:bidi="ar-SA"/>
      </w:rPr>
    </w:lvl>
  </w:abstractNum>
  <w:abstractNum w:abstractNumId="11" w15:restartNumberingAfterBreak="0">
    <w:nsid w:val="178A4368"/>
    <w:multiLevelType w:val="hybridMultilevel"/>
    <w:tmpl w:val="76E4A184"/>
    <w:lvl w:ilvl="0" w:tplc="B9E06EC2">
      <w:start w:val="17"/>
      <w:numFmt w:val="decimal"/>
      <w:lvlText w:val="%1."/>
      <w:lvlJc w:val="left"/>
      <w:pPr>
        <w:ind w:left="913" w:hanging="51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902C8144">
      <w:numFmt w:val="bullet"/>
      <w:lvlText w:val="•"/>
      <w:lvlJc w:val="left"/>
      <w:pPr>
        <w:ind w:left="1876" w:hanging="512"/>
      </w:pPr>
      <w:rPr>
        <w:rFonts w:hint="default"/>
        <w:lang w:val="pt-PT" w:eastAsia="en-US" w:bidi="ar-SA"/>
      </w:rPr>
    </w:lvl>
    <w:lvl w:ilvl="2" w:tplc="70CE2224">
      <w:numFmt w:val="bullet"/>
      <w:lvlText w:val="•"/>
      <w:lvlJc w:val="left"/>
      <w:pPr>
        <w:ind w:left="2833" w:hanging="512"/>
      </w:pPr>
      <w:rPr>
        <w:rFonts w:hint="default"/>
        <w:lang w:val="pt-PT" w:eastAsia="en-US" w:bidi="ar-SA"/>
      </w:rPr>
    </w:lvl>
    <w:lvl w:ilvl="3" w:tplc="4470DF56">
      <w:numFmt w:val="bullet"/>
      <w:lvlText w:val="•"/>
      <w:lvlJc w:val="left"/>
      <w:pPr>
        <w:ind w:left="3789" w:hanging="512"/>
      </w:pPr>
      <w:rPr>
        <w:rFonts w:hint="default"/>
        <w:lang w:val="pt-PT" w:eastAsia="en-US" w:bidi="ar-SA"/>
      </w:rPr>
    </w:lvl>
    <w:lvl w:ilvl="4" w:tplc="86D65332">
      <w:numFmt w:val="bullet"/>
      <w:lvlText w:val="•"/>
      <w:lvlJc w:val="left"/>
      <w:pPr>
        <w:ind w:left="4746" w:hanging="512"/>
      </w:pPr>
      <w:rPr>
        <w:rFonts w:hint="default"/>
        <w:lang w:val="pt-PT" w:eastAsia="en-US" w:bidi="ar-SA"/>
      </w:rPr>
    </w:lvl>
    <w:lvl w:ilvl="5" w:tplc="38EE78D4">
      <w:numFmt w:val="bullet"/>
      <w:lvlText w:val="•"/>
      <w:lvlJc w:val="left"/>
      <w:pPr>
        <w:ind w:left="5703" w:hanging="512"/>
      </w:pPr>
      <w:rPr>
        <w:rFonts w:hint="default"/>
        <w:lang w:val="pt-PT" w:eastAsia="en-US" w:bidi="ar-SA"/>
      </w:rPr>
    </w:lvl>
    <w:lvl w:ilvl="6" w:tplc="E64A5DBA">
      <w:numFmt w:val="bullet"/>
      <w:lvlText w:val="•"/>
      <w:lvlJc w:val="left"/>
      <w:pPr>
        <w:ind w:left="6659" w:hanging="512"/>
      </w:pPr>
      <w:rPr>
        <w:rFonts w:hint="default"/>
        <w:lang w:val="pt-PT" w:eastAsia="en-US" w:bidi="ar-SA"/>
      </w:rPr>
    </w:lvl>
    <w:lvl w:ilvl="7" w:tplc="464894AC">
      <w:numFmt w:val="bullet"/>
      <w:lvlText w:val="•"/>
      <w:lvlJc w:val="left"/>
      <w:pPr>
        <w:ind w:left="7616" w:hanging="512"/>
      </w:pPr>
      <w:rPr>
        <w:rFonts w:hint="default"/>
        <w:lang w:val="pt-PT" w:eastAsia="en-US" w:bidi="ar-SA"/>
      </w:rPr>
    </w:lvl>
    <w:lvl w:ilvl="8" w:tplc="01B4A3D0">
      <w:numFmt w:val="bullet"/>
      <w:lvlText w:val="•"/>
      <w:lvlJc w:val="left"/>
      <w:pPr>
        <w:ind w:left="8573" w:hanging="512"/>
      </w:pPr>
      <w:rPr>
        <w:rFonts w:hint="default"/>
        <w:lang w:val="pt-PT" w:eastAsia="en-US" w:bidi="ar-SA"/>
      </w:rPr>
    </w:lvl>
  </w:abstractNum>
  <w:abstractNum w:abstractNumId="12" w15:restartNumberingAfterBreak="0">
    <w:nsid w:val="18801E35"/>
    <w:multiLevelType w:val="multilevel"/>
    <w:tmpl w:val="AF4ED5E4"/>
    <w:lvl w:ilvl="0">
      <w:start w:val="2"/>
      <w:numFmt w:val="decimal"/>
      <w:lvlText w:val="%1"/>
      <w:lvlJc w:val="left"/>
      <w:pPr>
        <w:ind w:left="956" w:hanging="55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4" w:hanging="55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40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2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3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555"/>
      </w:pPr>
      <w:rPr>
        <w:rFonts w:hint="default"/>
        <w:lang w:val="pt-PT" w:eastAsia="en-US" w:bidi="ar-SA"/>
      </w:rPr>
    </w:lvl>
  </w:abstractNum>
  <w:abstractNum w:abstractNumId="13" w15:restartNumberingAfterBreak="0">
    <w:nsid w:val="18842BF7"/>
    <w:multiLevelType w:val="hybridMultilevel"/>
    <w:tmpl w:val="BECAD43E"/>
    <w:lvl w:ilvl="0" w:tplc="F2D0CB72">
      <w:start w:val="1"/>
      <w:numFmt w:val="lowerLetter"/>
      <w:lvlText w:val="%1)"/>
      <w:lvlJc w:val="left"/>
      <w:pPr>
        <w:ind w:left="1369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51823BFE">
      <w:numFmt w:val="bullet"/>
      <w:lvlText w:val="•"/>
      <w:lvlJc w:val="left"/>
      <w:pPr>
        <w:ind w:left="2272" w:hanging="259"/>
      </w:pPr>
      <w:rPr>
        <w:rFonts w:hint="default"/>
        <w:lang w:val="pt-PT" w:eastAsia="en-US" w:bidi="ar-SA"/>
      </w:rPr>
    </w:lvl>
    <w:lvl w:ilvl="2" w:tplc="07EC6D98">
      <w:numFmt w:val="bullet"/>
      <w:lvlText w:val="•"/>
      <w:lvlJc w:val="left"/>
      <w:pPr>
        <w:ind w:left="3185" w:hanging="259"/>
      </w:pPr>
      <w:rPr>
        <w:rFonts w:hint="default"/>
        <w:lang w:val="pt-PT" w:eastAsia="en-US" w:bidi="ar-SA"/>
      </w:rPr>
    </w:lvl>
    <w:lvl w:ilvl="3" w:tplc="E1147C3E">
      <w:numFmt w:val="bullet"/>
      <w:lvlText w:val="•"/>
      <w:lvlJc w:val="left"/>
      <w:pPr>
        <w:ind w:left="4097" w:hanging="259"/>
      </w:pPr>
      <w:rPr>
        <w:rFonts w:hint="default"/>
        <w:lang w:val="pt-PT" w:eastAsia="en-US" w:bidi="ar-SA"/>
      </w:rPr>
    </w:lvl>
    <w:lvl w:ilvl="4" w:tplc="E99A647E">
      <w:numFmt w:val="bullet"/>
      <w:lvlText w:val="•"/>
      <w:lvlJc w:val="left"/>
      <w:pPr>
        <w:ind w:left="5010" w:hanging="259"/>
      </w:pPr>
      <w:rPr>
        <w:rFonts w:hint="default"/>
        <w:lang w:val="pt-PT" w:eastAsia="en-US" w:bidi="ar-SA"/>
      </w:rPr>
    </w:lvl>
    <w:lvl w:ilvl="5" w:tplc="8A9AC500">
      <w:numFmt w:val="bullet"/>
      <w:lvlText w:val="•"/>
      <w:lvlJc w:val="left"/>
      <w:pPr>
        <w:ind w:left="5923" w:hanging="259"/>
      </w:pPr>
      <w:rPr>
        <w:rFonts w:hint="default"/>
        <w:lang w:val="pt-PT" w:eastAsia="en-US" w:bidi="ar-SA"/>
      </w:rPr>
    </w:lvl>
    <w:lvl w:ilvl="6" w:tplc="28B2ACB8">
      <w:numFmt w:val="bullet"/>
      <w:lvlText w:val="•"/>
      <w:lvlJc w:val="left"/>
      <w:pPr>
        <w:ind w:left="6835" w:hanging="259"/>
      </w:pPr>
      <w:rPr>
        <w:rFonts w:hint="default"/>
        <w:lang w:val="pt-PT" w:eastAsia="en-US" w:bidi="ar-SA"/>
      </w:rPr>
    </w:lvl>
    <w:lvl w:ilvl="7" w:tplc="7E26EEFE">
      <w:numFmt w:val="bullet"/>
      <w:lvlText w:val="•"/>
      <w:lvlJc w:val="left"/>
      <w:pPr>
        <w:ind w:left="7748" w:hanging="259"/>
      </w:pPr>
      <w:rPr>
        <w:rFonts w:hint="default"/>
        <w:lang w:val="pt-PT" w:eastAsia="en-US" w:bidi="ar-SA"/>
      </w:rPr>
    </w:lvl>
    <w:lvl w:ilvl="8" w:tplc="4EF81032">
      <w:numFmt w:val="bullet"/>
      <w:lvlText w:val="•"/>
      <w:lvlJc w:val="left"/>
      <w:pPr>
        <w:ind w:left="8661" w:hanging="259"/>
      </w:pPr>
      <w:rPr>
        <w:rFonts w:hint="default"/>
        <w:lang w:val="pt-PT" w:eastAsia="en-US" w:bidi="ar-SA"/>
      </w:rPr>
    </w:lvl>
  </w:abstractNum>
  <w:abstractNum w:abstractNumId="14" w15:restartNumberingAfterBreak="0">
    <w:nsid w:val="1CB7459C"/>
    <w:multiLevelType w:val="multilevel"/>
    <w:tmpl w:val="0E2621F0"/>
    <w:lvl w:ilvl="0">
      <w:start w:val="3"/>
      <w:numFmt w:val="decimal"/>
      <w:lvlText w:val="%1"/>
      <w:lvlJc w:val="left"/>
      <w:pPr>
        <w:ind w:left="402" w:hanging="1056"/>
      </w:pPr>
      <w:rPr>
        <w:rFonts w:hint="default"/>
        <w:lang w:val="pt-PT" w:eastAsia="en-US" w:bidi="ar-SA"/>
      </w:rPr>
    </w:lvl>
    <w:lvl w:ilvl="1">
      <w:start w:val="13"/>
      <w:numFmt w:val="decimal"/>
      <w:lvlText w:val="%1.%2."/>
      <w:lvlJc w:val="left"/>
      <w:pPr>
        <w:ind w:left="402" w:hanging="1056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1056"/>
      </w:pPr>
      <w:rPr>
        <w:rFonts w:hint="default"/>
        <w:lang w:val="pt-PT" w:eastAsia="en-US" w:bidi="ar-SA"/>
      </w:rPr>
    </w:lvl>
  </w:abstractNum>
  <w:abstractNum w:abstractNumId="15" w15:restartNumberingAfterBreak="0">
    <w:nsid w:val="1DA44F5A"/>
    <w:multiLevelType w:val="hybridMultilevel"/>
    <w:tmpl w:val="E8021DD4"/>
    <w:lvl w:ilvl="0" w:tplc="CE901A5A">
      <w:start w:val="1"/>
      <w:numFmt w:val="lowerLetter"/>
      <w:lvlText w:val="%1)"/>
      <w:lvlJc w:val="left"/>
      <w:pPr>
        <w:ind w:left="1227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072C76C">
      <w:numFmt w:val="bullet"/>
      <w:lvlText w:val="•"/>
      <w:lvlJc w:val="left"/>
      <w:pPr>
        <w:ind w:left="2146" w:hanging="259"/>
      </w:pPr>
      <w:rPr>
        <w:rFonts w:hint="default"/>
        <w:lang w:val="pt-PT" w:eastAsia="en-US" w:bidi="ar-SA"/>
      </w:rPr>
    </w:lvl>
    <w:lvl w:ilvl="2" w:tplc="0DC2246C">
      <w:numFmt w:val="bullet"/>
      <w:lvlText w:val="•"/>
      <w:lvlJc w:val="left"/>
      <w:pPr>
        <w:ind w:left="3073" w:hanging="259"/>
      </w:pPr>
      <w:rPr>
        <w:rFonts w:hint="default"/>
        <w:lang w:val="pt-PT" w:eastAsia="en-US" w:bidi="ar-SA"/>
      </w:rPr>
    </w:lvl>
    <w:lvl w:ilvl="3" w:tplc="9642C9CA">
      <w:numFmt w:val="bullet"/>
      <w:lvlText w:val="•"/>
      <w:lvlJc w:val="left"/>
      <w:pPr>
        <w:ind w:left="3999" w:hanging="259"/>
      </w:pPr>
      <w:rPr>
        <w:rFonts w:hint="default"/>
        <w:lang w:val="pt-PT" w:eastAsia="en-US" w:bidi="ar-SA"/>
      </w:rPr>
    </w:lvl>
    <w:lvl w:ilvl="4" w:tplc="FBFA5E74">
      <w:numFmt w:val="bullet"/>
      <w:lvlText w:val="•"/>
      <w:lvlJc w:val="left"/>
      <w:pPr>
        <w:ind w:left="4926" w:hanging="259"/>
      </w:pPr>
      <w:rPr>
        <w:rFonts w:hint="default"/>
        <w:lang w:val="pt-PT" w:eastAsia="en-US" w:bidi="ar-SA"/>
      </w:rPr>
    </w:lvl>
    <w:lvl w:ilvl="5" w:tplc="273A3476">
      <w:numFmt w:val="bullet"/>
      <w:lvlText w:val="•"/>
      <w:lvlJc w:val="left"/>
      <w:pPr>
        <w:ind w:left="5853" w:hanging="259"/>
      </w:pPr>
      <w:rPr>
        <w:rFonts w:hint="default"/>
        <w:lang w:val="pt-PT" w:eastAsia="en-US" w:bidi="ar-SA"/>
      </w:rPr>
    </w:lvl>
    <w:lvl w:ilvl="6" w:tplc="0F463AB2">
      <w:numFmt w:val="bullet"/>
      <w:lvlText w:val="•"/>
      <w:lvlJc w:val="left"/>
      <w:pPr>
        <w:ind w:left="6779" w:hanging="259"/>
      </w:pPr>
      <w:rPr>
        <w:rFonts w:hint="default"/>
        <w:lang w:val="pt-PT" w:eastAsia="en-US" w:bidi="ar-SA"/>
      </w:rPr>
    </w:lvl>
    <w:lvl w:ilvl="7" w:tplc="28BAEC4C">
      <w:numFmt w:val="bullet"/>
      <w:lvlText w:val="•"/>
      <w:lvlJc w:val="left"/>
      <w:pPr>
        <w:ind w:left="7706" w:hanging="259"/>
      </w:pPr>
      <w:rPr>
        <w:rFonts w:hint="default"/>
        <w:lang w:val="pt-PT" w:eastAsia="en-US" w:bidi="ar-SA"/>
      </w:rPr>
    </w:lvl>
    <w:lvl w:ilvl="8" w:tplc="DBE6A090">
      <w:numFmt w:val="bullet"/>
      <w:lvlText w:val="•"/>
      <w:lvlJc w:val="left"/>
      <w:pPr>
        <w:ind w:left="8633" w:hanging="259"/>
      </w:pPr>
      <w:rPr>
        <w:rFonts w:hint="default"/>
        <w:lang w:val="pt-PT" w:eastAsia="en-US" w:bidi="ar-SA"/>
      </w:rPr>
    </w:lvl>
  </w:abstractNum>
  <w:abstractNum w:abstractNumId="16" w15:restartNumberingAfterBreak="0">
    <w:nsid w:val="21086A14"/>
    <w:multiLevelType w:val="hybridMultilevel"/>
    <w:tmpl w:val="7D06C428"/>
    <w:lvl w:ilvl="0" w:tplc="C57CB942">
      <w:start w:val="4"/>
      <w:numFmt w:val="upperRoman"/>
      <w:lvlText w:val="%1-"/>
      <w:lvlJc w:val="left"/>
      <w:pPr>
        <w:ind w:left="1534" w:hanging="336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pt-PT" w:eastAsia="en-US" w:bidi="ar-SA"/>
      </w:rPr>
    </w:lvl>
    <w:lvl w:ilvl="1" w:tplc="AA482D94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FA90FA8E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E4205E4E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4FEC9328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E83856CC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57C82260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3FDC6112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4F3C33EE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17" w15:restartNumberingAfterBreak="0">
    <w:nsid w:val="21D46B37"/>
    <w:multiLevelType w:val="hybridMultilevel"/>
    <w:tmpl w:val="B6AA183E"/>
    <w:lvl w:ilvl="0" w:tplc="4B742306">
      <w:start w:val="1"/>
      <w:numFmt w:val="upperRoman"/>
      <w:lvlText w:val="%1."/>
      <w:lvlJc w:val="left"/>
      <w:pPr>
        <w:ind w:left="402" w:hanging="19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720910C">
      <w:numFmt w:val="bullet"/>
      <w:lvlText w:val="•"/>
      <w:lvlJc w:val="left"/>
      <w:pPr>
        <w:ind w:left="1408" w:hanging="195"/>
      </w:pPr>
      <w:rPr>
        <w:rFonts w:hint="default"/>
        <w:lang w:val="pt-PT" w:eastAsia="en-US" w:bidi="ar-SA"/>
      </w:rPr>
    </w:lvl>
    <w:lvl w:ilvl="2" w:tplc="10B2FA7A">
      <w:numFmt w:val="bullet"/>
      <w:lvlText w:val="•"/>
      <w:lvlJc w:val="left"/>
      <w:pPr>
        <w:ind w:left="2417" w:hanging="195"/>
      </w:pPr>
      <w:rPr>
        <w:rFonts w:hint="default"/>
        <w:lang w:val="pt-PT" w:eastAsia="en-US" w:bidi="ar-SA"/>
      </w:rPr>
    </w:lvl>
    <w:lvl w:ilvl="3" w:tplc="BAD06B38">
      <w:numFmt w:val="bullet"/>
      <w:lvlText w:val="•"/>
      <w:lvlJc w:val="left"/>
      <w:pPr>
        <w:ind w:left="3425" w:hanging="195"/>
      </w:pPr>
      <w:rPr>
        <w:rFonts w:hint="default"/>
        <w:lang w:val="pt-PT" w:eastAsia="en-US" w:bidi="ar-SA"/>
      </w:rPr>
    </w:lvl>
    <w:lvl w:ilvl="4" w:tplc="D50CE1B8">
      <w:numFmt w:val="bullet"/>
      <w:lvlText w:val="•"/>
      <w:lvlJc w:val="left"/>
      <w:pPr>
        <w:ind w:left="4434" w:hanging="195"/>
      </w:pPr>
      <w:rPr>
        <w:rFonts w:hint="default"/>
        <w:lang w:val="pt-PT" w:eastAsia="en-US" w:bidi="ar-SA"/>
      </w:rPr>
    </w:lvl>
    <w:lvl w:ilvl="5" w:tplc="DA84AEA2">
      <w:numFmt w:val="bullet"/>
      <w:lvlText w:val="•"/>
      <w:lvlJc w:val="left"/>
      <w:pPr>
        <w:ind w:left="5443" w:hanging="195"/>
      </w:pPr>
      <w:rPr>
        <w:rFonts w:hint="default"/>
        <w:lang w:val="pt-PT" w:eastAsia="en-US" w:bidi="ar-SA"/>
      </w:rPr>
    </w:lvl>
    <w:lvl w:ilvl="6" w:tplc="122A29AE">
      <w:numFmt w:val="bullet"/>
      <w:lvlText w:val="•"/>
      <w:lvlJc w:val="left"/>
      <w:pPr>
        <w:ind w:left="6451" w:hanging="195"/>
      </w:pPr>
      <w:rPr>
        <w:rFonts w:hint="default"/>
        <w:lang w:val="pt-PT" w:eastAsia="en-US" w:bidi="ar-SA"/>
      </w:rPr>
    </w:lvl>
    <w:lvl w:ilvl="7" w:tplc="3FA4C0A2">
      <w:numFmt w:val="bullet"/>
      <w:lvlText w:val="•"/>
      <w:lvlJc w:val="left"/>
      <w:pPr>
        <w:ind w:left="7460" w:hanging="195"/>
      </w:pPr>
      <w:rPr>
        <w:rFonts w:hint="default"/>
        <w:lang w:val="pt-PT" w:eastAsia="en-US" w:bidi="ar-SA"/>
      </w:rPr>
    </w:lvl>
    <w:lvl w:ilvl="8" w:tplc="BC046378">
      <w:numFmt w:val="bullet"/>
      <w:lvlText w:val="•"/>
      <w:lvlJc w:val="left"/>
      <w:pPr>
        <w:ind w:left="8469" w:hanging="195"/>
      </w:pPr>
      <w:rPr>
        <w:rFonts w:hint="default"/>
        <w:lang w:val="pt-PT" w:eastAsia="en-US" w:bidi="ar-SA"/>
      </w:rPr>
    </w:lvl>
  </w:abstractNum>
  <w:abstractNum w:abstractNumId="18" w15:restartNumberingAfterBreak="0">
    <w:nsid w:val="22C760D7"/>
    <w:multiLevelType w:val="multilevel"/>
    <w:tmpl w:val="59AA3EE8"/>
    <w:lvl w:ilvl="0">
      <w:start w:val="3"/>
      <w:numFmt w:val="decimal"/>
      <w:lvlText w:val="%1"/>
      <w:lvlJc w:val="left"/>
      <w:pPr>
        <w:ind w:left="402" w:hanging="4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6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6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28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22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6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4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8" w:hanging="660"/>
      </w:pPr>
      <w:rPr>
        <w:rFonts w:hint="default"/>
        <w:lang w:val="pt-PT" w:eastAsia="en-US" w:bidi="ar-SA"/>
      </w:rPr>
    </w:lvl>
  </w:abstractNum>
  <w:abstractNum w:abstractNumId="19" w15:restartNumberingAfterBreak="0">
    <w:nsid w:val="236C14E9"/>
    <w:multiLevelType w:val="hybridMultilevel"/>
    <w:tmpl w:val="5C62A6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86160"/>
    <w:multiLevelType w:val="multilevel"/>
    <w:tmpl w:val="CCD216F6"/>
    <w:lvl w:ilvl="0">
      <w:start w:val="24"/>
      <w:numFmt w:val="decimal"/>
      <w:lvlText w:val="%1"/>
      <w:lvlJc w:val="left"/>
      <w:pPr>
        <w:ind w:left="402" w:hanging="11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116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116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2" w:hanging="116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08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1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4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7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0" w:hanging="1162"/>
      </w:pPr>
      <w:rPr>
        <w:rFonts w:hint="default"/>
        <w:lang w:val="pt-PT" w:eastAsia="en-US" w:bidi="ar-SA"/>
      </w:rPr>
    </w:lvl>
  </w:abstractNum>
  <w:abstractNum w:abstractNumId="21" w15:restartNumberingAfterBreak="0">
    <w:nsid w:val="267462C6"/>
    <w:multiLevelType w:val="hybridMultilevel"/>
    <w:tmpl w:val="0338B616"/>
    <w:lvl w:ilvl="0" w:tplc="2B3C1D3C">
      <w:start w:val="4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DB536E4"/>
    <w:multiLevelType w:val="hybridMultilevel"/>
    <w:tmpl w:val="9A44BBC2"/>
    <w:lvl w:ilvl="0" w:tplc="9E769520">
      <w:start w:val="1"/>
      <w:numFmt w:val="lowerLetter"/>
      <w:lvlText w:val="%1)"/>
      <w:lvlJc w:val="left"/>
      <w:pPr>
        <w:ind w:left="402" w:hanging="284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1B4ED77C">
      <w:numFmt w:val="bullet"/>
      <w:lvlText w:val="•"/>
      <w:lvlJc w:val="left"/>
      <w:pPr>
        <w:ind w:left="1408" w:hanging="284"/>
      </w:pPr>
      <w:rPr>
        <w:rFonts w:hint="default"/>
        <w:lang w:val="pt-PT" w:eastAsia="en-US" w:bidi="ar-SA"/>
      </w:rPr>
    </w:lvl>
    <w:lvl w:ilvl="2" w:tplc="3A4CE1F6">
      <w:numFmt w:val="bullet"/>
      <w:lvlText w:val="•"/>
      <w:lvlJc w:val="left"/>
      <w:pPr>
        <w:ind w:left="2417" w:hanging="284"/>
      </w:pPr>
      <w:rPr>
        <w:rFonts w:hint="default"/>
        <w:lang w:val="pt-PT" w:eastAsia="en-US" w:bidi="ar-SA"/>
      </w:rPr>
    </w:lvl>
    <w:lvl w:ilvl="3" w:tplc="52AABCCA">
      <w:numFmt w:val="bullet"/>
      <w:lvlText w:val="•"/>
      <w:lvlJc w:val="left"/>
      <w:pPr>
        <w:ind w:left="3425" w:hanging="284"/>
      </w:pPr>
      <w:rPr>
        <w:rFonts w:hint="default"/>
        <w:lang w:val="pt-PT" w:eastAsia="en-US" w:bidi="ar-SA"/>
      </w:rPr>
    </w:lvl>
    <w:lvl w:ilvl="4" w:tplc="3C281E46">
      <w:numFmt w:val="bullet"/>
      <w:lvlText w:val="•"/>
      <w:lvlJc w:val="left"/>
      <w:pPr>
        <w:ind w:left="4434" w:hanging="284"/>
      </w:pPr>
      <w:rPr>
        <w:rFonts w:hint="default"/>
        <w:lang w:val="pt-PT" w:eastAsia="en-US" w:bidi="ar-SA"/>
      </w:rPr>
    </w:lvl>
    <w:lvl w:ilvl="5" w:tplc="C44298E8">
      <w:numFmt w:val="bullet"/>
      <w:lvlText w:val="•"/>
      <w:lvlJc w:val="left"/>
      <w:pPr>
        <w:ind w:left="5443" w:hanging="284"/>
      </w:pPr>
      <w:rPr>
        <w:rFonts w:hint="default"/>
        <w:lang w:val="pt-PT" w:eastAsia="en-US" w:bidi="ar-SA"/>
      </w:rPr>
    </w:lvl>
    <w:lvl w:ilvl="6" w:tplc="72860828">
      <w:numFmt w:val="bullet"/>
      <w:lvlText w:val="•"/>
      <w:lvlJc w:val="left"/>
      <w:pPr>
        <w:ind w:left="6451" w:hanging="284"/>
      </w:pPr>
      <w:rPr>
        <w:rFonts w:hint="default"/>
        <w:lang w:val="pt-PT" w:eastAsia="en-US" w:bidi="ar-SA"/>
      </w:rPr>
    </w:lvl>
    <w:lvl w:ilvl="7" w:tplc="3E72E700">
      <w:numFmt w:val="bullet"/>
      <w:lvlText w:val="•"/>
      <w:lvlJc w:val="left"/>
      <w:pPr>
        <w:ind w:left="7460" w:hanging="284"/>
      </w:pPr>
      <w:rPr>
        <w:rFonts w:hint="default"/>
        <w:lang w:val="pt-PT" w:eastAsia="en-US" w:bidi="ar-SA"/>
      </w:rPr>
    </w:lvl>
    <w:lvl w:ilvl="8" w:tplc="B29C822A">
      <w:numFmt w:val="bullet"/>
      <w:lvlText w:val="•"/>
      <w:lvlJc w:val="left"/>
      <w:pPr>
        <w:ind w:left="8469" w:hanging="284"/>
      </w:pPr>
      <w:rPr>
        <w:rFonts w:hint="default"/>
        <w:lang w:val="pt-PT" w:eastAsia="en-US" w:bidi="ar-SA"/>
      </w:rPr>
    </w:lvl>
  </w:abstractNum>
  <w:abstractNum w:abstractNumId="23" w15:restartNumberingAfterBreak="0">
    <w:nsid w:val="30991098"/>
    <w:multiLevelType w:val="hybridMultilevel"/>
    <w:tmpl w:val="09520AEC"/>
    <w:lvl w:ilvl="0" w:tplc="806E837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051CD9"/>
    <w:multiLevelType w:val="hybridMultilevel"/>
    <w:tmpl w:val="5A721DDE"/>
    <w:lvl w:ilvl="0" w:tplc="2236D448">
      <w:start w:val="1"/>
      <w:numFmt w:val="lowerLetter"/>
      <w:lvlText w:val="%1)"/>
      <w:lvlJc w:val="left"/>
      <w:pPr>
        <w:ind w:left="402" w:hanging="84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DFDA4E1E">
      <w:numFmt w:val="bullet"/>
      <w:lvlText w:val="•"/>
      <w:lvlJc w:val="left"/>
      <w:pPr>
        <w:ind w:left="1408" w:hanging="848"/>
      </w:pPr>
      <w:rPr>
        <w:rFonts w:hint="default"/>
        <w:lang w:val="pt-PT" w:eastAsia="en-US" w:bidi="ar-SA"/>
      </w:rPr>
    </w:lvl>
    <w:lvl w:ilvl="2" w:tplc="645A2CE4">
      <w:numFmt w:val="bullet"/>
      <w:lvlText w:val="•"/>
      <w:lvlJc w:val="left"/>
      <w:pPr>
        <w:ind w:left="2417" w:hanging="848"/>
      </w:pPr>
      <w:rPr>
        <w:rFonts w:hint="default"/>
        <w:lang w:val="pt-PT" w:eastAsia="en-US" w:bidi="ar-SA"/>
      </w:rPr>
    </w:lvl>
    <w:lvl w:ilvl="3" w:tplc="86ECA8A2">
      <w:numFmt w:val="bullet"/>
      <w:lvlText w:val="•"/>
      <w:lvlJc w:val="left"/>
      <w:pPr>
        <w:ind w:left="3425" w:hanging="848"/>
      </w:pPr>
      <w:rPr>
        <w:rFonts w:hint="default"/>
        <w:lang w:val="pt-PT" w:eastAsia="en-US" w:bidi="ar-SA"/>
      </w:rPr>
    </w:lvl>
    <w:lvl w:ilvl="4" w:tplc="C4487A98">
      <w:numFmt w:val="bullet"/>
      <w:lvlText w:val="•"/>
      <w:lvlJc w:val="left"/>
      <w:pPr>
        <w:ind w:left="4434" w:hanging="848"/>
      </w:pPr>
      <w:rPr>
        <w:rFonts w:hint="default"/>
        <w:lang w:val="pt-PT" w:eastAsia="en-US" w:bidi="ar-SA"/>
      </w:rPr>
    </w:lvl>
    <w:lvl w:ilvl="5" w:tplc="7E5022F6">
      <w:numFmt w:val="bullet"/>
      <w:lvlText w:val="•"/>
      <w:lvlJc w:val="left"/>
      <w:pPr>
        <w:ind w:left="5443" w:hanging="848"/>
      </w:pPr>
      <w:rPr>
        <w:rFonts w:hint="default"/>
        <w:lang w:val="pt-PT" w:eastAsia="en-US" w:bidi="ar-SA"/>
      </w:rPr>
    </w:lvl>
    <w:lvl w:ilvl="6" w:tplc="BED6C73C">
      <w:numFmt w:val="bullet"/>
      <w:lvlText w:val="•"/>
      <w:lvlJc w:val="left"/>
      <w:pPr>
        <w:ind w:left="6451" w:hanging="848"/>
      </w:pPr>
      <w:rPr>
        <w:rFonts w:hint="default"/>
        <w:lang w:val="pt-PT" w:eastAsia="en-US" w:bidi="ar-SA"/>
      </w:rPr>
    </w:lvl>
    <w:lvl w:ilvl="7" w:tplc="FCC4B260">
      <w:numFmt w:val="bullet"/>
      <w:lvlText w:val="•"/>
      <w:lvlJc w:val="left"/>
      <w:pPr>
        <w:ind w:left="7460" w:hanging="848"/>
      </w:pPr>
      <w:rPr>
        <w:rFonts w:hint="default"/>
        <w:lang w:val="pt-PT" w:eastAsia="en-US" w:bidi="ar-SA"/>
      </w:rPr>
    </w:lvl>
    <w:lvl w:ilvl="8" w:tplc="BCDCD910">
      <w:numFmt w:val="bullet"/>
      <w:lvlText w:val="•"/>
      <w:lvlJc w:val="left"/>
      <w:pPr>
        <w:ind w:left="8469" w:hanging="848"/>
      </w:pPr>
      <w:rPr>
        <w:rFonts w:hint="default"/>
        <w:lang w:val="pt-PT" w:eastAsia="en-US" w:bidi="ar-SA"/>
      </w:rPr>
    </w:lvl>
  </w:abstractNum>
  <w:abstractNum w:abstractNumId="25" w15:restartNumberingAfterBreak="0">
    <w:nsid w:val="33DB166F"/>
    <w:multiLevelType w:val="hybridMultilevel"/>
    <w:tmpl w:val="8F1A3A06"/>
    <w:lvl w:ilvl="0" w:tplc="81506318">
      <w:start w:val="1"/>
      <w:numFmt w:val="lowerLetter"/>
      <w:lvlText w:val="%1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1214F59A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D73CC99E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45ECF776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03DC8752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EE46B5FC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09CC34A6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53F09948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0100D06E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26" w15:restartNumberingAfterBreak="0">
    <w:nsid w:val="35A66904"/>
    <w:multiLevelType w:val="multilevel"/>
    <w:tmpl w:val="41945174"/>
    <w:lvl w:ilvl="0">
      <w:start w:val="1"/>
      <w:numFmt w:val="decimal"/>
      <w:lvlText w:val="%1"/>
      <w:lvlJc w:val="left"/>
      <w:pPr>
        <w:ind w:left="4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992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992"/>
      </w:pPr>
      <w:rPr>
        <w:rFonts w:hint="default"/>
        <w:lang w:val="pt-PT" w:eastAsia="en-US" w:bidi="ar-SA"/>
      </w:rPr>
    </w:lvl>
  </w:abstractNum>
  <w:abstractNum w:abstractNumId="27" w15:restartNumberingAfterBreak="0">
    <w:nsid w:val="36645BFA"/>
    <w:multiLevelType w:val="multilevel"/>
    <w:tmpl w:val="8300376E"/>
    <w:lvl w:ilvl="0">
      <w:start w:val="7"/>
      <w:numFmt w:val="decimal"/>
      <w:lvlText w:val="%1"/>
      <w:lvlJc w:val="left"/>
      <w:pPr>
        <w:ind w:left="402" w:hanging="43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02" w:hanging="435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435"/>
      </w:pPr>
      <w:rPr>
        <w:rFonts w:hint="default"/>
        <w:lang w:val="pt-PT" w:eastAsia="en-US" w:bidi="ar-SA"/>
      </w:rPr>
    </w:lvl>
  </w:abstractNum>
  <w:abstractNum w:abstractNumId="28" w15:restartNumberingAfterBreak="0">
    <w:nsid w:val="372556A1"/>
    <w:multiLevelType w:val="hybridMultilevel"/>
    <w:tmpl w:val="5742DCF6"/>
    <w:lvl w:ilvl="0" w:tplc="617C4794">
      <w:numFmt w:val="bullet"/>
      <w:lvlText w:val="-"/>
      <w:lvlJc w:val="left"/>
      <w:pPr>
        <w:ind w:left="829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5CD23EB0">
      <w:numFmt w:val="bullet"/>
      <w:lvlText w:val="•"/>
      <w:lvlJc w:val="left"/>
      <w:pPr>
        <w:ind w:left="1786" w:hanging="123"/>
      </w:pPr>
      <w:rPr>
        <w:rFonts w:hint="default"/>
        <w:lang w:val="pt-PT" w:eastAsia="en-US" w:bidi="ar-SA"/>
      </w:rPr>
    </w:lvl>
    <w:lvl w:ilvl="2" w:tplc="382EBFF2">
      <w:numFmt w:val="bullet"/>
      <w:lvlText w:val="•"/>
      <w:lvlJc w:val="left"/>
      <w:pPr>
        <w:ind w:left="2753" w:hanging="123"/>
      </w:pPr>
      <w:rPr>
        <w:rFonts w:hint="default"/>
        <w:lang w:val="pt-PT" w:eastAsia="en-US" w:bidi="ar-SA"/>
      </w:rPr>
    </w:lvl>
    <w:lvl w:ilvl="3" w:tplc="4D984910">
      <w:numFmt w:val="bullet"/>
      <w:lvlText w:val="•"/>
      <w:lvlJc w:val="left"/>
      <w:pPr>
        <w:ind w:left="3719" w:hanging="123"/>
      </w:pPr>
      <w:rPr>
        <w:rFonts w:hint="default"/>
        <w:lang w:val="pt-PT" w:eastAsia="en-US" w:bidi="ar-SA"/>
      </w:rPr>
    </w:lvl>
    <w:lvl w:ilvl="4" w:tplc="49E0A69C">
      <w:numFmt w:val="bullet"/>
      <w:lvlText w:val="•"/>
      <w:lvlJc w:val="left"/>
      <w:pPr>
        <w:ind w:left="4686" w:hanging="123"/>
      </w:pPr>
      <w:rPr>
        <w:rFonts w:hint="default"/>
        <w:lang w:val="pt-PT" w:eastAsia="en-US" w:bidi="ar-SA"/>
      </w:rPr>
    </w:lvl>
    <w:lvl w:ilvl="5" w:tplc="49CA3C82">
      <w:numFmt w:val="bullet"/>
      <w:lvlText w:val="•"/>
      <w:lvlJc w:val="left"/>
      <w:pPr>
        <w:ind w:left="5653" w:hanging="123"/>
      </w:pPr>
      <w:rPr>
        <w:rFonts w:hint="default"/>
        <w:lang w:val="pt-PT" w:eastAsia="en-US" w:bidi="ar-SA"/>
      </w:rPr>
    </w:lvl>
    <w:lvl w:ilvl="6" w:tplc="CB6EC05E">
      <w:numFmt w:val="bullet"/>
      <w:lvlText w:val="•"/>
      <w:lvlJc w:val="left"/>
      <w:pPr>
        <w:ind w:left="6619" w:hanging="123"/>
      </w:pPr>
      <w:rPr>
        <w:rFonts w:hint="default"/>
        <w:lang w:val="pt-PT" w:eastAsia="en-US" w:bidi="ar-SA"/>
      </w:rPr>
    </w:lvl>
    <w:lvl w:ilvl="7" w:tplc="8D06995E">
      <w:numFmt w:val="bullet"/>
      <w:lvlText w:val="•"/>
      <w:lvlJc w:val="left"/>
      <w:pPr>
        <w:ind w:left="7586" w:hanging="123"/>
      </w:pPr>
      <w:rPr>
        <w:rFonts w:hint="default"/>
        <w:lang w:val="pt-PT" w:eastAsia="en-US" w:bidi="ar-SA"/>
      </w:rPr>
    </w:lvl>
    <w:lvl w:ilvl="8" w:tplc="24680A4E">
      <w:numFmt w:val="bullet"/>
      <w:lvlText w:val="•"/>
      <w:lvlJc w:val="left"/>
      <w:pPr>
        <w:ind w:left="8553" w:hanging="123"/>
      </w:pPr>
      <w:rPr>
        <w:rFonts w:hint="default"/>
        <w:lang w:val="pt-PT" w:eastAsia="en-US" w:bidi="ar-SA"/>
      </w:rPr>
    </w:lvl>
  </w:abstractNum>
  <w:abstractNum w:abstractNumId="29" w15:restartNumberingAfterBreak="0">
    <w:nsid w:val="38321063"/>
    <w:multiLevelType w:val="hybridMultilevel"/>
    <w:tmpl w:val="A5368BB8"/>
    <w:lvl w:ilvl="0" w:tplc="B900BA7A">
      <w:start w:val="1"/>
      <w:numFmt w:val="lowerLetter"/>
      <w:lvlText w:val="%1)"/>
      <w:lvlJc w:val="left"/>
      <w:pPr>
        <w:ind w:left="402" w:hanging="293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7F94DD28">
      <w:numFmt w:val="bullet"/>
      <w:lvlText w:val="•"/>
      <w:lvlJc w:val="left"/>
      <w:pPr>
        <w:ind w:left="1408" w:hanging="293"/>
      </w:pPr>
      <w:rPr>
        <w:rFonts w:hint="default"/>
        <w:lang w:val="pt-PT" w:eastAsia="en-US" w:bidi="ar-SA"/>
      </w:rPr>
    </w:lvl>
    <w:lvl w:ilvl="2" w:tplc="EDA8E3A8">
      <w:numFmt w:val="bullet"/>
      <w:lvlText w:val="•"/>
      <w:lvlJc w:val="left"/>
      <w:pPr>
        <w:ind w:left="2417" w:hanging="293"/>
      </w:pPr>
      <w:rPr>
        <w:rFonts w:hint="default"/>
        <w:lang w:val="pt-PT" w:eastAsia="en-US" w:bidi="ar-SA"/>
      </w:rPr>
    </w:lvl>
    <w:lvl w:ilvl="3" w:tplc="39108F56">
      <w:numFmt w:val="bullet"/>
      <w:lvlText w:val="•"/>
      <w:lvlJc w:val="left"/>
      <w:pPr>
        <w:ind w:left="3425" w:hanging="293"/>
      </w:pPr>
      <w:rPr>
        <w:rFonts w:hint="default"/>
        <w:lang w:val="pt-PT" w:eastAsia="en-US" w:bidi="ar-SA"/>
      </w:rPr>
    </w:lvl>
    <w:lvl w:ilvl="4" w:tplc="3D6EF288">
      <w:numFmt w:val="bullet"/>
      <w:lvlText w:val="•"/>
      <w:lvlJc w:val="left"/>
      <w:pPr>
        <w:ind w:left="4434" w:hanging="293"/>
      </w:pPr>
      <w:rPr>
        <w:rFonts w:hint="default"/>
        <w:lang w:val="pt-PT" w:eastAsia="en-US" w:bidi="ar-SA"/>
      </w:rPr>
    </w:lvl>
    <w:lvl w:ilvl="5" w:tplc="0A281B98">
      <w:numFmt w:val="bullet"/>
      <w:lvlText w:val="•"/>
      <w:lvlJc w:val="left"/>
      <w:pPr>
        <w:ind w:left="5443" w:hanging="293"/>
      </w:pPr>
      <w:rPr>
        <w:rFonts w:hint="default"/>
        <w:lang w:val="pt-PT" w:eastAsia="en-US" w:bidi="ar-SA"/>
      </w:rPr>
    </w:lvl>
    <w:lvl w:ilvl="6" w:tplc="F6B2A468">
      <w:numFmt w:val="bullet"/>
      <w:lvlText w:val="•"/>
      <w:lvlJc w:val="left"/>
      <w:pPr>
        <w:ind w:left="6451" w:hanging="293"/>
      </w:pPr>
      <w:rPr>
        <w:rFonts w:hint="default"/>
        <w:lang w:val="pt-PT" w:eastAsia="en-US" w:bidi="ar-SA"/>
      </w:rPr>
    </w:lvl>
    <w:lvl w:ilvl="7" w:tplc="BBC4CD52">
      <w:numFmt w:val="bullet"/>
      <w:lvlText w:val="•"/>
      <w:lvlJc w:val="left"/>
      <w:pPr>
        <w:ind w:left="7460" w:hanging="293"/>
      </w:pPr>
      <w:rPr>
        <w:rFonts w:hint="default"/>
        <w:lang w:val="pt-PT" w:eastAsia="en-US" w:bidi="ar-SA"/>
      </w:rPr>
    </w:lvl>
    <w:lvl w:ilvl="8" w:tplc="8228CE58">
      <w:numFmt w:val="bullet"/>
      <w:lvlText w:val="•"/>
      <w:lvlJc w:val="left"/>
      <w:pPr>
        <w:ind w:left="8469" w:hanging="293"/>
      </w:pPr>
      <w:rPr>
        <w:rFonts w:hint="default"/>
        <w:lang w:val="pt-PT" w:eastAsia="en-US" w:bidi="ar-SA"/>
      </w:rPr>
    </w:lvl>
  </w:abstractNum>
  <w:abstractNum w:abstractNumId="30" w15:restartNumberingAfterBreak="0">
    <w:nsid w:val="396B7A02"/>
    <w:multiLevelType w:val="multilevel"/>
    <w:tmpl w:val="4692C546"/>
    <w:lvl w:ilvl="0">
      <w:start w:val="4"/>
      <w:numFmt w:val="decimal"/>
      <w:lvlText w:val="%1"/>
      <w:lvlJc w:val="left"/>
      <w:pPr>
        <w:ind w:left="4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432"/>
      </w:pPr>
      <w:rPr>
        <w:rFonts w:hint="default"/>
        <w:lang w:val="pt-PT" w:eastAsia="en-US" w:bidi="ar-SA"/>
      </w:rPr>
    </w:lvl>
  </w:abstractNum>
  <w:abstractNum w:abstractNumId="31" w15:restartNumberingAfterBreak="0">
    <w:nsid w:val="3A307673"/>
    <w:multiLevelType w:val="multilevel"/>
    <w:tmpl w:val="9F307312"/>
    <w:lvl w:ilvl="0">
      <w:start w:val="12"/>
      <w:numFmt w:val="decimal"/>
      <w:lvlText w:val="%1"/>
      <w:lvlJc w:val="left"/>
      <w:pPr>
        <w:ind w:left="1362" w:hanging="78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62" w:hanging="780"/>
      </w:pPr>
      <w:rPr>
        <w:rFonts w:ascii="Times New Roman" w:eastAsia="Arial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85" w:hanging="7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97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10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8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1" w:hanging="780"/>
      </w:pPr>
      <w:rPr>
        <w:rFonts w:hint="default"/>
        <w:lang w:val="pt-PT" w:eastAsia="en-US" w:bidi="ar-SA"/>
      </w:rPr>
    </w:lvl>
  </w:abstractNum>
  <w:abstractNum w:abstractNumId="32" w15:restartNumberingAfterBreak="0">
    <w:nsid w:val="3C361ADF"/>
    <w:multiLevelType w:val="multilevel"/>
    <w:tmpl w:val="912CAB8A"/>
    <w:lvl w:ilvl="0">
      <w:start w:val="6"/>
      <w:numFmt w:val="decimal"/>
      <w:lvlText w:val="%1"/>
      <w:lvlJc w:val="left"/>
      <w:pPr>
        <w:ind w:left="402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67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70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2" w:hanging="81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34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811"/>
      </w:pPr>
      <w:rPr>
        <w:rFonts w:hint="default"/>
        <w:lang w:val="pt-PT" w:eastAsia="en-US" w:bidi="ar-SA"/>
      </w:rPr>
    </w:lvl>
  </w:abstractNum>
  <w:abstractNum w:abstractNumId="33" w15:restartNumberingAfterBreak="0">
    <w:nsid w:val="3DE70BBD"/>
    <w:multiLevelType w:val="multilevel"/>
    <w:tmpl w:val="58842282"/>
    <w:lvl w:ilvl="0">
      <w:start w:val="1"/>
      <w:numFmt w:val="decimal"/>
      <w:lvlText w:val="%1."/>
      <w:lvlJc w:val="left"/>
      <w:pPr>
        <w:ind w:left="1110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848"/>
      </w:pPr>
      <w:rPr>
        <w:rFonts w:hint="default"/>
        <w:spacing w:val="-1"/>
        <w:w w:val="99"/>
        <w:sz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848"/>
      </w:pPr>
      <w:rPr>
        <w:rFonts w:ascii="Times New Roman" w:eastAsia="Arial MT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402" w:hanging="84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75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6" w:hanging="848"/>
      </w:pPr>
      <w:rPr>
        <w:rFonts w:hint="default"/>
        <w:lang w:val="pt-PT" w:eastAsia="en-US" w:bidi="ar-SA"/>
      </w:rPr>
    </w:lvl>
  </w:abstractNum>
  <w:abstractNum w:abstractNumId="34" w15:restartNumberingAfterBreak="0">
    <w:nsid w:val="408A3CED"/>
    <w:multiLevelType w:val="multilevel"/>
    <w:tmpl w:val="3A9CDDC0"/>
    <w:lvl w:ilvl="0">
      <w:start w:val="21"/>
      <w:numFmt w:val="decimal"/>
      <w:lvlText w:val="%1."/>
      <w:lvlJc w:val="left"/>
      <w:pPr>
        <w:ind w:left="1316" w:hanging="915"/>
      </w:pPr>
      <w:rPr>
        <w:rFonts w:ascii="Times New Roman" w:eastAsia="Arial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73" w:hanging="917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6" w:hanging="360"/>
      </w:pPr>
      <w:rPr>
        <w:rFonts w:hint="default"/>
        <w:lang w:val="pt-PT" w:eastAsia="en-US" w:bidi="ar-SA"/>
      </w:rPr>
    </w:lvl>
  </w:abstractNum>
  <w:abstractNum w:abstractNumId="35" w15:restartNumberingAfterBreak="0">
    <w:nsid w:val="415177A0"/>
    <w:multiLevelType w:val="multilevel"/>
    <w:tmpl w:val="842AB534"/>
    <w:lvl w:ilvl="0">
      <w:start w:val="1"/>
      <w:numFmt w:val="decimal"/>
      <w:lvlText w:val="%1."/>
      <w:lvlJc w:val="left"/>
      <w:pPr>
        <w:ind w:left="40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782" w:hanging="248"/>
        <w:jc w:val="right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402" w:hanging="992"/>
      </w:pPr>
      <w:rPr>
        <w:rFonts w:ascii="Times New Roman" w:eastAsia="Arial MT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402" w:hanging="564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16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4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1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9" w:hanging="564"/>
      </w:pPr>
      <w:rPr>
        <w:rFonts w:hint="default"/>
        <w:lang w:val="pt-PT" w:eastAsia="en-US" w:bidi="ar-SA"/>
      </w:rPr>
    </w:lvl>
  </w:abstractNum>
  <w:abstractNum w:abstractNumId="36" w15:restartNumberingAfterBreak="0">
    <w:nsid w:val="4569016D"/>
    <w:multiLevelType w:val="hybridMultilevel"/>
    <w:tmpl w:val="CCFC78B6"/>
    <w:lvl w:ilvl="0" w:tplc="4852D710">
      <w:start w:val="1"/>
      <w:numFmt w:val="upperRoman"/>
      <w:lvlText w:val="%1-"/>
      <w:lvlJc w:val="left"/>
      <w:pPr>
        <w:ind w:left="1482" w:hanging="284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pt-PT" w:eastAsia="en-US" w:bidi="ar-SA"/>
      </w:rPr>
    </w:lvl>
    <w:lvl w:ilvl="1" w:tplc="0E48601C">
      <w:numFmt w:val="bullet"/>
      <w:lvlText w:val="•"/>
      <w:lvlJc w:val="left"/>
      <w:pPr>
        <w:ind w:left="2380" w:hanging="284"/>
      </w:pPr>
      <w:rPr>
        <w:rFonts w:hint="default"/>
        <w:lang w:val="pt-PT" w:eastAsia="en-US" w:bidi="ar-SA"/>
      </w:rPr>
    </w:lvl>
    <w:lvl w:ilvl="2" w:tplc="A0323816">
      <w:numFmt w:val="bullet"/>
      <w:lvlText w:val="•"/>
      <w:lvlJc w:val="left"/>
      <w:pPr>
        <w:ind w:left="3281" w:hanging="284"/>
      </w:pPr>
      <w:rPr>
        <w:rFonts w:hint="default"/>
        <w:lang w:val="pt-PT" w:eastAsia="en-US" w:bidi="ar-SA"/>
      </w:rPr>
    </w:lvl>
    <w:lvl w:ilvl="3" w:tplc="31A03E8E">
      <w:numFmt w:val="bullet"/>
      <w:lvlText w:val="•"/>
      <w:lvlJc w:val="left"/>
      <w:pPr>
        <w:ind w:left="4181" w:hanging="284"/>
      </w:pPr>
      <w:rPr>
        <w:rFonts w:hint="default"/>
        <w:lang w:val="pt-PT" w:eastAsia="en-US" w:bidi="ar-SA"/>
      </w:rPr>
    </w:lvl>
    <w:lvl w:ilvl="4" w:tplc="4DD8E776">
      <w:numFmt w:val="bullet"/>
      <w:lvlText w:val="•"/>
      <w:lvlJc w:val="left"/>
      <w:pPr>
        <w:ind w:left="5082" w:hanging="284"/>
      </w:pPr>
      <w:rPr>
        <w:rFonts w:hint="default"/>
        <w:lang w:val="pt-PT" w:eastAsia="en-US" w:bidi="ar-SA"/>
      </w:rPr>
    </w:lvl>
    <w:lvl w:ilvl="5" w:tplc="21EA54C8">
      <w:numFmt w:val="bullet"/>
      <w:lvlText w:val="•"/>
      <w:lvlJc w:val="left"/>
      <w:pPr>
        <w:ind w:left="5983" w:hanging="284"/>
      </w:pPr>
      <w:rPr>
        <w:rFonts w:hint="default"/>
        <w:lang w:val="pt-PT" w:eastAsia="en-US" w:bidi="ar-SA"/>
      </w:rPr>
    </w:lvl>
    <w:lvl w:ilvl="6" w:tplc="E474F040">
      <w:numFmt w:val="bullet"/>
      <w:lvlText w:val="•"/>
      <w:lvlJc w:val="left"/>
      <w:pPr>
        <w:ind w:left="6883" w:hanging="284"/>
      </w:pPr>
      <w:rPr>
        <w:rFonts w:hint="default"/>
        <w:lang w:val="pt-PT" w:eastAsia="en-US" w:bidi="ar-SA"/>
      </w:rPr>
    </w:lvl>
    <w:lvl w:ilvl="7" w:tplc="80B050CA">
      <w:numFmt w:val="bullet"/>
      <w:lvlText w:val="•"/>
      <w:lvlJc w:val="left"/>
      <w:pPr>
        <w:ind w:left="7784" w:hanging="284"/>
      </w:pPr>
      <w:rPr>
        <w:rFonts w:hint="default"/>
        <w:lang w:val="pt-PT" w:eastAsia="en-US" w:bidi="ar-SA"/>
      </w:rPr>
    </w:lvl>
    <w:lvl w:ilvl="8" w:tplc="A5203032">
      <w:numFmt w:val="bullet"/>
      <w:lvlText w:val="•"/>
      <w:lvlJc w:val="left"/>
      <w:pPr>
        <w:ind w:left="8685" w:hanging="284"/>
      </w:pPr>
      <w:rPr>
        <w:rFonts w:hint="default"/>
        <w:lang w:val="pt-PT" w:eastAsia="en-US" w:bidi="ar-SA"/>
      </w:rPr>
    </w:lvl>
  </w:abstractNum>
  <w:abstractNum w:abstractNumId="37" w15:restartNumberingAfterBreak="0">
    <w:nsid w:val="46491A0F"/>
    <w:multiLevelType w:val="hybridMultilevel"/>
    <w:tmpl w:val="57ACB2FA"/>
    <w:lvl w:ilvl="0" w:tplc="A9084500">
      <w:start w:val="1"/>
      <w:numFmt w:val="lowerLetter"/>
      <w:lvlText w:val="%1)"/>
      <w:lvlJc w:val="left"/>
      <w:pPr>
        <w:ind w:left="402" w:hanging="567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9E187436">
      <w:numFmt w:val="bullet"/>
      <w:lvlText w:val="•"/>
      <w:lvlJc w:val="left"/>
      <w:pPr>
        <w:ind w:left="1408" w:hanging="567"/>
      </w:pPr>
      <w:rPr>
        <w:rFonts w:hint="default"/>
        <w:lang w:val="pt-PT" w:eastAsia="en-US" w:bidi="ar-SA"/>
      </w:rPr>
    </w:lvl>
    <w:lvl w:ilvl="2" w:tplc="C89A731A">
      <w:numFmt w:val="bullet"/>
      <w:lvlText w:val="•"/>
      <w:lvlJc w:val="left"/>
      <w:pPr>
        <w:ind w:left="2417" w:hanging="567"/>
      </w:pPr>
      <w:rPr>
        <w:rFonts w:hint="default"/>
        <w:lang w:val="pt-PT" w:eastAsia="en-US" w:bidi="ar-SA"/>
      </w:rPr>
    </w:lvl>
    <w:lvl w:ilvl="3" w:tplc="45903514">
      <w:numFmt w:val="bullet"/>
      <w:lvlText w:val="•"/>
      <w:lvlJc w:val="left"/>
      <w:pPr>
        <w:ind w:left="3425" w:hanging="567"/>
      </w:pPr>
      <w:rPr>
        <w:rFonts w:hint="default"/>
        <w:lang w:val="pt-PT" w:eastAsia="en-US" w:bidi="ar-SA"/>
      </w:rPr>
    </w:lvl>
    <w:lvl w:ilvl="4" w:tplc="995CD3FE">
      <w:numFmt w:val="bullet"/>
      <w:lvlText w:val="•"/>
      <w:lvlJc w:val="left"/>
      <w:pPr>
        <w:ind w:left="4434" w:hanging="567"/>
      </w:pPr>
      <w:rPr>
        <w:rFonts w:hint="default"/>
        <w:lang w:val="pt-PT" w:eastAsia="en-US" w:bidi="ar-SA"/>
      </w:rPr>
    </w:lvl>
    <w:lvl w:ilvl="5" w:tplc="532E5BA4">
      <w:numFmt w:val="bullet"/>
      <w:lvlText w:val="•"/>
      <w:lvlJc w:val="left"/>
      <w:pPr>
        <w:ind w:left="5443" w:hanging="567"/>
      </w:pPr>
      <w:rPr>
        <w:rFonts w:hint="default"/>
        <w:lang w:val="pt-PT" w:eastAsia="en-US" w:bidi="ar-SA"/>
      </w:rPr>
    </w:lvl>
    <w:lvl w:ilvl="6" w:tplc="35A46174">
      <w:numFmt w:val="bullet"/>
      <w:lvlText w:val="•"/>
      <w:lvlJc w:val="left"/>
      <w:pPr>
        <w:ind w:left="6451" w:hanging="567"/>
      </w:pPr>
      <w:rPr>
        <w:rFonts w:hint="default"/>
        <w:lang w:val="pt-PT" w:eastAsia="en-US" w:bidi="ar-SA"/>
      </w:rPr>
    </w:lvl>
    <w:lvl w:ilvl="7" w:tplc="F544EF00">
      <w:numFmt w:val="bullet"/>
      <w:lvlText w:val="•"/>
      <w:lvlJc w:val="left"/>
      <w:pPr>
        <w:ind w:left="7460" w:hanging="567"/>
      </w:pPr>
      <w:rPr>
        <w:rFonts w:hint="default"/>
        <w:lang w:val="pt-PT" w:eastAsia="en-US" w:bidi="ar-SA"/>
      </w:rPr>
    </w:lvl>
    <w:lvl w:ilvl="8" w:tplc="9662CA30">
      <w:numFmt w:val="bullet"/>
      <w:lvlText w:val="•"/>
      <w:lvlJc w:val="left"/>
      <w:pPr>
        <w:ind w:left="8469" w:hanging="567"/>
      </w:pPr>
      <w:rPr>
        <w:rFonts w:hint="default"/>
        <w:lang w:val="pt-PT" w:eastAsia="en-US" w:bidi="ar-SA"/>
      </w:rPr>
    </w:lvl>
  </w:abstractNum>
  <w:abstractNum w:abstractNumId="38" w15:restartNumberingAfterBreak="0">
    <w:nsid w:val="489B32D5"/>
    <w:multiLevelType w:val="hybridMultilevel"/>
    <w:tmpl w:val="A93852B2"/>
    <w:lvl w:ilvl="0" w:tplc="CF02335E">
      <w:start w:val="1"/>
      <w:numFmt w:val="lowerLetter"/>
      <w:lvlText w:val="%1)"/>
      <w:lvlJc w:val="left"/>
      <w:pPr>
        <w:ind w:left="1818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01C1A4C">
      <w:numFmt w:val="bullet"/>
      <w:lvlText w:val="•"/>
      <w:lvlJc w:val="left"/>
      <w:pPr>
        <w:ind w:left="2686" w:hanging="284"/>
      </w:pPr>
      <w:rPr>
        <w:rFonts w:hint="default"/>
        <w:lang w:val="pt-PT" w:eastAsia="en-US" w:bidi="ar-SA"/>
      </w:rPr>
    </w:lvl>
    <w:lvl w:ilvl="2" w:tplc="1DD4CE2E">
      <w:numFmt w:val="bullet"/>
      <w:lvlText w:val="•"/>
      <w:lvlJc w:val="left"/>
      <w:pPr>
        <w:ind w:left="3553" w:hanging="284"/>
      </w:pPr>
      <w:rPr>
        <w:rFonts w:hint="default"/>
        <w:lang w:val="pt-PT" w:eastAsia="en-US" w:bidi="ar-SA"/>
      </w:rPr>
    </w:lvl>
    <w:lvl w:ilvl="3" w:tplc="596CDCC6">
      <w:numFmt w:val="bullet"/>
      <w:lvlText w:val="•"/>
      <w:lvlJc w:val="left"/>
      <w:pPr>
        <w:ind w:left="4419" w:hanging="284"/>
      </w:pPr>
      <w:rPr>
        <w:rFonts w:hint="default"/>
        <w:lang w:val="pt-PT" w:eastAsia="en-US" w:bidi="ar-SA"/>
      </w:rPr>
    </w:lvl>
    <w:lvl w:ilvl="4" w:tplc="41EED91A">
      <w:numFmt w:val="bullet"/>
      <w:lvlText w:val="•"/>
      <w:lvlJc w:val="left"/>
      <w:pPr>
        <w:ind w:left="5286" w:hanging="284"/>
      </w:pPr>
      <w:rPr>
        <w:rFonts w:hint="default"/>
        <w:lang w:val="pt-PT" w:eastAsia="en-US" w:bidi="ar-SA"/>
      </w:rPr>
    </w:lvl>
    <w:lvl w:ilvl="5" w:tplc="369EABA6">
      <w:numFmt w:val="bullet"/>
      <w:lvlText w:val="•"/>
      <w:lvlJc w:val="left"/>
      <w:pPr>
        <w:ind w:left="6153" w:hanging="284"/>
      </w:pPr>
      <w:rPr>
        <w:rFonts w:hint="default"/>
        <w:lang w:val="pt-PT" w:eastAsia="en-US" w:bidi="ar-SA"/>
      </w:rPr>
    </w:lvl>
    <w:lvl w:ilvl="6" w:tplc="75B643EA">
      <w:numFmt w:val="bullet"/>
      <w:lvlText w:val="•"/>
      <w:lvlJc w:val="left"/>
      <w:pPr>
        <w:ind w:left="7019" w:hanging="284"/>
      </w:pPr>
      <w:rPr>
        <w:rFonts w:hint="default"/>
        <w:lang w:val="pt-PT" w:eastAsia="en-US" w:bidi="ar-SA"/>
      </w:rPr>
    </w:lvl>
    <w:lvl w:ilvl="7" w:tplc="C2EECDDA">
      <w:numFmt w:val="bullet"/>
      <w:lvlText w:val="•"/>
      <w:lvlJc w:val="left"/>
      <w:pPr>
        <w:ind w:left="7886" w:hanging="284"/>
      </w:pPr>
      <w:rPr>
        <w:rFonts w:hint="default"/>
        <w:lang w:val="pt-PT" w:eastAsia="en-US" w:bidi="ar-SA"/>
      </w:rPr>
    </w:lvl>
    <w:lvl w:ilvl="8" w:tplc="BC5EDCD0">
      <w:numFmt w:val="bullet"/>
      <w:lvlText w:val="•"/>
      <w:lvlJc w:val="left"/>
      <w:pPr>
        <w:ind w:left="8753" w:hanging="284"/>
      </w:pPr>
      <w:rPr>
        <w:rFonts w:hint="default"/>
        <w:lang w:val="pt-PT" w:eastAsia="en-US" w:bidi="ar-SA"/>
      </w:rPr>
    </w:lvl>
  </w:abstractNum>
  <w:abstractNum w:abstractNumId="39" w15:restartNumberingAfterBreak="0">
    <w:nsid w:val="491E5804"/>
    <w:multiLevelType w:val="multilevel"/>
    <w:tmpl w:val="570495F6"/>
    <w:lvl w:ilvl="0">
      <w:start w:val="12"/>
      <w:numFmt w:val="decimal"/>
      <w:lvlText w:val="%1"/>
      <w:lvlJc w:val="left"/>
      <w:pPr>
        <w:ind w:left="402" w:hanging="11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113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131"/>
      </w:pPr>
      <w:rPr>
        <w:rFonts w:ascii="Arial MT" w:eastAsia="Arial MT" w:hAnsi="Arial MT" w:cs="Arial MT" w:hint="default"/>
        <w:spacing w:val="-1"/>
        <w:w w:val="99"/>
        <w:sz w:val="22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5" w:hanging="11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11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11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11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11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1131"/>
      </w:pPr>
      <w:rPr>
        <w:rFonts w:hint="default"/>
        <w:lang w:val="pt-PT" w:eastAsia="en-US" w:bidi="ar-SA"/>
      </w:rPr>
    </w:lvl>
  </w:abstractNum>
  <w:abstractNum w:abstractNumId="40" w15:restartNumberingAfterBreak="0">
    <w:nsid w:val="4C2A2FDF"/>
    <w:multiLevelType w:val="multilevel"/>
    <w:tmpl w:val="F70626E6"/>
    <w:lvl w:ilvl="0">
      <w:start w:val="12"/>
      <w:numFmt w:val="decimal"/>
      <w:lvlText w:val="%1"/>
      <w:lvlJc w:val="left"/>
      <w:pPr>
        <w:ind w:left="402" w:hanging="991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02" w:hanging="991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."/>
      <w:lvlJc w:val="left"/>
      <w:pPr>
        <w:ind w:left="402" w:hanging="991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5" w:hanging="9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9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9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9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9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991"/>
      </w:pPr>
      <w:rPr>
        <w:rFonts w:hint="default"/>
        <w:lang w:val="pt-PT" w:eastAsia="en-US" w:bidi="ar-SA"/>
      </w:rPr>
    </w:lvl>
  </w:abstractNum>
  <w:abstractNum w:abstractNumId="41" w15:restartNumberingAfterBreak="0">
    <w:nsid w:val="4C326C9A"/>
    <w:multiLevelType w:val="multilevel"/>
    <w:tmpl w:val="AC90A38C"/>
    <w:lvl w:ilvl="0">
      <w:start w:val="7"/>
      <w:numFmt w:val="decimal"/>
      <w:lvlText w:val="%1"/>
      <w:lvlJc w:val="left"/>
      <w:pPr>
        <w:ind w:left="831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31" w:hanging="430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430"/>
      </w:pPr>
      <w:rPr>
        <w:rFonts w:hint="default"/>
        <w:lang w:val="pt-PT" w:eastAsia="en-US" w:bidi="ar-SA"/>
      </w:rPr>
    </w:lvl>
  </w:abstractNum>
  <w:abstractNum w:abstractNumId="42" w15:restartNumberingAfterBreak="0">
    <w:nsid w:val="4C93675C"/>
    <w:multiLevelType w:val="multilevel"/>
    <w:tmpl w:val="F654B134"/>
    <w:lvl w:ilvl="0">
      <w:start w:val="20"/>
      <w:numFmt w:val="decimal"/>
      <w:lvlText w:val="%1"/>
      <w:lvlJc w:val="left"/>
      <w:pPr>
        <w:ind w:left="1167" w:hanging="1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7" w:hanging="141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7" w:hanging="141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67" w:hanging="1416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534" w:hanging="284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51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0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8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4DE62855"/>
    <w:multiLevelType w:val="hybridMultilevel"/>
    <w:tmpl w:val="119E1E3E"/>
    <w:lvl w:ilvl="0" w:tplc="7AC69498">
      <w:start w:val="1"/>
      <w:numFmt w:val="upperRoman"/>
      <w:lvlText w:val="%1-"/>
      <w:lvlJc w:val="left"/>
      <w:pPr>
        <w:ind w:left="1534" w:hanging="336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pt-PT" w:eastAsia="en-US" w:bidi="ar-SA"/>
      </w:rPr>
    </w:lvl>
    <w:lvl w:ilvl="1" w:tplc="28C8F898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9D8C96D8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667288E6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6CD21004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C2F83428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6772DD2A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1932F690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97A87AB2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44" w15:restartNumberingAfterBreak="0">
    <w:nsid w:val="4E3804B9"/>
    <w:multiLevelType w:val="multilevel"/>
    <w:tmpl w:val="E0CC8AF6"/>
    <w:lvl w:ilvl="0">
      <w:start w:val="6"/>
      <w:numFmt w:val="decimal"/>
      <w:lvlText w:val="%1"/>
      <w:lvlJc w:val="left"/>
      <w:pPr>
        <w:ind w:left="829" w:hanging="428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29" w:hanging="42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9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6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9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428"/>
      </w:pPr>
      <w:rPr>
        <w:rFonts w:hint="default"/>
        <w:lang w:val="pt-PT" w:eastAsia="en-US" w:bidi="ar-SA"/>
      </w:rPr>
    </w:lvl>
  </w:abstractNum>
  <w:abstractNum w:abstractNumId="45" w15:restartNumberingAfterBreak="0">
    <w:nsid w:val="4F2505A1"/>
    <w:multiLevelType w:val="multilevel"/>
    <w:tmpl w:val="76DC709E"/>
    <w:lvl w:ilvl="0">
      <w:start w:val="22"/>
      <w:numFmt w:val="decimal"/>
      <w:lvlText w:val="%1"/>
      <w:lvlJc w:val="left"/>
      <w:pPr>
        <w:ind w:left="1827" w:hanging="9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827" w:hanging="9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827" w:hanging="9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419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6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5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9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6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3" w:hanging="915"/>
      </w:pPr>
      <w:rPr>
        <w:rFonts w:hint="default"/>
        <w:lang w:val="pt-PT" w:eastAsia="en-US" w:bidi="ar-SA"/>
      </w:rPr>
    </w:lvl>
  </w:abstractNum>
  <w:abstractNum w:abstractNumId="46" w15:restartNumberingAfterBreak="0">
    <w:nsid w:val="4FB344ED"/>
    <w:multiLevelType w:val="hybridMultilevel"/>
    <w:tmpl w:val="7F5A378C"/>
    <w:lvl w:ilvl="0" w:tplc="5ABC59FE">
      <w:start w:val="1"/>
      <w:numFmt w:val="lowerLetter"/>
      <w:lvlText w:val="%1)"/>
      <w:lvlJc w:val="left"/>
      <w:pPr>
        <w:ind w:left="2742" w:hanging="361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1" w:tplc="0D70C576">
      <w:numFmt w:val="bullet"/>
      <w:lvlText w:val="•"/>
      <w:lvlJc w:val="left"/>
      <w:pPr>
        <w:ind w:left="3514" w:hanging="361"/>
      </w:pPr>
      <w:rPr>
        <w:rFonts w:hint="default"/>
        <w:lang w:val="pt-PT" w:eastAsia="en-US" w:bidi="ar-SA"/>
      </w:rPr>
    </w:lvl>
    <w:lvl w:ilvl="2" w:tplc="B2829590">
      <w:numFmt w:val="bullet"/>
      <w:lvlText w:val="•"/>
      <w:lvlJc w:val="left"/>
      <w:pPr>
        <w:ind w:left="4289" w:hanging="361"/>
      </w:pPr>
      <w:rPr>
        <w:rFonts w:hint="default"/>
        <w:lang w:val="pt-PT" w:eastAsia="en-US" w:bidi="ar-SA"/>
      </w:rPr>
    </w:lvl>
    <w:lvl w:ilvl="3" w:tplc="46B622FC">
      <w:numFmt w:val="bullet"/>
      <w:lvlText w:val="•"/>
      <w:lvlJc w:val="left"/>
      <w:pPr>
        <w:ind w:left="5063" w:hanging="361"/>
      </w:pPr>
      <w:rPr>
        <w:rFonts w:hint="default"/>
        <w:lang w:val="pt-PT" w:eastAsia="en-US" w:bidi="ar-SA"/>
      </w:rPr>
    </w:lvl>
    <w:lvl w:ilvl="4" w:tplc="8B9E9DB4">
      <w:numFmt w:val="bullet"/>
      <w:lvlText w:val="•"/>
      <w:lvlJc w:val="left"/>
      <w:pPr>
        <w:ind w:left="5838" w:hanging="361"/>
      </w:pPr>
      <w:rPr>
        <w:rFonts w:hint="default"/>
        <w:lang w:val="pt-PT" w:eastAsia="en-US" w:bidi="ar-SA"/>
      </w:rPr>
    </w:lvl>
    <w:lvl w:ilvl="5" w:tplc="A204EE52">
      <w:numFmt w:val="bullet"/>
      <w:lvlText w:val="•"/>
      <w:lvlJc w:val="left"/>
      <w:pPr>
        <w:ind w:left="6613" w:hanging="361"/>
      </w:pPr>
      <w:rPr>
        <w:rFonts w:hint="default"/>
        <w:lang w:val="pt-PT" w:eastAsia="en-US" w:bidi="ar-SA"/>
      </w:rPr>
    </w:lvl>
    <w:lvl w:ilvl="6" w:tplc="89587E4E">
      <w:numFmt w:val="bullet"/>
      <w:lvlText w:val="•"/>
      <w:lvlJc w:val="left"/>
      <w:pPr>
        <w:ind w:left="7387" w:hanging="361"/>
      </w:pPr>
      <w:rPr>
        <w:rFonts w:hint="default"/>
        <w:lang w:val="pt-PT" w:eastAsia="en-US" w:bidi="ar-SA"/>
      </w:rPr>
    </w:lvl>
    <w:lvl w:ilvl="7" w:tplc="F3CEE26E">
      <w:numFmt w:val="bullet"/>
      <w:lvlText w:val="•"/>
      <w:lvlJc w:val="left"/>
      <w:pPr>
        <w:ind w:left="8162" w:hanging="361"/>
      </w:pPr>
      <w:rPr>
        <w:rFonts w:hint="default"/>
        <w:lang w:val="pt-PT" w:eastAsia="en-US" w:bidi="ar-SA"/>
      </w:rPr>
    </w:lvl>
    <w:lvl w:ilvl="8" w:tplc="51F0DAE4">
      <w:numFmt w:val="bullet"/>
      <w:lvlText w:val="•"/>
      <w:lvlJc w:val="left"/>
      <w:pPr>
        <w:ind w:left="8937" w:hanging="361"/>
      </w:pPr>
      <w:rPr>
        <w:rFonts w:hint="default"/>
        <w:lang w:val="pt-PT" w:eastAsia="en-US" w:bidi="ar-SA"/>
      </w:rPr>
    </w:lvl>
  </w:abstractNum>
  <w:abstractNum w:abstractNumId="47" w15:restartNumberingAfterBreak="0">
    <w:nsid w:val="512F2F30"/>
    <w:multiLevelType w:val="hybridMultilevel"/>
    <w:tmpl w:val="E454118E"/>
    <w:lvl w:ilvl="0" w:tplc="F49C8490">
      <w:start w:val="1"/>
      <w:numFmt w:val="upperRoman"/>
      <w:lvlText w:val="%1-"/>
      <w:lvlJc w:val="left"/>
      <w:pPr>
        <w:ind w:left="1110" w:hanging="348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11AA1D4A">
      <w:numFmt w:val="bullet"/>
      <w:lvlText w:val="•"/>
      <w:lvlJc w:val="left"/>
      <w:pPr>
        <w:ind w:left="2056" w:hanging="348"/>
      </w:pPr>
      <w:rPr>
        <w:rFonts w:hint="default"/>
        <w:lang w:val="pt-PT" w:eastAsia="en-US" w:bidi="ar-SA"/>
      </w:rPr>
    </w:lvl>
    <w:lvl w:ilvl="2" w:tplc="1F6E0C40">
      <w:numFmt w:val="bullet"/>
      <w:lvlText w:val="•"/>
      <w:lvlJc w:val="left"/>
      <w:pPr>
        <w:ind w:left="2993" w:hanging="348"/>
      </w:pPr>
      <w:rPr>
        <w:rFonts w:hint="default"/>
        <w:lang w:val="pt-PT" w:eastAsia="en-US" w:bidi="ar-SA"/>
      </w:rPr>
    </w:lvl>
    <w:lvl w:ilvl="3" w:tplc="63983B2A">
      <w:numFmt w:val="bullet"/>
      <w:lvlText w:val="•"/>
      <w:lvlJc w:val="left"/>
      <w:pPr>
        <w:ind w:left="3929" w:hanging="348"/>
      </w:pPr>
      <w:rPr>
        <w:rFonts w:hint="default"/>
        <w:lang w:val="pt-PT" w:eastAsia="en-US" w:bidi="ar-SA"/>
      </w:rPr>
    </w:lvl>
    <w:lvl w:ilvl="4" w:tplc="4E42D3CE">
      <w:numFmt w:val="bullet"/>
      <w:lvlText w:val="•"/>
      <w:lvlJc w:val="left"/>
      <w:pPr>
        <w:ind w:left="4866" w:hanging="348"/>
      </w:pPr>
      <w:rPr>
        <w:rFonts w:hint="default"/>
        <w:lang w:val="pt-PT" w:eastAsia="en-US" w:bidi="ar-SA"/>
      </w:rPr>
    </w:lvl>
    <w:lvl w:ilvl="5" w:tplc="FF9237A8">
      <w:numFmt w:val="bullet"/>
      <w:lvlText w:val="•"/>
      <w:lvlJc w:val="left"/>
      <w:pPr>
        <w:ind w:left="5803" w:hanging="348"/>
      </w:pPr>
      <w:rPr>
        <w:rFonts w:hint="default"/>
        <w:lang w:val="pt-PT" w:eastAsia="en-US" w:bidi="ar-SA"/>
      </w:rPr>
    </w:lvl>
    <w:lvl w:ilvl="6" w:tplc="9F2CD8C6">
      <w:numFmt w:val="bullet"/>
      <w:lvlText w:val="•"/>
      <w:lvlJc w:val="left"/>
      <w:pPr>
        <w:ind w:left="6739" w:hanging="348"/>
      </w:pPr>
      <w:rPr>
        <w:rFonts w:hint="default"/>
        <w:lang w:val="pt-PT" w:eastAsia="en-US" w:bidi="ar-SA"/>
      </w:rPr>
    </w:lvl>
    <w:lvl w:ilvl="7" w:tplc="D3F03524">
      <w:numFmt w:val="bullet"/>
      <w:lvlText w:val="•"/>
      <w:lvlJc w:val="left"/>
      <w:pPr>
        <w:ind w:left="7676" w:hanging="348"/>
      </w:pPr>
      <w:rPr>
        <w:rFonts w:hint="default"/>
        <w:lang w:val="pt-PT" w:eastAsia="en-US" w:bidi="ar-SA"/>
      </w:rPr>
    </w:lvl>
    <w:lvl w:ilvl="8" w:tplc="EF9E3DA4">
      <w:numFmt w:val="bullet"/>
      <w:lvlText w:val="•"/>
      <w:lvlJc w:val="left"/>
      <w:pPr>
        <w:ind w:left="8613" w:hanging="348"/>
      </w:pPr>
      <w:rPr>
        <w:rFonts w:hint="default"/>
        <w:lang w:val="pt-PT" w:eastAsia="en-US" w:bidi="ar-SA"/>
      </w:rPr>
    </w:lvl>
  </w:abstractNum>
  <w:abstractNum w:abstractNumId="48" w15:restartNumberingAfterBreak="0">
    <w:nsid w:val="527A5B2D"/>
    <w:multiLevelType w:val="multilevel"/>
    <w:tmpl w:val="AB4292B6"/>
    <w:lvl w:ilvl="0">
      <w:start w:val="20"/>
      <w:numFmt w:val="decimal"/>
      <w:lvlText w:val="%1"/>
      <w:lvlJc w:val="left"/>
      <w:pPr>
        <w:ind w:left="1110" w:hanging="98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10" w:hanging="9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110" w:hanging="98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10" w:hanging="98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842" w:hanging="360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6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4" w:hanging="360"/>
      </w:pPr>
      <w:rPr>
        <w:rFonts w:hint="default"/>
        <w:lang w:val="pt-PT" w:eastAsia="en-US" w:bidi="ar-SA"/>
      </w:rPr>
    </w:lvl>
  </w:abstractNum>
  <w:abstractNum w:abstractNumId="49" w15:restartNumberingAfterBreak="0">
    <w:nsid w:val="57C974BB"/>
    <w:multiLevelType w:val="hybridMultilevel"/>
    <w:tmpl w:val="F49A62CE"/>
    <w:lvl w:ilvl="0" w:tplc="FBC8EE52">
      <w:start w:val="1"/>
      <w:numFmt w:val="lowerLetter"/>
      <w:lvlText w:val="%1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405EEBCE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EADA6C8A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8226632C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FE42D222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08B8BCF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E8C455A0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5F0CE03C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01B62068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50" w15:restartNumberingAfterBreak="0">
    <w:nsid w:val="57F81292"/>
    <w:multiLevelType w:val="multilevel"/>
    <w:tmpl w:val="8A683296"/>
    <w:lvl w:ilvl="0">
      <w:start w:val="1"/>
      <w:numFmt w:val="lowerLetter"/>
      <w:lvlText w:val="%1)"/>
      <w:lvlJc w:val="left"/>
      <w:pPr>
        <w:ind w:left="402" w:hanging="360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02" w:hanging="530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30"/>
      </w:pPr>
      <w:rPr>
        <w:rFonts w:hint="default"/>
        <w:lang w:val="pt-PT" w:eastAsia="en-US" w:bidi="ar-SA"/>
      </w:rPr>
    </w:lvl>
  </w:abstractNum>
  <w:abstractNum w:abstractNumId="51" w15:restartNumberingAfterBreak="0">
    <w:nsid w:val="58CC64C3"/>
    <w:multiLevelType w:val="hybridMultilevel"/>
    <w:tmpl w:val="D7126680"/>
    <w:lvl w:ilvl="0" w:tplc="B21ED70A">
      <w:start w:val="1"/>
      <w:numFmt w:val="lowerLetter"/>
      <w:lvlText w:val="%1)"/>
      <w:lvlJc w:val="left"/>
      <w:pPr>
        <w:ind w:left="534" w:hanging="32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9384E32">
      <w:numFmt w:val="bullet"/>
      <w:lvlText w:val="•"/>
      <w:lvlJc w:val="left"/>
      <w:pPr>
        <w:ind w:left="1534" w:hanging="329"/>
      </w:pPr>
      <w:rPr>
        <w:rFonts w:hint="default"/>
        <w:lang w:val="pt-PT" w:eastAsia="en-US" w:bidi="ar-SA"/>
      </w:rPr>
    </w:lvl>
    <w:lvl w:ilvl="2" w:tplc="57E09CDA">
      <w:numFmt w:val="bullet"/>
      <w:lvlText w:val="•"/>
      <w:lvlJc w:val="left"/>
      <w:pPr>
        <w:ind w:left="2529" w:hanging="329"/>
      </w:pPr>
      <w:rPr>
        <w:rFonts w:hint="default"/>
        <w:lang w:val="pt-PT" w:eastAsia="en-US" w:bidi="ar-SA"/>
      </w:rPr>
    </w:lvl>
    <w:lvl w:ilvl="3" w:tplc="E488B940">
      <w:numFmt w:val="bullet"/>
      <w:lvlText w:val="•"/>
      <w:lvlJc w:val="left"/>
      <w:pPr>
        <w:ind w:left="3523" w:hanging="329"/>
      </w:pPr>
      <w:rPr>
        <w:rFonts w:hint="default"/>
        <w:lang w:val="pt-PT" w:eastAsia="en-US" w:bidi="ar-SA"/>
      </w:rPr>
    </w:lvl>
    <w:lvl w:ilvl="4" w:tplc="51000046">
      <w:numFmt w:val="bullet"/>
      <w:lvlText w:val="•"/>
      <w:lvlJc w:val="left"/>
      <w:pPr>
        <w:ind w:left="4518" w:hanging="329"/>
      </w:pPr>
      <w:rPr>
        <w:rFonts w:hint="default"/>
        <w:lang w:val="pt-PT" w:eastAsia="en-US" w:bidi="ar-SA"/>
      </w:rPr>
    </w:lvl>
    <w:lvl w:ilvl="5" w:tplc="C0BA2026">
      <w:numFmt w:val="bullet"/>
      <w:lvlText w:val="•"/>
      <w:lvlJc w:val="left"/>
      <w:pPr>
        <w:ind w:left="5513" w:hanging="329"/>
      </w:pPr>
      <w:rPr>
        <w:rFonts w:hint="default"/>
        <w:lang w:val="pt-PT" w:eastAsia="en-US" w:bidi="ar-SA"/>
      </w:rPr>
    </w:lvl>
    <w:lvl w:ilvl="6" w:tplc="C00298A4">
      <w:numFmt w:val="bullet"/>
      <w:lvlText w:val="•"/>
      <w:lvlJc w:val="left"/>
      <w:pPr>
        <w:ind w:left="6507" w:hanging="329"/>
      </w:pPr>
      <w:rPr>
        <w:rFonts w:hint="default"/>
        <w:lang w:val="pt-PT" w:eastAsia="en-US" w:bidi="ar-SA"/>
      </w:rPr>
    </w:lvl>
    <w:lvl w:ilvl="7" w:tplc="53009C76">
      <w:numFmt w:val="bullet"/>
      <w:lvlText w:val="•"/>
      <w:lvlJc w:val="left"/>
      <w:pPr>
        <w:ind w:left="7502" w:hanging="329"/>
      </w:pPr>
      <w:rPr>
        <w:rFonts w:hint="default"/>
        <w:lang w:val="pt-PT" w:eastAsia="en-US" w:bidi="ar-SA"/>
      </w:rPr>
    </w:lvl>
    <w:lvl w:ilvl="8" w:tplc="CE82FCCE">
      <w:numFmt w:val="bullet"/>
      <w:lvlText w:val="•"/>
      <w:lvlJc w:val="left"/>
      <w:pPr>
        <w:ind w:left="8497" w:hanging="329"/>
      </w:pPr>
      <w:rPr>
        <w:rFonts w:hint="default"/>
        <w:lang w:val="pt-PT" w:eastAsia="en-US" w:bidi="ar-SA"/>
      </w:rPr>
    </w:lvl>
  </w:abstractNum>
  <w:abstractNum w:abstractNumId="52" w15:restartNumberingAfterBreak="0">
    <w:nsid w:val="59BF342A"/>
    <w:multiLevelType w:val="hybridMultilevel"/>
    <w:tmpl w:val="36A602FE"/>
    <w:lvl w:ilvl="0" w:tplc="308480B2">
      <w:start w:val="3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ascii="Times" w:hAnsi="Times" w:hint="default"/>
        <w:b w:val="0"/>
      </w:r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3" w15:restartNumberingAfterBreak="0">
    <w:nsid w:val="60167123"/>
    <w:multiLevelType w:val="multilevel"/>
    <w:tmpl w:val="E9480470"/>
    <w:lvl w:ilvl="0">
      <w:start w:val="5"/>
      <w:numFmt w:val="decimal"/>
      <w:lvlText w:val="%1"/>
      <w:lvlJc w:val="left"/>
      <w:pPr>
        <w:ind w:left="402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25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6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28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22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6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4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8" w:hanging="660"/>
      </w:pPr>
      <w:rPr>
        <w:rFonts w:hint="default"/>
        <w:lang w:val="pt-PT" w:eastAsia="en-US" w:bidi="ar-SA"/>
      </w:rPr>
    </w:lvl>
  </w:abstractNum>
  <w:abstractNum w:abstractNumId="54" w15:restartNumberingAfterBreak="0">
    <w:nsid w:val="6D9E03DD"/>
    <w:multiLevelType w:val="hybridMultilevel"/>
    <w:tmpl w:val="F6CC937A"/>
    <w:lvl w:ilvl="0" w:tplc="36ACC214">
      <w:start w:val="1"/>
      <w:numFmt w:val="lowerLetter"/>
      <w:lvlText w:val="%1)"/>
      <w:lvlJc w:val="left"/>
      <w:pPr>
        <w:ind w:left="402" w:hanging="355"/>
      </w:pPr>
      <w:rPr>
        <w:rFonts w:ascii="Arial MT" w:eastAsia="Arial MT" w:hAnsi="Arial MT" w:cs="Arial MT" w:hint="default"/>
        <w:w w:val="99"/>
        <w:sz w:val="22"/>
        <w:szCs w:val="24"/>
        <w:lang w:val="pt-PT" w:eastAsia="en-US" w:bidi="ar-SA"/>
      </w:rPr>
    </w:lvl>
    <w:lvl w:ilvl="1" w:tplc="B4406CB0">
      <w:numFmt w:val="bullet"/>
      <w:lvlText w:val="•"/>
      <w:lvlJc w:val="left"/>
      <w:pPr>
        <w:ind w:left="1408" w:hanging="355"/>
      </w:pPr>
      <w:rPr>
        <w:rFonts w:hint="default"/>
        <w:lang w:val="pt-PT" w:eastAsia="en-US" w:bidi="ar-SA"/>
      </w:rPr>
    </w:lvl>
    <w:lvl w:ilvl="2" w:tplc="159C571A">
      <w:numFmt w:val="bullet"/>
      <w:lvlText w:val="•"/>
      <w:lvlJc w:val="left"/>
      <w:pPr>
        <w:ind w:left="2417" w:hanging="355"/>
      </w:pPr>
      <w:rPr>
        <w:rFonts w:hint="default"/>
        <w:lang w:val="pt-PT" w:eastAsia="en-US" w:bidi="ar-SA"/>
      </w:rPr>
    </w:lvl>
    <w:lvl w:ilvl="3" w:tplc="E86040EC">
      <w:numFmt w:val="bullet"/>
      <w:lvlText w:val="•"/>
      <w:lvlJc w:val="left"/>
      <w:pPr>
        <w:ind w:left="3425" w:hanging="355"/>
      </w:pPr>
      <w:rPr>
        <w:rFonts w:hint="default"/>
        <w:lang w:val="pt-PT" w:eastAsia="en-US" w:bidi="ar-SA"/>
      </w:rPr>
    </w:lvl>
    <w:lvl w:ilvl="4" w:tplc="081C6296">
      <w:numFmt w:val="bullet"/>
      <w:lvlText w:val="•"/>
      <w:lvlJc w:val="left"/>
      <w:pPr>
        <w:ind w:left="4434" w:hanging="355"/>
      </w:pPr>
      <w:rPr>
        <w:rFonts w:hint="default"/>
        <w:lang w:val="pt-PT" w:eastAsia="en-US" w:bidi="ar-SA"/>
      </w:rPr>
    </w:lvl>
    <w:lvl w:ilvl="5" w:tplc="89342D46">
      <w:numFmt w:val="bullet"/>
      <w:lvlText w:val="•"/>
      <w:lvlJc w:val="left"/>
      <w:pPr>
        <w:ind w:left="5443" w:hanging="355"/>
      </w:pPr>
      <w:rPr>
        <w:rFonts w:hint="default"/>
        <w:lang w:val="pt-PT" w:eastAsia="en-US" w:bidi="ar-SA"/>
      </w:rPr>
    </w:lvl>
    <w:lvl w:ilvl="6" w:tplc="65C0D8C8">
      <w:numFmt w:val="bullet"/>
      <w:lvlText w:val="•"/>
      <w:lvlJc w:val="left"/>
      <w:pPr>
        <w:ind w:left="6451" w:hanging="355"/>
      </w:pPr>
      <w:rPr>
        <w:rFonts w:hint="default"/>
        <w:lang w:val="pt-PT" w:eastAsia="en-US" w:bidi="ar-SA"/>
      </w:rPr>
    </w:lvl>
    <w:lvl w:ilvl="7" w:tplc="1A7412F4">
      <w:numFmt w:val="bullet"/>
      <w:lvlText w:val="•"/>
      <w:lvlJc w:val="left"/>
      <w:pPr>
        <w:ind w:left="7460" w:hanging="355"/>
      </w:pPr>
      <w:rPr>
        <w:rFonts w:hint="default"/>
        <w:lang w:val="pt-PT" w:eastAsia="en-US" w:bidi="ar-SA"/>
      </w:rPr>
    </w:lvl>
    <w:lvl w:ilvl="8" w:tplc="82CC4F14">
      <w:numFmt w:val="bullet"/>
      <w:lvlText w:val="•"/>
      <w:lvlJc w:val="left"/>
      <w:pPr>
        <w:ind w:left="8469" w:hanging="355"/>
      </w:pPr>
      <w:rPr>
        <w:rFonts w:hint="default"/>
        <w:lang w:val="pt-PT" w:eastAsia="en-US" w:bidi="ar-SA"/>
      </w:rPr>
    </w:lvl>
  </w:abstractNum>
  <w:abstractNum w:abstractNumId="55" w15:restartNumberingAfterBreak="0">
    <w:nsid w:val="6E8403EF"/>
    <w:multiLevelType w:val="hybridMultilevel"/>
    <w:tmpl w:val="3586E37C"/>
    <w:lvl w:ilvl="0" w:tplc="9A72888C">
      <w:start w:val="1"/>
      <w:numFmt w:val="lowerLetter"/>
      <w:lvlText w:val="%1)"/>
      <w:lvlJc w:val="left"/>
      <w:pPr>
        <w:ind w:left="402" w:hanging="284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FAFE9DFA">
      <w:numFmt w:val="bullet"/>
      <w:lvlText w:val="•"/>
      <w:lvlJc w:val="left"/>
      <w:pPr>
        <w:ind w:left="1408" w:hanging="284"/>
      </w:pPr>
      <w:rPr>
        <w:rFonts w:hint="default"/>
        <w:lang w:val="pt-PT" w:eastAsia="en-US" w:bidi="ar-SA"/>
      </w:rPr>
    </w:lvl>
    <w:lvl w:ilvl="2" w:tplc="2C7E4992">
      <w:numFmt w:val="bullet"/>
      <w:lvlText w:val="•"/>
      <w:lvlJc w:val="left"/>
      <w:pPr>
        <w:ind w:left="2417" w:hanging="284"/>
      </w:pPr>
      <w:rPr>
        <w:rFonts w:hint="default"/>
        <w:lang w:val="pt-PT" w:eastAsia="en-US" w:bidi="ar-SA"/>
      </w:rPr>
    </w:lvl>
    <w:lvl w:ilvl="3" w:tplc="C0807D22">
      <w:numFmt w:val="bullet"/>
      <w:lvlText w:val="•"/>
      <w:lvlJc w:val="left"/>
      <w:pPr>
        <w:ind w:left="3425" w:hanging="284"/>
      </w:pPr>
      <w:rPr>
        <w:rFonts w:hint="default"/>
        <w:lang w:val="pt-PT" w:eastAsia="en-US" w:bidi="ar-SA"/>
      </w:rPr>
    </w:lvl>
    <w:lvl w:ilvl="4" w:tplc="0B006564">
      <w:numFmt w:val="bullet"/>
      <w:lvlText w:val="•"/>
      <w:lvlJc w:val="left"/>
      <w:pPr>
        <w:ind w:left="4434" w:hanging="284"/>
      </w:pPr>
      <w:rPr>
        <w:rFonts w:hint="default"/>
        <w:lang w:val="pt-PT" w:eastAsia="en-US" w:bidi="ar-SA"/>
      </w:rPr>
    </w:lvl>
    <w:lvl w:ilvl="5" w:tplc="1BA279B6">
      <w:numFmt w:val="bullet"/>
      <w:lvlText w:val="•"/>
      <w:lvlJc w:val="left"/>
      <w:pPr>
        <w:ind w:left="5443" w:hanging="284"/>
      </w:pPr>
      <w:rPr>
        <w:rFonts w:hint="default"/>
        <w:lang w:val="pt-PT" w:eastAsia="en-US" w:bidi="ar-SA"/>
      </w:rPr>
    </w:lvl>
    <w:lvl w:ilvl="6" w:tplc="995A8F2C">
      <w:numFmt w:val="bullet"/>
      <w:lvlText w:val="•"/>
      <w:lvlJc w:val="left"/>
      <w:pPr>
        <w:ind w:left="6451" w:hanging="284"/>
      </w:pPr>
      <w:rPr>
        <w:rFonts w:hint="default"/>
        <w:lang w:val="pt-PT" w:eastAsia="en-US" w:bidi="ar-SA"/>
      </w:rPr>
    </w:lvl>
    <w:lvl w:ilvl="7" w:tplc="131EAB48">
      <w:numFmt w:val="bullet"/>
      <w:lvlText w:val="•"/>
      <w:lvlJc w:val="left"/>
      <w:pPr>
        <w:ind w:left="7460" w:hanging="284"/>
      </w:pPr>
      <w:rPr>
        <w:rFonts w:hint="default"/>
        <w:lang w:val="pt-PT" w:eastAsia="en-US" w:bidi="ar-SA"/>
      </w:rPr>
    </w:lvl>
    <w:lvl w:ilvl="8" w:tplc="9790DDC4">
      <w:numFmt w:val="bullet"/>
      <w:lvlText w:val="•"/>
      <w:lvlJc w:val="left"/>
      <w:pPr>
        <w:ind w:left="8469" w:hanging="284"/>
      </w:pPr>
      <w:rPr>
        <w:rFonts w:hint="default"/>
        <w:lang w:val="pt-PT" w:eastAsia="en-US" w:bidi="ar-SA"/>
      </w:rPr>
    </w:lvl>
  </w:abstractNum>
  <w:abstractNum w:abstractNumId="56" w15:restartNumberingAfterBreak="0">
    <w:nsid w:val="6F834B70"/>
    <w:multiLevelType w:val="multilevel"/>
    <w:tmpl w:val="B90EFD0A"/>
    <w:lvl w:ilvl="0">
      <w:start w:val="16"/>
      <w:numFmt w:val="decimal"/>
      <w:lvlText w:val="%1"/>
      <w:lvlJc w:val="left"/>
      <w:pPr>
        <w:ind w:left="1122" w:hanging="720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122" w:hanging="720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93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3" w:hanging="720"/>
      </w:pPr>
      <w:rPr>
        <w:rFonts w:hint="default"/>
        <w:lang w:val="pt-PT" w:eastAsia="en-US" w:bidi="ar-SA"/>
      </w:rPr>
    </w:lvl>
  </w:abstractNum>
  <w:abstractNum w:abstractNumId="57" w15:restartNumberingAfterBreak="0">
    <w:nsid w:val="6FDD36A9"/>
    <w:multiLevelType w:val="hybridMultilevel"/>
    <w:tmpl w:val="10C0D22A"/>
    <w:lvl w:ilvl="0" w:tplc="3A262184">
      <w:start w:val="1"/>
      <w:numFmt w:val="lowerLetter"/>
      <w:lvlText w:val="%1)"/>
      <w:lvlJc w:val="left"/>
      <w:pPr>
        <w:ind w:left="1959" w:hanging="281"/>
      </w:pPr>
      <w:rPr>
        <w:rFonts w:ascii="Arial MT" w:eastAsia="Arial MT" w:hAnsi="Arial MT" w:cs="Arial MT" w:hint="default"/>
        <w:w w:val="99"/>
        <w:sz w:val="22"/>
        <w:szCs w:val="24"/>
        <w:lang w:val="pt-PT" w:eastAsia="en-US" w:bidi="ar-SA"/>
      </w:rPr>
    </w:lvl>
    <w:lvl w:ilvl="1" w:tplc="A9B4E26A">
      <w:numFmt w:val="bullet"/>
      <w:lvlText w:val="•"/>
      <w:lvlJc w:val="left"/>
      <w:pPr>
        <w:ind w:left="2812" w:hanging="281"/>
      </w:pPr>
      <w:rPr>
        <w:rFonts w:hint="default"/>
        <w:lang w:val="pt-PT" w:eastAsia="en-US" w:bidi="ar-SA"/>
      </w:rPr>
    </w:lvl>
    <w:lvl w:ilvl="2" w:tplc="7BB2D994">
      <w:numFmt w:val="bullet"/>
      <w:lvlText w:val="•"/>
      <w:lvlJc w:val="left"/>
      <w:pPr>
        <w:ind w:left="3665" w:hanging="281"/>
      </w:pPr>
      <w:rPr>
        <w:rFonts w:hint="default"/>
        <w:lang w:val="pt-PT" w:eastAsia="en-US" w:bidi="ar-SA"/>
      </w:rPr>
    </w:lvl>
    <w:lvl w:ilvl="3" w:tplc="C3D42968">
      <w:numFmt w:val="bullet"/>
      <w:lvlText w:val="•"/>
      <w:lvlJc w:val="left"/>
      <w:pPr>
        <w:ind w:left="4517" w:hanging="281"/>
      </w:pPr>
      <w:rPr>
        <w:rFonts w:hint="default"/>
        <w:lang w:val="pt-PT" w:eastAsia="en-US" w:bidi="ar-SA"/>
      </w:rPr>
    </w:lvl>
    <w:lvl w:ilvl="4" w:tplc="FD4AC3C6">
      <w:numFmt w:val="bullet"/>
      <w:lvlText w:val="•"/>
      <w:lvlJc w:val="left"/>
      <w:pPr>
        <w:ind w:left="5370" w:hanging="281"/>
      </w:pPr>
      <w:rPr>
        <w:rFonts w:hint="default"/>
        <w:lang w:val="pt-PT" w:eastAsia="en-US" w:bidi="ar-SA"/>
      </w:rPr>
    </w:lvl>
    <w:lvl w:ilvl="5" w:tplc="1DD6F7B2">
      <w:numFmt w:val="bullet"/>
      <w:lvlText w:val="•"/>
      <w:lvlJc w:val="left"/>
      <w:pPr>
        <w:ind w:left="6223" w:hanging="281"/>
      </w:pPr>
      <w:rPr>
        <w:rFonts w:hint="default"/>
        <w:lang w:val="pt-PT" w:eastAsia="en-US" w:bidi="ar-SA"/>
      </w:rPr>
    </w:lvl>
    <w:lvl w:ilvl="6" w:tplc="E846436A">
      <w:numFmt w:val="bullet"/>
      <w:lvlText w:val="•"/>
      <w:lvlJc w:val="left"/>
      <w:pPr>
        <w:ind w:left="7075" w:hanging="281"/>
      </w:pPr>
      <w:rPr>
        <w:rFonts w:hint="default"/>
        <w:lang w:val="pt-PT" w:eastAsia="en-US" w:bidi="ar-SA"/>
      </w:rPr>
    </w:lvl>
    <w:lvl w:ilvl="7" w:tplc="A3ACAB2E">
      <w:numFmt w:val="bullet"/>
      <w:lvlText w:val="•"/>
      <w:lvlJc w:val="left"/>
      <w:pPr>
        <w:ind w:left="7928" w:hanging="281"/>
      </w:pPr>
      <w:rPr>
        <w:rFonts w:hint="default"/>
        <w:lang w:val="pt-PT" w:eastAsia="en-US" w:bidi="ar-SA"/>
      </w:rPr>
    </w:lvl>
    <w:lvl w:ilvl="8" w:tplc="A46C36F6">
      <w:numFmt w:val="bullet"/>
      <w:lvlText w:val="•"/>
      <w:lvlJc w:val="left"/>
      <w:pPr>
        <w:ind w:left="8781" w:hanging="281"/>
      </w:pPr>
      <w:rPr>
        <w:rFonts w:hint="default"/>
        <w:lang w:val="pt-PT" w:eastAsia="en-US" w:bidi="ar-SA"/>
      </w:rPr>
    </w:lvl>
  </w:abstractNum>
  <w:abstractNum w:abstractNumId="58" w15:restartNumberingAfterBreak="0">
    <w:nsid w:val="710B0E56"/>
    <w:multiLevelType w:val="multilevel"/>
    <w:tmpl w:val="9FD42334"/>
    <w:lvl w:ilvl="0">
      <w:start w:val="11"/>
      <w:numFmt w:val="decimal"/>
      <w:lvlText w:val="%1"/>
      <w:lvlJc w:val="left"/>
      <w:pPr>
        <w:ind w:left="402" w:hanging="56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02" w:hanging="564"/>
      </w:pPr>
      <w:rPr>
        <w:rFonts w:ascii="Arial MT" w:eastAsia="Arial MT" w:hAnsi="Arial MT" w:cs="Arial MT" w:hint="default"/>
        <w:spacing w:val="-1"/>
        <w:w w:val="99"/>
        <w:sz w:val="22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64"/>
      </w:pPr>
      <w:rPr>
        <w:rFonts w:hint="default"/>
        <w:lang w:val="pt-PT" w:eastAsia="en-US" w:bidi="ar-SA"/>
      </w:rPr>
    </w:lvl>
  </w:abstractNum>
  <w:abstractNum w:abstractNumId="59" w15:restartNumberingAfterBreak="0">
    <w:nsid w:val="72C07C8E"/>
    <w:multiLevelType w:val="multilevel"/>
    <w:tmpl w:val="6D864756"/>
    <w:lvl w:ilvl="0">
      <w:start w:val="21"/>
      <w:numFmt w:val="decimal"/>
      <w:lvlText w:val="%1"/>
      <w:lvlJc w:val="left"/>
      <w:pPr>
        <w:ind w:left="1678" w:hanging="860"/>
      </w:pPr>
      <w:rPr>
        <w:rFonts w:hint="default"/>
        <w:lang w:val="pt-PT" w:eastAsia="en-US" w:bidi="ar-SA"/>
      </w:rPr>
    </w:lvl>
    <w:lvl w:ilvl="1">
      <w:start w:val="47"/>
      <w:numFmt w:val="decimal"/>
      <w:lvlText w:val="%1.%2"/>
      <w:lvlJc w:val="left"/>
      <w:pPr>
        <w:ind w:left="1678" w:hanging="86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8" w:hanging="86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8" w:hanging="860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202" w:hanging="8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8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3" w:hanging="8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4" w:hanging="8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5" w:hanging="860"/>
      </w:pPr>
      <w:rPr>
        <w:rFonts w:hint="default"/>
        <w:lang w:val="pt-PT" w:eastAsia="en-US" w:bidi="ar-SA"/>
      </w:rPr>
    </w:lvl>
  </w:abstractNum>
  <w:abstractNum w:abstractNumId="60" w15:restartNumberingAfterBreak="0">
    <w:nsid w:val="754E1055"/>
    <w:multiLevelType w:val="multilevel"/>
    <w:tmpl w:val="2F94B52A"/>
    <w:lvl w:ilvl="0">
      <w:start w:val="5"/>
      <w:numFmt w:val="decimal"/>
      <w:lvlText w:val="%1"/>
      <w:lvlJc w:val="left"/>
      <w:pPr>
        <w:ind w:left="891" w:hanging="49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91" w:hanging="490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17" w:hanging="4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4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4" w:hanging="4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3" w:hanging="4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0" w:hanging="4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9" w:hanging="490"/>
      </w:pPr>
      <w:rPr>
        <w:rFonts w:hint="default"/>
        <w:lang w:val="pt-PT" w:eastAsia="en-US" w:bidi="ar-SA"/>
      </w:rPr>
    </w:lvl>
  </w:abstractNum>
  <w:abstractNum w:abstractNumId="61" w15:restartNumberingAfterBreak="0">
    <w:nsid w:val="776B17A5"/>
    <w:multiLevelType w:val="multilevel"/>
    <w:tmpl w:val="7C02ED22"/>
    <w:lvl w:ilvl="0">
      <w:start w:val="2"/>
      <w:numFmt w:val="decimal"/>
      <w:lvlText w:val="%1"/>
      <w:lvlJc w:val="left"/>
      <w:pPr>
        <w:ind w:left="4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99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6" w:hanging="7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90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5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6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5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30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707"/>
      </w:pPr>
      <w:rPr>
        <w:rFonts w:hint="default"/>
        <w:lang w:val="pt-PT" w:eastAsia="en-US" w:bidi="ar-SA"/>
      </w:rPr>
    </w:lvl>
  </w:abstractNum>
  <w:abstractNum w:abstractNumId="62" w15:restartNumberingAfterBreak="0">
    <w:nsid w:val="777A5068"/>
    <w:multiLevelType w:val="hybridMultilevel"/>
    <w:tmpl w:val="B28410CE"/>
    <w:lvl w:ilvl="0" w:tplc="138EB4C4">
      <w:start w:val="1"/>
      <w:numFmt w:val="upperRoman"/>
      <w:lvlText w:val="%1-"/>
      <w:lvlJc w:val="left"/>
      <w:pPr>
        <w:ind w:left="1534" w:hanging="336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7002753A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A91883D8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7B7845FE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83DE5D0E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6E869B0E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F32C5DFA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B6D23ED0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4364E916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63" w15:restartNumberingAfterBreak="0">
    <w:nsid w:val="79910218"/>
    <w:multiLevelType w:val="hybridMultilevel"/>
    <w:tmpl w:val="E27AF46E"/>
    <w:lvl w:ilvl="0" w:tplc="BE5440C0">
      <w:start w:val="1"/>
      <w:numFmt w:val="lowerLetter"/>
      <w:lvlText w:val="%1)"/>
      <w:lvlJc w:val="left"/>
      <w:pPr>
        <w:ind w:left="1818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758C0EB4">
      <w:numFmt w:val="bullet"/>
      <w:lvlText w:val="•"/>
      <w:lvlJc w:val="left"/>
      <w:pPr>
        <w:ind w:left="2686" w:hanging="284"/>
      </w:pPr>
      <w:rPr>
        <w:rFonts w:hint="default"/>
        <w:lang w:val="pt-PT" w:eastAsia="en-US" w:bidi="ar-SA"/>
      </w:rPr>
    </w:lvl>
    <w:lvl w:ilvl="2" w:tplc="8C8AF7C8">
      <w:numFmt w:val="bullet"/>
      <w:lvlText w:val="•"/>
      <w:lvlJc w:val="left"/>
      <w:pPr>
        <w:ind w:left="3553" w:hanging="284"/>
      </w:pPr>
      <w:rPr>
        <w:rFonts w:hint="default"/>
        <w:lang w:val="pt-PT" w:eastAsia="en-US" w:bidi="ar-SA"/>
      </w:rPr>
    </w:lvl>
    <w:lvl w:ilvl="3" w:tplc="72D6D48E">
      <w:numFmt w:val="bullet"/>
      <w:lvlText w:val="•"/>
      <w:lvlJc w:val="left"/>
      <w:pPr>
        <w:ind w:left="4419" w:hanging="284"/>
      </w:pPr>
      <w:rPr>
        <w:rFonts w:hint="default"/>
        <w:lang w:val="pt-PT" w:eastAsia="en-US" w:bidi="ar-SA"/>
      </w:rPr>
    </w:lvl>
    <w:lvl w:ilvl="4" w:tplc="C63439BC">
      <w:numFmt w:val="bullet"/>
      <w:lvlText w:val="•"/>
      <w:lvlJc w:val="left"/>
      <w:pPr>
        <w:ind w:left="5286" w:hanging="284"/>
      </w:pPr>
      <w:rPr>
        <w:rFonts w:hint="default"/>
        <w:lang w:val="pt-PT" w:eastAsia="en-US" w:bidi="ar-SA"/>
      </w:rPr>
    </w:lvl>
    <w:lvl w:ilvl="5" w:tplc="6A0E3D10">
      <w:numFmt w:val="bullet"/>
      <w:lvlText w:val="•"/>
      <w:lvlJc w:val="left"/>
      <w:pPr>
        <w:ind w:left="6153" w:hanging="284"/>
      </w:pPr>
      <w:rPr>
        <w:rFonts w:hint="default"/>
        <w:lang w:val="pt-PT" w:eastAsia="en-US" w:bidi="ar-SA"/>
      </w:rPr>
    </w:lvl>
    <w:lvl w:ilvl="6" w:tplc="13FCF6F2">
      <w:numFmt w:val="bullet"/>
      <w:lvlText w:val="•"/>
      <w:lvlJc w:val="left"/>
      <w:pPr>
        <w:ind w:left="7019" w:hanging="284"/>
      </w:pPr>
      <w:rPr>
        <w:rFonts w:hint="default"/>
        <w:lang w:val="pt-PT" w:eastAsia="en-US" w:bidi="ar-SA"/>
      </w:rPr>
    </w:lvl>
    <w:lvl w:ilvl="7" w:tplc="6CA8EE06">
      <w:numFmt w:val="bullet"/>
      <w:lvlText w:val="•"/>
      <w:lvlJc w:val="left"/>
      <w:pPr>
        <w:ind w:left="7886" w:hanging="284"/>
      </w:pPr>
      <w:rPr>
        <w:rFonts w:hint="default"/>
        <w:lang w:val="pt-PT" w:eastAsia="en-US" w:bidi="ar-SA"/>
      </w:rPr>
    </w:lvl>
    <w:lvl w:ilvl="8" w:tplc="FFB0B004">
      <w:numFmt w:val="bullet"/>
      <w:lvlText w:val="•"/>
      <w:lvlJc w:val="left"/>
      <w:pPr>
        <w:ind w:left="8753" w:hanging="284"/>
      </w:pPr>
      <w:rPr>
        <w:rFonts w:hint="default"/>
        <w:lang w:val="pt-PT" w:eastAsia="en-US" w:bidi="ar-SA"/>
      </w:rPr>
    </w:lvl>
  </w:abstractNum>
  <w:abstractNum w:abstractNumId="64" w15:restartNumberingAfterBreak="0">
    <w:nsid w:val="7A81698C"/>
    <w:multiLevelType w:val="hybridMultilevel"/>
    <w:tmpl w:val="76866546"/>
    <w:lvl w:ilvl="0" w:tplc="CE1239EA">
      <w:start w:val="1"/>
      <w:numFmt w:val="lowerLetter"/>
      <w:lvlText w:val="%1)"/>
      <w:lvlJc w:val="left"/>
      <w:pPr>
        <w:ind w:left="402" w:hanging="84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DDBE51BA">
      <w:numFmt w:val="bullet"/>
      <w:lvlText w:val="•"/>
      <w:lvlJc w:val="left"/>
      <w:pPr>
        <w:ind w:left="1408" w:hanging="848"/>
      </w:pPr>
      <w:rPr>
        <w:rFonts w:hint="default"/>
        <w:lang w:val="pt-PT" w:eastAsia="en-US" w:bidi="ar-SA"/>
      </w:rPr>
    </w:lvl>
    <w:lvl w:ilvl="2" w:tplc="CDA61498">
      <w:numFmt w:val="bullet"/>
      <w:lvlText w:val="•"/>
      <w:lvlJc w:val="left"/>
      <w:pPr>
        <w:ind w:left="2417" w:hanging="848"/>
      </w:pPr>
      <w:rPr>
        <w:rFonts w:hint="default"/>
        <w:lang w:val="pt-PT" w:eastAsia="en-US" w:bidi="ar-SA"/>
      </w:rPr>
    </w:lvl>
    <w:lvl w:ilvl="3" w:tplc="8D3CE0E2">
      <w:numFmt w:val="bullet"/>
      <w:lvlText w:val="•"/>
      <w:lvlJc w:val="left"/>
      <w:pPr>
        <w:ind w:left="3425" w:hanging="848"/>
      </w:pPr>
      <w:rPr>
        <w:rFonts w:hint="default"/>
        <w:lang w:val="pt-PT" w:eastAsia="en-US" w:bidi="ar-SA"/>
      </w:rPr>
    </w:lvl>
    <w:lvl w:ilvl="4" w:tplc="C17891AE">
      <w:numFmt w:val="bullet"/>
      <w:lvlText w:val="•"/>
      <w:lvlJc w:val="left"/>
      <w:pPr>
        <w:ind w:left="4434" w:hanging="848"/>
      </w:pPr>
      <w:rPr>
        <w:rFonts w:hint="default"/>
        <w:lang w:val="pt-PT" w:eastAsia="en-US" w:bidi="ar-SA"/>
      </w:rPr>
    </w:lvl>
    <w:lvl w:ilvl="5" w:tplc="572C8F72">
      <w:numFmt w:val="bullet"/>
      <w:lvlText w:val="•"/>
      <w:lvlJc w:val="left"/>
      <w:pPr>
        <w:ind w:left="5443" w:hanging="848"/>
      </w:pPr>
      <w:rPr>
        <w:rFonts w:hint="default"/>
        <w:lang w:val="pt-PT" w:eastAsia="en-US" w:bidi="ar-SA"/>
      </w:rPr>
    </w:lvl>
    <w:lvl w:ilvl="6" w:tplc="9D403D82">
      <w:numFmt w:val="bullet"/>
      <w:lvlText w:val="•"/>
      <w:lvlJc w:val="left"/>
      <w:pPr>
        <w:ind w:left="6451" w:hanging="848"/>
      </w:pPr>
      <w:rPr>
        <w:rFonts w:hint="default"/>
        <w:lang w:val="pt-PT" w:eastAsia="en-US" w:bidi="ar-SA"/>
      </w:rPr>
    </w:lvl>
    <w:lvl w:ilvl="7" w:tplc="26E48330">
      <w:numFmt w:val="bullet"/>
      <w:lvlText w:val="•"/>
      <w:lvlJc w:val="left"/>
      <w:pPr>
        <w:ind w:left="7460" w:hanging="848"/>
      </w:pPr>
      <w:rPr>
        <w:rFonts w:hint="default"/>
        <w:lang w:val="pt-PT" w:eastAsia="en-US" w:bidi="ar-SA"/>
      </w:rPr>
    </w:lvl>
    <w:lvl w:ilvl="8" w:tplc="3EDA7ED0">
      <w:numFmt w:val="bullet"/>
      <w:lvlText w:val="•"/>
      <w:lvlJc w:val="left"/>
      <w:pPr>
        <w:ind w:left="8469" w:hanging="848"/>
      </w:pPr>
      <w:rPr>
        <w:rFonts w:hint="default"/>
        <w:lang w:val="pt-PT" w:eastAsia="en-US" w:bidi="ar-SA"/>
      </w:rPr>
    </w:lvl>
  </w:abstractNum>
  <w:abstractNum w:abstractNumId="65" w15:restartNumberingAfterBreak="0">
    <w:nsid w:val="7B81472F"/>
    <w:multiLevelType w:val="multilevel"/>
    <w:tmpl w:val="B3EE4002"/>
    <w:lvl w:ilvl="0">
      <w:start w:val="16"/>
      <w:numFmt w:val="decimal"/>
      <w:lvlText w:val="%1"/>
      <w:lvlJc w:val="left"/>
      <w:pPr>
        <w:ind w:left="402" w:hanging="675"/>
      </w:pPr>
      <w:rPr>
        <w:rFonts w:hint="default"/>
        <w:lang w:val="pt-PT" w:eastAsia="en-US" w:bidi="ar-SA"/>
      </w:rPr>
    </w:lvl>
    <w:lvl w:ilvl="1">
      <w:start w:val="20"/>
      <w:numFmt w:val="decimal"/>
      <w:lvlText w:val="%1.%2."/>
      <w:lvlJc w:val="left"/>
      <w:pPr>
        <w:ind w:left="402" w:hanging="675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17" w:hanging="6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675"/>
      </w:pPr>
      <w:rPr>
        <w:rFonts w:hint="default"/>
        <w:lang w:val="pt-PT" w:eastAsia="en-US" w:bidi="ar-SA"/>
      </w:rPr>
    </w:lvl>
  </w:abstractNum>
  <w:abstractNum w:abstractNumId="66" w15:restartNumberingAfterBreak="0">
    <w:nsid w:val="7DDB2016"/>
    <w:multiLevelType w:val="hybridMultilevel"/>
    <w:tmpl w:val="2B48F5EA"/>
    <w:lvl w:ilvl="0" w:tplc="9DF2D4DA">
      <w:start w:val="1"/>
      <w:numFmt w:val="lowerLetter"/>
      <w:lvlText w:val="%1)"/>
      <w:lvlJc w:val="left"/>
      <w:pPr>
        <w:ind w:left="11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942B834">
      <w:numFmt w:val="bullet"/>
      <w:lvlText w:val="•"/>
      <w:lvlJc w:val="left"/>
      <w:pPr>
        <w:ind w:left="2056" w:hanging="360"/>
      </w:pPr>
      <w:rPr>
        <w:rFonts w:hint="default"/>
        <w:lang w:val="pt-PT" w:eastAsia="en-US" w:bidi="ar-SA"/>
      </w:rPr>
    </w:lvl>
    <w:lvl w:ilvl="2" w:tplc="43F6886A">
      <w:numFmt w:val="bullet"/>
      <w:lvlText w:val="•"/>
      <w:lvlJc w:val="left"/>
      <w:pPr>
        <w:ind w:left="2993" w:hanging="360"/>
      </w:pPr>
      <w:rPr>
        <w:rFonts w:hint="default"/>
        <w:lang w:val="pt-PT" w:eastAsia="en-US" w:bidi="ar-SA"/>
      </w:rPr>
    </w:lvl>
    <w:lvl w:ilvl="3" w:tplc="B9184530">
      <w:numFmt w:val="bullet"/>
      <w:lvlText w:val="•"/>
      <w:lvlJc w:val="left"/>
      <w:pPr>
        <w:ind w:left="3929" w:hanging="360"/>
      </w:pPr>
      <w:rPr>
        <w:rFonts w:hint="default"/>
        <w:lang w:val="pt-PT" w:eastAsia="en-US" w:bidi="ar-SA"/>
      </w:rPr>
    </w:lvl>
    <w:lvl w:ilvl="4" w:tplc="CAB646AA">
      <w:numFmt w:val="bullet"/>
      <w:lvlText w:val="•"/>
      <w:lvlJc w:val="left"/>
      <w:pPr>
        <w:ind w:left="4866" w:hanging="360"/>
      </w:pPr>
      <w:rPr>
        <w:rFonts w:hint="default"/>
        <w:lang w:val="pt-PT" w:eastAsia="en-US" w:bidi="ar-SA"/>
      </w:rPr>
    </w:lvl>
    <w:lvl w:ilvl="5" w:tplc="6090F97E"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 w:tplc="0C4AE05E">
      <w:numFmt w:val="bullet"/>
      <w:lvlText w:val="•"/>
      <w:lvlJc w:val="left"/>
      <w:pPr>
        <w:ind w:left="6739" w:hanging="360"/>
      </w:pPr>
      <w:rPr>
        <w:rFonts w:hint="default"/>
        <w:lang w:val="pt-PT" w:eastAsia="en-US" w:bidi="ar-SA"/>
      </w:rPr>
    </w:lvl>
    <w:lvl w:ilvl="7" w:tplc="0AFCE0C2">
      <w:numFmt w:val="bullet"/>
      <w:lvlText w:val="•"/>
      <w:lvlJc w:val="left"/>
      <w:pPr>
        <w:ind w:left="7676" w:hanging="360"/>
      </w:pPr>
      <w:rPr>
        <w:rFonts w:hint="default"/>
        <w:lang w:val="pt-PT" w:eastAsia="en-US" w:bidi="ar-SA"/>
      </w:rPr>
    </w:lvl>
    <w:lvl w:ilvl="8" w:tplc="09963120">
      <w:numFmt w:val="bullet"/>
      <w:lvlText w:val="•"/>
      <w:lvlJc w:val="left"/>
      <w:pPr>
        <w:ind w:left="8613" w:hanging="360"/>
      </w:pPr>
      <w:rPr>
        <w:rFonts w:hint="default"/>
        <w:lang w:val="pt-PT" w:eastAsia="en-US" w:bidi="ar-SA"/>
      </w:rPr>
    </w:lvl>
  </w:abstractNum>
  <w:abstractNum w:abstractNumId="67" w15:restartNumberingAfterBreak="0">
    <w:nsid w:val="7F54023D"/>
    <w:multiLevelType w:val="multilevel"/>
    <w:tmpl w:val="2130B108"/>
    <w:lvl w:ilvl="0">
      <w:start w:val="2"/>
      <w:numFmt w:val="decimal"/>
      <w:lvlText w:val="%1"/>
      <w:lvlJc w:val="left"/>
      <w:pPr>
        <w:ind w:left="1371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371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942" w:hanging="35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3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7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0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351"/>
      </w:pPr>
      <w:rPr>
        <w:rFonts w:hint="default"/>
        <w:lang w:val="pt-PT" w:eastAsia="en-US" w:bidi="ar-SA"/>
      </w:rPr>
    </w:lvl>
  </w:abstractNum>
  <w:num w:numId="1">
    <w:abstractNumId w:val="66"/>
  </w:num>
  <w:num w:numId="2">
    <w:abstractNumId w:val="0"/>
  </w:num>
  <w:num w:numId="3">
    <w:abstractNumId w:val="29"/>
  </w:num>
  <w:num w:numId="4">
    <w:abstractNumId w:val="53"/>
  </w:num>
  <w:num w:numId="5">
    <w:abstractNumId w:val="25"/>
  </w:num>
  <w:num w:numId="6">
    <w:abstractNumId w:val="38"/>
  </w:num>
  <w:num w:numId="7">
    <w:abstractNumId w:val="49"/>
  </w:num>
  <w:num w:numId="8">
    <w:abstractNumId w:val="46"/>
  </w:num>
  <w:num w:numId="9">
    <w:abstractNumId w:val="63"/>
  </w:num>
  <w:num w:numId="10">
    <w:abstractNumId w:val="5"/>
  </w:num>
  <w:num w:numId="11">
    <w:abstractNumId w:val="59"/>
  </w:num>
  <w:num w:numId="12">
    <w:abstractNumId w:val="7"/>
  </w:num>
  <w:num w:numId="13">
    <w:abstractNumId w:val="61"/>
  </w:num>
  <w:num w:numId="14">
    <w:abstractNumId w:val="35"/>
  </w:num>
  <w:num w:numId="15">
    <w:abstractNumId w:val="67"/>
  </w:num>
  <w:num w:numId="16">
    <w:abstractNumId w:val="15"/>
  </w:num>
  <w:num w:numId="17">
    <w:abstractNumId w:val="12"/>
  </w:num>
  <w:num w:numId="18">
    <w:abstractNumId w:val="26"/>
  </w:num>
  <w:num w:numId="19">
    <w:abstractNumId w:val="1"/>
  </w:num>
  <w:num w:numId="20">
    <w:abstractNumId w:val="6"/>
  </w:num>
  <w:num w:numId="21">
    <w:abstractNumId w:val="27"/>
  </w:num>
  <w:num w:numId="22">
    <w:abstractNumId w:val="13"/>
  </w:num>
  <w:num w:numId="23">
    <w:abstractNumId w:val="41"/>
  </w:num>
  <w:num w:numId="24">
    <w:abstractNumId w:val="2"/>
  </w:num>
  <w:num w:numId="25">
    <w:abstractNumId w:val="32"/>
  </w:num>
  <w:num w:numId="26">
    <w:abstractNumId w:val="44"/>
  </w:num>
  <w:num w:numId="27">
    <w:abstractNumId w:val="60"/>
  </w:num>
  <w:num w:numId="28">
    <w:abstractNumId w:val="30"/>
  </w:num>
  <w:num w:numId="29">
    <w:abstractNumId w:val="18"/>
  </w:num>
  <w:num w:numId="30">
    <w:abstractNumId w:val="20"/>
  </w:num>
  <w:num w:numId="31">
    <w:abstractNumId w:val="45"/>
  </w:num>
  <w:num w:numId="32">
    <w:abstractNumId w:val="34"/>
  </w:num>
  <w:num w:numId="33">
    <w:abstractNumId w:val="9"/>
  </w:num>
  <w:num w:numId="34">
    <w:abstractNumId w:val="48"/>
  </w:num>
  <w:num w:numId="35">
    <w:abstractNumId w:val="42"/>
  </w:num>
  <w:num w:numId="36">
    <w:abstractNumId w:val="62"/>
  </w:num>
  <w:num w:numId="37">
    <w:abstractNumId w:val="36"/>
  </w:num>
  <w:num w:numId="38">
    <w:abstractNumId w:val="16"/>
  </w:num>
  <w:num w:numId="39">
    <w:abstractNumId w:val="43"/>
  </w:num>
  <w:num w:numId="40">
    <w:abstractNumId w:val="47"/>
  </w:num>
  <w:num w:numId="41">
    <w:abstractNumId w:val="10"/>
  </w:num>
  <w:num w:numId="42">
    <w:abstractNumId w:val="51"/>
  </w:num>
  <w:num w:numId="43">
    <w:abstractNumId w:val="4"/>
  </w:num>
  <w:num w:numId="44">
    <w:abstractNumId w:val="11"/>
  </w:num>
  <w:num w:numId="45">
    <w:abstractNumId w:val="56"/>
  </w:num>
  <w:num w:numId="46">
    <w:abstractNumId w:val="65"/>
  </w:num>
  <w:num w:numId="47">
    <w:abstractNumId w:val="31"/>
  </w:num>
  <w:num w:numId="48">
    <w:abstractNumId w:val="40"/>
  </w:num>
  <w:num w:numId="49">
    <w:abstractNumId w:val="55"/>
  </w:num>
  <w:num w:numId="50">
    <w:abstractNumId w:val="24"/>
  </w:num>
  <w:num w:numId="51">
    <w:abstractNumId w:val="64"/>
  </w:num>
  <w:num w:numId="52">
    <w:abstractNumId w:val="37"/>
  </w:num>
  <w:num w:numId="53">
    <w:abstractNumId w:val="8"/>
  </w:num>
  <w:num w:numId="54">
    <w:abstractNumId w:val="22"/>
  </w:num>
  <w:num w:numId="55">
    <w:abstractNumId w:val="3"/>
  </w:num>
  <w:num w:numId="56">
    <w:abstractNumId w:val="50"/>
  </w:num>
  <w:num w:numId="57">
    <w:abstractNumId w:val="17"/>
  </w:num>
  <w:num w:numId="58">
    <w:abstractNumId w:val="28"/>
  </w:num>
  <w:num w:numId="59">
    <w:abstractNumId w:val="39"/>
  </w:num>
  <w:num w:numId="60">
    <w:abstractNumId w:val="58"/>
  </w:num>
  <w:num w:numId="61">
    <w:abstractNumId w:val="57"/>
  </w:num>
  <w:num w:numId="62">
    <w:abstractNumId w:val="54"/>
  </w:num>
  <w:num w:numId="63">
    <w:abstractNumId w:val="14"/>
  </w:num>
  <w:num w:numId="64">
    <w:abstractNumId w:val="33"/>
  </w:num>
  <w:num w:numId="65">
    <w:abstractNumId w:val="52"/>
  </w:num>
  <w:num w:numId="66">
    <w:abstractNumId w:val="21"/>
  </w:num>
  <w:num w:numId="67">
    <w:abstractNumId w:val="23"/>
  </w:num>
  <w:num w:numId="68">
    <w:abstractNumId w:val="1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252"/>
    <w:rsid w:val="00012E28"/>
    <w:rsid w:val="0003272D"/>
    <w:rsid w:val="000705AB"/>
    <w:rsid w:val="000A1D51"/>
    <w:rsid w:val="000D4B9C"/>
    <w:rsid w:val="000E2C73"/>
    <w:rsid w:val="000E385C"/>
    <w:rsid w:val="001B1A91"/>
    <w:rsid w:val="001B46BB"/>
    <w:rsid w:val="001B59C2"/>
    <w:rsid w:val="001C7F13"/>
    <w:rsid w:val="00237CFC"/>
    <w:rsid w:val="002A5CBB"/>
    <w:rsid w:val="002C2461"/>
    <w:rsid w:val="00317F26"/>
    <w:rsid w:val="00326D63"/>
    <w:rsid w:val="00337D66"/>
    <w:rsid w:val="00374980"/>
    <w:rsid w:val="0039338C"/>
    <w:rsid w:val="003A3C08"/>
    <w:rsid w:val="003C5EED"/>
    <w:rsid w:val="004133BB"/>
    <w:rsid w:val="00442753"/>
    <w:rsid w:val="004E5725"/>
    <w:rsid w:val="004F6223"/>
    <w:rsid w:val="005123E9"/>
    <w:rsid w:val="0051777E"/>
    <w:rsid w:val="00527BA6"/>
    <w:rsid w:val="00553811"/>
    <w:rsid w:val="00573ED9"/>
    <w:rsid w:val="00576792"/>
    <w:rsid w:val="00580140"/>
    <w:rsid w:val="00582466"/>
    <w:rsid w:val="00585707"/>
    <w:rsid w:val="005B3081"/>
    <w:rsid w:val="005D15DB"/>
    <w:rsid w:val="005E5F13"/>
    <w:rsid w:val="00635252"/>
    <w:rsid w:val="006402B1"/>
    <w:rsid w:val="006438F2"/>
    <w:rsid w:val="00653D5D"/>
    <w:rsid w:val="00677A99"/>
    <w:rsid w:val="006902DE"/>
    <w:rsid w:val="006A75D3"/>
    <w:rsid w:val="006B444B"/>
    <w:rsid w:val="007075A9"/>
    <w:rsid w:val="00715BC3"/>
    <w:rsid w:val="007176FB"/>
    <w:rsid w:val="00742980"/>
    <w:rsid w:val="00753339"/>
    <w:rsid w:val="0075564D"/>
    <w:rsid w:val="007A384F"/>
    <w:rsid w:val="007B65FB"/>
    <w:rsid w:val="007C6E8F"/>
    <w:rsid w:val="007E453F"/>
    <w:rsid w:val="008972FA"/>
    <w:rsid w:val="008B7304"/>
    <w:rsid w:val="008D47A8"/>
    <w:rsid w:val="00902558"/>
    <w:rsid w:val="00936BB5"/>
    <w:rsid w:val="00943949"/>
    <w:rsid w:val="009879C3"/>
    <w:rsid w:val="00992AE8"/>
    <w:rsid w:val="009B4553"/>
    <w:rsid w:val="009B4C39"/>
    <w:rsid w:val="009E4E54"/>
    <w:rsid w:val="00A03376"/>
    <w:rsid w:val="00A04AE0"/>
    <w:rsid w:val="00A40446"/>
    <w:rsid w:val="00A5045C"/>
    <w:rsid w:val="00A54857"/>
    <w:rsid w:val="00A604E2"/>
    <w:rsid w:val="00A62C25"/>
    <w:rsid w:val="00A64135"/>
    <w:rsid w:val="00A75834"/>
    <w:rsid w:val="00AC22AC"/>
    <w:rsid w:val="00AC542A"/>
    <w:rsid w:val="00AF43D5"/>
    <w:rsid w:val="00B7661C"/>
    <w:rsid w:val="00B945A9"/>
    <w:rsid w:val="00C05EED"/>
    <w:rsid w:val="00C16AE8"/>
    <w:rsid w:val="00C20FC1"/>
    <w:rsid w:val="00C21054"/>
    <w:rsid w:val="00C64383"/>
    <w:rsid w:val="00CD054F"/>
    <w:rsid w:val="00CE4FC2"/>
    <w:rsid w:val="00D011D8"/>
    <w:rsid w:val="00D116D0"/>
    <w:rsid w:val="00D37E16"/>
    <w:rsid w:val="00D4050A"/>
    <w:rsid w:val="00D417C3"/>
    <w:rsid w:val="00DA05A7"/>
    <w:rsid w:val="00DF4D72"/>
    <w:rsid w:val="00E140AF"/>
    <w:rsid w:val="00E23532"/>
    <w:rsid w:val="00E35566"/>
    <w:rsid w:val="00E82F42"/>
    <w:rsid w:val="00F10C12"/>
    <w:rsid w:val="00F14371"/>
    <w:rsid w:val="00F3388F"/>
    <w:rsid w:val="00F45E3D"/>
    <w:rsid w:val="00F82090"/>
    <w:rsid w:val="00FA3B80"/>
    <w:rsid w:val="00FD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E54B97D"/>
  <w15:docId w15:val="{9933A8E5-9FAF-4E50-8E83-0ACB2C05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402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02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50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04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0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045C"/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A5045C"/>
    <w:pPr>
      <w:widowControl/>
      <w:adjustRightInd w:val="0"/>
    </w:pPr>
    <w:rPr>
      <w:rFonts w:ascii="Rockwell" w:eastAsia="Times New Roman" w:hAnsi="Rockwell" w:cs="Rockwell"/>
      <w:color w:val="000000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A5045C"/>
    <w:pPr>
      <w:widowControl/>
      <w:suppressAutoHyphens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A5045C"/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table" w:styleId="Tabelacomgrade">
    <w:name w:val="Table Grid"/>
    <w:basedOn w:val="Tabelanormal"/>
    <w:uiPriority w:val="39"/>
    <w:rsid w:val="00517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42980"/>
    <w:rPr>
      <w:color w:val="0000FF" w:themeColor="hyperlink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8570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85707"/>
    <w:rPr>
      <w:rFonts w:ascii="Arial MT" w:eastAsia="Arial MT" w:hAnsi="Arial MT" w:cs="Arial MT"/>
      <w:lang w:val="pt-PT"/>
    </w:rPr>
  </w:style>
  <w:style w:type="paragraph" w:customStyle="1" w:styleId="WW-Corpodetexto3">
    <w:name w:val="WW-Corpo de texto 3"/>
    <w:basedOn w:val="Normal"/>
    <w:rsid w:val="00585707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04E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04E2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enopolis.go.gov.br/licitacao" TargetMode="External"/><Relationship Id="rId13" Type="http://schemas.openxmlformats.org/officeDocument/2006/relationships/hyperlink" Target="http://www.bll.org.br" TargetMode="External"/><Relationship Id="rId18" Type="http://schemas.openxmlformats.org/officeDocument/2006/relationships/footer" Target="footer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www.licitanet.com.br/" TargetMode="External"/><Relationship Id="rId17" Type="http://schemas.openxmlformats.org/officeDocument/2006/relationships/header" Target="header2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yperlink" Target="mailto:licitacaoarenopolis@gmail.com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hyperlink" Target="mailto:financeiro@licitanet.com.br" TargetMode="External"/><Relationship Id="rId23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licitacaoarenopolis@gmail.com" TargetMode="External"/><Relationship Id="rId14" Type="http://schemas.openxmlformats.org/officeDocument/2006/relationships/hyperlink" Target="http://www.licitanet.com.br/" TargetMode="Externa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88129-AC8D-4D1A-83C1-A9499410E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59</Pages>
  <Words>25306</Words>
  <Characters>136657</Characters>
  <Application>Microsoft Office Word</Application>
  <DocSecurity>0</DocSecurity>
  <Lines>1138</Lines>
  <Paragraphs>323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 2</dc:creator>
  <cp:lastModifiedBy>Luiz</cp:lastModifiedBy>
  <cp:revision>60</cp:revision>
  <cp:lastPrinted>2024-01-26T14:19:00Z</cp:lastPrinted>
  <dcterms:created xsi:type="dcterms:W3CDTF">2022-12-11T18:00:00Z</dcterms:created>
  <dcterms:modified xsi:type="dcterms:W3CDTF">2024-02-07T23:08:00Z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2022-12-11T00:00:00Z</vt:filetime>
  </property>
</Properties>
</file>