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81E142" w14:textId="69738F1D" w:rsidR="003C0368" w:rsidRDefault="00110FB9" w:rsidP="00F53D71">
      <w:pPr>
        <w:pStyle w:val="PargrafodaLista"/>
      </w:pPr>
      <w:r>
        <w:rPr>
          <w:rFonts w:ascii="Times New Roman"/>
          <w:b/>
          <w:noProof/>
          <w:sz w:val="5"/>
        </w:rPr>
        <mc:AlternateContent>
          <mc:Choice Requires="wpg">
            <w:drawing>
              <wp:anchor distT="0" distB="0" distL="0" distR="0" simplePos="0" relativeHeight="251653120" behindDoc="0" locked="0" layoutInCell="1" allowOverlap="1" wp14:anchorId="56A28246" wp14:editId="03AA325C">
                <wp:simplePos x="0" y="0"/>
                <wp:positionH relativeFrom="page">
                  <wp:posOffset>2600325</wp:posOffset>
                </wp:positionH>
                <wp:positionV relativeFrom="paragraph">
                  <wp:posOffset>523240</wp:posOffset>
                </wp:positionV>
                <wp:extent cx="1670050" cy="146685"/>
                <wp:effectExtent l="0" t="0" r="6350" b="5715"/>
                <wp:wrapNone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70050" cy="146685"/>
                          <a:chOff x="0" y="0"/>
                          <a:chExt cx="1670050" cy="146685"/>
                        </a:xfrm>
                      </wpg:grpSpPr>
                      <wps:wsp>
                        <wps:cNvPr id="7" name="Graphic 7"/>
                        <wps:cNvSpPr/>
                        <wps:spPr>
                          <a:xfrm>
                            <a:off x="1016558" y="2425"/>
                            <a:ext cx="389890" cy="1416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9890" h="141605">
                                <a:moveTo>
                                  <a:pt x="129781" y="0"/>
                                </a:moveTo>
                                <a:lnTo>
                                  <a:pt x="95478" y="0"/>
                                </a:lnTo>
                                <a:lnTo>
                                  <a:pt x="95999" y="95999"/>
                                </a:lnTo>
                                <a:lnTo>
                                  <a:pt x="95656" y="95999"/>
                                </a:lnTo>
                                <a:lnTo>
                                  <a:pt x="4782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41236"/>
                                </a:lnTo>
                                <a:lnTo>
                                  <a:pt x="34493" y="141236"/>
                                </a:lnTo>
                                <a:lnTo>
                                  <a:pt x="33274" y="44716"/>
                                </a:lnTo>
                                <a:lnTo>
                                  <a:pt x="33616" y="44716"/>
                                </a:lnTo>
                                <a:lnTo>
                                  <a:pt x="82994" y="141236"/>
                                </a:lnTo>
                                <a:lnTo>
                                  <a:pt x="129781" y="141236"/>
                                </a:lnTo>
                                <a:lnTo>
                                  <a:pt x="129781" y="0"/>
                                </a:lnTo>
                                <a:close/>
                              </a:path>
                              <a:path w="389890" h="141605">
                                <a:moveTo>
                                  <a:pt x="253847" y="393"/>
                                </a:moveTo>
                                <a:lnTo>
                                  <a:pt x="146596" y="393"/>
                                </a:lnTo>
                                <a:lnTo>
                                  <a:pt x="146596" y="28333"/>
                                </a:lnTo>
                                <a:lnTo>
                                  <a:pt x="181419" y="28333"/>
                                </a:lnTo>
                                <a:lnTo>
                                  <a:pt x="181419" y="141363"/>
                                </a:lnTo>
                                <a:lnTo>
                                  <a:pt x="219024" y="141363"/>
                                </a:lnTo>
                                <a:lnTo>
                                  <a:pt x="219024" y="28333"/>
                                </a:lnTo>
                                <a:lnTo>
                                  <a:pt x="253847" y="28333"/>
                                </a:lnTo>
                                <a:lnTo>
                                  <a:pt x="253847" y="393"/>
                                </a:lnTo>
                                <a:close/>
                              </a:path>
                              <a:path w="389890" h="141605">
                                <a:moveTo>
                                  <a:pt x="389864" y="141236"/>
                                </a:moveTo>
                                <a:lnTo>
                                  <a:pt x="376161" y="102768"/>
                                </a:lnTo>
                                <a:lnTo>
                                  <a:pt x="373735" y="96697"/>
                                </a:lnTo>
                                <a:lnTo>
                                  <a:pt x="371665" y="91147"/>
                                </a:lnTo>
                                <a:lnTo>
                                  <a:pt x="356057" y="71564"/>
                                </a:lnTo>
                                <a:lnTo>
                                  <a:pt x="356057" y="71221"/>
                                </a:lnTo>
                                <a:lnTo>
                                  <a:pt x="376631" y="58750"/>
                                </a:lnTo>
                                <a:lnTo>
                                  <a:pt x="378079" y="56489"/>
                                </a:lnTo>
                                <a:lnTo>
                                  <a:pt x="383006" y="40030"/>
                                </a:lnTo>
                                <a:lnTo>
                                  <a:pt x="382917" y="31191"/>
                                </a:lnTo>
                                <a:lnTo>
                                  <a:pt x="382498" y="28765"/>
                                </a:lnTo>
                                <a:lnTo>
                                  <a:pt x="382409" y="28244"/>
                                </a:lnTo>
                                <a:lnTo>
                                  <a:pt x="382320" y="27724"/>
                                </a:lnTo>
                                <a:lnTo>
                                  <a:pt x="382244" y="27203"/>
                                </a:lnTo>
                                <a:lnTo>
                                  <a:pt x="382155" y="26860"/>
                                </a:lnTo>
                                <a:lnTo>
                                  <a:pt x="382104" y="26682"/>
                                </a:lnTo>
                                <a:lnTo>
                                  <a:pt x="381711" y="25120"/>
                                </a:lnTo>
                                <a:lnTo>
                                  <a:pt x="381177" y="23393"/>
                                </a:lnTo>
                                <a:lnTo>
                                  <a:pt x="380314" y="21488"/>
                                </a:lnTo>
                                <a:lnTo>
                                  <a:pt x="379641" y="19748"/>
                                </a:lnTo>
                                <a:lnTo>
                                  <a:pt x="378612" y="18199"/>
                                </a:lnTo>
                                <a:lnTo>
                                  <a:pt x="377736" y="16637"/>
                                </a:lnTo>
                                <a:lnTo>
                                  <a:pt x="376529" y="15074"/>
                                </a:lnTo>
                                <a:lnTo>
                                  <a:pt x="375285" y="13690"/>
                                </a:lnTo>
                                <a:lnTo>
                                  <a:pt x="374078" y="12306"/>
                                </a:lnTo>
                                <a:lnTo>
                                  <a:pt x="366636" y="6756"/>
                                </a:lnTo>
                                <a:lnTo>
                                  <a:pt x="364896" y="5715"/>
                                </a:lnTo>
                                <a:lnTo>
                                  <a:pt x="345503" y="419"/>
                                </a:lnTo>
                                <a:lnTo>
                                  <a:pt x="345503" y="42278"/>
                                </a:lnTo>
                                <a:lnTo>
                                  <a:pt x="345503" y="43840"/>
                                </a:lnTo>
                                <a:lnTo>
                                  <a:pt x="345325" y="45059"/>
                                </a:lnTo>
                                <a:lnTo>
                                  <a:pt x="345262" y="45580"/>
                                </a:lnTo>
                                <a:lnTo>
                                  <a:pt x="345160" y="46443"/>
                                </a:lnTo>
                                <a:lnTo>
                                  <a:pt x="344805" y="47650"/>
                                </a:lnTo>
                                <a:lnTo>
                                  <a:pt x="329717" y="58051"/>
                                </a:lnTo>
                                <a:lnTo>
                                  <a:pt x="327494" y="58394"/>
                                </a:lnTo>
                                <a:lnTo>
                                  <a:pt x="318122" y="58750"/>
                                </a:lnTo>
                                <a:lnTo>
                                  <a:pt x="308076" y="58750"/>
                                </a:lnTo>
                                <a:lnTo>
                                  <a:pt x="308076" y="26682"/>
                                </a:lnTo>
                                <a:lnTo>
                                  <a:pt x="318122" y="26682"/>
                                </a:lnTo>
                                <a:lnTo>
                                  <a:pt x="345503" y="42278"/>
                                </a:lnTo>
                                <a:lnTo>
                                  <a:pt x="345503" y="419"/>
                                </a:lnTo>
                                <a:lnTo>
                                  <a:pt x="342379" y="177"/>
                                </a:lnTo>
                                <a:lnTo>
                                  <a:pt x="337693" y="0"/>
                                </a:lnTo>
                                <a:lnTo>
                                  <a:pt x="270484" y="0"/>
                                </a:lnTo>
                                <a:lnTo>
                                  <a:pt x="270484" y="141236"/>
                                </a:lnTo>
                                <a:lnTo>
                                  <a:pt x="308076" y="141236"/>
                                </a:lnTo>
                                <a:lnTo>
                                  <a:pt x="308076" y="85432"/>
                                </a:lnTo>
                                <a:lnTo>
                                  <a:pt x="318465" y="85432"/>
                                </a:lnTo>
                                <a:lnTo>
                                  <a:pt x="342557" y="115760"/>
                                </a:lnTo>
                                <a:lnTo>
                                  <a:pt x="350532" y="141236"/>
                                </a:lnTo>
                                <a:lnTo>
                                  <a:pt x="389864" y="14123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2151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7963" cy="14608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" name="Graphic 9"/>
                        <wps:cNvSpPr/>
                        <wps:spPr>
                          <a:xfrm>
                            <a:off x="895108" y="2425"/>
                            <a:ext cx="774700" cy="1416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74700" h="141605">
                                <a:moveTo>
                                  <a:pt x="101714" y="114693"/>
                                </a:moveTo>
                                <a:lnTo>
                                  <a:pt x="37604" y="114693"/>
                                </a:lnTo>
                                <a:lnTo>
                                  <a:pt x="37604" y="82943"/>
                                </a:lnTo>
                                <a:lnTo>
                                  <a:pt x="95973" y="82943"/>
                                </a:lnTo>
                                <a:lnTo>
                                  <a:pt x="95973" y="56273"/>
                                </a:lnTo>
                                <a:lnTo>
                                  <a:pt x="37604" y="56273"/>
                                </a:lnTo>
                                <a:lnTo>
                                  <a:pt x="37604" y="27063"/>
                                </a:lnTo>
                                <a:lnTo>
                                  <a:pt x="99453" y="27063"/>
                                </a:lnTo>
                                <a:lnTo>
                                  <a:pt x="99453" y="393"/>
                                </a:lnTo>
                                <a:lnTo>
                                  <a:pt x="0" y="393"/>
                                </a:lnTo>
                                <a:lnTo>
                                  <a:pt x="0" y="27063"/>
                                </a:lnTo>
                                <a:lnTo>
                                  <a:pt x="0" y="56273"/>
                                </a:lnTo>
                                <a:lnTo>
                                  <a:pt x="0" y="82943"/>
                                </a:lnTo>
                                <a:lnTo>
                                  <a:pt x="0" y="114693"/>
                                </a:lnTo>
                                <a:lnTo>
                                  <a:pt x="0" y="141363"/>
                                </a:lnTo>
                                <a:lnTo>
                                  <a:pt x="101714" y="141363"/>
                                </a:lnTo>
                                <a:lnTo>
                                  <a:pt x="101714" y="114693"/>
                                </a:lnTo>
                                <a:close/>
                              </a:path>
                              <a:path w="774700" h="141605">
                                <a:moveTo>
                                  <a:pt x="669505" y="141236"/>
                                </a:moveTo>
                                <a:lnTo>
                                  <a:pt x="657885" y="111074"/>
                                </a:lnTo>
                                <a:lnTo>
                                  <a:pt x="647598" y="84391"/>
                                </a:lnTo>
                                <a:lnTo>
                                  <a:pt x="626300" y="29108"/>
                                </a:lnTo>
                                <a:lnTo>
                                  <a:pt x="615099" y="0"/>
                                </a:lnTo>
                                <a:lnTo>
                                  <a:pt x="608876" y="0"/>
                                </a:lnTo>
                                <a:lnTo>
                                  <a:pt x="608876" y="84391"/>
                                </a:lnTo>
                                <a:lnTo>
                                  <a:pt x="573328" y="84391"/>
                                </a:lnTo>
                                <a:lnTo>
                                  <a:pt x="591527" y="29108"/>
                                </a:lnTo>
                                <a:lnTo>
                                  <a:pt x="592061" y="29108"/>
                                </a:lnTo>
                                <a:lnTo>
                                  <a:pt x="608876" y="84391"/>
                                </a:lnTo>
                                <a:lnTo>
                                  <a:pt x="608876" y="0"/>
                                </a:lnTo>
                                <a:lnTo>
                                  <a:pt x="569010" y="0"/>
                                </a:lnTo>
                                <a:lnTo>
                                  <a:pt x="515289" y="141236"/>
                                </a:lnTo>
                                <a:lnTo>
                                  <a:pt x="553593" y="141236"/>
                                </a:lnTo>
                                <a:lnTo>
                                  <a:pt x="564667" y="111074"/>
                                </a:lnTo>
                                <a:lnTo>
                                  <a:pt x="617677" y="111074"/>
                                </a:lnTo>
                                <a:lnTo>
                                  <a:pt x="628256" y="141236"/>
                                </a:lnTo>
                                <a:lnTo>
                                  <a:pt x="669505" y="141236"/>
                                </a:lnTo>
                                <a:close/>
                              </a:path>
                              <a:path w="774700" h="141605">
                                <a:moveTo>
                                  <a:pt x="774319" y="113423"/>
                                </a:moveTo>
                                <a:lnTo>
                                  <a:pt x="716102" y="113423"/>
                                </a:lnTo>
                                <a:lnTo>
                                  <a:pt x="716102" y="393"/>
                                </a:lnTo>
                                <a:lnTo>
                                  <a:pt x="678510" y="393"/>
                                </a:lnTo>
                                <a:lnTo>
                                  <a:pt x="678510" y="113423"/>
                                </a:lnTo>
                                <a:lnTo>
                                  <a:pt x="678510" y="141363"/>
                                </a:lnTo>
                                <a:lnTo>
                                  <a:pt x="774319" y="141363"/>
                                </a:lnTo>
                                <a:lnTo>
                                  <a:pt x="774319" y="11342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2151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A587286" id="Group 6" o:spid="_x0000_s1026" style="position:absolute;margin-left:204.75pt;margin-top:41.2pt;width:131.5pt;height:11.55pt;z-index:251653120;mso-wrap-distance-left:0;mso-wrap-distance-right:0;mso-position-horizontal-relative:page" coordsize="16700,146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">
                <v:shape id="Graphic 7" o:spid="_x0000_s1027" style="position:absolute;left:10165;top:24;width:3899;height:1416;visibility:visible;mso-wrap-style:square;v-text-anchor:top" coordsize="389890,141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" path="m129781,l95478,r521,95999l95656,95999,47828,,,,,141236r34493,l33274,44716r342,l82994,141236r46787,l129781,xem253847,393r-107251,l146596,28333r34823,l181419,141363r37605,l219024,28333r34823,l253847,393xem389864,141236l376161,102768r-2426,-6071l371665,91147,356057,71564r,-343l376631,58750r1448,-2261l383006,40030r-89,-8839l382498,28765r-89,-521l382320,27724r-76,-521l382155,26860r-51,-178l381711,25120r-534,-1727l380314,21488r-673,-1740l378612,18199r-876,-1562l376529,15074r-1244,-1384l374078,12306,366636,6756,364896,5715,345503,419r,41859l345503,43840r-178,1219l345262,45580r-102,863l344805,47650,329717,58051r-2223,343l318122,58750r-10046,l308076,26682r10046,l345503,42278r,-41859l342379,177,337693,,270484,r,141236l308076,141236r,-55804l318465,85432r24092,30328l350532,141236r39332,xe" fillcolor="#121515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8" o:spid="_x0000_s1028" type="#_x0000_t75" style="position:absolute;width:8779;height:14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">
                  <v:imagedata r:id="rId9" o:title=""/>
                </v:shape>
                <v:shape id="Graphic 9" o:spid="_x0000_s1029" style="position:absolute;left:8951;top:24;width:7747;height:1416;visibility:visible;mso-wrap-style:square;v-text-anchor:top" coordsize="774700,141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" path="m101714,114693r-64110,l37604,82943r58369,l95973,56273r-58369,l37604,27063r61849,l99453,393,,393,,27063,,56273,,82943r,31750l,141363r101714,l101714,114693xem669505,141236l657885,111074,647598,84391,626300,29108,615099,r-6223,l608876,84391r-35548,l591527,29108r534,l608876,84391,608876,,569010,,515289,141236r38304,l564667,111074r53010,l628256,141236r41249,xem774319,113423r-58217,l716102,393r-37592,l678510,113423r,27940l774319,141363r,-27940xe" fillcolor="#121515" stroked="f">
                  <v:path arrowok="t"/>
                </v:shape>
                <w10:wrap anchorx="page"/>
              </v:group>
            </w:pict>
          </mc:Fallback>
        </mc:AlternateContent>
      </w:r>
    </w:p>
    <w:p w14:paraId="34AB8B09" w14:textId="56FB90D1" w:rsidR="003C0368" w:rsidRDefault="00110FB9">
      <w:pPr>
        <w:pStyle w:val="Corpodetexto"/>
        <w:spacing w:before="2"/>
        <w:rPr>
          <w:rFonts w:ascii="Times New Roman"/>
          <w:b w:val="0"/>
          <w:sz w:val="5"/>
        </w:rPr>
      </w:pPr>
      <w:r>
        <w:rPr>
          <w:rFonts w:ascii="Times New Roman"/>
          <w:b w:val="0"/>
          <w:noProof/>
          <w:sz w:val="5"/>
        </w:rPr>
        <mc:AlternateContent>
          <mc:Choice Requires="wpg">
            <w:drawing>
              <wp:anchor distT="0" distB="0" distL="0" distR="0" simplePos="0" relativeHeight="251661312" behindDoc="0" locked="0" layoutInCell="1" allowOverlap="1" wp14:anchorId="56AE6D02" wp14:editId="644F90C8">
                <wp:simplePos x="0" y="0"/>
                <wp:positionH relativeFrom="page">
                  <wp:posOffset>4686300</wp:posOffset>
                </wp:positionH>
                <wp:positionV relativeFrom="paragraph">
                  <wp:posOffset>352425</wp:posOffset>
                </wp:positionV>
                <wp:extent cx="694690" cy="146685"/>
                <wp:effectExtent l="0" t="0" r="0" b="5715"/>
                <wp:wrapNone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94690" cy="146685"/>
                          <a:chOff x="0" y="0"/>
                          <a:chExt cx="694690" cy="146685"/>
                        </a:xfrm>
                      </wpg:grpSpPr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005" cy="14608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" name="Graphic 13"/>
                        <wps:cNvSpPr/>
                        <wps:spPr>
                          <a:xfrm>
                            <a:off x="598652" y="2819"/>
                            <a:ext cx="95885" cy="1409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885" h="140970">
                                <a:moveTo>
                                  <a:pt x="95821" y="113030"/>
                                </a:moveTo>
                                <a:lnTo>
                                  <a:pt x="37592" y="113030"/>
                                </a:lnTo>
                                <a:lnTo>
                                  <a:pt x="375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3030"/>
                                </a:lnTo>
                                <a:lnTo>
                                  <a:pt x="0" y="140970"/>
                                </a:lnTo>
                                <a:lnTo>
                                  <a:pt x="95821" y="140970"/>
                                </a:lnTo>
                                <a:lnTo>
                                  <a:pt x="95821" y="1130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2151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EF56316" id="Group 11" o:spid="_x0000_s1026" style="position:absolute;margin-left:369pt;margin-top:27.75pt;width:54.7pt;height:11.55pt;z-index:251661312;mso-wrap-distance-left:0;mso-wrap-distance-right:0;mso-position-horizontal-relative:page" coordsize="6946,146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">
                <v:shape id="Image 12" o:spid="_x0000_s1027" type="#_x0000_t75" style="position:absolute;width:5730;height:14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">
                  <v:imagedata r:id="rId11" o:title=""/>
                </v:shape>
                <v:shape id="Graphic 13" o:spid="_x0000_s1028" style="position:absolute;left:5986;top:28;width:959;height:1409;visibility:visible;mso-wrap-style:square;v-text-anchor:top" coordsize="95885,140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" path="m95821,113030r-58229,l37592,,,,,113030r,27940l95821,140970r,-27940xe" fillcolor="#121515" stroked="f">
                  <v:path arrowok="t"/>
                </v:shape>
                <w10:wrap anchorx="page"/>
              </v:group>
            </w:pict>
          </mc:Fallback>
        </mc:AlternateContent>
      </w:r>
      <w:r>
        <w:rPr>
          <w:rFonts w:ascii="Times New Roman"/>
          <w:b w:val="0"/>
          <w:noProof/>
          <w:sz w:val="5"/>
        </w:rPr>
        <w:drawing>
          <wp:anchor distT="0" distB="0" distL="0" distR="0" simplePos="0" relativeHeight="251658240" behindDoc="0" locked="0" layoutInCell="1" allowOverlap="1" wp14:anchorId="681C0994" wp14:editId="7590DA63">
            <wp:simplePos x="0" y="0"/>
            <wp:positionH relativeFrom="page">
              <wp:posOffset>4333875</wp:posOffset>
            </wp:positionH>
            <wp:positionV relativeFrom="paragraph">
              <wp:posOffset>352310</wp:posOffset>
            </wp:positionV>
            <wp:extent cx="281305" cy="144145"/>
            <wp:effectExtent l="0" t="0" r="4445" b="8255"/>
            <wp:wrapNone/>
            <wp:docPr id="10" name="Imag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1305" cy="1441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3401B2B6" w14:textId="45A9FB67" w:rsidR="003C0368" w:rsidRDefault="003C0368">
      <w:pPr>
        <w:pStyle w:val="Corpodetexto"/>
        <w:rPr>
          <w:rFonts w:ascii="Times New Roman"/>
          <w:b w:val="0"/>
        </w:rPr>
      </w:pPr>
    </w:p>
    <w:p w14:paraId="4031ACCF" w14:textId="0BEF7E9E" w:rsidR="003C0368" w:rsidRDefault="00110FB9">
      <w:pPr>
        <w:pStyle w:val="Corpodetexto"/>
        <w:spacing w:before="18"/>
        <w:rPr>
          <w:rFonts w:ascii="Times New Roman"/>
          <w:b w:val="0"/>
        </w:rPr>
      </w:pPr>
      <w:r>
        <w:rPr>
          <w:b w:val="0"/>
          <w:noProof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23F6ED2A" wp14:editId="4909011D">
                <wp:simplePos x="0" y="0"/>
                <wp:positionH relativeFrom="column">
                  <wp:posOffset>377825</wp:posOffset>
                </wp:positionH>
                <wp:positionV relativeFrom="paragraph">
                  <wp:posOffset>82550</wp:posOffset>
                </wp:positionV>
                <wp:extent cx="503555" cy="503555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03555" cy="503555"/>
                          <a:chOff x="0" y="0"/>
                          <a:chExt cx="503555" cy="503555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0" y="158927"/>
                            <a:ext cx="344805" cy="3441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4805" h="344170">
                                <a:moveTo>
                                  <a:pt x="44196" y="0"/>
                                </a:moveTo>
                                <a:lnTo>
                                  <a:pt x="0" y="44005"/>
                                </a:lnTo>
                                <a:lnTo>
                                  <a:pt x="0" y="185229"/>
                                </a:lnTo>
                                <a:lnTo>
                                  <a:pt x="79527" y="185229"/>
                                </a:lnTo>
                                <a:lnTo>
                                  <a:pt x="79527" y="264795"/>
                                </a:lnTo>
                                <a:lnTo>
                                  <a:pt x="158902" y="264795"/>
                                </a:lnTo>
                                <a:lnTo>
                                  <a:pt x="158902" y="344157"/>
                                </a:lnTo>
                                <a:lnTo>
                                  <a:pt x="300101" y="344157"/>
                                </a:lnTo>
                                <a:lnTo>
                                  <a:pt x="344297" y="300139"/>
                                </a:lnTo>
                                <a:lnTo>
                                  <a:pt x="203073" y="300139"/>
                                </a:lnTo>
                                <a:lnTo>
                                  <a:pt x="203073" y="220599"/>
                                </a:lnTo>
                                <a:lnTo>
                                  <a:pt x="229590" y="220599"/>
                                </a:lnTo>
                                <a:lnTo>
                                  <a:pt x="273608" y="176593"/>
                                </a:lnTo>
                                <a:lnTo>
                                  <a:pt x="167741" y="176593"/>
                                </a:lnTo>
                                <a:lnTo>
                                  <a:pt x="167741" y="70523"/>
                                </a:lnTo>
                                <a:lnTo>
                                  <a:pt x="123545" y="114719"/>
                                </a:lnTo>
                                <a:lnTo>
                                  <a:pt x="123545" y="141224"/>
                                </a:lnTo>
                                <a:lnTo>
                                  <a:pt x="44196" y="141224"/>
                                </a:lnTo>
                                <a:lnTo>
                                  <a:pt x="441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2151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17779" y="35356"/>
                            <a:ext cx="150037" cy="15008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9527" y="0"/>
                            <a:ext cx="194081" cy="1854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17779" y="229450"/>
                            <a:ext cx="185394" cy="194271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6B41CCB" id="Group 1" o:spid="_x0000_s1026" style="position:absolute;margin-left:29.75pt;margin-top:6.5pt;width:39.65pt;height:39.65pt;z-index:251663360" coordsize="503555,5035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">
                <v:shape id="Graphic 2" o:spid="_x0000_s1027" style="position:absolute;top:158927;width:344805;height:344170;visibility:visible;mso-wrap-style:square;v-text-anchor:top" coordsize="344805,344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" path="m44196,l,44005,,185229r79527,l79527,264795r79375,l158902,344157r141199,l344297,300139r-141224,l203073,220599r26517,l273608,176593r-105867,l167741,70523r-44196,44196l123545,141224r-79349,l44196,xe" fillcolor="#121515" stroked="f">
                  <v:path arrowok="t"/>
                </v:shape>
                <v:shape id="Image 3" o:spid="_x0000_s1028" type="#_x0000_t75" style="position:absolute;left:317779;top:35356;width:150037;height:1500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">
                  <v:imagedata r:id="rId16" o:title=""/>
                </v:shape>
                <v:shape id="Image 4" o:spid="_x0000_s1029" type="#_x0000_t75" style="position:absolute;left:79527;width:194081;height:1854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">
                  <v:imagedata r:id="rId17" o:title=""/>
                </v:shape>
                <v:shape id="Image 5" o:spid="_x0000_s1030" type="#_x0000_t75" style="position:absolute;left:317779;top:229450;width:185394;height:1942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">
                  <v:imagedata r:id="rId18" o:title=""/>
                </v:shape>
              </v:group>
            </w:pict>
          </mc:Fallback>
        </mc:AlternateContent>
      </w:r>
    </w:p>
    <w:p w14:paraId="5BE02FC2" w14:textId="77777777" w:rsidR="00110FB9" w:rsidRDefault="00110FB9">
      <w:pPr>
        <w:pStyle w:val="Corpodetexto"/>
        <w:ind w:right="145"/>
        <w:jc w:val="center"/>
      </w:pPr>
    </w:p>
    <w:p w14:paraId="4CBF5FFC" w14:textId="3DB4CB18" w:rsidR="003C0368" w:rsidRDefault="00110FB9">
      <w:pPr>
        <w:pStyle w:val="Corpodetexto"/>
        <w:ind w:right="145"/>
        <w:jc w:val="center"/>
      </w:pPr>
      <w:r>
        <w:t>DOCUMENTO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FORMALIZAÇÃO</w:t>
      </w:r>
      <w:r>
        <w:rPr>
          <w:spacing w:val="-3"/>
        </w:rPr>
        <w:t xml:space="preserve"> </w:t>
      </w:r>
      <w:r>
        <w:t>DA</w:t>
      </w:r>
      <w:r>
        <w:rPr>
          <w:spacing w:val="-2"/>
        </w:rPr>
        <w:t xml:space="preserve"> DEMANDA</w:t>
      </w:r>
    </w:p>
    <w:p w14:paraId="64D217C4" w14:textId="77777777" w:rsidR="003C0368" w:rsidRDefault="003C0368">
      <w:pPr>
        <w:rPr>
          <w:b/>
          <w:sz w:val="20"/>
        </w:rPr>
      </w:pPr>
    </w:p>
    <w:p w14:paraId="6AE6B682" w14:textId="77777777" w:rsidR="003C0368" w:rsidRDefault="003C0368">
      <w:pPr>
        <w:spacing w:before="114" w:after="1"/>
        <w:rPr>
          <w:b/>
          <w:sz w:val="20"/>
        </w:rPr>
      </w:pPr>
    </w:p>
    <w:tbl>
      <w:tblPr>
        <w:tblStyle w:val="TableNormal"/>
        <w:tblW w:w="0" w:type="auto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32"/>
        <w:gridCol w:w="3056"/>
      </w:tblGrid>
      <w:tr w:rsidR="003C0368" w:rsidRPr="00912AA4" w14:paraId="068D94D5" w14:textId="77777777" w:rsidTr="00912AA4">
        <w:trPr>
          <w:trHeight w:val="537"/>
        </w:trPr>
        <w:tc>
          <w:tcPr>
            <w:tcW w:w="9788" w:type="dxa"/>
            <w:gridSpan w:val="2"/>
            <w:shd w:val="clear" w:color="auto" w:fill="D9D9D9"/>
          </w:tcPr>
          <w:p w14:paraId="2FF4802E" w14:textId="77777777" w:rsidR="003C0368" w:rsidRPr="00912AA4" w:rsidRDefault="00110FB9">
            <w:pPr>
              <w:pStyle w:val="TableParagraph"/>
              <w:rPr>
                <w:sz w:val="20"/>
                <w:szCs w:val="20"/>
              </w:rPr>
            </w:pPr>
            <w:r w:rsidRPr="00912AA4">
              <w:rPr>
                <w:spacing w:val="-2"/>
                <w:sz w:val="20"/>
                <w:szCs w:val="20"/>
              </w:rPr>
              <w:t>Órgão</w:t>
            </w:r>
          </w:p>
          <w:p w14:paraId="51E62E5D" w14:textId="77777777" w:rsidR="003C0368" w:rsidRPr="00912AA4" w:rsidRDefault="00110FB9">
            <w:pPr>
              <w:pStyle w:val="TableParagraph"/>
              <w:spacing w:line="249" w:lineRule="exact"/>
              <w:rPr>
                <w:b/>
                <w:sz w:val="20"/>
                <w:szCs w:val="20"/>
              </w:rPr>
            </w:pPr>
            <w:r w:rsidRPr="00912AA4">
              <w:rPr>
                <w:b/>
                <w:sz w:val="20"/>
                <w:szCs w:val="20"/>
              </w:rPr>
              <w:t>Banco</w:t>
            </w:r>
            <w:r w:rsidRPr="00912AA4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912AA4">
              <w:rPr>
                <w:b/>
                <w:sz w:val="20"/>
                <w:szCs w:val="20"/>
              </w:rPr>
              <w:t>Central</w:t>
            </w:r>
            <w:r w:rsidRPr="00912AA4">
              <w:rPr>
                <w:b/>
                <w:spacing w:val="-2"/>
                <w:sz w:val="20"/>
                <w:szCs w:val="20"/>
              </w:rPr>
              <w:t xml:space="preserve"> </w:t>
            </w:r>
            <w:r w:rsidRPr="00912AA4">
              <w:rPr>
                <w:b/>
                <w:sz w:val="20"/>
                <w:szCs w:val="20"/>
              </w:rPr>
              <w:t>do</w:t>
            </w:r>
            <w:r w:rsidRPr="00912AA4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912AA4">
              <w:rPr>
                <w:b/>
                <w:spacing w:val="-2"/>
                <w:sz w:val="20"/>
                <w:szCs w:val="20"/>
              </w:rPr>
              <w:t>Brasil</w:t>
            </w:r>
          </w:p>
        </w:tc>
      </w:tr>
      <w:tr w:rsidR="003C0368" w:rsidRPr="00912AA4" w14:paraId="58E2631C" w14:textId="77777777" w:rsidTr="00912AA4">
        <w:trPr>
          <w:trHeight w:val="537"/>
        </w:trPr>
        <w:tc>
          <w:tcPr>
            <w:tcW w:w="9788" w:type="dxa"/>
            <w:gridSpan w:val="2"/>
          </w:tcPr>
          <w:p w14:paraId="00936A34" w14:textId="77777777" w:rsidR="003C0368" w:rsidRPr="00912AA4" w:rsidRDefault="00110FB9">
            <w:pPr>
              <w:pStyle w:val="TableParagraph"/>
              <w:rPr>
                <w:sz w:val="20"/>
                <w:szCs w:val="20"/>
              </w:rPr>
            </w:pPr>
            <w:r w:rsidRPr="00912AA4">
              <w:rPr>
                <w:sz w:val="20"/>
                <w:szCs w:val="20"/>
              </w:rPr>
              <w:t>Setor</w:t>
            </w:r>
            <w:r w:rsidRPr="00912AA4">
              <w:rPr>
                <w:spacing w:val="-8"/>
                <w:sz w:val="20"/>
                <w:szCs w:val="20"/>
              </w:rPr>
              <w:t xml:space="preserve"> </w:t>
            </w:r>
            <w:r w:rsidRPr="00912AA4">
              <w:rPr>
                <w:sz w:val="20"/>
                <w:szCs w:val="20"/>
              </w:rPr>
              <w:t>Requisitante</w:t>
            </w:r>
            <w:r w:rsidRPr="00912AA4">
              <w:rPr>
                <w:spacing w:val="-4"/>
                <w:sz w:val="20"/>
                <w:szCs w:val="20"/>
              </w:rPr>
              <w:t xml:space="preserve"> </w:t>
            </w:r>
            <w:r w:rsidRPr="00912AA4">
              <w:rPr>
                <w:spacing w:val="-2"/>
                <w:sz w:val="20"/>
                <w:szCs w:val="20"/>
              </w:rPr>
              <w:t>(Unidade/subunidade/coordenação):</w:t>
            </w:r>
          </w:p>
          <w:p w14:paraId="325DF08F" w14:textId="77777777" w:rsidR="003C0368" w:rsidRPr="00912AA4" w:rsidRDefault="00110FB9">
            <w:pPr>
              <w:pStyle w:val="TableParagraph"/>
              <w:spacing w:line="249" w:lineRule="exact"/>
              <w:rPr>
                <w:b/>
                <w:sz w:val="20"/>
                <w:szCs w:val="20"/>
              </w:rPr>
            </w:pPr>
            <w:r w:rsidRPr="00912AA4">
              <w:rPr>
                <w:b/>
                <w:spacing w:val="-2"/>
                <w:sz w:val="20"/>
                <w:szCs w:val="20"/>
              </w:rPr>
              <w:t>ADSAL/ADSAL/COMAT-</w:t>
            </w:r>
            <w:r w:rsidRPr="00912AA4">
              <w:rPr>
                <w:b/>
                <w:spacing w:val="-5"/>
                <w:sz w:val="20"/>
                <w:szCs w:val="20"/>
              </w:rPr>
              <w:t>02</w:t>
            </w:r>
          </w:p>
        </w:tc>
      </w:tr>
      <w:tr w:rsidR="003C0368" w:rsidRPr="00912AA4" w14:paraId="57E7D3F3" w14:textId="77777777" w:rsidTr="00912AA4">
        <w:trPr>
          <w:trHeight w:val="537"/>
        </w:trPr>
        <w:tc>
          <w:tcPr>
            <w:tcW w:w="6732" w:type="dxa"/>
          </w:tcPr>
          <w:p w14:paraId="00010141" w14:textId="77777777" w:rsidR="003C0368" w:rsidRPr="00912AA4" w:rsidRDefault="00110FB9">
            <w:pPr>
              <w:pStyle w:val="TableParagraph"/>
              <w:rPr>
                <w:sz w:val="20"/>
                <w:szCs w:val="20"/>
              </w:rPr>
            </w:pPr>
            <w:r w:rsidRPr="00912AA4">
              <w:rPr>
                <w:sz w:val="20"/>
                <w:szCs w:val="20"/>
              </w:rPr>
              <w:t>Responsável</w:t>
            </w:r>
            <w:r w:rsidRPr="00912AA4">
              <w:rPr>
                <w:spacing w:val="-9"/>
                <w:sz w:val="20"/>
                <w:szCs w:val="20"/>
              </w:rPr>
              <w:t xml:space="preserve"> </w:t>
            </w:r>
            <w:r w:rsidRPr="00912AA4">
              <w:rPr>
                <w:sz w:val="20"/>
                <w:szCs w:val="20"/>
              </w:rPr>
              <w:t>pela</w:t>
            </w:r>
            <w:r w:rsidRPr="00912AA4">
              <w:rPr>
                <w:spacing w:val="-8"/>
                <w:sz w:val="20"/>
                <w:szCs w:val="20"/>
              </w:rPr>
              <w:t xml:space="preserve"> </w:t>
            </w:r>
            <w:r w:rsidRPr="00912AA4">
              <w:rPr>
                <w:spacing w:val="-2"/>
                <w:sz w:val="20"/>
                <w:szCs w:val="20"/>
              </w:rPr>
              <w:t>Demanda:</w:t>
            </w:r>
          </w:p>
          <w:p w14:paraId="4199CEC3" w14:textId="77777777" w:rsidR="003C0368" w:rsidRPr="00912AA4" w:rsidRDefault="00110FB9">
            <w:pPr>
              <w:pStyle w:val="TableParagraph"/>
              <w:spacing w:line="249" w:lineRule="exact"/>
              <w:rPr>
                <w:b/>
                <w:sz w:val="20"/>
                <w:szCs w:val="20"/>
              </w:rPr>
            </w:pPr>
            <w:r w:rsidRPr="00912AA4">
              <w:rPr>
                <w:b/>
                <w:sz w:val="20"/>
                <w:szCs w:val="20"/>
              </w:rPr>
              <w:t>MIGUEL</w:t>
            </w:r>
            <w:r w:rsidRPr="00912AA4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912AA4">
              <w:rPr>
                <w:b/>
                <w:sz w:val="20"/>
                <w:szCs w:val="20"/>
              </w:rPr>
              <w:t>LAERT</w:t>
            </w:r>
            <w:r w:rsidRPr="00912AA4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912AA4">
              <w:rPr>
                <w:b/>
                <w:sz w:val="20"/>
                <w:szCs w:val="20"/>
              </w:rPr>
              <w:t>DOS</w:t>
            </w:r>
            <w:r w:rsidRPr="00912AA4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912AA4">
              <w:rPr>
                <w:b/>
                <w:sz w:val="20"/>
                <w:szCs w:val="20"/>
              </w:rPr>
              <w:t>SANTOS</w:t>
            </w:r>
            <w:r w:rsidRPr="00912AA4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912AA4">
              <w:rPr>
                <w:b/>
                <w:spacing w:val="-2"/>
                <w:sz w:val="20"/>
                <w:szCs w:val="20"/>
              </w:rPr>
              <w:t>PINHEIRO</w:t>
            </w:r>
          </w:p>
        </w:tc>
        <w:tc>
          <w:tcPr>
            <w:tcW w:w="3056" w:type="dxa"/>
          </w:tcPr>
          <w:p w14:paraId="449DF8DD" w14:textId="77777777" w:rsidR="003C0368" w:rsidRPr="00912AA4" w:rsidRDefault="00110FB9">
            <w:pPr>
              <w:pStyle w:val="TableParagraph"/>
              <w:ind w:left="105"/>
              <w:rPr>
                <w:sz w:val="20"/>
                <w:szCs w:val="20"/>
              </w:rPr>
            </w:pPr>
            <w:r w:rsidRPr="00912AA4">
              <w:rPr>
                <w:spacing w:val="-2"/>
                <w:sz w:val="20"/>
                <w:szCs w:val="20"/>
              </w:rPr>
              <w:t>Matrícula:</w:t>
            </w:r>
          </w:p>
          <w:p w14:paraId="7B611ECF" w14:textId="77777777" w:rsidR="003C0368" w:rsidRPr="00912AA4" w:rsidRDefault="00110FB9">
            <w:pPr>
              <w:pStyle w:val="TableParagraph"/>
              <w:spacing w:line="249" w:lineRule="exact"/>
              <w:ind w:left="155"/>
              <w:rPr>
                <w:b/>
                <w:sz w:val="20"/>
                <w:szCs w:val="20"/>
              </w:rPr>
            </w:pPr>
            <w:r w:rsidRPr="00912AA4">
              <w:rPr>
                <w:b/>
                <w:spacing w:val="-2"/>
                <w:sz w:val="20"/>
                <w:szCs w:val="20"/>
              </w:rPr>
              <w:t>7.135.333-</w:t>
            </w:r>
            <w:r w:rsidRPr="00912AA4">
              <w:rPr>
                <w:b/>
                <w:spacing w:val="-10"/>
                <w:sz w:val="20"/>
                <w:szCs w:val="20"/>
              </w:rPr>
              <w:t>X</w:t>
            </w:r>
          </w:p>
        </w:tc>
      </w:tr>
      <w:tr w:rsidR="003C0368" w:rsidRPr="00912AA4" w14:paraId="1BB93C51" w14:textId="77777777" w:rsidTr="00912AA4">
        <w:trPr>
          <w:trHeight w:val="537"/>
        </w:trPr>
        <w:tc>
          <w:tcPr>
            <w:tcW w:w="6732" w:type="dxa"/>
          </w:tcPr>
          <w:p w14:paraId="73BAE8B7" w14:textId="77777777" w:rsidR="003C0368" w:rsidRPr="00912AA4" w:rsidRDefault="00110FB9">
            <w:pPr>
              <w:pStyle w:val="TableParagraph"/>
              <w:rPr>
                <w:sz w:val="20"/>
                <w:szCs w:val="20"/>
              </w:rPr>
            </w:pPr>
            <w:r w:rsidRPr="00912AA4">
              <w:rPr>
                <w:spacing w:val="-2"/>
                <w:sz w:val="20"/>
                <w:szCs w:val="20"/>
              </w:rPr>
              <w:t>E−mail:</w:t>
            </w:r>
          </w:p>
          <w:p w14:paraId="647EB3B5" w14:textId="77777777" w:rsidR="003C0368" w:rsidRPr="00912AA4" w:rsidRDefault="00110FB9">
            <w:pPr>
              <w:pStyle w:val="TableParagraph"/>
              <w:spacing w:before="1" w:line="249" w:lineRule="exact"/>
              <w:rPr>
                <w:b/>
                <w:sz w:val="20"/>
                <w:szCs w:val="20"/>
              </w:rPr>
            </w:pPr>
            <w:hyperlink r:id="rId19">
              <w:r w:rsidRPr="00912AA4">
                <w:rPr>
                  <w:b/>
                  <w:spacing w:val="-2"/>
                  <w:sz w:val="20"/>
                  <w:szCs w:val="20"/>
                </w:rPr>
                <w:t>miguel.pinheiro@bcb.gov.br</w:t>
              </w:r>
            </w:hyperlink>
          </w:p>
        </w:tc>
        <w:tc>
          <w:tcPr>
            <w:tcW w:w="3056" w:type="dxa"/>
          </w:tcPr>
          <w:p w14:paraId="6BC11113" w14:textId="77777777" w:rsidR="003C0368" w:rsidRPr="00912AA4" w:rsidRDefault="00110FB9">
            <w:pPr>
              <w:pStyle w:val="TableParagraph"/>
              <w:ind w:left="105"/>
              <w:rPr>
                <w:sz w:val="20"/>
                <w:szCs w:val="20"/>
              </w:rPr>
            </w:pPr>
            <w:r w:rsidRPr="00912AA4">
              <w:rPr>
                <w:spacing w:val="-2"/>
                <w:sz w:val="20"/>
                <w:szCs w:val="20"/>
              </w:rPr>
              <w:t>Telefone:</w:t>
            </w:r>
          </w:p>
          <w:p w14:paraId="68B8FC70" w14:textId="77777777" w:rsidR="003C0368" w:rsidRPr="00912AA4" w:rsidRDefault="00110FB9">
            <w:pPr>
              <w:pStyle w:val="TableParagraph"/>
              <w:spacing w:before="1" w:line="249" w:lineRule="exact"/>
              <w:ind w:left="105"/>
              <w:rPr>
                <w:b/>
                <w:sz w:val="20"/>
                <w:szCs w:val="20"/>
              </w:rPr>
            </w:pPr>
            <w:r w:rsidRPr="00912AA4">
              <w:rPr>
                <w:b/>
                <w:sz w:val="20"/>
                <w:szCs w:val="20"/>
              </w:rPr>
              <w:t>(71)</w:t>
            </w:r>
            <w:r w:rsidRPr="00912A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912AA4">
              <w:rPr>
                <w:b/>
                <w:sz w:val="20"/>
                <w:szCs w:val="20"/>
              </w:rPr>
              <w:t>2109-</w:t>
            </w:r>
            <w:r w:rsidRPr="00912AA4">
              <w:rPr>
                <w:b/>
                <w:spacing w:val="-4"/>
                <w:sz w:val="20"/>
                <w:szCs w:val="20"/>
              </w:rPr>
              <w:t>4510</w:t>
            </w:r>
          </w:p>
        </w:tc>
      </w:tr>
    </w:tbl>
    <w:p w14:paraId="2C4BAAEC" w14:textId="77777777" w:rsidR="003C0368" w:rsidRPr="00912AA4" w:rsidRDefault="003C0368">
      <w:pPr>
        <w:spacing w:before="210"/>
        <w:rPr>
          <w:b/>
          <w:sz w:val="20"/>
          <w:szCs w:val="20"/>
        </w:rPr>
      </w:pPr>
    </w:p>
    <w:tbl>
      <w:tblPr>
        <w:tblStyle w:val="TableNormal"/>
        <w:tblW w:w="0" w:type="auto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51"/>
        <w:gridCol w:w="5031"/>
      </w:tblGrid>
      <w:tr w:rsidR="003C0368" w:rsidRPr="00912AA4" w14:paraId="443667CF" w14:textId="77777777" w:rsidTr="00F6764B">
        <w:trPr>
          <w:trHeight w:val="537"/>
        </w:trPr>
        <w:tc>
          <w:tcPr>
            <w:tcW w:w="9782" w:type="dxa"/>
            <w:gridSpan w:val="2"/>
            <w:shd w:val="clear" w:color="auto" w:fill="D9D9D9"/>
          </w:tcPr>
          <w:p w14:paraId="6DE8DBC0" w14:textId="77777777" w:rsidR="003C0368" w:rsidRPr="00912AA4" w:rsidRDefault="00110FB9">
            <w:pPr>
              <w:pStyle w:val="TableParagraph"/>
              <w:rPr>
                <w:b/>
                <w:sz w:val="20"/>
                <w:szCs w:val="20"/>
              </w:rPr>
            </w:pPr>
            <w:r w:rsidRPr="00912AA4">
              <w:rPr>
                <w:b/>
                <w:sz w:val="20"/>
                <w:szCs w:val="20"/>
              </w:rPr>
              <w:t>1.</w:t>
            </w:r>
            <w:r w:rsidRPr="00912A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912AA4">
              <w:rPr>
                <w:b/>
                <w:sz w:val="20"/>
                <w:szCs w:val="20"/>
              </w:rPr>
              <w:t>Justificativa</w:t>
            </w:r>
            <w:r w:rsidRPr="00912AA4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912AA4">
              <w:rPr>
                <w:b/>
                <w:sz w:val="20"/>
                <w:szCs w:val="20"/>
              </w:rPr>
              <w:t>da</w:t>
            </w:r>
            <w:r w:rsidRPr="00912A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912AA4">
              <w:rPr>
                <w:b/>
                <w:sz w:val="20"/>
                <w:szCs w:val="20"/>
              </w:rPr>
              <w:t>necessidade</w:t>
            </w:r>
            <w:r w:rsidRPr="00912AA4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912AA4">
              <w:rPr>
                <w:b/>
                <w:sz w:val="20"/>
                <w:szCs w:val="20"/>
              </w:rPr>
              <w:t>da</w:t>
            </w:r>
            <w:r w:rsidRPr="00912AA4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912AA4">
              <w:rPr>
                <w:b/>
                <w:sz w:val="20"/>
                <w:szCs w:val="20"/>
              </w:rPr>
              <w:t>contratação,</w:t>
            </w:r>
            <w:r w:rsidRPr="00912AA4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912AA4">
              <w:rPr>
                <w:b/>
                <w:sz w:val="20"/>
                <w:szCs w:val="20"/>
              </w:rPr>
              <w:t>considerando</w:t>
            </w:r>
            <w:r w:rsidRPr="00912AA4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912AA4">
              <w:rPr>
                <w:b/>
                <w:sz w:val="20"/>
                <w:szCs w:val="20"/>
              </w:rPr>
              <w:t>o</w:t>
            </w:r>
            <w:r w:rsidRPr="00912AA4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912AA4">
              <w:rPr>
                <w:b/>
                <w:sz w:val="20"/>
                <w:szCs w:val="20"/>
              </w:rPr>
              <w:t>Planejamento</w:t>
            </w:r>
            <w:r w:rsidRPr="00912AA4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912AA4">
              <w:rPr>
                <w:b/>
                <w:sz w:val="20"/>
                <w:szCs w:val="20"/>
              </w:rPr>
              <w:t>Estratégico,</w:t>
            </w:r>
            <w:r w:rsidRPr="00912AA4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912AA4">
              <w:rPr>
                <w:b/>
                <w:sz w:val="20"/>
                <w:szCs w:val="20"/>
              </w:rPr>
              <w:t>se</w:t>
            </w:r>
            <w:r w:rsidRPr="00912AA4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912AA4">
              <w:rPr>
                <w:b/>
                <w:sz w:val="20"/>
                <w:szCs w:val="20"/>
              </w:rPr>
              <w:t>for</w:t>
            </w:r>
            <w:r w:rsidRPr="00912AA4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912AA4">
              <w:rPr>
                <w:b/>
                <w:spacing w:val="-10"/>
                <w:sz w:val="20"/>
                <w:szCs w:val="20"/>
              </w:rPr>
              <w:t>o</w:t>
            </w:r>
          </w:p>
          <w:p w14:paraId="1943418C" w14:textId="77777777" w:rsidR="003C0368" w:rsidRPr="00912AA4" w:rsidRDefault="00110FB9">
            <w:pPr>
              <w:pStyle w:val="TableParagraph"/>
              <w:spacing w:line="249" w:lineRule="exact"/>
              <w:rPr>
                <w:b/>
                <w:sz w:val="20"/>
                <w:szCs w:val="20"/>
              </w:rPr>
            </w:pPr>
            <w:r w:rsidRPr="00912AA4">
              <w:rPr>
                <w:b/>
                <w:spacing w:val="-2"/>
                <w:sz w:val="20"/>
                <w:szCs w:val="20"/>
              </w:rPr>
              <w:t>caso.</w:t>
            </w:r>
          </w:p>
        </w:tc>
      </w:tr>
      <w:tr w:rsidR="003C0368" w:rsidRPr="00912AA4" w14:paraId="2579FA00" w14:textId="77777777" w:rsidTr="00F6764B">
        <w:trPr>
          <w:trHeight w:val="1731"/>
        </w:trPr>
        <w:tc>
          <w:tcPr>
            <w:tcW w:w="9782" w:type="dxa"/>
            <w:gridSpan w:val="2"/>
          </w:tcPr>
          <w:p w14:paraId="570246CE" w14:textId="5989FFAA" w:rsidR="006677AD" w:rsidRPr="000504AC" w:rsidRDefault="006677AD" w:rsidP="00F6764B">
            <w:pPr>
              <w:ind w:left="113" w:right="57"/>
              <w:jc w:val="both"/>
              <w:rPr>
                <w:rFonts w:cs="Arial"/>
                <w:bCs/>
                <w:sz w:val="20"/>
                <w:szCs w:val="20"/>
              </w:rPr>
            </w:pPr>
            <w:r w:rsidRPr="000504AC">
              <w:rPr>
                <w:sz w:val="20"/>
                <w:szCs w:val="20"/>
                <w:lang w:val="pt-BR"/>
              </w:rPr>
              <w:t xml:space="preserve">Solicita-se a </w:t>
            </w:r>
            <w:r w:rsidR="000504AC" w:rsidRPr="000504AC">
              <w:rPr>
                <w:rFonts w:cs="Arial"/>
                <w:iCs/>
                <w:sz w:val="20"/>
                <w:szCs w:val="20"/>
              </w:rPr>
              <w:t>Aquisição de 259 (duzentos e cinquenta e nove) metros lineares de Eucalipto tratado e lixado, entregues no prédio do BACEN Salvador – BA</w:t>
            </w:r>
            <w:r w:rsidR="003E34DC" w:rsidRPr="000504AC">
              <w:rPr>
                <w:sz w:val="20"/>
                <w:szCs w:val="20"/>
                <w:lang w:val="pt-BR"/>
              </w:rPr>
              <w:t>.</w:t>
            </w:r>
          </w:p>
          <w:p w14:paraId="33E5DD72" w14:textId="6431A995" w:rsidR="006677AD" w:rsidRPr="006677AD" w:rsidRDefault="006677AD" w:rsidP="000504AC">
            <w:pPr>
              <w:pStyle w:val="TableParagraph"/>
              <w:ind w:left="113" w:right="57"/>
              <w:jc w:val="both"/>
              <w:rPr>
                <w:sz w:val="20"/>
                <w:szCs w:val="20"/>
                <w:lang w:val="pt-BR"/>
              </w:rPr>
            </w:pPr>
            <w:r w:rsidRPr="006677AD">
              <w:rPr>
                <w:sz w:val="20"/>
                <w:szCs w:val="20"/>
                <w:lang w:val="pt-BR"/>
              </w:rPr>
              <w:t xml:space="preserve">A </w:t>
            </w:r>
            <w:r w:rsidR="000504AC">
              <w:rPr>
                <w:sz w:val="20"/>
                <w:szCs w:val="20"/>
                <w:lang w:val="pt-BR"/>
              </w:rPr>
              <w:t>aquisição desse material se faz necessário para construção de um pergolado que será base para cobertura com painéis solares, a serem implementados como ampliação da capacidade de autogeração de energia, bem como, abrigar uma área de convivência, visto que os espaços como o QVT foram perdidos com as cessões de espaço para outro, entes públicos</w:t>
            </w:r>
            <w:r w:rsidRPr="006677AD">
              <w:rPr>
                <w:sz w:val="20"/>
                <w:szCs w:val="20"/>
                <w:lang w:val="pt-BR"/>
              </w:rPr>
              <w:t>.</w:t>
            </w:r>
          </w:p>
          <w:p w14:paraId="1B40F169" w14:textId="7149A3A3" w:rsidR="00F53D71" w:rsidRPr="00912AA4" w:rsidRDefault="00F53D71" w:rsidP="00F53D71">
            <w:pPr>
              <w:pStyle w:val="TableParagraph"/>
              <w:ind w:right="98"/>
              <w:jc w:val="both"/>
              <w:rPr>
                <w:sz w:val="20"/>
                <w:szCs w:val="20"/>
                <w:lang w:val="pt-BR"/>
              </w:rPr>
            </w:pPr>
          </w:p>
        </w:tc>
      </w:tr>
      <w:tr w:rsidR="003C0368" w:rsidRPr="00912AA4" w14:paraId="541DCE8A" w14:textId="77777777" w:rsidTr="00F6764B">
        <w:trPr>
          <w:trHeight w:val="282"/>
        </w:trPr>
        <w:tc>
          <w:tcPr>
            <w:tcW w:w="9782" w:type="dxa"/>
            <w:gridSpan w:val="2"/>
            <w:shd w:val="clear" w:color="auto" w:fill="D9D9D9"/>
          </w:tcPr>
          <w:p w14:paraId="537895F6" w14:textId="77777777" w:rsidR="003C0368" w:rsidRPr="00912AA4" w:rsidRDefault="00110FB9">
            <w:pPr>
              <w:pStyle w:val="TableParagraph"/>
              <w:spacing w:before="6" w:line="256" w:lineRule="exact"/>
              <w:rPr>
                <w:b/>
                <w:sz w:val="20"/>
                <w:szCs w:val="20"/>
              </w:rPr>
            </w:pPr>
            <w:r w:rsidRPr="00912AA4">
              <w:rPr>
                <w:b/>
                <w:sz w:val="20"/>
                <w:szCs w:val="20"/>
              </w:rPr>
              <w:t>2.</w:t>
            </w:r>
            <w:r w:rsidRPr="00912AA4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912AA4">
              <w:rPr>
                <w:b/>
                <w:sz w:val="20"/>
                <w:szCs w:val="20"/>
              </w:rPr>
              <w:t>Descrição</w:t>
            </w:r>
            <w:r w:rsidRPr="00912AA4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912AA4">
              <w:rPr>
                <w:b/>
                <w:sz w:val="20"/>
                <w:szCs w:val="20"/>
              </w:rPr>
              <w:t>do</w:t>
            </w:r>
            <w:r w:rsidRPr="00912AA4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912AA4">
              <w:rPr>
                <w:b/>
                <w:sz w:val="20"/>
                <w:szCs w:val="20"/>
              </w:rPr>
              <w:t>material</w:t>
            </w:r>
            <w:r w:rsidRPr="00912AA4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912AA4">
              <w:rPr>
                <w:b/>
                <w:sz w:val="20"/>
                <w:szCs w:val="20"/>
              </w:rPr>
              <w:t>e</w:t>
            </w:r>
            <w:r w:rsidRPr="00912AA4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912AA4">
              <w:rPr>
                <w:b/>
                <w:sz w:val="20"/>
                <w:szCs w:val="20"/>
              </w:rPr>
              <w:t>quantidade</w:t>
            </w:r>
            <w:r w:rsidRPr="00912AA4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912AA4">
              <w:rPr>
                <w:b/>
                <w:sz w:val="20"/>
                <w:szCs w:val="20"/>
              </w:rPr>
              <w:t>a</w:t>
            </w:r>
            <w:r w:rsidRPr="00912AA4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912AA4">
              <w:rPr>
                <w:b/>
                <w:sz w:val="20"/>
                <w:szCs w:val="20"/>
              </w:rPr>
              <w:t>ser</w:t>
            </w:r>
            <w:r w:rsidRPr="00912AA4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912AA4">
              <w:rPr>
                <w:b/>
                <w:spacing w:val="-2"/>
                <w:sz w:val="20"/>
                <w:szCs w:val="20"/>
              </w:rPr>
              <w:t>contratada</w:t>
            </w:r>
          </w:p>
        </w:tc>
      </w:tr>
      <w:tr w:rsidR="003C0368" w:rsidRPr="00E720EC" w14:paraId="51E6727A" w14:textId="77777777" w:rsidTr="00F6764B">
        <w:trPr>
          <w:trHeight w:val="1610"/>
        </w:trPr>
        <w:tc>
          <w:tcPr>
            <w:tcW w:w="9782" w:type="dxa"/>
            <w:gridSpan w:val="2"/>
          </w:tcPr>
          <w:p w14:paraId="039B2F4A" w14:textId="01CBED28" w:rsidR="00912AA4" w:rsidRDefault="000504AC" w:rsidP="00912AA4">
            <w:pPr>
              <w:pStyle w:val="TableParagraph"/>
              <w:spacing w:before="2" w:line="237" w:lineRule="auto"/>
              <w:rPr>
                <w:b/>
                <w:bCs/>
                <w:sz w:val="20"/>
                <w:szCs w:val="20"/>
                <w:lang w:val="pt-BR"/>
              </w:rPr>
            </w:pPr>
            <w:r w:rsidRPr="000504AC">
              <w:rPr>
                <w:rFonts w:cs="Arial"/>
                <w:iCs/>
                <w:sz w:val="20"/>
                <w:szCs w:val="20"/>
              </w:rPr>
              <w:t>Eucalipto tratado e lixado</w:t>
            </w:r>
            <w:r w:rsidR="00912AA4" w:rsidRPr="00912AA4">
              <w:rPr>
                <w:b/>
                <w:bCs/>
                <w:sz w:val="20"/>
                <w:szCs w:val="20"/>
                <w:lang w:val="pt-BR"/>
              </w:rPr>
              <w:t>:</w:t>
            </w:r>
          </w:p>
          <w:p w14:paraId="2A18E482" w14:textId="77777777" w:rsidR="006677AD" w:rsidRPr="00912AA4" w:rsidRDefault="006677AD" w:rsidP="00912AA4">
            <w:pPr>
              <w:pStyle w:val="TableParagraph"/>
              <w:spacing w:before="2" w:line="237" w:lineRule="auto"/>
              <w:rPr>
                <w:sz w:val="20"/>
                <w:szCs w:val="20"/>
                <w:lang w:val="pt-BR"/>
              </w:rPr>
            </w:pPr>
          </w:p>
          <w:p w14:paraId="6A9BCB43" w14:textId="77777777" w:rsidR="003C0368" w:rsidRDefault="000504AC" w:rsidP="00F53D71">
            <w:pPr>
              <w:pStyle w:val="TableParagraph"/>
              <w:spacing w:before="2" w:line="237" w:lineRule="auto"/>
              <w:rPr>
                <w:rFonts w:cs="Arial"/>
                <w:iCs/>
                <w:szCs w:val="20"/>
              </w:rPr>
            </w:pPr>
            <w:r>
              <w:rPr>
                <w:rFonts w:cs="Arial"/>
                <w:iCs/>
                <w:szCs w:val="20"/>
              </w:rPr>
              <w:t>259 (duzentos e cinquenta e nove) metros lineares de Eucalipto tratado e lixado, conforme especificações a seguir</w:t>
            </w:r>
            <w:r>
              <w:rPr>
                <w:rFonts w:cs="Arial"/>
                <w:iCs/>
                <w:szCs w:val="20"/>
              </w:rPr>
              <w:t>:</w:t>
            </w:r>
          </w:p>
          <w:p w14:paraId="65FDFC0B" w14:textId="77777777" w:rsidR="000504AC" w:rsidRDefault="000504AC" w:rsidP="00F53D71">
            <w:pPr>
              <w:pStyle w:val="TableParagraph"/>
              <w:spacing w:before="2" w:line="237" w:lineRule="auto"/>
              <w:rPr>
                <w:szCs w:val="20"/>
              </w:rPr>
            </w:pPr>
            <w:r>
              <w:rPr>
                <w:sz w:val="20"/>
                <w:szCs w:val="20"/>
                <w:lang w:val="pt-BR"/>
              </w:rPr>
              <w:t xml:space="preserve">22 peças de </w:t>
            </w:r>
            <w:r w:rsidRPr="00BD4871">
              <w:rPr>
                <w:szCs w:val="20"/>
              </w:rPr>
              <w:t>Eucalipto tratado e lixado 12-14x7m</w:t>
            </w:r>
          </w:p>
          <w:p w14:paraId="39566641" w14:textId="3553E83E" w:rsidR="000504AC" w:rsidRDefault="000504AC" w:rsidP="00F53D71">
            <w:pPr>
              <w:pStyle w:val="TableParagraph"/>
              <w:spacing w:before="2" w:line="237" w:lineRule="auto"/>
              <w:rPr>
                <w:szCs w:val="20"/>
              </w:rPr>
            </w:pPr>
            <w:r>
              <w:rPr>
                <w:szCs w:val="20"/>
              </w:rPr>
              <w:t xml:space="preserve">12 peças de </w:t>
            </w:r>
            <w:r w:rsidRPr="00BD4871">
              <w:rPr>
                <w:szCs w:val="20"/>
              </w:rPr>
              <w:t>Eucalipto tratado e lixado 14-16x5m</w:t>
            </w:r>
          </w:p>
          <w:p w14:paraId="30F21398" w14:textId="7E1B0A9E" w:rsidR="000504AC" w:rsidRPr="00912AA4" w:rsidRDefault="000504AC" w:rsidP="00F53D71">
            <w:pPr>
              <w:pStyle w:val="TableParagraph"/>
              <w:spacing w:before="2" w:line="237" w:lineRule="auto"/>
              <w:rPr>
                <w:sz w:val="20"/>
                <w:szCs w:val="20"/>
                <w:lang w:val="pt-BR"/>
              </w:rPr>
            </w:pPr>
            <w:r>
              <w:rPr>
                <w:szCs w:val="20"/>
              </w:rPr>
              <w:t xml:space="preserve">09 peças de </w:t>
            </w:r>
            <w:r w:rsidR="00D56005" w:rsidRPr="00BD4871">
              <w:rPr>
                <w:szCs w:val="20"/>
              </w:rPr>
              <w:t>Eucalipto tratado e lixado 18-20x5m</w:t>
            </w:r>
          </w:p>
        </w:tc>
      </w:tr>
      <w:tr w:rsidR="003C0368" w:rsidRPr="00912AA4" w14:paraId="15425325" w14:textId="77777777" w:rsidTr="00F6764B">
        <w:trPr>
          <w:trHeight w:val="283"/>
        </w:trPr>
        <w:tc>
          <w:tcPr>
            <w:tcW w:w="9782" w:type="dxa"/>
            <w:gridSpan w:val="2"/>
            <w:shd w:val="clear" w:color="auto" w:fill="D9D9D9"/>
          </w:tcPr>
          <w:p w14:paraId="10C29E5F" w14:textId="65F7A32D" w:rsidR="003C0368" w:rsidRPr="00912AA4" w:rsidRDefault="00110FB9">
            <w:pPr>
              <w:pStyle w:val="TableParagraph"/>
              <w:spacing w:before="6" w:line="257" w:lineRule="exact"/>
              <w:rPr>
                <w:b/>
                <w:sz w:val="20"/>
                <w:szCs w:val="20"/>
              </w:rPr>
            </w:pPr>
            <w:r w:rsidRPr="00912AA4">
              <w:rPr>
                <w:b/>
                <w:sz w:val="20"/>
                <w:szCs w:val="20"/>
              </w:rPr>
              <w:t>3.</w:t>
            </w:r>
            <w:r w:rsidRPr="00912AA4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912AA4">
              <w:rPr>
                <w:b/>
                <w:sz w:val="20"/>
                <w:szCs w:val="20"/>
              </w:rPr>
              <w:t>Previsão</w:t>
            </w:r>
            <w:r w:rsidRPr="00912AA4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912AA4">
              <w:rPr>
                <w:b/>
                <w:sz w:val="20"/>
                <w:szCs w:val="20"/>
              </w:rPr>
              <w:t>de</w:t>
            </w:r>
            <w:r w:rsidRPr="00912AA4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912AA4">
              <w:rPr>
                <w:b/>
                <w:sz w:val="20"/>
                <w:szCs w:val="20"/>
              </w:rPr>
              <w:t>data</w:t>
            </w:r>
            <w:r w:rsidRPr="00912AA4">
              <w:rPr>
                <w:b/>
                <w:spacing w:val="-3"/>
                <w:sz w:val="20"/>
                <w:szCs w:val="20"/>
              </w:rPr>
              <w:t xml:space="preserve"> </w:t>
            </w:r>
            <w:r w:rsidR="00F817A2">
              <w:rPr>
                <w:b/>
                <w:sz w:val="20"/>
                <w:szCs w:val="20"/>
              </w:rPr>
              <w:t>de entrega dos bens</w:t>
            </w:r>
            <w:r w:rsidRPr="00912AA4">
              <w:rPr>
                <w:b/>
                <w:sz w:val="20"/>
                <w:szCs w:val="20"/>
              </w:rPr>
              <w:t>,</w:t>
            </w:r>
            <w:r w:rsidRPr="00912AA4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912AA4">
              <w:rPr>
                <w:b/>
                <w:sz w:val="20"/>
                <w:szCs w:val="20"/>
              </w:rPr>
              <w:t>se</w:t>
            </w:r>
            <w:r w:rsidRPr="00912AA4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912AA4">
              <w:rPr>
                <w:b/>
                <w:spacing w:val="-2"/>
                <w:sz w:val="20"/>
                <w:szCs w:val="20"/>
              </w:rPr>
              <w:t>aplicável</w:t>
            </w:r>
          </w:p>
        </w:tc>
      </w:tr>
      <w:tr w:rsidR="003C0368" w:rsidRPr="00912AA4" w14:paraId="3AB521AC" w14:textId="77777777" w:rsidTr="00F6764B">
        <w:trPr>
          <w:trHeight w:val="806"/>
        </w:trPr>
        <w:tc>
          <w:tcPr>
            <w:tcW w:w="9782" w:type="dxa"/>
            <w:gridSpan w:val="2"/>
          </w:tcPr>
          <w:p w14:paraId="2C7C617F" w14:textId="34B3C31D" w:rsidR="003C0368" w:rsidRPr="00912AA4" w:rsidRDefault="00110FB9" w:rsidP="00110FB9">
            <w:pPr>
              <w:pStyle w:val="TableParagraph"/>
              <w:spacing w:before="268" w:line="240" w:lineRule="auto"/>
              <w:ind w:left="0"/>
              <w:rPr>
                <w:sz w:val="20"/>
                <w:szCs w:val="20"/>
              </w:rPr>
            </w:pPr>
            <w:r w:rsidRPr="00912AA4">
              <w:rPr>
                <w:color w:val="202020"/>
                <w:sz w:val="20"/>
                <w:szCs w:val="20"/>
              </w:rPr>
              <w:t xml:space="preserve">  Necessidade</w:t>
            </w:r>
            <w:r w:rsidRPr="00912AA4">
              <w:rPr>
                <w:color w:val="202020"/>
                <w:spacing w:val="-7"/>
                <w:sz w:val="20"/>
                <w:szCs w:val="20"/>
              </w:rPr>
              <w:t xml:space="preserve"> </w:t>
            </w:r>
            <w:r w:rsidRPr="00912AA4">
              <w:rPr>
                <w:color w:val="202020"/>
                <w:sz w:val="20"/>
                <w:szCs w:val="20"/>
              </w:rPr>
              <w:t>imediata.</w:t>
            </w:r>
            <w:r w:rsidRPr="00912AA4">
              <w:rPr>
                <w:color w:val="202020"/>
                <w:spacing w:val="-5"/>
                <w:sz w:val="20"/>
                <w:szCs w:val="20"/>
              </w:rPr>
              <w:t xml:space="preserve"> </w:t>
            </w:r>
            <w:r w:rsidRPr="00912AA4">
              <w:rPr>
                <w:color w:val="202020"/>
                <w:sz w:val="20"/>
                <w:szCs w:val="20"/>
              </w:rPr>
              <w:t>Esperamos</w:t>
            </w:r>
            <w:r w:rsidRPr="00912AA4">
              <w:rPr>
                <w:color w:val="202020"/>
                <w:spacing w:val="-9"/>
                <w:sz w:val="20"/>
                <w:szCs w:val="20"/>
              </w:rPr>
              <w:t xml:space="preserve"> </w:t>
            </w:r>
            <w:r w:rsidRPr="00912AA4">
              <w:rPr>
                <w:color w:val="202020"/>
                <w:sz w:val="20"/>
                <w:szCs w:val="20"/>
              </w:rPr>
              <w:t>o</w:t>
            </w:r>
            <w:r w:rsidRPr="00912AA4">
              <w:rPr>
                <w:color w:val="202020"/>
                <w:spacing w:val="-6"/>
                <w:sz w:val="20"/>
                <w:szCs w:val="20"/>
              </w:rPr>
              <w:t xml:space="preserve"> </w:t>
            </w:r>
            <w:r w:rsidRPr="00912AA4">
              <w:rPr>
                <w:color w:val="202020"/>
                <w:sz w:val="20"/>
                <w:szCs w:val="20"/>
              </w:rPr>
              <w:t>fornecimento</w:t>
            </w:r>
            <w:r w:rsidRPr="00912AA4">
              <w:rPr>
                <w:color w:val="202020"/>
                <w:spacing w:val="-7"/>
                <w:sz w:val="20"/>
                <w:szCs w:val="20"/>
              </w:rPr>
              <w:t xml:space="preserve"> </w:t>
            </w:r>
            <w:r w:rsidRPr="00912AA4">
              <w:rPr>
                <w:color w:val="202020"/>
                <w:sz w:val="20"/>
                <w:szCs w:val="20"/>
              </w:rPr>
              <w:t>em</w:t>
            </w:r>
            <w:r w:rsidRPr="00912AA4">
              <w:rPr>
                <w:color w:val="202020"/>
                <w:spacing w:val="-8"/>
                <w:sz w:val="20"/>
                <w:szCs w:val="20"/>
              </w:rPr>
              <w:t xml:space="preserve"> </w:t>
            </w:r>
            <w:r w:rsidR="00D56005">
              <w:rPr>
                <w:color w:val="202020"/>
                <w:sz w:val="20"/>
                <w:szCs w:val="20"/>
              </w:rPr>
              <w:t>30</w:t>
            </w:r>
            <w:r w:rsidRPr="00912AA4">
              <w:rPr>
                <w:color w:val="202020"/>
                <w:spacing w:val="-8"/>
                <w:sz w:val="20"/>
                <w:szCs w:val="20"/>
              </w:rPr>
              <w:t xml:space="preserve"> </w:t>
            </w:r>
            <w:r w:rsidRPr="00912AA4">
              <w:rPr>
                <w:color w:val="202020"/>
                <w:spacing w:val="-2"/>
                <w:sz w:val="20"/>
                <w:szCs w:val="20"/>
              </w:rPr>
              <w:t>dias.</w:t>
            </w:r>
          </w:p>
        </w:tc>
      </w:tr>
      <w:tr w:rsidR="003C0368" w:rsidRPr="00912AA4" w14:paraId="2655553B" w14:textId="77777777" w:rsidTr="00F6764B">
        <w:trPr>
          <w:trHeight w:val="282"/>
        </w:trPr>
        <w:tc>
          <w:tcPr>
            <w:tcW w:w="9782" w:type="dxa"/>
            <w:gridSpan w:val="2"/>
            <w:shd w:val="clear" w:color="auto" w:fill="D9D9D9"/>
          </w:tcPr>
          <w:p w14:paraId="51D9A9D6" w14:textId="77777777" w:rsidR="003C0368" w:rsidRPr="00912AA4" w:rsidRDefault="00110FB9">
            <w:pPr>
              <w:pStyle w:val="TableParagraph"/>
              <w:spacing w:before="6" w:line="256" w:lineRule="exact"/>
              <w:rPr>
                <w:b/>
                <w:sz w:val="20"/>
                <w:szCs w:val="20"/>
              </w:rPr>
            </w:pPr>
            <w:r w:rsidRPr="00912AA4">
              <w:rPr>
                <w:b/>
                <w:sz w:val="20"/>
                <w:szCs w:val="20"/>
              </w:rPr>
              <w:t>4.</w:t>
            </w:r>
            <w:r w:rsidRPr="00912AA4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912AA4">
              <w:rPr>
                <w:b/>
                <w:sz w:val="20"/>
                <w:szCs w:val="20"/>
              </w:rPr>
              <w:t>Indicação</w:t>
            </w:r>
            <w:r w:rsidRPr="00912AA4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912AA4">
              <w:rPr>
                <w:b/>
                <w:sz w:val="20"/>
                <w:szCs w:val="20"/>
              </w:rPr>
              <w:t>dos</w:t>
            </w:r>
            <w:r w:rsidRPr="00912AA4">
              <w:rPr>
                <w:b/>
                <w:spacing w:val="-2"/>
                <w:sz w:val="20"/>
                <w:szCs w:val="20"/>
              </w:rPr>
              <w:t xml:space="preserve"> </w:t>
            </w:r>
            <w:r w:rsidRPr="00912AA4">
              <w:rPr>
                <w:b/>
                <w:sz w:val="20"/>
                <w:szCs w:val="20"/>
              </w:rPr>
              <w:t>membros</w:t>
            </w:r>
            <w:r w:rsidRPr="00912AA4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912AA4">
              <w:rPr>
                <w:b/>
                <w:sz w:val="20"/>
                <w:szCs w:val="20"/>
              </w:rPr>
              <w:t>da</w:t>
            </w:r>
            <w:r w:rsidRPr="00912AA4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912AA4">
              <w:rPr>
                <w:b/>
                <w:sz w:val="20"/>
                <w:szCs w:val="20"/>
              </w:rPr>
              <w:t>equipe</w:t>
            </w:r>
            <w:r w:rsidRPr="00912AA4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912AA4">
              <w:rPr>
                <w:b/>
                <w:sz w:val="20"/>
                <w:szCs w:val="20"/>
              </w:rPr>
              <w:t>de</w:t>
            </w:r>
            <w:r w:rsidRPr="00912AA4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912AA4">
              <w:rPr>
                <w:b/>
                <w:sz w:val="20"/>
                <w:szCs w:val="20"/>
              </w:rPr>
              <w:t>planejamento</w:t>
            </w:r>
            <w:r w:rsidRPr="00912AA4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912AA4">
              <w:rPr>
                <w:b/>
                <w:sz w:val="20"/>
                <w:szCs w:val="20"/>
              </w:rPr>
              <w:t>e</w:t>
            </w:r>
            <w:r w:rsidRPr="00912AA4">
              <w:rPr>
                <w:b/>
                <w:spacing w:val="-2"/>
                <w:sz w:val="20"/>
                <w:szCs w:val="20"/>
              </w:rPr>
              <w:t xml:space="preserve"> fiscalização</w:t>
            </w:r>
          </w:p>
        </w:tc>
      </w:tr>
      <w:tr w:rsidR="003C0368" w:rsidRPr="00912AA4" w14:paraId="7016A314" w14:textId="77777777" w:rsidTr="00F6764B">
        <w:trPr>
          <w:trHeight w:val="978"/>
        </w:trPr>
        <w:tc>
          <w:tcPr>
            <w:tcW w:w="4751" w:type="dxa"/>
          </w:tcPr>
          <w:p w14:paraId="32B36DC9" w14:textId="77777777" w:rsidR="003C0368" w:rsidRPr="00912AA4" w:rsidRDefault="00110FB9">
            <w:pPr>
              <w:pStyle w:val="TableParagraph"/>
              <w:spacing w:before="119" w:line="240" w:lineRule="auto"/>
              <w:ind w:left="1353" w:right="897" w:hanging="449"/>
              <w:rPr>
                <w:sz w:val="20"/>
                <w:szCs w:val="20"/>
              </w:rPr>
            </w:pPr>
            <w:r w:rsidRPr="00912AA4">
              <w:rPr>
                <w:sz w:val="20"/>
                <w:szCs w:val="20"/>
              </w:rPr>
              <w:t>Miguel</w:t>
            </w:r>
            <w:r w:rsidRPr="00912AA4">
              <w:rPr>
                <w:spacing w:val="-10"/>
                <w:sz w:val="20"/>
                <w:szCs w:val="20"/>
              </w:rPr>
              <w:t xml:space="preserve"> </w:t>
            </w:r>
            <w:r w:rsidRPr="00912AA4">
              <w:rPr>
                <w:sz w:val="20"/>
                <w:szCs w:val="20"/>
              </w:rPr>
              <w:t>Laert</w:t>
            </w:r>
            <w:r w:rsidRPr="00912AA4">
              <w:rPr>
                <w:spacing w:val="-9"/>
                <w:sz w:val="20"/>
                <w:szCs w:val="20"/>
              </w:rPr>
              <w:t xml:space="preserve"> </w:t>
            </w:r>
            <w:r w:rsidRPr="00912AA4">
              <w:rPr>
                <w:sz w:val="20"/>
                <w:szCs w:val="20"/>
              </w:rPr>
              <w:t>dos</w:t>
            </w:r>
            <w:r w:rsidRPr="00912AA4">
              <w:rPr>
                <w:spacing w:val="-10"/>
                <w:sz w:val="20"/>
                <w:szCs w:val="20"/>
              </w:rPr>
              <w:t xml:space="preserve"> </w:t>
            </w:r>
            <w:r w:rsidRPr="00912AA4">
              <w:rPr>
                <w:sz w:val="20"/>
                <w:szCs w:val="20"/>
              </w:rPr>
              <w:t>Santos</w:t>
            </w:r>
            <w:r w:rsidRPr="00912AA4">
              <w:rPr>
                <w:spacing w:val="-12"/>
                <w:sz w:val="20"/>
                <w:szCs w:val="20"/>
              </w:rPr>
              <w:t xml:space="preserve"> </w:t>
            </w:r>
            <w:r w:rsidRPr="00912AA4">
              <w:rPr>
                <w:sz w:val="20"/>
                <w:szCs w:val="20"/>
              </w:rPr>
              <w:t>Pinheiro Matrícula: 7.135.333−X</w:t>
            </w:r>
          </w:p>
        </w:tc>
        <w:tc>
          <w:tcPr>
            <w:tcW w:w="5031" w:type="dxa"/>
          </w:tcPr>
          <w:p w14:paraId="28877816" w14:textId="5BEC4EDD" w:rsidR="003C0368" w:rsidRPr="00912AA4" w:rsidRDefault="00110FB9" w:rsidP="00110FB9">
            <w:pPr>
              <w:pStyle w:val="TableParagraph"/>
              <w:spacing w:before="119" w:line="240" w:lineRule="auto"/>
              <w:ind w:left="632" w:right="1148" w:hanging="120"/>
              <w:rPr>
                <w:sz w:val="20"/>
                <w:szCs w:val="20"/>
              </w:rPr>
            </w:pPr>
            <w:r w:rsidRPr="00912AA4">
              <w:rPr>
                <w:sz w:val="20"/>
                <w:szCs w:val="20"/>
              </w:rPr>
              <w:t xml:space="preserve">       </w:t>
            </w:r>
            <w:r w:rsidR="00E11465">
              <w:rPr>
                <w:sz w:val="20"/>
                <w:szCs w:val="20"/>
              </w:rPr>
              <w:t>Helder de Almeida Cunha</w:t>
            </w:r>
            <w:r w:rsidRPr="00912AA4">
              <w:rPr>
                <w:sz w:val="20"/>
                <w:szCs w:val="20"/>
              </w:rPr>
              <w:br/>
              <w:t>Matricula: 3.</w:t>
            </w:r>
            <w:r w:rsidR="00F6764B">
              <w:rPr>
                <w:sz w:val="20"/>
                <w:szCs w:val="20"/>
              </w:rPr>
              <w:t>978.721-4</w:t>
            </w:r>
          </w:p>
        </w:tc>
      </w:tr>
      <w:tr w:rsidR="003C0368" w:rsidRPr="00912AA4" w14:paraId="248F2F39" w14:textId="77777777" w:rsidTr="00F6764B">
        <w:trPr>
          <w:trHeight w:val="568"/>
        </w:trPr>
        <w:tc>
          <w:tcPr>
            <w:tcW w:w="9782" w:type="dxa"/>
            <w:gridSpan w:val="2"/>
          </w:tcPr>
          <w:p w14:paraId="2F7B3439" w14:textId="46E84E75" w:rsidR="003C0368" w:rsidRPr="00912AA4" w:rsidRDefault="00912AA4">
            <w:pPr>
              <w:pStyle w:val="TableParagraph"/>
              <w:ind w:left="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br/>
            </w:r>
            <w:r w:rsidR="00110FB9" w:rsidRPr="00912AA4">
              <w:rPr>
                <w:sz w:val="20"/>
                <w:szCs w:val="20"/>
              </w:rPr>
              <w:t>Salvador,</w:t>
            </w:r>
            <w:r w:rsidR="00110FB9" w:rsidRPr="00912AA4">
              <w:rPr>
                <w:spacing w:val="-6"/>
                <w:sz w:val="20"/>
                <w:szCs w:val="20"/>
              </w:rPr>
              <w:t xml:space="preserve"> </w:t>
            </w:r>
            <w:r w:rsidR="00D56005">
              <w:rPr>
                <w:sz w:val="20"/>
                <w:szCs w:val="20"/>
              </w:rPr>
              <w:t>23</w:t>
            </w:r>
            <w:r w:rsidR="00F6764B">
              <w:rPr>
                <w:sz w:val="20"/>
                <w:szCs w:val="20"/>
              </w:rPr>
              <w:t xml:space="preserve"> de </w:t>
            </w:r>
            <w:r w:rsidR="00D56005">
              <w:rPr>
                <w:sz w:val="20"/>
                <w:szCs w:val="20"/>
              </w:rPr>
              <w:t>setembro</w:t>
            </w:r>
            <w:r w:rsidR="00110FB9" w:rsidRPr="00912AA4">
              <w:rPr>
                <w:sz w:val="20"/>
                <w:szCs w:val="20"/>
              </w:rPr>
              <w:t xml:space="preserve"> de 2025</w:t>
            </w:r>
          </w:p>
        </w:tc>
      </w:tr>
    </w:tbl>
    <w:p w14:paraId="2413603F" w14:textId="77777777" w:rsidR="00110FB9" w:rsidRDefault="00110FB9"/>
    <w:sectPr w:rsidR="00110FB9" w:rsidSect="00110FB9">
      <w:type w:val="continuous"/>
      <w:pgSz w:w="11910" w:h="16840"/>
      <w:pgMar w:top="284" w:right="708" w:bottom="280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D1509D"/>
    <w:multiLevelType w:val="multilevel"/>
    <w:tmpl w:val="A8DEEA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776476C"/>
    <w:multiLevelType w:val="multilevel"/>
    <w:tmpl w:val="682E30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98627AF"/>
    <w:multiLevelType w:val="multilevel"/>
    <w:tmpl w:val="52388D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36393206">
    <w:abstractNumId w:val="0"/>
  </w:num>
  <w:num w:numId="2" w16cid:durableId="2086106804">
    <w:abstractNumId w:val="2"/>
  </w:num>
  <w:num w:numId="3" w16cid:durableId="188051175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368"/>
    <w:rsid w:val="000504AC"/>
    <w:rsid w:val="00095F89"/>
    <w:rsid w:val="00110FB9"/>
    <w:rsid w:val="002578E1"/>
    <w:rsid w:val="003C0368"/>
    <w:rsid w:val="003E34DC"/>
    <w:rsid w:val="00433C27"/>
    <w:rsid w:val="005533BF"/>
    <w:rsid w:val="00561C5F"/>
    <w:rsid w:val="006677AD"/>
    <w:rsid w:val="006A0B6E"/>
    <w:rsid w:val="00775426"/>
    <w:rsid w:val="008A1B03"/>
    <w:rsid w:val="008B1195"/>
    <w:rsid w:val="008C06EF"/>
    <w:rsid w:val="00912AA4"/>
    <w:rsid w:val="009649D4"/>
    <w:rsid w:val="00AA1F8F"/>
    <w:rsid w:val="00B27A98"/>
    <w:rsid w:val="00B449DE"/>
    <w:rsid w:val="00B526DF"/>
    <w:rsid w:val="00D56005"/>
    <w:rsid w:val="00D7311E"/>
    <w:rsid w:val="00E11465"/>
    <w:rsid w:val="00E720EC"/>
    <w:rsid w:val="00F53D71"/>
    <w:rsid w:val="00F6764B"/>
    <w:rsid w:val="00F73CA1"/>
    <w:rsid w:val="00F768C4"/>
    <w:rsid w:val="00F81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EDE1D6"/>
  <w15:docId w15:val="{62A9004A-C9F8-4B56-9677-1B2FD3A3B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68" w:lineRule="exact"/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806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8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9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49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91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7806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8935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5183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8058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407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99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51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197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6573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6176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735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393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72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1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hyperlink" Target="mailto:miguel.pinheiro@bcb.gov.br" TargetMode="Externa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261a03c-6da5-4c81-a044-537f2f82334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418C58D18682B4D9D90D8B9E6DE9FD6" ma:contentTypeVersion="18" ma:contentTypeDescription="Crie um novo documento." ma:contentTypeScope="" ma:versionID="17b459e0c5d8940d4e6315265e5aa569">
  <xsd:schema xmlns:xsd="http://www.w3.org/2001/XMLSchema" xmlns:xs="http://www.w3.org/2001/XMLSchema" xmlns:p="http://schemas.microsoft.com/office/2006/metadata/properties" xmlns:ns3="c261a03c-6da5-4c81-a044-537f2f82334c" xmlns:ns4="5b095981-2dbb-47f8-8fbe-f84c1d25ae82" targetNamespace="http://schemas.microsoft.com/office/2006/metadata/properties" ma:root="true" ma:fieldsID="050a987bff365026479e57f76c9e7f1b" ns3:_="" ns4:_="">
    <xsd:import namespace="c261a03c-6da5-4c81-a044-537f2f82334c"/>
    <xsd:import namespace="5b095981-2dbb-47f8-8fbe-f84c1d25ae8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Location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LengthInSecond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61a03c-6da5-4c81-a044-537f2f82334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095981-2dbb-47f8-8fbe-f84c1d25ae82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de Dica de Compartilhamento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792B7D6-7BCE-4338-92D3-69719BCB6DA5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5b095981-2dbb-47f8-8fbe-f84c1d25ae82"/>
    <ds:schemaRef ds:uri="c261a03c-6da5-4c81-a044-537f2f82334c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7CE9295-8A35-4A89-8E8C-4495540857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261a03c-6da5-4c81-a044-537f2f82334c"/>
    <ds:schemaRef ds:uri="5b095981-2dbb-47f8-8fbe-f84c1d25a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C99EA8B-5C50-4DE6-919E-784F93C0D553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2a7030a7-3850-453e-96b7-cd5f58ba9ec2}" enabled="0" method="" siteId="{2a7030a7-3850-453e-96b7-cd5f58ba9ec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219</TotalTime>
  <Pages>1</Pages>
  <Words>255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Title</vt:lpstr>
    </vt:vector>
  </TitlesOfParts>
  <Company/>
  <LinksUpToDate>false</LinksUpToDate>
  <CharactersWithSpaces>1631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Title</dc:title>
  <dc:creator>demap.victoria</dc:creator>
  <cp:lastModifiedBy>Helder de Almeida Cunha</cp:lastModifiedBy>
  <cp:revision>8</cp:revision>
  <dcterms:created xsi:type="dcterms:W3CDTF">2025-07-01T20:27:00Z</dcterms:created>
  <dcterms:modified xsi:type="dcterms:W3CDTF">2025-09-23T11:23:00Z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2024-09-20T00:00:00Z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2025-01-06T00:00:00Z</vt:filetime>
  </property>
  <property fmtid="{D5CDD505-2E9C-101B-9397-08002B2CF9AE}" pid="5" name="Producer">
    <vt:lpwstr>GPL Ghostscript 10.03.1</vt:lpwstr>
  </property>
  <property fmtid="{D5CDD505-2E9C-101B-9397-08002B2CF9AE}" pid="6" name="ContentTypeId">
    <vt:lpwstr>0x0101007418C58D18682B4D9D90D8B9E6DE9FD6</vt:lpwstr>
  </property>
</Properties>
</file>