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2B749" w14:textId="34C45D71" w:rsidR="00FD66B7" w:rsidRDefault="00FD66B7" w:rsidP="00FD66B7">
      <w:pPr>
        <w:jc w:val="center"/>
      </w:pPr>
      <w:r>
        <w:t>(modelo timbrado da empresa)</w:t>
      </w:r>
    </w:p>
    <w:p w14:paraId="35491A6B" w14:textId="77777777" w:rsidR="00BB4799" w:rsidRDefault="00BB4799" w:rsidP="00FD66B7">
      <w:pPr>
        <w:jc w:val="center"/>
        <w:rPr>
          <w:rFonts w:ascii="Arial" w:hAnsi="Arial" w:cs="Arial"/>
        </w:rPr>
      </w:pPr>
    </w:p>
    <w:p w14:paraId="4A626802" w14:textId="77777777" w:rsidR="00B10C25" w:rsidRDefault="00B10C25" w:rsidP="00FD66B7">
      <w:pPr>
        <w:jc w:val="center"/>
        <w:rPr>
          <w:rFonts w:ascii="Arial" w:hAnsi="Arial" w:cs="Arial"/>
        </w:rPr>
      </w:pPr>
    </w:p>
    <w:p w14:paraId="310A7B51" w14:textId="77777777" w:rsidR="00B5170D" w:rsidRDefault="00B5170D" w:rsidP="00FD66B7">
      <w:pPr>
        <w:jc w:val="center"/>
        <w:rPr>
          <w:rFonts w:ascii="Arial" w:hAnsi="Arial" w:cs="Arial"/>
        </w:rPr>
      </w:pPr>
    </w:p>
    <w:p w14:paraId="316D17D6" w14:textId="77777777" w:rsidR="001C303B" w:rsidRDefault="001C303B" w:rsidP="00FD66B7">
      <w:pPr>
        <w:jc w:val="center"/>
        <w:rPr>
          <w:rFonts w:ascii="Arial" w:hAnsi="Arial" w:cs="Arial"/>
        </w:rPr>
      </w:pPr>
    </w:p>
    <w:p w14:paraId="385E704B" w14:textId="73E863C9" w:rsidR="00FD66B7" w:rsidRDefault="00FD66B7" w:rsidP="00FD66B7">
      <w:pPr>
        <w:jc w:val="center"/>
        <w:rPr>
          <w:rFonts w:ascii="Arial" w:hAnsi="Arial" w:cs="Arial"/>
        </w:rPr>
      </w:pPr>
      <w:r w:rsidRPr="00FD66B7">
        <w:rPr>
          <w:rFonts w:ascii="Arial" w:hAnsi="Arial" w:cs="Arial"/>
        </w:rPr>
        <w:t>REQUERIMENTO DE PARTICIPAÇÃO</w:t>
      </w:r>
    </w:p>
    <w:p w14:paraId="1F2158BF" w14:textId="77777777" w:rsidR="00FD66B7" w:rsidRPr="00FD66B7" w:rsidRDefault="00FD66B7" w:rsidP="00FD66B7">
      <w:pPr>
        <w:jc w:val="center"/>
        <w:rPr>
          <w:rFonts w:ascii="Arial" w:hAnsi="Arial" w:cs="Arial"/>
        </w:rPr>
      </w:pPr>
    </w:p>
    <w:p w14:paraId="1A06C1FE" w14:textId="77777777" w:rsidR="00FD66B7" w:rsidRDefault="00FD66B7" w:rsidP="00FD66B7">
      <w:pPr>
        <w:rPr>
          <w:rFonts w:ascii="Arial" w:hAnsi="Arial" w:cs="Arial"/>
        </w:rPr>
      </w:pPr>
      <w:r w:rsidRPr="00FD66B7">
        <w:rPr>
          <w:rFonts w:ascii="Arial" w:hAnsi="Arial" w:cs="Arial"/>
        </w:rPr>
        <w:t>[Local, Data]</w:t>
      </w:r>
    </w:p>
    <w:p w14:paraId="087C43A5" w14:textId="77777777" w:rsidR="00B10C25" w:rsidRPr="00FD66B7" w:rsidRDefault="00B10C25" w:rsidP="00FD66B7">
      <w:pPr>
        <w:rPr>
          <w:rFonts w:ascii="Arial" w:hAnsi="Arial" w:cs="Arial"/>
        </w:rPr>
      </w:pPr>
    </w:p>
    <w:p w14:paraId="104CF176" w14:textId="5D4201B2" w:rsidR="00FD66B7" w:rsidRPr="00FD66B7" w:rsidRDefault="00FD66B7" w:rsidP="00FD66B7">
      <w:pPr>
        <w:rPr>
          <w:rFonts w:ascii="Arial" w:hAnsi="Arial" w:cs="Arial"/>
        </w:rPr>
      </w:pPr>
      <w:r w:rsidRPr="00FD66B7">
        <w:rPr>
          <w:rFonts w:ascii="Arial" w:hAnsi="Arial" w:cs="Arial"/>
        </w:rPr>
        <w:t>Ao Programa de Assistência à Saúde dos Servidores do Banco Central – PASBC.</w:t>
      </w:r>
    </w:p>
    <w:p w14:paraId="6A470A67" w14:textId="77777777" w:rsidR="00B10C25" w:rsidRDefault="00B10C25" w:rsidP="00FD66B7">
      <w:pPr>
        <w:jc w:val="both"/>
        <w:rPr>
          <w:rFonts w:ascii="Arial" w:hAnsi="Arial" w:cs="Arial"/>
        </w:rPr>
      </w:pPr>
    </w:p>
    <w:p w14:paraId="54FD7C91" w14:textId="223BC6D1" w:rsidR="00FD66B7" w:rsidRDefault="00FD66B7" w:rsidP="00FD66B7">
      <w:pPr>
        <w:jc w:val="both"/>
        <w:rPr>
          <w:rFonts w:ascii="Arial" w:hAnsi="Arial" w:cs="Arial"/>
        </w:rPr>
      </w:pPr>
      <w:r w:rsidRPr="00FD66B7">
        <w:rPr>
          <w:rFonts w:ascii="Arial" w:hAnsi="Arial" w:cs="Arial"/>
        </w:rPr>
        <w:t xml:space="preserve">A pessoa jurídica, abaixo identificada, vem requerer o credenciamento ao PASBC (BCSaude), declarando estar de acordo com o Edital de Credenciamento nº </w:t>
      </w:r>
      <w:r w:rsidR="009436FE">
        <w:rPr>
          <w:rFonts w:ascii="Arial" w:hAnsi="Arial" w:cs="Arial"/>
        </w:rPr>
        <w:t>274</w:t>
      </w:r>
      <w:r>
        <w:rPr>
          <w:rFonts w:ascii="Arial" w:hAnsi="Arial" w:cs="Arial"/>
        </w:rPr>
        <w:t xml:space="preserve">/2026 – Prestação de </w:t>
      </w:r>
      <w:r w:rsidR="009436FE" w:rsidRPr="009436FE">
        <w:rPr>
          <w:rFonts w:ascii="Arial" w:hAnsi="Arial" w:cs="Arial"/>
        </w:rPr>
        <w:t>Serviços de Ortopedia</w:t>
      </w:r>
      <w:r>
        <w:rPr>
          <w:rFonts w:ascii="Arial" w:hAnsi="Arial" w:cs="Arial"/>
        </w:rPr>
        <w:t xml:space="preserve">, </w:t>
      </w:r>
      <w:r w:rsidRPr="00FD66B7">
        <w:rPr>
          <w:rFonts w:ascii="Arial" w:hAnsi="Arial" w:cs="Arial"/>
        </w:rPr>
        <w:t>do Banco Central do Brasil e seus anexos.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72"/>
        <w:gridCol w:w="567"/>
        <w:gridCol w:w="709"/>
        <w:gridCol w:w="142"/>
        <w:gridCol w:w="2126"/>
        <w:gridCol w:w="1978"/>
      </w:tblGrid>
      <w:tr w:rsidR="00FD66B7" w14:paraId="255BC4C6" w14:textId="77777777" w:rsidTr="00FD66B7">
        <w:tc>
          <w:tcPr>
            <w:tcW w:w="8494" w:type="dxa"/>
            <w:gridSpan w:val="6"/>
            <w:shd w:val="clear" w:color="auto" w:fill="A5C9EB" w:themeFill="text2" w:themeFillTint="40"/>
            <w:vAlign w:val="center"/>
          </w:tcPr>
          <w:p w14:paraId="5A05A36F" w14:textId="6072020D" w:rsidR="00FD66B7" w:rsidRPr="001667A7" w:rsidRDefault="00FD66B7" w:rsidP="00FD66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IDENTIFICAÇÃO</w:t>
            </w:r>
          </w:p>
        </w:tc>
      </w:tr>
      <w:tr w:rsidR="00FD66B7" w14:paraId="052D2DB4" w14:textId="77777777" w:rsidTr="00B10C25">
        <w:tc>
          <w:tcPr>
            <w:tcW w:w="2972" w:type="dxa"/>
          </w:tcPr>
          <w:p w14:paraId="4C98A58A" w14:textId="03904B38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Razão Social</w:t>
            </w:r>
          </w:p>
        </w:tc>
        <w:tc>
          <w:tcPr>
            <w:tcW w:w="5522" w:type="dxa"/>
            <w:gridSpan w:val="5"/>
          </w:tcPr>
          <w:p w14:paraId="5F9C2B12" w14:textId="77777777" w:rsidR="00FD66B7" w:rsidRPr="00BB4799" w:rsidRDefault="00FD66B7" w:rsidP="00B10C25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6B7" w14:paraId="08C2D455" w14:textId="77777777" w:rsidTr="00B10C25">
        <w:tc>
          <w:tcPr>
            <w:tcW w:w="2972" w:type="dxa"/>
          </w:tcPr>
          <w:p w14:paraId="313F15E7" w14:textId="1AA0882D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Nome Fantasia</w:t>
            </w:r>
          </w:p>
        </w:tc>
        <w:tc>
          <w:tcPr>
            <w:tcW w:w="5522" w:type="dxa"/>
            <w:gridSpan w:val="5"/>
          </w:tcPr>
          <w:p w14:paraId="6D2392C7" w14:textId="77777777" w:rsidR="00FD66B7" w:rsidRPr="00BB4799" w:rsidRDefault="00FD66B7" w:rsidP="00B10C25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6B7" w14:paraId="199E5892" w14:textId="77777777" w:rsidTr="00B10C25">
        <w:tc>
          <w:tcPr>
            <w:tcW w:w="2972" w:type="dxa"/>
          </w:tcPr>
          <w:p w14:paraId="3558740E" w14:textId="0015234E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CNPJ</w:t>
            </w:r>
          </w:p>
        </w:tc>
        <w:tc>
          <w:tcPr>
            <w:tcW w:w="5522" w:type="dxa"/>
            <w:gridSpan w:val="5"/>
          </w:tcPr>
          <w:p w14:paraId="63FA6FC2" w14:textId="77777777" w:rsidR="00FD66B7" w:rsidRPr="00BB4799" w:rsidRDefault="00FD66B7" w:rsidP="00B10C25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6B7" w14:paraId="1A5B1A2E" w14:textId="77777777" w:rsidTr="00B10C25">
        <w:tc>
          <w:tcPr>
            <w:tcW w:w="2972" w:type="dxa"/>
          </w:tcPr>
          <w:p w14:paraId="6AB88C83" w14:textId="69980A20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CNES</w:t>
            </w:r>
          </w:p>
        </w:tc>
        <w:tc>
          <w:tcPr>
            <w:tcW w:w="5522" w:type="dxa"/>
            <w:gridSpan w:val="5"/>
          </w:tcPr>
          <w:p w14:paraId="4AF45484" w14:textId="77777777" w:rsidR="00FD66B7" w:rsidRPr="00BB4799" w:rsidRDefault="00FD66B7" w:rsidP="00B10C25">
            <w:pPr>
              <w:spacing w:before="20" w:after="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6B7" w14:paraId="7470703B" w14:textId="77777777" w:rsidTr="00B10C25">
        <w:tc>
          <w:tcPr>
            <w:tcW w:w="2972" w:type="dxa"/>
          </w:tcPr>
          <w:p w14:paraId="5EA3CF17" w14:textId="77777777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Inscrição Estadual</w:t>
            </w:r>
          </w:p>
          <w:p w14:paraId="34082277" w14:textId="4D4C9D2A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(se houver)</w:t>
            </w:r>
          </w:p>
        </w:tc>
        <w:tc>
          <w:tcPr>
            <w:tcW w:w="1418" w:type="dxa"/>
            <w:gridSpan w:val="3"/>
            <w:vAlign w:val="center"/>
          </w:tcPr>
          <w:p w14:paraId="371EFB35" w14:textId="77777777" w:rsidR="00FD66B7" w:rsidRPr="00BB4799" w:rsidRDefault="00FD66B7" w:rsidP="00B10C25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0931963" w14:textId="77777777" w:rsidR="00FD66B7" w:rsidRPr="005A7A23" w:rsidRDefault="00FD66B7" w:rsidP="00B10C25">
            <w:pPr>
              <w:spacing w:before="20" w:after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Inscrição Municipal (se houver)</w:t>
            </w:r>
          </w:p>
        </w:tc>
        <w:tc>
          <w:tcPr>
            <w:tcW w:w="1978" w:type="dxa"/>
            <w:vAlign w:val="center"/>
          </w:tcPr>
          <w:p w14:paraId="3A980123" w14:textId="5AAAABF1" w:rsidR="00FD66B7" w:rsidRPr="00BB4799" w:rsidRDefault="00FD66B7" w:rsidP="00B10C25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66B7" w14:paraId="1F75C18F" w14:textId="77777777" w:rsidTr="00B10C25">
        <w:tc>
          <w:tcPr>
            <w:tcW w:w="2972" w:type="dxa"/>
          </w:tcPr>
          <w:p w14:paraId="71E80143" w14:textId="6EB5CC6C" w:rsidR="00FD66B7" w:rsidRPr="005A7A23" w:rsidRDefault="00FD66B7" w:rsidP="00B10C25">
            <w:pPr>
              <w:spacing w:before="20" w:after="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Número </w:t>
            </w:r>
            <w:r w:rsidR="009436FE" w:rsidRPr="005A7A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conselho </w:t>
            </w:r>
            <w:r w:rsidR="00B10C25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9436FE"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egional de inscrição da empresa</w:t>
            </w: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22" w:type="dxa"/>
            <w:gridSpan w:val="5"/>
          </w:tcPr>
          <w:p w14:paraId="492805DD" w14:textId="77777777" w:rsidR="00FD66B7" w:rsidRDefault="00FD66B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</w:p>
        </w:tc>
      </w:tr>
      <w:tr w:rsidR="00BB4799" w14:paraId="3254BD7C" w14:textId="77777777" w:rsidTr="00B10C25">
        <w:trPr>
          <w:trHeight w:val="345"/>
        </w:trPr>
        <w:tc>
          <w:tcPr>
            <w:tcW w:w="2972" w:type="dxa"/>
            <w:vMerge w:val="restart"/>
          </w:tcPr>
          <w:p w14:paraId="2B3EE51C" w14:textId="274FA1C7" w:rsidR="00BB4799" w:rsidRPr="005A7A23" w:rsidRDefault="00BB4799" w:rsidP="00B10C25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Mantenho</w:t>
            </w:r>
            <w:r w:rsidR="00B10C25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credenciamento</w:t>
            </w:r>
            <w:r w:rsidRPr="005A7A23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com</w:t>
            </w:r>
            <w:r w:rsidR="00B10C25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5A7A23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outras instituições de</w:t>
            </w:r>
            <w:r w:rsidR="00B10C25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5A7A23">
              <w:rPr>
                <w:rFonts w:ascii="Arial" w:hAnsi="Arial" w:cs="Arial"/>
                <w:b/>
                <w:bCs/>
                <w:kern w:val="0"/>
                <w:sz w:val="20"/>
                <w:szCs w:val="20"/>
              </w:rPr>
              <w:t>autogestão</w:t>
            </w:r>
          </w:p>
        </w:tc>
        <w:tc>
          <w:tcPr>
            <w:tcW w:w="567" w:type="dxa"/>
            <w:vAlign w:val="center"/>
          </w:tcPr>
          <w:p w14:paraId="3A29E45D" w14:textId="7709105D" w:rsidR="00BB4799" w:rsidRPr="00BB4799" w:rsidRDefault="00467BA4" w:rsidP="00B10C25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709" w:type="dxa"/>
            <w:vAlign w:val="center"/>
          </w:tcPr>
          <w:p w14:paraId="742A9800" w14:textId="43CC40A0" w:rsidR="00BB4799" w:rsidRPr="00B10C25" w:rsidRDefault="00BB4799" w:rsidP="00B10C25">
            <w:pPr>
              <w:spacing w:before="20" w:after="20"/>
              <w:ind w:left="-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Sim</w:t>
            </w:r>
          </w:p>
        </w:tc>
        <w:tc>
          <w:tcPr>
            <w:tcW w:w="4246" w:type="dxa"/>
            <w:gridSpan w:val="3"/>
            <w:vMerge w:val="restart"/>
            <w:vAlign w:val="center"/>
          </w:tcPr>
          <w:p w14:paraId="26E8215D" w14:textId="2A0E08DF" w:rsidR="00BB4799" w:rsidRPr="00BB4799" w:rsidRDefault="00BB4799" w:rsidP="00B10C25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BB4799">
              <w:rPr>
                <w:rFonts w:ascii="Arial" w:hAnsi="Arial" w:cs="Arial"/>
                <w:sz w:val="20"/>
                <w:szCs w:val="20"/>
              </w:rPr>
              <w:t xml:space="preserve">Quais? </w:t>
            </w:r>
          </w:p>
        </w:tc>
      </w:tr>
      <w:tr w:rsidR="00BB4799" w14:paraId="3F795ED2" w14:textId="77777777" w:rsidTr="00B10C25">
        <w:trPr>
          <w:trHeight w:val="345"/>
        </w:trPr>
        <w:tc>
          <w:tcPr>
            <w:tcW w:w="2972" w:type="dxa"/>
            <w:vMerge/>
          </w:tcPr>
          <w:p w14:paraId="14DFCAB0" w14:textId="77777777" w:rsidR="00BB4799" w:rsidRDefault="00BB4799" w:rsidP="00BB4799">
            <w:pPr>
              <w:autoSpaceDE w:val="0"/>
              <w:autoSpaceDN w:val="0"/>
              <w:adjustRightInd w:val="0"/>
              <w:rPr>
                <w:rFonts w:ascii="ArialMT" w:hAnsi="ArialMT" w:cs="ArialMT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686F843F" w14:textId="6496053E" w:rsidR="00BB4799" w:rsidRDefault="00467BA4" w:rsidP="00467B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709" w:type="dxa"/>
            <w:vAlign w:val="center"/>
          </w:tcPr>
          <w:p w14:paraId="19315B93" w14:textId="4280F1EE" w:rsidR="00BB4799" w:rsidRPr="00B10C25" w:rsidRDefault="00BB4799" w:rsidP="00B10C25">
            <w:pPr>
              <w:ind w:left="-113"/>
              <w:jc w:val="center"/>
              <w:rPr>
                <w:rFonts w:ascii="Arial" w:hAnsi="Arial" w:cs="Arial"/>
              </w:rPr>
            </w:pPr>
            <w:r w:rsidRPr="00B10C25">
              <w:rPr>
                <w:rFonts w:ascii="Arial" w:hAnsi="Arial" w:cs="Arial"/>
              </w:rPr>
              <w:t>Não</w:t>
            </w:r>
          </w:p>
        </w:tc>
        <w:tc>
          <w:tcPr>
            <w:tcW w:w="4246" w:type="dxa"/>
            <w:gridSpan w:val="3"/>
            <w:vMerge/>
          </w:tcPr>
          <w:p w14:paraId="1592E574" w14:textId="77777777" w:rsidR="00BB4799" w:rsidRDefault="00BB4799" w:rsidP="00FD66B7">
            <w:pPr>
              <w:jc w:val="both"/>
              <w:rPr>
                <w:rFonts w:ascii="Arial" w:hAnsi="Arial" w:cs="Arial"/>
              </w:rPr>
            </w:pPr>
          </w:p>
        </w:tc>
      </w:tr>
    </w:tbl>
    <w:p w14:paraId="673C77A6" w14:textId="77777777" w:rsidR="00FD66B7" w:rsidRDefault="00FD66B7" w:rsidP="00FD66B7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5245"/>
        <w:gridCol w:w="1269"/>
      </w:tblGrid>
      <w:tr w:rsidR="009436FE" w14:paraId="0D4072F7" w14:textId="77777777" w:rsidTr="00D04217">
        <w:tc>
          <w:tcPr>
            <w:tcW w:w="7225" w:type="dxa"/>
            <w:gridSpan w:val="2"/>
            <w:shd w:val="clear" w:color="auto" w:fill="A5C9EB" w:themeFill="text2" w:themeFillTint="40"/>
          </w:tcPr>
          <w:p w14:paraId="2B6525AC" w14:textId="0F9614B0" w:rsidR="009436FE" w:rsidRDefault="009436FE" w:rsidP="00B10C25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5A7A23">
              <w:rPr>
                <w:rFonts w:ascii="Arial" w:hAnsi="Arial" w:cs="Arial"/>
                <w:b/>
                <w:bCs/>
              </w:rPr>
              <w:t>Capítulos e Procedimentos Ambulatoriais a serem credenciados</w:t>
            </w:r>
          </w:p>
        </w:tc>
        <w:tc>
          <w:tcPr>
            <w:tcW w:w="1269" w:type="dxa"/>
            <w:shd w:val="clear" w:color="auto" w:fill="A5C9EB" w:themeFill="text2" w:themeFillTint="40"/>
          </w:tcPr>
          <w:p w14:paraId="62630EED" w14:textId="5BCC15B5" w:rsidR="009436FE" w:rsidRPr="00D04217" w:rsidRDefault="009436FE" w:rsidP="00B10C25">
            <w:pPr>
              <w:spacing w:before="40" w:after="40"/>
              <w:jc w:val="both"/>
              <w:rPr>
                <w:rFonts w:ascii="Arial" w:hAnsi="Arial" w:cs="Arial"/>
                <w:b/>
                <w:bCs/>
              </w:rPr>
            </w:pPr>
            <w:r w:rsidRPr="00D04217">
              <w:rPr>
                <w:rFonts w:ascii="Arial" w:hAnsi="Arial" w:cs="Arial"/>
                <w:b/>
                <w:bCs/>
              </w:rPr>
              <w:t>Marcar X</w:t>
            </w:r>
          </w:p>
        </w:tc>
      </w:tr>
      <w:tr w:rsidR="009436FE" w14:paraId="07687CE9" w14:textId="77777777" w:rsidTr="00243B8D">
        <w:tc>
          <w:tcPr>
            <w:tcW w:w="1980" w:type="dxa"/>
          </w:tcPr>
          <w:p w14:paraId="127DEFD4" w14:textId="4DCB468B" w:rsidR="009436FE" w:rsidRPr="00243B8D" w:rsidRDefault="009436FE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1.01.01.03-9</w:t>
            </w:r>
          </w:p>
        </w:tc>
        <w:tc>
          <w:tcPr>
            <w:tcW w:w="5245" w:type="dxa"/>
          </w:tcPr>
          <w:p w14:paraId="046641D4" w14:textId="7D7D52CA" w:rsidR="009436FE" w:rsidRPr="00243B8D" w:rsidRDefault="009436FE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Consulta em pronto socorro (incluindo taxas diversas)</w:t>
            </w:r>
          </w:p>
        </w:tc>
        <w:tc>
          <w:tcPr>
            <w:tcW w:w="1269" w:type="dxa"/>
            <w:vAlign w:val="center"/>
          </w:tcPr>
          <w:p w14:paraId="61F82320" w14:textId="2E6CA8FD" w:rsidR="009436FE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5227F3A0" w14:textId="77777777" w:rsidTr="00243B8D">
        <w:tc>
          <w:tcPr>
            <w:tcW w:w="1980" w:type="dxa"/>
          </w:tcPr>
          <w:p w14:paraId="4E8CBAE7" w14:textId="05B0A759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1.01.01.32-2</w:t>
            </w:r>
          </w:p>
        </w:tc>
        <w:tc>
          <w:tcPr>
            <w:tcW w:w="5245" w:type="dxa"/>
          </w:tcPr>
          <w:p w14:paraId="07EB1BF8" w14:textId="789DD609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Consulta com especialista em Ortopedia e Traumatologia</w:t>
            </w:r>
          </w:p>
        </w:tc>
        <w:tc>
          <w:tcPr>
            <w:tcW w:w="1269" w:type="dxa"/>
            <w:vAlign w:val="center"/>
          </w:tcPr>
          <w:p w14:paraId="619CA9B8" w14:textId="32C6C072" w:rsidR="00D04217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683101B9" w14:textId="77777777" w:rsidTr="00243B8D">
        <w:tc>
          <w:tcPr>
            <w:tcW w:w="1980" w:type="dxa"/>
          </w:tcPr>
          <w:p w14:paraId="61BA1DA9" w14:textId="5109595D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1.01.01.14-4</w:t>
            </w:r>
          </w:p>
        </w:tc>
        <w:tc>
          <w:tcPr>
            <w:tcW w:w="5245" w:type="dxa"/>
          </w:tcPr>
          <w:p w14:paraId="3C10C2BF" w14:textId="04201E77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Consulta com especialista em Medicina Física e Reabilitação</w:t>
            </w:r>
          </w:p>
        </w:tc>
        <w:tc>
          <w:tcPr>
            <w:tcW w:w="1269" w:type="dxa"/>
            <w:vAlign w:val="center"/>
          </w:tcPr>
          <w:p w14:paraId="6A0BF7DE" w14:textId="0DD1922F" w:rsidR="00D04217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653AEDE6" w14:textId="77777777" w:rsidTr="00243B8D">
        <w:tc>
          <w:tcPr>
            <w:tcW w:w="1980" w:type="dxa"/>
          </w:tcPr>
          <w:p w14:paraId="3B1BFCA2" w14:textId="3B8C0F9F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1.01.02.01-9</w:t>
            </w:r>
          </w:p>
        </w:tc>
        <w:tc>
          <w:tcPr>
            <w:tcW w:w="5245" w:type="dxa"/>
            <w:vAlign w:val="center"/>
          </w:tcPr>
          <w:p w14:paraId="3BB7B84E" w14:textId="00E4D222" w:rsidR="00D04217" w:rsidRPr="00243B8D" w:rsidRDefault="00D04217" w:rsidP="00B10C25">
            <w:pPr>
              <w:spacing w:before="20" w:after="20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Visita hospitalar (paciente internado)</w:t>
            </w:r>
          </w:p>
        </w:tc>
        <w:tc>
          <w:tcPr>
            <w:tcW w:w="1269" w:type="dxa"/>
            <w:vAlign w:val="center"/>
          </w:tcPr>
          <w:p w14:paraId="12265FEE" w14:textId="3BE1D477" w:rsidR="00D04217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06980D7A" w14:textId="77777777" w:rsidTr="00243B8D">
        <w:tc>
          <w:tcPr>
            <w:tcW w:w="1980" w:type="dxa"/>
          </w:tcPr>
          <w:p w14:paraId="17FDEE76" w14:textId="77777777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3.07.13.13-7.01</w:t>
            </w:r>
          </w:p>
          <w:p w14:paraId="20C5727D" w14:textId="7849B3F7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3.07.13.14-5.01</w:t>
            </w:r>
          </w:p>
        </w:tc>
        <w:tc>
          <w:tcPr>
            <w:tcW w:w="5245" w:type="dxa"/>
            <w:vAlign w:val="center"/>
          </w:tcPr>
          <w:p w14:paraId="51C5E865" w14:textId="526202C4" w:rsidR="00D04217" w:rsidRPr="00243B8D" w:rsidRDefault="00D04217" w:rsidP="00B10C25">
            <w:pPr>
              <w:spacing w:before="20" w:after="20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Punções Articulares e Extra Articulares (Infiltrações)</w:t>
            </w:r>
          </w:p>
        </w:tc>
        <w:tc>
          <w:tcPr>
            <w:tcW w:w="1269" w:type="dxa"/>
            <w:vAlign w:val="center"/>
          </w:tcPr>
          <w:p w14:paraId="3071535E" w14:textId="61A0A654" w:rsidR="00D04217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00140664" w14:textId="77777777" w:rsidTr="00243B8D">
        <w:tc>
          <w:tcPr>
            <w:tcW w:w="1980" w:type="dxa"/>
          </w:tcPr>
          <w:p w14:paraId="463D765E" w14:textId="77777777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3.07.30.12-0</w:t>
            </w:r>
          </w:p>
          <w:p w14:paraId="65819D03" w14:textId="77777777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3.07.30.13-9</w:t>
            </w:r>
          </w:p>
          <w:p w14:paraId="34A1C52C" w14:textId="77777777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3.07.32.05-0</w:t>
            </w:r>
          </w:p>
          <w:p w14:paraId="1249AA02" w14:textId="6D826642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3.07.32.06-9</w:t>
            </w:r>
          </w:p>
        </w:tc>
        <w:tc>
          <w:tcPr>
            <w:tcW w:w="5245" w:type="dxa"/>
            <w:vAlign w:val="center"/>
          </w:tcPr>
          <w:p w14:paraId="2F0BDA68" w14:textId="1392A98D" w:rsidR="00D04217" w:rsidRPr="00243B8D" w:rsidRDefault="00D04217" w:rsidP="00B10C25">
            <w:pPr>
              <w:spacing w:before="20" w:after="20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Terapias por Ondas de Choque</w:t>
            </w:r>
          </w:p>
        </w:tc>
        <w:tc>
          <w:tcPr>
            <w:tcW w:w="1269" w:type="dxa"/>
            <w:vAlign w:val="center"/>
          </w:tcPr>
          <w:p w14:paraId="74C68CCA" w14:textId="6B19E132" w:rsidR="00D04217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7400D9AC" w14:textId="77777777" w:rsidTr="00243B8D">
        <w:tc>
          <w:tcPr>
            <w:tcW w:w="1980" w:type="dxa"/>
          </w:tcPr>
          <w:p w14:paraId="1B45D81D" w14:textId="32FBD116" w:rsidR="00D04217" w:rsidRPr="00243B8D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Capítulo 2 da CBHPM</w:t>
            </w:r>
          </w:p>
        </w:tc>
        <w:tc>
          <w:tcPr>
            <w:tcW w:w="5245" w:type="dxa"/>
            <w:vAlign w:val="center"/>
          </w:tcPr>
          <w:p w14:paraId="61808356" w14:textId="785DE0F4" w:rsidR="00D04217" w:rsidRPr="00243B8D" w:rsidRDefault="00D04217" w:rsidP="00B10C25">
            <w:pPr>
              <w:spacing w:before="20" w:after="20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Reabilitações</w:t>
            </w:r>
          </w:p>
        </w:tc>
        <w:tc>
          <w:tcPr>
            <w:tcW w:w="1269" w:type="dxa"/>
            <w:vAlign w:val="center"/>
          </w:tcPr>
          <w:p w14:paraId="1A3B6791" w14:textId="5AE11E98" w:rsidR="00D04217" w:rsidRPr="00B10C25" w:rsidRDefault="00D04217" w:rsidP="00243B8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0C25"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D04217" w14:paraId="69079EFA" w14:textId="77777777" w:rsidTr="00B10C25">
        <w:tc>
          <w:tcPr>
            <w:tcW w:w="7225" w:type="dxa"/>
            <w:gridSpan w:val="2"/>
            <w:shd w:val="clear" w:color="auto" w:fill="A5C9EB" w:themeFill="text2" w:themeFillTint="40"/>
            <w:vAlign w:val="center"/>
          </w:tcPr>
          <w:p w14:paraId="1A492C86" w14:textId="77777777" w:rsidR="00D04217" w:rsidRPr="005A7A23" w:rsidRDefault="00D04217" w:rsidP="00B10C25">
            <w:pPr>
              <w:spacing w:before="20" w:after="20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lastRenderedPageBreak/>
              <w:t>Capítulos e Procedimentos Cirúrgicos a serem credenciados</w:t>
            </w:r>
          </w:p>
          <w:p w14:paraId="12F66008" w14:textId="1BC5A4D3" w:rsidR="00D04217" w:rsidRDefault="00D04217" w:rsidP="00B10C25">
            <w:pPr>
              <w:spacing w:before="20" w:after="20"/>
              <w:rPr>
                <w:rFonts w:ascii="Arial" w:hAnsi="Arial" w:cs="Arial"/>
              </w:rPr>
            </w:pPr>
            <w:r w:rsidRPr="005A7A23">
              <w:rPr>
                <w:rFonts w:ascii="Arial" w:hAnsi="Arial" w:cs="Arial"/>
                <w:b/>
                <w:bCs/>
              </w:rPr>
              <w:t>(Indicar subespecialidades que desejar divulgação aos beneficiários)</w:t>
            </w:r>
          </w:p>
        </w:tc>
        <w:tc>
          <w:tcPr>
            <w:tcW w:w="1269" w:type="dxa"/>
            <w:shd w:val="clear" w:color="auto" w:fill="A5C9EB" w:themeFill="text2" w:themeFillTint="40"/>
          </w:tcPr>
          <w:p w14:paraId="10CECFD3" w14:textId="0989D7CC" w:rsidR="00D04217" w:rsidRDefault="00D04217" w:rsidP="00B10C25">
            <w:pPr>
              <w:spacing w:before="20" w:after="20"/>
              <w:jc w:val="both"/>
              <w:rPr>
                <w:rFonts w:ascii="Arial" w:hAnsi="Arial" w:cs="Arial"/>
              </w:rPr>
            </w:pPr>
            <w:r w:rsidRPr="00D04217">
              <w:rPr>
                <w:rFonts w:ascii="Arial" w:hAnsi="Arial" w:cs="Arial"/>
                <w:b/>
                <w:bCs/>
              </w:rPr>
              <w:t>Marcar X</w:t>
            </w:r>
          </w:p>
        </w:tc>
      </w:tr>
      <w:tr w:rsidR="00D04217" w14:paraId="3F34F36D" w14:textId="77777777" w:rsidTr="00243B8D">
        <w:tc>
          <w:tcPr>
            <w:tcW w:w="1980" w:type="dxa"/>
          </w:tcPr>
          <w:p w14:paraId="1FBB1DA3" w14:textId="4DDF65AA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Todos</w:t>
            </w:r>
          </w:p>
        </w:tc>
        <w:tc>
          <w:tcPr>
            <w:tcW w:w="5245" w:type="dxa"/>
          </w:tcPr>
          <w:p w14:paraId="686CC6C3" w14:textId="6618CA8C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Todos os capítulos cirúrgicos da CBHPM que constam neste Edital</w:t>
            </w:r>
          </w:p>
        </w:tc>
        <w:tc>
          <w:tcPr>
            <w:tcW w:w="1269" w:type="dxa"/>
            <w:vAlign w:val="center"/>
          </w:tcPr>
          <w:p w14:paraId="30120ACC" w14:textId="096F17C4" w:rsidR="00D04217" w:rsidRDefault="00D04217" w:rsidP="00243B8D">
            <w:pPr>
              <w:jc w:val="center"/>
              <w:rPr>
                <w:rFonts w:ascii="Arial" w:hAnsi="Arial" w:cs="Arial"/>
              </w:rPr>
            </w:pPr>
            <w:r w:rsidRPr="007414E9">
              <w:rPr>
                <w:rFonts w:ascii="Arial" w:hAnsi="Arial" w:cs="Arial"/>
              </w:rPr>
              <w:t>(  )</w:t>
            </w:r>
          </w:p>
        </w:tc>
      </w:tr>
      <w:tr w:rsidR="00D04217" w14:paraId="68BA8654" w14:textId="77777777" w:rsidTr="00243B8D">
        <w:tc>
          <w:tcPr>
            <w:tcW w:w="1980" w:type="dxa"/>
          </w:tcPr>
          <w:p w14:paraId="6D6B62BA" w14:textId="33E02F86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3.07.26</w:t>
            </w:r>
          </w:p>
        </w:tc>
        <w:tc>
          <w:tcPr>
            <w:tcW w:w="5245" w:type="dxa"/>
          </w:tcPr>
          <w:p w14:paraId="4BB77A5F" w14:textId="272CF533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Joelho</w:t>
            </w:r>
          </w:p>
        </w:tc>
        <w:tc>
          <w:tcPr>
            <w:tcW w:w="1269" w:type="dxa"/>
            <w:vAlign w:val="center"/>
          </w:tcPr>
          <w:p w14:paraId="58DE71A4" w14:textId="732B24A2" w:rsidR="00D04217" w:rsidRDefault="005A7A23" w:rsidP="00243B8D">
            <w:pPr>
              <w:jc w:val="center"/>
              <w:rPr>
                <w:rFonts w:ascii="Arial" w:hAnsi="Arial" w:cs="Arial"/>
              </w:rPr>
            </w:pPr>
            <w:r w:rsidRPr="007414E9">
              <w:rPr>
                <w:rFonts w:ascii="Arial" w:hAnsi="Arial" w:cs="Arial"/>
              </w:rPr>
              <w:t>(  )</w:t>
            </w:r>
          </w:p>
        </w:tc>
      </w:tr>
      <w:tr w:rsidR="00D04217" w14:paraId="509910B9" w14:textId="77777777" w:rsidTr="00243B8D">
        <w:tc>
          <w:tcPr>
            <w:tcW w:w="1980" w:type="dxa"/>
          </w:tcPr>
          <w:p w14:paraId="56C037FB" w14:textId="63AF871D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3.07.22</w:t>
            </w:r>
          </w:p>
        </w:tc>
        <w:tc>
          <w:tcPr>
            <w:tcW w:w="5245" w:type="dxa"/>
          </w:tcPr>
          <w:p w14:paraId="27306E81" w14:textId="47CF05EA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Mão</w:t>
            </w:r>
          </w:p>
        </w:tc>
        <w:tc>
          <w:tcPr>
            <w:tcW w:w="1269" w:type="dxa"/>
            <w:vAlign w:val="center"/>
          </w:tcPr>
          <w:p w14:paraId="080C07EF" w14:textId="5CC4562F" w:rsidR="00D04217" w:rsidRDefault="005A7A23" w:rsidP="00243B8D">
            <w:pPr>
              <w:jc w:val="center"/>
              <w:rPr>
                <w:rFonts w:ascii="Arial" w:hAnsi="Arial" w:cs="Arial"/>
              </w:rPr>
            </w:pPr>
            <w:r w:rsidRPr="007414E9">
              <w:rPr>
                <w:rFonts w:ascii="Arial" w:hAnsi="Arial" w:cs="Arial"/>
              </w:rPr>
              <w:t>(  )</w:t>
            </w:r>
          </w:p>
        </w:tc>
      </w:tr>
      <w:tr w:rsidR="00D04217" w14:paraId="4881C392" w14:textId="77777777" w:rsidTr="00243B8D">
        <w:tc>
          <w:tcPr>
            <w:tcW w:w="1980" w:type="dxa"/>
          </w:tcPr>
          <w:p w14:paraId="1B236C31" w14:textId="13F7CBE7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3.07.15</w:t>
            </w:r>
          </w:p>
        </w:tc>
        <w:tc>
          <w:tcPr>
            <w:tcW w:w="5245" w:type="dxa"/>
          </w:tcPr>
          <w:p w14:paraId="38FA4541" w14:textId="7A9D5D35" w:rsidR="00D04217" w:rsidRPr="00243B8D" w:rsidRDefault="00D04217" w:rsidP="00243B8D">
            <w:pPr>
              <w:spacing w:beforeLines="20" w:before="48" w:after="20"/>
              <w:jc w:val="both"/>
              <w:rPr>
                <w:rFonts w:ascii="Arial" w:hAnsi="Arial" w:cs="Arial"/>
              </w:rPr>
            </w:pPr>
            <w:r w:rsidRPr="00243B8D">
              <w:rPr>
                <w:rFonts w:ascii="Arial" w:hAnsi="Arial" w:cs="Arial"/>
              </w:rPr>
              <w:t>Coluna Vertebral</w:t>
            </w:r>
          </w:p>
        </w:tc>
        <w:tc>
          <w:tcPr>
            <w:tcW w:w="1269" w:type="dxa"/>
            <w:vAlign w:val="center"/>
          </w:tcPr>
          <w:p w14:paraId="743FA3F4" w14:textId="50C5FF3D" w:rsidR="00D04217" w:rsidRDefault="00D04217" w:rsidP="00243B8D">
            <w:pPr>
              <w:jc w:val="center"/>
              <w:rPr>
                <w:rFonts w:ascii="Arial" w:hAnsi="Arial" w:cs="Arial"/>
              </w:rPr>
            </w:pPr>
            <w:r w:rsidRPr="00D10B5E">
              <w:rPr>
                <w:rFonts w:ascii="Arial" w:hAnsi="Arial" w:cs="Arial"/>
              </w:rPr>
              <w:t>(  )</w:t>
            </w:r>
          </w:p>
        </w:tc>
      </w:tr>
      <w:tr w:rsidR="00D04217" w14:paraId="3D790A6A" w14:textId="77777777" w:rsidTr="00243B8D">
        <w:tc>
          <w:tcPr>
            <w:tcW w:w="1980" w:type="dxa"/>
          </w:tcPr>
          <w:p w14:paraId="3538A2AA" w14:textId="5FDDCCE9" w:rsidR="00D04217" w:rsidRDefault="00B10C25" w:rsidP="00D0421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</w:t>
            </w:r>
          </w:p>
        </w:tc>
        <w:tc>
          <w:tcPr>
            <w:tcW w:w="5245" w:type="dxa"/>
          </w:tcPr>
          <w:p w14:paraId="58C51971" w14:textId="6C30A247" w:rsidR="00D04217" w:rsidRDefault="00B10C25" w:rsidP="00D0421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</w:t>
            </w:r>
          </w:p>
        </w:tc>
        <w:tc>
          <w:tcPr>
            <w:tcW w:w="1269" w:type="dxa"/>
            <w:vAlign w:val="center"/>
          </w:tcPr>
          <w:p w14:paraId="1C6DDB0C" w14:textId="56DDB022" w:rsidR="00D04217" w:rsidRDefault="00D04217" w:rsidP="00243B8D">
            <w:pPr>
              <w:jc w:val="center"/>
              <w:rPr>
                <w:rFonts w:ascii="Arial" w:hAnsi="Arial" w:cs="Arial"/>
              </w:rPr>
            </w:pPr>
            <w:r w:rsidRPr="00D10B5E">
              <w:rPr>
                <w:rFonts w:ascii="Arial" w:hAnsi="Arial" w:cs="Arial"/>
              </w:rPr>
              <w:t>(  )</w:t>
            </w:r>
          </w:p>
        </w:tc>
      </w:tr>
      <w:tr w:rsidR="00D04217" w14:paraId="5E750969" w14:textId="77777777" w:rsidTr="00243B8D">
        <w:tc>
          <w:tcPr>
            <w:tcW w:w="1980" w:type="dxa"/>
          </w:tcPr>
          <w:p w14:paraId="0E11EC96" w14:textId="77777777" w:rsidR="00D04217" w:rsidRDefault="00D04217" w:rsidP="00D0421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</w:tcPr>
          <w:p w14:paraId="60ADF9DA" w14:textId="77777777" w:rsidR="00D04217" w:rsidRDefault="00D04217" w:rsidP="00D0421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9" w:type="dxa"/>
            <w:vAlign w:val="center"/>
          </w:tcPr>
          <w:p w14:paraId="0D57055A" w14:textId="11BAF48D" w:rsidR="00D04217" w:rsidRDefault="00D04217" w:rsidP="00243B8D">
            <w:pPr>
              <w:jc w:val="center"/>
              <w:rPr>
                <w:rFonts w:ascii="Arial" w:hAnsi="Arial" w:cs="Arial"/>
              </w:rPr>
            </w:pPr>
            <w:r w:rsidRPr="00D10B5E">
              <w:rPr>
                <w:rFonts w:ascii="Arial" w:hAnsi="Arial" w:cs="Arial"/>
              </w:rPr>
              <w:t>(  )</w:t>
            </w:r>
          </w:p>
        </w:tc>
      </w:tr>
    </w:tbl>
    <w:p w14:paraId="31069989" w14:textId="77777777" w:rsidR="00D04217" w:rsidRDefault="00D04217" w:rsidP="00FD66B7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5"/>
        <w:gridCol w:w="2430"/>
        <w:gridCol w:w="3659"/>
      </w:tblGrid>
      <w:tr w:rsidR="00BB4799" w14:paraId="601A32AD" w14:textId="77777777" w:rsidTr="00BB4799">
        <w:tc>
          <w:tcPr>
            <w:tcW w:w="8494" w:type="dxa"/>
            <w:gridSpan w:val="3"/>
            <w:shd w:val="clear" w:color="auto" w:fill="A5C9EB" w:themeFill="text2" w:themeFillTint="40"/>
            <w:vAlign w:val="center"/>
          </w:tcPr>
          <w:p w14:paraId="0CEFA1AD" w14:textId="66A2898B" w:rsidR="00BB4799" w:rsidRPr="001667A7" w:rsidRDefault="00BB4799" w:rsidP="00BB47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ENDEREÇOS</w:t>
            </w:r>
          </w:p>
        </w:tc>
      </w:tr>
      <w:tr w:rsidR="00BB4799" w14:paraId="146268A0" w14:textId="77777777" w:rsidTr="00BB4799">
        <w:tc>
          <w:tcPr>
            <w:tcW w:w="2405" w:type="dxa"/>
          </w:tcPr>
          <w:p w14:paraId="681705F7" w14:textId="12AFDD6D" w:rsidR="00BB4799" w:rsidRPr="005A7A23" w:rsidRDefault="00BB4799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Matriz</w:t>
            </w:r>
          </w:p>
        </w:tc>
        <w:tc>
          <w:tcPr>
            <w:tcW w:w="6089" w:type="dxa"/>
            <w:gridSpan w:val="2"/>
          </w:tcPr>
          <w:p w14:paraId="58F6F002" w14:textId="16D55546" w:rsidR="00BB4799" w:rsidRPr="00D04217" w:rsidRDefault="00D04217" w:rsidP="00FD66B7">
            <w:pPr>
              <w:jc w:val="both"/>
              <w:rPr>
                <w:rFonts w:ascii="Arial" w:hAnsi="Arial" w:cs="Arial"/>
                <w:i/>
                <w:iCs/>
                <w:color w:val="808080" w:themeColor="background1" w:themeShade="80"/>
              </w:rPr>
            </w:pPr>
            <w:r w:rsidRPr="00D04217">
              <w:rPr>
                <w:rFonts w:ascii="Arial" w:hAnsi="Arial" w:cs="Arial"/>
                <w:i/>
                <w:iCs/>
                <w:color w:val="808080" w:themeColor="background1" w:themeShade="80"/>
              </w:rPr>
              <w:t>Digite endereço completo com CEP</w:t>
            </w:r>
          </w:p>
        </w:tc>
      </w:tr>
      <w:tr w:rsidR="00D04217" w14:paraId="457C1201" w14:textId="7EFD5AAE" w:rsidTr="00D04217">
        <w:tc>
          <w:tcPr>
            <w:tcW w:w="2405" w:type="dxa"/>
          </w:tcPr>
          <w:p w14:paraId="1E548B2F" w14:textId="4C59A3B4" w:rsidR="00D04217" w:rsidRPr="005A7A23" w:rsidRDefault="00D04217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Telefones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5014B54C" w14:textId="77777777" w:rsidR="00D04217" w:rsidRDefault="00D04217" w:rsidP="00FD66B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59" w:type="dxa"/>
          </w:tcPr>
          <w:p w14:paraId="588CB228" w14:textId="76BE1145" w:rsidR="00D04217" w:rsidRDefault="00D04217" w:rsidP="00FD66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Whatsapp:</w:t>
            </w:r>
          </w:p>
        </w:tc>
      </w:tr>
      <w:tr w:rsidR="00D04217" w14:paraId="4FCAE2F7" w14:textId="1E9771C2" w:rsidTr="00D04217">
        <w:tc>
          <w:tcPr>
            <w:tcW w:w="2405" w:type="dxa"/>
          </w:tcPr>
          <w:p w14:paraId="43CB91B2" w14:textId="2102BF16" w:rsidR="00D04217" w:rsidRPr="005A7A23" w:rsidRDefault="00D04217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Filial 1 (se houver)</w:t>
            </w:r>
          </w:p>
        </w:tc>
        <w:tc>
          <w:tcPr>
            <w:tcW w:w="2430" w:type="dxa"/>
            <w:tcBorders>
              <w:right w:val="nil"/>
            </w:tcBorders>
          </w:tcPr>
          <w:p w14:paraId="09F9D0C6" w14:textId="77777777" w:rsidR="00D04217" w:rsidRDefault="00D04217" w:rsidP="00FD66B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59" w:type="dxa"/>
            <w:tcBorders>
              <w:left w:val="nil"/>
            </w:tcBorders>
          </w:tcPr>
          <w:p w14:paraId="32F3DFD7" w14:textId="77777777" w:rsidR="00D04217" w:rsidRDefault="00D04217" w:rsidP="00FD66B7">
            <w:pPr>
              <w:jc w:val="both"/>
              <w:rPr>
                <w:rFonts w:ascii="Arial" w:hAnsi="Arial" w:cs="Arial"/>
              </w:rPr>
            </w:pPr>
          </w:p>
        </w:tc>
      </w:tr>
      <w:tr w:rsidR="00BB4799" w14:paraId="1FC6C810" w14:textId="77777777" w:rsidTr="00BB4799">
        <w:tc>
          <w:tcPr>
            <w:tcW w:w="2405" w:type="dxa"/>
          </w:tcPr>
          <w:p w14:paraId="46D8CA3A" w14:textId="563BF11C" w:rsidR="00BB4799" w:rsidRPr="005A7A23" w:rsidRDefault="00BB4799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Filial 2 (se houver)</w:t>
            </w:r>
          </w:p>
        </w:tc>
        <w:tc>
          <w:tcPr>
            <w:tcW w:w="6089" w:type="dxa"/>
            <w:gridSpan w:val="2"/>
          </w:tcPr>
          <w:p w14:paraId="05DD8F15" w14:textId="77777777" w:rsidR="00BB4799" w:rsidRDefault="00BB4799" w:rsidP="00FD66B7">
            <w:pPr>
              <w:jc w:val="both"/>
              <w:rPr>
                <w:rFonts w:ascii="Arial" w:hAnsi="Arial" w:cs="Arial"/>
              </w:rPr>
            </w:pPr>
          </w:p>
        </w:tc>
      </w:tr>
    </w:tbl>
    <w:p w14:paraId="594E79AC" w14:textId="77777777" w:rsidR="00BB4799" w:rsidRDefault="00BB4799" w:rsidP="00FD66B7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BB4799" w14:paraId="753B746C" w14:textId="77777777" w:rsidTr="00BB4799">
        <w:tc>
          <w:tcPr>
            <w:tcW w:w="8494" w:type="dxa"/>
            <w:gridSpan w:val="2"/>
            <w:shd w:val="clear" w:color="auto" w:fill="A5C9EB" w:themeFill="text2" w:themeFillTint="40"/>
            <w:vAlign w:val="center"/>
          </w:tcPr>
          <w:p w14:paraId="74EAF810" w14:textId="13E87E44" w:rsidR="00BB4799" w:rsidRPr="001667A7" w:rsidRDefault="00BB4799" w:rsidP="00BB47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ENDEREÇO ELETRÔNICO</w:t>
            </w:r>
          </w:p>
        </w:tc>
      </w:tr>
      <w:tr w:rsidR="00BB4799" w14:paraId="7037017C" w14:textId="77777777" w:rsidTr="00BB4799">
        <w:tc>
          <w:tcPr>
            <w:tcW w:w="2405" w:type="dxa"/>
          </w:tcPr>
          <w:p w14:paraId="04EE41C2" w14:textId="7FCD2985" w:rsidR="00BB4799" w:rsidRPr="005A7A23" w:rsidRDefault="00BB4799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E-mail comercial</w:t>
            </w:r>
          </w:p>
        </w:tc>
        <w:tc>
          <w:tcPr>
            <w:tcW w:w="6089" w:type="dxa"/>
          </w:tcPr>
          <w:p w14:paraId="435D5FF5" w14:textId="77777777" w:rsidR="00BB4799" w:rsidRDefault="00BB4799" w:rsidP="00FD66B7">
            <w:pPr>
              <w:jc w:val="both"/>
              <w:rPr>
                <w:rFonts w:ascii="Arial" w:hAnsi="Arial" w:cs="Arial"/>
              </w:rPr>
            </w:pPr>
          </w:p>
        </w:tc>
      </w:tr>
      <w:tr w:rsidR="00BB4799" w14:paraId="61C37D03" w14:textId="77777777" w:rsidTr="00BB4799">
        <w:tc>
          <w:tcPr>
            <w:tcW w:w="2405" w:type="dxa"/>
          </w:tcPr>
          <w:p w14:paraId="0940D6D4" w14:textId="4AC5B8A1" w:rsidR="00BB4799" w:rsidRPr="005A7A23" w:rsidRDefault="00BB4799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E-mail faturamento</w:t>
            </w:r>
          </w:p>
        </w:tc>
        <w:tc>
          <w:tcPr>
            <w:tcW w:w="6089" w:type="dxa"/>
          </w:tcPr>
          <w:p w14:paraId="177E4255" w14:textId="77777777" w:rsidR="00BB4799" w:rsidRDefault="00BB4799" w:rsidP="00FD66B7">
            <w:pPr>
              <w:jc w:val="both"/>
              <w:rPr>
                <w:rFonts w:ascii="Arial" w:hAnsi="Arial" w:cs="Arial"/>
              </w:rPr>
            </w:pPr>
          </w:p>
        </w:tc>
      </w:tr>
      <w:tr w:rsidR="00BB4799" w14:paraId="0C5069DF" w14:textId="77777777" w:rsidTr="00BB4799">
        <w:tc>
          <w:tcPr>
            <w:tcW w:w="2405" w:type="dxa"/>
          </w:tcPr>
          <w:p w14:paraId="239FB688" w14:textId="20B3F970" w:rsidR="00BB4799" w:rsidRPr="005A7A23" w:rsidRDefault="00BB4799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Site</w:t>
            </w:r>
          </w:p>
        </w:tc>
        <w:tc>
          <w:tcPr>
            <w:tcW w:w="6089" w:type="dxa"/>
          </w:tcPr>
          <w:p w14:paraId="412A3C19" w14:textId="77777777" w:rsidR="00BB4799" w:rsidRDefault="00BB4799" w:rsidP="00FD66B7">
            <w:pPr>
              <w:jc w:val="both"/>
              <w:rPr>
                <w:rFonts w:ascii="Arial" w:hAnsi="Arial" w:cs="Arial"/>
              </w:rPr>
            </w:pPr>
          </w:p>
        </w:tc>
      </w:tr>
      <w:tr w:rsidR="00BB4799" w14:paraId="7AC84197" w14:textId="77777777" w:rsidTr="00BB4799">
        <w:tc>
          <w:tcPr>
            <w:tcW w:w="2405" w:type="dxa"/>
          </w:tcPr>
          <w:p w14:paraId="03FA3AE0" w14:textId="6C955493" w:rsidR="00BB4799" w:rsidRPr="005A7A23" w:rsidRDefault="00BB4799" w:rsidP="00FD66B7">
            <w:pPr>
              <w:jc w:val="both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Redes sociais</w:t>
            </w:r>
          </w:p>
        </w:tc>
        <w:tc>
          <w:tcPr>
            <w:tcW w:w="6089" w:type="dxa"/>
          </w:tcPr>
          <w:p w14:paraId="31B152F5" w14:textId="77777777" w:rsidR="00BB4799" w:rsidRDefault="00BB4799" w:rsidP="00FD66B7">
            <w:pPr>
              <w:jc w:val="both"/>
              <w:rPr>
                <w:rFonts w:ascii="Arial" w:hAnsi="Arial" w:cs="Arial"/>
              </w:rPr>
            </w:pPr>
          </w:p>
        </w:tc>
      </w:tr>
    </w:tbl>
    <w:p w14:paraId="2FDF3E39" w14:textId="77777777" w:rsidR="00BB4799" w:rsidRDefault="00BB4799" w:rsidP="001C303B">
      <w:pPr>
        <w:spacing w:after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39"/>
        <w:gridCol w:w="2552"/>
        <w:gridCol w:w="2403"/>
      </w:tblGrid>
      <w:tr w:rsidR="001C303B" w:rsidRPr="001667A7" w14:paraId="4B9C5ACD" w14:textId="77777777" w:rsidTr="00E20B0E">
        <w:tc>
          <w:tcPr>
            <w:tcW w:w="8494" w:type="dxa"/>
            <w:gridSpan w:val="3"/>
            <w:shd w:val="clear" w:color="auto" w:fill="A5C9EB" w:themeFill="text2" w:themeFillTint="40"/>
            <w:vAlign w:val="center"/>
          </w:tcPr>
          <w:p w14:paraId="11FDAB2B" w14:textId="77777777" w:rsidR="001C303B" w:rsidRPr="001667A7" w:rsidRDefault="001C303B" w:rsidP="00E20B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RESPONSÁVEIS LEGAIS (quem irá assinar o termo de credenciamento)</w:t>
            </w:r>
          </w:p>
        </w:tc>
      </w:tr>
      <w:tr w:rsidR="001C303B" w:rsidRPr="00B53394" w14:paraId="7A4CDEE9" w14:textId="77777777" w:rsidTr="00E20B0E">
        <w:tc>
          <w:tcPr>
            <w:tcW w:w="3539" w:type="dxa"/>
          </w:tcPr>
          <w:p w14:paraId="48543D91" w14:textId="77777777" w:rsidR="001C303B" w:rsidRPr="00243B8D" w:rsidRDefault="001C303B" w:rsidP="00E20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3B8D"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552" w:type="dxa"/>
          </w:tcPr>
          <w:p w14:paraId="62CACE5F" w14:textId="77777777" w:rsidR="001C303B" w:rsidRPr="00243B8D" w:rsidRDefault="001C303B" w:rsidP="00E20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3B8D">
              <w:rPr>
                <w:rFonts w:ascii="Arial" w:hAnsi="Arial" w:cs="Arial"/>
                <w:b/>
                <w:bCs/>
                <w:sz w:val="20"/>
                <w:szCs w:val="20"/>
              </w:rPr>
              <w:t>CPF</w:t>
            </w:r>
          </w:p>
        </w:tc>
        <w:tc>
          <w:tcPr>
            <w:tcW w:w="2403" w:type="dxa"/>
          </w:tcPr>
          <w:p w14:paraId="195C0588" w14:textId="77777777" w:rsidR="001C303B" w:rsidRPr="00243B8D" w:rsidRDefault="001C303B" w:rsidP="00E20B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43B8D">
              <w:rPr>
                <w:rFonts w:ascii="Arial" w:hAnsi="Arial" w:cs="Arial"/>
                <w:b/>
                <w:bCs/>
                <w:sz w:val="20"/>
                <w:szCs w:val="20"/>
              </w:rPr>
              <w:t>RG</w:t>
            </w:r>
          </w:p>
        </w:tc>
      </w:tr>
      <w:tr w:rsidR="001C303B" w14:paraId="4CB4F6BA" w14:textId="77777777" w:rsidTr="00E20B0E">
        <w:tc>
          <w:tcPr>
            <w:tcW w:w="3539" w:type="dxa"/>
          </w:tcPr>
          <w:p w14:paraId="72108CCC" w14:textId="77777777" w:rsidR="001C303B" w:rsidRDefault="001C303B" w:rsidP="00E20B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FF66D8F" w14:textId="77777777" w:rsidR="001C303B" w:rsidRDefault="001C303B" w:rsidP="00E20B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</w:tcPr>
          <w:p w14:paraId="2BD6061B" w14:textId="77777777" w:rsidR="001C303B" w:rsidRDefault="001C303B" w:rsidP="00E20B0E">
            <w:pPr>
              <w:jc w:val="both"/>
              <w:rPr>
                <w:rFonts w:ascii="Arial" w:hAnsi="Arial" w:cs="Arial"/>
              </w:rPr>
            </w:pPr>
          </w:p>
        </w:tc>
      </w:tr>
      <w:tr w:rsidR="001C303B" w14:paraId="744C66C9" w14:textId="77777777" w:rsidTr="00E20B0E">
        <w:tc>
          <w:tcPr>
            <w:tcW w:w="3539" w:type="dxa"/>
          </w:tcPr>
          <w:p w14:paraId="556A0AE5" w14:textId="77777777" w:rsidR="001C303B" w:rsidRDefault="001C303B" w:rsidP="00E20B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030DE6A" w14:textId="77777777" w:rsidR="001C303B" w:rsidRDefault="001C303B" w:rsidP="00E20B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</w:tcPr>
          <w:p w14:paraId="4DD15F93" w14:textId="77777777" w:rsidR="001C303B" w:rsidRDefault="001C303B" w:rsidP="00E20B0E">
            <w:pPr>
              <w:jc w:val="both"/>
              <w:rPr>
                <w:rFonts w:ascii="Arial" w:hAnsi="Arial" w:cs="Arial"/>
              </w:rPr>
            </w:pPr>
          </w:p>
        </w:tc>
      </w:tr>
      <w:tr w:rsidR="00B10C25" w14:paraId="15FF2E27" w14:textId="77777777" w:rsidTr="00E20B0E">
        <w:tc>
          <w:tcPr>
            <w:tcW w:w="3539" w:type="dxa"/>
          </w:tcPr>
          <w:p w14:paraId="79D6463A" w14:textId="77777777" w:rsidR="00B10C25" w:rsidRDefault="00B10C25" w:rsidP="00E20B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2C510713" w14:textId="77777777" w:rsidR="00B10C25" w:rsidRDefault="00B10C25" w:rsidP="00E20B0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3" w:type="dxa"/>
          </w:tcPr>
          <w:p w14:paraId="3B891BE0" w14:textId="77777777" w:rsidR="00B10C25" w:rsidRDefault="00B10C25" w:rsidP="00E20B0E">
            <w:pPr>
              <w:jc w:val="both"/>
              <w:rPr>
                <w:rFonts w:ascii="Arial" w:hAnsi="Arial" w:cs="Arial"/>
              </w:rPr>
            </w:pPr>
          </w:p>
        </w:tc>
      </w:tr>
    </w:tbl>
    <w:p w14:paraId="339FBC0A" w14:textId="77777777" w:rsidR="001C303B" w:rsidRDefault="001C303B" w:rsidP="001C303B">
      <w:pPr>
        <w:spacing w:after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50"/>
        <w:gridCol w:w="3116"/>
        <w:gridCol w:w="1582"/>
        <w:gridCol w:w="1596"/>
        <w:gridCol w:w="1350"/>
      </w:tblGrid>
      <w:tr w:rsidR="00B53394" w14:paraId="229270BA" w14:textId="77777777" w:rsidTr="00357F3F">
        <w:tc>
          <w:tcPr>
            <w:tcW w:w="8494" w:type="dxa"/>
            <w:gridSpan w:val="5"/>
            <w:shd w:val="clear" w:color="auto" w:fill="A5C9EB" w:themeFill="text2" w:themeFillTint="40"/>
          </w:tcPr>
          <w:p w14:paraId="27EBF7E9" w14:textId="18FAD15A" w:rsidR="00B53394" w:rsidRPr="00B53394" w:rsidRDefault="00B53394" w:rsidP="00322275">
            <w:pPr>
              <w:jc w:val="center"/>
              <w:rPr>
                <w:rFonts w:ascii="Arial" w:hAnsi="Arial" w:cs="Arial"/>
              </w:rPr>
            </w:pPr>
            <w:r w:rsidRPr="005A7A23">
              <w:rPr>
                <w:rFonts w:ascii="Arial" w:hAnsi="Arial" w:cs="Arial"/>
                <w:b/>
                <w:bCs/>
              </w:rPr>
              <w:t>RESPONSÁVEIS TÉCNICOS (registro no conselho profissional)</w:t>
            </w:r>
          </w:p>
        </w:tc>
      </w:tr>
      <w:tr w:rsidR="00B53394" w14:paraId="7EF38B3D" w14:textId="77777777" w:rsidTr="00B53394">
        <w:tc>
          <w:tcPr>
            <w:tcW w:w="816" w:type="dxa"/>
            <w:vAlign w:val="center"/>
          </w:tcPr>
          <w:p w14:paraId="10ACC724" w14:textId="77777777" w:rsidR="00B53394" w:rsidRPr="005A7A23" w:rsidRDefault="00B53394" w:rsidP="00B533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Matriz/</w:t>
            </w:r>
          </w:p>
          <w:p w14:paraId="13C889F0" w14:textId="1A502BCB" w:rsidR="00B53394" w:rsidRPr="00B53394" w:rsidRDefault="00B53394" w:rsidP="00B533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Filial</w:t>
            </w:r>
          </w:p>
        </w:tc>
        <w:tc>
          <w:tcPr>
            <w:tcW w:w="3196" w:type="dxa"/>
            <w:vAlign w:val="center"/>
          </w:tcPr>
          <w:p w14:paraId="66FB4332" w14:textId="12E5C523" w:rsidR="00B53394" w:rsidRPr="005A7A23" w:rsidRDefault="00B53394" w:rsidP="00B533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83" w:type="dxa"/>
            <w:vAlign w:val="center"/>
          </w:tcPr>
          <w:p w14:paraId="7100C24A" w14:textId="22105828" w:rsidR="00B53394" w:rsidRPr="005A7A23" w:rsidRDefault="00B53394" w:rsidP="00B533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Especialidade</w:t>
            </w:r>
          </w:p>
        </w:tc>
        <w:tc>
          <w:tcPr>
            <w:tcW w:w="1630" w:type="dxa"/>
            <w:vAlign w:val="center"/>
          </w:tcPr>
          <w:p w14:paraId="504DB4C6" w14:textId="2F318746" w:rsidR="00B53394" w:rsidRPr="005A7A23" w:rsidRDefault="00B53394" w:rsidP="00B533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CPF</w:t>
            </w:r>
          </w:p>
        </w:tc>
        <w:tc>
          <w:tcPr>
            <w:tcW w:w="1269" w:type="dxa"/>
            <w:vAlign w:val="center"/>
          </w:tcPr>
          <w:p w14:paraId="501CE114" w14:textId="797CC87F" w:rsidR="00B53394" w:rsidRPr="005A7A23" w:rsidRDefault="00B53394" w:rsidP="00B533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Registro no conselho profissional</w:t>
            </w:r>
          </w:p>
        </w:tc>
      </w:tr>
      <w:tr w:rsidR="00B53394" w14:paraId="4CA32520" w14:textId="77777777" w:rsidTr="00B53394">
        <w:tc>
          <w:tcPr>
            <w:tcW w:w="816" w:type="dxa"/>
          </w:tcPr>
          <w:p w14:paraId="026EF583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96" w:type="dxa"/>
          </w:tcPr>
          <w:p w14:paraId="60318E3B" w14:textId="0F6074D6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83" w:type="dxa"/>
          </w:tcPr>
          <w:p w14:paraId="5AE2C867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30" w:type="dxa"/>
          </w:tcPr>
          <w:p w14:paraId="682A5D00" w14:textId="0113424A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9" w:type="dxa"/>
          </w:tcPr>
          <w:p w14:paraId="3C3EB499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</w:tr>
      <w:tr w:rsidR="00B53394" w14:paraId="6EBC8ADF" w14:textId="77777777" w:rsidTr="00B53394">
        <w:tc>
          <w:tcPr>
            <w:tcW w:w="816" w:type="dxa"/>
          </w:tcPr>
          <w:p w14:paraId="5EFBD7EA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96" w:type="dxa"/>
          </w:tcPr>
          <w:p w14:paraId="29D42AC5" w14:textId="75CD45CE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83" w:type="dxa"/>
          </w:tcPr>
          <w:p w14:paraId="130345F9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30" w:type="dxa"/>
          </w:tcPr>
          <w:p w14:paraId="4B79A1DB" w14:textId="511E5081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9" w:type="dxa"/>
          </w:tcPr>
          <w:p w14:paraId="144323AE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</w:tr>
      <w:tr w:rsidR="00B53394" w14:paraId="0ED43C0F" w14:textId="77777777" w:rsidTr="00B53394">
        <w:tc>
          <w:tcPr>
            <w:tcW w:w="816" w:type="dxa"/>
          </w:tcPr>
          <w:p w14:paraId="20A9B92E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96" w:type="dxa"/>
          </w:tcPr>
          <w:p w14:paraId="2A31DC40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83" w:type="dxa"/>
          </w:tcPr>
          <w:p w14:paraId="55DB421D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30" w:type="dxa"/>
          </w:tcPr>
          <w:p w14:paraId="57843B95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69" w:type="dxa"/>
          </w:tcPr>
          <w:p w14:paraId="06EEB64C" w14:textId="77777777" w:rsidR="00B53394" w:rsidRDefault="00B53394" w:rsidP="00322275">
            <w:pPr>
              <w:jc w:val="both"/>
              <w:rPr>
                <w:rFonts w:ascii="Arial" w:hAnsi="Arial" w:cs="Arial"/>
              </w:rPr>
            </w:pPr>
          </w:p>
        </w:tc>
      </w:tr>
    </w:tbl>
    <w:p w14:paraId="0031670C" w14:textId="77777777" w:rsidR="00B53394" w:rsidRDefault="00B53394" w:rsidP="001C303B">
      <w:pPr>
        <w:spacing w:after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59"/>
        <w:gridCol w:w="1550"/>
        <w:gridCol w:w="1893"/>
        <w:gridCol w:w="1528"/>
        <w:gridCol w:w="1264"/>
      </w:tblGrid>
      <w:tr w:rsidR="00B53394" w14:paraId="1E2138DD" w14:textId="77777777" w:rsidTr="00CF13F5">
        <w:tc>
          <w:tcPr>
            <w:tcW w:w="8494" w:type="dxa"/>
            <w:gridSpan w:val="5"/>
            <w:shd w:val="clear" w:color="auto" w:fill="A5C9EB" w:themeFill="text2" w:themeFillTint="40"/>
          </w:tcPr>
          <w:p w14:paraId="523D8B98" w14:textId="31F1C674" w:rsidR="00B53394" w:rsidRPr="001667A7" w:rsidRDefault="00B53394" w:rsidP="0032227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CORPO CLÍNICO (se houver)</w:t>
            </w:r>
            <w:r w:rsidR="00B10C25">
              <w:rPr>
                <w:rFonts w:ascii="Arial" w:hAnsi="Arial" w:cs="Arial"/>
                <w:b/>
                <w:bCs/>
              </w:rPr>
              <w:t xml:space="preserve"> – enviar carteira profissional e certificado de especialização na área desejada</w:t>
            </w:r>
          </w:p>
        </w:tc>
      </w:tr>
      <w:tr w:rsidR="00B10C25" w14:paraId="07510530" w14:textId="77777777" w:rsidTr="00243B8D">
        <w:tc>
          <w:tcPr>
            <w:tcW w:w="2259" w:type="dxa"/>
            <w:vAlign w:val="center"/>
          </w:tcPr>
          <w:p w14:paraId="31E74703" w14:textId="77777777" w:rsidR="00B10C25" w:rsidRPr="005A7A23" w:rsidRDefault="00B10C25" w:rsidP="003222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50" w:type="dxa"/>
            <w:vAlign w:val="center"/>
          </w:tcPr>
          <w:p w14:paraId="109BFB16" w14:textId="77777777" w:rsidR="00B10C25" w:rsidRPr="005A7A23" w:rsidRDefault="00B10C25" w:rsidP="003222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Especialidade</w:t>
            </w:r>
          </w:p>
        </w:tc>
        <w:tc>
          <w:tcPr>
            <w:tcW w:w="1893" w:type="dxa"/>
            <w:vAlign w:val="center"/>
          </w:tcPr>
          <w:p w14:paraId="050CC119" w14:textId="1E24DA7B" w:rsidR="00B10C25" w:rsidRPr="005A7A23" w:rsidRDefault="00B10C25" w:rsidP="00B10C25">
            <w:pPr>
              <w:ind w:left="-71" w:right="-11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Subespecialidade</w:t>
            </w:r>
          </w:p>
        </w:tc>
        <w:tc>
          <w:tcPr>
            <w:tcW w:w="1528" w:type="dxa"/>
            <w:vAlign w:val="center"/>
          </w:tcPr>
          <w:p w14:paraId="4AFC28EC" w14:textId="0F9152DD" w:rsidR="00B10C25" w:rsidRPr="005A7A23" w:rsidRDefault="00B10C25" w:rsidP="003222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CPF</w:t>
            </w:r>
          </w:p>
        </w:tc>
        <w:tc>
          <w:tcPr>
            <w:tcW w:w="1264" w:type="dxa"/>
            <w:vAlign w:val="center"/>
          </w:tcPr>
          <w:p w14:paraId="46BACCD6" w14:textId="77777777" w:rsidR="00B10C25" w:rsidRPr="005A7A23" w:rsidRDefault="00B10C25" w:rsidP="00B10C25">
            <w:pPr>
              <w:ind w:left="-126" w:right="-11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Registro no conselho profissional</w:t>
            </w:r>
          </w:p>
        </w:tc>
      </w:tr>
      <w:tr w:rsidR="00B10C25" w14:paraId="02B6D0DC" w14:textId="77777777" w:rsidTr="00243B8D">
        <w:tc>
          <w:tcPr>
            <w:tcW w:w="2259" w:type="dxa"/>
            <w:vAlign w:val="center"/>
          </w:tcPr>
          <w:p w14:paraId="2F6A455D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1AF3C306" w14:textId="12FF7AD3" w:rsidR="00B10C25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Ortopedia</w:t>
            </w:r>
          </w:p>
        </w:tc>
        <w:tc>
          <w:tcPr>
            <w:tcW w:w="1893" w:type="dxa"/>
            <w:vAlign w:val="center"/>
          </w:tcPr>
          <w:p w14:paraId="02D65D0F" w14:textId="18E9D69E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Mão, quadril, ombro, etc</w:t>
            </w:r>
          </w:p>
        </w:tc>
        <w:tc>
          <w:tcPr>
            <w:tcW w:w="1528" w:type="dxa"/>
            <w:vAlign w:val="center"/>
          </w:tcPr>
          <w:p w14:paraId="148D868A" w14:textId="3CD7B070" w:rsidR="00B10C25" w:rsidRDefault="00243B8D" w:rsidP="00243B8D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</w:p>
        </w:tc>
        <w:tc>
          <w:tcPr>
            <w:tcW w:w="1264" w:type="dxa"/>
            <w:vAlign w:val="center"/>
          </w:tcPr>
          <w:p w14:paraId="146F08F1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B10C25" w14:paraId="72EEA94B" w14:textId="77777777" w:rsidTr="00243B8D">
        <w:tc>
          <w:tcPr>
            <w:tcW w:w="2259" w:type="dxa"/>
            <w:vAlign w:val="center"/>
          </w:tcPr>
          <w:p w14:paraId="0896879B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11DD0839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3F8E702F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67912E0C" w14:textId="2FAA9E7A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47A07D2B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B10C25" w14:paraId="04A06813" w14:textId="77777777" w:rsidTr="00243B8D">
        <w:tc>
          <w:tcPr>
            <w:tcW w:w="2259" w:type="dxa"/>
            <w:vAlign w:val="center"/>
          </w:tcPr>
          <w:p w14:paraId="1189B9E4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6BAD2390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7B456117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6C3A2CF1" w14:textId="7D7E8F1E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0EDB0D78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B10C25" w14:paraId="51AFD0FD" w14:textId="77777777" w:rsidTr="00243B8D">
        <w:tc>
          <w:tcPr>
            <w:tcW w:w="2259" w:type="dxa"/>
            <w:vAlign w:val="center"/>
          </w:tcPr>
          <w:p w14:paraId="297729FD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5B928EBF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574497C0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207B2C4D" w14:textId="50D35A86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305F4391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B10C25" w14:paraId="33CFE210" w14:textId="77777777" w:rsidTr="00243B8D">
        <w:tc>
          <w:tcPr>
            <w:tcW w:w="2259" w:type="dxa"/>
            <w:vAlign w:val="center"/>
          </w:tcPr>
          <w:p w14:paraId="287D6954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6E3E9175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118FB304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715F27F4" w14:textId="707D4A13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6A8CBA31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B10C25" w14:paraId="6D290A95" w14:textId="77777777" w:rsidTr="00243B8D">
        <w:tc>
          <w:tcPr>
            <w:tcW w:w="2259" w:type="dxa"/>
            <w:vAlign w:val="center"/>
          </w:tcPr>
          <w:p w14:paraId="580C5F97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6DBBF5C0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6547044F" w14:textId="77777777" w:rsidR="00B10C25" w:rsidRDefault="00B10C25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5ECFB50B" w14:textId="45BC5649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61614F38" w14:textId="77777777" w:rsidR="00B10C25" w:rsidRDefault="00B10C25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3B8D" w14:paraId="246ED7ED" w14:textId="77777777" w:rsidTr="00243B8D">
        <w:trPr>
          <w:trHeight w:val="146"/>
        </w:trPr>
        <w:tc>
          <w:tcPr>
            <w:tcW w:w="2259" w:type="dxa"/>
            <w:vAlign w:val="center"/>
          </w:tcPr>
          <w:p w14:paraId="033C2BF0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366E355C" w14:textId="77777777" w:rsidR="00243B8D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3D01D37B" w14:textId="77777777" w:rsidR="00243B8D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0A1AE3FD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44A90D45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3B8D" w14:paraId="365AAC90" w14:textId="77777777" w:rsidTr="00243B8D">
        <w:trPr>
          <w:trHeight w:val="146"/>
        </w:trPr>
        <w:tc>
          <w:tcPr>
            <w:tcW w:w="2259" w:type="dxa"/>
            <w:vAlign w:val="center"/>
          </w:tcPr>
          <w:p w14:paraId="26C41E3C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4CC8A8E1" w14:textId="77777777" w:rsidR="00243B8D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4903ABB6" w14:textId="77777777" w:rsidR="00243B8D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2CDF3524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0A067F9F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  <w:tr w:rsidR="00243B8D" w14:paraId="4478162B" w14:textId="77777777" w:rsidTr="00243B8D">
        <w:trPr>
          <w:trHeight w:val="146"/>
        </w:trPr>
        <w:tc>
          <w:tcPr>
            <w:tcW w:w="2259" w:type="dxa"/>
            <w:vAlign w:val="center"/>
          </w:tcPr>
          <w:p w14:paraId="0DDF1824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550" w:type="dxa"/>
            <w:vAlign w:val="center"/>
          </w:tcPr>
          <w:p w14:paraId="42ADCF6E" w14:textId="77777777" w:rsidR="00243B8D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893" w:type="dxa"/>
            <w:vAlign w:val="center"/>
          </w:tcPr>
          <w:p w14:paraId="20FB8B33" w14:textId="77777777" w:rsidR="00243B8D" w:rsidRDefault="00243B8D" w:rsidP="00243B8D">
            <w:pPr>
              <w:spacing w:before="20" w:after="20"/>
              <w:jc w:val="center"/>
              <w:rPr>
                <w:rFonts w:ascii="Arial" w:hAnsi="Arial" w:cs="Arial"/>
              </w:rPr>
            </w:pPr>
          </w:p>
        </w:tc>
        <w:tc>
          <w:tcPr>
            <w:tcW w:w="1528" w:type="dxa"/>
            <w:vAlign w:val="center"/>
          </w:tcPr>
          <w:p w14:paraId="6D17EE01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4" w:type="dxa"/>
            <w:vAlign w:val="center"/>
          </w:tcPr>
          <w:p w14:paraId="4A128B55" w14:textId="77777777" w:rsidR="00243B8D" w:rsidRDefault="00243B8D" w:rsidP="00243B8D">
            <w:pPr>
              <w:spacing w:before="20" w:after="20"/>
              <w:rPr>
                <w:rFonts w:ascii="Arial" w:hAnsi="Arial" w:cs="Arial"/>
              </w:rPr>
            </w:pPr>
          </w:p>
        </w:tc>
      </w:tr>
    </w:tbl>
    <w:p w14:paraId="4C20936F" w14:textId="77777777" w:rsidR="00B53394" w:rsidRDefault="00B53394" w:rsidP="001C303B">
      <w:pPr>
        <w:spacing w:after="0"/>
        <w:jc w:val="both"/>
        <w:rPr>
          <w:rFonts w:ascii="Arial" w:hAnsi="Arial" w:cs="Arial"/>
        </w:rPr>
      </w:pPr>
    </w:p>
    <w:p w14:paraId="01BD1262" w14:textId="77777777" w:rsidR="00243B8D" w:rsidRDefault="00243B8D" w:rsidP="001C303B">
      <w:pPr>
        <w:spacing w:after="0"/>
        <w:jc w:val="both"/>
        <w:rPr>
          <w:rFonts w:ascii="Arial" w:hAnsi="Arial" w:cs="Arial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"/>
        <w:gridCol w:w="968"/>
        <w:gridCol w:w="992"/>
        <w:gridCol w:w="851"/>
        <w:gridCol w:w="992"/>
        <w:gridCol w:w="3685"/>
      </w:tblGrid>
      <w:tr w:rsidR="001C303B" w:rsidRPr="004D42DB" w14:paraId="538323BF" w14:textId="77777777" w:rsidTr="001C303B">
        <w:tc>
          <w:tcPr>
            <w:tcW w:w="8505" w:type="dxa"/>
            <w:gridSpan w:val="6"/>
            <w:shd w:val="clear" w:color="auto" w:fill="A5C9EB"/>
            <w:vAlign w:val="center"/>
          </w:tcPr>
          <w:p w14:paraId="17708AA2" w14:textId="1DCFF9F4" w:rsidR="001C303B" w:rsidRPr="004D42DB" w:rsidRDefault="001C303B" w:rsidP="005A7A2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</w:rPr>
              <w:t>HORÁRIO DE ATENDIMENTO</w:t>
            </w:r>
            <w:r w:rsidR="00243B8D">
              <w:rPr>
                <w:rFonts w:ascii="Arial" w:hAnsi="Arial" w:cs="Arial"/>
                <w:b/>
                <w:bCs/>
              </w:rPr>
              <w:t xml:space="preserve"> – se houver filial com horário distinto poderão duplicar a tabela ou anotar nas observações</w:t>
            </w:r>
          </w:p>
        </w:tc>
      </w:tr>
      <w:tr w:rsidR="001C303B" w:rsidRPr="004D42DB" w14:paraId="0B2EBEA9" w14:textId="77777777" w:rsidTr="00243B8D">
        <w:trPr>
          <w:trHeight w:val="358"/>
        </w:trPr>
        <w:tc>
          <w:tcPr>
            <w:tcW w:w="1017" w:type="dxa"/>
            <w:vMerge w:val="restart"/>
            <w:vAlign w:val="center"/>
          </w:tcPr>
          <w:p w14:paraId="68FF2762" w14:textId="77777777" w:rsidR="001C303B" w:rsidRPr="004F0AEE" w:rsidRDefault="001C303B" w:rsidP="00E20B0E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0AEE">
              <w:rPr>
                <w:rFonts w:ascii="Arial" w:hAnsi="Arial" w:cs="Arial"/>
                <w:b/>
                <w:bCs/>
                <w:sz w:val="18"/>
                <w:szCs w:val="18"/>
              </w:rPr>
              <w:t>Dia</w:t>
            </w:r>
          </w:p>
        </w:tc>
        <w:tc>
          <w:tcPr>
            <w:tcW w:w="1960" w:type="dxa"/>
            <w:gridSpan w:val="2"/>
            <w:vAlign w:val="center"/>
          </w:tcPr>
          <w:p w14:paraId="1F96C201" w14:textId="77777777" w:rsidR="001C303B" w:rsidRPr="004F0AEE" w:rsidRDefault="001C303B" w:rsidP="00243B8D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0AEE">
              <w:rPr>
                <w:rFonts w:ascii="Arial" w:hAnsi="Arial" w:cs="Arial"/>
                <w:b/>
                <w:bCs/>
                <w:sz w:val="18"/>
                <w:szCs w:val="18"/>
              </w:rPr>
              <w:t>Manhã</w:t>
            </w:r>
          </w:p>
        </w:tc>
        <w:tc>
          <w:tcPr>
            <w:tcW w:w="1843" w:type="dxa"/>
            <w:gridSpan w:val="2"/>
            <w:vAlign w:val="center"/>
          </w:tcPr>
          <w:p w14:paraId="759D6D50" w14:textId="77777777" w:rsidR="001C303B" w:rsidRPr="004F0AEE" w:rsidRDefault="001C303B" w:rsidP="00243B8D">
            <w:pPr>
              <w:spacing w:before="20" w:after="2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0AEE">
              <w:rPr>
                <w:rFonts w:ascii="Arial" w:hAnsi="Arial" w:cs="Arial"/>
                <w:b/>
                <w:bCs/>
                <w:sz w:val="18"/>
                <w:szCs w:val="18"/>
              </w:rPr>
              <w:t>Tarde</w:t>
            </w:r>
          </w:p>
        </w:tc>
        <w:tc>
          <w:tcPr>
            <w:tcW w:w="3685" w:type="dxa"/>
            <w:vMerge w:val="restart"/>
            <w:vAlign w:val="center"/>
          </w:tcPr>
          <w:p w14:paraId="337784CF" w14:textId="77777777" w:rsidR="001C303B" w:rsidRPr="004F0AEE" w:rsidRDefault="001C303B" w:rsidP="00E20B0E">
            <w:pPr>
              <w:spacing w:line="264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F0AEE">
              <w:rPr>
                <w:rFonts w:ascii="Arial" w:hAnsi="Arial" w:cs="Arial"/>
                <w:b/>
                <w:bCs/>
                <w:sz w:val="18"/>
                <w:szCs w:val="18"/>
              </w:rPr>
              <w:t>OBS.</w:t>
            </w:r>
          </w:p>
        </w:tc>
      </w:tr>
      <w:tr w:rsidR="001C303B" w:rsidRPr="004D42DB" w14:paraId="163FD825" w14:textId="77777777" w:rsidTr="00243B8D">
        <w:trPr>
          <w:trHeight w:val="119"/>
        </w:trPr>
        <w:tc>
          <w:tcPr>
            <w:tcW w:w="1017" w:type="dxa"/>
            <w:vMerge/>
            <w:vAlign w:val="center"/>
          </w:tcPr>
          <w:p w14:paraId="1B551B7C" w14:textId="77777777" w:rsidR="001C303B" w:rsidRPr="00CE770E" w:rsidRDefault="001C303B" w:rsidP="00E20B0E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8" w:type="dxa"/>
            <w:vAlign w:val="center"/>
          </w:tcPr>
          <w:p w14:paraId="2B0C1F77" w14:textId="77777777" w:rsidR="001C303B" w:rsidRPr="00CE770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770E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992" w:type="dxa"/>
            <w:vAlign w:val="center"/>
          </w:tcPr>
          <w:p w14:paraId="0B1FF3A6" w14:textId="77777777" w:rsidR="001C303B" w:rsidRPr="00CE770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770E">
              <w:rPr>
                <w:rFonts w:ascii="Arial" w:hAnsi="Arial" w:cs="Arial"/>
                <w:sz w:val="18"/>
                <w:szCs w:val="18"/>
              </w:rPr>
              <w:t>até</w:t>
            </w:r>
          </w:p>
        </w:tc>
        <w:tc>
          <w:tcPr>
            <w:tcW w:w="851" w:type="dxa"/>
            <w:vAlign w:val="center"/>
          </w:tcPr>
          <w:p w14:paraId="63D2CB7E" w14:textId="77777777" w:rsidR="001C303B" w:rsidRPr="00CE770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770E">
              <w:rPr>
                <w:rFonts w:ascii="Arial" w:hAnsi="Arial" w:cs="Arial"/>
                <w:sz w:val="18"/>
                <w:szCs w:val="18"/>
              </w:rPr>
              <w:t>de</w:t>
            </w:r>
          </w:p>
        </w:tc>
        <w:tc>
          <w:tcPr>
            <w:tcW w:w="992" w:type="dxa"/>
            <w:vAlign w:val="center"/>
          </w:tcPr>
          <w:p w14:paraId="28D596B6" w14:textId="77777777" w:rsidR="001C303B" w:rsidRPr="00CE770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770E">
              <w:rPr>
                <w:rFonts w:ascii="Arial" w:hAnsi="Arial" w:cs="Arial"/>
                <w:sz w:val="18"/>
                <w:szCs w:val="18"/>
              </w:rPr>
              <w:t>até</w:t>
            </w:r>
          </w:p>
        </w:tc>
        <w:tc>
          <w:tcPr>
            <w:tcW w:w="3685" w:type="dxa"/>
            <w:vMerge/>
          </w:tcPr>
          <w:p w14:paraId="25039A36" w14:textId="77777777" w:rsidR="001C303B" w:rsidRPr="00CE770E" w:rsidRDefault="001C303B" w:rsidP="00E20B0E">
            <w:pPr>
              <w:spacing w:line="264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159FF1C5" w14:textId="77777777" w:rsidTr="00243B8D">
        <w:tc>
          <w:tcPr>
            <w:tcW w:w="1017" w:type="dxa"/>
          </w:tcPr>
          <w:p w14:paraId="2A53C4B5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2º feira</w:t>
            </w:r>
          </w:p>
        </w:tc>
        <w:tc>
          <w:tcPr>
            <w:tcW w:w="968" w:type="dxa"/>
          </w:tcPr>
          <w:p w14:paraId="6AAE0F3F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328BC645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37420B80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7BBFFD72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F6AF75A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69049440" w14:textId="77777777" w:rsidTr="00243B8D">
        <w:tc>
          <w:tcPr>
            <w:tcW w:w="1017" w:type="dxa"/>
          </w:tcPr>
          <w:p w14:paraId="340ABD47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3º feira</w:t>
            </w:r>
          </w:p>
        </w:tc>
        <w:tc>
          <w:tcPr>
            <w:tcW w:w="968" w:type="dxa"/>
          </w:tcPr>
          <w:p w14:paraId="1B0C14CD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3986C54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024C0A18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3A2BFC82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482CD23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7A12F886" w14:textId="77777777" w:rsidTr="00243B8D">
        <w:tc>
          <w:tcPr>
            <w:tcW w:w="1017" w:type="dxa"/>
          </w:tcPr>
          <w:p w14:paraId="6FB84199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4º feira</w:t>
            </w:r>
          </w:p>
        </w:tc>
        <w:tc>
          <w:tcPr>
            <w:tcW w:w="968" w:type="dxa"/>
          </w:tcPr>
          <w:p w14:paraId="0AB98F6F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0BC04AC0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6B006EC8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A6CFF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3C85F4F4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0EEDAAF0" w14:textId="77777777" w:rsidTr="00243B8D">
        <w:tc>
          <w:tcPr>
            <w:tcW w:w="1017" w:type="dxa"/>
          </w:tcPr>
          <w:p w14:paraId="44D51C3F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5º feira</w:t>
            </w:r>
          </w:p>
        </w:tc>
        <w:tc>
          <w:tcPr>
            <w:tcW w:w="968" w:type="dxa"/>
          </w:tcPr>
          <w:p w14:paraId="3EA9888F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08E8B077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61C688E4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187E6D7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53B4C5F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7D69B566" w14:textId="77777777" w:rsidTr="00243B8D">
        <w:tc>
          <w:tcPr>
            <w:tcW w:w="1017" w:type="dxa"/>
          </w:tcPr>
          <w:p w14:paraId="4EC3652B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6º feira</w:t>
            </w:r>
          </w:p>
        </w:tc>
        <w:tc>
          <w:tcPr>
            <w:tcW w:w="968" w:type="dxa"/>
          </w:tcPr>
          <w:p w14:paraId="390D145D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45D30349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4B31D6A5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044A96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9AE43BF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39F455B1" w14:textId="77777777" w:rsidTr="00243B8D">
        <w:tc>
          <w:tcPr>
            <w:tcW w:w="1017" w:type="dxa"/>
          </w:tcPr>
          <w:p w14:paraId="5B61010A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Sábado</w:t>
            </w:r>
          </w:p>
        </w:tc>
        <w:tc>
          <w:tcPr>
            <w:tcW w:w="968" w:type="dxa"/>
          </w:tcPr>
          <w:p w14:paraId="3371C78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2F017425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65D175F2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2FA6C232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B74C69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C303B" w:rsidRPr="004D42DB" w14:paraId="7DE43DC8" w14:textId="77777777" w:rsidTr="00243B8D">
        <w:tc>
          <w:tcPr>
            <w:tcW w:w="1017" w:type="dxa"/>
          </w:tcPr>
          <w:p w14:paraId="6D884D47" w14:textId="77777777" w:rsidR="001C303B" w:rsidRPr="005C3DEE" w:rsidRDefault="001C303B" w:rsidP="001C303B">
            <w:pPr>
              <w:spacing w:after="0"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3DEE">
              <w:rPr>
                <w:rFonts w:ascii="Arial" w:hAnsi="Arial" w:cs="Arial"/>
                <w:sz w:val="20"/>
                <w:szCs w:val="20"/>
              </w:rPr>
              <w:t>Domingo</w:t>
            </w:r>
          </w:p>
        </w:tc>
        <w:tc>
          <w:tcPr>
            <w:tcW w:w="968" w:type="dxa"/>
          </w:tcPr>
          <w:p w14:paraId="21097ECD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0452486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63B16226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270F42D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0F850A2E" w14:textId="77777777" w:rsidR="001C303B" w:rsidRPr="00CE770E" w:rsidRDefault="001C303B" w:rsidP="001C303B">
            <w:pPr>
              <w:spacing w:after="0" w:line="264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EDE4CC9" w14:textId="2C749B4A" w:rsidR="005A7A23" w:rsidRDefault="005A7A23" w:rsidP="001C303B">
      <w:pPr>
        <w:spacing w:after="0"/>
        <w:jc w:val="both"/>
        <w:rPr>
          <w:rFonts w:ascii="Arial" w:hAnsi="Arial" w:cs="Arial"/>
        </w:rPr>
      </w:pPr>
    </w:p>
    <w:p w14:paraId="11C778DE" w14:textId="77777777" w:rsidR="001C303B" w:rsidRDefault="001C303B" w:rsidP="001C303B">
      <w:pPr>
        <w:spacing w:after="0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B53394" w14:paraId="2DD4345E" w14:textId="77777777" w:rsidTr="005A7A23">
        <w:tc>
          <w:tcPr>
            <w:tcW w:w="8494" w:type="dxa"/>
            <w:gridSpan w:val="2"/>
            <w:shd w:val="clear" w:color="auto" w:fill="A5C9EB" w:themeFill="text2" w:themeFillTint="40"/>
            <w:vAlign w:val="center"/>
          </w:tcPr>
          <w:p w14:paraId="11FCE46F" w14:textId="0C6208F6" w:rsidR="00B53394" w:rsidRPr="001667A7" w:rsidRDefault="00B53394" w:rsidP="0032227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DADOS BANCÁRIOS DA PESSOA JURÌDICA (enviar comprovante</w:t>
            </w:r>
            <w:r w:rsidR="00243B8D">
              <w:rPr>
                <w:rFonts w:ascii="Arial" w:hAnsi="Arial" w:cs="Arial"/>
                <w:b/>
                <w:bCs/>
              </w:rPr>
              <w:t xml:space="preserve"> de CC</w:t>
            </w:r>
            <w:r w:rsidRPr="005A7A23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5A7A23" w14:paraId="3D06B20C" w14:textId="77777777" w:rsidTr="005A7A23">
        <w:tc>
          <w:tcPr>
            <w:tcW w:w="1980" w:type="dxa"/>
          </w:tcPr>
          <w:p w14:paraId="7D9B3D33" w14:textId="3985BFDC" w:rsidR="005A7A23" w:rsidRPr="005A7A23" w:rsidRDefault="005A7A23" w:rsidP="001C303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514" w:type="dxa"/>
          </w:tcPr>
          <w:p w14:paraId="4787BA66" w14:textId="77777777" w:rsidR="005A7A23" w:rsidRDefault="005A7A23" w:rsidP="001C303B">
            <w:pPr>
              <w:jc w:val="both"/>
              <w:rPr>
                <w:rFonts w:ascii="Arial" w:hAnsi="Arial" w:cs="Arial"/>
              </w:rPr>
            </w:pPr>
          </w:p>
        </w:tc>
      </w:tr>
      <w:tr w:rsidR="005A7A23" w14:paraId="1C0CC45F" w14:textId="77777777" w:rsidTr="005A7A23">
        <w:tc>
          <w:tcPr>
            <w:tcW w:w="1980" w:type="dxa"/>
          </w:tcPr>
          <w:p w14:paraId="44E94BC7" w14:textId="4AB161FB" w:rsidR="005A7A23" w:rsidRPr="005A7A23" w:rsidRDefault="005A7A23" w:rsidP="001C303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Agência</w:t>
            </w:r>
          </w:p>
        </w:tc>
        <w:tc>
          <w:tcPr>
            <w:tcW w:w="6514" w:type="dxa"/>
          </w:tcPr>
          <w:p w14:paraId="450CEDD4" w14:textId="77777777" w:rsidR="005A7A23" w:rsidRDefault="005A7A23" w:rsidP="001C303B">
            <w:pPr>
              <w:jc w:val="both"/>
              <w:rPr>
                <w:rFonts w:ascii="Arial" w:hAnsi="Arial" w:cs="Arial"/>
              </w:rPr>
            </w:pPr>
          </w:p>
        </w:tc>
      </w:tr>
      <w:tr w:rsidR="005A7A23" w14:paraId="46593CBD" w14:textId="77777777" w:rsidTr="005A7A23">
        <w:tc>
          <w:tcPr>
            <w:tcW w:w="1980" w:type="dxa"/>
          </w:tcPr>
          <w:p w14:paraId="30D628A2" w14:textId="19BD4FCB" w:rsidR="005A7A23" w:rsidRPr="005A7A23" w:rsidRDefault="005A7A23" w:rsidP="001C303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7A23">
              <w:rPr>
                <w:rFonts w:ascii="Arial" w:hAnsi="Arial" w:cs="Arial"/>
                <w:b/>
                <w:bCs/>
                <w:sz w:val="20"/>
                <w:szCs w:val="20"/>
              </w:rPr>
              <w:t>Conta</w:t>
            </w:r>
          </w:p>
        </w:tc>
        <w:tc>
          <w:tcPr>
            <w:tcW w:w="6514" w:type="dxa"/>
          </w:tcPr>
          <w:p w14:paraId="22E1AA91" w14:textId="77777777" w:rsidR="005A7A23" w:rsidRDefault="005A7A23" w:rsidP="001C303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4B138E8" w14:textId="77777777" w:rsidR="00B53394" w:rsidRDefault="00B53394" w:rsidP="001C303B">
      <w:pPr>
        <w:spacing w:after="0"/>
        <w:jc w:val="both"/>
        <w:rPr>
          <w:rFonts w:ascii="Arial" w:hAnsi="Arial" w:cs="Arial"/>
        </w:rPr>
      </w:pPr>
    </w:p>
    <w:p w14:paraId="5853F531" w14:textId="77777777" w:rsidR="005A7A23" w:rsidRDefault="005A7A23" w:rsidP="001C303B">
      <w:pPr>
        <w:spacing w:after="0"/>
        <w:jc w:val="both"/>
        <w:rPr>
          <w:rFonts w:ascii="Arial" w:hAnsi="Arial" w:cs="Arial"/>
        </w:rPr>
      </w:pPr>
    </w:p>
    <w:tbl>
      <w:tblPr>
        <w:tblStyle w:val="Tabelacomgrade"/>
        <w:tblW w:w="8496" w:type="dxa"/>
        <w:tblLook w:val="04A0" w:firstRow="1" w:lastRow="0" w:firstColumn="1" w:lastColumn="0" w:noHBand="0" w:noVBand="1"/>
      </w:tblPr>
      <w:tblGrid>
        <w:gridCol w:w="3114"/>
        <w:gridCol w:w="567"/>
        <w:gridCol w:w="4815"/>
      </w:tblGrid>
      <w:tr w:rsidR="00B53394" w14:paraId="3F1802A1" w14:textId="77777777" w:rsidTr="00AA1B95">
        <w:tc>
          <w:tcPr>
            <w:tcW w:w="8496" w:type="dxa"/>
            <w:gridSpan w:val="3"/>
            <w:shd w:val="clear" w:color="auto" w:fill="A5C9EB" w:themeFill="text2" w:themeFillTint="40"/>
            <w:vAlign w:val="center"/>
          </w:tcPr>
          <w:p w14:paraId="596CD443" w14:textId="217A0842" w:rsidR="00B53394" w:rsidRPr="001667A7" w:rsidRDefault="00B53394" w:rsidP="00B533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INFORMAÇÕES ADICIONAIS</w:t>
            </w:r>
          </w:p>
        </w:tc>
      </w:tr>
      <w:tr w:rsidR="00AA1B95" w14:paraId="2A1177FD" w14:textId="77777777" w:rsidTr="00AA1B95">
        <w:trPr>
          <w:trHeight w:val="402"/>
        </w:trPr>
        <w:tc>
          <w:tcPr>
            <w:tcW w:w="3114" w:type="dxa"/>
          </w:tcPr>
          <w:p w14:paraId="1729B0BC" w14:textId="0E693B36" w:rsidR="00AA1B95" w:rsidRPr="00AA1B95" w:rsidRDefault="00AA1B95" w:rsidP="00AA1B95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1B95">
              <w:rPr>
                <w:rFonts w:ascii="Arial" w:hAnsi="Arial" w:cs="Arial"/>
                <w:sz w:val="20"/>
                <w:szCs w:val="20"/>
              </w:rPr>
              <w:t>Cooperativa</w:t>
            </w:r>
          </w:p>
        </w:tc>
        <w:tc>
          <w:tcPr>
            <w:tcW w:w="567" w:type="dxa"/>
          </w:tcPr>
          <w:p w14:paraId="356DD265" w14:textId="6A541907" w:rsidR="00AA1B95" w:rsidRDefault="00467BA4" w:rsidP="00FD66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4815" w:type="dxa"/>
            <w:vAlign w:val="center"/>
          </w:tcPr>
          <w:p w14:paraId="5D29DD09" w14:textId="76649A43" w:rsidR="00AA1B95" w:rsidRPr="00AA1B95" w:rsidRDefault="00AA1B95" w:rsidP="00AA1B95">
            <w:pPr>
              <w:rPr>
                <w:rFonts w:ascii="Arial" w:hAnsi="Arial" w:cs="Arial"/>
                <w:sz w:val="20"/>
                <w:szCs w:val="20"/>
              </w:rPr>
            </w:pPr>
            <w:r w:rsidRPr="00AA1B95">
              <w:rPr>
                <w:rFonts w:ascii="Arial" w:hAnsi="Arial" w:cs="Arial"/>
                <w:sz w:val="20"/>
                <w:szCs w:val="20"/>
              </w:rPr>
              <w:t>Observar o item 4.9.11 do Edital</w:t>
            </w:r>
          </w:p>
        </w:tc>
      </w:tr>
      <w:tr w:rsidR="00AA1B95" w14:paraId="025498F8" w14:textId="77777777" w:rsidTr="00AA1B95">
        <w:tc>
          <w:tcPr>
            <w:tcW w:w="3114" w:type="dxa"/>
            <w:vAlign w:val="center"/>
          </w:tcPr>
          <w:p w14:paraId="7B34F6F4" w14:textId="0D8E7FAF" w:rsidR="00AA1B95" w:rsidRPr="00AA1B95" w:rsidRDefault="00AA1B95" w:rsidP="00AA1B9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A1B95">
              <w:rPr>
                <w:rFonts w:ascii="Arial" w:hAnsi="Arial" w:cs="Arial"/>
                <w:sz w:val="20"/>
                <w:szCs w:val="20"/>
              </w:rPr>
              <w:t>Optante pelo Simples</w:t>
            </w:r>
          </w:p>
        </w:tc>
        <w:tc>
          <w:tcPr>
            <w:tcW w:w="567" w:type="dxa"/>
          </w:tcPr>
          <w:p w14:paraId="39F2EADF" w14:textId="375104E6" w:rsidR="00AA1B95" w:rsidRDefault="00467BA4" w:rsidP="00FD66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4815" w:type="dxa"/>
            <w:vAlign w:val="center"/>
          </w:tcPr>
          <w:p w14:paraId="298F87AC" w14:textId="75AA223E" w:rsidR="00AA1B95" w:rsidRPr="00AA1B95" w:rsidRDefault="00AA1B95" w:rsidP="00AA1B95">
            <w:pPr>
              <w:rPr>
                <w:rFonts w:ascii="Arial" w:hAnsi="Arial" w:cs="Arial"/>
                <w:sz w:val="20"/>
                <w:szCs w:val="20"/>
              </w:rPr>
            </w:pPr>
            <w:r w:rsidRPr="00AA1B95">
              <w:rPr>
                <w:rFonts w:ascii="Arial" w:hAnsi="Arial" w:cs="Arial"/>
                <w:sz w:val="20"/>
                <w:szCs w:val="20"/>
              </w:rPr>
              <w:t xml:space="preserve">Incluir declaração e cópia da consulta ao </w:t>
            </w:r>
            <w:hyperlink r:id="rId4" w:history="1">
              <w:r w:rsidRPr="005A7A23">
                <w:rPr>
                  <w:rStyle w:val="Hyperlink"/>
                  <w:rFonts w:ascii="Arial" w:hAnsi="Arial" w:cs="Arial"/>
                  <w:sz w:val="20"/>
                  <w:szCs w:val="20"/>
                </w:rPr>
                <w:t>SIMPLES NACIONAL</w:t>
              </w:r>
            </w:hyperlink>
            <w:r w:rsidR="005A7A2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A1B95" w14:paraId="36171111" w14:textId="77777777" w:rsidTr="00AA1B95">
        <w:trPr>
          <w:trHeight w:val="427"/>
        </w:trPr>
        <w:tc>
          <w:tcPr>
            <w:tcW w:w="3114" w:type="dxa"/>
            <w:vAlign w:val="center"/>
          </w:tcPr>
          <w:p w14:paraId="027D2083" w14:textId="118CFDF6" w:rsidR="00AA1B95" w:rsidRPr="00AA1B95" w:rsidRDefault="00AA1B95" w:rsidP="00AA1B9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AA1B95">
              <w:rPr>
                <w:rFonts w:ascii="Arial" w:hAnsi="Arial" w:cs="Arial"/>
                <w:sz w:val="20"/>
                <w:szCs w:val="20"/>
              </w:rPr>
              <w:t>Sociedade Uniprofissional</w:t>
            </w:r>
          </w:p>
        </w:tc>
        <w:tc>
          <w:tcPr>
            <w:tcW w:w="567" w:type="dxa"/>
          </w:tcPr>
          <w:p w14:paraId="155500D6" w14:textId="3A35BFDA" w:rsidR="00AA1B95" w:rsidRDefault="00467BA4" w:rsidP="00FD66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4815" w:type="dxa"/>
            <w:vAlign w:val="center"/>
          </w:tcPr>
          <w:p w14:paraId="35E89133" w14:textId="4949650A" w:rsidR="00AA1B95" w:rsidRPr="00AA1B95" w:rsidRDefault="005A7A23" w:rsidP="00AA1B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Anexar </w:t>
            </w:r>
            <w:r w:rsidR="00AA1B95" w:rsidRPr="00AA1B95">
              <w:rPr>
                <w:rFonts w:ascii="Arial" w:hAnsi="Arial" w:cs="Arial"/>
                <w:sz w:val="20"/>
                <w:szCs w:val="20"/>
              </w:rPr>
              <w:t>Declaração</w:t>
            </w:r>
          </w:p>
        </w:tc>
      </w:tr>
      <w:tr w:rsidR="00AA1B95" w14:paraId="639E5738" w14:textId="77777777" w:rsidTr="00AA1B95">
        <w:tc>
          <w:tcPr>
            <w:tcW w:w="3114" w:type="dxa"/>
          </w:tcPr>
          <w:p w14:paraId="5E7C0BD5" w14:textId="51FD07B0" w:rsidR="00AA1B95" w:rsidRPr="00AA1B95" w:rsidRDefault="00AA1B95" w:rsidP="00AA1B95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Isenta ou imune à retenção dos tributos federais e/ou municipais</w:t>
            </w:r>
          </w:p>
        </w:tc>
        <w:tc>
          <w:tcPr>
            <w:tcW w:w="567" w:type="dxa"/>
          </w:tcPr>
          <w:p w14:paraId="57DED274" w14:textId="3B0DCEEF" w:rsidR="00AA1B95" w:rsidRDefault="00467BA4" w:rsidP="00FD66B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4815" w:type="dxa"/>
            <w:vAlign w:val="center"/>
          </w:tcPr>
          <w:p w14:paraId="20A48C12" w14:textId="7B53228A" w:rsidR="00AA1B95" w:rsidRPr="00AA1B95" w:rsidRDefault="005A7A23" w:rsidP="00AA1B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Anexar </w:t>
            </w:r>
            <w:r w:rsidR="00AA1B95" w:rsidRPr="00AA1B95">
              <w:rPr>
                <w:rFonts w:ascii="Arial" w:hAnsi="Arial" w:cs="Arial"/>
                <w:sz w:val="20"/>
                <w:szCs w:val="20"/>
              </w:rPr>
              <w:t>Declaração</w:t>
            </w:r>
          </w:p>
        </w:tc>
      </w:tr>
    </w:tbl>
    <w:p w14:paraId="2D1C8EA6" w14:textId="77777777" w:rsidR="00B53394" w:rsidRDefault="00B53394" w:rsidP="001C303B">
      <w:pPr>
        <w:spacing w:after="0"/>
        <w:jc w:val="both"/>
        <w:rPr>
          <w:rFonts w:ascii="Arial" w:hAnsi="Arial" w:cs="Arial"/>
        </w:rPr>
      </w:pPr>
    </w:p>
    <w:p w14:paraId="13E3745A" w14:textId="77777777" w:rsidR="005A7A23" w:rsidRDefault="005A7A23" w:rsidP="001C303B">
      <w:pPr>
        <w:spacing w:after="0"/>
        <w:jc w:val="both"/>
        <w:rPr>
          <w:rFonts w:ascii="Arial" w:hAnsi="Arial" w:cs="Arial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2830"/>
        <w:gridCol w:w="851"/>
        <w:gridCol w:w="3827"/>
        <w:gridCol w:w="986"/>
        <w:gridCol w:w="6"/>
      </w:tblGrid>
      <w:tr w:rsidR="00AA1B95" w14:paraId="6DA16484" w14:textId="77777777" w:rsidTr="00AA1B95">
        <w:trPr>
          <w:gridAfter w:val="1"/>
          <w:wAfter w:w="6" w:type="dxa"/>
        </w:trPr>
        <w:tc>
          <w:tcPr>
            <w:tcW w:w="8494" w:type="dxa"/>
            <w:gridSpan w:val="4"/>
            <w:shd w:val="clear" w:color="auto" w:fill="A5C9EB" w:themeFill="text2" w:themeFillTint="40"/>
            <w:vAlign w:val="center"/>
          </w:tcPr>
          <w:p w14:paraId="696548A9" w14:textId="14EE8A23" w:rsidR="00AA1B95" w:rsidRPr="005A7A23" w:rsidRDefault="00AA1B95" w:rsidP="00322275">
            <w:pPr>
              <w:jc w:val="center"/>
              <w:rPr>
                <w:rFonts w:ascii="Arial" w:hAnsi="Arial" w:cs="Arial"/>
                <w:b/>
                <w:bCs/>
              </w:rPr>
            </w:pPr>
            <w:r w:rsidRPr="005A7A23">
              <w:rPr>
                <w:rFonts w:ascii="Arial" w:hAnsi="Arial" w:cs="Arial"/>
                <w:b/>
                <w:bCs/>
              </w:rPr>
              <w:t>DADOS DE TRIBUTAÇÃO</w:t>
            </w:r>
          </w:p>
        </w:tc>
      </w:tr>
      <w:tr w:rsidR="00AA1B95" w14:paraId="148E7BBE" w14:textId="77777777" w:rsidTr="00AA1B95">
        <w:trPr>
          <w:trHeight w:val="402"/>
        </w:trPr>
        <w:tc>
          <w:tcPr>
            <w:tcW w:w="8500" w:type="dxa"/>
            <w:gridSpan w:val="5"/>
            <w:vAlign w:val="center"/>
          </w:tcPr>
          <w:p w14:paraId="36346EE1" w14:textId="33942690" w:rsidR="00AA1B95" w:rsidRPr="00AA1B95" w:rsidRDefault="00AA1B95" w:rsidP="00AA1B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Tabela IRRF</w:t>
            </w:r>
          </w:p>
        </w:tc>
      </w:tr>
      <w:tr w:rsidR="00AA1B95" w14:paraId="46789E39" w14:textId="77777777" w:rsidTr="00AA1B95">
        <w:tc>
          <w:tcPr>
            <w:tcW w:w="2830" w:type="dxa"/>
            <w:vAlign w:val="center"/>
          </w:tcPr>
          <w:p w14:paraId="392DDEDF" w14:textId="3E3F89CF" w:rsidR="00AA1B95" w:rsidRPr="00AA1B95" w:rsidRDefault="00AA1B95" w:rsidP="0032227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IRPJ – Geral (6147)</w:t>
            </w:r>
          </w:p>
        </w:tc>
        <w:tc>
          <w:tcPr>
            <w:tcW w:w="851" w:type="dxa"/>
          </w:tcPr>
          <w:p w14:paraId="2FCBE95A" w14:textId="1BC87E45" w:rsidR="00AA1B95" w:rsidRDefault="00467BA4" w:rsidP="003222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3827" w:type="dxa"/>
            <w:vAlign w:val="center"/>
          </w:tcPr>
          <w:p w14:paraId="7C2EEE4E" w14:textId="77777777" w:rsidR="00AA1B95" w:rsidRPr="00AA1B95" w:rsidRDefault="00AA1B95" w:rsidP="00322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IRPJ – Isento</w:t>
            </w:r>
          </w:p>
        </w:tc>
        <w:tc>
          <w:tcPr>
            <w:tcW w:w="992" w:type="dxa"/>
            <w:gridSpan w:val="2"/>
            <w:vAlign w:val="center"/>
          </w:tcPr>
          <w:p w14:paraId="3CC40174" w14:textId="20308882" w:rsidR="00AA1B95" w:rsidRPr="00AA1B95" w:rsidRDefault="00467BA4" w:rsidP="00322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AA1B95" w14:paraId="23311473" w14:textId="77777777" w:rsidTr="00AA1B95">
        <w:trPr>
          <w:trHeight w:val="427"/>
        </w:trPr>
        <w:tc>
          <w:tcPr>
            <w:tcW w:w="2830" w:type="dxa"/>
            <w:vAlign w:val="center"/>
          </w:tcPr>
          <w:p w14:paraId="1C5ADDCE" w14:textId="7DFC7359" w:rsidR="00AA1B95" w:rsidRPr="00AA1B95" w:rsidRDefault="00AA1B95" w:rsidP="00322275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IRPJ – Cooperativa</w:t>
            </w:r>
          </w:p>
        </w:tc>
        <w:tc>
          <w:tcPr>
            <w:tcW w:w="851" w:type="dxa"/>
          </w:tcPr>
          <w:p w14:paraId="64FBED4B" w14:textId="75A0CF91" w:rsidR="00AA1B95" w:rsidRDefault="00467BA4" w:rsidP="003222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3827" w:type="dxa"/>
            <w:vAlign w:val="center"/>
          </w:tcPr>
          <w:p w14:paraId="15AE61BD" w14:textId="77777777" w:rsidR="00AA1B95" w:rsidRPr="00AA1B95" w:rsidRDefault="00AA1B95" w:rsidP="00322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IRPJ – Associação</w:t>
            </w:r>
          </w:p>
        </w:tc>
        <w:tc>
          <w:tcPr>
            <w:tcW w:w="992" w:type="dxa"/>
            <w:gridSpan w:val="2"/>
            <w:vAlign w:val="center"/>
          </w:tcPr>
          <w:p w14:paraId="2FCB3EB3" w14:textId="00F1B38E" w:rsidR="00AA1B95" w:rsidRPr="00AA1B95" w:rsidRDefault="00467BA4" w:rsidP="00322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  <w:tr w:rsidR="00AA1B95" w14:paraId="3EA09821" w14:textId="77777777" w:rsidTr="00AA1B95">
        <w:trPr>
          <w:trHeight w:val="344"/>
        </w:trPr>
        <w:tc>
          <w:tcPr>
            <w:tcW w:w="2830" w:type="dxa"/>
          </w:tcPr>
          <w:p w14:paraId="2CEA34D4" w14:textId="28C40A72" w:rsidR="00AA1B95" w:rsidRPr="00AA1B95" w:rsidRDefault="00AA1B95" w:rsidP="00322275">
            <w:pPr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IRPJ – Geral (6190)</w:t>
            </w:r>
          </w:p>
        </w:tc>
        <w:tc>
          <w:tcPr>
            <w:tcW w:w="851" w:type="dxa"/>
          </w:tcPr>
          <w:p w14:paraId="2FF97392" w14:textId="3547D7DA" w:rsidR="00AA1B95" w:rsidRDefault="00467BA4" w:rsidP="0032227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  <w:tc>
          <w:tcPr>
            <w:tcW w:w="3827" w:type="dxa"/>
            <w:vAlign w:val="center"/>
          </w:tcPr>
          <w:p w14:paraId="4374FECF" w14:textId="77777777" w:rsidR="00AA1B95" w:rsidRPr="00AA1B95" w:rsidRDefault="00AA1B95" w:rsidP="00322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IRPJ - Hospitais</w:t>
            </w:r>
          </w:p>
        </w:tc>
        <w:tc>
          <w:tcPr>
            <w:tcW w:w="992" w:type="dxa"/>
            <w:gridSpan w:val="2"/>
            <w:vAlign w:val="center"/>
          </w:tcPr>
          <w:p w14:paraId="0FD3779E" w14:textId="5381F745" w:rsidR="00AA1B95" w:rsidRPr="00AA1B95" w:rsidRDefault="00467BA4" w:rsidP="003222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)</w:t>
            </w:r>
          </w:p>
        </w:tc>
      </w:tr>
    </w:tbl>
    <w:p w14:paraId="05FA3A7B" w14:textId="77777777" w:rsidR="005A7A23" w:rsidRDefault="005A7A23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46C690F1" w14:textId="77777777" w:rsidR="005A7A23" w:rsidRDefault="005A7A23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6CDFAE4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485CEA6B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3D948F8A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2939CD47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8E8C535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3F5D8391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1E7AE7C2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33D998F5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193A682E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12C0EAD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7DA51C92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153A4C7B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7C89A57D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29E13C5B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5196CE83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5E1FEC59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710D6F8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E3751A8" w14:textId="77777777" w:rsidR="00243B8D" w:rsidRDefault="00243B8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3C7BA4B6" w14:textId="6BA22732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Autorizamos o PASBC a divulgar esta entidade na sua relação de instituições credenciadas, para fins de conhecimento dos beneficiários.</w:t>
      </w:r>
    </w:p>
    <w:p w14:paraId="7A4299C9" w14:textId="77777777" w:rsidR="00AA1B95" w:rsidRPr="005A7A23" w:rsidRDefault="00AA1B95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47F2CD02" w14:textId="77777777" w:rsidR="00B5170D" w:rsidRPr="005A7A23" w:rsidRDefault="00B5170D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6E6A9EF9" w14:textId="77777777" w:rsidR="00AA1B95" w:rsidRPr="005A7A23" w:rsidRDefault="00AA1B95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Declaramos que:</w:t>
      </w:r>
    </w:p>
    <w:p w14:paraId="30D80926" w14:textId="77777777" w:rsidR="00AA1B95" w:rsidRPr="005A7A23" w:rsidRDefault="00AA1B95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0B61B3E4" w14:textId="77777777" w:rsidR="00AA1B95" w:rsidRPr="005A7A23" w:rsidRDefault="00AA1B95" w:rsidP="00B5170D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I. estamos cientes e concordamos com as condições contidas no edital e seus anexos;</w:t>
      </w:r>
    </w:p>
    <w:p w14:paraId="3E3EE800" w14:textId="77777777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II. que o valor da contraprestação compreende a integralidade dos custos para atendimento</w:t>
      </w:r>
    </w:p>
    <w:p w14:paraId="4E91ED6C" w14:textId="136CB242" w:rsidR="00AA1B95" w:rsidRPr="005A7A23" w:rsidRDefault="00AA1B95" w:rsidP="00B5170D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dos direitos trabalhistas assegurados na Constituição Federal, nas leis trabalhistas, nas</w:t>
      </w:r>
      <w:r w:rsidR="00B5170D" w:rsidRPr="005A7A23">
        <w:rPr>
          <w:rFonts w:ascii="Arial" w:hAnsi="Arial" w:cs="Arial"/>
          <w:kern w:val="0"/>
        </w:rPr>
        <w:t xml:space="preserve"> </w:t>
      </w:r>
      <w:r w:rsidRPr="005A7A23">
        <w:rPr>
          <w:rFonts w:ascii="Arial" w:hAnsi="Arial" w:cs="Arial"/>
          <w:kern w:val="0"/>
        </w:rPr>
        <w:t>normas infralegais, nas convenções coletivas de trabalho e nos termos de ajustamento de</w:t>
      </w:r>
      <w:r w:rsidR="00B5170D" w:rsidRPr="005A7A23">
        <w:rPr>
          <w:rFonts w:ascii="Arial" w:hAnsi="Arial" w:cs="Arial"/>
          <w:kern w:val="0"/>
        </w:rPr>
        <w:t xml:space="preserve"> </w:t>
      </w:r>
      <w:r w:rsidRPr="005A7A23">
        <w:rPr>
          <w:rFonts w:ascii="Arial" w:hAnsi="Arial" w:cs="Arial"/>
          <w:kern w:val="0"/>
        </w:rPr>
        <w:t>conduta vigentes na data da apresentação do requerimento de participação;</w:t>
      </w:r>
    </w:p>
    <w:p w14:paraId="4F4E2EA9" w14:textId="0FF9C37F" w:rsidR="00AA1B95" w:rsidRPr="005A7A23" w:rsidRDefault="00AA1B95" w:rsidP="00B5170D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III. cumprimos plenamente os requisitos de habilitação definidos no instrumento convocatório;</w:t>
      </w:r>
    </w:p>
    <w:p w14:paraId="72B7D26C" w14:textId="205ECAF9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IV. não empregamos menor de 18 anos em trabalho noturno, perigoso ou insalubre e não</w:t>
      </w:r>
      <w:r w:rsidR="00B5170D" w:rsidRPr="005A7A23">
        <w:rPr>
          <w:rFonts w:ascii="Arial" w:hAnsi="Arial" w:cs="Arial"/>
          <w:kern w:val="0"/>
        </w:rPr>
        <w:t xml:space="preserve"> </w:t>
      </w:r>
      <w:r w:rsidRPr="005A7A23">
        <w:rPr>
          <w:rFonts w:ascii="Arial" w:hAnsi="Arial" w:cs="Arial"/>
          <w:kern w:val="0"/>
        </w:rPr>
        <w:t>empregamos menor de 16 anos, salvo menor, a partir de 14 anos, na condição de aprendiz,</w:t>
      </w:r>
    </w:p>
    <w:p w14:paraId="1110600A" w14:textId="77777777" w:rsidR="00AA1B95" w:rsidRPr="005A7A23" w:rsidRDefault="00AA1B95" w:rsidP="00B5170D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nos termos do artigo 7º, XXXIII, da Constituição;</w:t>
      </w:r>
    </w:p>
    <w:p w14:paraId="3C411B34" w14:textId="77777777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IV. não possuímos empregados executando trabalho degradante ou forçado, observando o</w:t>
      </w:r>
    </w:p>
    <w:p w14:paraId="1A676E23" w14:textId="77777777" w:rsidR="00B5170D" w:rsidRPr="005A7A23" w:rsidRDefault="00AA1B95" w:rsidP="00B5170D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disposto nos incisos III e IV do art. 1º e no inciso III do art. 5º da Constituição Federal; e</w:t>
      </w:r>
      <w:r w:rsidR="00B5170D" w:rsidRPr="005A7A23">
        <w:rPr>
          <w:rFonts w:ascii="Arial" w:hAnsi="Arial" w:cs="Arial"/>
          <w:kern w:val="0"/>
        </w:rPr>
        <w:t xml:space="preserve"> </w:t>
      </w:r>
    </w:p>
    <w:p w14:paraId="5D800868" w14:textId="52B56902" w:rsidR="00AA1B95" w:rsidRPr="005A7A23" w:rsidRDefault="00AA1B95" w:rsidP="00B5170D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V. (Caso tenha mais de 100 empregados</w:t>
      </w:r>
      <w:r w:rsidR="005A7A23" w:rsidRPr="005A7A23">
        <w:rPr>
          <w:rFonts w:ascii="Arial" w:hAnsi="Arial" w:cs="Arial"/>
          <w:kern w:val="0"/>
        </w:rPr>
        <w:t>) cumprimos</w:t>
      </w:r>
      <w:r w:rsidRPr="005A7A23">
        <w:rPr>
          <w:rFonts w:ascii="Arial" w:hAnsi="Arial" w:cs="Arial"/>
          <w:kern w:val="0"/>
        </w:rPr>
        <w:t xml:space="preserve"> as exigências de reserva de cargos para</w:t>
      </w:r>
      <w:r w:rsidR="00B5170D" w:rsidRPr="005A7A23">
        <w:rPr>
          <w:rFonts w:ascii="Arial" w:hAnsi="Arial" w:cs="Arial"/>
          <w:kern w:val="0"/>
        </w:rPr>
        <w:t xml:space="preserve"> </w:t>
      </w:r>
      <w:r w:rsidRPr="005A7A23">
        <w:rPr>
          <w:rFonts w:ascii="Arial" w:hAnsi="Arial" w:cs="Arial"/>
          <w:kern w:val="0"/>
        </w:rPr>
        <w:t>pessoa com deficiência e para reabilitado da Previdência Social, previstas em lei e em outras</w:t>
      </w:r>
      <w:r w:rsidR="00B5170D" w:rsidRPr="005A7A23">
        <w:rPr>
          <w:rFonts w:ascii="Arial" w:hAnsi="Arial" w:cs="Arial"/>
          <w:kern w:val="0"/>
        </w:rPr>
        <w:t xml:space="preserve"> </w:t>
      </w:r>
      <w:r w:rsidRPr="005A7A23">
        <w:rPr>
          <w:rFonts w:ascii="Arial" w:hAnsi="Arial" w:cs="Arial"/>
          <w:kern w:val="0"/>
        </w:rPr>
        <w:t>normas específicas;</w:t>
      </w:r>
    </w:p>
    <w:p w14:paraId="1801B6AA" w14:textId="15CC09CB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VI. (Caso cooperativa) Declaramos que cumprimos os requisitos estabelecidos no artigo 16 da</w:t>
      </w:r>
      <w:r w:rsidR="00B5170D" w:rsidRPr="005A7A23">
        <w:rPr>
          <w:rFonts w:ascii="Arial" w:hAnsi="Arial" w:cs="Arial"/>
          <w:kern w:val="0"/>
        </w:rPr>
        <w:t xml:space="preserve"> </w:t>
      </w:r>
      <w:r w:rsidRPr="005A7A23">
        <w:rPr>
          <w:rFonts w:ascii="Arial" w:hAnsi="Arial" w:cs="Arial"/>
          <w:kern w:val="0"/>
        </w:rPr>
        <w:t>Lei nº 14.133, de 2021</w:t>
      </w:r>
      <w:r w:rsidR="00B5170D" w:rsidRPr="005A7A23">
        <w:rPr>
          <w:rFonts w:ascii="Arial" w:hAnsi="Arial" w:cs="Arial"/>
          <w:kern w:val="0"/>
        </w:rPr>
        <w:t>.</w:t>
      </w:r>
    </w:p>
    <w:p w14:paraId="38005734" w14:textId="77777777" w:rsidR="00B5170D" w:rsidRPr="005A7A23" w:rsidRDefault="00B5170D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22AB042D" w14:textId="77777777" w:rsidR="00B5170D" w:rsidRPr="005A7A23" w:rsidRDefault="00B5170D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</w:p>
    <w:p w14:paraId="0B045B34" w14:textId="37649662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Declaramos, ainda, serem verdadeiras as informações fornecidas e nos comprometemos</w:t>
      </w:r>
      <w:r w:rsidR="00B5170D" w:rsidRPr="005A7A23">
        <w:rPr>
          <w:rFonts w:ascii="Arial" w:hAnsi="Arial" w:cs="Arial"/>
          <w:kern w:val="0"/>
        </w:rPr>
        <w:t xml:space="preserve"> a</w:t>
      </w:r>
      <w:r w:rsidRPr="005A7A23">
        <w:rPr>
          <w:rFonts w:ascii="Arial" w:hAnsi="Arial" w:cs="Arial"/>
          <w:kern w:val="0"/>
        </w:rPr>
        <w:t xml:space="preserve"> </w:t>
      </w:r>
      <w:r w:rsidR="00B5170D" w:rsidRPr="005A7A23">
        <w:rPr>
          <w:rFonts w:ascii="Arial" w:hAnsi="Arial" w:cs="Arial"/>
          <w:kern w:val="0"/>
        </w:rPr>
        <w:t>i</w:t>
      </w:r>
      <w:r w:rsidRPr="005A7A23">
        <w:rPr>
          <w:rFonts w:ascii="Arial" w:hAnsi="Arial" w:cs="Arial"/>
          <w:kern w:val="0"/>
        </w:rPr>
        <w:t>nformar ao BC Saude quaisquer alterações que vierem a ocorrer.</w:t>
      </w:r>
    </w:p>
    <w:p w14:paraId="1B4ACC8D" w14:textId="77777777" w:rsidR="00B5170D" w:rsidRPr="005A7A23" w:rsidRDefault="00B5170D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56EF2CCF" w14:textId="77777777" w:rsidR="00B5170D" w:rsidRPr="005A7A23" w:rsidRDefault="00B5170D" w:rsidP="00AA1B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412B8CB1" w14:textId="77777777" w:rsidR="00AA1B95" w:rsidRPr="005A7A23" w:rsidRDefault="00AA1B95" w:rsidP="00B517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</w:rPr>
      </w:pPr>
      <w:r w:rsidRPr="005A7A23">
        <w:rPr>
          <w:rFonts w:ascii="Arial" w:hAnsi="Arial" w:cs="Arial"/>
          <w:kern w:val="0"/>
        </w:rPr>
        <w:t>Nome e assinatura do responsável legal</w:t>
      </w:r>
    </w:p>
    <w:p w14:paraId="6900BEB1" w14:textId="77777777" w:rsidR="00B5170D" w:rsidRPr="00B5170D" w:rsidRDefault="00B5170D" w:rsidP="00B517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kern w:val="0"/>
          <w:sz w:val="20"/>
          <w:szCs w:val="20"/>
        </w:rPr>
      </w:pPr>
    </w:p>
    <w:p w14:paraId="78CBEF91" w14:textId="3EC141FC" w:rsidR="00AA1B95" w:rsidRPr="00B5170D" w:rsidRDefault="00AA1B95" w:rsidP="00B5170D">
      <w:pPr>
        <w:jc w:val="center"/>
        <w:rPr>
          <w:rFonts w:ascii="Arial" w:hAnsi="Arial" w:cs="Arial"/>
        </w:rPr>
      </w:pPr>
      <w:r w:rsidRPr="00B5170D">
        <w:rPr>
          <w:rFonts w:ascii="Arial" w:hAnsi="Arial" w:cs="Arial"/>
          <w:kern w:val="0"/>
          <w:sz w:val="20"/>
          <w:szCs w:val="20"/>
        </w:rPr>
        <w:t>____________________________________</w:t>
      </w:r>
    </w:p>
    <w:p w14:paraId="3096EBC0" w14:textId="77777777" w:rsidR="00B5170D" w:rsidRPr="00FD66B7" w:rsidRDefault="00B5170D">
      <w:pPr>
        <w:jc w:val="center"/>
        <w:rPr>
          <w:rFonts w:ascii="Arial" w:hAnsi="Arial" w:cs="Arial"/>
        </w:rPr>
      </w:pPr>
    </w:p>
    <w:sectPr w:rsidR="00B5170D" w:rsidRPr="00FD66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6B7"/>
    <w:rsid w:val="001667A7"/>
    <w:rsid w:val="001C303B"/>
    <w:rsid w:val="00243B8D"/>
    <w:rsid w:val="003E28C6"/>
    <w:rsid w:val="004174BE"/>
    <w:rsid w:val="00467BA4"/>
    <w:rsid w:val="005A7A23"/>
    <w:rsid w:val="00722AD5"/>
    <w:rsid w:val="00774C79"/>
    <w:rsid w:val="008A4B44"/>
    <w:rsid w:val="009436FE"/>
    <w:rsid w:val="00AA1B95"/>
    <w:rsid w:val="00B04660"/>
    <w:rsid w:val="00B10C25"/>
    <w:rsid w:val="00B5170D"/>
    <w:rsid w:val="00B53394"/>
    <w:rsid w:val="00BB4799"/>
    <w:rsid w:val="00C347C0"/>
    <w:rsid w:val="00C67418"/>
    <w:rsid w:val="00C744D2"/>
    <w:rsid w:val="00D04217"/>
    <w:rsid w:val="00D85749"/>
    <w:rsid w:val="00ED4172"/>
    <w:rsid w:val="00EE641A"/>
    <w:rsid w:val="00FD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BE871"/>
  <w15:chartTrackingRefBased/>
  <w15:docId w15:val="{A9896E49-F21C-44E6-95A7-FD1371C2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6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6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66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6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66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6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6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6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6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6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6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66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66B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66B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66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66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66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66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6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6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66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6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6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66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66B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66B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6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66B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66B7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FD6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A7A2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7A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8.receita.fazenda.gov.br/SimplesNacional/aplicacoes.aspx?id=2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757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Bacen</Company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Moreira de Souza</dc:creator>
  <cp:keywords/>
  <dc:description/>
  <cp:lastModifiedBy>Jaqueline Moreira de Souza</cp:lastModifiedBy>
  <cp:revision>3</cp:revision>
  <dcterms:created xsi:type="dcterms:W3CDTF">2026-06-01T13:18:00Z</dcterms:created>
  <dcterms:modified xsi:type="dcterms:W3CDTF">2026-06-02T12:39:00Z</dcterms:modified>
</cp:coreProperties>
</file>