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042D87" w14:textId="77777777" w:rsidR="002F6B27" w:rsidRDefault="002F6B27" w:rsidP="002F6B27">
      <w:pPr>
        <w:rPr>
          <w:b/>
          <w:bCs/>
          <w:sz w:val="28"/>
          <w:szCs w:val="28"/>
        </w:rPr>
      </w:pPr>
    </w:p>
    <w:p w14:paraId="7D9CE96B" w14:textId="77777777" w:rsidR="002F6B27" w:rsidRDefault="002F6B27" w:rsidP="002F6B27">
      <w:pPr>
        <w:rPr>
          <w:b/>
          <w:bCs/>
          <w:sz w:val="28"/>
          <w:szCs w:val="28"/>
        </w:rPr>
      </w:pPr>
    </w:p>
    <w:p w14:paraId="106F6001" w14:textId="77777777" w:rsidR="002F6B27" w:rsidRDefault="002F6B27" w:rsidP="002F6B27">
      <w:pPr>
        <w:rPr>
          <w:b/>
          <w:bCs/>
          <w:sz w:val="28"/>
          <w:szCs w:val="28"/>
        </w:rPr>
      </w:pPr>
    </w:p>
    <w:p w14:paraId="424D420B" w14:textId="07B39BDF" w:rsidR="00297130" w:rsidRDefault="002F6B27" w:rsidP="002F6B27">
      <w:pPr>
        <w:jc w:val="center"/>
        <w:rPr>
          <w:b/>
          <w:bCs/>
          <w:sz w:val="56"/>
          <w:szCs w:val="56"/>
        </w:rPr>
      </w:pPr>
      <w:r w:rsidRPr="002F6B27">
        <w:rPr>
          <w:b/>
          <w:bCs/>
          <w:sz w:val="56"/>
          <w:szCs w:val="56"/>
        </w:rPr>
        <w:t>Todos os arquivos, edital, planilhas, orçamentos estão disponíveis no site:</w:t>
      </w:r>
    </w:p>
    <w:p w14:paraId="65994FC5" w14:textId="77777777" w:rsidR="002F6B27" w:rsidRDefault="002F6B27" w:rsidP="002F6B27">
      <w:pPr>
        <w:jc w:val="center"/>
        <w:rPr>
          <w:b/>
          <w:bCs/>
          <w:sz w:val="56"/>
          <w:szCs w:val="56"/>
        </w:rPr>
      </w:pPr>
    </w:p>
    <w:p w14:paraId="2969B029" w14:textId="77777777" w:rsidR="002F6B27" w:rsidRPr="002F6B27" w:rsidRDefault="002F6B27" w:rsidP="002F6B27">
      <w:pPr>
        <w:jc w:val="center"/>
        <w:rPr>
          <w:b/>
          <w:bCs/>
          <w:sz w:val="56"/>
          <w:szCs w:val="56"/>
        </w:rPr>
      </w:pPr>
    </w:p>
    <w:p w14:paraId="23FBD907" w14:textId="77777777" w:rsidR="002F6B27" w:rsidRPr="002F6B27" w:rsidRDefault="002F6B27" w:rsidP="002F6B27">
      <w:pPr>
        <w:rPr>
          <w:sz w:val="28"/>
          <w:szCs w:val="28"/>
        </w:rPr>
      </w:pPr>
    </w:p>
    <w:p w14:paraId="0A3DC63F" w14:textId="3A8B8DF8" w:rsidR="002F6B27" w:rsidRPr="002F6B27" w:rsidRDefault="002F6B27" w:rsidP="002F6B27">
      <w:pPr>
        <w:rPr>
          <w:sz w:val="36"/>
          <w:szCs w:val="36"/>
        </w:rPr>
      </w:pPr>
      <w:hyperlink r:id="rId12" w:history="1">
        <w:r w:rsidRPr="002F6B27">
          <w:rPr>
            <w:rStyle w:val="Hyperlink"/>
            <w:sz w:val="36"/>
            <w:szCs w:val="36"/>
          </w:rPr>
          <w:t>https://www2.caesb.df.gov.br/component/licitacaolist/3207.html?view=licitaolista&amp;grupolicitacao=0</w:t>
        </w:r>
      </w:hyperlink>
    </w:p>
    <w:p w14:paraId="160AB29B" w14:textId="77777777" w:rsidR="002F6B27" w:rsidRPr="002F6B27" w:rsidRDefault="002F6B27" w:rsidP="002F6B27">
      <w:pPr>
        <w:rPr>
          <w:sz w:val="28"/>
          <w:szCs w:val="28"/>
        </w:rPr>
      </w:pPr>
    </w:p>
    <w:sectPr w:rsidR="002F6B27" w:rsidRPr="002F6B27" w:rsidSect="00DF4E73">
      <w:headerReference w:type="default" r:id="rId13"/>
      <w:footerReference w:type="default" r:id="rId14"/>
      <w:pgSz w:w="11907" w:h="16840" w:code="9"/>
      <w:pgMar w:top="1701" w:right="992" w:bottom="1843" w:left="1418" w:header="720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4225A7" w14:textId="77777777" w:rsidR="004B3F36" w:rsidRDefault="004B3F36">
      <w:r>
        <w:separator/>
      </w:r>
    </w:p>
  </w:endnote>
  <w:endnote w:type="continuationSeparator" w:id="0">
    <w:p w14:paraId="33D999A8" w14:textId="77777777" w:rsidR="004B3F36" w:rsidRDefault="004B3F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Roman 10cpi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Helvetica-Condensed-Thin">
    <w:altName w:val="Times New Roman"/>
    <w:charset w:val="00"/>
    <w:family w:val="auto"/>
    <w:pitch w:val="variable"/>
    <w:sig w:usb0="00000007" w:usb1="00000000" w:usb2="00000000" w:usb3="00000000" w:csb0="00000013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3DE369" w14:textId="3619E389" w:rsidR="00801FC7" w:rsidRPr="00411EAB" w:rsidRDefault="00FC198F">
    <w:pPr>
      <w:pStyle w:val="Rodap"/>
      <w:jc w:val="right"/>
      <w:rPr>
        <w:rFonts w:ascii="Helvetica-Condensed-Thin" w:hAnsi="Helvetica-Condensed-Thin"/>
        <w:b/>
        <w:color w:val="000080"/>
        <w:sz w:val="16"/>
        <w:szCs w:val="16"/>
      </w:rPr>
    </w:pPr>
    <w:r w:rsidRPr="00411EAB">
      <w:rPr>
        <w:rFonts w:ascii="Helvetica-Condensed-Thin" w:hAnsi="Helvetica-Condensed-Thin"/>
        <w:b/>
        <w:noProof/>
        <w:color w:val="000080"/>
        <w:sz w:val="16"/>
        <w:szCs w:val="16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2E211318" wp14:editId="334696F4">
              <wp:simplePos x="0" y="0"/>
              <wp:positionH relativeFrom="column">
                <wp:posOffset>65405</wp:posOffset>
              </wp:positionH>
              <wp:positionV relativeFrom="paragraph">
                <wp:posOffset>27305</wp:posOffset>
              </wp:positionV>
              <wp:extent cx="2514600" cy="228600"/>
              <wp:effectExtent l="0" t="0" r="0" b="0"/>
              <wp:wrapNone/>
              <wp:docPr id="298419049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14600" cy="228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C9727B5" w14:textId="77777777" w:rsidR="005A43E4" w:rsidRPr="00977803" w:rsidRDefault="005A43E4">
                          <w:pPr>
                            <w:rPr>
                              <w:b/>
                              <w:i/>
                              <w:color w:val="000080"/>
                              <w:sz w:val="14"/>
                              <w:szCs w:val="14"/>
                            </w:rPr>
                          </w:pPr>
                          <w:r w:rsidRPr="00977803">
                            <w:rPr>
                              <w:b/>
                              <w:i/>
                              <w:color w:val="000080"/>
                              <w:sz w:val="14"/>
                              <w:szCs w:val="14"/>
                            </w:rPr>
                            <w:t>“Brasília – Patrimônio Cultural da Humanidade”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E211318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left:0;text-align:left;margin-left:5.15pt;margin-top:2.15pt;width:198pt;height:1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" filled="f" stroked="f">
              <v:textbox>
                <w:txbxContent>
                  <w:p w14:paraId="2C9727B5" w14:textId="77777777" w:rsidR="005A43E4" w:rsidRPr="00977803" w:rsidRDefault="005A43E4">
                    <w:pPr>
                      <w:rPr>
                        <w:b/>
                        <w:i/>
                        <w:color w:val="000080"/>
                        <w:sz w:val="14"/>
                        <w:szCs w:val="14"/>
                      </w:rPr>
                    </w:pPr>
                    <w:r w:rsidRPr="00977803">
                      <w:rPr>
                        <w:b/>
                        <w:i/>
                        <w:color w:val="000080"/>
                        <w:sz w:val="14"/>
                        <w:szCs w:val="14"/>
                      </w:rPr>
                      <w:t>“Brasília – Patrimônio Cultural da Humanidade”</w:t>
                    </w:r>
                  </w:p>
                </w:txbxContent>
              </v:textbox>
            </v:shape>
          </w:pict>
        </mc:Fallback>
      </mc:AlternateContent>
    </w:r>
    <w:r w:rsidRPr="00411EAB">
      <w:rPr>
        <w:rFonts w:ascii="Helvetica-Condensed-Thin" w:hAnsi="Helvetica-Condensed-Thin"/>
        <w:b/>
        <w:noProof/>
        <w:color w:val="000080"/>
        <w:sz w:val="16"/>
        <w:szCs w:val="16"/>
      </w:rPr>
      <mc:AlternateContent>
        <mc:Choice Requires="wps">
          <w:drawing>
            <wp:anchor distT="0" distB="0" distL="114300" distR="114300" simplePos="0" relativeHeight="251656192" behindDoc="1" locked="0" layoutInCell="0" allowOverlap="1" wp14:anchorId="45E63BF6" wp14:editId="46374E17">
              <wp:simplePos x="0" y="0"/>
              <wp:positionH relativeFrom="column">
                <wp:posOffset>-717550</wp:posOffset>
              </wp:positionH>
              <wp:positionV relativeFrom="paragraph">
                <wp:posOffset>-82550</wp:posOffset>
              </wp:positionV>
              <wp:extent cx="7223760" cy="596900"/>
              <wp:effectExtent l="0" t="0" r="0" b="0"/>
              <wp:wrapNone/>
              <wp:docPr id="200993297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223760" cy="596900"/>
                      </a:xfrm>
                      <a:prstGeom prst="rect">
                        <a:avLst/>
                      </a:prstGeom>
                      <a:solidFill>
                        <a:srgbClr val="99CCFF">
                          <a:alpha val="5000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33CC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094E3C71" id="Rectangle 1" o:spid="_x0000_s1026" style="position:absolute;margin-left:-56.5pt;margin-top:-6.5pt;width:568.8pt;height:47pt;z-index:-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" o:allowincell="f" fillcolor="#9cf" stroked="f" strokecolor="#03c">
              <v:fill opacity="32896f"/>
            </v:rect>
          </w:pict>
        </mc:Fallback>
      </mc:AlternateContent>
    </w:r>
    <w:r w:rsidR="00801FC7" w:rsidRPr="00411EAB">
      <w:rPr>
        <w:rFonts w:ascii="Helvetica-Condensed-Thin" w:hAnsi="Helvetica-Condensed-Thin"/>
        <w:b/>
        <w:color w:val="000080"/>
        <w:sz w:val="16"/>
        <w:szCs w:val="16"/>
      </w:rPr>
      <w:t>COMPANHIA DE SANEAMENTO</w:t>
    </w:r>
    <w:r w:rsidR="005A43E4" w:rsidRPr="00411EAB">
      <w:rPr>
        <w:rFonts w:ascii="Helvetica-Condensed-Thin" w:hAnsi="Helvetica-Condensed-Thin"/>
        <w:b/>
        <w:color w:val="000080"/>
        <w:sz w:val="16"/>
        <w:szCs w:val="16"/>
      </w:rPr>
      <w:t xml:space="preserve"> AMBIENTAL</w:t>
    </w:r>
    <w:r w:rsidR="00801FC7" w:rsidRPr="00411EAB">
      <w:rPr>
        <w:rFonts w:ascii="Helvetica-Condensed-Thin" w:hAnsi="Helvetica-Condensed-Thin"/>
        <w:b/>
        <w:color w:val="000080"/>
        <w:sz w:val="16"/>
        <w:szCs w:val="16"/>
      </w:rPr>
      <w:t xml:space="preserve"> DO DISTRITO FEDERAL</w:t>
    </w:r>
  </w:p>
  <w:p w14:paraId="5249FF59" w14:textId="77777777" w:rsidR="00801FC7" w:rsidRPr="00977803" w:rsidRDefault="005A43E4">
    <w:pPr>
      <w:pStyle w:val="Rodap"/>
      <w:jc w:val="right"/>
      <w:rPr>
        <w:rFonts w:ascii="Helvetica-Condensed-Thin" w:hAnsi="Helvetica-Condensed-Thin"/>
        <w:color w:val="000080"/>
        <w:sz w:val="14"/>
        <w:szCs w:val="14"/>
      </w:rPr>
    </w:pPr>
    <w:r w:rsidRPr="00977803">
      <w:rPr>
        <w:rFonts w:ascii="Helvetica-Condensed-Thin" w:hAnsi="Helvetica-Condensed-Thin"/>
        <w:color w:val="000080"/>
        <w:sz w:val="14"/>
        <w:szCs w:val="14"/>
      </w:rPr>
      <w:t xml:space="preserve">Av. Sibipiruna – Lotes </w:t>
    </w:r>
    <w:smartTag w:uri="urn:schemas-microsoft-com:office:smarttags" w:element="metricconverter">
      <w:smartTagPr>
        <w:attr w:name="ProductID" w:val="13 a"/>
      </w:smartTagPr>
      <w:r w:rsidRPr="00977803">
        <w:rPr>
          <w:rFonts w:ascii="Helvetica-Condensed-Thin" w:hAnsi="Helvetica-Condensed-Thin"/>
          <w:color w:val="000080"/>
          <w:sz w:val="14"/>
          <w:szCs w:val="14"/>
        </w:rPr>
        <w:t>13 a</w:t>
      </w:r>
    </w:smartTag>
    <w:r w:rsidRPr="00977803">
      <w:rPr>
        <w:rFonts w:ascii="Helvetica-Condensed-Thin" w:hAnsi="Helvetica-Condensed-Thin"/>
        <w:color w:val="000080"/>
        <w:sz w:val="14"/>
        <w:szCs w:val="14"/>
      </w:rPr>
      <w:t xml:space="preserve"> 21 – Centro de Gestão Águas Emendadas</w:t>
    </w:r>
  </w:p>
  <w:p w14:paraId="7BD5C8C1" w14:textId="77777777" w:rsidR="00801FC7" w:rsidRPr="00977803" w:rsidRDefault="00801FC7">
    <w:pPr>
      <w:pStyle w:val="Rodap"/>
      <w:jc w:val="right"/>
      <w:rPr>
        <w:rFonts w:ascii="Helvetica-Condensed-Thin" w:hAnsi="Helvetica-Condensed-Thin"/>
        <w:color w:val="000080"/>
        <w:sz w:val="14"/>
        <w:szCs w:val="14"/>
      </w:rPr>
    </w:pPr>
    <w:r w:rsidRPr="00977803">
      <w:rPr>
        <w:rFonts w:ascii="Helvetica-Condensed-Thin" w:hAnsi="Helvetica-Condensed-Thin"/>
        <w:color w:val="000080"/>
        <w:sz w:val="14"/>
        <w:szCs w:val="14"/>
      </w:rPr>
      <w:t>CEP 7</w:t>
    </w:r>
    <w:r w:rsidR="005A43E4" w:rsidRPr="00977803">
      <w:rPr>
        <w:rFonts w:ascii="Helvetica-Condensed-Thin" w:hAnsi="Helvetica-Condensed-Thin"/>
        <w:color w:val="000080"/>
        <w:sz w:val="14"/>
        <w:szCs w:val="14"/>
      </w:rPr>
      <w:t>1.928</w:t>
    </w:r>
    <w:r w:rsidRPr="00977803">
      <w:rPr>
        <w:rFonts w:ascii="Helvetica-Condensed-Thin" w:hAnsi="Helvetica-Condensed-Thin"/>
        <w:color w:val="000080"/>
        <w:sz w:val="14"/>
        <w:szCs w:val="14"/>
      </w:rPr>
      <w:t>-</w:t>
    </w:r>
    <w:r w:rsidR="005A43E4" w:rsidRPr="00977803">
      <w:rPr>
        <w:rFonts w:ascii="Helvetica-Condensed-Thin" w:hAnsi="Helvetica-Condensed-Thin"/>
        <w:color w:val="000080"/>
        <w:sz w:val="14"/>
        <w:szCs w:val="14"/>
      </w:rPr>
      <w:t>720 – Águas Claras</w:t>
    </w:r>
    <w:r w:rsidRPr="00977803">
      <w:rPr>
        <w:rFonts w:ascii="Helvetica-Condensed-Thin" w:hAnsi="Helvetica-Condensed-Thin"/>
        <w:color w:val="000080"/>
        <w:sz w:val="14"/>
        <w:szCs w:val="14"/>
      </w:rPr>
      <w:t xml:space="preserve"> DF</w:t>
    </w:r>
  </w:p>
  <w:p w14:paraId="538382A2" w14:textId="4E99EDD6" w:rsidR="00801FC7" w:rsidRPr="00977803" w:rsidRDefault="006132D4" w:rsidP="006132D4">
    <w:pPr>
      <w:pStyle w:val="Rodap"/>
      <w:tabs>
        <w:tab w:val="left" w:pos="666"/>
        <w:tab w:val="right" w:pos="9497"/>
      </w:tabs>
      <w:rPr>
        <w:rFonts w:ascii="Helvetica-Condensed-Thin" w:hAnsi="Helvetica-Condensed-Thin"/>
        <w:sz w:val="14"/>
        <w:szCs w:val="14"/>
      </w:rPr>
    </w:pPr>
    <w:r>
      <w:rPr>
        <w:rFonts w:ascii="Helvetica-Condensed-Thin" w:hAnsi="Helvetica-Condensed-Thin"/>
        <w:color w:val="000080"/>
        <w:sz w:val="14"/>
        <w:szCs w:val="14"/>
      </w:rPr>
      <w:tab/>
    </w:r>
    <w:r>
      <w:rPr>
        <w:rFonts w:ascii="Helvetica-Condensed-Thin" w:hAnsi="Helvetica-Condensed-Thin"/>
        <w:color w:val="000080"/>
        <w:sz w:val="14"/>
        <w:szCs w:val="14"/>
      </w:rPr>
      <w:tab/>
    </w:r>
    <w:r>
      <w:rPr>
        <w:rFonts w:ascii="Helvetica-Condensed-Thin" w:hAnsi="Helvetica-Condensed-Thin"/>
        <w:color w:val="000080"/>
        <w:sz w:val="14"/>
        <w:szCs w:val="14"/>
      </w:rPr>
      <w:tab/>
    </w:r>
    <w:r w:rsidR="00801FC7" w:rsidRPr="00977803">
      <w:rPr>
        <w:rFonts w:ascii="Helvetica-Condensed-Thin" w:hAnsi="Helvetica-Condensed-Thin"/>
        <w:color w:val="000080"/>
        <w:sz w:val="14"/>
        <w:szCs w:val="14"/>
      </w:rPr>
      <w:t xml:space="preserve">TEL. (061) </w:t>
    </w:r>
    <w:r w:rsidR="005A43E4" w:rsidRPr="00977803">
      <w:rPr>
        <w:rFonts w:ascii="Helvetica-Condensed-Thin" w:hAnsi="Helvetica-Condensed-Thin"/>
        <w:color w:val="000080"/>
        <w:sz w:val="14"/>
        <w:szCs w:val="14"/>
      </w:rPr>
      <w:t>3213</w:t>
    </w:r>
    <w:r w:rsidR="00801FC7" w:rsidRPr="00977803">
      <w:rPr>
        <w:rFonts w:ascii="Helvetica-Condensed-Thin" w:hAnsi="Helvetica-Condensed-Thin"/>
        <w:color w:val="000080"/>
        <w:sz w:val="14"/>
        <w:szCs w:val="14"/>
      </w:rPr>
      <w:t>-71</w:t>
    </w:r>
    <w:r w:rsidR="005A43E4" w:rsidRPr="00977803">
      <w:rPr>
        <w:rFonts w:ascii="Helvetica-Condensed-Thin" w:hAnsi="Helvetica-Condensed-Thin"/>
        <w:color w:val="000080"/>
        <w:sz w:val="14"/>
        <w:szCs w:val="14"/>
      </w:rPr>
      <w:t>17</w:t>
    </w:r>
    <w:r w:rsidR="00801FC7" w:rsidRPr="00977803">
      <w:rPr>
        <w:rFonts w:ascii="Helvetica-Condensed-Thin" w:hAnsi="Helvetica-Condensed-Thin"/>
        <w:color w:val="000080"/>
        <w:sz w:val="14"/>
        <w:szCs w:val="14"/>
      </w:rPr>
      <w:t xml:space="preserve"> </w:t>
    </w:r>
    <w:r w:rsidR="005A43E4" w:rsidRPr="00977803">
      <w:rPr>
        <w:rFonts w:ascii="Helvetica-Condensed-Thin" w:hAnsi="Helvetica-Condensed-Thin"/>
        <w:color w:val="000080"/>
        <w:sz w:val="14"/>
        <w:szCs w:val="14"/>
      </w:rPr>
      <w:t xml:space="preserve">- </w:t>
    </w:r>
    <w:r w:rsidR="00801FC7" w:rsidRPr="00977803">
      <w:rPr>
        <w:rFonts w:ascii="Helvetica-Condensed-Thin" w:hAnsi="Helvetica-Condensed-Thin"/>
        <w:color w:val="000080"/>
        <w:sz w:val="14"/>
        <w:szCs w:val="14"/>
      </w:rPr>
      <w:t xml:space="preserve">FAX </w:t>
    </w:r>
    <w:r w:rsidR="005A43E4" w:rsidRPr="00977803">
      <w:rPr>
        <w:rFonts w:ascii="Helvetica-Condensed-Thin" w:hAnsi="Helvetica-Condensed-Thin"/>
        <w:color w:val="000080"/>
        <w:sz w:val="14"/>
        <w:szCs w:val="14"/>
      </w:rPr>
      <w:t>3213</w:t>
    </w:r>
    <w:r w:rsidR="00801FC7" w:rsidRPr="00977803">
      <w:rPr>
        <w:rFonts w:ascii="Helvetica-Condensed-Thin" w:hAnsi="Helvetica-Condensed-Thin"/>
        <w:color w:val="000080"/>
        <w:sz w:val="14"/>
        <w:szCs w:val="14"/>
      </w:rPr>
      <w:t>-711</w:t>
    </w:r>
    <w:r w:rsidR="005A43E4" w:rsidRPr="00977803">
      <w:rPr>
        <w:rFonts w:ascii="Helvetica-Condensed-Thin" w:hAnsi="Helvetica-Condensed-Thin"/>
        <w:color w:val="000080"/>
        <w:sz w:val="14"/>
        <w:szCs w:val="14"/>
      </w:rPr>
      <w:t>6</w:t>
    </w:r>
  </w:p>
  <w:p w14:paraId="773757B1" w14:textId="77777777" w:rsidR="00801FC7" w:rsidRDefault="00801FC7">
    <w:pPr>
      <w:pStyle w:val="Rodap"/>
      <w:jc w:val="right"/>
      <w:rPr>
        <w:rFonts w:ascii="Helvetica" w:hAnsi="Helvetica"/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ED1818" w14:textId="77777777" w:rsidR="004B3F36" w:rsidRDefault="004B3F36">
      <w:r>
        <w:separator/>
      </w:r>
    </w:p>
  </w:footnote>
  <w:footnote w:type="continuationSeparator" w:id="0">
    <w:p w14:paraId="70160214" w14:textId="77777777" w:rsidR="004B3F36" w:rsidRDefault="004B3F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FA4748" w14:textId="7FBB73E0" w:rsidR="00801FC7" w:rsidRDefault="00FC198F">
    <w:pPr>
      <w:pStyle w:val="Cabealho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711880AF" wp14:editId="78AC295B">
              <wp:simplePos x="0" y="0"/>
              <wp:positionH relativeFrom="column">
                <wp:posOffset>-805180</wp:posOffset>
              </wp:positionH>
              <wp:positionV relativeFrom="paragraph">
                <wp:posOffset>-313690</wp:posOffset>
              </wp:positionV>
              <wp:extent cx="103505" cy="5120640"/>
              <wp:effectExtent l="0" t="0" r="0" b="0"/>
              <wp:wrapNone/>
              <wp:docPr id="1899799225" name="Rectangl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03505" cy="5120640"/>
                      </a:xfrm>
                      <a:prstGeom prst="rect">
                        <a:avLst/>
                      </a:prstGeom>
                      <a:solidFill>
                        <a:srgbClr val="0000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AA6807F" id="Rectangle 6" o:spid="_x0000_s1026" style="position:absolute;margin-left:-63.4pt;margin-top:-24.7pt;width:8.15pt;height:403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" o:allowincell="f" fillcolor="blue" stroked="f"/>
          </w:pict>
        </mc:Fallback>
      </mc:AlternateContent>
    </w:r>
    <w:r>
      <w:rPr>
        <w:noProof/>
      </w:rPr>
      <w:drawing>
        <wp:anchor distT="0" distB="0" distL="114300" distR="114300" simplePos="0" relativeHeight="251657216" behindDoc="0" locked="0" layoutInCell="0" allowOverlap="1" wp14:anchorId="540DBD39" wp14:editId="576D11C3">
          <wp:simplePos x="0" y="0"/>
          <wp:positionH relativeFrom="column">
            <wp:posOffset>4768850</wp:posOffset>
          </wp:positionH>
          <wp:positionV relativeFrom="paragraph">
            <wp:posOffset>6985</wp:posOffset>
          </wp:positionV>
          <wp:extent cx="1371600" cy="472440"/>
          <wp:effectExtent l="0" t="0" r="0" b="0"/>
          <wp:wrapTopAndBottom/>
          <wp:docPr id="396974198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71600" cy="4724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1214C"/>
    <w:multiLevelType w:val="hybridMultilevel"/>
    <w:tmpl w:val="55D0871C"/>
    <w:lvl w:ilvl="0" w:tplc="27D2300A">
      <w:start w:val="1"/>
      <w:numFmt w:val="upperRoman"/>
      <w:pStyle w:val="Anexos"/>
      <w:lvlText w:val="Anexo %1 - "/>
      <w:lvlJc w:val="right"/>
      <w:pPr>
        <w:ind w:left="291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3992" w:hanging="360"/>
      </w:pPr>
    </w:lvl>
    <w:lvl w:ilvl="2" w:tplc="0416001B" w:tentative="1">
      <w:start w:val="1"/>
      <w:numFmt w:val="lowerRoman"/>
      <w:lvlText w:val="%3."/>
      <w:lvlJc w:val="right"/>
      <w:pPr>
        <w:ind w:left="4712" w:hanging="180"/>
      </w:pPr>
    </w:lvl>
    <w:lvl w:ilvl="3" w:tplc="0416000F" w:tentative="1">
      <w:start w:val="1"/>
      <w:numFmt w:val="decimal"/>
      <w:lvlText w:val="%4."/>
      <w:lvlJc w:val="left"/>
      <w:pPr>
        <w:ind w:left="5432" w:hanging="360"/>
      </w:pPr>
    </w:lvl>
    <w:lvl w:ilvl="4" w:tplc="04160019" w:tentative="1">
      <w:start w:val="1"/>
      <w:numFmt w:val="lowerLetter"/>
      <w:lvlText w:val="%5."/>
      <w:lvlJc w:val="left"/>
      <w:pPr>
        <w:ind w:left="6152" w:hanging="360"/>
      </w:pPr>
    </w:lvl>
    <w:lvl w:ilvl="5" w:tplc="0416001B" w:tentative="1">
      <w:start w:val="1"/>
      <w:numFmt w:val="lowerRoman"/>
      <w:lvlText w:val="%6."/>
      <w:lvlJc w:val="right"/>
      <w:pPr>
        <w:ind w:left="6872" w:hanging="180"/>
      </w:pPr>
    </w:lvl>
    <w:lvl w:ilvl="6" w:tplc="0416000F" w:tentative="1">
      <w:start w:val="1"/>
      <w:numFmt w:val="decimal"/>
      <w:lvlText w:val="%7."/>
      <w:lvlJc w:val="left"/>
      <w:pPr>
        <w:ind w:left="7592" w:hanging="360"/>
      </w:pPr>
    </w:lvl>
    <w:lvl w:ilvl="7" w:tplc="04160019" w:tentative="1">
      <w:start w:val="1"/>
      <w:numFmt w:val="lowerLetter"/>
      <w:lvlText w:val="%8."/>
      <w:lvlJc w:val="left"/>
      <w:pPr>
        <w:ind w:left="8312" w:hanging="360"/>
      </w:pPr>
    </w:lvl>
    <w:lvl w:ilvl="8" w:tplc="0416001B" w:tentative="1">
      <w:start w:val="1"/>
      <w:numFmt w:val="lowerRoman"/>
      <w:lvlText w:val="%9."/>
      <w:lvlJc w:val="right"/>
      <w:pPr>
        <w:ind w:left="9032" w:hanging="180"/>
      </w:pPr>
    </w:lvl>
  </w:abstractNum>
  <w:abstractNum w:abstractNumId="1" w15:restartNumberingAfterBreak="0">
    <w:nsid w:val="06884325"/>
    <w:multiLevelType w:val="multilevel"/>
    <w:tmpl w:val="49580C6C"/>
    <w:lvl w:ilvl="0">
      <w:start w:val="2"/>
      <w:numFmt w:val="decimal"/>
      <w:lvlText w:val="%1"/>
      <w:lvlJc w:val="left"/>
      <w:pPr>
        <w:ind w:left="840" w:hanging="84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84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840" w:hanging="84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8066C6B"/>
    <w:multiLevelType w:val="hybridMultilevel"/>
    <w:tmpl w:val="292E2C64"/>
    <w:lvl w:ilvl="0" w:tplc="04160017">
      <w:start w:val="1"/>
      <w:numFmt w:val="lowerLetter"/>
      <w:lvlText w:val="%1)"/>
      <w:lvlJc w:val="left"/>
      <w:pPr>
        <w:ind w:left="2563" w:hanging="360"/>
      </w:pPr>
    </w:lvl>
    <w:lvl w:ilvl="1" w:tplc="04160019" w:tentative="1">
      <w:start w:val="1"/>
      <w:numFmt w:val="lowerLetter"/>
      <w:lvlText w:val="%2."/>
      <w:lvlJc w:val="left"/>
      <w:pPr>
        <w:ind w:left="3283" w:hanging="360"/>
      </w:pPr>
    </w:lvl>
    <w:lvl w:ilvl="2" w:tplc="0416001B" w:tentative="1">
      <w:start w:val="1"/>
      <w:numFmt w:val="lowerRoman"/>
      <w:lvlText w:val="%3."/>
      <w:lvlJc w:val="right"/>
      <w:pPr>
        <w:ind w:left="4003" w:hanging="180"/>
      </w:pPr>
    </w:lvl>
    <w:lvl w:ilvl="3" w:tplc="0416000F" w:tentative="1">
      <w:start w:val="1"/>
      <w:numFmt w:val="decimal"/>
      <w:lvlText w:val="%4."/>
      <w:lvlJc w:val="left"/>
      <w:pPr>
        <w:ind w:left="4723" w:hanging="360"/>
      </w:pPr>
    </w:lvl>
    <w:lvl w:ilvl="4" w:tplc="04160019" w:tentative="1">
      <w:start w:val="1"/>
      <w:numFmt w:val="lowerLetter"/>
      <w:lvlText w:val="%5."/>
      <w:lvlJc w:val="left"/>
      <w:pPr>
        <w:ind w:left="5443" w:hanging="360"/>
      </w:pPr>
    </w:lvl>
    <w:lvl w:ilvl="5" w:tplc="0416001B" w:tentative="1">
      <w:start w:val="1"/>
      <w:numFmt w:val="lowerRoman"/>
      <w:lvlText w:val="%6."/>
      <w:lvlJc w:val="right"/>
      <w:pPr>
        <w:ind w:left="6163" w:hanging="180"/>
      </w:pPr>
    </w:lvl>
    <w:lvl w:ilvl="6" w:tplc="0416000F" w:tentative="1">
      <w:start w:val="1"/>
      <w:numFmt w:val="decimal"/>
      <w:lvlText w:val="%7."/>
      <w:lvlJc w:val="left"/>
      <w:pPr>
        <w:ind w:left="6883" w:hanging="360"/>
      </w:pPr>
    </w:lvl>
    <w:lvl w:ilvl="7" w:tplc="04160019" w:tentative="1">
      <w:start w:val="1"/>
      <w:numFmt w:val="lowerLetter"/>
      <w:lvlText w:val="%8."/>
      <w:lvlJc w:val="left"/>
      <w:pPr>
        <w:ind w:left="7603" w:hanging="360"/>
      </w:pPr>
    </w:lvl>
    <w:lvl w:ilvl="8" w:tplc="0416001B" w:tentative="1">
      <w:start w:val="1"/>
      <w:numFmt w:val="lowerRoman"/>
      <w:lvlText w:val="%9."/>
      <w:lvlJc w:val="right"/>
      <w:pPr>
        <w:ind w:left="8323" w:hanging="180"/>
      </w:pPr>
    </w:lvl>
  </w:abstractNum>
  <w:abstractNum w:abstractNumId="3" w15:restartNumberingAfterBreak="0">
    <w:nsid w:val="09083799"/>
    <w:multiLevelType w:val="multilevel"/>
    <w:tmpl w:val="679AF2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2.%2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2.%2.%3"/>
      <w:lvlJc w:val="left"/>
      <w:pPr>
        <w:ind w:left="720" w:hanging="720"/>
      </w:pPr>
      <w:rPr>
        <w:rFonts w:hint="default"/>
        <w:b w:val="0"/>
        <w:bCs w:val="0"/>
        <w:i w:val="0"/>
        <w:color w:val="auto"/>
        <w:spacing w:val="0"/>
        <w:sz w:val="22"/>
      </w:rPr>
    </w:lvl>
    <w:lvl w:ilvl="3">
      <w:start w:val="1"/>
      <w:numFmt w:val="decimal"/>
      <w:lvlText w:val="2.%2.%3.%4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auto"/>
      </w:rPr>
    </w:lvl>
  </w:abstractNum>
  <w:abstractNum w:abstractNumId="4" w15:restartNumberingAfterBreak="0">
    <w:nsid w:val="09DF56A6"/>
    <w:multiLevelType w:val="hybridMultilevel"/>
    <w:tmpl w:val="384E757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1E2F0B"/>
    <w:multiLevelType w:val="multilevel"/>
    <w:tmpl w:val="7368EB2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color w:val="auto"/>
        <w:sz w:val="24"/>
        <w:szCs w:val="24"/>
      </w:rPr>
    </w:lvl>
    <w:lvl w:ilvl="2">
      <w:start w:val="1"/>
      <w:numFmt w:val="decimal"/>
      <w:lvlText w:val="%1.3.%3"/>
      <w:lvlJc w:val="left"/>
      <w:pPr>
        <w:ind w:left="720" w:hanging="720"/>
      </w:pPr>
      <w:rPr>
        <w:rFonts w:hint="default"/>
        <w:b w:val="0"/>
        <w:bCs w:val="0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auto"/>
      </w:rPr>
    </w:lvl>
  </w:abstractNum>
  <w:abstractNum w:abstractNumId="6" w15:restartNumberingAfterBreak="0">
    <w:nsid w:val="16CE08FC"/>
    <w:multiLevelType w:val="multilevel"/>
    <w:tmpl w:val="28745F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27" w:hanging="36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  <w:color w:val="auto"/>
      </w:rPr>
    </w:lvl>
  </w:abstractNum>
  <w:abstractNum w:abstractNumId="7" w15:restartNumberingAfterBreak="0">
    <w:nsid w:val="19C834AA"/>
    <w:multiLevelType w:val="hybridMultilevel"/>
    <w:tmpl w:val="84B482B6"/>
    <w:lvl w:ilvl="0" w:tplc="1316A9BE">
      <w:start w:val="1"/>
      <w:numFmt w:val="lowerLetter"/>
      <w:lvlText w:val="%1)"/>
      <w:lvlJc w:val="left"/>
      <w:pPr>
        <w:ind w:left="1854" w:hanging="360"/>
      </w:pPr>
      <w:rPr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</w:lvl>
    <w:lvl w:ilvl="3" w:tplc="0416000F" w:tentative="1">
      <w:start w:val="1"/>
      <w:numFmt w:val="decimal"/>
      <w:lvlText w:val="%4."/>
      <w:lvlJc w:val="left"/>
      <w:pPr>
        <w:ind w:left="4014" w:hanging="360"/>
      </w:p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</w:lvl>
    <w:lvl w:ilvl="6" w:tplc="0416000F" w:tentative="1">
      <w:start w:val="1"/>
      <w:numFmt w:val="decimal"/>
      <w:lvlText w:val="%7."/>
      <w:lvlJc w:val="left"/>
      <w:pPr>
        <w:ind w:left="6174" w:hanging="360"/>
      </w:p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8" w15:restartNumberingAfterBreak="0">
    <w:nsid w:val="1D021AC1"/>
    <w:multiLevelType w:val="multilevel"/>
    <w:tmpl w:val="D5140E0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bCs w:val="0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auto"/>
      </w:rPr>
    </w:lvl>
  </w:abstractNum>
  <w:abstractNum w:abstractNumId="9" w15:restartNumberingAfterBreak="0">
    <w:nsid w:val="1EBB3576"/>
    <w:multiLevelType w:val="hybridMultilevel"/>
    <w:tmpl w:val="92EA8D88"/>
    <w:lvl w:ilvl="0" w:tplc="04160017">
      <w:start w:val="1"/>
      <w:numFmt w:val="lowerLetter"/>
      <w:lvlText w:val="%1)"/>
      <w:lvlJc w:val="left"/>
      <w:pPr>
        <w:ind w:left="2202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2922" w:hanging="360"/>
      </w:pPr>
    </w:lvl>
    <w:lvl w:ilvl="2" w:tplc="FFFFFFFF" w:tentative="1">
      <w:start w:val="1"/>
      <w:numFmt w:val="lowerRoman"/>
      <w:lvlText w:val="%3."/>
      <w:lvlJc w:val="right"/>
      <w:pPr>
        <w:ind w:left="3642" w:hanging="180"/>
      </w:pPr>
    </w:lvl>
    <w:lvl w:ilvl="3" w:tplc="FFFFFFFF" w:tentative="1">
      <w:start w:val="1"/>
      <w:numFmt w:val="decimal"/>
      <w:lvlText w:val="%4."/>
      <w:lvlJc w:val="left"/>
      <w:pPr>
        <w:ind w:left="4362" w:hanging="360"/>
      </w:pPr>
    </w:lvl>
    <w:lvl w:ilvl="4" w:tplc="FFFFFFFF" w:tentative="1">
      <w:start w:val="1"/>
      <w:numFmt w:val="lowerLetter"/>
      <w:lvlText w:val="%5."/>
      <w:lvlJc w:val="left"/>
      <w:pPr>
        <w:ind w:left="5082" w:hanging="360"/>
      </w:pPr>
    </w:lvl>
    <w:lvl w:ilvl="5" w:tplc="FFFFFFFF" w:tentative="1">
      <w:start w:val="1"/>
      <w:numFmt w:val="lowerRoman"/>
      <w:lvlText w:val="%6."/>
      <w:lvlJc w:val="right"/>
      <w:pPr>
        <w:ind w:left="5802" w:hanging="180"/>
      </w:pPr>
    </w:lvl>
    <w:lvl w:ilvl="6" w:tplc="FFFFFFFF" w:tentative="1">
      <w:start w:val="1"/>
      <w:numFmt w:val="decimal"/>
      <w:lvlText w:val="%7."/>
      <w:lvlJc w:val="left"/>
      <w:pPr>
        <w:ind w:left="6522" w:hanging="360"/>
      </w:pPr>
    </w:lvl>
    <w:lvl w:ilvl="7" w:tplc="FFFFFFFF" w:tentative="1">
      <w:start w:val="1"/>
      <w:numFmt w:val="lowerLetter"/>
      <w:lvlText w:val="%8."/>
      <w:lvlJc w:val="left"/>
      <w:pPr>
        <w:ind w:left="7242" w:hanging="360"/>
      </w:pPr>
    </w:lvl>
    <w:lvl w:ilvl="8" w:tplc="FFFFFFFF" w:tentative="1">
      <w:start w:val="1"/>
      <w:numFmt w:val="lowerRoman"/>
      <w:lvlText w:val="%9."/>
      <w:lvlJc w:val="right"/>
      <w:pPr>
        <w:ind w:left="7962" w:hanging="180"/>
      </w:pPr>
    </w:lvl>
  </w:abstractNum>
  <w:abstractNum w:abstractNumId="10" w15:restartNumberingAfterBreak="0">
    <w:nsid w:val="20F50618"/>
    <w:multiLevelType w:val="hybridMultilevel"/>
    <w:tmpl w:val="A8B6D074"/>
    <w:lvl w:ilvl="0" w:tplc="04160017">
      <w:start w:val="1"/>
      <w:numFmt w:val="lowerLetter"/>
      <w:lvlText w:val="%1)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B16460"/>
    <w:multiLevelType w:val="hybridMultilevel"/>
    <w:tmpl w:val="0C882AA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860C0B"/>
    <w:multiLevelType w:val="hybridMultilevel"/>
    <w:tmpl w:val="49F6F53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45270D"/>
    <w:multiLevelType w:val="hybridMultilevel"/>
    <w:tmpl w:val="6FB26D7E"/>
    <w:lvl w:ilvl="0" w:tplc="DB562F3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0D3A13"/>
    <w:multiLevelType w:val="hybridMultilevel"/>
    <w:tmpl w:val="CF92D13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B016CB"/>
    <w:multiLevelType w:val="multilevel"/>
    <w:tmpl w:val="39BA08A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color w:val="auto"/>
        <w:sz w:val="24"/>
        <w:szCs w:val="24"/>
      </w:rPr>
    </w:lvl>
    <w:lvl w:ilvl="2">
      <w:start w:val="1"/>
      <w:numFmt w:val="decimal"/>
      <w:lvlText w:val="%1.6.%3"/>
      <w:lvlJc w:val="left"/>
      <w:pPr>
        <w:ind w:left="720" w:hanging="720"/>
      </w:pPr>
      <w:rPr>
        <w:rFonts w:hint="default"/>
        <w:b w:val="0"/>
        <w:bCs w:val="0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auto"/>
      </w:rPr>
    </w:lvl>
  </w:abstractNum>
  <w:abstractNum w:abstractNumId="16" w15:restartNumberingAfterBreak="0">
    <w:nsid w:val="2F354F77"/>
    <w:multiLevelType w:val="multilevel"/>
    <w:tmpl w:val="C8EE0CE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3.%2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2.%2.%3"/>
      <w:lvlJc w:val="left"/>
      <w:pPr>
        <w:ind w:left="720" w:hanging="720"/>
      </w:pPr>
      <w:rPr>
        <w:rFonts w:hint="default"/>
        <w:b w:val="0"/>
        <w:bCs w:val="0"/>
        <w:i w:val="0"/>
        <w:color w:val="auto"/>
        <w:spacing w:val="0"/>
        <w:sz w:val="22"/>
      </w:rPr>
    </w:lvl>
    <w:lvl w:ilvl="3">
      <w:start w:val="1"/>
      <w:numFmt w:val="decimal"/>
      <w:lvlText w:val="2.%2.%3.%4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auto"/>
      </w:rPr>
    </w:lvl>
  </w:abstractNum>
  <w:abstractNum w:abstractNumId="17" w15:restartNumberingAfterBreak="0">
    <w:nsid w:val="33185067"/>
    <w:multiLevelType w:val="hybridMultilevel"/>
    <w:tmpl w:val="AFE0D1EA"/>
    <w:lvl w:ilvl="0" w:tplc="B998AC92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2A15E7"/>
    <w:multiLevelType w:val="hybridMultilevel"/>
    <w:tmpl w:val="BC548174"/>
    <w:lvl w:ilvl="0" w:tplc="04160017">
      <w:start w:val="1"/>
      <w:numFmt w:val="lowerLetter"/>
      <w:lvlText w:val="%1)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35162A3"/>
    <w:multiLevelType w:val="multilevel"/>
    <w:tmpl w:val="88023E0C"/>
    <w:lvl w:ilvl="0">
      <w:start w:val="2"/>
      <w:numFmt w:val="decimal"/>
      <w:lvlText w:val="%1"/>
      <w:lvlJc w:val="left"/>
      <w:pPr>
        <w:ind w:left="840" w:hanging="84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123" w:hanging="840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1406" w:hanging="84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89" w:hanging="8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20" w15:restartNumberingAfterBreak="0">
    <w:nsid w:val="37631323"/>
    <w:multiLevelType w:val="hybridMultilevel"/>
    <w:tmpl w:val="1248D67E"/>
    <w:lvl w:ilvl="0" w:tplc="0416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38C51386"/>
    <w:multiLevelType w:val="hybridMultilevel"/>
    <w:tmpl w:val="03CE66D6"/>
    <w:lvl w:ilvl="0" w:tplc="04160017">
      <w:start w:val="1"/>
      <w:numFmt w:val="lowerLetter"/>
      <w:lvlText w:val="%1)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0D43A3"/>
    <w:multiLevelType w:val="hybridMultilevel"/>
    <w:tmpl w:val="535C8B7A"/>
    <w:lvl w:ilvl="0" w:tplc="AB72ADDC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417241"/>
    <w:multiLevelType w:val="hybridMultilevel"/>
    <w:tmpl w:val="478C4E44"/>
    <w:lvl w:ilvl="0" w:tplc="0CBC0454">
      <w:start w:val="1"/>
      <w:numFmt w:val="lowerLetter"/>
      <w:lvlText w:val="%1)"/>
      <w:lvlJc w:val="left"/>
      <w:pPr>
        <w:ind w:left="220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923" w:hanging="360"/>
      </w:pPr>
    </w:lvl>
    <w:lvl w:ilvl="2" w:tplc="0416001B" w:tentative="1">
      <w:start w:val="1"/>
      <w:numFmt w:val="lowerRoman"/>
      <w:lvlText w:val="%3."/>
      <w:lvlJc w:val="right"/>
      <w:pPr>
        <w:ind w:left="3643" w:hanging="180"/>
      </w:pPr>
    </w:lvl>
    <w:lvl w:ilvl="3" w:tplc="0416000F" w:tentative="1">
      <w:start w:val="1"/>
      <w:numFmt w:val="decimal"/>
      <w:lvlText w:val="%4."/>
      <w:lvlJc w:val="left"/>
      <w:pPr>
        <w:ind w:left="4363" w:hanging="360"/>
      </w:pPr>
    </w:lvl>
    <w:lvl w:ilvl="4" w:tplc="04160019" w:tentative="1">
      <w:start w:val="1"/>
      <w:numFmt w:val="lowerLetter"/>
      <w:lvlText w:val="%5."/>
      <w:lvlJc w:val="left"/>
      <w:pPr>
        <w:ind w:left="5083" w:hanging="360"/>
      </w:pPr>
    </w:lvl>
    <w:lvl w:ilvl="5" w:tplc="0416001B" w:tentative="1">
      <w:start w:val="1"/>
      <w:numFmt w:val="lowerRoman"/>
      <w:lvlText w:val="%6."/>
      <w:lvlJc w:val="right"/>
      <w:pPr>
        <w:ind w:left="5803" w:hanging="180"/>
      </w:pPr>
    </w:lvl>
    <w:lvl w:ilvl="6" w:tplc="0416000F" w:tentative="1">
      <w:start w:val="1"/>
      <w:numFmt w:val="decimal"/>
      <w:lvlText w:val="%7."/>
      <w:lvlJc w:val="left"/>
      <w:pPr>
        <w:ind w:left="6523" w:hanging="360"/>
      </w:pPr>
    </w:lvl>
    <w:lvl w:ilvl="7" w:tplc="04160019" w:tentative="1">
      <w:start w:val="1"/>
      <w:numFmt w:val="lowerLetter"/>
      <w:lvlText w:val="%8."/>
      <w:lvlJc w:val="left"/>
      <w:pPr>
        <w:ind w:left="7243" w:hanging="360"/>
      </w:pPr>
    </w:lvl>
    <w:lvl w:ilvl="8" w:tplc="0416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24" w15:restartNumberingAfterBreak="0">
    <w:nsid w:val="4A45711B"/>
    <w:multiLevelType w:val="hybridMultilevel"/>
    <w:tmpl w:val="6FEE93DA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D6566F6"/>
    <w:multiLevelType w:val="hybridMultilevel"/>
    <w:tmpl w:val="525CE558"/>
    <w:lvl w:ilvl="0" w:tplc="04160011">
      <w:start w:val="1"/>
      <w:numFmt w:val="decimal"/>
      <w:lvlText w:val="%1)"/>
      <w:lvlJc w:val="left"/>
      <w:pPr>
        <w:ind w:left="2138" w:hanging="360"/>
      </w:pPr>
    </w:lvl>
    <w:lvl w:ilvl="1" w:tplc="04160019" w:tentative="1">
      <w:start w:val="1"/>
      <w:numFmt w:val="lowerLetter"/>
      <w:lvlText w:val="%2."/>
      <w:lvlJc w:val="left"/>
      <w:pPr>
        <w:ind w:left="2858" w:hanging="360"/>
      </w:pPr>
    </w:lvl>
    <w:lvl w:ilvl="2" w:tplc="0416001B" w:tentative="1">
      <w:start w:val="1"/>
      <w:numFmt w:val="lowerRoman"/>
      <w:lvlText w:val="%3."/>
      <w:lvlJc w:val="right"/>
      <w:pPr>
        <w:ind w:left="3578" w:hanging="180"/>
      </w:pPr>
    </w:lvl>
    <w:lvl w:ilvl="3" w:tplc="0416000F" w:tentative="1">
      <w:start w:val="1"/>
      <w:numFmt w:val="decimal"/>
      <w:lvlText w:val="%4."/>
      <w:lvlJc w:val="left"/>
      <w:pPr>
        <w:ind w:left="4298" w:hanging="360"/>
      </w:pPr>
    </w:lvl>
    <w:lvl w:ilvl="4" w:tplc="04160019" w:tentative="1">
      <w:start w:val="1"/>
      <w:numFmt w:val="lowerLetter"/>
      <w:lvlText w:val="%5."/>
      <w:lvlJc w:val="left"/>
      <w:pPr>
        <w:ind w:left="5018" w:hanging="360"/>
      </w:pPr>
    </w:lvl>
    <w:lvl w:ilvl="5" w:tplc="0416001B" w:tentative="1">
      <w:start w:val="1"/>
      <w:numFmt w:val="lowerRoman"/>
      <w:lvlText w:val="%6."/>
      <w:lvlJc w:val="right"/>
      <w:pPr>
        <w:ind w:left="5738" w:hanging="180"/>
      </w:pPr>
    </w:lvl>
    <w:lvl w:ilvl="6" w:tplc="0416000F" w:tentative="1">
      <w:start w:val="1"/>
      <w:numFmt w:val="decimal"/>
      <w:lvlText w:val="%7."/>
      <w:lvlJc w:val="left"/>
      <w:pPr>
        <w:ind w:left="6458" w:hanging="360"/>
      </w:pPr>
    </w:lvl>
    <w:lvl w:ilvl="7" w:tplc="04160019" w:tentative="1">
      <w:start w:val="1"/>
      <w:numFmt w:val="lowerLetter"/>
      <w:lvlText w:val="%8."/>
      <w:lvlJc w:val="left"/>
      <w:pPr>
        <w:ind w:left="7178" w:hanging="360"/>
      </w:pPr>
    </w:lvl>
    <w:lvl w:ilvl="8" w:tplc="0416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26" w15:restartNumberingAfterBreak="0">
    <w:nsid w:val="4E555069"/>
    <w:multiLevelType w:val="hybridMultilevel"/>
    <w:tmpl w:val="44D4D2EA"/>
    <w:lvl w:ilvl="0" w:tplc="04160017">
      <w:start w:val="1"/>
      <w:numFmt w:val="lowerLetter"/>
      <w:lvlText w:val="%1)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E7518E2"/>
    <w:multiLevelType w:val="multilevel"/>
    <w:tmpl w:val="FA7E3F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>
      <w:start w:val="1"/>
      <w:numFmt w:val="decimal"/>
      <w:isLgl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8" w15:restartNumberingAfterBreak="0">
    <w:nsid w:val="4FB64E9A"/>
    <w:multiLevelType w:val="hybridMultilevel"/>
    <w:tmpl w:val="2688A56E"/>
    <w:lvl w:ilvl="0" w:tplc="04160017">
      <w:start w:val="1"/>
      <w:numFmt w:val="lowerLetter"/>
      <w:lvlText w:val="%1)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369371A"/>
    <w:multiLevelType w:val="hybridMultilevel"/>
    <w:tmpl w:val="633A04C8"/>
    <w:lvl w:ilvl="0" w:tplc="04160017">
      <w:start w:val="1"/>
      <w:numFmt w:val="lowerLetter"/>
      <w:lvlText w:val="%1)"/>
      <w:lvlJc w:val="left"/>
      <w:pPr>
        <w:ind w:left="1854" w:hanging="360"/>
      </w:p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</w:lvl>
    <w:lvl w:ilvl="3" w:tplc="0416000F" w:tentative="1">
      <w:start w:val="1"/>
      <w:numFmt w:val="decimal"/>
      <w:lvlText w:val="%4."/>
      <w:lvlJc w:val="left"/>
      <w:pPr>
        <w:ind w:left="4014" w:hanging="360"/>
      </w:p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</w:lvl>
    <w:lvl w:ilvl="6" w:tplc="0416000F" w:tentative="1">
      <w:start w:val="1"/>
      <w:numFmt w:val="decimal"/>
      <w:lvlText w:val="%7."/>
      <w:lvlJc w:val="left"/>
      <w:pPr>
        <w:ind w:left="6174" w:hanging="360"/>
      </w:p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30" w15:restartNumberingAfterBreak="0">
    <w:nsid w:val="55434595"/>
    <w:multiLevelType w:val="hybridMultilevel"/>
    <w:tmpl w:val="49F8095A"/>
    <w:lvl w:ilvl="0" w:tplc="04160017">
      <w:start w:val="1"/>
      <w:numFmt w:val="lowerLetter"/>
      <w:lvlText w:val="%1)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4B069C"/>
    <w:multiLevelType w:val="hybridMultilevel"/>
    <w:tmpl w:val="3C5C145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C2305D1"/>
    <w:multiLevelType w:val="hybridMultilevel"/>
    <w:tmpl w:val="665E93F6"/>
    <w:lvl w:ilvl="0" w:tplc="04160017">
      <w:start w:val="1"/>
      <w:numFmt w:val="lowerLetter"/>
      <w:lvlText w:val="%1)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C585A67"/>
    <w:multiLevelType w:val="multilevel"/>
    <w:tmpl w:val="9E8CE15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color w:val="auto"/>
        <w:sz w:val="24"/>
        <w:szCs w:val="24"/>
      </w:rPr>
    </w:lvl>
    <w:lvl w:ilvl="2">
      <w:start w:val="1"/>
      <w:numFmt w:val="decimal"/>
      <w:lvlText w:val="%1.7.%3"/>
      <w:lvlJc w:val="left"/>
      <w:pPr>
        <w:ind w:left="720" w:hanging="720"/>
      </w:pPr>
      <w:rPr>
        <w:rFonts w:hint="default"/>
        <w:b w:val="0"/>
        <w:bCs w:val="0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auto"/>
      </w:rPr>
    </w:lvl>
  </w:abstractNum>
  <w:abstractNum w:abstractNumId="34" w15:restartNumberingAfterBreak="0">
    <w:nsid w:val="5D3C1D20"/>
    <w:multiLevelType w:val="hybridMultilevel"/>
    <w:tmpl w:val="FC7A9682"/>
    <w:lvl w:ilvl="0" w:tplc="6AEC3866">
      <w:start w:val="1"/>
      <w:numFmt w:val="lowerLetter"/>
      <w:lvlText w:val="%1)"/>
      <w:lvlJc w:val="left"/>
      <w:pPr>
        <w:ind w:left="1854" w:hanging="360"/>
      </w:pPr>
      <w:rPr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</w:lvl>
    <w:lvl w:ilvl="3" w:tplc="0416000F" w:tentative="1">
      <w:start w:val="1"/>
      <w:numFmt w:val="decimal"/>
      <w:lvlText w:val="%4."/>
      <w:lvlJc w:val="left"/>
      <w:pPr>
        <w:ind w:left="4014" w:hanging="360"/>
      </w:p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</w:lvl>
    <w:lvl w:ilvl="6" w:tplc="0416000F" w:tentative="1">
      <w:start w:val="1"/>
      <w:numFmt w:val="decimal"/>
      <w:lvlText w:val="%7."/>
      <w:lvlJc w:val="left"/>
      <w:pPr>
        <w:ind w:left="6174" w:hanging="360"/>
      </w:p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35" w15:restartNumberingAfterBreak="0">
    <w:nsid w:val="5DF9765C"/>
    <w:multiLevelType w:val="hybridMultilevel"/>
    <w:tmpl w:val="D0EC861A"/>
    <w:lvl w:ilvl="0" w:tplc="04160017">
      <w:start w:val="1"/>
      <w:numFmt w:val="lowerLetter"/>
      <w:lvlText w:val="%1)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E20410C"/>
    <w:multiLevelType w:val="multilevel"/>
    <w:tmpl w:val="7BE6BB00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5FD11742"/>
    <w:multiLevelType w:val="multilevel"/>
    <w:tmpl w:val="517A154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color w:val="auto"/>
        <w:sz w:val="24"/>
        <w:szCs w:val="24"/>
      </w:rPr>
    </w:lvl>
    <w:lvl w:ilvl="2">
      <w:start w:val="1"/>
      <w:numFmt w:val="decimal"/>
      <w:lvlText w:val="%1.2.%3"/>
      <w:lvlJc w:val="left"/>
      <w:pPr>
        <w:ind w:left="720" w:hanging="720"/>
      </w:pPr>
      <w:rPr>
        <w:rFonts w:hint="default"/>
        <w:b w:val="0"/>
        <w:bCs w:val="0"/>
        <w:color w:val="auto"/>
      </w:rPr>
    </w:lvl>
    <w:lvl w:ilvl="3">
      <w:start w:val="1"/>
      <w:numFmt w:val="decimal"/>
      <w:lvlText w:val="%1.2.%3.%4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auto"/>
      </w:rPr>
    </w:lvl>
  </w:abstractNum>
  <w:abstractNum w:abstractNumId="38" w15:restartNumberingAfterBreak="0">
    <w:nsid w:val="64C23FFE"/>
    <w:multiLevelType w:val="multilevel"/>
    <w:tmpl w:val="E0A4943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EditalCaesb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9" w15:restartNumberingAfterBreak="0">
    <w:nsid w:val="666F6B11"/>
    <w:multiLevelType w:val="hybridMultilevel"/>
    <w:tmpl w:val="5D0ADB28"/>
    <w:lvl w:ilvl="0" w:tplc="04160017">
      <w:start w:val="1"/>
      <w:numFmt w:val="lowerLetter"/>
      <w:lvlText w:val="%1)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89E5221"/>
    <w:multiLevelType w:val="hybridMultilevel"/>
    <w:tmpl w:val="EBE68FF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AD3615B"/>
    <w:multiLevelType w:val="hybridMultilevel"/>
    <w:tmpl w:val="D44AC68A"/>
    <w:lvl w:ilvl="0" w:tplc="04160017">
      <w:start w:val="1"/>
      <w:numFmt w:val="lowerLetter"/>
      <w:lvlText w:val="%1)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C831D76"/>
    <w:multiLevelType w:val="hybridMultilevel"/>
    <w:tmpl w:val="D2E05F50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D1A4C09"/>
    <w:multiLevelType w:val="multilevel"/>
    <w:tmpl w:val="C09841D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color w:val="auto"/>
        <w:sz w:val="24"/>
        <w:szCs w:val="24"/>
      </w:rPr>
    </w:lvl>
    <w:lvl w:ilvl="2">
      <w:start w:val="1"/>
      <w:numFmt w:val="decimal"/>
      <w:lvlText w:val="%1.8.%3"/>
      <w:lvlJc w:val="left"/>
      <w:pPr>
        <w:ind w:left="720" w:hanging="720"/>
      </w:pPr>
      <w:rPr>
        <w:rFonts w:hint="default"/>
        <w:b w:val="0"/>
        <w:bCs w:val="0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auto"/>
      </w:rPr>
    </w:lvl>
  </w:abstractNum>
  <w:abstractNum w:abstractNumId="44" w15:restartNumberingAfterBreak="0">
    <w:nsid w:val="6D871F1A"/>
    <w:multiLevelType w:val="hybridMultilevel"/>
    <w:tmpl w:val="E9003310"/>
    <w:lvl w:ilvl="0" w:tplc="DB44451E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DD96A7C"/>
    <w:multiLevelType w:val="multilevel"/>
    <w:tmpl w:val="5B3450C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color w:val="auto"/>
        <w:sz w:val="24"/>
        <w:szCs w:val="24"/>
      </w:rPr>
    </w:lvl>
    <w:lvl w:ilvl="2">
      <w:start w:val="1"/>
      <w:numFmt w:val="decimal"/>
      <w:lvlText w:val="%1.5.%3"/>
      <w:lvlJc w:val="left"/>
      <w:pPr>
        <w:ind w:left="720" w:hanging="720"/>
      </w:pPr>
      <w:rPr>
        <w:rFonts w:hint="default"/>
        <w:b w:val="0"/>
        <w:bCs w:val="0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auto"/>
      </w:rPr>
    </w:lvl>
  </w:abstractNum>
  <w:abstractNum w:abstractNumId="46" w15:restartNumberingAfterBreak="0">
    <w:nsid w:val="707F755A"/>
    <w:multiLevelType w:val="hybridMultilevel"/>
    <w:tmpl w:val="AB8460AC"/>
    <w:lvl w:ilvl="0" w:tplc="04160017">
      <w:start w:val="1"/>
      <w:numFmt w:val="lowerLetter"/>
      <w:lvlText w:val="%1)"/>
      <w:lvlJc w:val="left"/>
      <w:pPr>
        <w:ind w:left="2279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639" w:hanging="360"/>
      </w:pPr>
    </w:lvl>
    <w:lvl w:ilvl="2" w:tplc="FFFFFFFF" w:tentative="1">
      <w:start w:val="1"/>
      <w:numFmt w:val="lowerRoman"/>
      <w:lvlText w:val="%3."/>
      <w:lvlJc w:val="right"/>
      <w:pPr>
        <w:ind w:left="3359" w:hanging="180"/>
      </w:pPr>
    </w:lvl>
    <w:lvl w:ilvl="3" w:tplc="FFFFFFFF" w:tentative="1">
      <w:start w:val="1"/>
      <w:numFmt w:val="decimal"/>
      <w:lvlText w:val="%4."/>
      <w:lvlJc w:val="left"/>
      <w:pPr>
        <w:ind w:left="4079" w:hanging="360"/>
      </w:pPr>
    </w:lvl>
    <w:lvl w:ilvl="4" w:tplc="FFFFFFFF" w:tentative="1">
      <w:start w:val="1"/>
      <w:numFmt w:val="lowerLetter"/>
      <w:lvlText w:val="%5."/>
      <w:lvlJc w:val="left"/>
      <w:pPr>
        <w:ind w:left="4799" w:hanging="360"/>
      </w:pPr>
    </w:lvl>
    <w:lvl w:ilvl="5" w:tplc="FFFFFFFF" w:tentative="1">
      <w:start w:val="1"/>
      <w:numFmt w:val="lowerRoman"/>
      <w:lvlText w:val="%6."/>
      <w:lvlJc w:val="right"/>
      <w:pPr>
        <w:ind w:left="5519" w:hanging="180"/>
      </w:pPr>
    </w:lvl>
    <w:lvl w:ilvl="6" w:tplc="FFFFFFFF" w:tentative="1">
      <w:start w:val="1"/>
      <w:numFmt w:val="decimal"/>
      <w:lvlText w:val="%7."/>
      <w:lvlJc w:val="left"/>
      <w:pPr>
        <w:ind w:left="6239" w:hanging="360"/>
      </w:pPr>
    </w:lvl>
    <w:lvl w:ilvl="7" w:tplc="FFFFFFFF" w:tentative="1">
      <w:start w:val="1"/>
      <w:numFmt w:val="lowerLetter"/>
      <w:lvlText w:val="%8."/>
      <w:lvlJc w:val="left"/>
      <w:pPr>
        <w:ind w:left="6959" w:hanging="360"/>
      </w:pPr>
    </w:lvl>
    <w:lvl w:ilvl="8" w:tplc="FFFFFFFF" w:tentative="1">
      <w:start w:val="1"/>
      <w:numFmt w:val="lowerRoman"/>
      <w:lvlText w:val="%9."/>
      <w:lvlJc w:val="right"/>
      <w:pPr>
        <w:ind w:left="7679" w:hanging="180"/>
      </w:pPr>
    </w:lvl>
  </w:abstractNum>
  <w:abstractNum w:abstractNumId="47" w15:restartNumberingAfterBreak="0">
    <w:nsid w:val="72410B27"/>
    <w:multiLevelType w:val="multilevel"/>
    <w:tmpl w:val="A13E2FB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color w:val="auto"/>
        <w:sz w:val="24"/>
        <w:szCs w:val="24"/>
      </w:rPr>
    </w:lvl>
    <w:lvl w:ilvl="2">
      <w:start w:val="1"/>
      <w:numFmt w:val="decimal"/>
      <w:lvlText w:val="%1.4.%3"/>
      <w:lvlJc w:val="left"/>
      <w:pPr>
        <w:ind w:left="720" w:hanging="720"/>
      </w:pPr>
      <w:rPr>
        <w:rFonts w:hint="default"/>
        <w:b w:val="0"/>
        <w:bCs w:val="0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auto"/>
      </w:rPr>
    </w:lvl>
  </w:abstractNum>
  <w:abstractNum w:abstractNumId="48" w15:restartNumberingAfterBreak="0">
    <w:nsid w:val="75B877FC"/>
    <w:multiLevelType w:val="hybridMultilevel"/>
    <w:tmpl w:val="01547412"/>
    <w:lvl w:ilvl="0" w:tplc="04160017">
      <w:start w:val="1"/>
      <w:numFmt w:val="lowerLetter"/>
      <w:lvlText w:val="%1)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6CD55BB"/>
    <w:multiLevelType w:val="multilevel"/>
    <w:tmpl w:val="4E9C3462"/>
    <w:lvl w:ilvl="0">
      <w:start w:val="2"/>
      <w:numFmt w:val="decimal"/>
      <w:lvlText w:val="%1"/>
      <w:lvlJc w:val="left"/>
      <w:pPr>
        <w:ind w:left="840" w:hanging="84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84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840" w:hanging="84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0" w15:restartNumberingAfterBreak="0">
    <w:nsid w:val="788F49E1"/>
    <w:multiLevelType w:val="hybridMultilevel"/>
    <w:tmpl w:val="C76E6488"/>
    <w:lvl w:ilvl="0" w:tplc="04160017">
      <w:start w:val="1"/>
      <w:numFmt w:val="lowerLetter"/>
      <w:lvlText w:val="%1)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A1676AD"/>
    <w:multiLevelType w:val="hybridMultilevel"/>
    <w:tmpl w:val="9E186AD2"/>
    <w:lvl w:ilvl="0" w:tplc="AFDC1428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E78269D"/>
    <w:multiLevelType w:val="hybridMultilevel"/>
    <w:tmpl w:val="2806FB76"/>
    <w:lvl w:ilvl="0" w:tplc="5BBCB778">
      <w:start w:val="1"/>
      <w:numFmt w:val="upperRoman"/>
      <w:lvlText w:val="%1)"/>
      <w:lvlJc w:val="left"/>
      <w:pPr>
        <w:ind w:left="1854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214" w:hanging="360"/>
      </w:pPr>
    </w:lvl>
    <w:lvl w:ilvl="2" w:tplc="0416001B" w:tentative="1">
      <w:start w:val="1"/>
      <w:numFmt w:val="lowerRoman"/>
      <w:lvlText w:val="%3."/>
      <w:lvlJc w:val="right"/>
      <w:pPr>
        <w:ind w:left="2934" w:hanging="180"/>
      </w:pPr>
    </w:lvl>
    <w:lvl w:ilvl="3" w:tplc="0416000F" w:tentative="1">
      <w:start w:val="1"/>
      <w:numFmt w:val="decimal"/>
      <w:lvlText w:val="%4."/>
      <w:lvlJc w:val="left"/>
      <w:pPr>
        <w:ind w:left="3654" w:hanging="360"/>
      </w:pPr>
    </w:lvl>
    <w:lvl w:ilvl="4" w:tplc="04160019" w:tentative="1">
      <w:start w:val="1"/>
      <w:numFmt w:val="lowerLetter"/>
      <w:lvlText w:val="%5."/>
      <w:lvlJc w:val="left"/>
      <w:pPr>
        <w:ind w:left="4374" w:hanging="360"/>
      </w:pPr>
    </w:lvl>
    <w:lvl w:ilvl="5" w:tplc="0416001B" w:tentative="1">
      <w:start w:val="1"/>
      <w:numFmt w:val="lowerRoman"/>
      <w:lvlText w:val="%6."/>
      <w:lvlJc w:val="right"/>
      <w:pPr>
        <w:ind w:left="5094" w:hanging="180"/>
      </w:pPr>
    </w:lvl>
    <w:lvl w:ilvl="6" w:tplc="0416000F" w:tentative="1">
      <w:start w:val="1"/>
      <w:numFmt w:val="decimal"/>
      <w:lvlText w:val="%7."/>
      <w:lvlJc w:val="left"/>
      <w:pPr>
        <w:ind w:left="5814" w:hanging="360"/>
      </w:pPr>
    </w:lvl>
    <w:lvl w:ilvl="7" w:tplc="04160019" w:tentative="1">
      <w:start w:val="1"/>
      <w:numFmt w:val="lowerLetter"/>
      <w:lvlText w:val="%8."/>
      <w:lvlJc w:val="left"/>
      <w:pPr>
        <w:ind w:left="6534" w:hanging="360"/>
      </w:pPr>
    </w:lvl>
    <w:lvl w:ilvl="8" w:tplc="0416001B" w:tentative="1">
      <w:start w:val="1"/>
      <w:numFmt w:val="lowerRoman"/>
      <w:lvlText w:val="%9."/>
      <w:lvlJc w:val="right"/>
      <w:pPr>
        <w:ind w:left="7254" w:hanging="180"/>
      </w:pPr>
    </w:lvl>
  </w:abstractNum>
  <w:num w:numId="1" w16cid:durableId="909388287">
    <w:abstractNumId w:val="38"/>
  </w:num>
  <w:num w:numId="2" w16cid:durableId="411582886">
    <w:abstractNumId w:val="17"/>
  </w:num>
  <w:num w:numId="3" w16cid:durableId="403455464">
    <w:abstractNumId w:val="11"/>
  </w:num>
  <w:num w:numId="4" w16cid:durableId="360590709">
    <w:abstractNumId w:val="27"/>
  </w:num>
  <w:num w:numId="5" w16cid:durableId="1712725382">
    <w:abstractNumId w:val="3"/>
  </w:num>
  <w:num w:numId="6" w16cid:durableId="1548687110">
    <w:abstractNumId w:val="13"/>
  </w:num>
  <w:num w:numId="7" w16cid:durableId="1133673333">
    <w:abstractNumId w:val="31"/>
  </w:num>
  <w:num w:numId="8" w16cid:durableId="1668435037">
    <w:abstractNumId w:val="7"/>
  </w:num>
  <w:num w:numId="9" w16cid:durableId="280915786">
    <w:abstractNumId w:val="25"/>
  </w:num>
  <w:num w:numId="10" w16cid:durableId="2094668608">
    <w:abstractNumId w:val="24"/>
  </w:num>
  <w:num w:numId="11" w16cid:durableId="1239053146">
    <w:abstractNumId w:val="8"/>
  </w:num>
  <w:num w:numId="12" w16cid:durableId="1568489608">
    <w:abstractNumId w:val="4"/>
  </w:num>
  <w:num w:numId="13" w16cid:durableId="2089186195">
    <w:abstractNumId w:val="42"/>
  </w:num>
  <w:num w:numId="14" w16cid:durableId="1822770476">
    <w:abstractNumId w:val="23"/>
  </w:num>
  <w:num w:numId="15" w16cid:durableId="1861623010">
    <w:abstractNumId w:val="52"/>
  </w:num>
  <w:num w:numId="16" w16cid:durableId="1394888855">
    <w:abstractNumId w:val="3"/>
    <w:lvlOverride w:ilvl="0">
      <w:lvl w:ilvl="0">
        <w:start w:val="3"/>
        <w:numFmt w:val="decimal"/>
        <w:lvlText w:val="%1"/>
        <w:lvlJc w:val="left"/>
        <w:pPr>
          <w:ind w:left="357" w:hanging="357"/>
        </w:pPr>
        <w:rPr>
          <w:rFonts w:hint="default"/>
          <w:color w:val="auto"/>
        </w:rPr>
      </w:lvl>
    </w:lvlOverride>
    <w:lvlOverride w:ilvl="1">
      <w:lvl w:ilvl="1">
        <w:start w:val="1"/>
        <w:numFmt w:val="decimal"/>
        <w:lvlText w:val="2.%2"/>
        <w:lvlJc w:val="left"/>
        <w:pPr>
          <w:ind w:left="357" w:hanging="357"/>
        </w:pPr>
        <w:rPr>
          <w:rFonts w:hint="default"/>
          <w:color w:val="auto"/>
        </w:rPr>
      </w:lvl>
    </w:lvlOverride>
    <w:lvlOverride w:ilvl="2">
      <w:lvl w:ilvl="2">
        <w:start w:val="1"/>
        <w:numFmt w:val="decimal"/>
        <w:lvlText w:val="2.%2.%3"/>
        <w:lvlJc w:val="left"/>
        <w:pPr>
          <w:ind w:left="357" w:hanging="357"/>
        </w:pPr>
        <w:rPr>
          <w:rFonts w:hint="default"/>
          <w:b w:val="0"/>
          <w:bCs w:val="0"/>
          <w:i w:val="0"/>
          <w:color w:val="auto"/>
          <w:spacing w:val="0"/>
          <w:sz w:val="22"/>
        </w:rPr>
      </w:lvl>
    </w:lvlOverride>
    <w:lvlOverride w:ilvl="3">
      <w:lvl w:ilvl="3">
        <w:start w:val="1"/>
        <w:numFmt w:val="decimal"/>
        <w:lvlText w:val="2.%2.%3.%4"/>
        <w:lvlJc w:val="left"/>
        <w:pPr>
          <w:ind w:left="357" w:hanging="357"/>
        </w:pPr>
        <w:rPr>
          <w:rFonts w:hint="default"/>
          <w:color w:val="auto"/>
        </w:rPr>
      </w:lvl>
    </w:lvlOverride>
    <w:lvlOverride w:ilvl="4">
      <w:lvl w:ilvl="4">
        <w:start w:val="1"/>
        <w:numFmt w:val="decimal"/>
        <w:lvlText w:val="2.%2.%3.%4.%5"/>
        <w:lvlJc w:val="left"/>
        <w:pPr>
          <w:ind w:left="357" w:hanging="357"/>
        </w:pPr>
        <w:rPr>
          <w:rFonts w:hint="default"/>
          <w:color w:val="auto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357" w:hanging="357"/>
        </w:pPr>
        <w:rPr>
          <w:rFonts w:hint="default"/>
          <w:color w:val="auto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357" w:hanging="357"/>
        </w:pPr>
        <w:rPr>
          <w:rFonts w:hint="default"/>
          <w:color w:val="auto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357" w:hanging="357"/>
        </w:pPr>
        <w:rPr>
          <w:rFonts w:hint="default"/>
          <w:color w:val="auto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357" w:hanging="357"/>
        </w:pPr>
        <w:rPr>
          <w:rFonts w:hint="default"/>
          <w:color w:val="auto"/>
        </w:rPr>
      </w:lvl>
    </w:lvlOverride>
  </w:num>
  <w:num w:numId="17" w16cid:durableId="334306114">
    <w:abstractNumId w:val="9"/>
  </w:num>
  <w:num w:numId="18" w16cid:durableId="888613536">
    <w:abstractNumId w:val="26"/>
  </w:num>
  <w:num w:numId="19" w16cid:durableId="1754206953">
    <w:abstractNumId w:val="14"/>
  </w:num>
  <w:num w:numId="20" w16cid:durableId="1848059054">
    <w:abstractNumId w:val="41"/>
  </w:num>
  <w:num w:numId="21" w16cid:durableId="429474329">
    <w:abstractNumId w:val="2"/>
  </w:num>
  <w:num w:numId="22" w16cid:durableId="914433632">
    <w:abstractNumId w:val="50"/>
  </w:num>
  <w:num w:numId="23" w16cid:durableId="914582957">
    <w:abstractNumId w:val="35"/>
  </w:num>
  <w:num w:numId="24" w16cid:durableId="1227883007">
    <w:abstractNumId w:val="48"/>
  </w:num>
  <w:num w:numId="25" w16cid:durableId="831529227">
    <w:abstractNumId w:val="32"/>
  </w:num>
  <w:num w:numId="26" w16cid:durableId="238448285">
    <w:abstractNumId w:val="10"/>
  </w:num>
  <w:num w:numId="27" w16cid:durableId="1635910061">
    <w:abstractNumId w:val="18"/>
  </w:num>
  <w:num w:numId="28" w16cid:durableId="1902591825">
    <w:abstractNumId w:val="46"/>
  </w:num>
  <w:num w:numId="29" w16cid:durableId="1016344414">
    <w:abstractNumId w:val="39"/>
  </w:num>
  <w:num w:numId="30" w16cid:durableId="990450653">
    <w:abstractNumId w:val="21"/>
  </w:num>
  <w:num w:numId="31" w16cid:durableId="1395196381">
    <w:abstractNumId w:val="16"/>
  </w:num>
  <w:num w:numId="32" w16cid:durableId="180516722">
    <w:abstractNumId w:val="37"/>
  </w:num>
  <w:num w:numId="33" w16cid:durableId="1251543909">
    <w:abstractNumId w:val="5"/>
  </w:num>
  <w:num w:numId="34" w16cid:durableId="2093626290">
    <w:abstractNumId w:val="12"/>
  </w:num>
  <w:num w:numId="35" w16cid:durableId="550263337">
    <w:abstractNumId w:val="47"/>
  </w:num>
  <w:num w:numId="36" w16cid:durableId="1679887963">
    <w:abstractNumId w:val="45"/>
  </w:num>
  <w:num w:numId="37" w16cid:durableId="688067276">
    <w:abstractNumId w:val="30"/>
  </w:num>
  <w:num w:numId="38" w16cid:durableId="1762213248">
    <w:abstractNumId w:val="20"/>
  </w:num>
  <w:num w:numId="39" w16cid:durableId="1633512905">
    <w:abstractNumId w:val="28"/>
  </w:num>
  <w:num w:numId="40" w16cid:durableId="1289975553">
    <w:abstractNumId w:val="15"/>
  </w:num>
  <w:num w:numId="41" w16cid:durableId="1223364848">
    <w:abstractNumId w:val="33"/>
  </w:num>
  <w:num w:numId="42" w16cid:durableId="1805001075">
    <w:abstractNumId w:val="15"/>
    <w:lvlOverride w:ilvl="0">
      <w:lvl w:ilvl="0">
        <w:start w:val="3"/>
        <w:numFmt w:val="decimal"/>
        <w:lvlText w:val="%1"/>
        <w:lvlJc w:val="left"/>
        <w:pPr>
          <w:ind w:left="360" w:hanging="360"/>
        </w:pPr>
        <w:rPr>
          <w:rFonts w:hint="default"/>
          <w:color w:val="auto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360" w:hanging="360"/>
        </w:pPr>
        <w:rPr>
          <w:rFonts w:hint="default"/>
          <w:color w:val="auto"/>
          <w:sz w:val="24"/>
          <w:szCs w:val="24"/>
        </w:rPr>
      </w:lvl>
    </w:lvlOverride>
    <w:lvlOverride w:ilvl="2">
      <w:lvl w:ilvl="2">
        <w:start w:val="1"/>
        <w:numFmt w:val="decimal"/>
        <w:lvlText w:val="%1.6.%3"/>
        <w:lvlJc w:val="left"/>
        <w:pPr>
          <w:ind w:left="720" w:hanging="720"/>
        </w:pPr>
        <w:rPr>
          <w:rFonts w:hint="default"/>
          <w:b w:val="0"/>
          <w:bCs w:val="0"/>
          <w:color w:val="auto"/>
        </w:rPr>
      </w:lvl>
    </w:lvlOverride>
    <w:lvlOverride w:ilvl="3">
      <w:lvl w:ilvl="3">
        <w:start w:val="1"/>
        <w:numFmt w:val="decimal"/>
        <w:lvlText w:val="%1.6.3.%4"/>
        <w:lvlJc w:val="left"/>
        <w:pPr>
          <w:ind w:left="720" w:hanging="720"/>
        </w:pPr>
        <w:rPr>
          <w:rFonts w:hint="default"/>
          <w:color w:val="auto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ind w:left="1080" w:hanging="1080"/>
        </w:pPr>
        <w:rPr>
          <w:rFonts w:hint="default"/>
          <w:color w:val="auto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1080" w:hanging="1080"/>
        </w:pPr>
        <w:rPr>
          <w:rFonts w:hint="default"/>
          <w:color w:val="auto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1440" w:hanging="1440"/>
        </w:pPr>
        <w:rPr>
          <w:rFonts w:hint="default"/>
          <w:color w:val="auto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1440" w:hanging="1440"/>
        </w:pPr>
        <w:rPr>
          <w:rFonts w:hint="default"/>
          <w:color w:val="auto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1800" w:hanging="1800"/>
        </w:pPr>
        <w:rPr>
          <w:rFonts w:hint="default"/>
          <w:color w:val="auto"/>
        </w:rPr>
      </w:lvl>
    </w:lvlOverride>
  </w:num>
  <w:num w:numId="43" w16cid:durableId="372005406">
    <w:abstractNumId w:val="43"/>
  </w:num>
  <w:num w:numId="44" w16cid:durableId="1956867221">
    <w:abstractNumId w:val="19"/>
  </w:num>
  <w:num w:numId="45" w16cid:durableId="1100905337">
    <w:abstractNumId w:val="29"/>
  </w:num>
  <w:num w:numId="46" w16cid:durableId="1751584738">
    <w:abstractNumId w:val="0"/>
  </w:num>
  <w:num w:numId="47" w16cid:durableId="78598470">
    <w:abstractNumId w:val="34"/>
  </w:num>
  <w:num w:numId="48" w16cid:durableId="1137600341">
    <w:abstractNumId w:val="6"/>
  </w:num>
  <w:num w:numId="49" w16cid:durableId="499664065">
    <w:abstractNumId w:val="49"/>
  </w:num>
  <w:num w:numId="50" w16cid:durableId="48235688">
    <w:abstractNumId w:val="1"/>
  </w:num>
  <w:num w:numId="51" w16cid:durableId="1328560309">
    <w:abstractNumId w:val="51"/>
  </w:num>
  <w:num w:numId="52" w16cid:durableId="1676884441">
    <w:abstractNumId w:val="36"/>
  </w:num>
  <w:num w:numId="53" w16cid:durableId="1955095689">
    <w:abstractNumId w:val="44"/>
  </w:num>
  <w:num w:numId="54" w16cid:durableId="1358314078">
    <w:abstractNumId w:val="22"/>
  </w:num>
  <w:num w:numId="55" w16cid:durableId="630866613">
    <w:abstractNumId w:val="40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dataType w:val="textFile"/>
    <w:activeRecord w:val="-1"/>
  </w:mailMerge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o:colormru v:ext="edit" colors="#03c,#06f,#6cf,#69f,#66f,#9cf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43E4"/>
    <w:rsid w:val="00000897"/>
    <w:rsid w:val="000017D1"/>
    <w:rsid w:val="000020EF"/>
    <w:rsid w:val="00002524"/>
    <w:rsid w:val="00003411"/>
    <w:rsid w:val="00006A37"/>
    <w:rsid w:val="00011432"/>
    <w:rsid w:val="00011FFF"/>
    <w:rsid w:val="00016923"/>
    <w:rsid w:val="00016DAE"/>
    <w:rsid w:val="00017EE5"/>
    <w:rsid w:val="00023944"/>
    <w:rsid w:val="00024AAD"/>
    <w:rsid w:val="000255D6"/>
    <w:rsid w:val="00025B73"/>
    <w:rsid w:val="00030DD1"/>
    <w:rsid w:val="000327AB"/>
    <w:rsid w:val="00033B3F"/>
    <w:rsid w:val="000346E4"/>
    <w:rsid w:val="0003623A"/>
    <w:rsid w:val="000371AD"/>
    <w:rsid w:val="00040B84"/>
    <w:rsid w:val="000435FC"/>
    <w:rsid w:val="00044540"/>
    <w:rsid w:val="000459E5"/>
    <w:rsid w:val="000532C0"/>
    <w:rsid w:val="0005551F"/>
    <w:rsid w:val="00056043"/>
    <w:rsid w:val="00056181"/>
    <w:rsid w:val="00061720"/>
    <w:rsid w:val="000618E0"/>
    <w:rsid w:val="00062FA5"/>
    <w:rsid w:val="00066E47"/>
    <w:rsid w:val="0006735C"/>
    <w:rsid w:val="00070DC2"/>
    <w:rsid w:val="00074743"/>
    <w:rsid w:val="0007665C"/>
    <w:rsid w:val="00077F96"/>
    <w:rsid w:val="00082431"/>
    <w:rsid w:val="00084BAE"/>
    <w:rsid w:val="000858C3"/>
    <w:rsid w:val="00087607"/>
    <w:rsid w:val="00090436"/>
    <w:rsid w:val="00091CB3"/>
    <w:rsid w:val="00094839"/>
    <w:rsid w:val="00096D8B"/>
    <w:rsid w:val="000A0A63"/>
    <w:rsid w:val="000A0CC7"/>
    <w:rsid w:val="000A544C"/>
    <w:rsid w:val="000A5747"/>
    <w:rsid w:val="000A5937"/>
    <w:rsid w:val="000A6402"/>
    <w:rsid w:val="000A6E79"/>
    <w:rsid w:val="000A7724"/>
    <w:rsid w:val="000A7A44"/>
    <w:rsid w:val="000B1F40"/>
    <w:rsid w:val="000B32D7"/>
    <w:rsid w:val="000B39F3"/>
    <w:rsid w:val="000B6343"/>
    <w:rsid w:val="000B740F"/>
    <w:rsid w:val="000B789F"/>
    <w:rsid w:val="000C124D"/>
    <w:rsid w:val="000C1627"/>
    <w:rsid w:val="000C3492"/>
    <w:rsid w:val="000C39A9"/>
    <w:rsid w:val="000C66DF"/>
    <w:rsid w:val="000D062B"/>
    <w:rsid w:val="000D07CF"/>
    <w:rsid w:val="000D5778"/>
    <w:rsid w:val="000D5D44"/>
    <w:rsid w:val="000E2C8E"/>
    <w:rsid w:val="000E7D92"/>
    <w:rsid w:val="000F01EE"/>
    <w:rsid w:val="000F02DB"/>
    <w:rsid w:val="000F0C07"/>
    <w:rsid w:val="000F0F9C"/>
    <w:rsid w:val="000F2F68"/>
    <w:rsid w:val="000F350C"/>
    <w:rsid w:val="000F382A"/>
    <w:rsid w:val="000F45A7"/>
    <w:rsid w:val="000F553B"/>
    <w:rsid w:val="0010136D"/>
    <w:rsid w:val="00102703"/>
    <w:rsid w:val="0010502D"/>
    <w:rsid w:val="00105698"/>
    <w:rsid w:val="00105F24"/>
    <w:rsid w:val="00106F36"/>
    <w:rsid w:val="001111F6"/>
    <w:rsid w:val="0011236E"/>
    <w:rsid w:val="00113801"/>
    <w:rsid w:val="00115D24"/>
    <w:rsid w:val="0012000A"/>
    <w:rsid w:val="00122042"/>
    <w:rsid w:val="00123B37"/>
    <w:rsid w:val="00125D41"/>
    <w:rsid w:val="001267EE"/>
    <w:rsid w:val="001318B0"/>
    <w:rsid w:val="001330FC"/>
    <w:rsid w:val="001348E8"/>
    <w:rsid w:val="00134EF6"/>
    <w:rsid w:val="00141A77"/>
    <w:rsid w:val="001429C8"/>
    <w:rsid w:val="00142B06"/>
    <w:rsid w:val="00146491"/>
    <w:rsid w:val="0014736C"/>
    <w:rsid w:val="001501BB"/>
    <w:rsid w:val="00150512"/>
    <w:rsid w:val="00150E24"/>
    <w:rsid w:val="001514D2"/>
    <w:rsid w:val="00152B6B"/>
    <w:rsid w:val="0015456D"/>
    <w:rsid w:val="00154F1D"/>
    <w:rsid w:val="00161BCC"/>
    <w:rsid w:val="00163A05"/>
    <w:rsid w:val="00164112"/>
    <w:rsid w:val="00165020"/>
    <w:rsid w:val="00165143"/>
    <w:rsid w:val="00165AEE"/>
    <w:rsid w:val="0016639E"/>
    <w:rsid w:val="00166631"/>
    <w:rsid w:val="00167B33"/>
    <w:rsid w:val="001712AC"/>
    <w:rsid w:val="00173ACF"/>
    <w:rsid w:val="00180CAB"/>
    <w:rsid w:val="0018738D"/>
    <w:rsid w:val="0019599E"/>
    <w:rsid w:val="001A0085"/>
    <w:rsid w:val="001A09D5"/>
    <w:rsid w:val="001A32B6"/>
    <w:rsid w:val="001A391E"/>
    <w:rsid w:val="001A3EBE"/>
    <w:rsid w:val="001A6EFA"/>
    <w:rsid w:val="001B14D9"/>
    <w:rsid w:val="001B1C57"/>
    <w:rsid w:val="001C067E"/>
    <w:rsid w:val="001C16D9"/>
    <w:rsid w:val="001C2738"/>
    <w:rsid w:val="001C3A55"/>
    <w:rsid w:val="001C4A8A"/>
    <w:rsid w:val="001C6C19"/>
    <w:rsid w:val="001C7111"/>
    <w:rsid w:val="001D48D0"/>
    <w:rsid w:val="001D5D48"/>
    <w:rsid w:val="001D70A0"/>
    <w:rsid w:val="001E15BA"/>
    <w:rsid w:val="001E2909"/>
    <w:rsid w:val="001E5562"/>
    <w:rsid w:val="001E6440"/>
    <w:rsid w:val="001E72E2"/>
    <w:rsid w:val="001F1441"/>
    <w:rsid w:val="001F1699"/>
    <w:rsid w:val="001F3572"/>
    <w:rsid w:val="001F59B4"/>
    <w:rsid w:val="001F78D2"/>
    <w:rsid w:val="001F7CB2"/>
    <w:rsid w:val="00202F5F"/>
    <w:rsid w:val="002040C2"/>
    <w:rsid w:val="00205884"/>
    <w:rsid w:val="0020720C"/>
    <w:rsid w:val="00210F59"/>
    <w:rsid w:val="002149CA"/>
    <w:rsid w:val="00214D75"/>
    <w:rsid w:val="002157A8"/>
    <w:rsid w:val="0022038C"/>
    <w:rsid w:val="0022195B"/>
    <w:rsid w:val="002222C6"/>
    <w:rsid w:val="0022501D"/>
    <w:rsid w:val="00237F87"/>
    <w:rsid w:val="002456A9"/>
    <w:rsid w:val="0025109B"/>
    <w:rsid w:val="00264142"/>
    <w:rsid w:val="00271500"/>
    <w:rsid w:val="00273359"/>
    <w:rsid w:val="002739A4"/>
    <w:rsid w:val="00275C5A"/>
    <w:rsid w:val="0028172F"/>
    <w:rsid w:val="00283602"/>
    <w:rsid w:val="00287F75"/>
    <w:rsid w:val="0029539D"/>
    <w:rsid w:val="0029592F"/>
    <w:rsid w:val="00297130"/>
    <w:rsid w:val="002977BA"/>
    <w:rsid w:val="002A0F3C"/>
    <w:rsid w:val="002A157D"/>
    <w:rsid w:val="002B22A3"/>
    <w:rsid w:val="002B2AE4"/>
    <w:rsid w:val="002C0951"/>
    <w:rsid w:val="002C0A0E"/>
    <w:rsid w:val="002C0DE7"/>
    <w:rsid w:val="002C608B"/>
    <w:rsid w:val="002C62F4"/>
    <w:rsid w:val="002C6D49"/>
    <w:rsid w:val="002C7B03"/>
    <w:rsid w:val="002D1557"/>
    <w:rsid w:val="002D78C6"/>
    <w:rsid w:val="002E07D1"/>
    <w:rsid w:val="002E11BE"/>
    <w:rsid w:val="002E46FE"/>
    <w:rsid w:val="002E4939"/>
    <w:rsid w:val="002E6C5A"/>
    <w:rsid w:val="002F0433"/>
    <w:rsid w:val="002F0D44"/>
    <w:rsid w:val="002F2EE8"/>
    <w:rsid w:val="002F3B25"/>
    <w:rsid w:val="002F467B"/>
    <w:rsid w:val="002F4880"/>
    <w:rsid w:val="002F6B27"/>
    <w:rsid w:val="0030508C"/>
    <w:rsid w:val="0030788F"/>
    <w:rsid w:val="003115E9"/>
    <w:rsid w:val="003123F8"/>
    <w:rsid w:val="0031415D"/>
    <w:rsid w:val="0031602F"/>
    <w:rsid w:val="00316124"/>
    <w:rsid w:val="0031686A"/>
    <w:rsid w:val="003169A3"/>
    <w:rsid w:val="0032023E"/>
    <w:rsid w:val="00321B66"/>
    <w:rsid w:val="00322EC9"/>
    <w:rsid w:val="00325045"/>
    <w:rsid w:val="0032519B"/>
    <w:rsid w:val="003263E3"/>
    <w:rsid w:val="00326FE5"/>
    <w:rsid w:val="0032714D"/>
    <w:rsid w:val="00327572"/>
    <w:rsid w:val="00327D4D"/>
    <w:rsid w:val="00330E75"/>
    <w:rsid w:val="003337B9"/>
    <w:rsid w:val="00335A7A"/>
    <w:rsid w:val="00340026"/>
    <w:rsid w:val="0034258B"/>
    <w:rsid w:val="00345FDE"/>
    <w:rsid w:val="00351C70"/>
    <w:rsid w:val="0035307A"/>
    <w:rsid w:val="003547ED"/>
    <w:rsid w:val="00355AF4"/>
    <w:rsid w:val="00357741"/>
    <w:rsid w:val="0036071F"/>
    <w:rsid w:val="003624A0"/>
    <w:rsid w:val="0036541A"/>
    <w:rsid w:val="00366B51"/>
    <w:rsid w:val="00370B7D"/>
    <w:rsid w:val="00377F83"/>
    <w:rsid w:val="00382355"/>
    <w:rsid w:val="0038461E"/>
    <w:rsid w:val="0038492E"/>
    <w:rsid w:val="00390A29"/>
    <w:rsid w:val="00397FE2"/>
    <w:rsid w:val="003A1BAA"/>
    <w:rsid w:val="003A255E"/>
    <w:rsid w:val="003A2655"/>
    <w:rsid w:val="003A414F"/>
    <w:rsid w:val="003A7FC0"/>
    <w:rsid w:val="003B168D"/>
    <w:rsid w:val="003B38D6"/>
    <w:rsid w:val="003B41A9"/>
    <w:rsid w:val="003B45B3"/>
    <w:rsid w:val="003B4AFE"/>
    <w:rsid w:val="003B6054"/>
    <w:rsid w:val="003B607A"/>
    <w:rsid w:val="003B7409"/>
    <w:rsid w:val="003B7CC4"/>
    <w:rsid w:val="003C4FA5"/>
    <w:rsid w:val="003C5BD7"/>
    <w:rsid w:val="003D0AA0"/>
    <w:rsid w:val="003D3A34"/>
    <w:rsid w:val="003D47AD"/>
    <w:rsid w:val="003D6E57"/>
    <w:rsid w:val="003E0F41"/>
    <w:rsid w:val="003E16C9"/>
    <w:rsid w:val="003E3813"/>
    <w:rsid w:val="003E3DC6"/>
    <w:rsid w:val="003E50CC"/>
    <w:rsid w:val="003E5E34"/>
    <w:rsid w:val="003E7ADA"/>
    <w:rsid w:val="003F02C2"/>
    <w:rsid w:val="003F3F12"/>
    <w:rsid w:val="003F4A43"/>
    <w:rsid w:val="00401677"/>
    <w:rsid w:val="00405918"/>
    <w:rsid w:val="00405D08"/>
    <w:rsid w:val="0040677A"/>
    <w:rsid w:val="0040685F"/>
    <w:rsid w:val="00406F23"/>
    <w:rsid w:val="00410C4C"/>
    <w:rsid w:val="00411DE0"/>
    <w:rsid w:val="00411EAB"/>
    <w:rsid w:val="00416CD9"/>
    <w:rsid w:val="00420069"/>
    <w:rsid w:val="00420DF5"/>
    <w:rsid w:val="00421BA7"/>
    <w:rsid w:val="00422FBC"/>
    <w:rsid w:val="004234E3"/>
    <w:rsid w:val="00424F6F"/>
    <w:rsid w:val="00425795"/>
    <w:rsid w:val="00425DFA"/>
    <w:rsid w:val="0043062D"/>
    <w:rsid w:val="0043082A"/>
    <w:rsid w:val="00431D1F"/>
    <w:rsid w:val="00432CDB"/>
    <w:rsid w:val="0043415A"/>
    <w:rsid w:val="00434632"/>
    <w:rsid w:val="00434992"/>
    <w:rsid w:val="004360C3"/>
    <w:rsid w:val="004370F3"/>
    <w:rsid w:val="00440B86"/>
    <w:rsid w:val="0044302A"/>
    <w:rsid w:val="00444104"/>
    <w:rsid w:val="00451A64"/>
    <w:rsid w:val="00456794"/>
    <w:rsid w:val="004609E4"/>
    <w:rsid w:val="004639E2"/>
    <w:rsid w:val="00464FC4"/>
    <w:rsid w:val="0046622D"/>
    <w:rsid w:val="00466545"/>
    <w:rsid w:val="00467142"/>
    <w:rsid w:val="004731A6"/>
    <w:rsid w:val="00483397"/>
    <w:rsid w:val="00484D66"/>
    <w:rsid w:val="004851E7"/>
    <w:rsid w:val="00491DFA"/>
    <w:rsid w:val="004944D8"/>
    <w:rsid w:val="00494BCB"/>
    <w:rsid w:val="00495198"/>
    <w:rsid w:val="00496C28"/>
    <w:rsid w:val="004A5A20"/>
    <w:rsid w:val="004A7416"/>
    <w:rsid w:val="004B211A"/>
    <w:rsid w:val="004B285E"/>
    <w:rsid w:val="004B2A4F"/>
    <w:rsid w:val="004B3F36"/>
    <w:rsid w:val="004B62BF"/>
    <w:rsid w:val="004B6536"/>
    <w:rsid w:val="004B7249"/>
    <w:rsid w:val="004B761D"/>
    <w:rsid w:val="004C1766"/>
    <w:rsid w:val="004C419B"/>
    <w:rsid w:val="004D2A83"/>
    <w:rsid w:val="004D2D80"/>
    <w:rsid w:val="004D43D6"/>
    <w:rsid w:val="004D4B34"/>
    <w:rsid w:val="004D608B"/>
    <w:rsid w:val="004E0837"/>
    <w:rsid w:val="004E1424"/>
    <w:rsid w:val="004E537D"/>
    <w:rsid w:val="004F449A"/>
    <w:rsid w:val="004F5400"/>
    <w:rsid w:val="00501B41"/>
    <w:rsid w:val="00502B79"/>
    <w:rsid w:val="00502CFF"/>
    <w:rsid w:val="00502F0F"/>
    <w:rsid w:val="0050589E"/>
    <w:rsid w:val="005059A1"/>
    <w:rsid w:val="00507763"/>
    <w:rsid w:val="005148A9"/>
    <w:rsid w:val="00514D76"/>
    <w:rsid w:val="00515817"/>
    <w:rsid w:val="00515ED8"/>
    <w:rsid w:val="00516D0C"/>
    <w:rsid w:val="00517930"/>
    <w:rsid w:val="005200E6"/>
    <w:rsid w:val="00522E0C"/>
    <w:rsid w:val="00523FE6"/>
    <w:rsid w:val="00525F8B"/>
    <w:rsid w:val="00532953"/>
    <w:rsid w:val="00534C22"/>
    <w:rsid w:val="00541157"/>
    <w:rsid w:val="0054213D"/>
    <w:rsid w:val="00542B25"/>
    <w:rsid w:val="00542C54"/>
    <w:rsid w:val="005432C9"/>
    <w:rsid w:val="005451BB"/>
    <w:rsid w:val="00547ECD"/>
    <w:rsid w:val="00550353"/>
    <w:rsid w:val="00550840"/>
    <w:rsid w:val="00552D30"/>
    <w:rsid w:val="005573C3"/>
    <w:rsid w:val="005626B8"/>
    <w:rsid w:val="00563BB8"/>
    <w:rsid w:val="00565381"/>
    <w:rsid w:val="00565CB3"/>
    <w:rsid w:val="00567A9A"/>
    <w:rsid w:val="00570B9A"/>
    <w:rsid w:val="005716DC"/>
    <w:rsid w:val="0057436F"/>
    <w:rsid w:val="00575BA8"/>
    <w:rsid w:val="005763D7"/>
    <w:rsid w:val="00576E1F"/>
    <w:rsid w:val="005814B5"/>
    <w:rsid w:val="0058269B"/>
    <w:rsid w:val="005835BB"/>
    <w:rsid w:val="00584711"/>
    <w:rsid w:val="00585CCF"/>
    <w:rsid w:val="0058636B"/>
    <w:rsid w:val="00586A3A"/>
    <w:rsid w:val="00590B1D"/>
    <w:rsid w:val="0059518B"/>
    <w:rsid w:val="00597119"/>
    <w:rsid w:val="00597F35"/>
    <w:rsid w:val="005A2BEA"/>
    <w:rsid w:val="005A43E4"/>
    <w:rsid w:val="005A534C"/>
    <w:rsid w:val="005B08F8"/>
    <w:rsid w:val="005B0E14"/>
    <w:rsid w:val="005B0F43"/>
    <w:rsid w:val="005C2132"/>
    <w:rsid w:val="005C6B51"/>
    <w:rsid w:val="005C715F"/>
    <w:rsid w:val="005C77D3"/>
    <w:rsid w:val="005C7806"/>
    <w:rsid w:val="005D23E7"/>
    <w:rsid w:val="005E28B3"/>
    <w:rsid w:val="005E2DD0"/>
    <w:rsid w:val="005E3DB1"/>
    <w:rsid w:val="005E7C7C"/>
    <w:rsid w:val="005F07CC"/>
    <w:rsid w:val="005F1327"/>
    <w:rsid w:val="005F20C0"/>
    <w:rsid w:val="005F2754"/>
    <w:rsid w:val="005F3565"/>
    <w:rsid w:val="005F6601"/>
    <w:rsid w:val="00607037"/>
    <w:rsid w:val="006132D4"/>
    <w:rsid w:val="00614C92"/>
    <w:rsid w:val="00620C2B"/>
    <w:rsid w:val="00621324"/>
    <w:rsid w:val="00622DE2"/>
    <w:rsid w:val="006238DD"/>
    <w:rsid w:val="00626DFB"/>
    <w:rsid w:val="00627D68"/>
    <w:rsid w:val="00630E9F"/>
    <w:rsid w:val="00640AD9"/>
    <w:rsid w:val="00640DC0"/>
    <w:rsid w:val="00642D2B"/>
    <w:rsid w:val="00642E82"/>
    <w:rsid w:val="0064456F"/>
    <w:rsid w:val="00644A38"/>
    <w:rsid w:val="00646418"/>
    <w:rsid w:val="00647780"/>
    <w:rsid w:val="006512FD"/>
    <w:rsid w:val="00653F28"/>
    <w:rsid w:val="00654C6C"/>
    <w:rsid w:val="0065565A"/>
    <w:rsid w:val="00657C4C"/>
    <w:rsid w:val="00660F8F"/>
    <w:rsid w:val="0066166F"/>
    <w:rsid w:val="006628AD"/>
    <w:rsid w:val="00665054"/>
    <w:rsid w:val="006673CF"/>
    <w:rsid w:val="00673174"/>
    <w:rsid w:val="006750E1"/>
    <w:rsid w:val="00676B46"/>
    <w:rsid w:val="00681303"/>
    <w:rsid w:val="00681C91"/>
    <w:rsid w:val="00682A96"/>
    <w:rsid w:val="00682B86"/>
    <w:rsid w:val="00683070"/>
    <w:rsid w:val="00687553"/>
    <w:rsid w:val="006918F5"/>
    <w:rsid w:val="00691D09"/>
    <w:rsid w:val="006951B9"/>
    <w:rsid w:val="0069702F"/>
    <w:rsid w:val="0069749A"/>
    <w:rsid w:val="00697777"/>
    <w:rsid w:val="00697CAA"/>
    <w:rsid w:val="006A575A"/>
    <w:rsid w:val="006B1178"/>
    <w:rsid w:val="006B325C"/>
    <w:rsid w:val="006B4CA4"/>
    <w:rsid w:val="006B79B2"/>
    <w:rsid w:val="006C40D1"/>
    <w:rsid w:val="006D0045"/>
    <w:rsid w:val="006D02FC"/>
    <w:rsid w:val="006D705B"/>
    <w:rsid w:val="006E1535"/>
    <w:rsid w:val="006E1D9A"/>
    <w:rsid w:val="006E2A70"/>
    <w:rsid w:val="006E4C90"/>
    <w:rsid w:val="006F068E"/>
    <w:rsid w:val="006F444F"/>
    <w:rsid w:val="006F459D"/>
    <w:rsid w:val="006F4CE6"/>
    <w:rsid w:val="006F58F9"/>
    <w:rsid w:val="006F69B3"/>
    <w:rsid w:val="006F7DA1"/>
    <w:rsid w:val="00700B56"/>
    <w:rsid w:val="00700C89"/>
    <w:rsid w:val="00701509"/>
    <w:rsid w:val="00710B31"/>
    <w:rsid w:val="007117E0"/>
    <w:rsid w:val="00711B4F"/>
    <w:rsid w:val="007121AD"/>
    <w:rsid w:val="00721332"/>
    <w:rsid w:val="007218CF"/>
    <w:rsid w:val="00731912"/>
    <w:rsid w:val="007331A4"/>
    <w:rsid w:val="00743DEA"/>
    <w:rsid w:val="00747D43"/>
    <w:rsid w:val="00754BB8"/>
    <w:rsid w:val="00761654"/>
    <w:rsid w:val="00761CFC"/>
    <w:rsid w:val="0076445A"/>
    <w:rsid w:val="007649B5"/>
    <w:rsid w:val="00764A0F"/>
    <w:rsid w:val="00770735"/>
    <w:rsid w:val="007733DF"/>
    <w:rsid w:val="00774F54"/>
    <w:rsid w:val="00775B37"/>
    <w:rsid w:val="0077632A"/>
    <w:rsid w:val="007803D3"/>
    <w:rsid w:val="00780B91"/>
    <w:rsid w:val="00781C7E"/>
    <w:rsid w:val="007870F9"/>
    <w:rsid w:val="00787FE9"/>
    <w:rsid w:val="0079153B"/>
    <w:rsid w:val="0079319E"/>
    <w:rsid w:val="00794618"/>
    <w:rsid w:val="00794706"/>
    <w:rsid w:val="0079504B"/>
    <w:rsid w:val="00795943"/>
    <w:rsid w:val="007A0A03"/>
    <w:rsid w:val="007A2731"/>
    <w:rsid w:val="007A2BD7"/>
    <w:rsid w:val="007A3EAE"/>
    <w:rsid w:val="007A685F"/>
    <w:rsid w:val="007B0190"/>
    <w:rsid w:val="007B0CE4"/>
    <w:rsid w:val="007B0DDC"/>
    <w:rsid w:val="007B2F83"/>
    <w:rsid w:val="007B3B8C"/>
    <w:rsid w:val="007B5174"/>
    <w:rsid w:val="007B5D44"/>
    <w:rsid w:val="007B64BA"/>
    <w:rsid w:val="007B7598"/>
    <w:rsid w:val="007C0246"/>
    <w:rsid w:val="007C149F"/>
    <w:rsid w:val="007C5F14"/>
    <w:rsid w:val="007C70A2"/>
    <w:rsid w:val="007C7B41"/>
    <w:rsid w:val="007C7D58"/>
    <w:rsid w:val="007D2EFB"/>
    <w:rsid w:val="007E6B08"/>
    <w:rsid w:val="007F3A87"/>
    <w:rsid w:val="007F4FEB"/>
    <w:rsid w:val="007F5011"/>
    <w:rsid w:val="007F6B58"/>
    <w:rsid w:val="0080198E"/>
    <w:rsid w:val="00801FC7"/>
    <w:rsid w:val="0080392A"/>
    <w:rsid w:val="00810548"/>
    <w:rsid w:val="0081064A"/>
    <w:rsid w:val="00811284"/>
    <w:rsid w:val="008116AA"/>
    <w:rsid w:val="00812586"/>
    <w:rsid w:val="00814FB9"/>
    <w:rsid w:val="00821A74"/>
    <w:rsid w:val="00823055"/>
    <w:rsid w:val="008249DB"/>
    <w:rsid w:val="00825D0B"/>
    <w:rsid w:val="00826160"/>
    <w:rsid w:val="008270A1"/>
    <w:rsid w:val="00831AB9"/>
    <w:rsid w:val="00833B30"/>
    <w:rsid w:val="00834A91"/>
    <w:rsid w:val="008352AE"/>
    <w:rsid w:val="0083703C"/>
    <w:rsid w:val="00843161"/>
    <w:rsid w:val="00846D34"/>
    <w:rsid w:val="00847CD6"/>
    <w:rsid w:val="0085143F"/>
    <w:rsid w:val="0085220F"/>
    <w:rsid w:val="00853977"/>
    <w:rsid w:val="00854503"/>
    <w:rsid w:val="00855AFC"/>
    <w:rsid w:val="00855C2A"/>
    <w:rsid w:val="00863511"/>
    <w:rsid w:val="008669AB"/>
    <w:rsid w:val="00867250"/>
    <w:rsid w:val="00867857"/>
    <w:rsid w:val="00870C47"/>
    <w:rsid w:val="00870D43"/>
    <w:rsid w:val="00873337"/>
    <w:rsid w:val="008733BB"/>
    <w:rsid w:val="008757C3"/>
    <w:rsid w:val="00875D70"/>
    <w:rsid w:val="00876EE8"/>
    <w:rsid w:val="00884FC0"/>
    <w:rsid w:val="00887B2E"/>
    <w:rsid w:val="0089320B"/>
    <w:rsid w:val="00895387"/>
    <w:rsid w:val="008A16B0"/>
    <w:rsid w:val="008A1FD5"/>
    <w:rsid w:val="008B065C"/>
    <w:rsid w:val="008B0E66"/>
    <w:rsid w:val="008B2438"/>
    <w:rsid w:val="008B2ED0"/>
    <w:rsid w:val="008B439A"/>
    <w:rsid w:val="008B5358"/>
    <w:rsid w:val="008C0874"/>
    <w:rsid w:val="008C24EA"/>
    <w:rsid w:val="008C4016"/>
    <w:rsid w:val="008C6113"/>
    <w:rsid w:val="008D1372"/>
    <w:rsid w:val="008D147F"/>
    <w:rsid w:val="008D26BE"/>
    <w:rsid w:val="008E4BBA"/>
    <w:rsid w:val="008E56B5"/>
    <w:rsid w:val="008F2683"/>
    <w:rsid w:val="008F3C70"/>
    <w:rsid w:val="008F425B"/>
    <w:rsid w:val="008F486A"/>
    <w:rsid w:val="008F4A02"/>
    <w:rsid w:val="0090083B"/>
    <w:rsid w:val="009026AF"/>
    <w:rsid w:val="00903CD3"/>
    <w:rsid w:val="00905090"/>
    <w:rsid w:val="00906F5D"/>
    <w:rsid w:val="00910C75"/>
    <w:rsid w:val="0091175F"/>
    <w:rsid w:val="0091267D"/>
    <w:rsid w:val="00915EAC"/>
    <w:rsid w:val="00920674"/>
    <w:rsid w:val="00920F6C"/>
    <w:rsid w:val="00927627"/>
    <w:rsid w:val="00930BE2"/>
    <w:rsid w:val="00931881"/>
    <w:rsid w:val="00931959"/>
    <w:rsid w:val="00932F79"/>
    <w:rsid w:val="009335BB"/>
    <w:rsid w:val="00933D27"/>
    <w:rsid w:val="009342B2"/>
    <w:rsid w:val="00935C58"/>
    <w:rsid w:val="009402B4"/>
    <w:rsid w:val="009454F7"/>
    <w:rsid w:val="00945B10"/>
    <w:rsid w:val="009504DB"/>
    <w:rsid w:val="00954BEA"/>
    <w:rsid w:val="00955051"/>
    <w:rsid w:val="00956461"/>
    <w:rsid w:val="00956C96"/>
    <w:rsid w:val="0095738D"/>
    <w:rsid w:val="00962D20"/>
    <w:rsid w:val="0096361C"/>
    <w:rsid w:val="00964398"/>
    <w:rsid w:val="00970195"/>
    <w:rsid w:val="009741DC"/>
    <w:rsid w:val="009746D0"/>
    <w:rsid w:val="00976BA5"/>
    <w:rsid w:val="00977803"/>
    <w:rsid w:val="009815A0"/>
    <w:rsid w:val="009838BA"/>
    <w:rsid w:val="00992481"/>
    <w:rsid w:val="00994DA4"/>
    <w:rsid w:val="009955C7"/>
    <w:rsid w:val="00997CB0"/>
    <w:rsid w:val="009A06AD"/>
    <w:rsid w:val="009A1FF8"/>
    <w:rsid w:val="009A34E6"/>
    <w:rsid w:val="009A52BC"/>
    <w:rsid w:val="009A6B02"/>
    <w:rsid w:val="009A6E4C"/>
    <w:rsid w:val="009A7112"/>
    <w:rsid w:val="009B0E1E"/>
    <w:rsid w:val="009B7FFD"/>
    <w:rsid w:val="009C5426"/>
    <w:rsid w:val="009C5A94"/>
    <w:rsid w:val="009C76FB"/>
    <w:rsid w:val="009D32D2"/>
    <w:rsid w:val="009D3883"/>
    <w:rsid w:val="009E3D4B"/>
    <w:rsid w:val="009E3F49"/>
    <w:rsid w:val="009E6575"/>
    <w:rsid w:val="009F07E7"/>
    <w:rsid w:val="009F479E"/>
    <w:rsid w:val="009F64D4"/>
    <w:rsid w:val="00A0011C"/>
    <w:rsid w:val="00A00258"/>
    <w:rsid w:val="00A0229F"/>
    <w:rsid w:val="00A03709"/>
    <w:rsid w:val="00A121A6"/>
    <w:rsid w:val="00A15B12"/>
    <w:rsid w:val="00A2021A"/>
    <w:rsid w:val="00A20E7B"/>
    <w:rsid w:val="00A2249C"/>
    <w:rsid w:val="00A23779"/>
    <w:rsid w:val="00A24893"/>
    <w:rsid w:val="00A2500B"/>
    <w:rsid w:val="00A27836"/>
    <w:rsid w:val="00A41755"/>
    <w:rsid w:val="00A42E21"/>
    <w:rsid w:val="00A44776"/>
    <w:rsid w:val="00A454C3"/>
    <w:rsid w:val="00A4582C"/>
    <w:rsid w:val="00A53A04"/>
    <w:rsid w:val="00A54913"/>
    <w:rsid w:val="00A5542D"/>
    <w:rsid w:val="00A5589C"/>
    <w:rsid w:val="00A63FC7"/>
    <w:rsid w:val="00A64B2B"/>
    <w:rsid w:val="00A71935"/>
    <w:rsid w:val="00A81808"/>
    <w:rsid w:val="00A82E8B"/>
    <w:rsid w:val="00A84121"/>
    <w:rsid w:val="00A8451E"/>
    <w:rsid w:val="00A855E9"/>
    <w:rsid w:val="00A86343"/>
    <w:rsid w:val="00A90C83"/>
    <w:rsid w:val="00A91CE0"/>
    <w:rsid w:val="00A9246E"/>
    <w:rsid w:val="00A92D48"/>
    <w:rsid w:val="00A93101"/>
    <w:rsid w:val="00A9649A"/>
    <w:rsid w:val="00A965D0"/>
    <w:rsid w:val="00AA306C"/>
    <w:rsid w:val="00AA362F"/>
    <w:rsid w:val="00AA3F04"/>
    <w:rsid w:val="00AA6949"/>
    <w:rsid w:val="00AA7CD6"/>
    <w:rsid w:val="00AB00E5"/>
    <w:rsid w:val="00AB3563"/>
    <w:rsid w:val="00AB4AB4"/>
    <w:rsid w:val="00AB7B62"/>
    <w:rsid w:val="00AC0698"/>
    <w:rsid w:val="00AC2153"/>
    <w:rsid w:val="00AC3B06"/>
    <w:rsid w:val="00AD165F"/>
    <w:rsid w:val="00AD49C0"/>
    <w:rsid w:val="00AE0EEF"/>
    <w:rsid w:val="00AE303A"/>
    <w:rsid w:val="00AE4836"/>
    <w:rsid w:val="00AE4E91"/>
    <w:rsid w:val="00AE7ED1"/>
    <w:rsid w:val="00AF1DFE"/>
    <w:rsid w:val="00AF2682"/>
    <w:rsid w:val="00AF4BCE"/>
    <w:rsid w:val="00AF7177"/>
    <w:rsid w:val="00B020C8"/>
    <w:rsid w:val="00B02B96"/>
    <w:rsid w:val="00B0358E"/>
    <w:rsid w:val="00B048FE"/>
    <w:rsid w:val="00B04C44"/>
    <w:rsid w:val="00B11ACB"/>
    <w:rsid w:val="00B11FDA"/>
    <w:rsid w:val="00B131CF"/>
    <w:rsid w:val="00B13953"/>
    <w:rsid w:val="00B14B4D"/>
    <w:rsid w:val="00B21B17"/>
    <w:rsid w:val="00B27511"/>
    <w:rsid w:val="00B3127E"/>
    <w:rsid w:val="00B33026"/>
    <w:rsid w:val="00B338A0"/>
    <w:rsid w:val="00B365E5"/>
    <w:rsid w:val="00B376A1"/>
    <w:rsid w:val="00B41A58"/>
    <w:rsid w:val="00B42D11"/>
    <w:rsid w:val="00B46222"/>
    <w:rsid w:val="00B47B04"/>
    <w:rsid w:val="00B47F21"/>
    <w:rsid w:val="00B519C3"/>
    <w:rsid w:val="00B52C6E"/>
    <w:rsid w:val="00B538DD"/>
    <w:rsid w:val="00B54506"/>
    <w:rsid w:val="00B60ED5"/>
    <w:rsid w:val="00B61A41"/>
    <w:rsid w:val="00B634CD"/>
    <w:rsid w:val="00B63AB2"/>
    <w:rsid w:val="00B6540A"/>
    <w:rsid w:val="00B70B52"/>
    <w:rsid w:val="00B7303D"/>
    <w:rsid w:val="00B73533"/>
    <w:rsid w:val="00B741D3"/>
    <w:rsid w:val="00B74E74"/>
    <w:rsid w:val="00B76926"/>
    <w:rsid w:val="00B877DD"/>
    <w:rsid w:val="00B9100F"/>
    <w:rsid w:val="00B910CF"/>
    <w:rsid w:val="00BB120A"/>
    <w:rsid w:val="00BB2095"/>
    <w:rsid w:val="00BB3979"/>
    <w:rsid w:val="00BB6BB7"/>
    <w:rsid w:val="00BB7649"/>
    <w:rsid w:val="00BC2690"/>
    <w:rsid w:val="00BC6B82"/>
    <w:rsid w:val="00BC7872"/>
    <w:rsid w:val="00BD47C5"/>
    <w:rsid w:val="00BD55CB"/>
    <w:rsid w:val="00BD74AA"/>
    <w:rsid w:val="00BE09F6"/>
    <w:rsid w:val="00BE0E2A"/>
    <w:rsid w:val="00BE261B"/>
    <w:rsid w:val="00BE5FAE"/>
    <w:rsid w:val="00BE6051"/>
    <w:rsid w:val="00BE7653"/>
    <w:rsid w:val="00BF11E5"/>
    <w:rsid w:val="00BF18F9"/>
    <w:rsid w:val="00BF28ED"/>
    <w:rsid w:val="00BF34DC"/>
    <w:rsid w:val="00BF4E54"/>
    <w:rsid w:val="00BF6DE9"/>
    <w:rsid w:val="00C05768"/>
    <w:rsid w:val="00C12530"/>
    <w:rsid w:val="00C1300B"/>
    <w:rsid w:val="00C14D25"/>
    <w:rsid w:val="00C15965"/>
    <w:rsid w:val="00C27891"/>
    <w:rsid w:val="00C309F6"/>
    <w:rsid w:val="00C30CC2"/>
    <w:rsid w:val="00C30FB7"/>
    <w:rsid w:val="00C3108D"/>
    <w:rsid w:val="00C328B5"/>
    <w:rsid w:val="00C32E7C"/>
    <w:rsid w:val="00C3359F"/>
    <w:rsid w:val="00C407E7"/>
    <w:rsid w:val="00C431B6"/>
    <w:rsid w:val="00C45D23"/>
    <w:rsid w:val="00C463FC"/>
    <w:rsid w:val="00C4668D"/>
    <w:rsid w:val="00C522E6"/>
    <w:rsid w:val="00C55237"/>
    <w:rsid w:val="00C557D2"/>
    <w:rsid w:val="00C62343"/>
    <w:rsid w:val="00C652E3"/>
    <w:rsid w:val="00C74C7B"/>
    <w:rsid w:val="00C80B8D"/>
    <w:rsid w:val="00C82021"/>
    <w:rsid w:val="00C85885"/>
    <w:rsid w:val="00C90E56"/>
    <w:rsid w:val="00C91305"/>
    <w:rsid w:val="00C920AF"/>
    <w:rsid w:val="00C933BC"/>
    <w:rsid w:val="00C93594"/>
    <w:rsid w:val="00CA3AE7"/>
    <w:rsid w:val="00CA58B0"/>
    <w:rsid w:val="00CB482E"/>
    <w:rsid w:val="00CB6FD9"/>
    <w:rsid w:val="00CB726F"/>
    <w:rsid w:val="00CB749F"/>
    <w:rsid w:val="00CC14EA"/>
    <w:rsid w:val="00CC1678"/>
    <w:rsid w:val="00CC1B4F"/>
    <w:rsid w:val="00CC2D0A"/>
    <w:rsid w:val="00CC44B3"/>
    <w:rsid w:val="00CC5AD5"/>
    <w:rsid w:val="00CC70B7"/>
    <w:rsid w:val="00CC78E6"/>
    <w:rsid w:val="00CC7A41"/>
    <w:rsid w:val="00CD0190"/>
    <w:rsid w:val="00CD1E62"/>
    <w:rsid w:val="00CD471E"/>
    <w:rsid w:val="00CD6A52"/>
    <w:rsid w:val="00CE0700"/>
    <w:rsid w:val="00CE0B77"/>
    <w:rsid w:val="00CE2990"/>
    <w:rsid w:val="00CE2A2D"/>
    <w:rsid w:val="00CE38CC"/>
    <w:rsid w:val="00CE4D28"/>
    <w:rsid w:val="00CF15D7"/>
    <w:rsid w:val="00CF32F2"/>
    <w:rsid w:val="00CF3D9A"/>
    <w:rsid w:val="00CF6A85"/>
    <w:rsid w:val="00CF721E"/>
    <w:rsid w:val="00D03887"/>
    <w:rsid w:val="00D03985"/>
    <w:rsid w:val="00D12CEC"/>
    <w:rsid w:val="00D136DE"/>
    <w:rsid w:val="00D14C71"/>
    <w:rsid w:val="00D152EF"/>
    <w:rsid w:val="00D15E75"/>
    <w:rsid w:val="00D171C3"/>
    <w:rsid w:val="00D17417"/>
    <w:rsid w:val="00D22086"/>
    <w:rsid w:val="00D24DD1"/>
    <w:rsid w:val="00D25A0A"/>
    <w:rsid w:val="00D307E5"/>
    <w:rsid w:val="00D34769"/>
    <w:rsid w:val="00D35567"/>
    <w:rsid w:val="00D376F7"/>
    <w:rsid w:val="00D3789F"/>
    <w:rsid w:val="00D37CC9"/>
    <w:rsid w:val="00D37F03"/>
    <w:rsid w:val="00D41F9F"/>
    <w:rsid w:val="00D46B13"/>
    <w:rsid w:val="00D46BF4"/>
    <w:rsid w:val="00D508E5"/>
    <w:rsid w:val="00D50ADD"/>
    <w:rsid w:val="00D52D29"/>
    <w:rsid w:val="00D5434B"/>
    <w:rsid w:val="00D557AB"/>
    <w:rsid w:val="00D6105E"/>
    <w:rsid w:val="00D611B8"/>
    <w:rsid w:val="00D63540"/>
    <w:rsid w:val="00D677CF"/>
    <w:rsid w:val="00D710AA"/>
    <w:rsid w:val="00D732FB"/>
    <w:rsid w:val="00D7629C"/>
    <w:rsid w:val="00D816B7"/>
    <w:rsid w:val="00D824CF"/>
    <w:rsid w:val="00D82E5E"/>
    <w:rsid w:val="00D868CB"/>
    <w:rsid w:val="00D8721A"/>
    <w:rsid w:val="00D902FC"/>
    <w:rsid w:val="00D91072"/>
    <w:rsid w:val="00D916E4"/>
    <w:rsid w:val="00D923D2"/>
    <w:rsid w:val="00D92BA0"/>
    <w:rsid w:val="00D92D0C"/>
    <w:rsid w:val="00D93BF6"/>
    <w:rsid w:val="00D94BFC"/>
    <w:rsid w:val="00D95E95"/>
    <w:rsid w:val="00DA18A2"/>
    <w:rsid w:val="00DA2FB0"/>
    <w:rsid w:val="00DA3705"/>
    <w:rsid w:val="00DA3B88"/>
    <w:rsid w:val="00DA4065"/>
    <w:rsid w:val="00DB1FDE"/>
    <w:rsid w:val="00DB2D73"/>
    <w:rsid w:val="00DB38B3"/>
    <w:rsid w:val="00DB417D"/>
    <w:rsid w:val="00DC38E5"/>
    <w:rsid w:val="00DC6999"/>
    <w:rsid w:val="00DD1158"/>
    <w:rsid w:val="00DD239A"/>
    <w:rsid w:val="00DD249C"/>
    <w:rsid w:val="00DD2E2D"/>
    <w:rsid w:val="00DD6247"/>
    <w:rsid w:val="00DD69F0"/>
    <w:rsid w:val="00DE450E"/>
    <w:rsid w:val="00DE7EA9"/>
    <w:rsid w:val="00DF096E"/>
    <w:rsid w:val="00DF17D0"/>
    <w:rsid w:val="00DF1A09"/>
    <w:rsid w:val="00DF1F61"/>
    <w:rsid w:val="00DF44B7"/>
    <w:rsid w:val="00DF4E73"/>
    <w:rsid w:val="00E01177"/>
    <w:rsid w:val="00E035F7"/>
    <w:rsid w:val="00E03CF6"/>
    <w:rsid w:val="00E05ECE"/>
    <w:rsid w:val="00E0749B"/>
    <w:rsid w:val="00E11050"/>
    <w:rsid w:val="00E117EE"/>
    <w:rsid w:val="00E12980"/>
    <w:rsid w:val="00E12D1F"/>
    <w:rsid w:val="00E12EC5"/>
    <w:rsid w:val="00E15460"/>
    <w:rsid w:val="00E16FDB"/>
    <w:rsid w:val="00E176C1"/>
    <w:rsid w:val="00E177DD"/>
    <w:rsid w:val="00E23397"/>
    <w:rsid w:val="00E2406F"/>
    <w:rsid w:val="00E2661B"/>
    <w:rsid w:val="00E2747D"/>
    <w:rsid w:val="00E318B8"/>
    <w:rsid w:val="00E32012"/>
    <w:rsid w:val="00E32957"/>
    <w:rsid w:val="00E35CCB"/>
    <w:rsid w:val="00E37009"/>
    <w:rsid w:val="00E40286"/>
    <w:rsid w:val="00E41BED"/>
    <w:rsid w:val="00E449A3"/>
    <w:rsid w:val="00E53222"/>
    <w:rsid w:val="00E53539"/>
    <w:rsid w:val="00E544ED"/>
    <w:rsid w:val="00E55B74"/>
    <w:rsid w:val="00E57240"/>
    <w:rsid w:val="00E613F2"/>
    <w:rsid w:val="00E62426"/>
    <w:rsid w:val="00E66C40"/>
    <w:rsid w:val="00E678D9"/>
    <w:rsid w:val="00E70B20"/>
    <w:rsid w:val="00E750AC"/>
    <w:rsid w:val="00E75D0F"/>
    <w:rsid w:val="00E812C6"/>
    <w:rsid w:val="00E838E3"/>
    <w:rsid w:val="00E84086"/>
    <w:rsid w:val="00E840F3"/>
    <w:rsid w:val="00E85812"/>
    <w:rsid w:val="00E85F1B"/>
    <w:rsid w:val="00E86B20"/>
    <w:rsid w:val="00E87348"/>
    <w:rsid w:val="00E8758C"/>
    <w:rsid w:val="00E902A6"/>
    <w:rsid w:val="00E93FA1"/>
    <w:rsid w:val="00E93FB8"/>
    <w:rsid w:val="00E9456D"/>
    <w:rsid w:val="00E94E4F"/>
    <w:rsid w:val="00E9765F"/>
    <w:rsid w:val="00E977B2"/>
    <w:rsid w:val="00EA4002"/>
    <w:rsid w:val="00EA6F6A"/>
    <w:rsid w:val="00EA7A6F"/>
    <w:rsid w:val="00EB2BEE"/>
    <w:rsid w:val="00EB2CDE"/>
    <w:rsid w:val="00EB337A"/>
    <w:rsid w:val="00EC13AB"/>
    <w:rsid w:val="00EC3AC0"/>
    <w:rsid w:val="00ED05B8"/>
    <w:rsid w:val="00ED198F"/>
    <w:rsid w:val="00ED1E5F"/>
    <w:rsid w:val="00ED27E1"/>
    <w:rsid w:val="00ED7D37"/>
    <w:rsid w:val="00EE112F"/>
    <w:rsid w:val="00EE51AD"/>
    <w:rsid w:val="00EE6FCF"/>
    <w:rsid w:val="00EE7513"/>
    <w:rsid w:val="00EF1E35"/>
    <w:rsid w:val="00EF1E83"/>
    <w:rsid w:val="00EF2560"/>
    <w:rsid w:val="00EF3A53"/>
    <w:rsid w:val="00EF5E1A"/>
    <w:rsid w:val="00F000E3"/>
    <w:rsid w:val="00F00166"/>
    <w:rsid w:val="00F010F0"/>
    <w:rsid w:val="00F0398C"/>
    <w:rsid w:val="00F03EAA"/>
    <w:rsid w:val="00F04212"/>
    <w:rsid w:val="00F0432B"/>
    <w:rsid w:val="00F0581A"/>
    <w:rsid w:val="00F06849"/>
    <w:rsid w:val="00F074B3"/>
    <w:rsid w:val="00F07CE1"/>
    <w:rsid w:val="00F121C1"/>
    <w:rsid w:val="00F14155"/>
    <w:rsid w:val="00F161C9"/>
    <w:rsid w:val="00F1632E"/>
    <w:rsid w:val="00F166A5"/>
    <w:rsid w:val="00F1723C"/>
    <w:rsid w:val="00F17307"/>
    <w:rsid w:val="00F30A6A"/>
    <w:rsid w:val="00F334E3"/>
    <w:rsid w:val="00F33950"/>
    <w:rsid w:val="00F34AFD"/>
    <w:rsid w:val="00F3641D"/>
    <w:rsid w:val="00F37B13"/>
    <w:rsid w:val="00F37EDC"/>
    <w:rsid w:val="00F40EE4"/>
    <w:rsid w:val="00F452F5"/>
    <w:rsid w:val="00F47075"/>
    <w:rsid w:val="00F51D2D"/>
    <w:rsid w:val="00F52FCE"/>
    <w:rsid w:val="00F54E8D"/>
    <w:rsid w:val="00F5619E"/>
    <w:rsid w:val="00F56246"/>
    <w:rsid w:val="00F566FC"/>
    <w:rsid w:val="00F60C97"/>
    <w:rsid w:val="00F65875"/>
    <w:rsid w:val="00F67A58"/>
    <w:rsid w:val="00F67D55"/>
    <w:rsid w:val="00F70C46"/>
    <w:rsid w:val="00F72862"/>
    <w:rsid w:val="00F75347"/>
    <w:rsid w:val="00F7541A"/>
    <w:rsid w:val="00F75635"/>
    <w:rsid w:val="00F75EFF"/>
    <w:rsid w:val="00F76468"/>
    <w:rsid w:val="00F77E41"/>
    <w:rsid w:val="00F821D9"/>
    <w:rsid w:val="00F825B4"/>
    <w:rsid w:val="00F82B60"/>
    <w:rsid w:val="00F85541"/>
    <w:rsid w:val="00F90263"/>
    <w:rsid w:val="00F90A7D"/>
    <w:rsid w:val="00F91684"/>
    <w:rsid w:val="00F91B23"/>
    <w:rsid w:val="00F93191"/>
    <w:rsid w:val="00F93A5F"/>
    <w:rsid w:val="00F964DC"/>
    <w:rsid w:val="00F9748D"/>
    <w:rsid w:val="00FA47C2"/>
    <w:rsid w:val="00FA5116"/>
    <w:rsid w:val="00FB0AF1"/>
    <w:rsid w:val="00FB433D"/>
    <w:rsid w:val="00FB5A38"/>
    <w:rsid w:val="00FB6CF5"/>
    <w:rsid w:val="00FC0757"/>
    <w:rsid w:val="00FC198F"/>
    <w:rsid w:val="00FC1C78"/>
    <w:rsid w:val="00FC255B"/>
    <w:rsid w:val="00FC71D5"/>
    <w:rsid w:val="00FD2D9F"/>
    <w:rsid w:val="00FD31E6"/>
    <w:rsid w:val="00FD4CE7"/>
    <w:rsid w:val="00FD5482"/>
    <w:rsid w:val="00FD5A8F"/>
    <w:rsid w:val="00FE48D4"/>
    <w:rsid w:val="00FE50E7"/>
    <w:rsid w:val="00FF005D"/>
    <w:rsid w:val="00FF05CF"/>
    <w:rsid w:val="00FF5E86"/>
    <w:rsid w:val="00FF7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>
      <o:colormru v:ext="edit" colors="#03c,#06f,#6cf,#69f,#66f,#9cf"/>
    </o:shapedefaults>
    <o:shapelayout v:ext="edit">
      <o:idmap v:ext="edit" data="2"/>
    </o:shapelayout>
  </w:shapeDefaults>
  <w:decimalSymbol w:val=","/>
  <w:listSeparator w:val=";"/>
  <w14:docId w14:val="35CAA659"/>
  <w15:chartTrackingRefBased/>
  <w15:docId w15:val="{E4976B91-85B4-4B04-955E-F6AF643C80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qFormat/>
    <w:rsid w:val="00F0398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unhideWhenUsed/>
    <w:qFormat/>
    <w:rsid w:val="00E5322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0F4761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unhideWhenUsed/>
    <w:qFormat/>
    <w:rsid w:val="00E53222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0A2F40" w:themeColor="accent1" w:themeShade="7F"/>
      <w:sz w:val="24"/>
      <w:szCs w:val="24"/>
    </w:rPr>
  </w:style>
  <w:style w:type="paragraph" w:styleId="Ttulo4">
    <w:name w:val="heading 4"/>
    <w:basedOn w:val="Normal"/>
    <w:next w:val="Normal"/>
    <w:link w:val="Ttulo4Char"/>
    <w:semiHidden/>
    <w:unhideWhenUsed/>
    <w:qFormat/>
    <w:rsid w:val="00113801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0F4761" w:themeColor="accent1" w:themeShade="B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customStyle="1" w:styleId="T">
    <w:name w:val="T"/>
    <w:basedOn w:val="Normal"/>
    <w:rsid w:val="00BF11E5"/>
    <w:pPr>
      <w:keepNext/>
      <w:keepLines/>
      <w:ind w:left="425" w:firstLine="709"/>
      <w:jc w:val="both"/>
    </w:pPr>
    <w:rPr>
      <w:rFonts w:ascii="Roman 10cpi" w:hAnsi="Roman 10cpi"/>
      <w:sz w:val="24"/>
    </w:rPr>
  </w:style>
  <w:style w:type="character" w:styleId="Hyperlink">
    <w:name w:val="Hyperlink"/>
    <w:uiPriority w:val="99"/>
    <w:rsid w:val="00BF11E5"/>
    <w:rPr>
      <w:color w:val="0000FF"/>
      <w:u w:val="single"/>
    </w:rPr>
  </w:style>
  <w:style w:type="table" w:styleId="Tabelacomgrade">
    <w:name w:val="Table Grid"/>
    <w:basedOn w:val="Tabelanormal"/>
    <w:rsid w:val="00BF11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link w:val="PargrafodaListaChar"/>
    <w:uiPriority w:val="34"/>
    <w:qFormat/>
    <w:rsid w:val="00F0398C"/>
    <w:pPr>
      <w:ind w:left="720"/>
      <w:contextualSpacing/>
    </w:pPr>
  </w:style>
  <w:style w:type="character" w:customStyle="1" w:styleId="Ttulo1Char">
    <w:name w:val="Título 1 Char"/>
    <w:basedOn w:val="Fontepargpadro"/>
    <w:link w:val="Ttulo1"/>
    <w:rsid w:val="00F0398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CabealhodoSumrio">
    <w:name w:val="TOC Heading"/>
    <w:basedOn w:val="Ttulo1"/>
    <w:next w:val="Normal"/>
    <w:uiPriority w:val="39"/>
    <w:unhideWhenUsed/>
    <w:qFormat/>
    <w:rsid w:val="00F0398C"/>
    <w:pPr>
      <w:spacing w:line="259" w:lineRule="auto"/>
      <w:outlineLvl w:val="9"/>
    </w:pPr>
  </w:style>
  <w:style w:type="paragraph" w:styleId="Sumrio2">
    <w:name w:val="toc 2"/>
    <w:basedOn w:val="Normal"/>
    <w:next w:val="Normal"/>
    <w:autoRedefine/>
    <w:uiPriority w:val="39"/>
    <w:unhideWhenUsed/>
    <w:rsid w:val="00F0398C"/>
    <w:pPr>
      <w:spacing w:after="100" w:line="259" w:lineRule="auto"/>
      <w:ind w:left="220"/>
    </w:pPr>
    <w:rPr>
      <w:rFonts w:asciiTheme="minorHAnsi" w:eastAsiaTheme="minorEastAsia" w:hAnsiTheme="minorHAnsi"/>
      <w:sz w:val="22"/>
      <w:szCs w:val="22"/>
    </w:rPr>
  </w:style>
  <w:style w:type="paragraph" w:styleId="Sumrio1">
    <w:name w:val="toc 1"/>
    <w:basedOn w:val="Normal"/>
    <w:next w:val="Normal"/>
    <w:autoRedefine/>
    <w:uiPriority w:val="39"/>
    <w:unhideWhenUsed/>
    <w:rsid w:val="007A0A03"/>
    <w:pPr>
      <w:tabs>
        <w:tab w:val="left" w:pos="720"/>
        <w:tab w:val="right" w:leader="dot" w:pos="9487"/>
      </w:tabs>
      <w:spacing w:after="100" w:line="259" w:lineRule="auto"/>
      <w:ind w:left="1134" w:hanging="1134"/>
    </w:pPr>
    <w:rPr>
      <w:rFonts w:asciiTheme="minorHAnsi" w:eastAsiaTheme="minorEastAsia" w:hAnsiTheme="minorHAnsi"/>
      <w:sz w:val="22"/>
      <w:szCs w:val="22"/>
    </w:rPr>
  </w:style>
  <w:style w:type="paragraph" w:styleId="Sumrio3">
    <w:name w:val="toc 3"/>
    <w:basedOn w:val="Normal"/>
    <w:next w:val="Normal"/>
    <w:autoRedefine/>
    <w:uiPriority w:val="39"/>
    <w:unhideWhenUsed/>
    <w:rsid w:val="00F0398C"/>
    <w:pPr>
      <w:spacing w:after="100" w:line="259" w:lineRule="auto"/>
      <w:ind w:left="440"/>
    </w:pPr>
    <w:rPr>
      <w:rFonts w:asciiTheme="minorHAnsi" w:eastAsiaTheme="minorEastAsia" w:hAnsiTheme="minorHAnsi"/>
      <w:sz w:val="22"/>
      <w:szCs w:val="22"/>
    </w:rPr>
  </w:style>
  <w:style w:type="character" w:customStyle="1" w:styleId="Ttulo2Char">
    <w:name w:val="Título 2 Char"/>
    <w:basedOn w:val="Fontepargpadro"/>
    <w:link w:val="Ttulo2"/>
    <w:rsid w:val="00E53222"/>
    <w:rPr>
      <w:rFonts w:asciiTheme="majorHAnsi" w:eastAsiaTheme="majorEastAsia" w:hAnsiTheme="majorHAnsi" w:cstheme="majorBidi"/>
      <w:color w:val="0F4761" w:themeColor="accent1" w:themeShade="BF"/>
      <w:sz w:val="26"/>
      <w:szCs w:val="26"/>
    </w:rPr>
  </w:style>
  <w:style w:type="character" w:customStyle="1" w:styleId="Ttulo3Char">
    <w:name w:val="Título 3 Char"/>
    <w:basedOn w:val="Fontepargpadro"/>
    <w:link w:val="Ttulo3"/>
    <w:rsid w:val="00E53222"/>
    <w:rPr>
      <w:rFonts w:asciiTheme="majorHAnsi" w:eastAsiaTheme="majorEastAsia" w:hAnsiTheme="majorHAnsi" w:cstheme="majorBidi"/>
      <w:color w:val="0A2F40" w:themeColor="accent1" w:themeShade="7F"/>
      <w:sz w:val="24"/>
      <w:szCs w:val="24"/>
    </w:rPr>
  </w:style>
  <w:style w:type="character" w:customStyle="1" w:styleId="Ttulo4Char">
    <w:name w:val="Título 4 Char"/>
    <w:basedOn w:val="Fontepargpadro"/>
    <w:link w:val="Ttulo4"/>
    <w:semiHidden/>
    <w:rsid w:val="00113801"/>
    <w:rPr>
      <w:rFonts w:asciiTheme="majorHAnsi" w:eastAsiaTheme="majorEastAsia" w:hAnsiTheme="majorHAnsi" w:cstheme="majorBidi"/>
      <w:i/>
      <w:iCs/>
      <w:color w:val="0F4761" w:themeColor="accent1" w:themeShade="BF"/>
    </w:rPr>
  </w:style>
  <w:style w:type="character" w:styleId="MenoPendente">
    <w:name w:val="Unresolved Mention"/>
    <w:basedOn w:val="Fontepargpadro"/>
    <w:uiPriority w:val="99"/>
    <w:semiHidden/>
    <w:unhideWhenUsed/>
    <w:rsid w:val="00AE7ED1"/>
    <w:rPr>
      <w:color w:val="605E5C"/>
      <w:shd w:val="clear" w:color="auto" w:fill="E1DFDD"/>
    </w:rPr>
  </w:style>
  <w:style w:type="paragraph" w:customStyle="1" w:styleId="Ttulo4li">
    <w:name w:val="Título 4.li"/>
    <w:basedOn w:val="Normal"/>
    <w:next w:val="Normal"/>
    <w:rsid w:val="00515ED8"/>
    <w:pPr>
      <w:keepNext/>
      <w:keepLines/>
      <w:ind w:left="1559" w:hanging="425"/>
      <w:jc w:val="both"/>
    </w:pPr>
    <w:rPr>
      <w:rFonts w:ascii="Roman 10cpi" w:hAnsi="Roman 10cpi"/>
      <w:sz w:val="24"/>
    </w:rPr>
  </w:style>
  <w:style w:type="paragraph" w:customStyle="1" w:styleId="Ttulo3ii">
    <w:name w:val="Título 3.ii"/>
    <w:basedOn w:val="T"/>
    <w:next w:val="T"/>
    <w:rsid w:val="0010502D"/>
    <w:pPr>
      <w:ind w:left="1134" w:hanging="1134"/>
    </w:pPr>
  </w:style>
  <w:style w:type="paragraph" w:customStyle="1" w:styleId="TI">
    <w:name w:val="TI"/>
    <w:basedOn w:val="Normal"/>
    <w:rsid w:val="0010502D"/>
    <w:pPr>
      <w:keepNext/>
      <w:keepLines/>
      <w:ind w:left="1134" w:firstLine="709"/>
      <w:jc w:val="both"/>
    </w:pPr>
    <w:rPr>
      <w:rFonts w:ascii="Roman 10cpi" w:hAnsi="Roman 10cpi"/>
      <w:sz w:val="24"/>
    </w:rPr>
  </w:style>
  <w:style w:type="paragraph" w:customStyle="1" w:styleId="TLI">
    <w:name w:val="TLI"/>
    <w:basedOn w:val="Normal"/>
    <w:rsid w:val="00761CFC"/>
    <w:pPr>
      <w:keepNext/>
      <w:keepLines/>
      <w:ind w:left="1560" w:firstLine="709"/>
      <w:jc w:val="both"/>
    </w:pPr>
    <w:rPr>
      <w:rFonts w:ascii="Roman 10cpi" w:hAnsi="Roman 10cpi"/>
      <w:sz w:val="24"/>
    </w:rPr>
  </w:style>
  <w:style w:type="paragraph" w:styleId="NormalWeb">
    <w:name w:val="Normal (Web)"/>
    <w:basedOn w:val="Normal"/>
    <w:uiPriority w:val="99"/>
    <w:unhideWhenUsed/>
    <w:rsid w:val="009A6B02"/>
    <w:pPr>
      <w:keepNext/>
      <w:keepLines/>
      <w:spacing w:before="100" w:beforeAutospacing="1" w:after="100" w:afterAutospacing="1"/>
      <w:ind w:left="425" w:firstLine="709"/>
    </w:pPr>
    <w:rPr>
      <w:rFonts w:ascii="Arial" w:hAnsi="Arial"/>
      <w:sz w:val="24"/>
      <w:szCs w:val="24"/>
    </w:rPr>
  </w:style>
  <w:style w:type="paragraph" w:customStyle="1" w:styleId="cent">
    <w:name w:val="cent"/>
    <w:basedOn w:val="Normal"/>
    <w:rsid w:val="009A6B02"/>
    <w:pPr>
      <w:keepNext/>
      <w:keepLines/>
      <w:ind w:left="425" w:firstLine="709"/>
      <w:jc w:val="center"/>
    </w:pPr>
    <w:rPr>
      <w:rFonts w:ascii="Roman 10cpi" w:hAnsi="Roman 10cpi"/>
      <w:sz w:val="24"/>
    </w:rPr>
  </w:style>
  <w:style w:type="paragraph" w:customStyle="1" w:styleId="HI">
    <w:name w:val="HI"/>
    <w:basedOn w:val="Normal"/>
    <w:rsid w:val="009A6B02"/>
    <w:pPr>
      <w:keepNext/>
      <w:keepLines/>
      <w:ind w:left="1418" w:hanging="284"/>
      <w:jc w:val="both"/>
    </w:pPr>
    <w:rPr>
      <w:rFonts w:ascii="Roman 10cpi" w:hAnsi="Roman 10cpi"/>
      <w:sz w:val="24"/>
    </w:rPr>
  </w:style>
  <w:style w:type="paragraph" w:customStyle="1" w:styleId="ind">
    <w:name w:val="ind"/>
    <w:basedOn w:val="Normal"/>
    <w:rsid w:val="009A6B02"/>
    <w:pPr>
      <w:keepNext/>
      <w:keepLines/>
      <w:tabs>
        <w:tab w:val="left" w:pos="2410"/>
      </w:tabs>
      <w:ind w:left="2694" w:hanging="2694"/>
      <w:jc w:val="both"/>
    </w:pPr>
    <w:rPr>
      <w:rFonts w:ascii="Roman 10cpi" w:hAnsi="Roman 10cpi"/>
      <w:sz w:val="24"/>
    </w:rPr>
  </w:style>
  <w:style w:type="paragraph" w:customStyle="1" w:styleId="EditalCaesb">
    <w:name w:val="Edital Caesb"/>
    <w:basedOn w:val="PargrafodaLista"/>
    <w:link w:val="EditalCaesbChar"/>
    <w:qFormat/>
    <w:rsid w:val="00C55237"/>
    <w:pPr>
      <w:numPr>
        <w:ilvl w:val="1"/>
        <w:numId w:val="1"/>
      </w:numPr>
      <w:shd w:val="clear" w:color="auto" w:fill="D9D9D9" w:themeFill="background1" w:themeFillShade="D9"/>
      <w:spacing w:before="120" w:after="120"/>
      <w:jc w:val="both"/>
    </w:pPr>
    <w:rPr>
      <w:rFonts w:ascii="Arial" w:hAnsi="Arial" w:cs="Arial"/>
      <w:b/>
      <w:bCs/>
      <w:sz w:val="22"/>
      <w:szCs w:val="22"/>
    </w:rPr>
  </w:style>
  <w:style w:type="paragraph" w:styleId="Textodenotaderodap">
    <w:name w:val="footnote text"/>
    <w:basedOn w:val="Normal"/>
    <w:link w:val="TextodenotaderodapChar"/>
    <w:rsid w:val="006132D4"/>
  </w:style>
  <w:style w:type="character" w:customStyle="1" w:styleId="TextodenotaderodapChar">
    <w:name w:val="Texto de nota de rodapé Char"/>
    <w:basedOn w:val="Fontepargpadro"/>
    <w:link w:val="Textodenotaderodap"/>
    <w:rsid w:val="006132D4"/>
  </w:style>
  <w:style w:type="character" w:styleId="Refdenotaderodap">
    <w:name w:val="footnote reference"/>
    <w:basedOn w:val="Fontepargpadro"/>
    <w:rsid w:val="006132D4"/>
    <w:rPr>
      <w:vertAlign w:val="superscript"/>
    </w:rPr>
  </w:style>
  <w:style w:type="paragraph" w:customStyle="1" w:styleId="Estilo1">
    <w:name w:val="Estilo1"/>
    <w:basedOn w:val="EditalCaesb"/>
    <w:link w:val="Estilo1Char"/>
    <w:qFormat/>
    <w:rsid w:val="001F7CB2"/>
    <w:pPr>
      <w:numPr>
        <w:ilvl w:val="0"/>
        <w:numId w:val="0"/>
      </w:numPr>
      <w:ind w:left="360" w:hanging="360"/>
    </w:pPr>
  </w:style>
  <w:style w:type="character" w:customStyle="1" w:styleId="PargrafodaListaChar">
    <w:name w:val="Parágrafo da Lista Char"/>
    <w:basedOn w:val="Fontepargpadro"/>
    <w:link w:val="PargrafodaLista"/>
    <w:uiPriority w:val="34"/>
    <w:rsid w:val="001F7CB2"/>
  </w:style>
  <w:style w:type="character" w:customStyle="1" w:styleId="EditalCaesbChar">
    <w:name w:val="Edital Caesb Char"/>
    <w:basedOn w:val="PargrafodaListaChar"/>
    <w:link w:val="EditalCaesb"/>
    <w:rsid w:val="001F7CB2"/>
    <w:rPr>
      <w:rFonts w:ascii="Arial" w:hAnsi="Arial" w:cs="Arial"/>
      <w:b/>
      <w:bCs/>
      <w:sz w:val="22"/>
      <w:szCs w:val="22"/>
      <w:shd w:val="clear" w:color="auto" w:fill="D9D9D9" w:themeFill="background1" w:themeFillShade="D9"/>
    </w:rPr>
  </w:style>
  <w:style w:type="character" w:customStyle="1" w:styleId="Estilo1Char">
    <w:name w:val="Estilo1 Char"/>
    <w:basedOn w:val="EditalCaesbChar"/>
    <w:link w:val="Estilo1"/>
    <w:rsid w:val="001F7CB2"/>
    <w:rPr>
      <w:rFonts w:ascii="Arial" w:hAnsi="Arial" w:cs="Arial"/>
      <w:b/>
      <w:bCs/>
      <w:sz w:val="22"/>
      <w:szCs w:val="22"/>
      <w:shd w:val="clear" w:color="auto" w:fill="D9D9D9" w:themeFill="background1" w:themeFillShade="D9"/>
    </w:rPr>
  </w:style>
  <w:style w:type="character" w:customStyle="1" w:styleId="CabealhoChar">
    <w:name w:val="Cabeçalho Char"/>
    <w:basedOn w:val="Fontepargpadro"/>
    <w:link w:val="Cabealho"/>
    <w:rsid w:val="00B376A1"/>
  </w:style>
  <w:style w:type="character" w:styleId="Refdecomentrio">
    <w:name w:val="annotation reference"/>
    <w:basedOn w:val="Fontepargpadro"/>
    <w:rsid w:val="0036541A"/>
    <w:rPr>
      <w:sz w:val="16"/>
      <w:szCs w:val="16"/>
    </w:rPr>
  </w:style>
  <w:style w:type="paragraph" w:styleId="Textodecomentrio">
    <w:name w:val="annotation text"/>
    <w:basedOn w:val="Normal"/>
    <w:link w:val="TextodecomentrioChar"/>
    <w:rsid w:val="0036541A"/>
  </w:style>
  <w:style w:type="character" w:customStyle="1" w:styleId="TextodecomentrioChar">
    <w:name w:val="Texto de comentário Char"/>
    <w:basedOn w:val="Fontepargpadro"/>
    <w:link w:val="Textodecomentrio"/>
    <w:rsid w:val="0036541A"/>
  </w:style>
  <w:style w:type="paragraph" w:styleId="Assuntodocomentrio">
    <w:name w:val="annotation subject"/>
    <w:basedOn w:val="Textodecomentrio"/>
    <w:next w:val="Textodecomentrio"/>
    <w:link w:val="AssuntodocomentrioChar"/>
    <w:rsid w:val="0036541A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rsid w:val="0036541A"/>
    <w:rPr>
      <w:b/>
      <w:bCs/>
    </w:rPr>
  </w:style>
  <w:style w:type="paragraph" w:styleId="Reviso">
    <w:name w:val="Revision"/>
    <w:hidden/>
    <w:uiPriority w:val="99"/>
    <w:semiHidden/>
    <w:rsid w:val="00E2747D"/>
  </w:style>
  <w:style w:type="paragraph" w:customStyle="1" w:styleId="Default">
    <w:name w:val="Default"/>
    <w:rsid w:val="0022038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tesp">
    <w:name w:val="tesp"/>
    <w:basedOn w:val="Normal"/>
    <w:rsid w:val="00297130"/>
    <w:pPr>
      <w:keepNext/>
      <w:keepLines/>
      <w:ind w:left="425" w:firstLine="2268"/>
      <w:jc w:val="both"/>
    </w:pPr>
    <w:rPr>
      <w:rFonts w:ascii="Roman 10cpi" w:hAnsi="Roman 10cpi"/>
      <w:sz w:val="24"/>
    </w:rPr>
  </w:style>
  <w:style w:type="paragraph" w:customStyle="1" w:styleId="Anexos">
    <w:name w:val="Anexos"/>
    <w:basedOn w:val="Ttulo1"/>
    <w:link w:val="AnexosChar"/>
    <w:qFormat/>
    <w:rsid w:val="00297130"/>
    <w:pPr>
      <w:numPr>
        <w:numId w:val="46"/>
      </w:numPr>
      <w:shd w:val="clear" w:color="auto" w:fill="D1D1D1" w:themeFill="background2" w:themeFillShade="E6"/>
      <w:spacing w:after="240"/>
      <w:jc w:val="both"/>
    </w:pPr>
    <w:rPr>
      <w:rFonts w:ascii="Arial" w:hAnsi="Arial"/>
      <w:b/>
      <w:sz w:val="28"/>
    </w:rPr>
  </w:style>
  <w:style w:type="character" w:customStyle="1" w:styleId="AnexosChar">
    <w:name w:val="Anexos Char"/>
    <w:basedOn w:val="Ttulo1Char"/>
    <w:link w:val="Anexos"/>
    <w:rsid w:val="00297130"/>
    <w:rPr>
      <w:rFonts w:ascii="Arial" w:eastAsiaTheme="majorEastAsia" w:hAnsi="Arial" w:cstheme="majorBidi"/>
      <w:b/>
      <w:color w:val="0F4761" w:themeColor="accent1" w:themeShade="BF"/>
      <w:sz w:val="28"/>
      <w:szCs w:val="32"/>
      <w:shd w:val="clear" w:color="auto" w:fill="D1D1D1" w:themeFill="background2" w:themeFillShade="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480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06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1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23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www2.caesb.df.gov.br/component/licitacaolist/3207.html?view=licitaolista&amp;grupolicitacao=0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AA1D48E1579F047BF5131396EDAB0CD" ma:contentTypeVersion="2" ma:contentTypeDescription="Crie um novo documento." ma:contentTypeScope="" ma:versionID="7ce36ce548bae6a3302209348bd773fe">
  <xsd:schema xmlns:xsd="http://www.w3.org/2001/XMLSchema" xmlns:xs="http://www.w3.org/2001/XMLSchema" xmlns:p="http://schemas.microsoft.com/office/2006/metadata/properties" xmlns:ns2="e426bf72-6c39-4ea6-8ec5-aad2b3490917" xmlns:ns3="65756741-1a7e-4534-a6ed-c5c8223bd8d4" targetNamespace="http://schemas.microsoft.com/office/2006/metadata/properties" ma:root="true" ma:fieldsID="280ab3679b30c62a94d0498d03b42804" ns2:_="" ns3:_="">
    <xsd:import namespace="e426bf72-6c39-4ea6-8ec5-aad2b3490917"/>
    <xsd:import namespace="65756741-1a7e-4534-a6ed-c5c8223bd8d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26bf72-6c39-4ea6-8ec5-aad2b3490917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a ID do Documento" ma:description="O valor da ID do documento atribuída a este item." ma:internalName="_dlc_DocId" ma:readOnly="true">
      <xsd:simpleType>
        <xsd:restriction base="dms:Text"/>
      </xsd:simpleType>
    </xsd:element>
    <xsd:element name="_dlc_DocIdUrl" ma:index="9" nillable="true" ma:displayName="ID do Documento" ma:description="Link permanente par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ID de Persistência" ma:description="Manter a ID ao adicionar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756741-1a7e-4534-a6ed-c5c8223bd8d4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254EA3A-00D6-4E02-8657-AC33AD589CF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AD79C43-DA7B-4DD9-B350-5332EA670BC4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DEDF383-AD4D-4521-AEA0-05B7197874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26bf72-6c39-4ea6-8ec5-aad2b3490917"/>
    <ds:schemaRef ds:uri="65756741-1a7e-4534-a6ed-c5c8223bd8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37A23EB-FF87-4BCB-82A2-79380D1DAA95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84A5680-80AD-415B-A9E2-FB2E087102A8}">
  <ds:schemaRefs>
    <ds:schemaRef ds:uri="http://schemas.microsoft.com/office/2006/metadata/properties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purl.org/dc/dcmitype/"/>
    <ds:schemaRef ds:uri="http://schemas.openxmlformats.org/package/2006/metadata/core-properties"/>
    <ds:schemaRef ds:uri="65756741-1a7e-4534-a6ed-c5c8223bd8d4"/>
    <ds:schemaRef ds:uri="e426bf72-6c39-4ea6-8ec5-aad2b3490917"/>
    <ds:schemaRef ds:uri="http://www.w3.org/XML/1998/namespace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16</Words>
  <Characters>277</Characters>
  <Application>Microsoft Office Word</Application>
  <DocSecurity>0</DocSecurity>
  <Lines>8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CAESB</Company>
  <LinksUpToDate>false</LinksUpToDate>
  <CharactersWithSpaces>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</dc:creator>
  <cp:keywords/>
  <cp:lastModifiedBy>Alguimar Serafim Moreira</cp:lastModifiedBy>
  <cp:revision>2</cp:revision>
  <cp:lastPrinted>2025-08-06T13:21:00Z</cp:lastPrinted>
  <dcterms:created xsi:type="dcterms:W3CDTF">2026-01-06T17:31:00Z</dcterms:created>
  <dcterms:modified xsi:type="dcterms:W3CDTF">2026-01-06T17:31:00Z</dcterms:modified>
</cp:coreProperties>
</file>