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22AEF" w14:textId="0023E40A" w:rsidR="00F15E8A" w:rsidRPr="00E843C7" w:rsidRDefault="001D2315" w:rsidP="00E843C7">
      <w:pPr>
        <w:pStyle w:val="Dirio1"/>
      </w:pPr>
      <w:r>
        <w:t>TERMO DE RATIFICAÇÃO</w:t>
      </w:r>
      <w:r w:rsidR="00E66A8E">
        <w:t xml:space="preserve"> DISPENSA 0</w:t>
      </w:r>
      <w:r w:rsidR="007C7351">
        <w:t>4</w:t>
      </w:r>
      <w:r w:rsidR="00E66A8E">
        <w:t>/2024</w:t>
      </w:r>
    </w:p>
    <w:p w14:paraId="78599A07" w14:textId="39092D54" w:rsidR="00ED5893" w:rsidRPr="00ED5893" w:rsidRDefault="00ED5893" w:rsidP="00ED5893">
      <w:pPr>
        <w:jc w:val="both"/>
        <w:rPr>
          <w:rFonts w:ascii="Arial" w:hAnsi="Arial" w:cs="Arial"/>
          <w:bCs/>
          <w:sz w:val="20"/>
        </w:rPr>
      </w:pPr>
      <w:bookmarkStart w:id="0" w:name="_Hlk484591273"/>
      <w:r w:rsidRPr="00ED5893">
        <w:rPr>
          <w:rFonts w:ascii="Arial" w:hAnsi="Arial" w:cs="Arial"/>
          <w:b/>
          <w:sz w:val="20"/>
        </w:rPr>
        <w:t>O CONSÓRCIO INTERMUNICIPAL DE SAÚDE DO NORTE DO PARANÁ – CISNOP</w:t>
      </w:r>
      <w:r w:rsidRPr="00ED5893">
        <w:rPr>
          <w:rFonts w:ascii="Arial" w:hAnsi="Arial" w:cs="Arial"/>
          <w:bCs/>
          <w:sz w:val="20"/>
        </w:rPr>
        <w:t xml:space="preserve">, comunica que, em despacho proferido no processo, o Sr. Presidente reconheceu ser Dispensa de Licitação a Contratação de empresa especializada para </w:t>
      </w:r>
      <w:r w:rsidR="007C7351">
        <w:rPr>
          <w:rFonts w:ascii="Arial" w:hAnsi="Arial" w:cs="Arial"/>
          <w:sz w:val="20"/>
        </w:rPr>
        <w:t>substituir os vidros danificados</w:t>
      </w:r>
      <w:r w:rsidRPr="00ED5893">
        <w:rPr>
          <w:rFonts w:ascii="Arial" w:hAnsi="Arial" w:cs="Arial"/>
          <w:bCs/>
          <w:sz w:val="20"/>
        </w:rPr>
        <w:t xml:space="preserve"> em virtude de incêndio no CAPS AD III, situado na Av. XV de novembro, nº 128, centro, no município de Cornélio Procópio – PR</w:t>
      </w:r>
      <w:r w:rsidR="007C7351">
        <w:rPr>
          <w:rFonts w:ascii="Arial" w:hAnsi="Arial" w:cs="Arial"/>
          <w:bCs/>
          <w:sz w:val="20"/>
        </w:rPr>
        <w:t>.</w:t>
      </w:r>
      <w:r w:rsidRPr="00ED5893">
        <w:rPr>
          <w:rFonts w:ascii="Arial" w:hAnsi="Arial" w:cs="Arial"/>
          <w:bCs/>
          <w:sz w:val="20"/>
        </w:rPr>
        <w:t xml:space="preserve"> Assim ratifica a despesa referente aos serviços que serão prestados pela empresa </w:t>
      </w:r>
      <w:r w:rsidR="007C7351">
        <w:rPr>
          <w:rFonts w:ascii="Arial" w:hAnsi="Arial" w:cs="Arial"/>
          <w:b/>
          <w:sz w:val="20"/>
        </w:rPr>
        <w:t>VITRALUM VIDROS E ALUMINIOS LTDA</w:t>
      </w:r>
      <w:r w:rsidR="007C7351" w:rsidRPr="0098232D">
        <w:rPr>
          <w:rFonts w:ascii="Arial" w:hAnsi="Arial" w:cs="Arial"/>
          <w:bCs/>
          <w:sz w:val="20"/>
        </w:rPr>
        <w:t xml:space="preserve">, </w:t>
      </w:r>
      <w:r w:rsidR="007C7351" w:rsidRPr="0098232D">
        <w:rPr>
          <w:rFonts w:ascii="Arial" w:hAnsi="Arial" w:cs="Arial"/>
          <w:b/>
          <w:sz w:val="20"/>
        </w:rPr>
        <w:t xml:space="preserve">CNPJ n° </w:t>
      </w:r>
      <w:r w:rsidR="007C7351">
        <w:rPr>
          <w:rFonts w:ascii="Arial" w:hAnsi="Arial" w:cs="Arial"/>
          <w:b/>
          <w:sz w:val="20"/>
        </w:rPr>
        <w:t>54.366.107/0001-87</w:t>
      </w:r>
      <w:r w:rsidRPr="00ED5893">
        <w:rPr>
          <w:rFonts w:ascii="Arial" w:hAnsi="Arial" w:cs="Arial"/>
          <w:bCs/>
          <w:sz w:val="20"/>
        </w:rPr>
        <w:t xml:space="preserve">, com valor total de </w:t>
      </w:r>
      <w:r w:rsidR="007C7351">
        <w:rPr>
          <w:rFonts w:ascii="Arial" w:hAnsi="Arial" w:cs="Arial"/>
          <w:bCs/>
          <w:sz w:val="20"/>
        </w:rPr>
        <w:t>R$ 2.400,00 (dois mil e quatrocentos reais)</w:t>
      </w:r>
      <w:r w:rsidRPr="00ED5893">
        <w:rPr>
          <w:rFonts w:ascii="Arial" w:hAnsi="Arial" w:cs="Arial"/>
          <w:bCs/>
          <w:sz w:val="20"/>
        </w:rPr>
        <w:t>, conforme orçamentos apresentados e juntado ao processo. De acordo com Parecer Técnico e tendo em vista os elementos que instruem o Processo de Dispensa de Licitação n.º 02. Fundamentado: Lei nº 14.133/21, art. 75, inc. II.</w:t>
      </w:r>
    </w:p>
    <w:p w14:paraId="7CDA4D02" w14:textId="72A331AD" w:rsidR="00251522" w:rsidRPr="006511B9" w:rsidRDefault="00251522" w:rsidP="00251522">
      <w:pPr>
        <w:jc w:val="both"/>
        <w:rPr>
          <w:rFonts w:ascii="Arial" w:hAnsi="Arial" w:cs="Arial"/>
          <w:sz w:val="20"/>
        </w:rPr>
      </w:pPr>
      <w:r w:rsidRPr="006511B9">
        <w:rPr>
          <w:rFonts w:ascii="Arial" w:hAnsi="Arial" w:cs="Arial"/>
          <w:sz w:val="20"/>
        </w:rPr>
        <w:t xml:space="preserve">Cornélio Procópio, </w:t>
      </w:r>
      <w:r w:rsidR="00304A88">
        <w:rPr>
          <w:rFonts w:ascii="Arial" w:hAnsi="Arial" w:cs="Arial"/>
          <w:sz w:val="20"/>
        </w:rPr>
        <w:t>09</w:t>
      </w:r>
      <w:r w:rsidRPr="006511B9">
        <w:rPr>
          <w:rFonts w:ascii="Arial" w:hAnsi="Arial" w:cs="Arial"/>
          <w:sz w:val="20"/>
        </w:rPr>
        <w:t xml:space="preserve"> de </w:t>
      </w:r>
      <w:r w:rsidR="006D118B">
        <w:rPr>
          <w:rFonts w:ascii="Arial" w:hAnsi="Arial" w:cs="Arial"/>
          <w:sz w:val="20"/>
        </w:rPr>
        <w:t>abril</w:t>
      </w:r>
      <w:r w:rsidRPr="006511B9">
        <w:rPr>
          <w:rFonts w:ascii="Arial" w:hAnsi="Arial" w:cs="Arial"/>
          <w:sz w:val="20"/>
        </w:rPr>
        <w:t xml:space="preserve"> de 202</w:t>
      </w:r>
      <w:r w:rsidR="00524CE5">
        <w:rPr>
          <w:rFonts w:ascii="Arial" w:hAnsi="Arial" w:cs="Arial"/>
          <w:sz w:val="20"/>
        </w:rPr>
        <w:t>4</w:t>
      </w:r>
      <w:r w:rsidRPr="006511B9">
        <w:rPr>
          <w:rFonts w:ascii="Arial" w:hAnsi="Arial" w:cs="Arial"/>
          <w:sz w:val="20"/>
        </w:rPr>
        <w:t>.</w:t>
      </w:r>
    </w:p>
    <w:p w14:paraId="5DC94135" w14:textId="77777777" w:rsidR="00251522" w:rsidRPr="006511B9" w:rsidRDefault="00251522" w:rsidP="00251522">
      <w:pPr>
        <w:jc w:val="both"/>
        <w:rPr>
          <w:rFonts w:ascii="Arial" w:hAnsi="Arial" w:cs="Arial"/>
          <w:sz w:val="20"/>
        </w:rPr>
      </w:pPr>
      <w:r w:rsidRPr="006511B9">
        <w:rPr>
          <w:rFonts w:ascii="Arial" w:hAnsi="Arial" w:cs="Arial"/>
          <w:sz w:val="20"/>
        </w:rPr>
        <w:t xml:space="preserve">Edimar Aparecido Pereira dos Santos </w:t>
      </w:r>
    </w:p>
    <w:p w14:paraId="0CD77549" w14:textId="77777777" w:rsidR="00251522" w:rsidRPr="006511B9" w:rsidRDefault="00251522" w:rsidP="00251522">
      <w:pPr>
        <w:jc w:val="both"/>
        <w:rPr>
          <w:rFonts w:ascii="Arial" w:hAnsi="Arial" w:cs="Arial"/>
          <w:sz w:val="20"/>
        </w:rPr>
      </w:pPr>
      <w:r w:rsidRPr="006511B9">
        <w:rPr>
          <w:rFonts w:ascii="Arial" w:hAnsi="Arial" w:cs="Arial"/>
          <w:sz w:val="20"/>
        </w:rPr>
        <w:t>Presidente do CISNOP</w:t>
      </w:r>
    </w:p>
    <w:p w14:paraId="30C2AE71" w14:textId="77777777" w:rsidR="00251522" w:rsidRDefault="00251522" w:rsidP="009662A8">
      <w:pPr>
        <w:jc w:val="both"/>
        <w:rPr>
          <w:rFonts w:ascii="Arial" w:hAnsi="Arial" w:cs="Arial"/>
          <w:b/>
          <w:sz w:val="20"/>
        </w:rPr>
      </w:pPr>
    </w:p>
    <w:p w14:paraId="360CC1FC" w14:textId="77777777" w:rsidR="00251522" w:rsidRDefault="00251522" w:rsidP="009662A8">
      <w:pPr>
        <w:jc w:val="both"/>
        <w:rPr>
          <w:rFonts w:ascii="Arial" w:hAnsi="Arial" w:cs="Arial"/>
          <w:b/>
          <w:sz w:val="20"/>
        </w:rPr>
      </w:pPr>
    </w:p>
    <w:p w14:paraId="56C396DD" w14:textId="77777777" w:rsidR="00251522" w:rsidRDefault="00251522" w:rsidP="009662A8">
      <w:pPr>
        <w:jc w:val="both"/>
        <w:rPr>
          <w:rFonts w:ascii="Arial" w:hAnsi="Arial" w:cs="Arial"/>
          <w:b/>
          <w:sz w:val="20"/>
        </w:rPr>
      </w:pPr>
    </w:p>
    <w:p w14:paraId="3E6A69B5" w14:textId="77777777" w:rsidR="00251522" w:rsidRDefault="00251522" w:rsidP="009662A8">
      <w:pPr>
        <w:jc w:val="both"/>
        <w:rPr>
          <w:rFonts w:ascii="Arial" w:hAnsi="Arial" w:cs="Arial"/>
          <w:b/>
          <w:sz w:val="20"/>
        </w:rPr>
      </w:pPr>
    </w:p>
    <w:p w14:paraId="51DE25CD" w14:textId="77777777" w:rsidR="00251522" w:rsidRDefault="00251522" w:rsidP="009662A8">
      <w:pPr>
        <w:jc w:val="both"/>
        <w:rPr>
          <w:rFonts w:ascii="Arial" w:hAnsi="Arial" w:cs="Arial"/>
          <w:b/>
          <w:sz w:val="20"/>
        </w:rPr>
      </w:pPr>
    </w:p>
    <w:p w14:paraId="562F5BE8" w14:textId="77777777" w:rsidR="00251522" w:rsidRDefault="00251522" w:rsidP="009662A8">
      <w:pPr>
        <w:jc w:val="both"/>
        <w:rPr>
          <w:rFonts w:ascii="Arial" w:hAnsi="Arial" w:cs="Arial"/>
          <w:b/>
          <w:sz w:val="20"/>
        </w:rPr>
      </w:pPr>
    </w:p>
    <w:p w14:paraId="122C9B93" w14:textId="77777777" w:rsidR="00251522" w:rsidRDefault="00251522" w:rsidP="009662A8">
      <w:pPr>
        <w:jc w:val="both"/>
        <w:rPr>
          <w:rFonts w:ascii="Arial" w:hAnsi="Arial" w:cs="Arial"/>
          <w:b/>
          <w:sz w:val="20"/>
        </w:rPr>
      </w:pPr>
    </w:p>
    <w:p w14:paraId="7AA2A2F4" w14:textId="77777777" w:rsidR="00251522" w:rsidRDefault="00251522" w:rsidP="009662A8">
      <w:pPr>
        <w:jc w:val="both"/>
        <w:rPr>
          <w:rFonts w:ascii="Arial" w:hAnsi="Arial" w:cs="Arial"/>
          <w:b/>
          <w:sz w:val="20"/>
        </w:rPr>
      </w:pPr>
    </w:p>
    <w:p w14:paraId="103E7934" w14:textId="77777777" w:rsidR="00251522" w:rsidRDefault="00251522" w:rsidP="009662A8">
      <w:pPr>
        <w:jc w:val="both"/>
        <w:rPr>
          <w:rFonts w:ascii="Arial" w:hAnsi="Arial" w:cs="Arial"/>
          <w:b/>
          <w:sz w:val="20"/>
        </w:rPr>
      </w:pPr>
    </w:p>
    <w:p w14:paraId="237790C3" w14:textId="77777777" w:rsidR="00251522" w:rsidRDefault="00251522" w:rsidP="009662A8">
      <w:pPr>
        <w:jc w:val="both"/>
        <w:rPr>
          <w:rFonts w:ascii="Arial" w:hAnsi="Arial" w:cs="Arial"/>
          <w:b/>
          <w:sz w:val="20"/>
        </w:rPr>
      </w:pPr>
    </w:p>
    <w:p w14:paraId="43FE3965" w14:textId="77777777" w:rsidR="00251522" w:rsidRDefault="00251522" w:rsidP="009662A8">
      <w:pPr>
        <w:jc w:val="both"/>
        <w:rPr>
          <w:rFonts w:ascii="Arial" w:hAnsi="Arial" w:cs="Arial"/>
          <w:b/>
          <w:sz w:val="20"/>
        </w:rPr>
      </w:pPr>
    </w:p>
    <w:p w14:paraId="3571DF6F" w14:textId="77777777" w:rsidR="00251522" w:rsidRDefault="00251522" w:rsidP="009662A8">
      <w:pPr>
        <w:jc w:val="both"/>
        <w:rPr>
          <w:rFonts w:ascii="Arial" w:hAnsi="Arial" w:cs="Arial"/>
          <w:b/>
          <w:sz w:val="20"/>
        </w:rPr>
      </w:pPr>
    </w:p>
    <w:p w14:paraId="3B148445" w14:textId="77777777" w:rsidR="00251522" w:rsidRDefault="00251522" w:rsidP="009662A8">
      <w:pPr>
        <w:jc w:val="both"/>
        <w:rPr>
          <w:rFonts w:ascii="Arial" w:hAnsi="Arial" w:cs="Arial"/>
          <w:b/>
          <w:sz w:val="20"/>
        </w:rPr>
      </w:pPr>
    </w:p>
    <w:p w14:paraId="694E5E50" w14:textId="77777777" w:rsidR="00251522" w:rsidRDefault="00251522" w:rsidP="009662A8">
      <w:pPr>
        <w:jc w:val="both"/>
        <w:rPr>
          <w:rFonts w:ascii="Arial" w:hAnsi="Arial" w:cs="Arial"/>
          <w:b/>
          <w:sz w:val="20"/>
        </w:rPr>
      </w:pPr>
    </w:p>
    <w:p w14:paraId="50BE6661" w14:textId="77777777" w:rsidR="00251522" w:rsidRDefault="00251522" w:rsidP="009662A8">
      <w:pPr>
        <w:jc w:val="both"/>
        <w:rPr>
          <w:rFonts w:ascii="Arial" w:hAnsi="Arial" w:cs="Arial"/>
          <w:b/>
          <w:sz w:val="20"/>
        </w:rPr>
      </w:pPr>
    </w:p>
    <w:p w14:paraId="17A8C51C" w14:textId="77777777" w:rsidR="00251522" w:rsidRDefault="00251522" w:rsidP="009662A8">
      <w:pPr>
        <w:jc w:val="both"/>
        <w:rPr>
          <w:rFonts w:ascii="Arial" w:hAnsi="Arial" w:cs="Arial"/>
          <w:b/>
          <w:sz w:val="20"/>
        </w:rPr>
      </w:pPr>
    </w:p>
    <w:p w14:paraId="1C5137ED" w14:textId="77777777" w:rsidR="00251522" w:rsidRDefault="00251522" w:rsidP="009662A8">
      <w:pPr>
        <w:jc w:val="both"/>
        <w:rPr>
          <w:rFonts w:ascii="Arial" w:hAnsi="Arial" w:cs="Arial"/>
          <w:b/>
          <w:sz w:val="20"/>
        </w:rPr>
      </w:pPr>
    </w:p>
    <w:p w14:paraId="5E3B828E" w14:textId="77777777" w:rsidR="00251522" w:rsidRDefault="00251522" w:rsidP="009662A8">
      <w:pPr>
        <w:jc w:val="both"/>
        <w:rPr>
          <w:rFonts w:ascii="Arial" w:hAnsi="Arial" w:cs="Arial"/>
          <w:b/>
          <w:sz w:val="20"/>
        </w:rPr>
      </w:pPr>
    </w:p>
    <w:p w14:paraId="60835F34" w14:textId="77777777" w:rsidR="003347AC" w:rsidRDefault="003347AC" w:rsidP="00AE4045">
      <w:pPr>
        <w:ind w:firstLine="709"/>
        <w:rPr>
          <w:rFonts w:ascii="Arial" w:hAnsi="Arial" w:cs="Arial"/>
          <w:sz w:val="20"/>
        </w:rPr>
      </w:pPr>
    </w:p>
    <w:p w14:paraId="2AE83C7D" w14:textId="77777777" w:rsidR="00F15E8A" w:rsidRPr="00FB732B" w:rsidRDefault="00F15E8A" w:rsidP="008B3E15">
      <w:pPr>
        <w:rPr>
          <w:rFonts w:ascii="Arial" w:hAnsi="Arial" w:cs="Arial"/>
          <w:sz w:val="20"/>
        </w:rPr>
      </w:pPr>
    </w:p>
    <w:bookmarkEnd w:id="0"/>
    <w:p w14:paraId="2A653EC9" w14:textId="77777777" w:rsidR="00F810CC" w:rsidRPr="00FB732B" w:rsidRDefault="00F810CC" w:rsidP="00BB13D5">
      <w:pPr>
        <w:jc w:val="center"/>
        <w:rPr>
          <w:rFonts w:ascii="Arial" w:hAnsi="Arial" w:cs="Arial"/>
          <w:sz w:val="20"/>
        </w:rPr>
      </w:pPr>
    </w:p>
    <w:sectPr w:rsidR="00F810CC" w:rsidRPr="00FB732B" w:rsidSect="005B58C6">
      <w:headerReference w:type="default" r:id="rId8"/>
      <w:footerReference w:type="default" r:id="rId9"/>
      <w:type w:val="continuous"/>
      <w:pgSz w:w="11906" w:h="16838"/>
      <w:pgMar w:top="567" w:right="554" w:bottom="1418" w:left="567" w:header="709" w:footer="0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92F08" w14:textId="77777777" w:rsidR="009F526D" w:rsidRDefault="009F526D" w:rsidP="0014095E">
      <w:r>
        <w:separator/>
      </w:r>
    </w:p>
  </w:endnote>
  <w:endnote w:type="continuationSeparator" w:id="0">
    <w:p w14:paraId="0229663E" w14:textId="77777777" w:rsidR="009F526D" w:rsidRDefault="009F526D" w:rsidP="00140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5EBE1" w14:textId="77777777" w:rsidR="005B58C6" w:rsidRDefault="008B3E15" w:rsidP="00BC7031">
    <w:pPr>
      <w:pStyle w:val="Rodap"/>
      <w:jc w:val="right"/>
      <w:rPr>
        <w:rFonts w:ascii="Calibri" w:hAnsi="Calibri" w:cs="Calibri"/>
        <w:noProof/>
        <w:sz w:val="20"/>
      </w:rPr>
    </w:pPr>
    <w:r w:rsidRPr="005B58C6">
      <w:rPr>
        <w:rFonts w:ascii="Calibri" w:hAnsi="Calibri" w:cs="Calibri"/>
        <w:noProof/>
        <w:sz w:val="20"/>
      </w:rPr>
      <mc:AlternateContent>
        <mc:Choice Requires="wps">
          <w:drawing>
            <wp:anchor distT="45720" distB="45720" distL="114300" distR="114300" simplePos="0" relativeHeight="251664896" behindDoc="0" locked="0" layoutInCell="1" allowOverlap="1" wp14:anchorId="41516BC4" wp14:editId="6BA0047C">
              <wp:simplePos x="0" y="0"/>
              <wp:positionH relativeFrom="margin">
                <wp:posOffset>6334125</wp:posOffset>
              </wp:positionH>
              <wp:positionV relativeFrom="paragraph">
                <wp:posOffset>-339090</wp:posOffset>
              </wp:positionV>
              <wp:extent cx="449580" cy="266700"/>
              <wp:effectExtent l="0" t="0" r="762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9580" cy="266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5DFF869" w14:textId="77777777" w:rsidR="005B58C6" w:rsidRPr="005B58C6" w:rsidRDefault="00304A88">
                          <w:pPr>
                            <w:rPr>
                              <w:sz w:val="16"/>
                              <w:szCs w:val="16"/>
                            </w:rPr>
                          </w:pPr>
                          <w:hyperlink w:anchor="_top" w:history="1">
                            <w:r w:rsidR="005B58C6" w:rsidRPr="008B3E15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Início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516BC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style="position:absolute;left:0;text-align:left;margin-left:498.75pt;margin-top:-26.7pt;width:35.4pt;height:21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" stroked="f">
              <v:textbox>
                <w:txbxContent>
                  <w:p w14:paraId="15DFF869" w14:textId="77777777" w:rsidR="005B58C6" w:rsidRPr="005B58C6" w:rsidRDefault="00304A88">
                    <w:pPr>
                      <w:rPr>
                        <w:sz w:val="16"/>
                        <w:szCs w:val="16"/>
                      </w:rPr>
                    </w:pPr>
                    <w:hyperlink w:anchor="_top" w:history="1">
                      <w:r w:rsidR="005B58C6" w:rsidRPr="008B3E15">
                        <w:rPr>
                          <w:rStyle w:val="Hyperlink"/>
                          <w:sz w:val="16"/>
                          <w:szCs w:val="16"/>
                        </w:rPr>
                        <w:t>Início</w:t>
                      </w:r>
                    </w:hyperlink>
                  </w:p>
                </w:txbxContent>
              </v:textbox>
              <w10:wrap type="square" anchorx="margin"/>
            </v:shape>
          </w:pict>
        </mc:Fallback>
      </mc:AlternateContent>
    </w:r>
    <w:r w:rsidR="005B58C6" w:rsidRPr="00E11E68">
      <w:rPr>
        <w:rFonts w:ascii="Calibri" w:hAnsi="Calibri" w:cs="Calibri"/>
        <w:noProof/>
        <w:sz w:val="20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4D8F16B" wp14:editId="41B2971F">
              <wp:simplePos x="0" y="0"/>
              <wp:positionH relativeFrom="column">
                <wp:posOffset>3438525</wp:posOffset>
              </wp:positionH>
              <wp:positionV relativeFrom="paragraph">
                <wp:posOffset>-501650</wp:posOffset>
              </wp:positionV>
              <wp:extent cx="2886075" cy="581025"/>
              <wp:effectExtent l="0" t="0" r="28575" b="28575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86075" cy="58102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 w="6350">
                        <a:solidFill>
                          <a:schemeClr val="bg1">
                            <a:lumMod val="65000"/>
                          </a:schemeClr>
                        </a:solidFill>
                        <a:headEnd/>
                        <a:tailEnd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94088C" w14:textId="77777777" w:rsidR="00E11E68" w:rsidRPr="004C197A" w:rsidRDefault="00C76AF0" w:rsidP="00E11E68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4C197A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 xml:space="preserve">O </w:t>
                          </w:r>
                          <w:r w:rsidR="003D4639" w:rsidRPr="003D4639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Consórcio Intermunicipal De Saúde Do Norte Do Paraná</w:t>
                          </w:r>
                          <w:r w:rsidR="003D4639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="00E11E68" w:rsidRPr="004C197A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d</w:t>
                          </w:r>
                          <w:r w:rsidRPr="004C197A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á</w:t>
                          </w:r>
                          <w:r w:rsidR="00E11E68" w:rsidRPr="004C197A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 xml:space="preserve"> garantia da autenticidade deste documento, desde que</w:t>
                          </w:r>
                          <w:r w:rsidR="004C197A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="00E11E68" w:rsidRPr="004C197A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visualizado através de</w:t>
                          </w:r>
                          <w:r w:rsidR="00E11E68" w:rsidRPr="004C197A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cr/>
                          </w:r>
                          <w:r w:rsidR="003D4639" w:rsidRPr="003D4639">
                            <w:t xml:space="preserve"> </w:t>
                          </w:r>
                          <w:hyperlink r:id="rId1" w:history="1">
                            <w:r w:rsidR="003D4639" w:rsidRPr="003D4639">
                              <w:rPr>
                                <w:rStyle w:val="Hyperlink"/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http://www.cisnop.com.br/</w:t>
                            </w:r>
                          </w:hyperlink>
                          <w:r w:rsidR="00E11E68" w:rsidRPr="004C197A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no link Diário Oficial.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4D8F16B" id="_x0000_s1029" type="#_x0000_t202" style="position:absolute;left:0;text-align:left;margin-left:270.75pt;margin-top:-39.5pt;width:227.25pt;height:45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" fillcolor="#f2f2f2 [3052]" strokecolor="#a5a5a5 [2092]" strokeweight=".5pt">
              <v:textbox>
                <w:txbxContent>
                  <w:p w14:paraId="3C94088C" w14:textId="77777777" w:rsidR="00E11E68" w:rsidRPr="004C197A" w:rsidRDefault="00C76AF0" w:rsidP="00E11E68">
                    <w:pPr>
                      <w:jc w:val="center"/>
                      <w:rPr>
                        <w:rFonts w:asciiTheme="minorHAnsi" w:hAnsiTheme="minorHAnsi" w:cstheme="minorHAnsi"/>
                        <w:sz w:val="16"/>
                        <w:szCs w:val="16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4C197A">
                      <w:rPr>
                        <w:rFonts w:asciiTheme="minorHAnsi" w:hAnsiTheme="minorHAnsi" w:cstheme="minorHAnsi"/>
                        <w:sz w:val="16"/>
                        <w:szCs w:val="16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 xml:space="preserve">O </w:t>
                    </w:r>
                    <w:r w:rsidR="003D4639" w:rsidRPr="003D4639">
                      <w:rPr>
                        <w:rFonts w:asciiTheme="minorHAnsi" w:hAnsiTheme="minorHAnsi" w:cstheme="minorHAnsi"/>
                        <w:sz w:val="16"/>
                        <w:szCs w:val="16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Consórcio Intermunicipal De Saúde Do Norte Do Paraná</w:t>
                    </w:r>
                    <w:r w:rsidR="003D4639">
                      <w:rPr>
                        <w:rFonts w:asciiTheme="minorHAnsi" w:hAnsiTheme="minorHAnsi" w:cstheme="minorHAnsi"/>
                        <w:sz w:val="16"/>
                        <w:szCs w:val="16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 xml:space="preserve"> </w:t>
                    </w:r>
                    <w:r w:rsidR="00E11E68" w:rsidRPr="004C197A">
                      <w:rPr>
                        <w:rFonts w:asciiTheme="minorHAnsi" w:hAnsiTheme="minorHAnsi" w:cstheme="minorHAnsi"/>
                        <w:sz w:val="16"/>
                        <w:szCs w:val="16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d</w:t>
                    </w:r>
                    <w:r w:rsidRPr="004C197A">
                      <w:rPr>
                        <w:rFonts w:asciiTheme="minorHAnsi" w:hAnsiTheme="minorHAnsi" w:cstheme="minorHAnsi"/>
                        <w:sz w:val="16"/>
                        <w:szCs w:val="16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á</w:t>
                    </w:r>
                    <w:r w:rsidR="00E11E68" w:rsidRPr="004C197A">
                      <w:rPr>
                        <w:rFonts w:asciiTheme="minorHAnsi" w:hAnsiTheme="minorHAnsi" w:cstheme="minorHAnsi"/>
                        <w:sz w:val="16"/>
                        <w:szCs w:val="16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 xml:space="preserve"> garantia da autenticidade deste documento, desde que</w:t>
                    </w:r>
                    <w:r w:rsidR="004C197A">
                      <w:rPr>
                        <w:rFonts w:asciiTheme="minorHAnsi" w:hAnsiTheme="minorHAnsi" w:cstheme="minorHAnsi"/>
                        <w:sz w:val="16"/>
                        <w:szCs w:val="16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 xml:space="preserve"> </w:t>
                    </w:r>
                    <w:r w:rsidR="00E11E68" w:rsidRPr="004C197A">
                      <w:rPr>
                        <w:rFonts w:asciiTheme="minorHAnsi" w:hAnsiTheme="minorHAnsi" w:cstheme="minorHAnsi"/>
                        <w:sz w:val="16"/>
                        <w:szCs w:val="16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visualizado através de</w:t>
                    </w:r>
                    <w:r w:rsidR="00E11E68" w:rsidRPr="004C197A">
                      <w:rPr>
                        <w:rFonts w:asciiTheme="minorHAnsi" w:hAnsiTheme="minorHAnsi" w:cstheme="minorHAnsi"/>
                        <w:sz w:val="16"/>
                        <w:szCs w:val="16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cr/>
                    </w:r>
                    <w:r w:rsidR="003D4639" w:rsidRPr="003D4639">
                      <w:t xml:space="preserve"> </w:t>
                    </w:r>
                    <w:hyperlink r:id="rId2" w:history="1">
                      <w:r w:rsidR="003D4639" w:rsidRPr="003D4639">
                        <w:rPr>
                          <w:rStyle w:val="Hyperlink"/>
                          <w:rFonts w:asciiTheme="minorHAnsi" w:hAnsiTheme="minorHAnsi" w:cstheme="minorHAnsi"/>
                          <w:sz w:val="16"/>
                          <w:szCs w:val="16"/>
                        </w:rPr>
                        <w:t>http://www.cisnop.com.br/</w:t>
                      </w:r>
                    </w:hyperlink>
                    <w:r w:rsidR="00E11E68" w:rsidRPr="004C197A">
                      <w:rPr>
                        <w:rFonts w:asciiTheme="minorHAnsi" w:hAnsiTheme="minorHAnsi" w:cstheme="minorHAnsi"/>
                        <w:sz w:val="16"/>
                        <w:szCs w:val="16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no link Diário Oficial.</w:t>
                    </w:r>
                  </w:p>
                </w:txbxContent>
              </v:textbox>
            </v:shape>
          </w:pict>
        </mc:Fallback>
      </mc:AlternateContent>
    </w:r>
    <w:r w:rsidR="005B58C6" w:rsidRPr="00E11E68">
      <w:rPr>
        <w:rFonts w:ascii="Calibri" w:hAnsi="Calibri" w:cs="Calibri"/>
        <w:noProof/>
        <w:sz w:val="20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B5C66D6" wp14:editId="22E21322">
              <wp:simplePos x="0" y="0"/>
              <wp:positionH relativeFrom="column">
                <wp:posOffset>333375</wp:posOffset>
              </wp:positionH>
              <wp:positionV relativeFrom="paragraph">
                <wp:posOffset>-501650</wp:posOffset>
              </wp:positionV>
              <wp:extent cx="3105150" cy="581025"/>
              <wp:effectExtent l="0" t="0" r="19050" b="28575"/>
              <wp:wrapNone/>
              <wp:docPr id="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05150" cy="58102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 w="6350">
                        <a:solidFill>
                          <a:schemeClr val="bg1">
                            <a:lumMod val="65000"/>
                          </a:schemeClr>
                        </a:solidFill>
                        <a:headEnd/>
                        <a:tailEnd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CD3613" w14:textId="77777777" w:rsidR="00E11E68" w:rsidRPr="001B6CFD" w:rsidRDefault="00E11E68" w:rsidP="00E11E68">
                          <w:pPr>
                            <w:jc w:val="center"/>
                            <w:rPr>
                              <w:rFonts w:asciiTheme="minorHAnsi" w:hAnsiTheme="minorHAnsi"/>
                              <w:sz w:val="16"/>
                              <w:szCs w:val="16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1B6CFD">
                            <w:rPr>
                              <w:rFonts w:asciiTheme="minorHAnsi" w:hAnsiTheme="minorHAnsi"/>
                              <w:sz w:val="16"/>
                              <w:szCs w:val="16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Diário Oficial Assinado Eletronicamente com Certificado Padrão ICP-Brasil e Protocolado com Carimbo de Tempo SCT de acordo com a Medida Provisória 2200-2 do Art. 10º de 24.08.01 da ICP-Brasil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B5C66D6" id="_x0000_s1030" type="#_x0000_t202" style="position:absolute;left:0;text-align:left;margin-left:26.25pt;margin-top:-39.5pt;width:244.5pt;height:45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" fillcolor="#f2f2f2 [3052]" strokecolor="#a5a5a5 [2092]" strokeweight=".5pt">
              <v:textbox>
                <w:txbxContent>
                  <w:p w14:paraId="4ACD3613" w14:textId="77777777" w:rsidR="00E11E68" w:rsidRPr="001B6CFD" w:rsidRDefault="00E11E68" w:rsidP="00E11E68">
                    <w:pPr>
                      <w:jc w:val="center"/>
                      <w:rPr>
                        <w:rFonts w:asciiTheme="minorHAnsi" w:hAnsiTheme="minorHAnsi"/>
                        <w:sz w:val="16"/>
                        <w:szCs w:val="16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1B6CFD">
                      <w:rPr>
                        <w:rFonts w:asciiTheme="minorHAnsi" w:hAnsiTheme="minorHAnsi"/>
                        <w:sz w:val="16"/>
                        <w:szCs w:val="16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Diário Oficial Assinado Eletronicamente com Certificado Padrão ICP-Brasil e Protocolado com Carimbo de Tempo SCT de acordo com a Medida Provisória 2200-2 do Art. 10º de 24.08.01 da ICP-Brasil</w:t>
                    </w:r>
                  </w:p>
                </w:txbxContent>
              </v:textbox>
            </v:shape>
          </w:pict>
        </mc:Fallback>
      </mc:AlternateContent>
    </w:r>
    <w:r w:rsidR="005B58C6" w:rsidRPr="00E11E68">
      <w:rPr>
        <w:rFonts w:ascii="Calibri" w:hAnsi="Calibri" w:cs="Calibri"/>
        <w:noProof/>
        <w:sz w:val="20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604CEB3" wp14:editId="117A9095">
              <wp:simplePos x="0" y="0"/>
              <wp:positionH relativeFrom="column">
                <wp:posOffset>-238125</wp:posOffset>
              </wp:positionH>
              <wp:positionV relativeFrom="paragraph">
                <wp:posOffset>-502285</wp:posOffset>
              </wp:positionV>
              <wp:extent cx="586105" cy="581025"/>
              <wp:effectExtent l="0" t="0" r="23495" b="28575"/>
              <wp:wrapNone/>
              <wp:docPr id="6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6105" cy="581025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schemeClr val="bg1">
                            <a:lumMod val="65000"/>
                          </a:schemeClr>
                        </a:solidFill>
                        <a:headEnd/>
                        <a:tailEnd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77387F" w14:textId="77777777" w:rsidR="00E11E68" w:rsidRDefault="00E11E68" w:rsidP="00E11E68">
                          <w:r>
                            <w:rPr>
                              <w:b/>
                              <w:noProof/>
                              <w:sz w:val="16"/>
                              <w:szCs w:val="16"/>
                            </w:rPr>
                            <w:drawing>
                              <wp:inline distT="0" distB="0" distL="0" distR="0" wp14:anchorId="2820F917" wp14:editId="1400AE51">
                                <wp:extent cx="385405" cy="476250"/>
                                <wp:effectExtent l="0" t="0" r="0" b="0"/>
                                <wp:docPr id="40" name="Imagem 4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 descr="C:\Users\Digital-Doc\Desktop\Sem título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90481" cy="48252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604CEB3" id="_x0000_s1031" type="#_x0000_t202" style="position:absolute;left:0;text-align:left;margin-left:-18.75pt;margin-top:-39.55pt;width:46.15pt;height:45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" filled="f" strokecolor="#a5a5a5 [2092]" strokeweight=".5pt">
              <v:textbox>
                <w:txbxContent>
                  <w:p w14:paraId="4A77387F" w14:textId="77777777" w:rsidR="00E11E68" w:rsidRDefault="00E11E68" w:rsidP="00E11E68">
                    <w:r>
                      <w:rPr>
                        <w:b/>
                        <w:noProof/>
                        <w:sz w:val="16"/>
                        <w:szCs w:val="16"/>
                      </w:rPr>
                      <w:drawing>
                        <wp:inline distT="0" distB="0" distL="0" distR="0" wp14:anchorId="2820F917" wp14:editId="1400AE51">
                          <wp:extent cx="385405" cy="476250"/>
                          <wp:effectExtent l="0" t="0" r="0" b="0"/>
                          <wp:docPr id="40" name="Imagem 4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C:\Users\Digital-Doc\Desktop\Sem título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90481" cy="48252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5E70B7A" w14:textId="77777777" w:rsidR="002F0D39" w:rsidRPr="009009A1" w:rsidRDefault="002F0D39" w:rsidP="008B3E15">
    <w:pPr>
      <w:pStyle w:val="Rodap"/>
      <w:jc w:val="center"/>
      <w:rPr>
        <w:rFonts w:ascii="Calibri" w:hAnsi="Calibri" w:cs="Calibri"/>
        <w:sz w:val="18"/>
        <w:szCs w:val="18"/>
      </w:rPr>
    </w:pPr>
    <w:r w:rsidRPr="009009A1">
      <w:rPr>
        <w:rFonts w:ascii="Calibri" w:hAnsi="Calibri" w:cs="Calibri"/>
        <w:sz w:val="18"/>
        <w:szCs w:val="18"/>
      </w:rPr>
      <w:t xml:space="preserve">Página </w:t>
    </w:r>
    <w:r w:rsidRPr="009009A1">
      <w:rPr>
        <w:rFonts w:ascii="Calibri" w:hAnsi="Calibri" w:cs="Calibri"/>
        <w:sz w:val="18"/>
        <w:szCs w:val="18"/>
      </w:rPr>
      <w:fldChar w:fldCharType="begin"/>
    </w:r>
    <w:r w:rsidRPr="009009A1">
      <w:rPr>
        <w:rFonts w:ascii="Calibri" w:hAnsi="Calibri" w:cs="Calibri"/>
        <w:sz w:val="18"/>
        <w:szCs w:val="18"/>
      </w:rPr>
      <w:instrText>PAGE   \* MERGEFORMAT</w:instrText>
    </w:r>
    <w:r w:rsidRPr="009009A1">
      <w:rPr>
        <w:rFonts w:ascii="Calibri" w:hAnsi="Calibri" w:cs="Calibri"/>
        <w:sz w:val="18"/>
        <w:szCs w:val="18"/>
      </w:rPr>
      <w:fldChar w:fldCharType="separate"/>
    </w:r>
    <w:r w:rsidR="00C26D78">
      <w:rPr>
        <w:rFonts w:ascii="Calibri" w:hAnsi="Calibri" w:cs="Calibri"/>
        <w:noProof/>
        <w:sz w:val="18"/>
        <w:szCs w:val="18"/>
      </w:rPr>
      <w:t>1</w:t>
    </w:r>
    <w:r w:rsidRPr="009009A1">
      <w:rPr>
        <w:rFonts w:ascii="Calibri" w:hAnsi="Calibri" w:cs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20495" w14:textId="77777777" w:rsidR="009F526D" w:rsidRDefault="009F526D" w:rsidP="0014095E">
      <w:r>
        <w:separator/>
      </w:r>
    </w:p>
  </w:footnote>
  <w:footnote w:type="continuationSeparator" w:id="0">
    <w:p w14:paraId="5261C44B" w14:textId="77777777" w:rsidR="009F526D" w:rsidRDefault="009F526D" w:rsidP="001409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8" w:space="0" w:color="000000"/>
        <w:bottom w:val="single" w:sz="8" w:space="0" w:color="000000"/>
      </w:tblBorders>
      <w:tblLook w:val="04A0" w:firstRow="1" w:lastRow="0" w:firstColumn="1" w:lastColumn="0" w:noHBand="0" w:noVBand="1"/>
    </w:tblPr>
    <w:tblGrid>
      <w:gridCol w:w="1689"/>
      <w:gridCol w:w="2976"/>
      <w:gridCol w:w="1471"/>
      <w:gridCol w:w="4743"/>
    </w:tblGrid>
    <w:tr w:rsidR="00E66EB6" w:rsidRPr="00593F14" w14:paraId="5B8FA126" w14:textId="77777777" w:rsidTr="00EC4650">
      <w:trPr>
        <w:trHeight w:val="1214"/>
      </w:trPr>
      <w:tc>
        <w:tcPr>
          <w:tcW w:w="1668" w:type="dxa"/>
          <w:tcBorders>
            <w:top w:val="single" w:sz="8" w:space="0" w:color="000000"/>
            <w:bottom w:val="single" w:sz="8" w:space="0" w:color="000000"/>
          </w:tcBorders>
          <w:shd w:val="clear" w:color="auto" w:fill="auto"/>
        </w:tcPr>
        <w:p w14:paraId="10A483AA" w14:textId="77777777" w:rsidR="002F0D39" w:rsidRPr="00EC4650" w:rsidRDefault="0005344E" w:rsidP="00222E0A">
          <w:pPr>
            <w:pStyle w:val="Cabealho"/>
            <w:rPr>
              <w:rFonts w:ascii="Book Antiqua" w:hAnsi="Book Antiqua"/>
              <w:b/>
              <w:bCs/>
              <w:color w:val="000000"/>
            </w:rPr>
          </w:pPr>
          <w:r w:rsidRPr="00D72E11">
            <w:rPr>
              <w:noProof/>
            </w:rPr>
            <w:drawing>
              <wp:inline distT="0" distB="0" distL="0" distR="0" wp14:anchorId="49A40749" wp14:editId="34B848FF">
                <wp:extent cx="935830" cy="701111"/>
                <wp:effectExtent l="0" t="0" r="0" b="0"/>
                <wp:docPr id="2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http://www.quatropontes.pr.gov.br/imagens/brasao_municipi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5830" cy="7011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2F0D39" w:rsidRPr="00EC4650">
            <w:rPr>
              <w:b/>
              <w:bCs/>
              <w:noProof/>
              <w:color w:val="000000"/>
            </w:rPr>
            <w:t xml:space="preserve">       </w:t>
          </w:r>
        </w:p>
      </w:tc>
      <w:tc>
        <w:tcPr>
          <w:tcW w:w="9190" w:type="dxa"/>
          <w:gridSpan w:val="3"/>
          <w:tcBorders>
            <w:top w:val="single" w:sz="8" w:space="0" w:color="000000"/>
            <w:bottom w:val="single" w:sz="8" w:space="0" w:color="000000"/>
          </w:tcBorders>
          <w:shd w:val="clear" w:color="auto" w:fill="auto"/>
        </w:tcPr>
        <w:p w14:paraId="125BBE75" w14:textId="77777777" w:rsidR="002F0D39" w:rsidRPr="00735DF2" w:rsidRDefault="00E66EB6" w:rsidP="00EC4650">
          <w:pPr>
            <w:pStyle w:val="Cabealho"/>
            <w:spacing w:before="120"/>
            <w:rPr>
              <w:rFonts w:ascii="Book Antiqua" w:hAnsi="Book Antiqua"/>
              <w:b/>
              <w:bCs/>
              <w:color w:val="000000"/>
              <w:sz w:val="52"/>
              <w:szCs w:val="52"/>
            </w:rPr>
          </w:pPr>
          <w:r>
            <w:rPr>
              <w:rFonts w:ascii="Book Antiqua" w:hAnsi="Book Antiqua"/>
              <w:b/>
              <w:bCs/>
              <w:color w:val="000000"/>
              <w:sz w:val="52"/>
              <w:szCs w:val="52"/>
            </w:rPr>
            <w:t xml:space="preserve"> </w:t>
          </w:r>
          <w:r w:rsidR="00735DF2" w:rsidRPr="00735DF2">
            <w:rPr>
              <w:rFonts w:ascii="Book Antiqua" w:hAnsi="Book Antiqua"/>
              <w:b/>
              <w:bCs/>
              <w:color w:val="000000"/>
              <w:sz w:val="52"/>
              <w:szCs w:val="52"/>
            </w:rPr>
            <w:t xml:space="preserve">DIÁRIO OFICIAL </w:t>
          </w:r>
          <w:r w:rsidR="002F0D39" w:rsidRPr="00735DF2">
            <w:rPr>
              <w:rFonts w:ascii="Book Antiqua" w:hAnsi="Book Antiqua"/>
              <w:b/>
              <w:bCs/>
              <w:color w:val="000000"/>
              <w:sz w:val="52"/>
              <w:szCs w:val="52"/>
            </w:rPr>
            <w:t>ELETRÔNICO</w:t>
          </w:r>
        </w:p>
        <w:p w14:paraId="64A65173" w14:textId="77777777" w:rsidR="002F0D39" w:rsidRPr="00EC4650" w:rsidRDefault="005D28C5" w:rsidP="00EC4650">
          <w:pPr>
            <w:pStyle w:val="Cabealho"/>
            <w:tabs>
              <w:tab w:val="clear" w:pos="8504"/>
              <w:tab w:val="right" w:pos="8539"/>
            </w:tabs>
            <w:jc w:val="center"/>
            <w:rPr>
              <w:rFonts w:ascii="Book Antiqua" w:hAnsi="Book Antiqua"/>
              <w:b/>
              <w:bCs/>
              <w:color w:val="000000"/>
              <w:szCs w:val="24"/>
            </w:rPr>
          </w:pPr>
          <w:r w:rsidRPr="00735DF2">
            <w:rPr>
              <w:noProof/>
              <w:sz w:val="52"/>
              <w:szCs w:val="52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1CD5316F" wp14:editId="39D63E26">
                    <wp:simplePos x="0" y="0"/>
                    <wp:positionH relativeFrom="column">
                      <wp:posOffset>-68580</wp:posOffset>
                    </wp:positionH>
                    <wp:positionV relativeFrom="page">
                      <wp:posOffset>489585</wp:posOffset>
                    </wp:positionV>
                    <wp:extent cx="5381625" cy="247650"/>
                    <wp:effectExtent l="0" t="0" r="0" b="0"/>
                    <wp:wrapTight wrapText="bothSides">
                      <wp:wrapPolygon edited="0">
                        <wp:start x="153" y="0"/>
                        <wp:lineTo x="153" y="19938"/>
                        <wp:lineTo x="21332" y="19938"/>
                        <wp:lineTo x="21332" y="0"/>
                        <wp:lineTo x="153" y="0"/>
                      </wp:wrapPolygon>
                    </wp:wrapTight>
                    <wp:docPr id="12" name="Text Box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381625" cy="247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60958A8" w14:textId="77777777" w:rsidR="002F0D39" w:rsidRPr="00B5676B" w:rsidRDefault="004C197A" w:rsidP="00C76AF0">
                                <w:pPr>
                                  <w:ind w:right="-159"/>
                                  <w:jc w:val="center"/>
                                  <w:rPr>
                                    <w:rFonts w:ascii="Book Antiqua" w:hAnsi="Book Antiqua" w:cs="Arial"/>
                                    <w:szCs w:val="22"/>
                                  </w:rPr>
                                </w:pPr>
                                <w:r w:rsidRPr="004C197A">
                                  <w:rPr>
                                    <w:rFonts w:ascii="Book Antiqua" w:hAnsi="Book Antiqua"/>
                                    <w:b/>
                                    <w:szCs w:val="24"/>
                                  </w:rPr>
                                  <w:t xml:space="preserve">CONSÓRCIO INTERMUNICIPAL DE SAÚDE </w:t>
                                </w:r>
                                <w:r w:rsidR="005D28C5">
                                  <w:rPr>
                                    <w:rFonts w:ascii="Book Antiqua" w:hAnsi="Book Antiqua"/>
                                    <w:b/>
                                    <w:szCs w:val="24"/>
                                  </w:rPr>
                                  <w:t>DO NORTE DO PARANÁ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CD5316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26" type="#_x0000_t202" style="position:absolute;left:0;text-align:left;margin-left:-5.4pt;margin-top:38.55pt;width:423.75pt;height:19.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" filled="f" stroked="f" strokecolor="white [3212]">
                    <v:textbox>
                      <w:txbxContent>
                        <w:p w14:paraId="260958A8" w14:textId="77777777" w:rsidR="002F0D39" w:rsidRPr="00B5676B" w:rsidRDefault="004C197A" w:rsidP="00C76AF0">
                          <w:pPr>
                            <w:ind w:right="-159"/>
                            <w:jc w:val="center"/>
                            <w:rPr>
                              <w:rFonts w:ascii="Book Antiqua" w:hAnsi="Book Antiqua" w:cs="Arial"/>
                              <w:szCs w:val="22"/>
                            </w:rPr>
                          </w:pPr>
                          <w:r w:rsidRPr="004C197A">
                            <w:rPr>
                              <w:rFonts w:ascii="Book Antiqua" w:hAnsi="Book Antiqua"/>
                              <w:b/>
                              <w:szCs w:val="24"/>
                            </w:rPr>
                            <w:t xml:space="preserve">CONSÓRCIO INTERMUNICIPAL DE SAÚDE </w:t>
                          </w:r>
                          <w:r w:rsidR="005D28C5">
                            <w:rPr>
                              <w:rFonts w:ascii="Book Antiqua" w:hAnsi="Book Antiqua"/>
                              <w:b/>
                              <w:szCs w:val="24"/>
                            </w:rPr>
                            <w:t>DO NORTE DO PARANÁ</w:t>
                          </w:r>
                        </w:p>
                      </w:txbxContent>
                    </v:textbox>
                    <w10:wrap type="tight" anchory="page"/>
                  </v:shape>
                </w:pict>
              </mc:Fallback>
            </mc:AlternateContent>
          </w:r>
        </w:p>
      </w:tc>
    </w:tr>
    <w:tr w:rsidR="00E66EB6" w:rsidRPr="00AC04A6" w14:paraId="5F787EA8" w14:textId="77777777" w:rsidTr="00EC4650">
      <w:trPr>
        <w:trHeight w:val="194"/>
      </w:trPr>
      <w:tc>
        <w:tcPr>
          <w:tcW w:w="4644" w:type="dxa"/>
          <w:gridSpan w:val="2"/>
          <w:tcBorders>
            <w:right w:val="single" w:sz="2" w:space="0" w:color="808080"/>
          </w:tcBorders>
          <w:shd w:val="clear" w:color="auto" w:fill="C0C0C0"/>
        </w:tcPr>
        <w:p w14:paraId="30261469" w14:textId="75705EC3" w:rsidR="002F0D39" w:rsidRPr="00EC4650" w:rsidRDefault="002F0D39" w:rsidP="00BE4690">
          <w:pPr>
            <w:pStyle w:val="Cabealho"/>
            <w:rPr>
              <w:rFonts w:ascii="Book Antiqua" w:hAnsi="Book Antiqua"/>
              <w:b/>
              <w:bCs/>
              <w:caps/>
              <w:color w:val="000000"/>
              <w:sz w:val="18"/>
            </w:rPr>
          </w:pPr>
          <w:r w:rsidRPr="00EC4650">
            <w:rPr>
              <w:rFonts w:ascii="Book Antiqua" w:hAnsi="Book Antiqua"/>
              <w:b/>
              <w:bCs/>
              <w:caps/>
              <w:color w:val="000000"/>
              <w:sz w:val="18"/>
            </w:rPr>
            <w:fldChar w:fldCharType="begin"/>
          </w:r>
          <w:r w:rsidRPr="00EC4650">
            <w:rPr>
              <w:rFonts w:ascii="Book Antiqua" w:hAnsi="Book Antiqua"/>
              <w:b/>
              <w:bCs/>
              <w:caps/>
              <w:color w:val="000000"/>
              <w:sz w:val="18"/>
            </w:rPr>
            <w:instrText xml:space="preserve"> TIME \@ "dddd, d' de 'MMMM' de 'yyyy" </w:instrText>
          </w:r>
          <w:r w:rsidRPr="00EC4650">
            <w:rPr>
              <w:rFonts w:ascii="Book Antiqua" w:hAnsi="Book Antiqua"/>
              <w:b/>
              <w:bCs/>
              <w:caps/>
              <w:color w:val="000000"/>
              <w:sz w:val="18"/>
            </w:rPr>
            <w:fldChar w:fldCharType="separate"/>
          </w:r>
          <w:r w:rsidR="007C7351">
            <w:rPr>
              <w:rFonts w:ascii="Book Antiqua" w:hAnsi="Book Antiqua"/>
              <w:b/>
              <w:bCs/>
              <w:caps/>
              <w:noProof/>
              <w:color w:val="000000"/>
              <w:sz w:val="18"/>
            </w:rPr>
            <w:t>terça-feira, 9 de abril de 2024</w:t>
          </w:r>
          <w:r w:rsidRPr="00EC4650">
            <w:rPr>
              <w:rFonts w:ascii="Book Antiqua" w:hAnsi="Book Antiqua"/>
              <w:b/>
              <w:bCs/>
              <w:caps/>
              <w:color w:val="000000"/>
              <w:sz w:val="18"/>
            </w:rPr>
            <w:fldChar w:fldCharType="end"/>
          </w:r>
        </w:p>
      </w:tc>
      <w:tc>
        <w:tcPr>
          <w:tcW w:w="1471" w:type="dxa"/>
          <w:tcBorders>
            <w:left w:val="single" w:sz="2" w:space="0" w:color="808080"/>
            <w:right w:val="nil"/>
          </w:tcBorders>
          <w:shd w:val="clear" w:color="auto" w:fill="C0C0C0"/>
        </w:tcPr>
        <w:p w14:paraId="3FE9BF4F" w14:textId="77777777" w:rsidR="002F0D39" w:rsidRPr="00EC4650" w:rsidRDefault="002F0D39" w:rsidP="00EC4650">
          <w:pPr>
            <w:pStyle w:val="Cabealho"/>
            <w:jc w:val="center"/>
            <w:rPr>
              <w:rFonts w:ascii="Book Antiqua" w:hAnsi="Book Antiqua"/>
              <w:bCs/>
              <w:color w:val="000000"/>
              <w:sz w:val="18"/>
            </w:rPr>
          </w:pPr>
          <w:r w:rsidRPr="00EC4650">
            <w:rPr>
              <w:rFonts w:ascii="Book Antiqua" w:hAnsi="Book Antiqua"/>
              <w:color w:val="000000"/>
              <w:sz w:val="18"/>
            </w:rPr>
            <w:t xml:space="preserve">ANO: </w:t>
          </w:r>
          <w:r w:rsidR="004C197A">
            <w:rPr>
              <w:rFonts w:ascii="Book Antiqua" w:hAnsi="Book Antiqua"/>
              <w:color w:val="000000"/>
              <w:sz w:val="18"/>
            </w:rPr>
            <w:t>I</w:t>
          </w:r>
        </w:p>
      </w:tc>
      <w:tc>
        <w:tcPr>
          <w:tcW w:w="4743" w:type="dxa"/>
          <w:tcBorders>
            <w:left w:val="single" w:sz="2" w:space="0" w:color="808080"/>
          </w:tcBorders>
          <w:shd w:val="clear" w:color="auto" w:fill="C0C0C0"/>
        </w:tcPr>
        <w:p w14:paraId="055D1843" w14:textId="77777777" w:rsidR="002F0D39" w:rsidRPr="00EC4650" w:rsidRDefault="002F0D39" w:rsidP="004B2779">
          <w:pPr>
            <w:pStyle w:val="Cabealho"/>
            <w:tabs>
              <w:tab w:val="clear" w:pos="4252"/>
              <w:tab w:val="clear" w:pos="8504"/>
            </w:tabs>
            <w:jc w:val="right"/>
            <w:rPr>
              <w:rFonts w:ascii="Book Antiqua" w:hAnsi="Book Antiqua"/>
              <w:bCs/>
              <w:color w:val="000000"/>
              <w:sz w:val="18"/>
            </w:rPr>
          </w:pPr>
          <w:r w:rsidRPr="00EC4650">
            <w:rPr>
              <w:rFonts w:ascii="Book Antiqua" w:hAnsi="Book Antiqua"/>
              <w:color w:val="000000"/>
              <w:sz w:val="18"/>
            </w:rPr>
            <w:t xml:space="preserve">                  EDIÇÃO Nº: </w:t>
          </w:r>
          <w:r w:rsidR="004C197A">
            <w:rPr>
              <w:rFonts w:ascii="Book Antiqua" w:hAnsi="Book Antiqua"/>
              <w:color w:val="000000"/>
              <w:sz w:val="18"/>
            </w:rPr>
            <w:t xml:space="preserve">1 </w:t>
          </w:r>
          <w:r w:rsidRPr="00EC4650">
            <w:rPr>
              <w:rFonts w:ascii="Book Antiqua" w:hAnsi="Book Antiqua"/>
              <w:color w:val="000000"/>
              <w:sz w:val="18"/>
            </w:rPr>
            <w:t xml:space="preserve">- </w:t>
          </w:r>
          <w:r w:rsidR="002F327B" w:rsidRPr="00EC4650">
            <w:rPr>
              <w:color w:val="000000"/>
            </w:rPr>
            <w:fldChar w:fldCharType="begin"/>
          </w:r>
          <w:r w:rsidR="002F327B" w:rsidRPr="00EC4650">
            <w:rPr>
              <w:color w:val="000000"/>
            </w:rPr>
            <w:instrText xml:space="preserve"> NUMPAGES   \* MERGEFORMAT </w:instrText>
          </w:r>
          <w:r w:rsidR="002F327B" w:rsidRPr="00EC4650">
            <w:fldChar w:fldCharType="separate"/>
          </w:r>
          <w:r w:rsidR="00C26D78" w:rsidRPr="00C26D78">
            <w:rPr>
              <w:rFonts w:ascii="Book Antiqua" w:hAnsi="Book Antiqua"/>
              <w:noProof/>
              <w:color w:val="000000"/>
              <w:sz w:val="18"/>
            </w:rPr>
            <w:t>1</w:t>
          </w:r>
          <w:r w:rsidR="002F327B" w:rsidRPr="00EC4650">
            <w:rPr>
              <w:rFonts w:ascii="Book Antiqua" w:hAnsi="Book Antiqua"/>
              <w:noProof/>
              <w:color w:val="000000"/>
              <w:sz w:val="18"/>
            </w:rPr>
            <w:fldChar w:fldCharType="end"/>
          </w:r>
          <w:r w:rsidRPr="00EC4650">
            <w:rPr>
              <w:rFonts w:ascii="Book Antiqua" w:hAnsi="Book Antiqua"/>
              <w:color w:val="000000"/>
              <w:sz w:val="18"/>
            </w:rPr>
            <w:t xml:space="preserve"> Pág(s) </w:t>
          </w:r>
        </w:p>
      </w:tc>
    </w:tr>
    <w:tr w:rsidR="002F0D39" w:rsidRPr="00B5676B" w14:paraId="3C02C89C" w14:textId="77777777" w:rsidTr="00EC4650">
      <w:trPr>
        <w:trHeight w:val="208"/>
      </w:trPr>
      <w:tc>
        <w:tcPr>
          <w:tcW w:w="10858" w:type="dxa"/>
          <w:gridSpan w:val="4"/>
          <w:shd w:val="clear" w:color="auto" w:fill="FFFFFF"/>
        </w:tcPr>
        <w:p w14:paraId="2C9FD557" w14:textId="77777777" w:rsidR="002F0D39" w:rsidRPr="00EC4650" w:rsidRDefault="002F0D39" w:rsidP="00EC4650">
          <w:pPr>
            <w:pStyle w:val="Cabealho"/>
            <w:spacing w:line="80" w:lineRule="exact"/>
            <w:jc w:val="center"/>
            <w:rPr>
              <w:rFonts w:ascii="Book Antiqua" w:hAnsi="Book Antiqua"/>
              <w:b/>
              <w:bCs/>
              <w:color w:val="FF0000"/>
              <w:sz w:val="18"/>
              <w:szCs w:val="18"/>
            </w:rPr>
          </w:pPr>
        </w:p>
        <w:p w14:paraId="0AC82A13" w14:textId="77777777" w:rsidR="002F0D39" w:rsidRPr="00EC4650" w:rsidRDefault="002F0D39" w:rsidP="00735DF2">
          <w:pPr>
            <w:pStyle w:val="Cabealho"/>
            <w:spacing w:line="220" w:lineRule="exact"/>
            <w:jc w:val="center"/>
            <w:rPr>
              <w:rFonts w:ascii="Book Antiqua" w:hAnsi="Book Antiqua"/>
              <w:b/>
              <w:bCs/>
              <w:color w:val="000000"/>
              <w:sz w:val="18"/>
              <w:szCs w:val="18"/>
            </w:rPr>
          </w:pPr>
          <w:r w:rsidRPr="00EC4650">
            <w:rPr>
              <w:rFonts w:ascii="Book Antiqua" w:hAnsi="Book Antiqua"/>
              <w:b/>
              <w:bCs/>
              <w:sz w:val="20"/>
              <w:szCs w:val="18"/>
            </w:rPr>
            <w:t>ATOS DO PODER EXECUTIVO</w:t>
          </w:r>
        </w:p>
      </w:tc>
    </w:tr>
  </w:tbl>
  <w:p w14:paraId="51D6DADE" w14:textId="77777777" w:rsidR="002F0D39" w:rsidRPr="00593F14" w:rsidRDefault="00D360E1" w:rsidP="00E30A9C">
    <w:pPr>
      <w:pStyle w:val="Cabealho"/>
      <w:spacing w:line="220" w:lineRule="exact"/>
      <w:ind w:left="-126" w:right="-130"/>
      <w:jc w:val="center"/>
      <w:rPr>
        <w:rFonts w:ascii="Book Antiqua" w:hAnsi="Book Antiqua"/>
        <w:b/>
      </w:rPr>
    </w:pPr>
    <w:r w:rsidRPr="00735DF2">
      <w:rPr>
        <w:noProof/>
        <w:sz w:val="52"/>
        <w:szCs w:val="52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B1B14F0" wp14:editId="08FF32ED">
              <wp:simplePos x="0" y="0"/>
              <wp:positionH relativeFrom="column">
                <wp:posOffset>1869440</wp:posOffset>
              </wp:positionH>
              <wp:positionV relativeFrom="paragraph">
                <wp:posOffset>-1376680</wp:posOffset>
              </wp:positionV>
              <wp:extent cx="4981575" cy="265430"/>
              <wp:effectExtent l="0" t="0" r="0" b="1270"/>
              <wp:wrapNone/>
              <wp:docPr id="1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81575" cy="265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568F0C" w14:textId="77777777" w:rsidR="002F0D39" w:rsidRPr="006518FB" w:rsidRDefault="002F0D39" w:rsidP="006518FB">
                          <w:pPr>
                            <w:jc w:val="right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1B14F0" id="Text Box 6" o:spid="_x0000_s1027" type="#_x0000_t202" style="position:absolute;left:0;text-align:left;margin-left:147.2pt;margin-top:-108.4pt;width:392.25pt;height:20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" filled="f" stroked="f" strokecolor="white [3212]">
              <v:textbox>
                <w:txbxContent>
                  <w:p w14:paraId="04568F0C" w14:textId="77777777" w:rsidR="002F0D39" w:rsidRPr="006518FB" w:rsidRDefault="002F0D39" w:rsidP="006518FB">
                    <w:pPr>
                      <w:jc w:val="right"/>
                      <w:rPr>
                        <w:b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083D3BA"/>
    <w:multiLevelType w:val="hybridMultilevel"/>
    <w:tmpl w:val="31ED89B8"/>
    <w:lvl w:ilvl="0" w:tplc="FFFFFFFF">
      <w:start w:val="1"/>
      <w:numFmt w:val="decim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D414AD"/>
    <w:multiLevelType w:val="hybridMultilevel"/>
    <w:tmpl w:val="52F0C9B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72C3F5D"/>
    <w:multiLevelType w:val="hybridMultilevel"/>
    <w:tmpl w:val="A3D0297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ABC34D3"/>
    <w:multiLevelType w:val="hybridMultilevel"/>
    <w:tmpl w:val="0FB812B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B596D49"/>
    <w:multiLevelType w:val="hybridMultilevel"/>
    <w:tmpl w:val="A8E1949D"/>
    <w:lvl w:ilvl="0" w:tplc="FFFFFFFF">
      <w:start w:val="1"/>
      <w:numFmt w:val="decim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3CA6D1D"/>
    <w:multiLevelType w:val="hybridMultilevel"/>
    <w:tmpl w:val="8BC353F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7EDD9AD"/>
    <w:multiLevelType w:val="hybridMultilevel"/>
    <w:tmpl w:val="FC777134"/>
    <w:lvl w:ilvl="0" w:tplc="FFFFFFFF">
      <w:start w:val="1"/>
      <w:numFmt w:val="decim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D746856"/>
    <w:multiLevelType w:val="hybridMultilevel"/>
    <w:tmpl w:val="2A41557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FFFFFF89"/>
    <w:multiLevelType w:val="singleLevel"/>
    <w:tmpl w:val="F9DE406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FFFFFFFE"/>
    <w:multiLevelType w:val="singleLevel"/>
    <w:tmpl w:val="F542970E"/>
    <w:lvl w:ilvl="0">
      <w:numFmt w:val="bullet"/>
      <w:lvlText w:val="*"/>
      <w:lvlJc w:val="left"/>
      <w:pPr>
        <w:ind w:left="0" w:firstLine="0"/>
      </w:pPr>
    </w:lvl>
  </w:abstractNum>
  <w:abstractNum w:abstractNumId="1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10D712B9"/>
    <w:multiLevelType w:val="hybridMultilevel"/>
    <w:tmpl w:val="90FB420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12700B87"/>
    <w:multiLevelType w:val="hybridMultilevel"/>
    <w:tmpl w:val="C49E86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052B0D"/>
    <w:multiLevelType w:val="hybridMultilevel"/>
    <w:tmpl w:val="EB2BD31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1F8247C9"/>
    <w:multiLevelType w:val="hybridMultilevel"/>
    <w:tmpl w:val="F6C7259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3ABBEB44"/>
    <w:multiLevelType w:val="hybridMultilevel"/>
    <w:tmpl w:val="E3028C7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45362955"/>
    <w:multiLevelType w:val="hybridMultilevel"/>
    <w:tmpl w:val="7FC6835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8DBDA23"/>
    <w:multiLevelType w:val="hybridMultilevel"/>
    <w:tmpl w:val="74982A1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49B8DF9A"/>
    <w:multiLevelType w:val="hybridMultilevel"/>
    <w:tmpl w:val="4BDCC12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B55B402"/>
    <w:multiLevelType w:val="hybridMultilevel"/>
    <w:tmpl w:val="1FF8E0D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4C896544"/>
    <w:multiLevelType w:val="hybridMultilevel"/>
    <w:tmpl w:val="06B25D54"/>
    <w:lvl w:ilvl="0" w:tplc="1384FB7A">
      <w:start w:val="1"/>
      <w:numFmt w:val="decimal"/>
      <w:lvlText w:val="%1)"/>
      <w:lvlJc w:val="left"/>
      <w:pPr>
        <w:ind w:left="1069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CAFFB48"/>
    <w:multiLevelType w:val="hybridMultilevel"/>
    <w:tmpl w:val="AEC76A9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52D2F872"/>
    <w:multiLevelType w:val="hybridMultilevel"/>
    <w:tmpl w:val="B9982CB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55031DE0"/>
    <w:multiLevelType w:val="hybridMultilevel"/>
    <w:tmpl w:val="1E2B7FF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567DFBE2"/>
    <w:multiLevelType w:val="hybridMultilevel"/>
    <w:tmpl w:val="F52B31A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5C4F5467"/>
    <w:multiLevelType w:val="hybridMultilevel"/>
    <w:tmpl w:val="D912FED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5FF038A8"/>
    <w:multiLevelType w:val="hybridMultilevel"/>
    <w:tmpl w:val="AE4661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1534C4"/>
    <w:multiLevelType w:val="hybridMultilevel"/>
    <w:tmpl w:val="7FC6835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7327ADE9"/>
    <w:multiLevelType w:val="hybridMultilevel"/>
    <w:tmpl w:val="B1DBB5B6"/>
    <w:lvl w:ilvl="0" w:tplc="FFFFFFFF">
      <w:start w:val="1"/>
      <w:numFmt w:val="decim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7BA40FE9"/>
    <w:multiLevelType w:val="hybridMultilevel"/>
    <w:tmpl w:val="0792ED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D61549"/>
    <w:multiLevelType w:val="hybridMultilevel"/>
    <w:tmpl w:val="A500137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8"/>
  </w:num>
  <w:num w:numId="2">
    <w:abstractNumId w:val="5"/>
  </w:num>
  <w:num w:numId="3">
    <w:abstractNumId w:val="24"/>
  </w:num>
  <w:num w:numId="4">
    <w:abstractNumId w:val="4"/>
  </w:num>
  <w:num w:numId="5">
    <w:abstractNumId w:val="21"/>
  </w:num>
  <w:num w:numId="6">
    <w:abstractNumId w:val="15"/>
  </w:num>
  <w:num w:numId="7">
    <w:abstractNumId w:val="28"/>
  </w:num>
  <w:num w:numId="8">
    <w:abstractNumId w:val="6"/>
  </w:num>
  <w:num w:numId="9">
    <w:abstractNumId w:val="0"/>
  </w:num>
  <w:num w:numId="10">
    <w:abstractNumId w:val="30"/>
  </w:num>
  <w:num w:numId="11">
    <w:abstractNumId w:val="1"/>
  </w:num>
  <w:num w:numId="12">
    <w:abstractNumId w:val="14"/>
  </w:num>
  <w:num w:numId="13">
    <w:abstractNumId w:val="11"/>
  </w:num>
  <w:num w:numId="14">
    <w:abstractNumId w:val="23"/>
  </w:num>
  <w:num w:numId="15">
    <w:abstractNumId w:val="2"/>
  </w:num>
  <w:num w:numId="16">
    <w:abstractNumId w:val="19"/>
  </w:num>
  <w:num w:numId="17">
    <w:abstractNumId w:val="13"/>
  </w:num>
  <w:num w:numId="18">
    <w:abstractNumId w:val="22"/>
  </w:num>
  <w:num w:numId="19">
    <w:abstractNumId w:val="16"/>
  </w:num>
  <w:num w:numId="20">
    <w:abstractNumId w:val="7"/>
  </w:num>
  <w:num w:numId="21">
    <w:abstractNumId w:val="18"/>
  </w:num>
  <w:num w:numId="22">
    <w:abstractNumId w:val="17"/>
  </w:num>
  <w:num w:numId="23">
    <w:abstractNumId w:val="3"/>
  </w:num>
  <w:num w:numId="24">
    <w:abstractNumId w:val="25"/>
  </w:num>
  <w:num w:numId="2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</w:num>
  <w:num w:numId="28">
    <w:abstractNumId w:val="20"/>
  </w:num>
  <w:num w:numId="29">
    <w:abstractNumId w:val="9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30">
    <w:abstractNumId w:val="2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095E"/>
    <w:rsid w:val="000070A0"/>
    <w:rsid w:val="000076D7"/>
    <w:rsid w:val="000078A8"/>
    <w:rsid w:val="00020479"/>
    <w:rsid w:val="00030CF5"/>
    <w:rsid w:val="00035076"/>
    <w:rsid w:val="00044890"/>
    <w:rsid w:val="000450C6"/>
    <w:rsid w:val="00050669"/>
    <w:rsid w:val="0005344E"/>
    <w:rsid w:val="00056126"/>
    <w:rsid w:val="000576D9"/>
    <w:rsid w:val="00061D32"/>
    <w:rsid w:val="000655D5"/>
    <w:rsid w:val="0006569D"/>
    <w:rsid w:val="00094029"/>
    <w:rsid w:val="000B177A"/>
    <w:rsid w:val="000B222D"/>
    <w:rsid w:val="000B78A9"/>
    <w:rsid w:val="000C5579"/>
    <w:rsid w:val="000C5989"/>
    <w:rsid w:val="000C797B"/>
    <w:rsid w:val="000F1C8A"/>
    <w:rsid w:val="00110EDF"/>
    <w:rsid w:val="00111DC5"/>
    <w:rsid w:val="001135AF"/>
    <w:rsid w:val="00114F66"/>
    <w:rsid w:val="0011509E"/>
    <w:rsid w:val="001324F5"/>
    <w:rsid w:val="00134E93"/>
    <w:rsid w:val="001367DB"/>
    <w:rsid w:val="0014095E"/>
    <w:rsid w:val="0014192C"/>
    <w:rsid w:val="00141A78"/>
    <w:rsid w:val="00151140"/>
    <w:rsid w:val="0015312C"/>
    <w:rsid w:val="0016367B"/>
    <w:rsid w:val="00165E60"/>
    <w:rsid w:val="00167AF9"/>
    <w:rsid w:val="00173E1A"/>
    <w:rsid w:val="001864A9"/>
    <w:rsid w:val="00186DA1"/>
    <w:rsid w:val="00192846"/>
    <w:rsid w:val="00192F0B"/>
    <w:rsid w:val="001973A4"/>
    <w:rsid w:val="001C00CC"/>
    <w:rsid w:val="001C110E"/>
    <w:rsid w:val="001D0A26"/>
    <w:rsid w:val="001D2315"/>
    <w:rsid w:val="001D237C"/>
    <w:rsid w:val="001E00E8"/>
    <w:rsid w:val="001F40AE"/>
    <w:rsid w:val="002040F8"/>
    <w:rsid w:val="00204A77"/>
    <w:rsid w:val="00215070"/>
    <w:rsid w:val="002170BC"/>
    <w:rsid w:val="00222E0A"/>
    <w:rsid w:val="002349BF"/>
    <w:rsid w:val="0024072C"/>
    <w:rsid w:val="0024088D"/>
    <w:rsid w:val="00241D0C"/>
    <w:rsid w:val="00247672"/>
    <w:rsid w:val="00251522"/>
    <w:rsid w:val="00252432"/>
    <w:rsid w:val="00252629"/>
    <w:rsid w:val="00272E72"/>
    <w:rsid w:val="00272F9A"/>
    <w:rsid w:val="0029546C"/>
    <w:rsid w:val="002B15F2"/>
    <w:rsid w:val="002B23A2"/>
    <w:rsid w:val="002C002B"/>
    <w:rsid w:val="002C01A2"/>
    <w:rsid w:val="002C3D42"/>
    <w:rsid w:val="002C6BC6"/>
    <w:rsid w:val="002C7F59"/>
    <w:rsid w:val="002D1043"/>
    <w:rsid w:val="002E00BF"/>
    <w:rsid w:val="002E4FAA"/>
    <w:rsid w:val="002E5661"/>
    <w:rsid w:val="002F0D39"/>
    <w:rsid w:val="002F327B"/>
    <w:rsid w:val="00300617"/>
    <w:rsid w:val="00300FDB"/>
    <w:rsid w:val="00304122"/>
    <w:rsid w:val="0030429D"/>
    <w:rsid w:val="00304464"/>
    <w:rsid w:val="00304A88"/>
    <w:rsid w:val="003122C2"/>
    <w:rsid w:val="003129D9"/>
    <w:rsid w:val="00316B6E"/>
    <w:rsid w:val="00325F9B"/>
    <w:rsid w:val="0033032C"/>
    <w:rsid w:val="003347AC"/>
    <w:rsid w:val="003351A9"/>
    <w:rsid w:val="00335847"/>
    <w:rsid w:val="00336F5B"/>
    <w:rsid w:val="00337459"/>
    <w:rsid w:val="00347BD7"/>
    <w:rsid w:val="00354CEF"/>
    <w:rsid w:val="0035505A"/>
    <w:rsid w:val="00360067"/>
    <w:rsid w:val="003625E8"/>
    <w:rsid w:val="0037195C"/>
    <w:rsid w:val="00372C9B"/>
    <w:rsid w:val="003741E1"/>
    <w:rsid w:val="00374292"/>
    <w:rsid w:val="00382B40"/>
    <w:rsid w:val="00383BCA"/>
    <w:rsid w:val="0039361D"/>
    <w:rsid w:val="003A33AB"/>
    <w:rsid w:val="003C7E13"/>
    <w:rsid w:val="003D0592"/>
    <w:rsid w:val="003D43A9"/>
    <w:rsid w:val="003D4639"/>
    <w:rsid w:val="003E2554"/>
    <w:rsid w:val="003F20F3"/>
    <w:rsid w:val="00407FE8"/>
    <w:rsid w:val="00410670"/>
    <w:rsid w:val="004114E5"/>
    <w:rsid w:val="00412617"/>
    <w:rsid w:val="00417635"/>
    <w:rsid w:val="00420636"/>
    <w:rsid w:val="004217F8"/>
    <w:rsid w:val="00425F37"/>
    <w:rsid w:val="0043241B"/>
    <w:rsid w:val="004345B5"/>
    <w:rsid w:val="004358C3"/>
    <w:rsid w:val="00440DD6"/>
    <w:rsid w:val="004520BE"/>
    <w:rsid w:val="00455740"/>
    <w:rsid w:val="00455FC9"/>
    <w:rsid w:val="0047136D"/>
    <w:rsid w:val="00490EBB"/>
    <w:rsid w:val="0049167C"/>
    <w:rsid w:val="00492E4E"/>
    <w:rsid w:val="00493F62"/>
    <w:rsid w:val="0049708E"/>
    <w:rsid w:val="004B0C1A"/>
    <w:rsid w:val="004B2779"/>
    <w:rsid w:val="004B4E48"/>
    <w:rsid w:val="004B6DB5"/>
    <w:rsid w:val="004B7B7F"/>
    <w:rsid w:val="004C197A"/>
    <w:rsid w:val="004F48EB"/>
    <w:rsid w:val="004F63F1"/>
    <w:rsid w:val="00524CE5"/>
    <w:rsid w:val="00531A18"/>
    <w:rsid w:val="005350BB"/>
    <w:rsid w:val="00536B31"/>
    <w:rsid w:val="00541C79"/>
    <w:rsid w:val="0054432C"/>
    <w:rsid w:val="00545F79"/>
    <w:rsid w:val="00554AEB"/>
    <w:rsid w:val="00557664"/>
    <w:rsid w:val="005659B6"/>
    <w:rsid w:val="00571734"/>
    <w:rsid w:val="005856E3"/>
    <w:rsid w:val="00590C5C"/>
    <w:rsid w:val="00593D79"/>
    <w:rsid w:val="00593F14"/>
    <w:rsid w:val="005A3570"/>
    <w:rsid w:val="005B0E04"/>
    <w:rsid w:val="005B1517"/>
    <w:rsid w:val="005B1D18"/>
    <w:rsid w:val="005B410B"/>
    <w:rsid w:val="005B5490"/>
    <w:rsid w:val="005B58C6"/>
    <w:rsid w:val="005B7618"/>
    <w:rsid w:val="005C322D"/>
    <w:rsid w:val="005D0ACB"/>
    <w:rsid w:val="005D28C5"/>
    <w:rsid w:val="005D294F"/>
    <w:rsid w:val="005D547B"/>
    <w:rsid w:val="005E1D45"/>
    <w:rsid w:val="005E58AA"/>
    <w:rsid w:val="005E5F96"/>
    <w:rsid w:val="005F2BEF"/>
    <w:rsid w:val="005F306B"/>
    <w:rsid w:val="005F4A3D"/>
    <w:rsid w:val="00610349"/>
    <w:rsid w:val="0061672D"/>
    <w:rsid w:val="00636510"/>
    <w:rsid w:val="006403DA"/>
    <w:rsid w:val="00644CAC"/>
    <w:rsid w:val="00650EDE"/>
    <w:rsid w:val="006511B9"/>
    <w:rsid w:val="006518FB"/>
    <w:rsid w:val="00654B80"/>
    <w:rsid w:val="00666CF0"/>
    <w:rsid w:val="006714B4"/>
    <w:rsid w:val="00686A03"/>
    <w:rsid w:val="00686E7B"/>
    <w:rsid w:val="0069367C"/>
    <w:rsid w:val="00696FB5"/>
    <w:rsid w:val="006A753D"/>
    <w:rsid w:val="006B36E3"/>
    <w:rsid w:val="006B75B1"/>
    <w:rsid w:val="006C0BE5"/>
    <w:rsid w:val="006C2A7F"/>
    <w:rsid w:val="006C43AA"/>
    <w:rsid w:val="006D118B"/>
    <w:rsid w:val="006D4841"/>
    <w:rsid w:val="006E0CE8"/>
    <w:rsid w:val="006E5AFA"/>
    <w:rsid w:val="00705CCA"/>
    <w:rsid w:val="007146E7"/>
    <w:rsid w:val="0071756F"/>
    <w:rsid w:val="007225B7"/>
    <w:rsid w:val="00723888"/>
    <w:rsid w:val="0072630A"/>
    <w:rsid w:val="00730FE1"/>
    <w:rsid w:val="00733536"/>
    <w:rsid w:val="00735DF2"/>
    <w:rsid w:val="007375FA"/>
    <w:rsid w:val="007408DE"/>
    <w:rsid w:val="00741292"/>
    <w:rsid w:val="00746293"/>
    <w:rsid w:val="007473E0"/>
    <w:rsid w:val="00753087"/>
    <w:rsid w:val="00755B42"/>
    <w:rsid w:val="00756171"/>
    <w:rsid w:val="00782085"/>
    <w:rsid w:val="00782AF7"/>
    <w:rsid w:val="00782F06"/>
    <w:rsid w:val="00783AFA"/>
    <w:rsid w:val="00783E56"/>
    <w:rsid w:val="00787160"/>
    <w:rsid w:val="007A1720"/>
    <w:rsid w:val="007A3B0B"/>
    <w:rsid w:val="007A4D6A"/>
    <w:rsid w:val="007B1608"/>
    <w:rsid w:val="007C7351"/>
    <w:rsid w:val="007C7A30"/>
    <w:rsid w:val="007D69D4"/>
    <w:rsid w:val="007E1899"/>
    <w:rsid w:val="007E2F52"/>
    <w:rsid w:val="007F316B"/>
    <w:rsid w:val="007F4FF0"/>
    <w:rsid w:val="007F532B"/>
    <w:rsid w:val="0080551E"/>
    <w:rsid w:val="00806D49"/>
    <w:rsid w:val="008212FA"/>
    <w:rsid w:val="00824863"/>
    <w:rsid w:val="00841D40"/>
    <w:rsid w:val="00845019"/>
    <w:rsid w:val="00845209"/>
    <w:rsid w:val="0085069F"/>
    <w:rsid w:val="00856601"/>
    <w:rsid w:val="00865644"/>
    <w:rsid w:val="008657B3"/>
    <w:rsid w:val="00867053"/>
    <w:rsid w:val="008729D0"/>
    <w:rsid w:val="00881C9D"/>
    <w:rsid w:val="0088510D"/>
    <w:rsid w:val="00892AA2"/>
    <w:rsid w:val="008B340B"/>
    <w:rsid w:val="008B3E15"/>
    <w:rsid w:val="008D0C63"/>
    <w:rsid w:val="008D265B"/>
    <w:rsid w:val="008D497C"/>
    <w:rsid w:val="008D501A"/>
    <w:rsid w:val="008D7694"/>
    <w:rsid w:val="008D7931"/>
    <w:rsid w:val="008E16ED"/>
    <w:rsid w:val="008E1CE4"/>
    <w:rsid w:val="008E6469"/>
    <w:rsid w:val="008E6853"/>
    <w:rsid w:val="008F458F"/>
    <w:rsid w:val="009009A1"/>
    <w:rsid w:val="009072A6"/>
    <w:rsid w:val="00914513"/>
    <w:rsid w:val="00926241"/>
    <w:rsid w:val="00926CE1"/>
    <w:rsid w:val="00931AA6"/>
    <w:rsid w:val="00942135"/>
    <w:rsid w:val="00943F7E"/>
    <w:rsid w:val="009440FB"/>
    <w:rsid w:val="0095573D"/>
    <w:rsid w:val="00960B57"/>
    <w:rsid w:val="00961465"/>
    <w:rsid w:val="009662A8"/>
    <w:rsid w:val="00970524"/>
    <w:rsid w:val="0097052D"/>
    <w:rsid w:val="00970A57"/>
    <w:rsid w:val="00974827"/>
    <w:rsid w:val="00975B6B"/>
    <w:rsid w:val="0097692D"/>
    <w:rsid w:val="0099307E"/>
    <w:rsid w:val="009B0911"/>
    <w:rsid w:val="009B3183"/>
    <w:rsid w:val="009B5E8B"/>
    <w:rsid w:val="009B667C"/>
    <w:rsid w:val="009C5076"/>
    <w:rsid w:val="009C6040"/>
    <w:rsid w:val="009C72CD"/>
    <w:rsid w:val="009C7300"/>
    <w:rsid w:val="009D025B"/>
    <w:rsid w:val="009D2FA7"/>
    <w:rsid w:val="009D359B"/>
    <w:rsid w:val="009F526D"/>
    <w:rsid w:val="00A10E6A"/>
    <w:rsid w:val="00A16C9F"/>
    <w:rsid w:val="00A21D53"/>
    <w:rsid w:val="00A23302"/>
    <w:rsid w:val="00A45012"/>
    <w:rsid w:val="00A4722B"/>
    <w:rsid w:val="00A4750B"/>
    <w:rsid w:val="00A55F78"/>
    <w:rsid w:val="00A56B3F"/>
    <w:rsid w:val="00A60E68"/>
    <w:rsid w:val="00A63260"/>
    <w:rsid w:val="00A65872"/>
    <w:rsid w:val="00A66A73"/>
    <w:rsid w:val="00A75A6C"/>
    <w:rsid w:val="00A8446F"/>
    <w:rsid w:val="00A8700F"/>
    <w:rsid w:val="00A913E8"/>
    <w:rsid w:val="00A95966"/>
    <w:rsid w:val="00A96E88"/>
    <w:rsid w:val="00AA5930"/>
    <w:rsid w:val="00AA6A94"/>
    <w:rsid w:val="00AB0B87"/>
    <w:rsid w:val="00AB3C23"/>
    <w:rsid w:val="00AB71FE"/>
    <w:rsid w:val="00AB72A9"/>
    <w:rsid w:val="00AC04A6"/>
    <w:rsid w:val="00AD7221"/>
    <w:rsid w:val="00AD750F"/>
    <w:rsid w:val="00AE4045"/>
    <w:rsid w:val="00AF094B"/>
    <w:rsid w:val="00AF1663"/>
    <w:rsid w:val="00AF6F4C"/>
    <w:rsid w:val="00B05C34"/>
    <w:rsid w:val="00B1686D"/>
    <w:rsid w:val="00B17A2D"/>
    <w:rsid w:val="00B25535"/>
    <w:rsid w:val="00B30FF4"/>
    <w:rsid w:val="00B4013C"/>
    <w:rsid w:val="00B4615F"/>
    <w:rsid w:val="00B50724"/>
    <w:rsid w:val="00B5676B"/>
    <w:rsid w:val="00B623FC"/>
    <w:rsid w:val="00B63BE4"/>
    <w:rsid w:val="00B6438D"/>
    <w:rsid w:val="00B65FD7"/>
    <w:rsid w:val="00B740AB"/>
    <w:rsid w:val="00B76FF6"/>
    <w:rsid w:val="00B77FF9"/>
    <w:rsid w:val="00BA16D9"/>
    <w:rsid w:val="00BA5421"/>
    <w:rsid w:val="00BB13D5"/>
    <w:rsid w:val="00BB18DE"/>
    <w:rsid w:val="00BB6442"/>
    <w:rsid w:val="00BB75B5"/>
    <w:rsid w:val="00BC1C6B"/>
    <w:rsid w:val="00BC62CF"/>
    <w:rsid w:val="00BC7031"/>
    <w:rsid w:val="00BD72C1"/>
    <w:rsid w:val="00BE1ED6"/>
    <w:rsid w:val="00BE4690"/>
    <w:rsid w:val="00BE5503"/>
    <w:rsid w:val="00BF5E2A"/>
    <w:rsid w:val="00C05B5D"/>
    <w:rsid w:val="00C10BB1"/>
    <w:rsid w:val="00C13E1E"/>
    <w:rsid w:val="00C15EBE"/>
    <w:rsid w:val="00C21F53"/>
    <w:rsid w:val="00C26D78"/>
    <w:rsid w:val="00C27FA8"/>
    <w:rsid w:val="00C45E0C"/>
    <w:rsid w:val="00C538EE"/>
    <w:rsid w:val="00C6076C"/>
    <w:rsid w:val="00C65F8B"/>
    <w:rsid w:val="00C664A7"/>
    <w:rsid w:val="00C66E47"/>
    <w:rsid w:val="00C7120D"/>
    <w:rsid w:val="00C76AF0"/>
    <w:rsid w:val="00C86C56"/>
    <w:rsid w:val="00C94103"/>
    <w:rsid w:val="00C96EA8"/>
    <w:rsid w:val="00CA28B7"/>
    <w:rsid w:val="00CA5460"/>
    <w:rsid w:val="00CB5DB2"/>
    <w:rsid w:val="00CC62B4"/>
    <w:rsid w:val="00CD384B"/>
    <w:rsid w:val="00CE6226"/>
    <w:rsid w:val="00CF2CE9"/>
    <w:rsid w:val="00CF32ED"/>
    <w:rsid w:val="00CF33F6"/>
    <w:rsid w:val="00CF508A"/>
    <w:rsid w:val="00CF757F"/>
    <w:rsid w:val="00D0464A"/>
    <w:rsid w:val="00D314A4"/>
    <w:rsid w:val="00D336D2"/>
    <w:rsid w:val="00D360E1"/>
    <w:rsid w:val="00D3645D"/>
    <w:rsid w:val="00D40D8F"/>
    <w:rsid w:val="00D437BD"/>
    <w:rsid w:val="00D44080"/>
    <w:rsid w:val="00D448F3"/>
    <w:rsid w:val="00D52332"/>
    <w:rsid w:val="00D611DA"/>
    <w:rsid w:val="00D6557A"/>
    <w:rsid w:val="00D73A24"/>
    <w:rsid w:val="00D76866"/>
    <w:rsid w:val="00D8100B"/>
    <w:rsid w:val="00D832EE"/>
    <w:rsid w:val="00D84CF5"/>
    <w:rsid w:val="00D92DC1"/>
    <w:rsid w:val="00D93823"/>
    <w:rsid w:val="00DA12CE"/>
    <w:rsid w:val="00DA5C11"/>
    <w:rsid w:val="00DA6FD5"/>
    <w:rsid w:val="00DB18D6"/>
    <w:rsid w:val="00DB3A55"/>
    <w:rsid w:val="00DB7147"/>
    <w:rsid w:val="00DC0C2B"/>
    <w:rsid w:val="00DC171E"/>
    <w:rsid w:val="00DD0935"/>
    <w:rsid w:val="00DD5C6D"/>
    <w:rsid w:val="00DD5FC0"/>
    <w:rsid w:val="00DD665D"/>
    <w:rsid w:val="00DE05AA"/>
    <w:rsid w:val="00DE29BC"/>
    <w:rsid w:val="00DE484B"/>
    <w:rsid w:val="00DE6243"/>
    <w:rsid w:val="00DE7EB0"/>
    <w:rsid w:val="00DF093C"/>
    <w:rsid w:val="00DF2E4D"/>
    <w:rsid w:val="00DF6379"/>
    <w:rsid w:val="00E00544"/>
    <w:rsid w:val="00E01753"/>
    <w:rsid w:val="00E03C16"/>
    <w:rsid w:val="00E11E68"/>
    <w:rsid w:val="00E15B26"/>
    <w:rsid w:val="00E16562"/>
    <w:rsid w:val="00E30A9C"/>
    <w:rsid w:val="00E3276B"/>
    <w:rsid w:val="00E344A5"/>
    <w:rsid w:val="00E4643F"/>
    <w:rsid w:val="00E46F1F"/>
    <w:rsid w:val="00E56CB7"/>
    <w:rsid w:val="00E624FA"/>
    <w:rsid w:val="00E6440E"/>
    <w:rsid w:val="00E66A8E"/>
    <w:rsid w:val="00E66EB6"/>
    <w:rsid w:val="00E673B5"/>
    <w:rsid w:val="00E835A4"/>
    <w:rsid w:val="00E843C7"/>
    <w:rsid w:val="00E93D6E"/>
    <w:rsid w:val="00EA1868"/>
    <w:rsid w:val="00EA3BFF"/>
    <w:rsid w:val="00EA4F69"/>
    <w:rsid w:val="00EC4650"/>
    <w:rsid w:val="00EC7CB6"/>
    <w:rsid w:val="00ED5893"/>
    <w:rsid w:val="00ED60A0"/>
    <w:rsid w:val="00ED7B37"/>
    <w:rsid w:val="00EE27B2"/>
    <w:rsid w:val="00EE601C"/>
    <w:rsid w:val="00EF2DD6"/>
    <w:rsid w:val="00EF47E4"/>
    <w:rsid w:val="00F0284F"/>
    <w:rsid w:val="00F07ACB"/>
    <w:rsid w:val="00F10616"/>
    <w:rsid w:val="00F12CAB"/>
    <w:rsid w:val="00F13953"/>
    <w:rsid w:val="00F13C9D"/>
    <w:rsid w:val="00F1496A"/>
    <w:rsid w:val="00F15E8A"/>
    <w:rsid w:val="00F30B67"/>
    <w:rsid w:val="00F332F8"/>
    <w:rsid w:val="00F340A1"/>
    <w:rsid w:val="00F473FC"/>
    <w:rsid w:val="00F60312"/>
    <w:rsid w:val="00F6106B"/>
    <w:rsid w:val="00F63B60"/>
    <w:rsid w:val="00F666E5"/>
    <w:rsid w:val="00F66C2C"/>
    <w:rsid w:val="00F70639"/>
    <w:rsid w:val="00F76E7A"/>
    <w:rsid w:val="00F810CC"/>
    <w:rsid w:val="00F853A9"/>
    <w:rsid w:val="00F92564"/>
    <w:rsid w:val="00F940E2"/>
    <w:rsid w:val="00F95A07"/>
    <w:rsid w:val="00F97077"/>
    <w:rsid w:val="00FA0E6D"/>
    <w:rsid w:val="00FB732B"/>
    <w:rsid w:val="00FC7B0B"/>
    <w:rsid w:val="00FC7BCA"/>
    <w:rsid w:val="00FE411B"/>
    <w:rsid w:val="00FF070C"/>
    <w:rsid w:val="00FF48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B9C0567"/>
  <w15:docId w15:val="{D8961E39-14D2-4812-9680-3561FD924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3AA"/>
    <w:rPr>
      <w:rFonts w:ascii="Times New Roman" w:eastAsia="Times New Roman" w:hAnsi="Times New Roman"/>
      <w:sz w:val="24"/>
    </w:rPr>
  </w:style>
  <w:style w:type="paragraph" w:styleId="Ttulo1">
    <w:name w:val="heading 1"/>
    <w:basedOn w:val="Normal"/>
    <w:next w:val="Normal"/>
    <w:link w:val="Ttulo1Char"/>
    <w:qFormat/>
    <w:rsid w:val="00DC171E"/>
    <w:pPr>
      <w:keepNext/>
      <w:jc w:val="center"/>
      <w:outlineLvl w:val="0"/>
    </w:pPr>
    <w:rPr>
      <w:b/>
      <w:sz w:val="26"/>
      <w:lang w:val="x-none"/>
    </w:rPr>
  </w:style>
  <w:style w:type="paragraph" w:styleId="Ttulo2">
    <w:name w:val="heading 2"/>
    <w:basedOn w:val="Normal"/>
    <w:next w:val="Normal"/>
    <w:link w:val="Ttulo2Char"/>
    <w:unhideWhenUsed/>
    <w:qFormat/>
    <w:rsid w:val="006C43A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/>
    </w:rPr>
  </w:style>
  <w:style w:type="paragraph" w:styleId="Ttulo3">
    <w:name w:val="heading 3"/>
    <w:basedOn w:val="Normal"/>
    <w:next w:val="Normal"/>
    <w:link w:val="Ttulo3Char"/>
    <w:unhideWhenUsed/>
    <w:qFormat/>
    <w:rsid w:val="00DE7EB0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0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EA3BF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lang w:val="x-none"/>
    </w:rPr>
  </w:style>
  <w:style w:type="paragraph" w:styleId="Ttulo5">
    <w:name w:val="heading 5"/>
    <w:basedOn w:val="Normal"/>
    <w:next w:val="Normal"/>
    <w:link w:val="Ttulo5Char"/>
    <w:qFormat/>
    <w:rsid w:val="00F0284F"/>
    <w:pPr>
      <w:spacing w:before="240" w:after="60"/>
      <w:outlineLvl w:val="4"/>
    </w:pPr>
    <w:rPr>
      <w:b/>
      <w:bCs/>
      <w:i/>
      <w:iCs/>
      <w:sz w:val="26"/>
      <w:szCs w:val="26"/>
      <w:lang w:val="x-none" w:eastAsia="ar-SA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186DA1"/>
    <w:pPr>
      <w:keepNext/>
      <w:keepLines/>
      <w:spacing w:before="200"/>
      <w:outlineLvl w:val="5"/>
    </w:pPr>
    <w:rPr>
      <w:rFonts w:ascii="Cambria" w:hAnsi="Cambria"/>
      <w:i/>
      <w:iCs/>
      <w:color w:val="243F60"/>
      <w:lang w:val="x-none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86DA1"/>
    <w:pPr>
      <w:keepNext/>
      <w:keepLines/>
      <w:spacing w:before="200"/>
      <w:outlineLvl w:val="6"/>
    </w:pPr>
    <w:rPr>
      <w:rFonts w:ascii="Cambria" w:hAnsi="Cambria"/>
      <w:i/>
      <w:iCs/>
      <w:color w:val="404040"/>
      <w:lang w:val="x-none"/>
    </w:rPr>
  </w:style>
  <w:style w:type="paragraph" w:styleId="Ttulo8">
    <w:name w:val="heading 8"/>
    <w:basedOn w:val="Normal"/>
    <w:next w:val="Normal"/>
    <w:link w:val="Ttulo8Char"/>
    <w:qFormat/>
    <w:rsid w:val="00F0284F"/>
    <w:pPr>
      <w:spacing w:before="240" w:after="60"/>
      <w:outlineLvl w:val="7"/>
    </w:pPr>
    <w:rPr>
      <w:i/>
      <w:iCs/>
      <w:szCs w:val="24"/>
      <w:lang w:val="x-none" w:eastAsia="ar-SA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186DA1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lang w:val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40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4095E"/>
  </w:style>
  <w:style w:type="paragraph" w:styleId="Rodap">
    <w:name w:val="footer"/>
    <w:basedOn w:val="Normal"/>
    <w:link w:val="RodapChar"/>
    <w:unhideWhenUsed/>
    <w:rsid w:val="001409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4095E"/>
  </w:style>
  <w:style w:type="paragraph" w:styleId="Textodebalo">
    <w:name w:val="Balloon Text"/>
    <w:basedOn w:val="Normal"/>
    <w:link w:val="TextodebaloChar"/>
    <w:uiPriority w:val="99"/>
    <w:unhideWhenUsed/>
    <w:rsid w:val="0014095E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14095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40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95573D"/>
    <w:rPr>
      <w:color w:val="0000FF"/>
      <w:u w:val="single"/>
    </w:rPr>
  </w:style>
  <w:style w:type="character" w:customStyle="1" w:styleId="Ttulo1Char">
    <w:name w:val="Título 1 Char"/>
    <w:link w:val="Ttulo1"/>
    <w:rsid w:val="00DC171E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DC171E"/>
    <w:pPr>
      <w:spacing w:after="120"/>
      <w:ind w:left="283"/>
    </w:pPr>
    <w:rPr>
      <w:sz w:val="28"/>
      <w:lang w:val="x-none"/>
    </w:rPr>
  </w:style>
  <w:style w:type="character" w:customStyle="1" w:styleId="RecuodecorpodetextoChar">
    <w:name w:val="Recuo de corpo de texto Char"/>
    <w:link w:val="Recuodecorpodetexto"/>
    <w:rsid w:val="00DC171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DC171E"/>
    <w:pPr>
      <w:spacing w:after="120" w:line="480" w:lineRule="auto"/>
      <w:ind w:left="283"/>
    </w:pPr>
    <w:rPr>
      <w:sz w:val="28"/>
      <w:lang w:val="x-none"/>
    </w:rPr>
  </w:style>
  <w:style w:type="character" w:customStyle="1" w:styleId="Recuodecorpodetexto2Char">
    <w:name w:val="Recuo de corpo de texto 2 Char"/>
    <w:link w:val="Recuodecorpodetexto2"/>
    <w:rsid w:val="00DC171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ecxmsonormal">
    <w:name w:val="ecxmsonormal"/>
    <w:basedOn w:val="Normal"/>
    <w:rsid w:val="00DC171E"/>
    <w:pPr>
      <w:spacing w:after="324"/>
    </w:pPr>
    <w:rPr>
      <w:szCs w:val="24"/>
    </w:rPr>
  </w:style>
  <w:style w:type="character" w:customStyle="1" w:styleId="Ttulo3Char">
    <w:name w:val="Título 3 Char"/>
    <w:link w:val="Ttulo3"/>
    <w:rsid w:val="00DE7EB0"/>
    <w:rPr>
      <w:rFonts w:ascii="Cambria" w:eastAsia="Times New Roman" w:hAnsi="Cambria" w:cs="Times New Roman"/>
      <w:b/>
      <w:bCs/>
      <w:color w:val="4F81BD"/>
    </w:rPr>
  </w:style>
  <w:style w:type="paragraph" w:styleId="NormalWeb">
    <w:name w:val="Normal (Web)"/>
    <w:basedOn w:val="Normal"/>
    <w:rsid w:val="00DE7EB0"/>
    <w:pPr>
      <w:spacing w:before="100" w:beforeAutospacing="1" w:after="100" w:afterAutospacing="1"/>
    </w:pPr>
    <w:rPr>
      <w:szCs w:val="24"/>
    </w:rPr>
  </w:style>
  <w:style w:type="paragraph" w:styleId="PargrafodaLista">
    <w:name w:val="List Paragraph"/>
    <w:basedOn w:val="Normal"/>
    <w:uiPriority w:val="34"/>
    <w:qFormat/>
    <w:rsid w:val="00DE7EB0"/>
    <w:pPr>
      <w:ind w:left="720"/>
      <w:contextualSpacing/>
    </w:pPr>
    <w:rPr>
      <w:rFonts w:ascii="Calibri" w:eastAsia="Calibri" w:hAnsi="Calibri"/>
    </w:rPr>
  </w:style>
  <w:style w:type="paragraph" w:styleId="Corpodetexto">
    <w:name w:val="Body Text"/>
    <w:basedOn w:val="Normal"/>
    <w:link w:val="CorpodetextoChar"/>
    <w:unhideWhenUsed/>
    <w:rsid w:val="00C45E0C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45E0C"/>
  </w:style>
  <w:style w:type="paragraph" w:styleId="Corpodetexto2">
    <w:name w:val="Body Text 2"/>
    <w:basedOn w:val="Normal"/>
    <w:link w:val="Corpodetexto2Char"/>
    <w:unhideWhenUsed/>
    <w:rsid w:val="006C43A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6C43AA"/>
  </w:style>
  <w:style w:type="character" w:customStyle="1" w:styleId="Ttulo2Char">
    <w:name w:val="Título 2 Char"/>
    <w:link w:val="Ttulo2"/>
    <w:rsid w:val="006C43AA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paragraph" w:styleId="Subttulo">
    <w:name w:val="Subtitle"/>
    <w:basedOn w:val="Normal"/>
    <w:link w:val="SubttuloChar"/>
    <w:qFormat/>
    <w:rsid w:val="006C43AA"/>
    <w:pPr>
      <w:ind w:left="284" w:right="170"/>
      <w:jc w:val="center"/>
    </w:pPr>
    <w:rPr>
      <w:i/>
      <w:sz w:val="20"/>
      <w:lang w:val="x-none"/>
    </w:rPr>
  </w:style>
  <w:style w:type="character" w:customStyle="1" w:styleId="SubttuloChar">
    <w:name w:val="Subtítulo Char"/>
    <w:link w:val="Subttulo"/>
    <w:rsid w:val="006C43AA"/>
    <w:rPr>
      <w:rFonts w:ascii="Times New Roman" w:eastAsia="Times New Roman" w:hAnsi="Times New Roman" w:cs="Times New Roman"/>
      <w:i/>
      <w:szCs w:val="20"/>
      <w:lang w:eastAsia="pt-BR"/>
    </w:rPr>
  </w:style>
  <w:style w:type="paragraph" w:styleId="Ttulo">
    <w:name w:val="Title"/>
    <w:basedOn w:val="Normal"/>
    <w:next w:val="Subttulo"/>
    <w:link w:val="TtuloChar"/>
    <w:qFormat/>
    <w:rsid w:val="00F666E5"/>
    <w:pPr>
      <w:jc w:val="center"/>
    </w:pPr>
    <w:rPr>
      <w:b/>
      <w:lang w:val="x-none" w:eastAsia="ar-SA"/>
    </w:rPr>
  </w:style>
  <w:style w:type="character" w:customStyle="1" w:styleId="TtuloChar">
    <w:name w:val="Título Char"/>
    <w:link w:val="Ttulo"/>
    <w:rsid w:val="00F666E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Recuodecorpodetexto31">
    <w:name w:val="Recuo de corpo de texto 31"/>
    <w:basedOn w:val="Normal"/>
    <w:rsid w:val="00F666E5"/>
    <w:pPr>
      <w:ind w:left="2552"/>
      <w:jc w:val="both"/>
    </w:pPr>
    <w:rPr>
      <w:sz w:val="20"/>
      <w:lang w:eastAsia="ar-SA"/>
    </w:rPr>
  </w:style>
  <w:style w:type="character" w:customStyle="1" w:styleId="Ttulo5Char">
    <w:name w:val="Título 5 Char"/>
    <w:link w:val="Ttulo5"/>
    <w:rsid w:val="00F0284F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Ttulo8Char">
    <w:name w:val="Título 8 Char"/>
    <w:link w:val="Ttulo8"/>
    <w:rsid w:val="00F0284F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Absatz-Standardschriftart">
    <w:name w:val="Absatz-Standardschriftart"/>
    <w:rsid w:val="00F0284F"/>
  </w:style>
  <w:style w:type="character" w:customStyle="1" w:styleId="WW8Num2z1">
    <w:name w:val="WW8Num2z1"/>
    <w:rsid w:val="00F0284F"/>
    <w:rPr>
      <w:b w:val="0"/>
    </w:rPr>
  </w:style>
  <w:style w:type="character" w:customStyle="1" w:styleId="WW-Absatz-Standardschriftart">
    <w:name w:val="WW-Absatz-Standardschriftart"/>
    <w:rsid w:val="00F0284F"/>
  </w:style>
  <w:style w:type="character" w:customStyle="1" w:styleId="Fontepargpadro2">
    <w:name w:val="Fonte parág. padrão2"/>
    <w:rsid w:val="00F0284F"/>
  </w:style>
  <w:style w:type="character" w:customStyle="1" w:styleId="WW-Absatz-Standardschriftart1">
    <w:name w:val="WW-Absatz-Standardschriftart1"/>
    <w:rsid w:val="00F0284F"/>
  </w:style>
  <w:style w:type="character" w:customStyle="1" w:styleId="WW-Absatz-Standardschriftart11">
    <w:name w:val="WW-Absatz-Standardschriftart11"/>
    <w:rsid w:val="00F0284F"/>
  </w:style>
  <w:style w:type="character" w:customStyle="1" w:styleId="WW-Absatz-Standardschriftart111">
    <w:name w:val="WW-Absatz-Standardschriftart111"/>
    <w:rsid w:val="00F0284F"/>
  </w:style>
  <w:style w:type="character" w:customStyle="1" w:styleId="Fontepargpadro1">
    <w:name w:val="Fonte parág. padrão1"/>
    <w:rsid w:val="00F0284F"/>
  </w:style>
  <w:style w:type="character" w:styleId="Nmerodepgina">
    <w:name w:val="page number"/>
    <w:basedOn w:val="Fontepargpadro1"/>
    <w:rsid w:val="00F0284F"/>
  </w:style>
  <w:style w:type="character" w:styleId="Forte">
    <w:name w:val="Strong"/>
    <w:qFormat/>
    <w:rsid w:val="00F0284F"/>
    <w:rPr>
      <w:b/>
      <w:bCs/>
    </w:rPr>
  </w:style>
  <w:style w:type="character" w:customStyle="1" w:styleId="Smbolosdenumerao">
    <w:name w:val="Símbolos de numeração"/>
    <w:rsid w:val="00F0284F"/>
  </w:style>
  <w:style w:type="character" w:styleId="HiperlinkVisitado">
    <w:name w:val="FollowedHyperlink"/>
    <w:rsid w:val="00F0284F"/>
    <w:rPr>
      <w:color w:val="800000"/>
      <w:u w:val="single"/>
    </w:rPr>
  </w:style>
  <w:style w:type="character" w:customStyle="1" w:styleId="WW8Num14z1">
    <w:name w:val="WW8Num14z1"/>
    <w:rsid w:val="00F0284F"/>
    <w:rPr>
      <w:b w:val="0"/>
    </w:rPr>
  </w:style>
  <w:style w:type="paragraph" w:customStyle="1" w:styleId="Captulo">
    <w:name w:val="Capítulo"/>
    <w:basedOn w:val="Normal"/>
    <w:next w:val="Corpodetexto"/>
    <w:rsid w:val="00F0284F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Lista">
    <w:name w:val="List"/>
    <w:basedOn w:val="Corpodetexto"/>
    <w:rsid w:val="00F0284F"/>
    <w:pPr>
      <w:suppressAutoHyphens/>
    </w:pPr>
    <w:rPr>
      <w:rFonts w:ascii="Century Gothic" w:hAnsi="Century Gothic" w:cs="Tahoma"/>
      <w:sz w:val="22"/>
      <w:lang w:eastAsia="ar-SA"/>
    </w:rPr>
  </w:style>
  <w:style w:type="paragraph" w:customStyle="1" w:styleId="Legenda3">
    <w:name w:val="Legenda3"/>
    <w:basedOn w:val="Normal"/>
    <w:rsid w:val="00F0284F"/>
    <w:pPr>
      <w:suppressLineNumbers/>
      <w:spacing w:before="120" w:after="120"/>
    </w:pPr>
    <w:rPr>
      <w:rFonts w:cs="Tahoma"/>
      <w:i/>
      <w:iCs/>
      <w:szCs w:val="24"/>
      <w:lang w:eastAsia="ar-SA"/>
    </w:rPr>
  </w:style>
  <w:style w:type="paragraph" w:customStyle="1" w:styleId="ndice">
    <w:name w:val="Índice"/>
    <w:basedOn w:val="Normal"/>
    <w:rsid w:val="00F0284F"/>
    <w:pPr>
      <w:suppressLineNumbers/>
      <w:suppressAutoHyphens/>
    </w:pPr>
    <w:rPr>
      <w:rFonts w:ascii="Century Gothic" w:hAnsi="Century Gothic" w:cs="Tahoma"/>
      <w:sz w:val="22"/>
      <w:lang w:eastAsia="ar-SA"/>
    </w:rPr>
  </w:style>
  <w:style w:type="paragraph" w:customStyle="1" w:styleId="Legenda2">
    <w:name w:val="Legenda2"/>
    <w:basedOn w:val="Normal"/>
    <w:rsid w:val="00F0284F"/>
    <w:pPr>
      <w:suppressLineNumbers/>
      <w:spacing w:before="120" w:after="120"/>
    </w:pPr>
    <w:rPr>
      <w:rFonts w:cs="Tahoma"/>
      <w:i/>
      <w:iCs/>
      <w:szCs w:val="24"/>
      <w:lang w:eastAsia="ar-SA"/>
    </w:rPr>
  </w:style>
  <w:style w:type="paragraph" w:customStyle="1" w:styleId="Corpodetexto21">
    <w:name w:val="Corpo de texto 21"/>
    <w:basedOn w:val="Normal"/>
    <w:rsid w:val="00F0284F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suppressAutoHyphens/>
      <w:jc w:val="both"/>
    </w:pPr>
    <w:rPr>
      <w:rFonts w:ascii="Arial" w:hAnsi="Arial"/>
      <w:sz w:val="22"/>
      <w:szCs w:val="24"/>
      <w:lang w:eastAsia="ar-SA"/>
    </w:rPr>
  </w:style>
  <w:style w:type="paragraph" w:customStyle="1" w:styleId="Corpodetexto31">
    <w:name w:val="Corpo de texto 31"/>
    <w:basedOn w:val="Normal"/>
    <w:rsid w:val="00F0284F"/>
    <w:pPr>
      <w:suppressAutoHyphens/>
      <w:jc w:val="both"/>
    </w:pPr>
    <w:rPr>
      <w:rFonts w:ascii="Arial" w:hAnsi="Arial"/>
      <w:sz w:val="21"/>
      <w:szCs w:val="24"/>
      <w:lang w:eastAsia="ar-SA"/>
    </w:rPr>
  </w:style>
  <w:style w:type="paragraph" w:customStyle="1" w:styleId="Legenda1">
    <w:name w:val="Legenda1"/>
    <w:basedOn w:val="Normal"/>
    <w:rsid w:val="00F0284F"/>
    <w:pPr>
      <w:suppressLineNumbers/>
      <w:suppressAutoHyphens/>
      <w:spacing w:before="120" w:after="120"/>
    </w:pPr>
    <w:rPr>
      <w:rFonts w:ascii="Century Gothic" w:hAnsi="Century Gothic" w:cs="Tahoma"/>
      <w:i/>
      <w:iCs/>
      <w:szCs w:val="24"/>
      <w:lang w:eastAsia="ar-SA"/>
    </w:rPr>
  </w:style>
  <w:style w:type="paragraph" w:customStyle="1" w:styleId="Contedodatabela">
    <w:name w:val="Conteúdo da tabela"/>
    <w:basedOn w:val="Normal"/>
    <w:rsid w:val="00F0284F"/>
    <w:pPr>
      <w:suppressLineNumbers/>
      <w:suppressAutoHyphens/>
    </w:pPr>
    <w:rPr>
      <w:rFonts w:ascii="Century Gothic" w:hAnsi="Century Gothic"/>
      <w:sz w:val="22"/>
      <w:lang w:eastAsia="ar-SA"/>
    </w:rPr>
  </w:style>
  <w:style w:type="paragraph" w:customStyle="1" w:styleId="Ttulodatabela">
    <w:name w:val="Título da tabela"/>
    <w:basedOn w:val="Contedodatabela"/>
    <w:rsid w:val="00F0284F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F0284F"/>
    <w:pPr>
      <w:widowControl w:val="0"/>
      <w:spacing w:after="0"/>
    </w:pPr>
    <w:rPr>
      <w:rFonts w:ascii="Arial" w:hAnsi="Arial"/>
      <w:lang w:eastAsia="ar-SA"/>
    </w:rPr>
  </w:style>
  <w:style w:type="paragraph" w:styleId="Recuodecorpodetexto3">
    <w:name w:val="Body Text Indent 3"/>
    <w:basedOn w:val="Normal"/>
    <w:link w:val="Recuodecorpodetexto3Char"/>
    <w:rsid w:val="00F0284F"/>
    <w:pPr>
      <w:spacing w:after="120"/>
      <w:ind w:left="283"/>
    </w:pPr>
    <w:rPr>
      <w:sz w:val="16"/>
      <w:szCs w:val="16"/>
      <w:lang w:val="x-none"/>
    </w:rPr>
  </w:style>
  <w:style w:type="character" w:customStyle="1" w:styleId="Recuodecorpodetexto3Char">
    <w:name w:val="Recuo de corpo de texto 3 Char"/>
    <w:link w:val="Recuodecorpodetexto3"/>
    <w:rsid w:val="00F0284F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yle21">
    <w:name w:val="style21"/>
    <w:rsid w:val="00F0284F"/>
    <w:rPr>
      <w:sz w:val="20"/>
      <w:szCs w:val="20"/>
    </w:rPr>
  </w:style>
  <w:style w:type="paragraph" w:customStyle="1" w:styleId="DefaultText">
    <w:name w:val="Default Text"/>
    <w:basedOn w:val="Normal"/>
    <w:rsid w:val="00F0284F"/>
    <w:rPr>
      <w:snapToGrid w:val="0"/>
      <w:lang w:val="en-US"/>
    </w:rPr>
  </w:style>
  <w:style w:type="character" w:customStyle="1" w:styleId="noprint">
    <w:name w:val="noprint"/>
    <w:basedOn w:val="Fontepargpadro"/>
    <w:rsid w:val="00F0284F"/>
  </w:style>
  <w:style w:type="paragraph" w:styleId="Commarcadores">
    <w:name w:val="List Bullet"/>
    <w:basedOn w:val="Normal"/>
    <w:rsid w:val="00F0284F"/>
    <w:pPr>
      <w:numPr>
        <w:numId w:val="1"/>
      </w:numPr>
    </w:pPr>
    <w:rPr>
      <w:sz w:val="20"/>
      <w:lang w:eastAsia="ar-SA"/>
    </w:rPr>
  </w:style>
  <w:style w:type="paragraph" w:customStyle="1" w:styleId="WW-Textodecomentrio">
    <w:name w:val="WW-Texto de comentário"/>
    <w:basedOn w:val="Normal"/>
    <w:rsid w:val="00F0284F"/>
    <w:pPr>
      <w:widowControl w:val="0"/>
      <w:suppressAutoHyphens/>
    </w:pPr>
    <w:rPr>
      <w:sz w:val="20"/>
      <w:lang w:val="pt-PT"/>
    </w:rPr>
  </w:style>
  <w:style w:type="paragraph" w:customStyle="1" w:styleId="Textopadro">
    <w:name w:val="Texto padrão"/>
    <w:basedOn w:val="Normal"/>
    <w:rsid w:val="00F0284F"/>
    <w:pPr>
      <w:suppressAutoHyphens/>
    </w:pPr>
    <w:rPr>
      <w:lang w:eastAsia="ar-SA"/>
    </w:rPr>
  </w:style>
  <w:style w:type="paragraph" w:customStyle="1" w:styleId="p3">
    <w:name w:val="p3"/>
    <w:basedOn w:val="Normal"/>
    <w:rsid w:val="00F0284F"/>
    <w:pPr>
      <w:widowControl w:val="0"/>
      <w:tabs>
        <w:tab w:val="left" w:pos="720"/>
      </w:tabs>
      <w:spacing w:line="240" w:lineRule="atLeast"/>
      <w:jc w:val="both"/>
    </w:pPr>
    <w:rPr>
      <w:snapToGrid w:val="0"/>
    </w:rPr>
  </w:style>
  <w:style w:type="paragraph" w:customStyle="1" w:styleId="Default">
    <w:name w:val="Default"/>
    <w:rsid w:val="00F0284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xtosemFormatao">
    <w:name w:val="Plain Text"/>
    <w:basedOn w:val="Normal"/>
    <w:link w:val="TextosemFormataoChar"/>
    <w:unhideWhenUsed/>
    <w:rsid w:val="00F0284F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TextosemFormataoChar">
    <w:name w:val="Texto sem Formatação Char"/>
    <w:link w:val="TextosemFormatao"/>
    <w:rsid w:val="00F0284F"/>
    <w:rPr>
      <w:rFonts w:ascii="Consolas" w:eastAsia="Calibri" w:hAnsi="Consolas" w:cs="Times New Roman"/>
      <w:sz w:val="21"/>
      <w:szCs w:val="21"/>
    </w:rPr>
  </w:style>
  <w:style w:type="character" w:customStyle="1" w:styleId="Ttulo4Char">
    <w:name w:val="Título 4 Char"/>
    <w:link w:val="Ttulo4"/>
    <w:uiPriority w:val="9"/>
    <w:semiHidden/>
    <w:rsid w:val="00EA3BFF"/>
    <w:rPr>
      <w:rFonts w:ascii="Cambria" w:eastAsia="Times New Roman" w:hAnsi="Cambria" w:cs="Times New Roman"/>
      <w:b/>
      <w:bCs/>
      <w:i/>
      <w:iCs/>
      <w:color w:val="4F81BD"/>
      <w:sz w:val="24"/>
      <w:szCs w:val="20"/>
      <w:lang w:eastAsia="pt-BR"/>
    </w:rPr>
  </w:style>
  <w:style w:type="paragraph" w:customStyle="1" w:styleId="Meuestilo">
    <w:name w:val="Meu estilo"/>
    <w:basedOn w:val="Corpodetexto"/>
    <w:rsid w:val="00354CEF"/>
    <w:pPr>
      <w:spacing w:after="0"/>
      <w:ind w:firstLine="851"/>
      <w:jc w:val="both"/>
    </w:pPr>
    <w:rPr>
      <w:rFonts w:ascii="Arial" w:hAnsi="Arial"/>
      <w:sz w:val="22"/>
      <w:szCs w:val="24"/>
    </w:rPr>
  </w:style>
  <w:style w:type="table" w:customStyle="1" w:styleId="SombreamentoClaro1">
    <w:name w:val="Sombreamento Claro1"/>
    <w:basedOn w:val="Tabelanormal"/>
    <w:uiPriority w:val="60"/>
    <w:rsid w:val="00E30A9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Ttulo6Char">
    <w:name w:val="Título 6 Char"/>
    <w:link w:val="Ttulo6"/>
    <w:uiPriority w:val="9"/>
    <w:semiHidden/>
    <w:rsid w:val="00186DA1"/>
    <w:rPr>
      <w:rFonts w:ascii="Cambria" w:eastAsia="Times New Roman" w:hAnsi="Cambria" w:cs="Times New Roman"/>
      <w:i/>
      <w:iCs/>
      <w:color w:val="243F60"/>
      <w:sz w:val="24"/>
      <w:szCs w:val="20"/>
      <w:lang w:eastAsia="pt-BR"/>
    </w:rPr>
  </w:style>
  <w:style w:type="character" w:customStyle="1" w:styleId="Ttulo7Char">
    <w:name w:val="Título 7 Char"/>
    <w:link w:val="Ttulo7"/>
    <w:uiPriority w:val="9"/>
    <w:semiHidden/>
    <w:rsid w:val="00186DA1"/>
    <w:rPr>
      <w:rFonts w:ascii="Cambria" w:eastAsia="Times New Roman" w:hAnsi="Cambria" w:cs="Times New Roman"/>
      <w:i/>
      <w:iCs/>
      <w:color w:val="404040"/>
      <w:sz w:val="24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186DA1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86DA1"/>
    <w:pPr>
      <w:spacing w:after="120"/>
    </w:pPr>
    <w:rPr>
      <w:sz w:val="16"/>
      <w:szCs w:val="16"/>
      <w:lang w:val="x-none"/>
    </w:rPr>
  </w:style>
  <w:style w:type="character" w:customStyle="1" w:styleId="Corpodetexto3Char">
    <w:name w:val="Corpo de texto 3 Char"/>
    <w:link w:val="Corpodetexto3"/>
    <w:uiPriority w:val="99"/>
    <w:semiHidden/>
    <w:rsid w:val="00186DA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NVEL1">
    <w:name w:val="NÍVEL 1"/>
    <w:basedOn w:val="Default"/>
    <w:next w:val="Default"/>
    <w:rsid w:val="00186DA1"/>
    <w:rPr>
      <w:rFonts w:ascii="Arial" w:eastAsia="Times New Roman" w:hAnsi="Arial"/>
      <w:color w:val="auto"/>
      <w:sz w:val="20"/>
    </w:rPr>
  </w:style>
  <w:style w:type="paragraph" w:customStyle="1" w:styleId="xl25">
    <w:name w:val="xl25"/>
    <w:basedOn w:val="Normal"/>
    <w:rsid w:val="00186D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Cs w:val="24"/>
    </w:rPr>
  </w:style>
  <w:style w:type="paragraph" w:customStyle="1" w:styleId="xl24">
    <w:name w:val="xl24"/>
    <w:basedOn w:val="Normal"/>
    <w:rsid w:val="00186DA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Cs w:val="24"/>
    </w:rPr>
  </w:style>
  <w:style w:type="paragraph" w:customStyle="1" w:styleId="xl26">
    <w:name w:val="xl26"/>
    <w:basedOn w:val="Normal"/>
    <w:rsid w:val="00186DA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Cs w:val="24"/>
    </w:rPr>
  </w:style>
  <w:style w:type="paragraph" w:customStyle="1" w:styleId="xl27">
    <w:name w:val="xl27"/>
    <w:basedOn w:val="Normal"/>
    <w:rsid w:val="00186D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Cs w:val="24"/>
    </w:rPr>
  </w:style>
  <w:style w:type="paragraph" w:customStyle="1" w:styleId="xl28">
    <w:name w:val="xl28"/>
    <w:basedOn w:val="Normal"/>
    <w:rsid w:val="00186D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29">
    <w:name w:val="xl29"/>
    <w:basedOn w:val="Normal"/>
    <w:rsid w:val="00186D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0">
    <w:name w:val="xl30"/>
    <w:basedOn w:val="Normal"/>
    <w:rsid w:val="00186D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Cs w:val="24"/>
    </w:rPr>
  </w:style>
  <w:style w:type="paragraph" w:customStyle="1" w:styleId="xl31">
    <w:name w:val="xl31"/>
    <w:basedOn w:val="Normal"/>
    <w:rsid w:val="00186D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Cs w:val="24"/>
    </w:rPr>
  </w:style>
  <w:style w:type="paragraph" w:customStyle="1" w:styleId="xl32">
    <w:name w:val="xl32"/>
    <w:basedOn w:val="Normal"/>
    <w:rsid w:val="00186D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Cs w:val="24"/>
    </w:rPr>
  </w:style>
  <w:style w:type="paragraph" w:customStyle="1" w:styleId="xl33">
    <w:name w:val="xl33"/>
    <w:basedOn w:val="Normal"/>
    <w:rsid w:val="00186D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Cs w:val="24"/>
    </w:rPr>
  </w:style>
  <w:style w:type="paragraph" w:customStyle="1" w:styleId="xl34">
    <w:name w:val="xl34"/>
    <w:basedOn w:val="Normal"/>
    <w:rsid w:val="00186D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Cs w:val="24"/>
    </w:rPr>
  </w:style>
  <w:style w:type="paragraph" w:customStyle="1" w:styleId="xl35">
    <w:name w:val="xl35"/>
    <w:basedOn w:val="Normal"/>
    <w:rsid w:val="00186D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Cs w:val="24"/>
    </w:rPr>
  </w:style>
  <w:style w:type="paragraph" w:customStyle="1" w:styleId="xl36">
    <w:name w:val="xl36"/>
    <w:basedOn w:val="Normal"/>
    <w:rsid w:val="00186DA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</w:rPr>
  </w:style>
  <w:style w:type="paragraph" w:customStyle="1" w:styleId="xl37">
    <w:name w:val="xl37"/>
    <w:basedOn w:val="Normal"/>
    <w:rsid w:val="00186D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</w:rPr>
  </w:style>
  <w:style w:type="paragraph" w:customStyle="1" w:styleId="xl38">
    <w:name w:val="xl38"/>
    <w:basedOn w:val="Normal"/>
    <w:rsid w:val="00186D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</w:rPr>
  </w:style>
  <w:style w:type="paragraph" w:customStyle="1" w:styleId="xl39">
    <w:name w:val="xl39"/>
    <w:basedOn w:val="Normal"/>
    <w:rsid w:val="00186D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</w:rPr>
  </w:style>
  <w:style w:type="paragraph" w:customStyle="1" w:styleId="xl40">
    <w:name w:val="xl40"/>
    <w:basedOn w:val="Normal"/>
    <w:rsid w:val="00186D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Cs w:val="24"/>
    </w:rPr>
  </w:style>
  <w:style w:type="paragraph" w:customStyle="1" w:styleId="xl41">
    <w:name w:val="xl41"/>
    <w:basedOn w:val="Normal"/>
    <w:rsid w:val="00186DA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Cs w:val="24"/>
    </w:rPr>
  </w:style>
  <w:style w:type="paragraph" w:customStyle="1" w:styleId="xl42">
    <w:name w:val="xl42"/>
    <w:basedOn w:val="Normal"/>
    <w:rsid w:val="00186DA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Cs w:val="24"/>
    </w:rPr>
  </w:style>
  <w:style w:type="paragraph" w:customStyle="1" w:styleId="xl43">
    <w:name w:val="xl43"/>
    <w:basedOn w:val="Normal"/>
    <w:rsid w:val="00186D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Cs w:val="24"/>
    </w:rPr>
  </w:style>
  <w:style w:type="paragraph" w:customStyle="1" w:styleId="xl44">
    <w:name w:val="xl44"/>
    <w:basedOn w:val="Normal"/>
    <w:rsid w:val="00186DA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Cs w:val="24"/>
    </w:rPr>
  </w:style>
  <w:style w:type="paragraph" w:customStyle="1" w:styleId="xl45">
    <w:name w:val="xl45"/>
    <w:basedOn w:val="Normal"/>
    <w:rsid w:val="00186DA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Cs w:val="24"/>
    </w:rPr>
  </w:style>
  <w:style w:type="paragraph" w:customStyle="1" w:styleId="xl46">
    <w:name w:val="xl46"/>
    <w:basedOn w:val="Normal"/>
    <w:rsid w:val="00186D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Cs w:val="24"/>
    </w:rPr>
  </w:style>
  <w:style w:type="paragraph" w:customStyle="1" w:styleId="xl47">
    <w:name w:val="xl47"/>
    <w:basedOn w:val="Normal"/>
    <w:rsid w:val="00186D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8">
    <w:name w:val="xl48"/>
    <w:basedOn w:val="Normal"/>
    <w:rsid w:val="00186D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6"/>
      <w:szCs w:val="16"/>
    </w:rPr>
  </w:style>
  <w:style w:type="paragraph" w:styleId="Textoembloco">
    <w:name w:val="Block Text"/>
    <w:basedOn w:val="Normal"/>
    <w:rsid w:val="00186DA1"/>
    <w:pPr>
      <w:tabs>
        <w:tab w:val="left" w:pos="720"/>
      </w:tabs>
      <w:autoSpaceDE w:val="0"/>
      <w:autoSpaceDN w:val="0"/>
      <w:adjustRightInd w:val="0"/>
      <w:ind w:left="720" w:right="18"/>
      <w:jc w:val="both"/>
    </w:pPr>
    <w:rPr>
      <w:rFonts w:ascii="Arial" w:hAnsi="Arial" w:cs="Arial"/>
    </w:rPr>
  </w:style>
  <w:style w:type="character" w:customStyle="1" w:styleId="negrito">
    <w:name w:val="negrito"/>
    <w:basedOn w:val="Fontepargpadro"/>
    <w:rsid w:val="00F95A07"/>
  </w:style>
  <w:style w:type="paragraph" w:styleId="SemEspaamento">
    <w:name w:val="No Spacing"/>
    <w:uiPriority w:val="1"/>
    <w:qFormat/>
    <w:rsid w:val="009440FB"/>
    <w:rPr>
      <w:sz w:val="22"/>
      <w:szCs w:val="22"/>
      <w:lang w:eastAsia="en-US"/>
    </w:rPr>
  </w:style>
  <w:style w:type="paragraph" w:styleId="CabealhodoSumrio">
    <w:name w:val="TOC Heading"/>
    <w:basedOn w:val="Ttulo1"/>
    <w:next w:val="Normal"/>
    <w:uiPriority w:val="39"/>
    <w:unhideWhenUsed/>
    <w:qFormat/>
    <w:rsid w:val="00FB732B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pt-BR"/>
    </w:rPr>
  </w:style>
  <w:style w:type="paragraph" w:styleId="Sumrio3">
    <w:name w:val="toc 3"/>
    <w:basedOn w:val="Normal"/>
    <w:next w:val="Normal"/>
    <w:autoRedefine/>
    <w:uiPriority w:val="39"/>
    <w:unhideWhenUsed/>
    <w:rsid w:val="00FB732B"/>
    <w:pPr>
      <w:spacing w:after="100"/>
      <w:ind w:left="480"/>
    </w:pPr>
  </w:style>
  <w:style w:type="paragraph" w:customStyle="1" w:styleId="Dirio1">
    <w:name w:val="Diário 1"/>
    <w:basedOn w:val="Normal"/>
    <w:link w:val="Dirio1Char"/>
    <w:qFormat/>
    <w:rsid w:val="00FB732B"/>
    <w:pPr>
      <w:shd w:val="clear" w:color="auto" w:fill="BFBFBF" w:themeFill="background1" w:themeFillShade="BF"/>
      <w:jc w:val="center"/>
    </w:pPr>
    <w:rPr>
      <w:rFonts w:ascii="Arial" w:hAnsi="Arial" w:cs="Arial"/>
      <w:b/>
      <w:sz w:val="32"/>
    </w:rPr>
  </w:style>
  <w:style w:type="paragraph" w:customStyle="1" w:styleId="Dirio2">
    <w:name w:val="Diário 2"/>
    <w:basedOn w:val="Normal"/>
    <w:link w:val="Dirio2Char"/>
    <w:qFormat/>
    <w:rsid w:val="00FB732B"/>
    <w:pPr>
      <w:shd w:val="clear" w:color="auto" w:fill="D0CECE" w:themeFill="background2" w:themeFillShade="E6"/>
      <w:jc w:val="center"/>
    </w:pPr>
    <w:rPr>
      <w:rFonts w:ascii="Arial" w:hAnsi="Arial" w:cs="Arial"/>
      <w:b/>
    </w:rPr>
  </w:style>
  <w:style w:type="character" w:customStyle="1" w:styleId="Dirio1Char">
    <w:name w:val="Diário 1 Char"/>
    <w:basedOn w:val="Fontepargpadro"/>
    <w:link w:val="Dirio1"/>
    <w:rsid w:val="00FB732B"/>
    <w:rPr>
      <w:rFonts w:ascii="Arial" w:eastAsia="Times New Roman" w:hAnsi="Arial" w:cs="Arial"/>
      <w:b/>
      <w:sz w:val="32"/>
      <w:shd w:val="clear" w:color="auto" w:fill="BFBFBF" w:themeFill="background1" w:themeFillShade="BF"/>
    </w:rPr>
  </w:style>
  <w:style w:type="character" w:customStyle="1" w:styleId="Dirio2Char">
    <w:name w:val="Diário 2 Char"/>
    <w:basedOn w:val="Fontepargpadro"/>
    <w:link w:val="Dirio2"/>
    <w:rsid w:val="00FB732B"/>
    <w:rPr>
      <w:rFonts w:ascii="Arial" w:eastAsia="Times New Roman" w:hAnsi="Arial" w:cs="Arial"/>
      <w:b/>
      <w:sz w:val="24"/>
      <w:shd w:val="clear" w:color="auto" w:fill="D0CECE" w:themeFill="background2" w:themeFillShade="E6"/>
    </w:rPr>
  </w:style>
  <w:style w:type="paragraph" w:styleId="Sumrio1">
    <w:name w:val="toc 1"/>
    <w:basedOn w:val="Normal"/>
    <w:next w:val="Normal"/>
    <w:autoRedefine/>
    <w:uiPriority w:val="39"/>
    <w:unhideWhenUsed/>
    <w:rsid w:val="004B7B7F"/>
    <w:pPr>
      <w:spacing w:after="100"/>
    </w:pPr>
  </w:style>
  <w:style w:type="character" w:customStyle="1" w:styleId="Meno1">
    <w:name w:val="Menção1"/>
    <w:basedOn w:val="Fontepargpadro"/>
    <w:uiPriority w:val="99"/>
    <w:semiHidden/>
    <w:unhideWhenUsed/>
    <w:rsid w:val="00C76AF0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60E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813314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934253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8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8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76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18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396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1" w:color="BED6F8"/>
                            <w:left w:val="single" w:sz="4" w:space="1" w:color="BED6F8"/>
                            <w:bottom w:val="single" w:sz="4" w:space="1" w:color="BED6F8"/>
                            <w:right w:val="single" w:sz="4" w:space="1" w:color="BED6F8"/>
                          </w:divBdr>
                          <w:divsChild>
                            <w:div w:id="143936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29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1" w:color="BED6F8"/>
                                    <w:left w:val="single" w:sz="4" w:space="1" w:color="BED6F8"/>
                                    <w:bottom w:val="single" w:sz="4" w:space="1" w:color="BED6F8"/>
                                    <w:right w:val="single" w:sz="4" w:space="1" w:color="BED6F8"/>
                                  </w:divBdr>
                                  <w:divsChild>
                                    <w:div w:id="2044863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1" w:color="BED6F8"/>
                                        <w:left w:val="single" w:sz="4" w:space="1" w:color="BED6F8"/>
                                        <w:bottom w:val="single" w:sz="4" w:space="1" w:color="BED6F8"/>
                                        <w:right w:val="single" w:sz="4" w:space="1" w:color="BED6F8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5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0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1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91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11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1" w:color="BED6F8"/>
                            <w:left w:val="single" w:sz="4" w:space="1" w:color="BED6F8"/>
                            <w:bottom w:val="single" w:sz="4" w:space="1" w:color="BED6F8"/>
                            <w:right w:val="single" w:sz="4" w:space="1" w:color="BED6F8"/>
                          </w:divBdr>
                          <w:divsChild>
                            <w:div w:id="172995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2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1" w:color="BED6F8"/>
                                    <w:left w:val="single" w:sz="4" w:space="1" w:color="BED6F8"/>
                                    <w:bottom w:val="single" w:sz="4" w:space="1" w:color="BED6F8"/>
                                    <w:right w:val="single" w:sz="4" w:space="1" w:color="BED6F8"/>
                                  </w:divBdr>
                                  <w:divsChild>
                                    <w:div w:id="428890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1" w:color="BED6F8"/>
                                        <w:left w:val="single" w:sz="4" w:space="1" w:color="BED6F8"/>
                                        <w:bottom w:val="single" w:sz="4" w:space="1" w:color="BED6F8"/>
                                        <w:right w:val="single" w:sz="4" w:space="1" w:color="BED6F8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3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hyperlink" Target="http://www.cisnop.com.br/" TargetMode="External"/><Relationship Id="rId1" Type="http://schemas.openxmlformats.org/officeDocument/2006/relationships/hyperlink" Target="http://www.cisnop.com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35534-32C8-4F88-BCF6-DA985EF6C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149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Links>
    <vt:vector size="6" baseType="variant">
      <vt:variant>
        <vt:i4>3276859</vt:i4>
      </vt:variant>
      <vt:variant>
        <vt:i4>0</vt:i4>
      </vt:variant>
      <vt:variant>
        <vt:i4>0</vt:i4>
      </vt:variant>
      <vt:variant>
        <vt:i4>5</vt:i4>
      </vt:variant>
      <vt:variant>
        <vt:lpwstr>http://www.quatropontes.pr.gov.br/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Vilson</dc:creator>
  <cp:keywords>diário oficial eletrônico</cp:keywords>
  <cp:lastModifiedBy>ComprasCisnop</cp:lastModifiedBy>
  <cp:revision>57</cp:revision>
  <cp:lastPrinted>2023-05-03T15:19:00Z</cp:lastPrinted>
  <dcterms:created xsi:type="dcterms:W3CDTF">2019-02-07T17:32:00Z</dcterms:created>
  <dcterms:modified xsi:type="dcterms:W3CDTF">2024-04-09T17:37:00Z</dcterms:modified>
</cp:coreProperties>
</file>