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99DD7" w14:textId="639F5DF9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  <w:r w:rsidRPr="007701D5">
        <w:rPr>
          <w:b/>
          <w:lang w:val="pt-BR" w:eastAsia="pt-BR"/>
        </w:rPr>
        <w:t xml:space="preserve">PROCESSO Nº. </w:t>
      </w:r>
      <w:r w:rsidR="007701D5" w:rsidRPr="007701D5">
        <w:rPr>
          <w:b/>
          <w:lang w:val="pt-BR" w:eastAsia="pt-BR"/>
        </w:rPr>
        <w:t>5459</w:t>
      </w:r>
      <w:r w:rsidRPr="007701D5">
        <w:rPr>
          <w:b/>
          <w:lang w:val="pt-BR" w:eastAsia="pt-BR"/>
        </w:rPr>
        <w:t>/202</w:t>
      </w:r>
      <w:r w:rsidR="007D3CB8" w:rsidRPr="007701D5">
        <w:rPr>
          <w:b/>
          <w:lang w:val="pt-BR" w:eastAsia="pt-BR"/>
        </w:rPr>
        <w:t>6</w:t>
      </w:r>
    </w:p>
    <w:p w14:paraId="28B9206A" w14:textId="35306FEC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  <w:r w:rsidRPr="007701D5">
        <w:rPr>
          <w:b/>
          <w:lang w:val="pt-BR" w:eastAsia="pt-BR"/>
        </w:rPr>
        <w:t xml:space="preserve">DISPENSA Nº. </w:t>
      </w:r>
      <w:r w:rsidR="0006330D" w:rsidRPr="007701D5">
        <w:rPr>
          <w:b/>
          <w:lang w:val="pt-BR" w:eastAsia="pt-BR"/>
        </w:rPr>
        <w:t>7</w:t>
      </w:r>
      <w:r w:rsidR="007701D5" w:rsidRPr="007701D5">
        <w:rPr>
          <w:b/>
          <w:lang w:val="pt-BR" w:eastAsia="pt-BR"/>
        </w:rPr>
        <w:t>3</w:t>
      </w:r>
      <w:r w:rsidRPr="007701D5">
        <w:rPr>
          <w:b/>
          <w:lang w:val="pt-BR" w:eastAsia="pt-BR"/>
        </w:rPr>
        <w:t>/202</w:t>
      </w:r>
      <w:r w:rsidR="007D3CB8" w:rsidRPr="007701D5">
        <w:rPr>
          <w:b/>
          <w:lang w:val="pt-BR" w:eastAsia="pt-BR"/>
        </w:rPr>
        <w:t>6</w:t>
      </w:r>
    </w:p>
    <w:p w14:paraId="611D5E25" w14:textId="77777777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</w:p>
    <w:p w14:paraId="3EB190E7" w14:textId="77777777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  <w:r w:rsidRPr="007701D5">
        <w:rPr>
          <w:b/>
          <w:lang w:val="pt-BR" w:eastAsia="pt-BR"/>
        </w:rPr>
        <w:t>ANEXO II</w:t>
      </w:r>
    </w:p>
    <w:p w14:paraId="3D10B121" w14:textId="77777777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</w:p>
    <w:p w14:paraId="44681634" w14:textId="77777777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  <w:r w:rsidRPr="007701D5">
        <w:rPr>
          <w:b/>
          <w:lang w:val="pt-BR" w:eastAsia="pt-BR"/>
        </w:rPr>
        <w:t>MODELO DE PROPOSTA COMERCIAL</w:t>
      </w:r>
    </w:p>
    <w:p w14:paraId="6828B336" w14:textId="77777777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  <w:r w:rsidRPr="007701D5">
        <w:rPr>
          <w:b/>
          <w:lang w:val="pt-BR" w:eastAsia="pt-BR"/>
        </w:rPr>
        <w:t>COM BASE NO ART. Nº 75, INCISO II da Lei 14.133/2021</w:t>
      </w:r>
    </w:p>
    <w:p w14:paraId="7C701526" w14:textId="77777777" w:rsidR="00B819F8" w:rsidRPr="007701D5" w:rsidRDefault="00B819F8" w:rsidP="00B819F8">
      <w:pPr>
        <w:widowControl/>
        <w:autoSpaceDE/>
        <w:autoSpaceDN/>
        <w:spacing w:line="276" w:lineRule="auto"/>
        <w:ind w:right="141"/>
        <w:jc w:val="center"/>
        <w:rPr>
          <w:b/>
          <w:lang w:val="pt-BR" w:eastAsia="pt-BR"/>
        </w:rPr>
      </w:pPr>
    </w:p>
    <w:p w14:paraId="4760C9EB" w14:textId="77777777" w:rsidR="007701D5" w:rsidRPr="007701D5" w:rsidRDefault="007701D5" w:rsidP="007701D5">
      <w:pPr>
        <w:pStyle w:val="Ttulo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701D5">
        <w:rPr>
          <w:rFonts w:ascii="Times New Roman" w:hAnsi="Times New Roman" w:cs="Times New Roman"/>
          <w:b/>
          <w:bCs/>
          <w:color w:val="auto"/>
          <w:sz w:val="22"/>
          <w:szCs w:val="22"/>
        </w:rPr>
        <w:t>1. DADOS CADASTRAIS DO PROPONENTE</w:t>
      </w:r>
    </w:p>
    <w:p w14:paraId="672F16A8" w14:textId="77777777" w:rsidR="007701D5" w:rsidRPr="007701D5" w:rsidRDefault="007701D5" w:rsidP="007701D5">
      <w:pPr>
        <w:spacing w:before="60"/>
      </w:pPr>
      <w:r w:rsidRPr="007701D5">
        <w:rPr>
          <w:b/>
          <w:bCs/>
        </w:rPr>
        <w:t>RAZÃO SOCIAL:</w:t>
      </w:r>
      <w:r w:rsidRPr="007701D5">
        <w:br/>
      </w:r>
      <w:r w:rsidRPr="007701D5">
        <w:rPr>
          <w:b/>
          <w:bCs/>
        </w:rPr>
        <w:t>CNPJ:</w:t>
      </w:r>
      <w:r w:rsidRPr="007701D5">
        <w:br/>
      </w:r>
      <w:r w:rsidRPr="007701D5">
        <w:rPr>
          <w:b/>
          <w:bCs/>
        </w:rPr>
        <w:t>ENDEREÇO:</w:t>
      </w:r>
      <w:r w:rsidRPr="007701D5">
        <w:br/>
      </w:r>
      <w:r w:rsidRPr="007701D5">
        <w:rPr>
          <w:b/>
          <w:bCs/>
        </w:rPr>
        <w:t>TELEFONE:</w:t>
      </w:r>
      <w:r w:rsidRPr="007701D5">
        <w:br/>
      </w:r>
      <w:r w:rsidRPr="007701D5">
        <w:rPr>
          <w:b/>
          <w:bCs/>
        </w:rPr>
        <w:t>E-MAIL:</w:t>
      </w:r>
    </w:p>
    <w:p w14:paraId="14852684" w14:textId="77777777" w:rsidR="007701D5" w:rsidRPr="007701D5" w:rsidRDefault="007701D5" w:rsidP="007701D5">
      <w:pPr>
        <w:pBdr>
          <w:bottom w:val="single" w:sz="6" w:space="0" w:color="CCCCCC"/>
        </w:pBdr>
        <w:spacing w:before="200" w:after="200"/>
      </w:pPr>
    </w:p>
    <w:p w14:paraId="5323569E" w14:textId="77777777" w:rsidR="007701D5" w:rsidRPr="007701D5" w:rsidRDefault="007701D5" w:rsidP="007701D5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701D5">
        <w:rPr>
          <w:rFonts w:ascii="Times New Roman" w:hAnsi="Times New Roman" w:cs="Times New Roman"/>
          <w:b/>
          <w:bCs/>
          <w:color w:val="auto"/>
          <w:sz w:val="22"/>
          <w:szCs w:val="22"/>
        </w:rPr>
        <w:t>2. OBJETO DA CONTRATAÇÃO</w:t>
      </w:r>
    </w:p>
    <w:p w14:paraId="0DBEBBE0" w14:textId="77777777" w:rsidR="007701D5" w:rsidRPr="007701D5" w:rsidRDefault="007701D5" w:rsidP="007701D5">
      <w:pPr>
        <w:spacing w:before="60"/>
        <w:jc w:val="both"/>
      </w:pPr>
      <w:r w:rsidRPr="007701D5">
        <w:t>Aquisição de agregado graúdo para atendimento às obras de contenção e infraestrutura urbana no Residencial Jardim do Lago e na Rua José Nunes, no perímetro urbano do Município de Itauçu-GO, conforme especificações, condições e exigências do Termo de Referência.</w:t>
      </w:r>
    </w:p>
    <w:p w14:paraId="693A36FF" w14:textId="77777777" w:rsidR="007701D5" w:rsidRPr="007701D5" w:rsidRDefault="007701D5" w:rsidP="007701D5">
      <w:pPr>
        <w:spacing w:before="60"/>
        <w:jc w:val="both"/>
      </w:pPr>
      <w:r w:rsidRPr="007701D5">
        <w:rPr>
          <w:b/>
          <w:bCs/>
        </w:rPr>
        <w:t>Aviso Técnico:</w:t>
      </w:r>
      <w:r w:rsidRPr="007701D5">
        <w:t xml:space="preserve"> A especificação granulométrica e as propriedades técnicas do agregado graúdo deverão corresponder estritamente à versão final validada pela área de engenharia responsável no Termo de Referência da contratação.</w:t>
      </w:r>
    </w:p>
    <w:p w14:paraId="795CBE6F" w14:textId="77777777" w:rsidR="007701D5" w:rsidRPr="007701D5" w:rsidRDefault="007701D5" w:rsidP="007701D5">
      <w:pPr>
        <w:pBdr>
          <w:bottom w:val="single" w:sz="6" w:space="0" w:color="CCCCCC"/>
        </w:pBdr>
        <w:spacing w:before="200" w:after="200"/>
      </w:pPr>
    </w:p>
    <w:p w14:paraId="76029471" w14:textId="77777777" w:rsidR="007701D5" w:rsidRPr="007701D5" w:rsidRDefault="007701D5" w:rsidP="007701D5">
      <w:pPr>
        <w:pStyle w:val="Ttulo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701D5">
        <w:rPr>
          <w:rFonts w:ascii="Times New Roman" w:hAnsi="Times New Roman" w:cs="Times New Roman"/>
          <w:b/>
          <w:bCs/>
          <w:color w:val="auto"/>
          <w:sz w:val="22"/>
          <w:szCs w:val="22"/>
        </w:rPr>
        <w:t>3. PROPOSTA DE PREÇOS</w:t>
      </w:r>
    </w:p>
    <w:tbl>
      <w:tblPr>
        <w:tblW w:w="9497" w:type="dxa"/>
        <w:tblBorders>
          <w:top w:val="single" w:sz="1" w:space="0" w:color="D1D5DB"/>
          <w:left w:val="single" w:sz="1" w:space="0" w:color="D1D5DB"/>
          <w:bottom w:val="single" w:sz="1" w:space="0" w:color="D1D5DB"/>
          <w:right w:val="single" w:sz="1" w:space="0" w:color="D1D5DB"/>
          <w:insideH w:val="single" w:sz="1" w:space="0" w:color="D1D5DB"/>
          <w:insideV w:val="single" w:sz="1" w:space="0" w:color="D1D5DB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5"/>
        <w:gridCol w:w="1658"/>
        <w:gridCol w:w="1461"/>
        <w:gridCol w:w="1842"/>
        <w:gridCol w:w="1560"/>
        <w:gridCol w:w="1701"/>
      </w:tblGrid>
      <w:tr w:rsidR="007701D5" w:rsidRPr="007701D5" w14:paraId="5A020F0A" w14:textId="77777777" w:rsidTr="005E3DC2">
        <w:tc>
          <w:tcPr>
            <w:tcW w:w="1275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5C05B773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ITEM</w:t>
            </w:r>
          </w:p>
        </w:tc>
        <w:tc>
          <w:tcPr>
            <w:tcW w:w="165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625B8F1E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DESCRIÇÃO DO OBJETO</w:t>
            </w:r>
          </w:p>
        </w:tc>
        <w:tc>
          <w:tcPr>
            <w:tcW w:w="146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6D8E51A8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UNIDADE</w:t>
            </w:r>
          </w:p>
        </w:tc>
        <w:tc>
          <w:tcPr>
            <w:tcW w:w="1842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07DF791E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QUANTIDADE</w:t>
            </w:r>
          </w:p>
        </w:tc>
        <w:tc>
          <w:tcPr>
            <w:tcW w:w="156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23363AB5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VALOR UNITÁRIO (R$)</w:t>
            </w:r>
          </w:p>
        </w:tc>
        <w:tc>
          <w:tcPr>
            <w:tcW w:w="170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7276FE2E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VALOR TOTAL (R$)</w:t>
            </w:r>
          </w:p>
        </w:tc>
      </w:tr>
      <w:tr w:rsidR="007701D5" w:rsidRPr="007701D5" w14:paraId="41F5B190" w14:textId="77777777" w:rsidTr="005E3DC2">
        <w:tc>
          <w:tcPr>
            <w:tcW w:w="1275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1C07D4DE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01</w:t>
            </w:r>
          </w:p>
        </w:tc>
        <w:tc>
          <w:tcPr>
            <w:tcW w:w="165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737E0124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Agregado graúdo conforme especificação técnica final do Termo de Referência</w:t>
            </w:r>
          </w:p>
        </w:tc>
        <w:tc>
          <w:tcPr>
            <w:tcW w:w="146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43FEC0A2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tonelada (t)</w:t>
            </w:r>
          </w:p>
        </w:tc>
        <w:tc>
          <w:tcPr>
            <w:tcW w:w="1842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1F30D8C0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880,00</w:t>
            </w:r>
          </w:p>
        </w:tc>
        <w:tc>
          <w:tcPr>
            <w:tcW w:w="156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2FF805AF" w14:textId="65DE57FB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R$</w:t>
            </w:r>
          </w:p>
        </w:tc>
        <w:tc>
          <w:tcPr>
            <w:tcW w:w="170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58FECC6F" w14:textId="1DE2225C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R$</w:t>
            </w:r>
          </w:p>
        </w:tc>
      </w:tr>
      <w:tr w:rsidR="007701D5" w:rsidRPr="007701D5" w14:paraId="3F863929" w14:textId="77777777" w:rsidTr="005E3DC2">
        <w:trPr>
          <w:gridAfter w:val="4"/>
          <w:wAfter w:w="6564" w:type="dxa"/>
        </w:trPr>
        <w:tc>
          <w:tcPr>
            <w:tcW w:w="1275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09A9C918" w14:textId="77777777" w:rsidR="007701D5" w:rsidRPr="007701D5" w:rsidRDefault="007701D5" w:rsidP="00AE664D">
            <w:pPr>
              <w:spacing w:before="60" w:after="60"/>
            </w:pPr>
            <w:r w:rsidRPr="007701D5">
              <w:rPr>
                <w:rFonts w:eastAsia="Calibri"/>
                <w:b/>
                <w:bCs/>
              </w:rPr>
              <w:t>VALOR TOTAL GLOBAL</w:t>
            </w:r>
          </w:p>
        </w:tc>
        <w:tc>
          <w:tcPr>
            <w:tcW w:w="165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519440C9" w14:textId="68998DB5" w:rsidR="007701D5" w:rsidRPr="007701D5" w:rsidRDefault="007701D5" w:rsidP="00AE664D">
            <w:pPr>
              <w:spacing w:before="60" w:after="60"/>
            </w:pPr>
            <w:r w:rsidRPr="007701D5">
              <w:rPr>
                <w:rFonts w:eastAsia="Calibri"/>
                <w:b/>
                <w:bCs/>
              </w:rPr>
              <w:t xml:space="preserve">R$ </w:t>
            </w:r>
          </w:p>
        </w:tc>
      </w:tr>
    </w:tbl>
    <w:p w14:paraId="1B4BA114" w14:textId="77777777" w:rsidR="007701D5" w:rsidRPr="007701D5" w:rsidRDefault="007701D5" w:rsidP="007701D5">
      <w:pPr>
        <w:spacing w:before="60"/>
        <w:jc w:val="both"/>
        <w:rPr>
          <w:b/>
          <w:bCs/>
        </w:rPr>
      </w:pPr>
    </w:p>
    <w:p w14:paraId="3F6F452C" w14:textId="77777777" w:rsidR="007701D5" w:rsidRPr="007701D5" w:rsidRDefault="007701D5" w:rsidP="007701D5">
      <w:pPr>
        <w:spacing w:before="60"/>
        <w:jc w:val="both"/>
      </w:pPr>
      <w:r w:rsidRPr="007701D5">
        <w:rPr>
          <w:b/>
          <w:bCs/>
        </w:rPr>
        <w:t>Valor total global:</w:t>
      </w:r>
      <w:r w:rsidRPr="007701D5">
        <w:t xml:space="preserve"> R$ ____________________ ().</w:t>
      </w:r>
    </w:p>
    <w:p w14:paraId="2ABD78B6" w14:textId="77777777" w:rsidR="007701D5" w:rsidRPr="007701D5" w:rsidRDefault="007701D5" w:rsidP="007701D5">
      <w:pPr>
        <w:spacing w:before="60"/>
        <w:jc w:val="both"/>
      </w:pPr>
      <w:r w:rsidRPr="007701D5">
        <w:t>O valor total proposto contempla a totalidade dos custos operacionais necessários ao fornecimento, incluindo carregamento na jazida ou usina, transporte rodoviário, descarga nos locais de obra, tributos, encargos sociais, trabalhistas e previdenciários, seguros e quaisquer outras despesas incidentes, conforme exigido no Termo de Referência.</w:t>
      </w:r>
    </w:p>
    <w:p w14:paraId="41CC9BC9" w14:textId="77777777" w:rsidR="007701D5" w:rsidRPr="007701D5" w:rsidRDefault="007701D5" w:rsidP="007701D5">
      <w:pPr>
        <w:pBdr>
          <w:bottom w:val="single" w:sz="6" w:space="0" w:color="CCCCCC"/>
        </w:pBdr>
        <w:spacing w:before="200" w:after="200"/>
      </w:pPr>
    </w:p>
    <w:p w14:paraId="6181344D" w14:textId="77777777" w:rsidR="007701D5" w:rsidRPr="007701D5" w:rsidRDefault="007701D5" w:rsidP="007701D5">
      <w:pPr>
        <w:pStyle w:val="Ttulo3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701D5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4. DISTRIBUIÇÃO ESTIMADA POR LOCALIDADE (QUADRO INFORMATIVO)</w:t>
      </w:r>
    </w:p>
    <w:p w14:paraId="34C05659" w14:textId="77777777" w:rsidR="007701D5" w:rsidRPr="007701D5" w:rsidRDefault="007701D5" w:rsidP="007701D5">
      <w:pPr>
        <w:spacing w:before="60"/>
        <w:jc w:val="both"/>
      </w:pPr>
      <w:r w:rsidRPr="007701D5">
        <w:t>O quantitativo global de 880,00 toneladas está preliminarmente distribuído entre os locais demandados, mantendo-se a adjudicação sob preço unitário por tonelada:</w:t>
      </w:r>
    </w:p>
    <w:p w14:paraId="51BD6F25" w14:textId="77777777" w:rsidR="007701D5" w:rsidRPr="007701D5" w:rsidRDefault="007701D5" w:rsidP="007701D5">
      <w:pPr>
        <w:spacing w:before="60"/>
        <w:jc w:val="both"/>
      </w:pPr>
    </w:p>
    <w:tbl>
      <w:tblPr>
        <w:tblW w:w="9269" w:type="dxa"/>
        <w:tblBorders>
          <w:top w:val="single" w:sz="1" w:space="0" w:color="D1D5DB"/>
          <w:left w:val="single" w:sz="1" w:space="0" w:color="D1D5DB"/>
          <w:bottom w:val="single" w:sz="1" w:space="0" w:color="D1D5DB"/>
          <w:right w:val="single" w:sz="1" w:space="0" w:color="D1D5DB"/>
          <w:insideH w:val="single" w:sz="1" w:space="0" w:color="D1D5DB"/>
          <w:insideV w:val="single" w:sz="1" w:space="0" w:color="D1D5DB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1"/>
        <w:gridCol w:w="2268"/>
        <w:gridCol w:w="3600"/>
      </w:tblGrid>
      <w:tr w:rsidR="007701D5" w:rsidRPr="007701D5" w14:paraId="64FFA428" w14:textId="77777777" w:rsidTr="00AE664D">
        <w:tc>
          <w:tcPr>
            <w:tcW w:w="340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6B5DBDF9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LOCAL DE DESTINAÇÃO ESTIMADA</w:t>
            </w:r>
          </w:p>
        </w:tc>
        <w:tc>
          <w:tcPr>
            <w:tcW w:w="226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064DEA01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MUNICÍPIO / UF</w:t>
            </w:r>
          </w:p>
        </w:tc>
        <w:tc>
          <w:tcPr>
            <w:tcW w:w="360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shd w:val="solid" w:color="E5E7EB" w:fill="auto"/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7616D53E" w14:textId="77777777" w:rsidR="007701D5" w:rsidRPr="007701D5" w:rsidRDefault="007701D5" w:rsidP="00AE664D">
            <w:pPr>
              <w:spacing w:before="80" w:after="80"/>
              <w:jc w:val="center"/>
            </w:pPr>
            <w:r w:rsidRPr="007701D5">
              <w:rPr>
                <w:rFonts w:eastAsia="Calibri"/>
                <w:b/>
                <w:bCs/>
              </w:rPr>
              <w:t>QUANTIDADE ESTIMADA (t)</w:t>
            </w:r>
          </w:p>
        </w:tc>
      </w:tr>
      <w:tr w:rsidR="007701D5" w:rsidRPr="007701D5" w14:paraId="208AFFB0" w14:textId="77777777" w:rsidTr="00AE664D">
        <w:tc>
          <w:tcPr>
            <w:tcW w:w="340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3E497D74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Residencial Jardim do Lago</w:t>
            </w:r>
          </w:p>
        </w:tc>
        <w:tc>
          <w:tcPr>
            <w:tcW w:w="226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245EACB3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Itauçu - GO</w:t>
            </w:r>
          </w:p>
        </w:tc>
        <w:tc>
          <w:tcPr>
            <w:tcW w:w="360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5F141589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530,00</w:t>
            </w:r>
          </w:p>
        </w:tc>
      </w:tr>
      <w:tr w:rsidR="007701D5" w:rsidRPr="007701D5" w14:paraId="5EDD64AA" w14:textId="77777777" w:rsidTr="00AE664D">
        <w:tc>
          <w:tcPr>
            <w:tcW w:w="340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0F7FD164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Rua José Nunes</w:t>
            </w:r>
          </w:p>
        </w:tc>
        <w:tc>
          <w:tcPr>
            <w:tcW w:w="226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3590A3A0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Itauçu - GO</w:t>
            </w:r>
          </w:p>
        </w:tc>
        <w:tc>
          <w:tcPr>
            <w:tcW w:w="3600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08E1F0BE" w14:textId="77777777" w:rsidR="007701D5" w:rsidRPr="007701D5" w:rsidRDefault="007701D5" w:rsidP="00AE664D">
            <w:pPr>
              <w:spacing w:before="60" w:after="60"/>
              <w:jc w:val="center"/>
            </w:pPr>
            <w:r w:rsidRPr="007701D5">
              <w:rPr>
                <w:rFonts w:eastAsia="Calibri"/>
              </w:rPr>
              <w:t>350,00</w:t>
            </w:r>
          </w:p>
        </w:tc>
      </w:tr>
      <w:tr w:rsidR="007701D5" w:rsidRPr="007701D5" w14:paraId="45C2305A" w14:textId="77777777" w:rsidTr="00AE664D">
        <w:trPr>
          <w:gridAfter w:val="1"/>
          <w:wAfter w:w="3600" w:type="dxa"/>
        </w:trPr>
        <w:tc>
          <w:tcPr>
            <w:tcW w:w="3401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6E6BBE13" w14:textId="77777777" w:rsidR="007701D5" w:rsidRPr="007701D5" w:rsidRDefault="007701D5" w:rsidP="00AE664D">
            <w:pPr>
              <w:spacing w:before="60" w:after="60"/>
            </w:pPr>
            <w:r w:rsidRPr="007701D5">
              <w:rPr>
                <w:rFonts w:eastAsia="Calibri"/>
                <w:b/>
                <w:bCs/>
              </w:rPr>
              <w:t>TOTAL GERAL CONSOLIDADO</w:t>
            </w:r>
          </w:p>
        </w:tc>
        <w:tc>
          <w:tcPr>
            <w:tcW w:w="2268" w:type="dxa"/>
            <w:tcBorders>
              <w:top w:val="single" w:sz="1" w:space="0" w:color="D1D5DB"/>
              <w:left w:val="single" w:sz="1" w:space="0" w:color="D1D5DB"/>
              <w:bottom w:val="single" w:sz="1" w:space="0" w:color="D1D5DB"/>
              <w:right w:val="single" w:sz="1" w:space="0" w:color="D1D5DB"/>
            </w:tcBorders>
            <w:tcMar>
              <w:top w:w="115" w:type="dxa"/>
              <w:left w:w="144" w:type="dxa"/>
              <w:bottom w:w="115" w:type="dxa"/>
              <w:right w:w="144" w:type="dxa"/>
            </w:tcMar>
          </w:tcPr>
          <w:p w14:paraId="3667C375" w14:textId="77777777" w:rsidR="007701D5" w:rsidRPr="007701D5" w:rsidRDefault="007701D5" w:rsidP="00AE664D">
            <w:pPr>
              <w:spacing w:before="60" w:after="60"/>
            </w:pPr>
            <w:r w:rsidRPr="007701D5">
              <w:rPr>
                <w:rFonts w:eastAsia="Calibri"/>
                <w:b/>
                <w:bCs/>
              </w:rPr>
              <w:t>880,00</w:t>
            </w:r>
          </w:p>
        </w:tc>
      </w:tr>
    </w:tbl>
    <w:p w14:paraId="45C5C629" w14:textId="77777777" w:rsidR="007701D5" w:rsidRPr="007701D5" w:rsidRDefault="007701D5" w:rsidP="007701D5">
      <w:pPr>
        <w:spacing w:before="60"/>
        <w:rPr>
          <w:b/>
          <w:bCs/>
        </w:rPr>
      </w:pPr>
    </w:p>
    <w:p w14:paraId="4F4FE816" w14:textId="77777777" w:rsidR="007701D5" w:rsidRPr="007701D5" w:rsidRDefault="007701D5" w:rsidP="007701D5">
      <w:pPr>
        <w:spacing w:before="60"/>
        <w:jc w:val="both"/>
      </w:pPr>
      <w:r w:rsidRPr="007701D5">
        <w:rPr>
          <w:b/>
          <w:bCs/>
        </w:rPr>
        <w:t>Nota Operacional:</w:t>
      </w:r>
      <w:r w:rsidRPr="007701D5">
        <w:t xml:space="preserve"> Os fornecimentos e entregas ocorrerão mediante expedição prévia de Ordem de Fornecimento emitida pela Administração Municipal, a qual indicará expressamente o cronograma de remessas e as coordenadas ou endereços exatos dos pontos de descarga em cada frente de serviço.</w:t>
      </w:r>
    </w:p>
    <w:p w14:paraId="478781FD" w14:textId="77777777" w:rsidR="007701D5" w:rsidRPr="007701D5" w:rsidRDefault="007701D5" w:rsidP="007701D5">
      <w:pPr>
        <w:pBdr>
          <w:bottom w:val="single" w:sz="6" w:space="0" w:color="CCCCCC"/>
        </w:pBdr>
        <w:spacing w:before="200" w:after="200"/>
      </w:pPr>
    </w:p>
    <w:p w14:paraId="34929343" w14:textId="77777777" w:rsidR="007701D5" w:rsidRPr="007701D5" w:rsidRDefault="007701D5" w:rsidP="007701D5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701D5">
        <w:rPr>
          <w:rFonts w:ascii="Times New Roman" w:hAnsi="Times New Roman" w:cs="Times New Roman"/>
          <w:b/>
          <w:bCs/>
          <w:color w:val="auto"/>
          <w:sz w:val="22"/>
          <w:szCs w:val="22"/>
        </w:rPr>
        <w:t>5. CONDIÇÕES COMERCIAIS E EXECUÇÃO</w:t>
      </w:r>
    </w:p>
    <w:p w14:paraId="76284EB3" w14:textId="77777777" w:rsidR="007701D5" w:rsidRPr="007701D5" w:rsidRDefault="007701D5" w:rsidP="007701D5">
      <w:pPr>
        <w:spacing w:before="60"/>
        <w:jc w:val="both"/>
      </w:pPr>
      <w:r w:rsidRPr="007701D5">
        <w:rPr>
          <w:b/>
          <w:bCs/>
        </w:rPr>
        <w:t>PRAZO DE VALIDADE DA PROPOSTA:</w:t>
      </w:r>
      <w:r w:rsidRPr="007701D5">
        <w:t xml:space="preserve"> 60 (sessenta) dias, a contar da data de sua apresentação. </w:t>
      </w:r>
    </w:p>
    <w:p w14:paraId="03600F4F" w14:textId="77777777" w:rsidR="007701D5" w:rsidRPr="007701D5" w:rsidRDefault="007701D5" w:rsidP="007701D5">
      <w:pPr>
        <w:spacing w:before="60"/>
        <w:jc w:val="both"/>
      </w:pPr>
      <w:r w:rsidRPr="007701D5">
        <w:t xml:space="preserve"> </w:t>
      </w:r>
    </w:p>
    <w:p w14:paraId="1737FAEE" w14:textId="77777777" w:rsidR="007701D5" w:rsidRPr="007701D5" w:rsidRDefault="007701D5" w:rsidP="007701D5">
      <w:pPr>
        <w:spacing w:before="60"/>
        <w:jc w:val="both"/>
        <w:rPr>
          <w:i/>
          <w:iCs/>
        </w:rPr>
      </w:pPr>
      <w:r w:rsidRPr="007701D5">
        <w:rPr>
          <w:b/>
          <w:bCs/>
        </w:rPr>
        <w:t>CONDIÇÕES DE PAGAMENTO:</w:t>
      </w:r>
      <w:r w:rsidRPr="007701D5">
        <w:t xml:space="preserve"> O pagamento será processado em conformidade com as regras estabelecidas no Termo de Referência, após a entrega efetiva do material, pesagem, conferência, recebimento e ateste da </w:t>
      </w:r>
      <w:proofErr w:type="spellStart"/>
      <w:r w:rsidRPr="007701D5">
        <w:t>respectiva</w:t>
      </w:r>
      <w:proofErr w:type="spellEnd"/>
      <w:r w:rsidRPr="007701D5">
        <w:t xml:space="preserve"> Nota Fiscal pela fiscalização competente.</w:t>
      </w:r>
      <w:r w:rsidRPr="007701D5">
        <w:br/>
      </w:r>
      <w:r w:rsidRPr="007701D5">
        <w:rPr>
          <w:i/>
          <w:iCs/>
        </w:rPr>
        <w:t>Observações do Proponente:</w:t>
      </w:r>
    </w:p>
    <w:p w14:paraId="59A23CE6" w14:textId="77777777" w:rsidR="007701D5" w:rsidRPr="007701D5" w:rsidRDefault="007701D5" w:rsidP="007701D5">
      <w:pPr>
        <w:spacing w:before="60"/>
        <w:jc w:val="both"/>
      </w:pPr>
    </w:p>
    <w:p w14:paraId="4007257C" w14:textId="77777777" w:rsidR="007701D5" w:rsidRPr="007701D5" w:rsidRDefault="007701D5" w:rsidP="007701D5">
      <w:pPr>
        <w:spacing w:before="60"/>
        <w:jc w:val="both"/>
        <w:rPr>
          <w:i/>
          <w:iCs/>
        </w:rPr>
      </w:pPr>
      <w:r w:rsidRPr="007701D5">
        <w:rPr>
          <w:b/>
          <w:bCs/>
        </w:rPr>
        <w:t>PRAZO DE ENTREGA:</w:t>
      </w:r>
      <w:r w:rsidRPr="007701D5">
        <w:t xml:space="preserve"> Conforme os prazos parciais e totais estipulados no Termo de Referência e nas </w:t>
      </w:r>
      <w:proofErr w:type="spellStart"/>
      <w:r w:rsidRPr="007701D5">
        <w:t>respectivas</w:t>
      </w:r>
      <w:proofErr w:type="spellEnd"/>
      <w:r w:rsidRPr="007701D5">
        <w:t xml:space="preserve"> Ordens de Fornecimento emitidas pelo Município.</w:t>
      </w:r>
      <w:r w:rsidRPr="007701D5">
        <w:br/>
      </w:r>
      <w:r w:rsidRPr="007701D5">
        <w:rPr>
          <w:i/>
          <w:iCs/>
        </w:rPr>
        <w:t>Prazo Proposto pelo Fornecedor:</w:t>
      </w:r>
    </w:p>
    <w:p w14:paraId="6D35EF65" w14:textId="77777777" w:rsidR="007701D5" w:rsidRPr="007701D5" w:rsidRDefault="007701D5" w:rsidP="007701D5">
      <w:pPr>
        <w:spacing w:before="60"/>
        <w:jc w:val="both"/>
      </w:pPr>
    </w:p>
    <w:p w14:paraId="492DDE5E" w14:textId="77777777" w:rsidR="007701D5" w:rsidRPr="007701D5" w:rsidRDefault="007701D5" w:rsidP="007701D5">
      <w:pPr>
        <w:spacing w:before="60"/>
        <w:jc w:val="both"/>
      </w:pPr>
      <w:r w:rsidRPr="007701D5">
        <w:rPr>
          <w:b/>
          <w:bCs/>
        </w:rPr>
        <w:t>LOCAIS DE ENTREGA:</w:t>
      </w:r>
      <w:r w:rsidRPr="007701D5">
        <w:t xml:space="preserve"> Residencial Jardim do Lago e Rua José Nunes, ambos situados no perímetro urbano do Município de Itauçu-GO, nos pontos e alinhamentos operacionais que forem formalmente informados pela fiscalização municipal nas Ordens de Fornecimento.  </w:t>
      </w:r>
    </w:p>
    <w:p w14:paraId="7FB88C8B" w14:textId="77777777" w:rsidR="007701D5" w:rsidRPr="007701D5" w:rsidRDefault="007701D5" w:rsidP="007701D5">
      <w:pPr>
        <w:pBdr>
          <w:bottom w:val="single" w:sz="6" w:space="0" w:color="CCCCCC"/>
        </w:pBdr>
        <w:spacing w:before="200" w:after="200"/>
        <w:jc w:val="both"/>
      </w:pPr>
    </w:p>
    <w:p w14:paraId="65F4ACE0" w14:textId="77777777" w:rsidR="007701D5" w:rsidRPr="007701D5" w:rsidRDefault="007701D5" w:rsidP="007701D5">
      <w:pPr>
        <w:pStyle w:val="Ttulo3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7701D5">
        <w:rPr>
          <w:rFonts w:ascii="Times New Roman" w:hAnsi="Times New Roman" w:cs="Times New Roman"/>
          <w:b/>
          <w:bCs/>
          <w:color w:val="auto"/>
          <w:sz w:val="22"/>
          <w:szCs w:val="22"/>
        </w:rPr>
        <w:t>6. DECLARAÇÃO FORMAL DO PROPONENTE</w:t>
      </w:r>
    </w:p>
    <w:p w14:paraId="7698FB4B" w14:textId="77777777" w:rsidR="007701D5" w:rsidRPr="007701D5" w:rsidRDefault="007701D5" w:rsidP="007701D5">
      <w:pPr>
        <w:spacing w:before="60"/>
        <w:jc w:val="both"/>
      </w:pPr>
      <w:r w:rsidRPr="007701D5">
        <w:t>Declaramos, sob as penas da lei, que o preço global e unitário ofertado contempla expressamente todos os custos diretos e indiretos necessários ao integral fornecimento do objeto, incluindo matérias-primas, tributos municipais, estaduais e federais, frete integral, carregamento, transporte até o destino, descarga mecanizada ou manual, seguros de carga, encargos trabalhistas, previdenciários, comerciais e quaisquer outras incidências financeiras.</w:t>
      </w:r>
    </w:p>
    <w:p w14:paraId="6E87E401" w14:textId="5A219047" w:rsidR="00B819F8" w:rsidRDefault="007701D5" w:rsidP="007701D5">
      <w:pPr>
        <w:widowControl/>
        <w:autoSpaceDE/>
        <w:autoSpaceDN/>
        <w:spacing w:line="276" w:lineRule="auto"/>
        <w:ind w:right="141"/>
        <w:rPr>
          <w:bCs/>
          <w:sz w:val="23"/>
          <w:szCs w:val="23"/>
          <w:lang w:val="pt-BR" w:eastAsia="pt-BR"/>
        </w:rPr>
      </w:pPr>
      <w:r w:rsidRPr="007701D5">
        <w:t>Declaramos outrossim que conhecemos, examinamos e aceitamos irrestritamente todas as exigências, cláusulas e condições estabelecidas no Termo de Referência e seus anexos, comprometendo-nos a entregar agregado graúdo que cumpra rigorosamente a especificação técnica final definida pela área técnica de engenharia da Administração Pública.</w:t>
      </w:r>
    </w:p>
    <w:p w14:paraId="62F5F7A9" w14:textId="77777777" w:rsidR="009A53FB" w:rsidRDefault="009A53FB" w:rsidP="00B819F8">
      <w:pPr>
        <w:widowControl/>
        <w:autoSpaceDE/>
        <w:autoSpaceDN/>
        <w:spacing w:line="276" w:lineRule="auto"/>
        <w:ind w:right="141"/>
        <w:jc w:val="center"/>
        <w:rPr>
          <w:bCs/>
          <w:sz w:val="23"/>
          <w:szCs w:val="23"/>
          <w:lang w:val="pt-BR" w:eastAsia="pt-BR"/>
        </w:rPr>
      </w:pPr>
    </w:p>
    <w:p w14:paraId="6F08060C" w14:textId="6CDAFCBC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  <w:r w:rsidRPr="00382B9E">
        <w:rPr>
          <w:b/>
        </w:rPr>
        <w:lastRenderedPageBreak/>
        <w:t>ANEXO III</w:t>
      </w:r>
    </w:p>
    <w:p w14:paraId="21DCE270" w14:textId="77777777" w:rsidR="000738B4" w:rsidRPr="00382B9E" w:rsidRDefault="000738B4" w:rsidP="000738B4">
      <w:pPr>
        <w:spacing w:line="276" w:lineRule="auto"/>
        <w:ind w:right="141"/>
        <w:jc w:val="center"/>
        <w:rPr>
          <w:b/>
          <w:bCs/>
        </w:rPr>
      </w:pPr>
      <w:r w:rsidRPr="00382B9E">
        <w:rPr>
          <w:b/>
          <w:bCs/>
        </w:rPr>
        <w:t>DECLARAÇÃO DO PLENO CONHECIMENTO</w:t>
      </w:r>
    </w:p>
    <w:p w14:paraId="31E7A1B4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1E334704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  <w:r w:rsidRPr="00382B9E">
        <w:t xml:space="preserve"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</w:t>
      </w:r>
      <w:proofErr w:type="spellStart"/>
      <w:r w:rsidRPr="00382B9E">
        <w:t>art</w:t>
      </w:r>
      <w:proofErr w:type="spellEnd"/>
      <w:r w:rsidRPr="00382B9E">
        <w:t xml:space="preserve">. 93 da Lei nº 8.213 , de 24 de julho de 1991, se couber; e ao cumprimento do disposto no inciso VI do </w:t>
      </w:r>
      <w:proofErr w:type="spellStart"/>
      <w:r w:rsidRPr="00382B9E">
        <w:t>art</w:t>
      </w:r>
      <w:proofErr w:type="spellEnd"/>
      <w:r w:rsidRPr="00382B9E">
        <w:t>. 68 da Lei nº 14.133 , de 1º de abril de 2021.</w:t>
      </w:r>
    </w:p>
    <w:p w14:paraId="30382904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758A39A5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52D25BD0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6B19118D" w14:textId="58C6E22E" w:rsidR="000738B4" w:rsidRPr="00382B9E" w:rsidRDefault="000738B4" w:rsidP="000738B4">
      <w:pPr>
        <w:adjustRightInd w:val="0"/>
        <w:spacing w:line="276" w:lineRule="auto"/>
        <w:ind w:right="141" w:firstLine="564"/>
        <w:jc w:val="center"/>
      </w:pPr>
      <w:r w:rsidRPr="00382B9E">
        <w:t>________________________, ______/ ______/ 202</w:t>
      </w:r>
      <w:r w:rsidR="007D3CB8" w:rsidRPr="00382B9E">
        <w:t>6</w:t>
      </w:r>
      <w:r w:rsidRPr="00382B9E">
        <w:t>.</w:t>
      </w:r>
    </w:p>
    <w:p w14:paraId="3BC34A01" w14:textId="77777777" w:rsidR="000738B4" w:rsidRPr="00382B9E" w:rsidRDefault="000738B4" w:rsidP="000738B4">
      <w:pPr>
        <w:adjustRightInd w:val="0"/>
        <w:spacing w:line="276" w:lineRule="auto"/>
        <w:ind w:right="141" w:firstLine="564"/>
        <w:jc w:val="center"/>
      </w:pPr>
      <w:r w:rsidRPr="00382B9E">
        <w:t>Local e Data</w:t>
      </w:r>
    </w:p>
    <w:p w14:paraId="4DFAE4E6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2D2C31E9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13836FC5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34638DEB" w14:textId="77777777" w:rsidR="000738B4" w:rsidRPr="00382B9E" w:rsidRDefault="000738B4" w:rsidP="000738B4">
      <w:pPr>
        <w:adjustRightInd w:val="0"/>
        <w:spacing w:line="276" w:lineRule="auto"/>
        <w:ind w:right="141" w:firstLine="708"/>
        <w:jc w:val="center"/>
      </w:pPr>
      <w:r w:rsidRPr="00382B9E">
        <w:t>________________________________________</w:t>
      </w:r>
    </w:p>
    <w:p w14:paraId="6A48306F" w14:textId="77777777" w:rsidR="000738B4" w:rsidRPr="00382B9E" w:rsidRDefault="000738B4" w:rsidP="000738B4">
      <w:pPr>
        <w:adjustRightInd w:val="0"/>
        <w:spacing w:line="276" w:lineRule="auto"/>
        <w:ind w:right="141" w:firstLine="708"/>
        <w:jc w:val="center"/>
      </w:pPr>
      <w:r w:rsidRPr="00382B9E">
        <w:t>Nome, RG do Representante Legal, Carimbo e Assinatura</w:t>
      </w:r>
    </w:p>
    <w:p w14:paraId="6E76F7C6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650C64E2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278718FB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04D617B9" w14:textId="77777777" w:rsidR="000738B4" w:rsidRPr="00382B9E" w:rsidRDefault="000738B4" w:rsidP="000738B4">
      <w:pPr>
        <w:spacing w:line="276" w:lineRule="auto"/>
        <w:ind w:right="141"/>
        <w:jc w:val="center"/>
      </w:pPr>
      <w:r w:rsidRPr="00382B9E">
        <w:t>Carimbo do CNPJ</w:t>
      </w:r>
    </w:p>
    <w:p w14:paraId="2458D313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7EA64296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4B5567A8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267678EA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2A097D87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492179B0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24462005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31471371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0EC1B5AA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3862E58B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450CD478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183FEAAB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73C11DA7" w14:textId="77777777" w:rsidR="00D34EA1" w:rsidRPr="00382B9E" w:rsidRDefault="00D34EA1" w:rsidP="000738B4">
      <w:pPr>
        <w:spacing w:line="276" w:lineRule="auto"/>
        <w:ind w:right="141"/>
        <w:jc w:val="both"/>
        <w:rPr>
          <w:b/>
        </w:rPr>
      </w:pPr>
    </w:p>
    <w:p w14:paraId="3219B025" w14:textId="77777777" w:rsidR="00D34EA1" w:rsidRPr="00382B9E" w:rsidRDefault="00D34EA1" w:rsidP="000738B4">
      <w:pPr>
        <w:spacing w:line="276" w:lineRule="auto"/>
        <w:ind w:right="141"/>
        <w:jc w:val="both"/>
        <w:rPr>
          <w:b/>
        </w:rPr>
      </w:pPr>
    </w:p>
    <w:p w14:paraId="4897A010" w14:textId="77777777" w:rsidR="00D34EA1" w:rsidRPr="00382B9E" w:rsidRDefault="00D34EA1" w:rsidP="000738B4">
      <w:pPr>
        <w:spacing w:line="276" w:lineRule="auto"/>
        <w:ind w:right="141"/>
        <w:jc w:val="both"/>
        <w:rPr>
          <w:b/>
        </w:rPr>
      </w:pPr>
    </w:p>
    <w:p w14:paraId="015650F1" w14:textId="77777777" w:rsidR="00D34EA1" w:rsidRPr="00382B9E" w:rsidRDefault="00D34EA1" w:rsidP="000738B4">
      <w:pPr>
        <w:spacing w:line="276" w:lineRule="auto"/>
        <w:ind w:right="141"/>
        <w:jc w:val="both"/>
        <w:rPr>
          <w:b/>
        </w:rPr>
      </w:pPr>
    </w:p>
    <w:p w14:paraId="12182663" w14:textId="77777777" w:rsidR="00C84D25" w:rsidRPr="00382B9E" w:rsidRDefault="00C84D25" w:rsidP="000738B4">
      <w:pPr>
        <w:spacing w:line="276" w:lineRule="auto"/>
        <w:ind w:right="141"/>
        <w:jc w:val="both"/>
        <w:rPr>
          <w:b/>
        </w:rPr>
      </w:pPr>
    </w:p>
    <w:p w14:paraId="671A6B40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7B915AE0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12584168" w14:textId="77777777" w:rsidR="000738B4" w:rsidRPr="00382B9E" w:rsidRDefault="000738B4" w:rsidP="000738B4">
      <w:pPr>
        <w:spacing w:line="276" w:lineRule="auto"/>
        <w:ind w:right="141"/>
        <w:jc w:val="both"/>
        <w:rPr>
          <w:b/>
        </w:rPr>
      </w:pPr>
    </w:p>
    <w:p w14:paraId="387DA0FD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  <w:r w:rsidRPr="00382B9E">
        <w:rPr>
          <w:b/>
        </w:rPr>
        <w:lastRenderedPageBreak/>
        <w:t>ANEXO IV</w:t>
      </w:r>
    </w:p>
    <w:p w14:paraId="4695EB64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  <w:rPr>
          <w:b/>
        </w:rPr>
      </w:pPr>
      <w:r w:rsidRPr="00382B9E">
        <w:rPr>
          <w:b/>
        </w:rPr>
        <w:t>DECLARAÇÃO DE MICROEMPRESA E EMPRESA DE PEQUENO PORTE</w:t>
      </w:r>
    </w:p>
    <w:p w14:paraId="0074413C" w14:textId="77777777" w:rsidR="000738B4" w:rsidRPr="00382B9E" w:rsidRDefault="000738B4" w:rsidP="000738B4">
      <w:pPr>
        <w:adjustRightInd w:val="0"/>
        <w:spacing w:line="276" w:lineRule="auto"/>
        <w:ind w:right="141"/>
        <w:jc w:val="both"/>
      </w:pPr>
    </w:p>
    <w:p w14:paraId="06F74F7A" w14:textId="77777777" w:rsidR="000738B4" w:rsidRPr="00382B9E" w:rsidRDefault="000738B4" w:rsidP="000738B4">
      <w:pPr>
        <w:adjustRightInd w:val="0"/>
        <w:spacing w:line="276" w:lineRule="auto"/>
        <w:ind w:right="141"/>
        <w:jc w:val="both"/>
      </w:pPr>
    </w:p>
    <w:p w14:paraId="58B0A308" w14:textId="77777777" w:rsidR="000738B4" w:rsidRPr="00382B9E" w:rsidRDefault="000738B4" w:rsidP="000738B4">
      <w:pPr>
        <w:adjustRightInd w:val="0"/>
        <w:spacing w:line="276" w:lineRule="auto"/>
        <w:ind w:right="141"/>
        <w:jc w:val="both"/>
      </w:pPr>
      <w:r w:rsidRPr="00382B9E"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</w:t>
      </w:r>
      <w:r w:rsidRPr="00382B9E">
        <w:rPr>
          <w:b/>
        </w:rPr>
        <w:t>MICROEMPRESA OU EMPRESA DE PEQUENO PORTE</w:t>
      </w:r>
      <w:r w:rsidRPr="00382B9E">
        <w:t>”, nos termos do enquadramento previsto na Lei Complementar nº 123, de 14 de dezembro de 2006, que conhece na íntegra, e está, portanto, apta a exercer o direito de preferência como critério de desempate na Dispensa.</w:t>
      </w:r>
    </w:p>
    <w:p w14:paraId="0B6B5997" w14:textId="77777777" w:rsidR="000738B4" w:rsidRPr="00382B9E" w:rsidRDefault="000738B4" w:rsidP="000738B4">
      <w:pPr>
        <w:adjustRightInd w:val="0"/>
        <w:spacing w:line="276" w:lineRule="auto"/>
        <w:ind w:right="141"/>
        <w:jc w:val="both"/>
      </w:pPr>
    </w:p>
    <w:p w14:paraId="3058B266" w14:textId="77777777" w:rsidR="000738B4" w:rsidRPr="00382B9E" w:rsidRDefault="000738B4" w:rsidP="000738B4">
      <w:pPr>
        <w:adjustRightInd w:val="0"/>
        <w:spacing w:line="276" w:lineRule="auto"/>
        <w:ind w:right="141" w:firstLine="564"/>
        <w:jc w:val="both"/>
      </w:pPr>
    </w:p>
    <w:p w14:paraId="55C0C3E7" w14:textId="77777777" w:rsidR="000738B4" w:rsidRPr="00382B9E" w:rsidRDefault="000738B4" w:rsidP="000738B4">
      <w:pPr>
        <w:adjustRightInd w:val="0"/>
        <w:spacing w:line="276" w:lineRule="auto"/>
        <w:ind w:right="141" w:firstLine="564"/>
        <w:jc w:val="both"/>
      </w:pPr>
    </w:p>
    <w:p w14:paraId="5F284E61" w14:textId="07E7DADD" w:rsidR="000738B4" w:rsidRPr="00382B9E" w:rsidRDefault="000738B4" w:rsidP="000738B4">
      <w:pPr>
        <w:adjustRightInd w:val="0"/>
        <w:spacing w:line="276" w:lineRule="auto"/>
        <w:ind w:right="141" w:firstLine="564"/>
        <w:jc w:val="center"/>
      </w:pPr>
      <w:r w:rsidRPr="00382B9E">
        <w:t>________________________, ______/ ______/ 202</w:t>
      </w:r>
      <w:r w:rsidR="007D3CB8" w:rsidRPr="00382B9E">
        <w:t>6</w:t>
      </w:r>
      <w:r w:rsidRPr="00382B9E">
        <w:t>.</w:t>
      </w:r>
    </w:p>
    <w:p w14:paraId="2853DACC" w14:textId="77777777" w:rsidR="000738B4" w:rsidRPr="00382B9E" w:rsidRDefault="000738B4" w:rsidP="000738B4">
      <w:pPr>
        <w:adjustRightInd w:val="0"/>
        <w:spacing w:line="276" w:lineRule="auto"/>
        <w:ind w:right="141" w:firstLine="564"/>
        <w:jc w:val="center"/>
      </w:pPr>
      <w:r w:rsidRPr="00382B9E">
        <w:t>Local e Data</w:t>
      </w:r>
    </w:p>
    <w:p w14:paraId="33FD8BBE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20E6C461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5008743C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6F600812" w14:textId="77777777" w:rsidR="000738B4" w:rsidRPr="00382B9E" w:rsidRDefault="000738B4" w:rsidP="000738B4">
      <w:pPr>
        <w:adjustRightInd w:val="0"/>
        <w:spacing w:line="276" w:lineRule="auto"/>
        <w:ind w:right="141" w:firstLine="708"/>
        <w:jc w:val="center"/>
      </w:pPr>
      <w:r w:rsidRPr="00382B9E">
        <w:t>________________________________________</w:t>
      </w:r>
    </w:p>
    <w:p w14:paraId="5222986B" w14:textId="77777777" w:rsidR="000738B4" w:rsidRPr="00382B9E" w:rsidRDefault="000738B4" w:rsidP="000738B4">
      <w:pPr>
        <w:adjustRightInd w:val="0"/>
        <w:spacing w:line="276" w:lineRule="auto"/>
        <w:ind w:right="141" w:firstLine="708"/>
        <w:jc w:val="center"/>
      </w:pPr>
      <w:r w:rsidRPr="00382B9E">
        <w:t>Nome, RG do Representante Legal, Carimbo e Assinatura</w:t>
      </w:r>
    </w:p>
    <w:p w14:paraId="143E20B5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2E797F72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061AFB07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541D0160" w14:textId="77777777" w:rsidR="000738B4" w:rsidRPr="00382B9E" w:rsidRDefault="000738B4" w:rsidP="000738B4">
      <w:pPr>
        <w:spacing w:line="276" w:lineRule="auto"/>
        <w:ind w:right="141"/>
        <w:jc w:val="center"/>
      </w:pPr>
      <w:r w:rsidRPr="00382B9E">
        <w:t>Carimbo do CNPJ</w:t>
      </w:r>
    </w:p>
    <w:p w14:paraId="77CAA4CD" w14:textId="77777777" w:rsidR="000738B4" w:rsidRPr="00382B9E" w:rsidRDefault="000738B4" w:rsidP="000738B4">
      <w:pPr>
        <w:spacing w:line="276" w:lineRule="auto"/>
        <w:ind w:right="141"/>
        <w:jc w:val="both"/>
      </w:pPr>
    </w:p>
    <w:p w14:paraId="34214003" w14:textId="77777777" w:rsidR="000738B4" w:rsidRPr="00382B9E" w:rsidRDefault="000738B4" w:rsidP="000738B4">
      <w:pPr>
        <w:spacing w:line="276" w:lineRule="auto"/>
        <w:ind w:right="141"/>
        <w:jc w:val="both"/>
      </w:pPr>
    </w:p>
    <w:p w14:paraId="7AA19086" w14:textId="77777777" w:rsidR="000738B4" w:rsidRPr="00382B9E" w:rsidRDefault="000738B4" w:rsidP="000738B4">
      <w:pPr>
        <w:spacing w:line="276" w:lineRule="auto"/>
        <w:ind w:right="141"/>
        <w:jc w:val="both"/>
      </w:pPr>
    </w:p>
    <w:p w14:paraId="233251ED" w14:textId="77777777" w:rsidR="000738B4" w:rsidRPr="00382B9E" w:rsidRDefault="000738B4" w:rsidP="000738B4">
      <w:pPr>
        <w:adjustRightInd w:val="0"/>
        <w:spacing w:line="276" w:lineRule="auto"/>
        <w:ind w:right="141"/>
        <w:jc w:val="both"/>
        <w:rPr>
          <w:bCs/>
        </w:rPr>
      </w:pPr>
    </w:p>
    <w:p w14:paraId="5C7DC4A4" w14:textId="77777777" w:rsidR="000738B4" w:rsidRPr="00382B9E" w:rsidRDefault="000738B4" w:rsidP="000738B4">
      <w:pPr>
        <w:adjustRightInd w:val="0"/>
        <w:spacing w:line="276" w:lineRule="auto"/>
        <w:ind w:right="141"/>
        <w:rPr>
          <w:b/>
        </w:rPr>
      </w:pPr>
    </w:p>
    <w:p w14:paraId="5FEDB5B9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3D61547F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59F36141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68E6E1A3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7C6B210C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34DFCCB6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3D0049B9" w14:textId="77777777" w:rsidR="00C84D25" w:rsidRPr="00382B9E" w:rsidRDefault="00C84D25" w:rsidP="000738B4">
      <w:pPr>
        <w:spacing w:line="276" w:lineRule="auto"/>
        <w:ind w:right="141"/>
        <w:jc w:val="center"/>
        <w:rPr>
          <w:b/>
        </w:rPr>
      </w:pPr>
    </w:p>
    <w:p w14:paraId="303D1FDF" w14:textId="77777777" w:rsidR="00D34EA1" w:rsidRPr="00382B9E" w:rsidRDefault="00D34EA1" w:rsidP="000738B4">
      <w:pPr>
        <w:spacing w:line="276" w:lineRule="auto"/>
        <w:ind w:right="141"/>
        <w:jc w:val="center"/>
        <w:rPr>
          <w:b/>
        </w:rPr>
      </w:pPr>
    </w:p>
    <w:p w14:paraId="7AD79DA6" w14:textId="77777777" w:rsidR="00D34EA1" w:rsidRPr="00382B9E" w:rsidRDefault="00D34EA1" w:rsidP="000738B4">
      <w:pPr>
        <w:spacing w:line="276" w:lineRule="auto"/>
        <w:ind w:right="141"/>
        <w:jc w:val="center"/>
        <w:rPr>
          <w:b/>
        </w:rPr>
      </w:pPr>
    </w:p>
    <w:p w14:paraId="5978F2E0" w14:textId="77777777" w:rsidR="00D34EA1" w:rsidRPr="00382B9E" w:rsidRDefault="00D34EA1" w:rsidP="000738B4">
      <w:pPr>
        <w:spacing w:line="276" w:lineRule="auto"/>
        <w:ind w:right="141"/>
        <w:jc w:val="center"/>
        <w:rPr>
          <w:b/>
        </w:rPr>
      </w:pPr>
    </w:p>
    <w:p w14:paraId="79A4776E" w14:textId="77777777" w:rsidR="00D34EA1" w:rsidRPr="00382B9E" w:rsidRDefault="00D34EA1" w:rsidP="000738B4">
      <w:pPr>
        <w:spacing w:line="276" w:lineRule="auto"/>
        <w:ind w:right="141"/>
        <w:jc w:val="center"/>
        <w:rPr>
          <w:b/>
        </w:rPr>
      </w:pPr>
    </w:p>
    <w:p w14:paraId="08BD25A2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5B595E37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0E803DD3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</w:p>
    <w:p w14:paraId="1FD720C2" w14:textId="77777777" w:rsidR="000738B4" w:rsidRPr="00382B9E" w:rsidRDefault="000738B4" w:rsidP="000738B4">
      <w:pPr>
        <w:spacing w:line="276" w:lineRule="auto"/>
        <w:ind w:right="141"/>
        <w:jc w:val="center"/>
        <w:rPr>
          <w:b/>
        </w:rPr>
      </w:pPr>
      <w:r w:rsidRPr="00382B9E">
        <w:rPr>
          <w:b/>
        </w:rPr>
        <w:lastRenderedPageBreak/>
        <w:t>ANEXO V</w:t>
      </w:r>
    </w:p>
    <w:p w14:paraId="1B1080B4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  <w:rPr>
          <w:b/>
        </w:rPr>
      </w:pPr>
      <w:r w:rsidRPr="00382B9E">
        <w:rPr>
          <w:b/>
        </w:rPr>
        <w:t>DECLARAÇÃO QUE NÃO EMPREGA MENOR</w:t>
      </w:r>
    </w:p>
    <w:p w14:paraId="63264524" w14:textId="77777777" w:rsidR="000738B4" w:rsidRPr="00382B9E" w:rsidRDefault="000738B4" w:rsidP="000738B4">
      <w:pPr>
        <w:spacing w:line="276" w:lineRule="auto"/>
        <w:ind w:right="141"/>
      </w:pPr>
    </w:p>
    <w:p w14:paraId="4E37686B" w14:textId="77777777" w:rsidR="000738B4" w:rsidRPr="00382B9E" w:rsidRDefault="000738B4" w:rsidP="000738B4">
      <w:pPr>
        <w:spacing w:line="276" w:lineRule="auto"/>
        <w:ind w:right="141"/>
        <w:jc w:val="both"/>
      </w:pPr>
      <w:r w:rsidRPr="00382B9E"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382B9E">
        <w:rPr>
          <w:b/>
        </w:rPr>
        <w:t xml:space="preserve">DECLARA, </w:t>
      </w:r>
      <w:r w:rsidRPr="00382B9E">
        <w:t>para fins do disposto no art.7º, inciso XXXIII da Constituição Federal, não emprega menor de 18 (dezoito) anos em trabalho noturno, perigoso ou insalubre e menores de 16 (</w:t>
      </w:r>
      <w:proofErr w:type="spellStart"/>
      <w:r w:rsidRPr="00382B9E">
        <w:t>dezesseis</w:t>
      </w:r>
      <w:proofErr w:type="spellEnd"/>
      <w:r w:rsidRPr="00382B9E">
        <w:t>) anos em qualquer trabalho.</w:t>
      </w:r>
    </w:p>
    <w:p w14:paraId="3EADB1C1" w14:textId="77777777" w:rsidR="000738B4" w:rsidRPr="00382B9E" w:rsidRDefault="000738B4" w:rsidP="000738B4">
      <w:pPr>
        <w:spacing w:line="276" w:lineRule="auto"/>
        <w:ind w:right="141"/>
      </w:pPr>
    </w:p>
    <w:p w14:paraId="28890DA2" w14:textId="77777777" w:rsidR="000738B4" w:rsidRPr="00382B9E" w:rsidRDefault="000738B4" w:rsidP="000738B4">
      <w:pPr>
        <w:spacing w:line="276" w:lineRule="auto"/>
        <w:ind w:right="141"/>
      </w:pPr>
    </w:p>
    <w:p w14:paraId="2CDCD57F" w14:textId="77777777" w:rsidR="000738B4" w:rsidRPr="00382B9E" w:rsidRDefault="000738B4" w:rsidP="000738B4">
      <w:pPr>
        <w:spacing w:line="276" w:lineRule="auto"/>
        <w:ind w:right="141"/>
        <w:rPr>
          <w:b/>
        </w:rPr>
      </w:pPr>
      <w:r w:rsidRPr="00382B9E">
        <w:rPr>
          <w:b/>
        </w:rPr>
        <w:t>Ressalva: emprega menor, a partir de quatorze anos, na condição de aprendiz.</w:t>
      </w:r>
    </w:p>
    <w:p w14:paraId="2EF73437" w14:textId="77777777" w:rsidR="000738B4" w:rsidRPr="00382B9E" w:rsidRDefault="000738B4" w:rsidP="000738B4">
      <w:pPr>
        <w:spacing w:line="276" w:lineRule="auto"/>
        <w:ind w:right="141"/>
      </w:pPr>
    </w:p>
    <w:p w14:paraId="5C9AFBF8" w14:textId="77777777" w:rsidR="000738B4" w:rsidRPr="00382B9E" w:rsidRDefault="000738B4" w:rsidP="000738B4">
      <w:pPr>
        <w:spacing w:line="276" w:lineRule="auto"/>
        <w:ind w:right="141"/>
      </w:pPr>
    </w:p>
    <w:p w14:paraId="40C138B4" w14:textId="77777777" w:rsidR="000738B4" w:rsidRPr="00382B9E" w:rsidRDefault="000738B4" w:rsidP="000738B4">
      <w:pPr>
        <w:spacing w:line="276" w:lineRule="auto"/>
        <w:ind w:right="141"/>
      </w:pPr>
    </w:p>
    <w:p w14:paraId="4FA9228A" w14:textId="4CE8777F" w:rsidR="000738B4" w:rsidRPr="00382B9E" w:rsidRDefault="000738B4" w:rsidP="000738B4">
      <w:pPr>
        <w:adjustRightInd w:val="0"/>
        <w:spacing w:line="276" w:lineRule="auto"/>
        <w:ind w:right="141" w:firstLine="564"/>
        <w:jc w:val="center"/>
      </w:pPr>
      <w:r w:rsidRPr="00382B9E">
        <w:t>________________________, ______/ ______/ 202</w:t>
      </w:r>
      <w:r w:rsidR="007D3CB8" w:rsidRPr="00382B9E">
        <w:t>6</w:t>
      </w:r>
      <w:r w:rsidRPr="00382B9E">
        <w:t>.</w:t>
      </w:r>
    </w:p>
    <w:p w14:paraId="269ED71C" w14:textId="77777777" w:rsidR="000738B4" w:rsidRPr="00382B9E" w:rsidRDefault="000738B4" w:rsidP="000738B4">
      <w:pPr>
        <w:adjustRightInd w:val="0"/>
        <w:spacing w:line="276" w:lineRule="auto"/>
        <w:ind w:right="141" w:firstLine="564"/>
        <w:jc w:val="center"/>
      </w:pPr>
      <w:r w:rsidRPr="00382B9E">
        <w:t>Local e Data</w:t>
      </w:r>
    </w:p>
    <w:p w14:paraId="36AF11E2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754DD43B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45D3C010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677BFD8D" w14:textId="77777777" w:rsidR="000738B4" w:rsidRPr="00382B9E" w:rsidRDefault="000738B4" w:rsidP="000738B4">
      <w:pPr>
        <w:adjustRightInd w:val="0"/>
        <w:spacing w:line="276" w:lineRule="auto"/>
        <w:ind w:right="141" w:firstLine="708"/>
        <w:jc w:val="center"/>
      </w:pPr>
      <w:r w:rsidRPr="00382B9E">
        <w:t>________________________________________</w:t>
      </w:r>
    </w:p>
    <w:p w14:paraId="1ABAFEF7" w14:textId="77777777" w:rsidR="000738B4" w:rsidRPr="00382B9E" w:rsidRDefault="000738B4" w:rsidP="000738B4">
      <w:pPr>
        <w:adjustRightInd w:val="0"/>
        <w:spacing w:line="276" w:lineRule="auto"/>
        <w:ind w:right="141" w:firstLine="708"/>
        <w:jc w:val="center"/>
      </w:pPr>
      <w:r w:rsidRPr="00382B9E">
        <w:t>Nome, RG do Representante Legal, Carimbo e Assinatura</w:t>
      </w:r>
    </w:p>
    <w:p w14:paraId="12D3FD0F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699FEC2F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3734A8B5" w14:textId="77777777" w:rsidR="000738B4" w:rsidRPr="00382B9E" w:rsidRDefault="000738B4" w:rsidP="000738B4">
      <w:pPr>
        <w:adjustRightInd w:val="0"/>
        <w:spacing w:line="276" w:lineRule="auto"/>
        <w:ind w:right="141"/>
        <w:jc w:val="center"/>
      </w:pPr>
    </w:p>
    <w:p w14:paraId="7A38F53A" w14:textId="77777777" w:rsidR="000738B4" w:rsidRPr="00382B9E" w:rsidRDefault="000738B4" w:rsidP="000738B4">
      <w:pPr>
        <w:spacing w:line="276" w:lineRule="auto"/>
        <w:ind w:right="141"/>
        <w:jc w:val="center"/>
      </w:pPr>
      <w:r w:rsidRPr="00382B9E">
        <w:t>Carimbo do CNPJ</w:t>
      </w:r>
    </w:p>
    <w:p w14:paraId="79947BC3" w14:textId="77777777" w:rsidR="00B819F8" w:rsidRPr="00382B9E" w:rsidRDefault="00B819F8" w:rsidP="00B819F8">
      <w:pPr>
        <w:spacing w:line="276" w:lineRule="auto"/>
        <w:ind w:right="141"/>
        <w:jc w:val="center"/>
        <w:rPr>
          <w:rFonts w:ascii="Arial" w:hAnsi="Arial" w:cs="Arial"/>
          <w:b/>
          <w:bCs/>
        </w:rPr>
      </w:pPr>
    </w:p>
    <w:p w14:paraId="1DA6B7F6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1FEC2758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41AE1FAE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50021F57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7C79313B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5062A276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72FF76C9" w14:textId="77777777" w:rsidR="00411F3B" w:rsidRPr="00382B9E" w:rsidRDefault="00411F3B" w:rsidP="00ED5A83">
      <w:pPr>
        <w:pStyle w:val="SemEspaamento"/>
        <w:spacing w:line="276" w:lineRule="auto"/>
        <w:ind w:right="141" w:firstLine="1418"/>
        <w:jc w:val="both"/>
      </w:pPr>
    </w:p>
    <w:p w14:paraId="04060F3A" w14:textId="77777777" w:rsidR="00FC03E4" w:rsidRPr="00382B9E" w:rsidRDefault="00FC03E4" w:rsidP="00ED5A83">
      <w:pPr>
        <w:pStyle w:val="SemEspaamento"/>
        <w:spacing w:line="276" w:lineRule="auto"/>
        <w:ind w:right="141" w:firstLine="1418"/>
        <w:jc w:val="both"/>
      </w:pPr>
    </w:p>
    <w:p w14:paraId="417A7871" w14:textId="77777777" w:rsidR="00411F3B" w:rsidRPr="00382B9E" w:rsidRDefault="00411F3B" w:rsidP="00ED5A83">
      <w:pPr>
        <w:pStyle w:val="SemEspaamento"/>
        <w:spacing w:line="276" w:lineRule="auto"/>
        <w:ind w:right="141"/>
        <w:jc w:val="both"/>
      </w:pPr>
    </w:p>
    <w:p w14:paraId="501C76D7" w14:textId="77777777" w:rsidR="000738B4" w:rsidRPr="00382B9E" w:rsidRDefault="000738B4" w:rsidP="00ED5A83">
      <w:pPr>
        <w:pStyle w:val="SemEspaamento"/>
        <w:spacing w:line="276" w:lineRule="auto"/>
        <w:ind w:right="141"/>
        <w:jc w:val="both"/>
      </w:pPr>
    </w:p>
    <w:p w14:paraId="5F4B29D4" w14:textId="77777777" w:rsidR="000738B4" w:rsidRPr="00382B9E" w:rsidRDefault="000738B4" w:rsidP="00ED5A83">
      <w:pPr>
        <w:pStyle w:val="SemEspaamento"/>
        <w:spacing w:line="276" w:lineRule="auto"/>
        <w:ind w:right="141"/>
        <w:jc w:val="both"/>
      </w:pPr>
    </w:p>
    <w:sectPr w:rsidR="000738B4" w:rsidRPr="00382B9E" w:rsidSect="000A1D0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10" w:h="16840"/>
      <w:pgMar w:top="1417" w:right="995" w:bottom="1417" w:left="1560" w:header="568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32E89" w14:textId="77777777" w:rsidR="004E2E6F" w:rsidRDefault="004E2E6F" w:rsidP="00852E2B">
      <w:r>
        <w:separator/>
      </w:r>
    </w:p>
  </w:endnote>
  <w:endnote w:type="continuationSeparator" w:id="0">
    <w:p w14:paraId="2D5BE661" w14:textId="77777777" w:rsidR="004E2E6F" w:rsidRDefault="004E2E6F" w:rsidP="0085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1F46" w14:textId="026273A5" w:rsidR="00607569" w:rsidRPr="00607569" w:rsidRDefault="00607569" w:rsidP="00607569">
    <w:pPr>
      <w:pStyle w:val="Ttulo"/>
      <w:ind w:left="-1701"/>
      <w:rPr>
        <w:sz w:val="20"/>
        <w:lang w:val="pt-BR"/>
      </w:rPr>
    </w:pPr>
  </w:p>
  <w:p w14:paraId="3A902BC0" w14:textId="62903391" w:rsidR="004939B7" w:rsidRDefault="004939B7" w:rsidP="0021040D">
    <w:pPr>
      <w:pStyle w:val="Ttulo"/>
      <w:ind w:left="-1701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BE55E" w14:textId="77777777" w:rsidR="004E2E6F" w:rsidRDefault="004E2E6F" w:rsidP="00852E2B">
      <w:r>
        <w:separator/>
      </w:r>
    </w:p>
  </w:footnote>
  <w:footnote w:type="continuationSeparator" w:id="0">
    <w:p w14:paraId="2B342ACA" w14:textId="77777777" w:rsidR="004E2E6F" w:rsidRDefault="004E2E6F" w:rsidP="00852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594C3" w14:textId="77777777" w:rsidR="00871C3C" w:rsidRDefault="004E2E6F">
    <w:pPr>
      <w:pStyle w:val="Cabealho"/>
    </w:pPr>
    <w:r>
      <w:rPr>
        <w:noProof/>
      </w:rPr>
      <w:pict w14:anchorId="776C26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1830" o:spid="_x0000_s1031" type="#_x0000_t75" style="position:absolute;margin-left:0;margin-top:0;width:440.25pt;height:482.25pt;z-index:-251654144;mso-position-horizontal:center;mso-position-horizontal-relative:margin;mso-position-vertical:center;mso-position-vertical-relative:margin" o:allowincell="f">
          <v:imagedata r:id="rId1" o:title="um tempo novo chego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225A" w14:textId="63E0EFD8" w:rsidR="0021040D" w:rsidRPr="0021040D" w:rsidRDefault="0021040D" w:rsidP="0021040D">
    <w:pPr>
      <w:pStyle w:val="Cabealho"/>
      <w:ind w:left="-851"/>
      <w:rPr>
        <w:lang w:val="pt-BR"/>
      </w:rPr>
    </w:pPr>
  </w:p>
  <w:p w14:paraId="12702241" w14:textId="475E2947" w:rsidR="00852E2B" w:rsidRDefault="00852E2B" w:rsidP="004939B7">
    <w:pPr>
      <w:pStyle w:val="Cabealho"/>
      <w:ind w:left="-85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789A8" w14:textId="77777777" w:rsidR="00871C3C" w:rsidRDefault="004E2E6F">
    <w:pPr>
      <w:pStyle w:val="Cabealho"/>
    </w:pPr>
    <w:r>
      <w:rPr>
        <w:noProof/>
      </w:rPr>
      <w:pict w14:anchorId="3ABF04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01829" o:spid="_x0000_s1030" type="#_x0000_t75" style="position:absolute;margin-left:0;margin-top:0;width:440.25pt;height:482.25pt;z-index:-251655168;mso-position-horizontal:center;mso-position-horizontal-relative:margin;mso-position-vertical:center;mso-position-vertical-relative:margin" o:allowincell="f">
          <v:imagedata r:id="rId1" o:title="um tempo novo chegou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9206A"/>
    <w:multiLevelType w:val="hybridMultilevel"/>
    <w:tmpl w:val="5EF43A5E"/>
    <w:lvl w:ilvl="0" w:tplc="D30E495A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E319F"/>
    <w:multiLevelType w:val="hybridMultilevel"/>
    <w:tmpl w:val="E0221546"/>
    <w:lvl w:ilvl="0" w:tplc="C2CA3C98">
      <w:start w:val="1"/>
      <w:numFmt w:val="lowerLetter"/>
      <w:lvlText w:val="%1)"/>
      <w:lvlJc w:val="left"/>
      <w:pPr>
        <w:ind w:left="2203" w:hanging="360"/>
      </w:pPr>
    </w:lvl>
    <w:lvl w:ilvl="1" w:tplc="04160019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>
      <w:start w:val="1"/>
      <w:numFmt w:val="decimal"/>
      <w:lvlText w:val="%4."/>
      <w:lvlJc w:val="left"/>
      <w:pPr>
        <w:ind w:left="4363" w:hanging="360"/>
      </w:pPr>
    </w:lvl>
    <w:lvl w:ilvl="4" w:tplc="04160019">
      <w:start w:val="1"/>
      <w:numFmt w:val="lowerLetter"/>
      <w:lvlText w:val="%5."/>
      <w:lvlJc w:val="left"/>
      <w:pPr>
        <w:ind w:left="5083" w:hanging="360"/>
      </w:pPr>
    </w:lvl>
    <w:lvl w:ilvl="5" w:tplc="0416001B">
      <w:start w:val="1"/>
      <w:numFmt w:val="lowerRoman"/>
      <w:lvlText w:val="%6."/>
      <w:lvlJc w:val="right"/>
      <w:pPr>
        <w:ind w:left="5803" w:hanging="180"/>
      </w:pPr>
    </w:lvl>
    <w:lvl w:ilvl="6" w:tplc="0416000F">
      <w:start w:val="1"/>
      <w:numFmt w:val="decimal"/>
      <w:lvlText w:val="%7."/>
      <w:lvlJc w:val="left"/>
      <w:pPr>
        <w:ind w:left="6523" w:hanging="360"/>
      </w:pPr>
    </w:lvl>
    <w:lvl w:ilvl="7" w:tplc="04160019">
      <w:start w:val="1"/>
      <w:numFmt w:val="lowerLetter"/>
      <w:lvlText w:val="%8."/>
      <w:lvlJc w:val="left"/>
      <w:pPr>
        <w:ind w:left="7243" w:hanging="360"/>
      </w:pPr>
    </w:lvl>
    <w:lvl w:ilvl="8" w:tplc="0416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1AB96E05"/>
    <w:multiLevelType w:val="multilevel"/>
    <w:tmpl w:val="ABBE2F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5C100D"/>
    <w:multiLevelType w:val="multilevel"/>
    <w:tmpl w:val="B1A495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3ED00A5"/>
    <w:multiLevelType w:val="multilevel"/>
    <w:tmpl w:val="252C59D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4760220"/>
    <w:multiLevelType w:val="multilevel"/>
    <w:tmpl w:val="475282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6" w15:restartNumberingAfterBreak="0">
    <w:nsid w:val="2C920644"/>
    <w:multiLevelType w:val="hybridMultilevel"/>
    <w:tmpl w:val="42369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343EE"/>
    <w:multiLevelType w:val="hybridMultilevel"/>
    <w:tmpl w:val="292AB4D4"/>
    <w:lvl w:ilvl="0" w:tplc="284E98A2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D187EF2"/>
    <w:multiLevelType w:val="multilevel"/>
    <w:tmpl w:val="AB92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F26BA0"/>
    <w:multiLevelType w:val="multilevel"/>
    <w:tmpl w:val="42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4522EB"/>
    <w:multiLevelType w:val="hybridMultilevel"/>
    <w:tmpl w:val="83DC1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47F2F"/>
    <w:multiLevelType w:val="multilevel"/>
    <w:tmpl w:val="E538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81337C"/>
    <w:multiLevelType w:val="multilevel"/>
    <w:tmpl w:val="461C06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053260"/>
    <w:multiLevelType w:val="multilevel"/>
    <w:tmpl w:val="E6F25E0A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Zero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AD27DE5"/>
    <w:multiLevelType w:val="multilevel"/>
    <w:tmpl w:val="376A55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3737AA2"/>
    <w:multiLevelType w:val="multilevel"/>
    <w:tmpl w:val="F2FAF24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ADB100A"/>
    <w:multiLevelType w:val="multilevel"/>
    <w:tmpl w:val="F4E80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F294F1A"/>
    <w:multiLevelType w:val="multilevel"/>
    <w:tmpl w:val="873A1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0E63B4"/>
    <w:multiLevelType w:val="multilevel"/>
    <w:tmpl w:val="600620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20" w15:restartNumberingAfterBreak="0">
    <w:nsid w:val="7A753ED5"/>
    <w:multiLevelType w:val="multilevel"/>
    <w:tmpl w:val="42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2943641">
    <w:abstractNumId w:val="3"/>
  </w:num>
  <w:num w:numId="2" w16cid:durableId="1552184030">
    <w:abstractNumId w:val="14"/>
  </w:num>
  <w:num w:numId="3" w16cid:durableId="357969430">
    <w:abstractNumId w:val="18"/>
  </w:num>
  <w:num w:numId="4" w16cid:durableId="1763798637">
    <w:abstractNumId w:val="10"/>
  </w:num>
  <w:num w:numId="5" w16cid:durableId="1140878416">
    <w:abstractNumId w:val="13"/>
  </w:num>
  <w:num w:numId="6" w16cid:durableId="1961765590">
    <w:abstractNumId w:val="17"/>
  </w:num>
  <w:num w:numId="7" w16cid:durableId="410546715">
    <w:abstractNumId w:val="2"/>
  </w:num>
  <w:num w:numId="8" w16cid:durableId="264195803">
    <w:abstractNumId w:val="12"/>
  </w:num>
  <w:num w:numId="9" w16cid:durableId="456411242">
    <w:abstractNumId w:val="4"/>
  </w:num>
  <w:num w:numId="10" w16cid:durableId="1757507825">
    <w:abstractNumId w:val="16"/>
  </w:num>
  <w:num w:numId="11" w16cid:durableId="1143235416">
    <w:abstractNumId w:val="7"/>
  </w:num>
  <w:num w:numId="12" w16cid:durableId="1540164910">
    <w:abstractNumId w:val="5"/>
  </w:num>
  <w:num w:numId="13" w16cid:durableId="1542206179">
    <w:abstractNumId w:val="19"/>
  </w:num>
  <w:num w:numId="14" w16cid:durableId="1926768403">
    <w:abstractNumId w:val="15"/>
  </w:num>
  <w:num w:numId="15" w16cid:durableId="208146593">
    <w:abstractNumId w:val="20"/>
  </w:num>
  <w:num w:numId="16" w16cid:durableId="1157572251">
    <w:abstractNumId w:val="9"/>
  </w:num>
  <w:num w:numId="17" w16cid:durableId="1814643150">
    <w:abstractNumId w:val="11"/>
  </w:num>
  <w:num w:numId="18" w16cid:durableId="766267723">
    <w:abstractNumId w:val="0"/>
  </w:num>
  <w:num w:numId="19" w16cid:durableId="1733235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4470302">
    <w:abstractNumId w:val="6"/>
  </w:num>
  <w:num w:numId="21" w16cid:durableId="4518311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19"/>
    <w:rsid w:val="000011DE"/>
    <w:rsid w:val="00004A69"/>
    <w:rsid w:val="0000675A"/>
    <w:rsid w:val="00011E63"/>
    <w:rsid w:val="000172FF"/>
    <w:rsid w:val="000176EC"/>
    <w:rsid w:val="00020955"/>
    <w:rsid w:val="00021778"/>
    <w:rsid w:val="00023137"/>
    <w:rsid w:val="00024BBF"/>
    <w:rsid w:val="000274E5"/>
    <w:rsid w:val="000331ED"/>
    <w:rsid w:val="00040CC2"/>
    <w:rsid w:val="00044B2C"/>
    <w:rsid w:val="000505BD"/>
    <w:rsid w:val="00053074"/>
    <w:rsid w:val="00053D46"/>
    <w:rsid w:val="0005584F"/>
    <w:rsid w:val="0006330D"/>
    <w:rsid w:val="000678E3"/>
    <w:rsid w:val="000738B4"/>
    <w:rsid w:val="000741B9"/>
    <w:rsid w:val="00075E12"/>
    <w:rsid w:val="0007759E"/>
    <w:rsid w:val="000827DE"/>
    <w:rsid w:val="00086EF7"/>
    <w:rsid w:val="0008769B"/>
    <w:rsid w:val="00094F28"/>
    <w:rsid w:val="000952AF"/>
    <w:rsid w:val="000964E6"/>
    <w:rsid w:val="000A09A1"/>
    <w:rsid w:val="000A1D04"/>
    <w:rsid w:val="000A40C7"/>
    <w:rsid w:val="000C0BE5"/>
    <w:rsid w:val="000C3897"/>
    <w:rsid w:val="000C3E03"/>
    <w:rsid w:val="000C5DDD"/>
    <w:rsid w:val="000C6C5E"/>
    <w:rsid w:val="000D2299"/>
    <w:rsid w:val="000F13D9"/>
    <w:rsid w:val="000F27B5"/>
    <w:rsid w:val="000F422D"/>
    <w:rsid w:val="00102DCC"/>
    <w:rsid w:val="0010630E"/>
    <w:rsid w:val="001242BB"/>
    <w:rsid w:val="00134A62"/>
    <w:rsid w:val="00140C99"/>
    <w:rsid w:val="00143DA3"/>
    <w:rsid w:val="00152D5E"/>
    <w:rsid w:val="001600A6"/>
    <w:rsid w:val="00163BD3"/>
    <w:rsid w:val="00165A53"/>
    <w:rsid w:val="001717C7"/>
    <w:rsid w:val="0017242B"/>
    <w:rsid w:val="00173CF0"/>
    <w:rsid w:val="00173D02"/>
    <w:rsid w:val="00175364"/>
    <w:rsid w:val="00175A9D"/>
    <w:rsid w:val="001A5543"/>
    <w:rsid w:val="001A583D"/>
    <w:rsid w:val="001B0636"/>
    <w:rsid w:val="001C40B5"/>
    <w:rsid w:val="001D45A4"/>
    <w:rsid w:val="001D57C0"/>
    <w:rsid w:val="001E395A"/>
    <w:rsid w:val="001E5331"/>
    <w:rsid w:val="001F11D9"/>
    <w:rsid w:val="001F601E"/>
    <w:rsid w:val="0021040D"/>
    <w:rsid w:val="00214F4A"/>
    <w:rsid w:val="00216E00"/>
    <w:rsid w:val="00226D9F"/>
    <w:rsid w:val="00233743"/>
    <w:rsid w:val="002444D8"/>
    <w:rsid w:val="00252DCD"/>
    <w:rsid w:val="002563E5"/>
    <w:rsid w:val="00260940"/>
    <w:rsid w:val="0026435A"/>
    <w:rsid w:val="002664CF"/>
    <w:rsid w:val="00266C1E"/>
    <w:rsid w:val="00270D2D"/>
    <w:rsid w:val="00274D19"/>
    <w:rsid w:val="00275E8D"/>
    <w:rsid w:val="00275F41"/>
    <w:rsid w:val="00277F2C"/>
    <w:rsid w:val="00282F5A"/>
    <w:rsid w:val="00283775"/>
    <w:rsid w:val="00290131"/>
    <w:rsid w:val="00290739"/>
    <w:rsid w:val="00296A59"/>
    <w:rsid w:val="002A2527"/>
    <w:rsid w:val="002A3CB2"/>
    <w:rsid w:val="002A487A"/>
    <w:rsid w:val="002B468B"/>
    <w:rsid w:val="002B7931"/>
    <w:rsid w:val="002C15E3"/>
    <w:rsid w:val="002D1E38"/>
    <w:rsid w:val="002E25FC"/>
    <w:rsid w:val="002F1229"/>
    <w:rsid w:val="002F15CB"/>
    <w:rsid w:val="002F71E3"/>
    <w:rsid w:val="002F74F5"/>
    <w:rsid w:val="003044E9"/>
    <w:rsid w:val="0030483B"/>
    <w:rsid w:val="0031016D"/>
    <w:rsid w:val="00314D4E"/>
    <w:rsid w:val="0031756C"/>
    <w:rsid w:val="00320662"/>
    <w:rsid w:val="00320BDD"/>
    <w:rsid w:val="0032103B"/>
    <w:rsid w:val="0032289D"/>
    <w:rsid w:val="00324F2A"/>
    <w:rsid w:val="00324FA1"/>
    <w:rsid w:val="00327801"/>
    <w:rsid w:val="003300B1"/>
    <w:rsid w:val="00332DF9"/>
    <w:rsid w:val="00337357"/>
    <w:rsid w:val="003376D4"/>
    <w:rsid w:val="003411B3"/>
    <w:rsid w:val="00343565"/>
    <w:rsid w:val="00347D5F"/>
    <w:rsid w:val="00351E96"/>
    <w:rsid w:val="003543EA"/>
    <w:rsid w:val="00357D8E"/>
    <w:rsid w:val="00360822"/>
    <w:rsid w:val="00362611"/>
    <w:rsid w:val="00365065"/>
    <w:rsid w:val="00370800"/>
    <w:rsid w:val="003719BC"/>
    <w:rsid w:val="003804D3"/>
    <w:rsid w:val="00382B9E"/>
    <w:rsid w:val="003934D1"/>
    <w:rsid w:val="003A1B6E"/>
    <w:rsid w:val="003A4E7B"/>
    <w:rsid w:val="003A7D3E"/>
    <w:rsid w:val="003B7975"/>
    <w:rsid w:val="003C0B3C"/>
    <w:rsid w:val="003C440A"/>
    <w:rsid w:val="003D4069"/>
    <w:rsid w:val="003D40BC"/>
    <w:rsid w:val="003E2472"/>
    <w:rsid w:val="003E31A6"/>
    <w:rsid w:val="003E64CF"/>
    <w:rsid w:val="00411F3B"/>
    <w:rsid w:val="004121BF"/>
    <w:rsid w:val="00412C5C"/>
    <w:rsid w:val="00425E69"/>
    <w:rsid w:val="0042609A"/>
    <w:rsid w:val="004325F9"/>
    <w:rsid w:val="00433393"/>
    <w:rsid w:val="00436DA2"/>
    <w:rsid w:val="004437C0"/>
    <w:rsid w:val="00453910"/>
    <w:rsid w:val="00453E99"/>
    <w:rsid w:val="00456B10"/>
    <w:rsid w:val="0046036E"/>
    <w:rsid w:val="00466699"/>
    <w:rsid w:val="00467544"/>
    <w:rsid w:val="00470C4A"/>
    <w:rsid w:val="00471D66"/>
    <w:rsid w:val="004754DD"/>
    <w:rsid w:val="00484FA4"/>
    <w:rsid w:val="00485435"/>
    <w:rsid w:val="00487700"/>
    <w:rsid w:val="004939B7"/>
    <w:rsid w:val="0049722B"/>
    <w:rsid w:val="004A22A6"/>
    <w:rsid w:val="004A35B0"/>
    <w:rsid w:val="004A6DEE"/>
    <w:rsid w:val="004A768F"/>
    <w:rsid w:val="004B0C39"/>
    <w:rsid w:val="004B3D95"/>
    <w:rsid w:val="004D6701"/>
    <w:rsid w:val="004E061D"/>
    <w:rsid w:val="004E0976"/>
    <w:rsid w:val="004E2E6F"/>
    <w:rsid w:val="004E41C7"/>
    <w:rsid w:val="004F31DF"/>
    <w:rsid w:val="00500402"/>
    <w:rsid w:val="0050414B"/>
    <w:rsid w:val="0050717F"/>
    <w:rsid w:val="00512694"/>
    <w:rsid w:val="00516F93"/>
    <w:rsid w:val="005200AD"/>
    <w:rsid w:val="00526671"/>
    <w:rsid w:val="00537F9E"/>
    <w:rsid w:val="00544A8D"/>
    <w:rsid w:val="00551214"/>
    <w:rsid w:val="005541CC"/>
    <w:rsid w:val="0055728D"/>
    <w:rsid w:val="005630B6"/>
    <w:rsid w:val="00563469"/>
    <w:rsid w:val="00565744"/>
    <w:rsid w:val="00566ACF"/>
    <w:rsid w:val="0057288A"/>
    <w:rsid w:val="00572A0C"/>
    <w:rsid w:val="00573F56"/>
    <w:rsid w:val="005750C8"/>
    <w:rsid w:val="00575436"/>
    <w:rsid w:val="00581AA0"/>
    <w:rsid w:val="00585509"/>
    <w:rsid w:val="00591DB5"/>
    <w:rsid w:val="005A311E"/>
    <w:rsid w:val="005A5215"/>
    <w:rsid w:val="005B4DEE"/>
    <w:rsid w:val="005C666D"/>
    <w:rsid w:val="005C7B07"/>
    <w:rsid w:val="005D5710"/>
    <w:rsid w:val="005D73AB"/>
    <w:rsid w:val="005E1ADB"/>
    <w:rsid w:val="005E33E2"/>
    <w:rsid w:val="005E3DC2"/>
    <w:rsid w:val="005E7CF8"/>
    <w:rsid w:val="005F1D59"/>
    <w:rsid w:val="005F6FAD"/>
    <w:rsid w:val="006038D0"/>
    <w:rsid w:val="0060647D"/>
    <w:rsid w:val="00606EA2"/>
    <w:rsid w:val="00607569"/>
    <w:rsid w:val="00610308"/>
    <w:rsid w:val="0061353A"/>
    <w:rsid w:val="0062197F"/>
    <w:rsid w:val="00635FA9"/>
    <w:rsid w:val="006363A6"/>
    <w:rsid w:val="006421C6"/>
    <w:rsid w:val="006454F6"/>
    <w:rsid w:val="00647F17"/>
    <w:rsid w:val="006525D1"/>
    <w:rsid w:val="00653110"/>
    <w:rsid w:val="00656C02"/>
    <w:rsid w:val="00663514"/>
    <w:rsid w:val="00680CFD"/>
    <w:rsid w:val="0068504B"/>
    <w:rsid w:val="006922F8"/>
    <w:rsid w:val="00693132"/>
    <w:rsid w:val="006A0308"/>
    <w:rsid w:val="006A1198"/>
    <w:rsid w:val="006B57D9"/>
    <w:rsid w:val="006B69F8"/>
    <w:rsid w:val="006C0FC3"/>
    <w:rsid w:val="006C7D37"/>
    <w:rsid w:val="006E2C06"/>
    <w:rsid w:val="006E6493"/>
    <w:rsid w:val="007051ED"/>
    <w:rsid w:val="00711B50"/>
    <w:rsid w:val="0071311A"/>
    <w:rsid w:val="00713F55"/>
    <w:rsid w:val="00723520"/>
    <w:rsid w:val="00725C53"/>
    <w:rsid w:val="00725FD7"/>
    <w:rsid w:val="007300FC"/>
    <w:rsid w:val="00732FE7"/>
    <w:rsid w:val="00733582"/>
    <w:rsid w:val="00734E1E"/>
    <w:rsid w:val="00742FA5"/>
    <w:rsid w:val="00754C2D"/>
    <w:rsid w:val="00761A0A"/>
    <w:rsid w:val="00764058"/>
    <w:rsid w:val="00764D43"/>
    <w:rsid w:val="007701D5"/>
    <w:rsid w:val="007715E5"/>
    <w:rsid w:val="007723A5"/>
    <w:rsid w:val="00776134"/>
    <w:rsid w:val="00792FA6"/>
    <w:rsid w:val="007930C5"/>
    <w:rsid w:val="00794910"/>
    <w:rsid w:val="00795249"/>
    <w:rsid w:val="007A0F6F"/>
    <w:rsid w:val="007A3DDF"/>
    <w:rsid w:val="007B3C93"/>
    <w:rsid w:val="007B4C91"/>
    <w:rsid w:val="007B71CE"/>
    <w:rsid w:val="007B7D56"/>
    <w:rsid w:val="007B7F28"/>
    <w:rsid w:val="007C0940"/>
    <w:rsid w:val="007C476C"/>
    <w:rsid w:val="007C65D6"/>
    <w:rsid w:val="007D3CB8"/>
    <w:rsid w:val="007D73BB"/>
    <w:rsid w:val="007E4C17"/>
    <w:rsid w:val="008133E0"/>
    <w:rsid w:val="0082252C"/>
    <w:rsid w:val="00822608"/>
    <w:rsid w:val="00822B96"/>
    <w:rsid w:val="00823F74"/>
    <w:rsid w:val="008365E4"/>
    <w:rsid w:val="008369F8"/>
    <w:rsid w:val="00852E2B"/>
    <w:rsid w:val="0086127F"/>
    <w:rsid w:val="00861BC8"/>
    <w:rsid w:val="00865BC1"/>
    <w:rsid w:val="00865BCE"/>
    <w:rsid w:val="008660F5"/>
    <w:rsid w:val="00871C3C"/>
    <w:rsid w:val="00876E62"/>
    <w:rsid w:val="008A12EF"/>
    <w:rsid w:val="008C2008"/>
    <w:rsid w:val="008C2096"/>
    <w:rsid w:val="008C28B1"/>
    <w:rsid w:val="008D4810"/>
    <w:rsid w:val="008D5639"/>
    <w:rsid w:val="008E070F"/>
    <w:rsid w:val="008E17E5"/>
    <w:rsid w:val="008E4288"/>
    <w:rsid w:val="008E4425"/>
    <w:rsid w:val="008F05DA"/>
    <w:rsid w:val="008F1FDA"/>
    <w:rsid w:val="008F3CD9"/>
    <w:rsid w:val="008F7A86"/>
    <w:rsid w:val="00900C71"/>
    <w:rsid w:val="00902FE1"/>
    <w:rsid w:val="00906C6E"/>
    <w:rsid w:val="0091526D"/>
    <w:rsid w:val="00924588"/>
    <w:rsid w:val="00927564"/>
    <w:rsid w:val="009279C9"/>
    <w:rsid w:val="00941C87"/>
    <w:rsid w:val="00956D82"/>
    <w:rsid w:val="00964DEA"/>
    <w:rsid w:val="00967398"/>
    <w:rsid w:val="009744B3"/>
    <w:rsid w:val="009752EC"/>
    <w:rsid w:val="00981C87"/>
    <w:rsid w:val="00981F13"/>
    <w:rsid w:val="0099012C"/>
    <w:rsid w:val="009A3E62"/>
    <w:rsid w:val="009A53FB"/>
    <w:rsid w:val="009B0E41"/>
    <w:rsid w:val="009B1EE7"/>
    <w:rsid w:val="009C5697"/>
    <w:rsid w:val="009C7D5B"/>
    <w:rsid w:val="009D54B3"/>
    <w:rsid w:val="009D5A78"/>
    <w:rsid w:val="009D5DB2"/>
    <w:rsid w:val="009E32F9"/>
    <w:rsid w:val="009E36E8"/>
    <w:rsid w:val="009E4624"/>
    <w:rsid w:val="009E65DA"/>
    <w:rsid w:val="009F062C"/>
    <w:rsid w:val="009F306D"/>
    <w:rsid w:val="009F3201"/>
    <w:rsid w:val="009F7B23"/>
    <w:rsid w:val="00A033C3"/>
    <w:rsid w:val="00A0503C"/>
    <w:rsid w:val="00A05E95"/>
    <w:rsid w:val="00A15FEF"/>
    <w:rsid w:val="00A17929"/>
    <w:rsid w:val="00A22890"/>
    <w:rsid w:val="00A23611"/>
    <w:rsid w:val="00A26C07"/>
    <w:rsid w:val="00A2732F"/>
    <w:rsid w:val="00A32F0A"/>
    <w:rsid w:val="00A404C2"/>
    <w:rsid w:val="00A424E7"/>
    <w:rsid w:val="00A4533C"/>
    <w:rsid w:val="00A46611"/>
    <w:rsid w:val="00A50D0A"/>
    <w:rsid w:val="00A55C51"/>
    <w:rsid w:val="00A638AA"/>
    <w:rsid w:val="00A66AE3"/>
    <w:rsid w:val="00A7084F"/>
    <w:rsid w:val="00A72E86"/>
    <w:rsid w:val="00A7442D"/>
    <w:rsid w:val="00A745DB"/>
    <w:rsid w:val="00A9083A"/>
    <w:rsid w:val="00AA0319"/>
    <w:rsid w:val="00AA1A7A"/>
    <w:rsid w:val="00AA4ACA"/>
    <w:rsid w:val="00AB398A"/>
    <w:rsid w:val="00AB6BD0"/>
    <w:rsid w:val="00AC0D56"/>
    <w:rsid w:val="00AD0206"/>
    <w:rsid w:val="00AD3303"/>
    <w:rsid w:val="00AD5EDE"/>
    <w:rsid w:val="00AE1170"/>
    <w:rsid w:val="00AE24A9"/>
    <w:rsid w:val="00AE5D74"/>
    <w:rsid w:val="00AE7FFB"/>
    <w:rsid w:val="00B21274"/>
    <w:rsid w:val="00B23BA6"/>
    <w:rsid w:val="00B24A2B"/>
    <w:rsid w:val="00B24E3C"/>
    <w:rsid w:val="00B30343"/>
    <w:rsid w:val="00B35207"/>
    <w:rsid w:val="00B40E4A"/>
    <w:rsid w:val="00B41EE0"/>
    <w:rsid w:val="00B4700C"/>
    <w:rsid w:val="00B477F4"/>
    <w:rsid w:val="00B47E98"/>
    <w:rsid w:val="00B53963"/>
    <w:rsid w:val="00B53C58"/>
    <w:rsid w:val="00B61A07"/>
    <w:rsid w:val="00B63296"/>
    <w:rsid w:val="00B664DC"/>
    <w:rsid w:val="00B66AE6"/>
    <w:rsid w:val="00B67F89"/>
    <w:rsid w:val="00B76B0F"/>
    <w:rsid w:val="00B80691"/>
    <w:rsid w:val="00B819F8"/>
    <w:rsid w:val="00B850E8"/>
    <w:rsid w:val="00B87F6B"/>
    <w:rsid w:val="00B9374A"/>
    <w:rsid w:val="00B95DEE"/>
    <w:rsid w:val="00BA1808"/>
    <w:rsid w:val="00BA1A71"/>
    <w:rsid w:val="00BA3B2E"/>
    <w:rsid w:val="00BB6CD5"/>
    <w:rsid w:val="00BD33A4"/>
    <w:rsid w:val="00BD3EB3"/>
    <w:rsid w:val="00BD76BF"/>
    <w:rsid w:val="00BE442B"/>
    <w:rsid w:val="00BE4470"/>
    <w:rsid w:val="00BE6947"/>
    <w:rsid w:val="00BE6AD9"/>
    <w:rsid w:val="00BE7143"/>
    <w:rsid w:val="00BF4942"/>
    <w:rsid w:val="00BF7974"/>
    <w:rsid w:val="00C063EA"/>
    <w:rsid w:val="00C064E0"/>
    <w:rsid w:val="00C06FB7"/>
    <w:rsid w:val="00C104E4"/>
    <w:rsid w:val="00C11BC2"/>
    <w:rsid w:val="00C15658"/>
    <w:rsid w:val="00C2319A"/>
    <w:rsid w:val="00C233FA"/>
    <w:rsid w:val="00C23F24"/>
    <w:rsid w:val="00C274FB"/>
    <w:rsid w:val="00C4688B"/>
    <w:rsid w:val="00C46D5A"/>
    <w:rsid w:val="00C46DFC"/>
    <w:rsid w:val="00C55353"/>
    <w:rsid w:val="00C62E91"/>
    <w:rsid w:val="00C6377E"/>
    <w:rsid w:val="00C7196D"/>
    <w:rsid w:val="00C84D25"/>
    <w:rsid w:val="00C84F89"/>
    <w:rsid w:val="00C86217"/>
    <w:rsid w:val="00C92684"/>
    <w:rsid w:val="00CA73C2"/>
    <w:rsid w:val="00CB160F"/>
    <w:rsid w:val="00CB1A26"/>
    <w:rsid w:val="00CC003D"/>
    <w:rsid w:val="00CC190F"/>
    <w:rsid w:val="00CD09F3"/>
    <w:rsid w:val="00CD2EBD"/>
    <w:rsid w:val="00CD63ED"/>
    <w:rsid w:val="00CD7080"/>
    <w:rsid w:val="00CE0441"/>
    <w:rsid w:val="00CE6220"/>
    <w:rsid w:val="00CE7236"/>
    <w:rsid w:val="00CE7930"/>
    <w:rsid w:val="00CF4CE0"/>
    <w:rsid w:val="00CF5C6B"/>
    <w:rsid w:val="00CF6819"/>
    <w:rsid w:val="00D0472A"/>
    <w:rsid w:val="00D07672"/>
    <w:rsid w:val="00D13083"/>
    <w:rsid w:val="00D137DF"/>
    <w:rsid w:val="00D13947"/>
    <w:rsid w:val="00D20E43"/>
    <w:rsid w:val="00D21895"/>
    <w:rsid w:val="00D22656"/>
    <w:rsid w:val="00D24857"/>
    <w:rsid w:val="00D27041"/>
    <w:rsid w:val="00D33DFA"/>
    <w:rsid w:val="00D34EA1"/>
    <w:rsid w:val="00D357C9"/>
    <w:rsid w:val="00D549A5"/>
    <w:rsid w:val="00D6771B"/>
    <w:rsid w:val="00D72070"/>
    <w:rsid w:val="00D7239F"/>
    <w:rsid w:val="00D72D20"/>
    <w:rsid w:val="00D81234"/>
    <w:rsid w:val="00D85592"/>
    <w:rsid w:val="00D866EA"/>
    <w:rsid w:val="00D90B25"/>
    <w:rsid w:val="00D94A33"/>
    <w:rsid w:val="00DA0A8B"/>
    <w:rsid w:val="00DA1B76"/>
    <w:rsid w:val="00DA37A7"/>
    <w:rsid w:val="00DB2203"/>
    <w:rsid w:val="00DB6974"/>
    <w:rsid w:val="00DB710A"/>
    <w:rsid w:val="00DB742A"/>
    <w:rsid w:val="00DC1B1E"/>
    <w:rsid w:val="00DC6F05"/>
    <w:rsid w:val="00DD1812"/>
    <w:rsid w:val="00DD1F64"/>
    <w:rsid w:val="00DD35E1"/>
    <w:rsid w:val="00DD60D1"/>
    <w:rsid w:val="00DE3993"/>
    <w:rsid w:val="00DE40A5"/>
    <w:rsid w:val="00DE6094"/>
    <w:rsid w:val="00DE6114"/>
    <w:rsid w:val="00DF47E1"/>
    <w:rsid w:val="00DF4942"/>
    <w:rsid w:val="00DF7126"/>
    <w:rsid w:val="00E00471"/>
    <w:rsid w:val="00E04BE2"/>
    <w:rsid w:val="00E12E68"/>
    <w:rsid w:val="00E13D72"/>
    <w:rsid w:val="00E14DCD"/>
    <w:rsid w:val="00E16A0D"/>
    <w:rsid w:val="00E24C8D"/>
    <w:rsid w:val="00E27BE0"/>
    <w:rsid w:val="00E30F22"/>
    <w:rsid w:val="00E357AC"/>
    <w:rsid w:val="00E35E56"/>
    <w:rsid w:val="00E37CD6"/>
    <w:rsid w:val="00E552A8"/>
    <w:rsid w:val="00E60989"/>
    <w:rsid w:val="00E6282F"/>
    <w:rsid w:val="00E63C96"/>
    <w:rsid w:val="00E63CF5"/>
    <w:rsid w:val="00E72D63"/>
    <w:rsid w:val="00E82DF0"/>
    <w:rsid w:val="00E914F0"/>
    <w:rsid w:val="00E95A75"/>
    <w:rsid w:val="00E979DF"/>
    <w:rsid w:val="00EA25FF"/>
    <w:rsid w:val="00EA7D33"/>
    <w:rsid w:val="00EB1505"/>
    <w:rsid w:val="00EB6DB0"/>
    <w:rsid w:val="00EC54E3"/>
    <w:rsid w:val="00EC6B82"/>
    <w:rsid w:val="00ED2655"/>
    <w:rsid w:val="00ED3D1B"/>
    <w:rsid w:val="00ED4DFF"/>
    <w:rsid w:val="00ED5A83"/>
    <w:rsid w:val="00EE0027"/>
    <w:rsid w:val="00EE060C"/>
    <w:rsid w:val="00EE5F42"/>
    <w:rsid w:val="00EF1C77"/>
    <w:rsid w:val="00EF299C"/>
    <w:rsid w:val="00EF5505"/>
    <w:rsid w:val="00EF7C56"/>
    <w:rsid w:val="00F02DD0"/>
    <w:rsid w:val="00F055E1"/>
    <w:rsid w:val="00F1422D"/>
    <w:rsid w:val="00F15D78"/>
    <w:rsid w:val="00F16258"/>
    <w:rsid w:val="00F16747"/>
    <w:rsid w:val="00F17A6A"/>
    <w:rsid w:val="00F23D8D"/>
    <w:rsid w:val="00F314B2"/>
    <w:rsid w:val="00F501E4"/>
    <w:rsid w:val="00F53643"/>
    <w:rsid w:val="00F61986"/>
    <w:rsid w:val="00F71C00"/>
    <w:rsid w:val="00F74442"/>
    <w:rsid w:val="00F766E8"/>
    <w:rsid w:val="00F85AEF"/>
    <w:rsid w:val="00F87ECC"/>
    <w:rsid w:val="00F918D6"/>
    <w:rsid w:val="00F9281A"/>
    <w:rsid w:val="00F93C21"/>
    <w:rsid w:val="00FA08EA"/>
    <w:rsid w:val="00FA7274"/>
    <w:rsid w:val="00FA78F3"/>
    <w:rsid w:val="00FC03E4"/>
    <w:rsid w:val="00FC286F"/>
    <w:rsid w:val="00FE021E"/>
    <w:rsid w:val="00FE0C9C"/>
    <w:rsid w:val="00FE18E0"/>
    <w:rsid w:val="00FF1EF9"/>
    <w:rsid w:val="00FF2F7E"/>
    <w:rsid w:val="00FF30A0"/>
    <w:rsid w:val="00FF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22CDC"/>
  <w15:docId w15:val="{1D992F4E-425D-45CE-9CCE-D0B58C7D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9C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411F3B"/>
    <w:pPr>
      <w:keepNext/>
      <w:widowControl/>
      <w:autoSpaceDE/>
      <w:autoSpaceDN/>
      <w:jc w:val="center"/>
      <w:outlineLvl w:val="0"/>
    </w:pPr>
    <w:rPr>
      <w:b/>
      <w:sz w:val="24"/>
      <w:szCs w:val="20"/>
      <w:u w:val="single"/>
      <w:lang w:val="pt-BR" w:eastAsia="pt-BR"/>
    </w:rPr>
  </w:style>
  <w:style w:type="paragraph" w:styleId="Ttulo2">
    <w:name w:val="heading 2"/>
    <w:basedOn w:val="Normal"/>
    <w:link w:val="Ttulo2Char"/>
    <w:uiPriority w:val="9"/>
    <w:qFormat/>
    <w:rsid w:val="00A55C51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pt-BR"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01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1F3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52E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E2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52E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E2B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A55C51"/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paragraph" w:styleId="SemEspaamento">
    <w:name w:val="No Spacing"/>
    <w:uiPriority w:val="1"/>
    <w:qFormat/>
    <w:rsid w:val="00411F3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1Char">
    <w:name w:val="Título 1 Char"/>
    <w:basedOn w:val="Fontepargpadro"/>
    <w:link w:val="Ttulo1"/>
    <w:uiPriority w:val="9"/>
    <w:rsid w:val="00411F3B"/>
    <w:rPr>
      <w:rFonts w:ascii="Times New Roman" w:eastAsia="Times New Roman" w:hAnsi="Times New Roman" w:cs="Times New Roman"/>
      <w:b/>
      <w:sz w:val="24"/>
      <w:szCs w:val="20"/>
      <w:u w:val="single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1F3B"/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F3B"/>
    <w:rPr>
      <w:rFonts w:ascii="Tahoma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F3B"/>
    <w:rPr>
      <w:rFonts w:ascii="Tahoma" w:eastAsia="Times New Roman" w:hAnsi="Tahoma" w:cs="Tahoma"/>
      <w:sz w:val="16"/>
      <w:szCs w:val="16"/>
      <w:lang w:val="pt-BR"/>
    </w:rPr>
  </w:style>
  <w:style w:type="paragraph" w:styleId="NormalWeb">
    <w:name w:val="Normal (Web)"/>
    <w:basedOn w:val="Normal"/>
    <w:uiPriority w:val="99"/>
    <w:unhideWhenUsed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11F3B"/>
    <w:pPr>
      <w:widowControl/>
      <w:autoSpaceDE/>
      <w:autoSpaceDN/>
      <w:spacing w:after="120"/>
    </w:pPr>
    <w:rPr>
      <w:rFonts w:ascii="Calibri" w:eastAsia="Calibri" w:hAnsi="Calibri" w:cs="Arial"/>
      <w:sz w:val="20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11F3B"/>
    <w:rPr>
      <w:rFonts w:ascii="Calibri" w:eastAsia="Calibri" w:hAnsi="Calibri" w:cs="Arial"/>
      <w:sz w:val="20"/>
      <w:szCs w:val="20"/>
      <w:lang w:val="pt-BR" w:eastAsia="pt-BR"/>
    </w:rPr>
  </w:style>
  <w:style w:type="character" w:customStyle="1" w:styleId="apple-converted-space">
    <w:name w:val="apple-converted-space"/>
    <w:basedOn w:val="Fontepargpadro"/>
    <w:rsid w:val="00411F3B"/>
  </w:style>
  <w:style w:type="paragraph" w:customStyle="1" w:styleId="paragraph">
    <w:name w:val="paragraph"/>
    <w:basedOn w:val="Normal"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411F3B"/>
  </w:style>
  <w:style w:type="character" w:customStyle="1" w:styleId="eop">
    <w:name w:val="eop"/>
    <w:basedOn w:val="Fontepargpadro"/>
    <w:rsid w:val="00411F3B"/>
  </w:style>
  <w:style w:type="table" w:styleId="Tabelacomgrade">
    <w:name w:val="Table Grid"/>
    <w:basedOn w:val="Tabelanormal"/>
    <w:uiPriority w:val="39"/>
    <w:rsid w:val="00411F3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nhideWhenUsed/>
    <w:rsid w:val="00411F3B"/>
    <w:pPr>
      <w:spacing w:after="120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rsid w:val="00411F3B"/>
    <w:rPr>
      <w:rFonts w:ascii="Times New Roman" w:eastAsia="Times New Roman" w:hAnsi="Times New Roman" w:cs="Times New Roman"/>
      <w:lang w:val="pt-BR"/>
    </w:rPr>
  </w:style>
  <w:style w:type="character" w:styleId="Forte">
    <w:name w:val="Strong"/>
    <w:basedOn w:val="Fontepargpadro"/>
    <w:uiPriority w:val="22"/>
    <w:qFormat/>
    <w:rsid w:val="00411F3B"/>
    <w:rPr>
      <w:b/>
      <w:bCs/>
    </w:rPr>
  </w:style>
  <w:style w:type="paragraph" w:styleId="Recuodecorpodetexto3">
    <w:name w:val="Body Text Indent 3"/>
    <w:basedOn w:val="Normal"/>
    <w:link w:val="Recuodecorpodetexto3Char"/>
    <w:rsid w:val="00411F3B"/>
    <w:pPr>
      <w:widowControl/>
      <w:autoSpaceDE/>
      <w:autoSpaceDN/>
      <w:spacing w:after="120"/>
      <w:ind w:left="283"/>
    </w:pPr>
    <w:rPr>
      <w:sz w:val="16"/>
      <w:szCs w:val="16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11F3B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411F3B"/>
    <w:rPr>
      <w:rFonts w:ascii="Times New Roman" w:eastAsia="Times New Roman" w:hAnsi="Times New Roman" w:cs="Times New Roman"/>
      <w:lang w:val="pt-PT"/>
    </w:rPr>
  </w:style>
  <w:style w:type="paragraph" w:customStyle="1" w:styleId="legenda">
    <w:name w:val="legenda"/>
    <w:basedOn w:val="Normal"/>
    <w:rsid w:val="00411F3B"/>
    <w:pPr>
      <w:autoSpaceDE/>
      <w:autoSpaceDN/>
      <w:snapToGrid w:val="0"/>
    </w:pPr>
    <w:rPr>
      <w:sz w:val="24"/>
      <w:szCs w:val="20"/>
      <w:lang w:val="pt-BR"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11F3B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11F3B"/>
    <w:rPr>
      <w:sz w:val="20"/>
      <w:szCs w:val="20"/>
      <w:lang w:val="pt-BR"/>
    </w:rPr>
  </w:style>
  <w:style w:type="character" w:styleId="Refdenotadefim">
    <w:name w:val="endnote reference"/>
    <w:basedOn w:val="Fontepargpadro"/>
    <w:uiPriority w:val="99"/>
    <w:semiHidden/>
    <w:unhideWhenUsed/>
    <w:rsid w:val="00411F3B"/>
    <w:rPr>
      <w:vertAlign w:val="superscript"/>
    </w:rPr>
  </w:style>
  <w:style w:type="paragraph" w:styleId="Legenda0">
    <w:name w:val="caption"/>
    <w:basedOn w:val="Normal"/>
    <w:next w:val="Normal"/>
    <w:uiPriority w:val="35"/>
    <w:unhideWhenUsed/>
    <w:qFormat/>
    <w:rsid w:val="00411F3B"/>
    <w:pPr>
      <w:widowControl/>
      <w:autoSpaceDE/>
      <w:autoSpaceDN/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pt-BR"/>
    </w:rPr>
  </w:style>
  <w:style w:type="character" w:styleId="Hyperlink">
    <w:name w:val="Hyperlink"/>
    <w:uiPriority w:val="99"/>
    <w:unhideWhenUsed/>
    <w:rsid w:val="00411F3B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1F3B"/>
    <w:rPr>
      <w:color w:val="605E5C"/>
      <w:shd w:val="clear" w:color="auto" w:fill="E1DFDD"/>
    </w:rPr>
  </w:style>
  <w:style w:type="character" w:customStyle="1" w:styleId="fontstyle01">
    <w:name w:val="fontstyle01"/>
    <w:rsid w:val="00411F3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411F3B"/>
  </w:style>
  <w:style w:type="paragraph" w:styleId="Citao">
    <w:name w:val="Quote"/>
    <w:basedOn w:val="Normal"/>
    <w:next w:val="Normal"/>
    <w:link w:val="CitaoChar"/>
    <w:qFormat/>
    <w:rsid w:val="00411F3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basedOn w:val="Fontepargpadro"/>
    <w:link w:val="Citao"/>
    <w:rsid w:val="00411F3B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Nivel01">
    <w:name w:val="Nivel 01"/>
    <w:basedOn w:val="Ttulo1"/>
    <w:next w:val="Normal"/>
    <w:link w:val="Nivel01Char"/>
    <w:qFormat/>
    <w:rsid w:val="00411F3B"/>
    <w:pPr>
      <w:keepLines/>
      <w:spacing w:before="480" w:after="120" w:line="276" w:lineRule="auto"/>
      <w:ind w:right="-15"/>
      <w:jc w:val="both"/>
    </w:pPr>
    <w:rPr>
      <w:rFonts w:ascii="Arial" w:eastAsiaTheme="majorEastAsia" w:hAnsi="Arial"/>
      <w:bCs/>
      <w:color w:val="000000"/>
      <w:sz w:val="20"/>
    </w:rPr>
  </w:style>
  <w:style w:type="character" w:customStyle="1" w:styleId="Nivel01Char">
    <w:name w:val="Nivel 01 Char"/>
    <w:basedOn w:val="Ttulo1Char"/>
    <w:link w:val="Nivel01"/>
    <w:rsid w:val="00411F3B"/>
    <w:rPr>
      <w:rFonts w:ascii="Arial" w:eastAsiaTheme="majorEastAsia" w:hAnsi="Arial" w:cs="Times New Roman"/>
      <w:b/>
      <w:bCs/>
      <w:color w:val="000000"/>
      <w:sz w:val="20"/>
      <w:szCs w:val="20"/>
      <w:u w:val="single"/>
      <w:lang w:val="pt-BR" w:eastAsia="pt-BR"/>
    </w:rPr>
  </w:style>
  <w:style w:type="paragraph" w:customStyle="1" w:styleId="PADRO">
    <w:name w:val="PADRÃO"/>
    <w:rsid w:val="00411F3B"/>
    <w:pPr>
      <w:keepNext/>
      <w:shd w:val="clear" w:color="auto" w:fill="FFFFFF"/>
      <w:autoSpaceDE/>
      <w:autoSpaceDN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paragraph" w:customStyle="1" w:styleId="citao2">
    <w:name w:val="citação 2"/>
    <w:basedOn w:val="Citao"/>
    <w:link w:val="citao2Char"/>
    <w:qFormat/>
    <w:rsid w:val="00411F3B"/>
    <w:rPr>
      <w:szCs w:val="20"/>
    </w:rPr>
  </w:style>
  <w:style w:type="character" w:customStyle="1" w:styleId="citao2Char">
    <w:name w:val="citação 2 Char"/>
    <w:basedOn w:val="CitaoChar"/>
    <w:link w:val="citao2"/>
    <w:rsid w:val="00411F3B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character" w:customStyle="1" w:styleId="QuoteChar">
    <w:name w:val="Quote Char"/>
    <w:basedOn w:val="Fontepargpadro"/>
    <w:link w:val="Citao1"/>
    <w:rsid w:val="00411F3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411F3B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val="en-US"/>
    </w:rPr>
  </w:style>
  <w:style w:type="character" w:styleId="Refdecomentrio">
    <w:name w:val="annotation reference"/>
    <w:basedOn w:val="Fontepargpadro"/>
    <w:semiHidden/>
    <w:unhideWhenUsed/>
    <w:rsid w:val="00411F3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11F3B"/>
    <w:pPr>
      <w:widowControl/>
      <w:autoSpaceDE/>
      <w:autoSpaceDN/>
    </w:pPr>
    <w:rPr>
      <w:rFonts w:ascii="Arial" w:hAnsi="Arial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rsid w:val="00411F3B"/>
    <w:rPr>
      <w:rFonts w:ascii="Arial" w:eastAsia="Times New Roman" w:hAnsi="Arial" w:cs="Tahoma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11F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11F3B"/>
    <w:rPr>
      <w:rFonts w:ascii="Arial" w:eastAsia="Times New Roman" w:hAnsi="Arial" w:cs="Tahoma"/>
      <w:b/>
      <w:bCs/>
      <w:sz w:val="20"/>
      <w:szCs w:val="20"/>
      <w:lang w:val="pt-BR" w:eastAsia="pt-BR"/>
    </w:rPr>
  </w:style>
  <w:style w:type="paragraph" w:customStyle="1" w:styleId="Nivel10">
    <w:name w:val="Nivel1"/>
    <w:basedOn w:val="Ttulo1"/>
    <w:qFormat/>
    <w:rsid w:val="00411F3B"/>
    <w:pPr>
      <w:keepLines/>
      <w:spacing w:before="480" w:line="276" w:lineRule="auto"/>
      <w:ind w:left="644" w:hanging="360"/>
      <w:jc w:val="both"/>
    </w:pPr>
    <w:rPr>
      <w:rFonts w:ascii="Arial" w:eastAsiaTheme="majorEastAsia" w:hAnsi="Arial"/>
      <w:color w:val="000000"/>
      <w:sz w:val="20"/>
      <w:u w:val="none"/>
    </w:rPr>
  </w:style>
  <w:style w:type="paragraph" w:customStyle="1" w:styleId="Nivel2">
    <w:name w:val="Nivel 2"/>
    <w:qFormat/>
    <w:rsid w:val="00411F3B"/>
    <w:pPr>
      <w:widowControl/>
      <w:numPr>
        <w:ilvl w:val="1"/>
        <w:numId w:val="2"/>
      </w:numPr>
      <w:autoSpaceDE/>
      <w:autoSpaceDN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val="pt-BR" w:eastAsia="pt-BR"/>
    </w:rPr>
  </w:style>
  <w:style w:type="paragraph" w:customStyle="1" w:styleId="Nivel1">
    <w:name w:val="Nivel 1"/>
    <w:basedOn w:val="Nivel2"/>
    <w:next w:val="Nivel2"/>
    <w:qFormat/>
    <w:rsid w:val="00411F3B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411F3B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11F3B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411F3B"/>
    <w:pPr>
      <w:numPr>
        <w:ilvl w:val="4"/>
      </w:numPr>
      <w:tabs>
        <w:tab w:val="num" w:pos="360"/>
        <w:tab w:val="num" w:pos="645"/>
      </w:tabs>
      <w:ind w:left="3960" w:hanging="360"/>
    </w:pPr>
  </w:style>
  <w:style w:type="character" w:customStyle="1" w:styleId="Nivel4Char">
    <w:name w:val="Nivel 4 Char"/>
    <w:basedOn w:val="Fontepargpadro"/>
    <w:link w:val="Nivel4"/>
    <w:rsid w:val="00411F3B"/>
    <w:rPr>
      <w:rFonts w:ascii="Ecofont_Spranq_eco_Sans" w:eastAsia="Arial Unicode MS" w:hAnsi="Ecofont_Spranq_eco_Sans" w:cs="Arial"/>
      <w:sz w:val="20"/>
      <w:szCs w:val="20"/>
      <w:lang w:val="pt-BR"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411F3B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Sumrio1">
    <w:name w:val="toc 1"/>
    <w:basedOn w:val="Normal"/>
    <w:next w:val="Normal"/>
    <w:autoRedefine/>
    <w:uiPriority w:val="39"/>
    <w:unhideWhenUsed/>
    <w:rsid w:val="00411F3B"/>
    <w:pPr>
      <w:widowControl/>
      <w:autoSpaceDE/>
      <w:autoSpaceDN/>
      <w:spacing w:after="100"/>
    </w:pPr>
    <w:rPr>
      <w:rFonts w:ascii="Arial" w:hAnsi="Arial" w:cs="Tahoma"/>
      <w:sz w:val="20"/>
      <w:szCs w:val="24"/>
      <w:lang w:val="pt-BR" w:eastAsia="pt-BR"/>
    </w:rPr>
  </w:style>
  <w:style w:type="paragraph" w:customStyle="1" w:styleId="pf0">
    <w:name w:val="pf0"/>
    <w:basedOn w:val="Normal"/>
    <w:rsid w:val="00411F3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cf01">
    <w:name w:val="cf01"/>
    <w:basedOn w:val="Fontepargpadro"/>
    <w:rsid w:val="00411F3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ontepargpadro"/>
    <w:rsid w:val="00411F3B"/>
    <w:rPr>
      <w:rFonts w:ascii="Segoe UI" w:hAnsi="Segoe UI" w:cs="Segoe UI" w:hint="default"/>
      <w:i/>
      <w:iCs/>
      <w:sz w:val="18"/>
      <w:szCs w:val="18"/>
    </w:rPr>
  </w:style>
  <w:style w:type="character" w:customStyle="1" w:styleId="cf31">
    <w:name w:val="cf31"/>
    <w:basedOn w:val="Fontepargpadro"/>
    <w:rsid w:val="00411F3B"/>
    <w:rPr>
      <w:rFonts w:ascii="Segoe UI" w:hAnsi="Segoe UI" w:cs="Segoe UI" w:hint="default"/>
      <w:i/>
      <w:iCs/>
      <w:sz w:val="18"/>
      <w:szCs w:val="18"/>
    </w:rPr>
  </w:style>
  <w:style w:type="character" w:customStyle="1" w:styleId="cf41">
    <w:name w:val="cf41"/>
    <w:basedOn w:val="Fontepargpadro"/>
    <w:rsid w:val="00411F3B"/>
    <w:rPr>
      <w:rFonts w:ascii="Segoe UI" w:hAnsi="Segoe UI" w:cs="Segoe UI" w:hint="default"/>
      <w:i/>
      <w:iCs/>
      <w:color w:val="000080"/>
      <w:sz w:val="18"/>
      <w:szCs w:val="18"/>
      <w:u w:val="single"/>
    </w:rPr>
  </w:style>
  <w:style w:type="character" w:customStyle="1" w:styleId="cf51">
    <w:name w:val="cf51"/>
    <w:basedOn w:val="Fontepargpadro"/>
    <w:rsid w:val="00411F3B"/>
    <w:rPr>
      <w:rFonts w:ascii="Segoe UI" w:hAnsi="Segoe UI" w:cs="Segoe UI" w:hint="default"/>
      <w:i/>
      <w:iCs/>
      <w:color w:val="00B0F0"/>
      <w:sz w:val="18"/>
      <w:szCs w:val="18"/>
    </w:rPr>
  </w:style>
  <w:style w:type="character" w:customStyle="1" w:styleId="cf61">
    <w:name w:val="cf61"/>
    <w:basedOn w:val="Fontepargpadro"/>
    <w:rsid w:val="00411F3B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71">
    <w:name w:val="cf71"/>
    <w:basedOn w:val="Fontepargpadro"/>
    <w:rsid w:val="00411F3B"/>
    <w:rPr>
      <w:rFonts w:ascii="Segoe UI" w:hAnsi="Segoe UI" w:cs="Segoe UI" w:hint="default"/>
      <w:i/>
      <w:iCs/>
      <w:sz w:val="18"/>
      <w:szCs w:val="18"/>
      <w:shd w:val="clear" w:color="auto" w:fill="00FF00"/>
    </w:rPr>
  </w:style>
  <w:style w:type="table" w:customStyle="1" w:styleId="Tabelacomgrade1">
    <w:name w:val="Tabela com grade1"/>
    <w:basedOn w:val="Tabelanormal"/>
    <w:next w:val="Tabelacomgrade"/>
    <w:uiPriority w:val="39"/>
    <w:rsid w:val="00411F3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411F3B"/>
  </w:style>
  <w:style w:type="character" w:styleId="HiperlinkVisitado">
    <w:name w:val="FollowedHyperlink"/>
    <w:basedOn w:val="Fontepargpadro"/>
    <w:uiPriority w:val="99"/>
    <w:semiHidden/>
    <w:unhideWhenUsed/>
    <w:rsid w:val="00411F3B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11F3B"/>
    <w:rPr>
      <w:color w:val="605E5C"/>
      <w:shd w:val="clear" w:color="auto" w:fill="E1DFDD"/>
    </w:rPr>
  </w:style>
  <w:style w:type="paragraph" w:customStyle="1" w:styleId="Textoprocesso">
    <w:name w:val="Texto processo"/>
    <w:basedOn w:val="NormalWeb"/>
    <w:uiPriority w:val="99"/>
    <w:qFormat/>
    <w:rsid w:val="00411F3B"/>
    <w:pPr>
      <w:suppressAutoHyphens/>
      <w:spacing w:before="240" w:beforeAutospacing="0" w:after="240" w:afterAutospacing="0" w:line="300" w:lineRule="auto"/>
      <w:ind w:firstLine="1418"/>
      <w:jc w:val="both"/>
    </w:pPr>
    <w:rPr>
      <w:color w:val="000000"/>
    </w:rPr>
  </w:style>
  <w:style w:type="paragraph" w:customStyle="1" w:styleId="subtitulo">
    <w:name w:val="subtitulo"/>
    <w:basedOn w:val="NormalWeb"/>
    <w:uiPriority w:val="99"/>
    <w:qFormat/>
    <w:rsid w:val="00411F3B"/>
    <w:pPr>
      <w:spacing w:before="360" w:beforeAutospacing="0" w:after="240" w:afterAutospacing="0"/>
      <w:ind w:firstLine="709"/>
      <w:jc w:val="both"/>
    </w:pPr>
    <w:rPr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01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1AD70-DE8F-4EAD-9697-D942AAF8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1135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timbrado prefeitura de itauçu - Ramón.cdr</vt:lpstr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timbrado prefeitura de itauçu - Ramón.cdr</dc:title>
  <dc:creator>DEDÉ</dc:creator>
  <cp:lastModifiedBy>Yago Santana</cp:lastModifiedBy>
  <cp:revision>41</cp:revision>
  <cp:lastPrinted>2026-02-13T17:08:00Z</cp:lastPrinted>
  <dcterms:created xsi:type="dcterms:W3CDTF">2026-03-31T17:39:00Z</dcterms:created>
  <dcterms:modified xsi:type="dcterms:W3CDTF">2026-10-21T11:15:00Z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CorelDRAW 2020</vt:lpwstr>
  </property>
  <property fmtid="{D5CDD505-2E9C-101B-9397-08002B2CF9AE}" pid="4" name="LastSaved">
    <vt:filetime>2021-02-04T00:00:00Z</vt:filetime>
  </property>
</Properties>
</file>