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575" w:rsidRPr="005155AC" w:rsidRDefault="005155AC" w:rsidP="005155AC">
      <w:pPr>
        <w:jc w:val="center"/>
        <w:rPr>
          <w:sz w:val="30"/>
          <w:szCs w:val="30"/>
        </w:rPr>
      </w:pPr>
      <w:r w:rsidRPr="005155AC">
        <w:rPr>
          <w:sz w:val="30"/>
          <w:szCs w:val="30"/>
        </w:rPr>
        <w:t>Procedimento incorreto. A Dispensa será anulada/revogada.</w:t>
      </w:r>
      <w:bookmarkStart w:id="0" w:name="_GoBack"/>
      <w:bookmarkEnd w:id="0"/>
    </w:p>
    <w:sectPr w:rsidR="00222575" w:rsidRPr="005155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9A8"/>
    <w:rsid w:val="00222575"/>
    <w:rsid w:val="005155AC"/>
    <w:rsid w:val="00E53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3D6FE4-C257-4E6F-8503-EA4FA8530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49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Adriel Marconatto</dc:creator>
  <cp:keywords/>
  <dc:description/>
  <cp:lastModifiedBy>Adriel Marconatto</cp:lastModifiedBy>
  <cp:revision>2</cp:revision>
  <dcterms:created xsi:type="dcterms:W3CDTF">2026-04-07T19:00:00Z</dcterms:created>
  <dcterms:modified xsi:type="dcterms:W3CDTF">2026-04-07T19:01:00Z</dcterms:modified>
</cp:coreProperties>
</file>