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41CDA" w14:textId="1FAD0294" w:rsidR="00A84192" w:rsidRPr="007E5B28" w:rsidRDefault="00000000" w:rsidP="00F06118">
      <w:pPr>
        <w:jc w:val="right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alias w:val="número"/>
          <w:tag w:val="número"/>
          <w:id w:val="-1566943424"/>
          <w:placeholder>
            <w:docPart w:val="A0130710CF51451E9E8A102411A3345F"/>
          </w:placeholder>
          <w:text/>
        </w:sdtPr>
        <w:sdtContent>
          <w:r w:rsidR="000E54FF">
            <w:rPr>
              <w:rFonts w:cs="Arial"/>
              <w:b/>
              <w:sz w:val="22"/>
            </w:rPr>
            <w:t>Curitiba</w:t>
          </w:r>
        </w:sdtContent>
      </w:sdt>
      <w:r w:rsidR="00F06118" w:rsidRPr="007E5B28">
        <w:rPr>
          <w:rFonts w:cs="Arial"/>
          <w:sz w:val="22"/>
        </w:rPr>
        <w:t xml:space="preserve">, </w:t>
      </w:r>
      <w:r w:rsidR="004B521C">
        <w:rPr>
          <w:rFonts w:cs="Arial"/>
          <w:sz w:val="22"/>
        </w:rPr>
        <w:fldChar w:fldCharType="begin"/>
      </w:r>
      <w:r w:rsidR="004B521C">
        <w:rPr>
          <w:rFonts w:cs="Arial"/>
          <w:sz w:val="22"/>
        </w:rPr>
        <w:instrText xml:space="preserve"> DATE  \@ "d' de 'MMMM' de 'yyyy"  \* MERGEFORMAT </w:instrText>
      </w:r>
      <w:r w:rsidR="004B521C">
        <w:rPr>
          <w:rFonts w:cs="Arial"/>
          <w:sz w:val="22"/>
        </w:rPr>
        <w:fldChar w:fldCharType="separate"/>
      </w:r>
      <w:r w:rsidR="00B522C4">
        <w:rPr>
          <w:rFonts w:cs="Arial"/>
          <w:noProof/>
          <w:sz w:val="22"/>
        </w:rPr>
        <w:t>17 de dezembro de 2024</w:t>
      </w:r>
      <w:r w:rsidR="004B521C">
        <w:rPr>
          <w:rFonts w:cs="Arial"/>
          <w:sz w:val="22"/>
        </w:rPr>
        <w:fldChar w:fldCharType="end"/>
      </w:r>
    </w:p>
    <w:p w14:paraId="363460DA" w14:textId="77777777" w:rsidR="00A40DB9" w:rsidRPr="007E5B28" w:rsidRDefault="00A40DB9" w:rsidP="00A40DB9">
      <w:pPr>
        <w:rPr>
          <w:rFonts w:cs="Arial"/>
          <w:sz w:val="22"/>
        </w:rPr>
      </w:pPr>
    </w:p>
    <w:p w14:paraId="12472AA2" w14:textId="77777777" w:rsidR="00A40DB9" w:rsidRPr="007E5B28" w:rsidRDefault="00A40DB9" w:rsidP="00A40DB9">
      <w:pPr>
        <w:rPr>
          <w:rFonts w:cs="Arial"/>
          <w:sz w:val="22"/>
        </w:rPr>
      </w:pPr>
      <w:r w:rsidRPr="007E5B28">
        <w:rPr>
          <w:rFonts w:cs="Arial"/>
          <w:sz w:val="22"/>
        </w:rPr>
        <w:t>À</w:t>
      </w:r>
    </w:p>
    <w:p w14:paraId="4F3B3369" w14:textId="77777777" w:rsidR="00A40DB9" w:rsidRPr="007E5B28" w:rsidRDefault="001104E6" w:rsidP="00A40DB9">
      <w:pPr>
        <w:rPr>
          <w:rFonts w:cs="Arial"/>
          <w:sz w:val="22"/>
        </w:rPr>
      </w:pPr>
      <w:r w:rsidRPr="007E5B28">
        <w:rPr>
          <w:rFonts w:cs="Arial"/>
          <w:sz w:val="22"/>
        </w:rPr>
        <w:t>C</w:t>
      </w:r>
      <w:r w:rsidR="00DE7E17" w:rsidRPr="007E5B28">
        <w:rPr>
          <w:rFonts w:cs="Arial"/>
          <w:sz w:val="22"/>
        </w:rPr>
        <w:t>N</w:t>
      </w:r>
      <w:r w:rsidRPr="007E5B28">
        <w:rPr>
          <w:rFonts w:cs="Arial"/>
          <w:sz w:val="22"/>
        </w:rPr>
        <w:t xml:space="preserve"> Gestão Formal de Contratos</w:t>
      </w:r>
    </w:p>
    <w:p w14:paraId="2D302394" w14:textId="77777777" w:rsidR="00A40DB9" w:rsidRPr="007E5B28" w:rsidRDefault="00A40DB9" w:rsidP="00A40DB9">
      <w:pPr>
        <w:rPr>
          <w:rFonts w:cs="Arial"/>
          <w:sz w:val="22"/>
        </w:rPr>
      </w:pPr>
    </w:p>
    <w:p w14:paraId="4F35FCE0" w14:textId="2DB7ED9C" w:rsidR="00ED547A" w:rsidRDefault="00A40DB9" w:rsidP="00A40DB9">
      <w:pPr>
        <w:rPr>
          <w:rFonts w:cs="Arial"/>
          <w:sz w:val="22"/>
        </w:rPr>
      </w:pPr>
      <w:r w:rsidRPr="007E5B28">
        <w:rPr>
          <w:rFonts w:cs="Arial"/>
          <w:sz w:val="22"/>
        </w:rPr>
        <w:t>Assunto:</w:t>
      </w:r>
      <w:r w:rsidR="002F1951" w:rsidRPr="007E5B28">
        <w:rPr>
          <w:rFonts w:cs="Arial"/>
          <w:sz w:val="22"/>
        </w:rPr>
        <w:t xml:space="preserve"> </w:t>
      </w:r>
      <w:r w:rsidR="000E54FF">
        <w:t>Termo de Aditamento – Acréscimo de Serviços</w:t>
      </w:r>
    </w:p>
    <w:p w14:paraId="4CDEA7CB" w14:textId="77777777" w:rsidR="000526A0" w:rsidRDefault="000526A0" w:rsidP="00A40DB9">
      <w:pPr>
        <w:rPr>
          <w:rFonts w:cs="Arial"/>
          <w:sz w:val="22"/>
        </w:rPr>
      </w:pPr>
    </w:p>
    <w:p w14:paraId="5D34F251" w14:textId="41FE2DF6" w:rsidR="00FB590B" w:rsidRDefault="00D62AEA" w:rsidP="00A40DB9">
      <w:pPr>
        <w:rPr>
          <w:rFonts w:cs="Arial"/>
          <w:sz w:val="22"/>
        </w:rPr>
      </w:pPr>
      <w:r w:rsidRPr="007E5B28">
        <w:rPr>
          <w:rFonts w:cs="Arial"/>
          <w:sz w:val="22"/>
        </w:rPr>
        <w:t>Senhor Gerente</w:t>
      </w:r>
      <w:r w:rsidR="002F1951" w:rsidRPr="007E5B28">
        <w:rPr>
          <w:rFonts w:cs="Arial"/>
          <w:sz w:val="22"/>
        </w:rPr>
        <w:t>,</w:t>
      </w:r>
    </w:p>
    <w:p w14:paraId="694C9D1E" w14:textId="77777777" w:rsidR="00A204B5" w:rsidRPr="007E5B28" w:rsidRDefault="00A204B5" w:rsidP="00A40DB9">
      <w:pPr>
        <w:rPr>
          <w:rFonts w:cs="Arial"/>
          <w:sz w:val="22"/>
        </w:rPr>
      </w:pPr>
    </w:p>
    <w:p w14:paraId="1327EBB2" w14:textId="7EE35C9C" w:rsidR="00A204B5" w:rsidRPr="00814D0C" w:rsidRDefault="007C7449" w:rsidP="00A6198E">
      <w:pPr>
        <w:pStyle w:val="PargrafodaLista"/>
        <w:numPr>
          <w:ilvl w:val="0"/>
          <w:numId w:val="8"/>
        </w:numPr>
        <w:tabs>
          <w:tab w:val="left" w:pos="709"/>
        </w:tabs>
        <w:spacing w:after="220"/>
        <w:rPr>
          <w:rFonts w:cs="Arial"/>
          <w:sz w:val="20"/>
          <w:szCs w:val="20"/>
        </w:rPr>
      </w:pPr>
      <w:r w:rsidRPr="00814D0C">
        <w:rPr>
          <w:rFonts w:cs="Arial"/>
          <w:b/>
          <w:sz w:val="20"/>
          <w:szCs w:val="20"/>
        </w:rPr>
        <w:t>DADOS GERAIS DO CONTRATO:</w:t>
      </w:r>
    </w:p>
    <w:tbl>
      <w:tblPr>
        <w:tblStyle w:val="Tabelacomgrade"/>
        <w:tblW w:w="8789" w:type="dxa"/>
        <w:tblInd w:w="704" w:type="dxa"/>
        <w:tblLook w:val="04A0" w:firstRow="1" w:lastRow="0" w:firstColumn="1" w:lastColumn="0" w:noHBand="0" w:noVBand="1"/>
      </w:tblPr>
      <w:tblGrid>
        <w:gridCol w:w="3348"/>
        <w:gridCol w:w="5441"/>
      </w:tblGrid>
      <w:tr w:rsidR="0002682A" w:rsidRPr="007E5B28" w14:paraId="7C76915A" w14:textId="77777777" w:rsidTr="00D62AE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7D89C6A1" w14:textId="77777777" w:rsidR="0002682A" w:rsidRPr="00327C90" w:rsidRDefault="0002682A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Contrato</w:t>
            </w:r>
          </w:p>
        </w:tc>
        <w:tc>
          <w:tcPr>
            <w:tcW w:w="5441" w:type="dxa"/>
            <w:vAlign w:val="center"/>
          </w:tcPr>
          <w:p w14:paraId="29960CD2" w14:textId="438110F5" w:rsidR="0002682A" w:rsidRPr="0026794D" w:rsidRDefault="00000000" w:rsidP="00D050F3">
            <w:pPr>
              <w:tabs>
                <w:tab w:val="left" w:pos="992"/>
              </w:tabs>
              <w:spacing w:before="60" w:after="60"/>
              <w:rPr>
                <w:rFonts w:cs="Arial"/>
                <w:bCs/>
                <w:sz w:val="20"/>
                <w:szCs w:val="20"/>
              </w:rPr>
            </w:pPr>
            <w:sdt>
              <w:sdtPr>
                <w:rPr>
                  <w:rFonts w:cs="Arial"/>
                  <w:bCs/>
                  <w:sz w:val="20"/>
                  <w:szCs w:val="20"/>
                </w:rPr>
                <w:id w:val="-832213075"/>
                <w:placeholder>
                  <w:docPart w:val="0DE9F3A5969E44028778A08A931176AD"/>
                </w:placeholder>
                <w:text/>
              </w:sdtPr>
              <w:sdtContent>
                <w:r w:rsidR="00DA09B9">
                  <w:rPr>
                    <w:rFonts w:cs="Arial"/>
                    <w:bCs/>
                    <w:sz w:val="20"/>
                    <w:szCs w:val="20"/>
                  </w:rPr>
                  <w:t>5897</w:t>
                </w:r>
                <w:r w:rsidR="00BB5459">
                  <w:rPr>
                    <w:rFonts w:cs="Arial"/>
                    <w:bCs/>
                    <w:sz w:val="20"/>
                    <w:szCs w:val="20"/>
                  </w:rPr>
                  <w:t>/2024</w:t>
                </w:r>
              </w:sdtContent>
            </w:sdt>
          </w:p>
        </w:tc>
      </w:tr>
      <w:tr w:rsidR="0002682A" w:rsidRPr="007E5B28" w14:paraId="1B48DC34" w14:textId="77777777" w:rsidTr="00D62AEA">
        <w:trPr>
          <w:trHeight w:val="272"/>
        </w:trPr>
        <w:tc>
          <w:tcPr>
            <w:tcW w:w="3348" w:type="dxa"/>
            <w:shd w:val="clear" w:color="auto" w:fill="D9D9D9" w:themeFill="background1" w:themeFillShade="D9"/>
          </w:tcPr>
          <w:p w14:paraId="6BB32B52" w14:textId="77777777" w:rsidR="0002682A" w:rsidRPr="00327C90" w:rsidRDefault="0002682A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Processo Administrativo</w:t>
            </w:r>
          </w:p>
        </w:tc>
        <w:sdt>
          <w:sdtPr>
            <w:rPr>
              <w:rFonts w:cs="Arial"/>
              <w:sz w:val="20"/>
              <w:szCs w:val="20"/>
            </w:rPr>
            <w:id w:val="550437265"/>
            <w:placeholder>
              <w:docPart w:val="41814B9BF1EB4DC8B4A7D7297DE0A430"/>
            </w:placeholder>
            <w:text/>
          </w:sdtPr>
          <w:sdtContent>
            <w:tc>
              <w:tcPr>
                <w:tcW w:w="5441" w:type="dxa"/>
                <w:vAlign w:val="center"/>
              </w:tcPr>
              <w:p w14:paraId="5391CBEB" w14:textId="77884B99" w:rsidR="0002682A" w:rsidRPr="0026794D" w:rsidRDefault="00DA09B9" w:rsidP="00D050F3">
                <w:pPr>
                  <w:tabs>
                    <w:tab w:val="left" w:pos="992"/>
                  </w:tabs>
                  <w:spacing w:before="6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>0820</w:t>
                </w:r>
                <w:r w:rsidR="00AE7DCE">
                  <w:rPr>
                    <w:rFonts w:cs="Arial"/>
                    <w:sz w:val="20"/>
                    <w:szCs w:val="20"/>
                  </w:rPr>
                  <w:t>/2024</w:t>
                </w:r>
              </w:p>
            </w:tc>
          </w:sdtContent>
        </w:sdt>
      </w:tr>
      <w:tr w:rsidR="0002682A" w:rsidRPr="007E5B28" w14:paraId="2024361B" w14:textId="77777777" w:rsidTr="00D62AE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08D29FD4" w14:textId="1CBCC173" w:rsidR="0002682A" w:rsidRPr="0026794D" w:rsidRDefault="00D050F3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2"/>
              </w:rPr>
            </w:pPr>
            <w:r w:rsidRPr="0026794D">
              <w:rPr>
                <w:rFonts w:cs="Arial"/>
                <w:b/>
                <w:sz w:val="22"/>
              </w:rPr>
              <w:t>Modalidade da Licitação</w:t>
            </w:r>
            <w:r w:rsidR="00A57560" w:rsidRPr="0026794D">
              <w:rPr>
                <w:rFonts w:cs="Arial"/>
                <w:b/>
                <w:sz w:val="22"/>
              </w:rPr>
              <w:t>/</w:t>
            </w:r>
            <w:r w:rsidR="005B2D47" w:rsidRPr="0026794D">
              <w:rPr>
                <w:rFonts w:cs="Arial"/>
                <w:b/>
                <w:sz w:val="22"/>
              </w:rPr>
              <w:t xml:space="preserve"> contratação direta</w:t>
            </w:r>
          </w:p>
        </w:tc>
        <w:tc>
          <w:tcPr>
            <w:tcW w:w="5441" w:type="dxa"/>
            <w:vAlign w:val="center"/>
          </w:tcPr>
          <w:p w14:paraId="134A301B" w14:textId="2A31F473" w:rsidR="0002682A" w:rsidRPr="0026794D" w:rsidRDefault="00654058" w:rsidP="00D050F3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DISPENSA POR VALOR</w:t>
            </w:r>
          </w:p>
        </w:tc>
      </w:tr>
      <w:tr w:rsidR="0002682A" w:rsidRPr="007E5B28" w14:paraId="3314446E" w14:textId="77777777" w:rsidTr="00D62AE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2DB1D6E0" w14:textId="77777777" w:rsidR="0002682A" w:rsidRPr="00327C90" w:rsidRDefault="0002682A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Objeto</w:t>
            </w:r>
          </w:p>
        </w:tc>
        <w:tc>
          <w:tcPr>
            <w:tcW w:w="5441" w:type="dxa"/>
            <w:vAlign w:val="center"/>
          </w:tcPr>
          <w:p w14:paraId="1A8D2013" w14:textId="7706CD2D" w:rsidR="0002682A" w:rsidRPr="00376C02" w:rsidRDefault="00376C02" w:rsidP="001D3265">
            <w:pPr>
              <w:rPr>
                <w:sz w:val="20"/>
                <w:szCs w:val="20"/>
              </w:rPr>
            </w:pPr>
            <w:r w:rsidRPr="00376C02">
              <w:rPr>
                <w:rFonts w:cs="Arial"/>
                <w:color w:val="000000" w:themeColor="text1"/>
                <w:sz w:val="20"/>
                <w:szCs w:val="20"/>
              </w:rPr>
              <w:t>O presente contrato tem por objeto a prestação de serviços de planejamento e organização de buffet, incluindo prestação de serviços buffet e apoio logístico necessários ao atendimento das demandas de realização de reuniões corporativas e treinamentos nas unidades da CAIXA, na cidade de Recife/PE e Região, pelo prazo de 12 (doze) meses. </w:t>
            </w:r>
          </w:p>
        </w:tc>
      </w:tr>
      <w:tr w:rsidR="00EB4369" w:rsidRPr="007E5B28" w14:paraId="5AE17295" w14:textId="77777777" w:rsidTr="00D62AEA">
        <w:trPr>
          <w:trHeight w:val="272"/>
        </w:trPr>
        <w:tc>
          <w:tcPr>
            <w:tcW w:w="3348" w:type="dxa"/>
            <w:shd w:val="clear" w:color="auto" w:fill="D9D9D9" w:themeFill="background1" w:themeFillShade="D9"/>
          </w:tcPr>
          <w:p w14:paraId="2B920D66" w14:textId="77777777" w:rsidR="00EB4369" w:rsidRPr="00327C90" w:rsidRDefault="00EB4369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Gestor Operacional</w:t>
            </w:r>
          </w:p>
        </w:tc>
        <w:sdt>
          <w:sdtPr>
            <w:rPr>
              <w:rFonts w:cs="Arial"/>
              <w:sz w:val="20"/>
              <w:szCs w:val="20"/>
            </w:rPr>
            <w:id w:val="-2009896391"/>
            <w:placeholder>
              <w:docPart w:val="270D97B666B74A1B8DAD0BBF180C5490"/>
            </w:placeholder>
            <w:text/>
          </w:sdtPr>
          <w:sdtContent>
            <w:tc>
              <w:tcPr>
                <w:tcW w:w="5441" w:type="dxa"/>
                <w:vAlign w:val="center"/>
              </w:tcPr>
              <w:p w14:paraId="1D18C8F0" w14:textId="1B2770CE" w:rsidR="00EB4369" w:rsidRPr="0026794D" w:rsidRDefault="000526A0" w:rsidP="00D050F3">
                <w:pPr>
                  <w:tabs>
                    <w:tab w:val="left" w:pos="992"/>
                  </w:tabs>
                  <w:spacing w:before="60" w:after="60"/>
                  <w:rPr>
                    <w:rFonts w:cs="Arial"/>
                    <w:sz w:val="20"/>
                    <w:szCs w:val="20"/>
                  </w:rPr>
                </w:pPr>
                <w:r w:rsidRPr="0026794D">
                  <w:rPr>
                    <w:rFonts w:cs="Arial"/>
                    <w:sz w:val="20"/>
                    <w:szCs w:val="20"/>
                  </w:rPr>
                  <w:t>78</w:t>
                </w:r>
                <w:r w:rsidR="003F3284" w:rsidRPr="0026794D">
                  <w:rPr>
                    <w:rFonts w:cs="Arial"/>
                    <w:sz w:val="20"/>
                    <w:szCs w:val="20"/>
                  </w:rPr>
                  <w:t>6</w:t>
                </w:r>
                <w:r w:rsidRPr="0026794D">
                  <w:rPr>
                    <w:rFonts w:cs="Arial"/>
                    <w:sz w:val="20"/>
                    <w:szCs w:val="20"/>
                  </w:rPr>
                  <w:t>3 C</w:t>
                </w:r>
                <w:r w:rsidR="003F3284" w:rsidRPr="0026794D">
                  <w:rPr>
                    <w:rFonts w:cs="Arial"/>
                    <w:sz w:val="20"/>
                    <w:szCs w:val="20"/>
                  </w:rPr>
                  <w:t>ESAQ</w:t>
                </w:r>
              </w:p>
            </w:tc>
          </w:sdtContent>
        </w:sdt>
      </w:tr>
      <w:tr w:rsidR="0002682A" w:rsidRPr="007E5B28" w14:paraId="1C7194AE" w14:textId="77777777" w:rsidTr="00D62AEA">
        <w:trPr>
          <w:trHeight w:val="483"/>
        </w:trPr>
        <w:tc>
          <w:tcPr>
            <w:tcW w:w="3348" w:type="dxa"/>
            <w:shd w:val="clear" w:color="auto" w:fill="D9D9D9" w:themeFill="background1" w:themeFillShade="D9"/>
          </w:tcPr>
          <w:p w14:paraId="2289FBBD" w14:textId="77777777" w:rsidR="0002682A" w:rsidRDefault="0002682A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Fornecedor</w:t>
            </w:r>
          </w:p>
          <w:p w14:paraId="15F59E57" w14:textId="20367785" w:rsidR="003C0B3F" w:rsidRPr="00327C90" w:rsidRDefault="003C0B3F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CNPJ/Razão Social</w:t>
            </w:r>
          </w:p>
        </w:tc>
        <w:sdt>
          <w:sdtPr>
            <w:rPr>
              <w:sz w:val="20"/>
              <w:szCs w:val="20"/>
            </w:rPr>
            <w:id w:val="-2029626815"/>
            <w:placeholder>
              <w:docPart w:val="E20C92690CB647D4986ABA412EFD3585"/>
            </w:placeholder>
            <w:text/>
          </w:sdtPr>
          <w:sdtContent>
            <w:tc>
              <w:tcPr>
                <w:tcW w:w="5441" w:type="dxa"/>
                <w:vAlign w:val="center"/>
              </w:tcPr>
              <w:p w14:paraId="3C441F4D" w14:textId="0F397BA3" w:rsidR="0002682A" w:rsidRPr="00D00E8A" w:rsidRDefault="00FD4470" w:rsidP="00D050F3">
                <w:pPr>
                  <w:tabs>
                    <w:tab w:val="left" w:pos="992"/>
                  </w:tabs>
                  <w:spacing w:before="60" w:after="60"/>
                  <w:rPr>
                    <w:rFonts w:cs="Arial"/>
                    <w:sz w:val="20"/>
                    <w:szCs w:val="20"/>
                  </w:rPr>
                </w:pPr>
                <w:r w:rsidRPr="00C50044">
                  <w:rPr>
                    <w:sz w:val="20"/>
                    <w:szCs w:val="20"/>
                  </w:rPr>
                  <w:t>MARIA MADALENA DE LIMA NOVAES – CPNJ: 10.475.133-0001/78</w:t>
                </w:r>
              </w:p>
            </w:tc>
          </w:sdtContent>
        </w:sdt>
      </w:tr>
      <w:tr w:rsidR="0002682A" w:rsidRPr="007E5B28" w14:paraId="4E042C98" w14:textId="77777777" w:rsidTr="00D62AE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4C61AA88" w14:textId="77777777" w:rsidR="0002682A" w:rsidRPr="00327C90" w:rsidRDefault="0002682A" w:rsidP="00D050F3">
            <w:pPr>
              <w:tabs>
                <w:tab w:val="left" w:pos="992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327C90">
              <w:rPr>
                <w:rFonts w:cs="Arial"/>
                <w:b/>
                <w:sz w:val="20"/>
                <w:szCs w:val="20"/>
              </w:rPr>
              <w:t>Vigência Atual</w:t>
            </w:r>
          </w:p>
        </w:tc>
        <w:tc>
          <w:tcPr>
            <w:tcW w:w="5441" w:type="dxa"/>
            <w:vAlign w:val="center"/>
          </w:tcPr>
          <w:p w14:paraId="59D7FCA5" w14:textId="45436CE1" w:rsidR="0002682A" w:rsidRPr="0026794D" w:rsidRDefault="00000000" w:rsidP="00D050F3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23768364"/>
                <w:placeholder>
                  <w:docPart w:val="4F6AC187B605478EA31A08BD0835A8BC"/>
                </w:placeholder>
                <w:text/>
              </w:sdtPr>
              <w:sdtContent>
                <w:r w:rsidR="00FB0E3A">
                  <w:rPr>
                    <w:sz w:val="20"/>
                    <w:szCs w:val="20"/>
                  </w:rPr>
                  <w:t>25/06</w:t>
                </w:r>
                <w:r w:rsidR="00BF5607">
                  <w:rPr>
                    <w:sz w:val="20"/>
                    <w:szCs w:val="20"/>
                  </w:rPr>
                  <w:t>/2024</w:t>
                </w:r>
              </w:sdtContent>
            </w:sdt>
            <w:r w:rsidR="003C0B3F" w:rsidRPr="0026794D">
              <w:rPr>
                <w:sz w:val="20"/>
                <w:szCs w:val="20"/>
              </w:rPr>
              <w:t xml:space="preserve"> A </w:t>
            </w:r>
            <w:sdt>
              <w:sdtPr>
                <w:rPr>
                  <w:sz w:val="20"/>
                  <w:szCs w:val="20"/>
                </w:rPr>
                <w:id w:val="-1011676281"/>
                <w:placeholder>
                  <w:docPart w:val="D1166A48CEC94CAE8702520EB68804C0"/>
                </w:placeholder>
                <w:text/>
              </w:sdtPr>
              <w:sdtContent>
                <w:r w:rsidR="00FB0E3A">
                  <w:rPr>
                    <w:sz w:val="20"/>
                    <w:szCs w:val="20"/>
                  </w:rPr>
                  <w:t>24</w:t>
                </w:r>
                <w:r w:rsidR="00BF5607">
                  <w:rPr>
                    <w:sz w:val="20"/>
                    <w:szCs w:val="20"/>
                  </w:rPr>
                  <w:t>/</w:t>
                </w:r>
                <w:r w:rsidR="00C073B9" w:rsidRPr="0026794D">
                  <w:rPr>
                    <w:sz w:val="20"/>
                    <w:szCs w:val="20"/>
                  </w:rPr>
                  <w:t>0</w:t>
                </w:r>
                <w:r w:rsidR="00FB0E3A">
                  <w:rPr>
                    <w:sz w:val="20"/>
                    <w:szCs w:val="20"/>
                  </w:rPr>
                  <w:t>6</w:t>
                </w:r>
                <w:r w:rsidR="00C073B9" w:rsidRPr="0026794D">
                  <w:rPr>
                    <w:sz w:val="20"/>
                    <w:szCs w:val="20"/>
                  </w:rPr>
                  <w:t>/2025</w:t>
                </w:r>
              </w:sdtContent>
            </w:sdt>
          </w:p>
        </w:tc>
      </w:tr>
    </w:tbl>
    <w:p w14:paraId="1EA213C9" w14:textId="77777777" w:rsidR="00E05138" w:rsidRPr="00B4528F" w:rsidRDefault="00E05138" w:rsidP="00D60753">
      <w:pPr>
        <w:pStyle w:val="PargrafodaLista"/>
        <w:ind w:left="0"/>
        <w:rPr>
          <w:rFonts w:cs="Arial"/>
          <w:b/>
          <w:bCs/>
          <w:sz w:val="22"/>
        </w:rPr>
      </w:pPr>
    </w:p>
    <w:p w14:paraId="40BBB556" w14:textId="77777777" w:rsidR="00113274" w:rsidRPr="00B4528F" w:rsidRDefault="006C0E03" w:rsidP="00113274">
      <w:pPr>
        <w:pStyle w:val="PargrafodaLista"/>
        <w:numPr>
          <w:ilvl w:val="1"/>
          <w:numId w:val="8"/>
        </w:numPr>
        <w:tabs>
          <w:tab w:val="left" w:pos="709"/>
        </w:tabs>
        <w:spacing w:after="220"/>
        <w:contextualSpacing w:val="0"/>
        <w:rPr>
          <w:rFonts w:cs="Arial"/>
          <w:bCs/>
          <w:sz w:val="22"/>
        </w:rPr>
      </w:pPr>
      <w:r w:rsidRPr="00B4528F">
        <w:rPr>
          <w:rFonts w:cs="Arial"/>
          <w:b/>
          <w:bCs/>
          <w:sz w:val="22"/>
        </w:rPr>
        <w:t xml:space="preserve"> </w:t>
      </w:r>
      <w:r w:rsidRPr="00B4528F">
        <w:rPr>
          <w:rFonts w:cs="Arial"/>
          <w:bCs/>
          <w:sz w:val="22"/>
        </w:rPr>
        <w:t xml:space="preserve">Alterações contratuais existentes </w:t>
      </w:r>
      <w:r w:rsidRPr="00B4528F">
        <w:rPr>
          <w:rFonts w:cs="Arial"/>
          <w:sz w:val="22"/>
        </w:rPr>
        <w:t>(se houver)</w:t>
      </w:r>
      <w:r w:rsidRPr="00B4528F">
        <w:rPr>
          <w:rFonts w:cs="Arial"/>
          <w:bCs/>
          <w:sz w:val="22"/>
        </w:rPr>
        <w:t xml:space="preserve">: </w:t>
      </w:r>
    </w:p>
    <w:p w14:paraId="164DE741" w14:textId="34C33B03" w:rsidR="006C0E03" w:rsidRPr="00B4528F" w:rsidRDefault="00113274" w:rsidP="00113274">
      <w:pPr>
        <w:pStyle w:val="PargrafodaLista"/>
        <w:numPr>
          <w:ilvl w:val="0"/>
          <w:numId w:val="43"/>
        </w:numPr>
        <w:tabs>
          <w:tab w:val="left" w:pos="709"/>
        </w:tabs>
        <w:spacing w:after="220"/>
        <w:rPr>
          <w:rFonts w:cs="Arial"/>
          <w:bCs/>
          <w:sz w:val="22"/>
        </w:rPr>
      </w:pPr>
      <w:r w:rsidRPr="00B4528F">
        <w:rPr>
          <w:rFonts w:cs="Arial"/>
          <w:bCs/>
          <w:sz w:val="22"/>
        </w:rPr>
        <w:t>Não há</w:t>
      </w:r>
    </w:p>
    <w:p w14:paraId="15CA22D7" w14:textId="77777777" w:rsidR="006C0E03" w:rsidRDefault="006C0E03" w:rsidP="00D60753">
      <w:pPr>
        <w:pStyle w:val="PargrafodaLista"/>
        <w:ind w:left="0"/>
        <w:rPr>
          <w:rFonts w:cs="Arial"/>
          <w:b/>
          <w:bCs/>
          <w:sz w:val="22"/>
        </w:rPr>
      </w:pPr>
    </w:p>
    <w:p w14:paraId="6C12D512" w14:textId="4EF22909" w:rsidR="00EF6803" w:rsidRPr="00814D0C" w:rsidRDefault="00EB5B1A" w:rsidP="00E05138">
      <w:pPr>
        <w:pStyle w:val="PargrafodaLista"/>
        <w:numPr>
          <w:ilvl w:val="0"/>
          <w:numId w:val="8"/>
        </w:numPr>
        <w:rPr>
          <w:rFonts w:cs="Arial"/>
          <w:b/>
          <w:bCs/>
          <w:sz w:val="20"/>
          <w:szCs w:val="20"/>
        </w:rPr>
      </w:pPr>
      <w:r w:rsidRPr="00814D0C">
        <w:rPr>
          <w:rFonts w:cs="Arial"/>
          <w:b/>
          <w:bCs/>
          <w:sz w:val="20"/>
          <w:szCs w:val="20"/>
        </w:rPr>
        <w:t xml:space="preserve">DADOS DA </w:t>
      </w:r>
      <w:r w:rsidR="009E2AD3" w:rsidRPr="00814D0C">
        <w:rPr>
          <w:rFonts w:cs="Arial"/>
          <w:b/>
          <w:bCs/>
          <w:sz w:val="20"/>
          <w:szCs w:val="20"/>
        </w:rPr>
        <w:t>PRORRO</w:t>
      </w:r>
      <w:r w:rsidR="00A21DF4" w:rsidRPr="00814D0C">
        <w:rPr>
          <w:rFonts w:cs="Arial"/>
          <w:b/>
          <w:bCs/>
          <w:sz w:val="20"/>
          <w:szCs w:val="20"/>
        </w:rPr>
        <w:t>GAÇÃO</w:t>
      </w:r>
      <w:r w:rsidR="00E05138" w:rsidRPr="00814D0C">
        <w:rPr>
          <w:rFonts w:cs="Arial"/>
          <w:b/>
          <w:bCs/>
          <w:sz w:val="20"/>
          <w:szCs w:val="20"/>
        </w:rPr>
        <w:t>:</w:t>
      </w:r>
    </w:p>
    <w:p w14:paraId="4D83A8DE" w14:textId="77777777" w:rsidR="00E05138" w:rsidRPr="00E05138" w:rsidRDefault="00E05138" w:rsidP="00E05138">
      <w:pPr>
        <w:rPr>
          <w:rFonts w:cs="Arial"/>
          <w:b/>
          <w:bCs/>
          <w:sz w:val="22"/>
        </w:rPr>
      </w:pPr>
    </w:p>
    <w:tbl>
      <w:tblPr>
        <w:tblStyle w:val="Tabelacomgrade"/>
        <w:tblW w:w="8789" w:type="dxa"/>
        <w:tblInd w:w="704" w:type="dxa"/>
        <w:tblLook w:val="04A0" w:firstRow="1" w:lastRow="0" w:firstColumn="1" w:lastColumn="0" w:noHBand="0" w:noVBand="1"/>
      </w:tblPr>
      <w:tblGrid>
        <w:gridCol w:w="3348"/>
        <w:gridCol w:w="5441"/>
      </w:tblGrid>
      <w:tr w:rsidR="00EB5B1A" w:rsidRPr="007E5B28" w14:paraId="0DECF067" w14:textId="77777777" w:rsidTr="004641CA">
        <w:trPr>
          <w:trHeight w:val="272"/>
        </w:trPr>
        <w:tc>
          <w:tcPr>
            <w:tcW w:w="3348" w:type="dxa"/>
            <w:shd w:val="clear" w:color="auto" w:fill="D9D9D9" w:themeFill="background1" w:themeFillShade="D9"/>
          </w:tcPr>
          <w:p w14:paraId="1BD3BF18" w14:textId="0541645E" w:rsidR="00EB5B1A" w:rsidRPr="00682BB9" w:rsidRDefault="002A7CB5" w:rsidP="00943957">
            <w:pPr>
              <w:tabs>
                <w:tab w:val="left" w:pos="992"/>
              </w:tabs>
              <w:spacing w:before="60" w:after="60"/>
              <w:jc w:val="left"/>
              <w:rPr>
                <w:rFonts w:cs="Arial"/>
                <w:b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DEMANDA</w:t>
            </w:r>
            <w:r w:rsidR="00682BB9" w:rsidRPr="00682BB9">
              <w:rPr>
                <w:rFonts w:eastAsia="Calibri" w:cs="Arial"/>
                <w:bCs/>
                <w:sz w:val="20"/>
                <w:szCs w:val="20"/>
              </w:rPr>
              <w:t xml:space="preserve"> </w:t>
            </w:r>
            <w:r w:rsidRPr="00682BB9">
              <w:rPr>
                <w:rFonts w:eastAsia="Calibri" w:cs="Arial"/>
                <w:bCs/>
                <w:sz w:val="20"/>
                <w:szCs w:val="20"/>
              </w:rPr>
              <w:t>(prorrogação, acréscimo e/ou supressão)</w:t>
            </w:r>
          </w:p>
        </w:tc>
        <w:tc>
          <w:tcPr>
            <w:tcW w:w="5441" w:type="dxa"/>
            <w:vAlign w:val="center"/>
          </w:tcPr>
          <w:p w14:paraId="2556CC6B" w14:textId="4A9DD940" w:rsidR="00EB5B1A" w:rsidRPr="00547A03" w:rsidRDefault="002A7CB5" w:rsidP="004641CA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547A03">
              <w:rPr>
                <w:rFonts w:cs="Arial"/>
                <w:sz w:val="20"/>
                <w:szCs w:val="20"/>
              </w:rPr>
              <w:t>A</w:t>
            </w:r>
            <w:r w:rsidR="00682BB9" w:rsidRPr="00547A03">
              <w:rPr>
                <w:rFonts w:cs="Arial"/>
                <w:sz w:val="20"/>
                <w:szCs w:val="20"/>
              </w:rPr>
              <w:t>CRÉSCIMO</w:t>
            </w:r>
          </w:p>
        </w:tc>
      </w:tr>
      <w:tr w:rsidR="00EB5B1A" w:rsidRPr="007E5B28" w14:paraId="53AC84F8" w14:textId="77777777" w:rsidTr="004641C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409CC3B4" w14:textId="36447E6E" w:rsidR="006B307A" w:rsidRPr="00682BB9" w:rsidRDefault="00D1129A" w:rsidP="00943957">
            <w:pPr>
              <w:tabs>
                <w:tab w:val="left" w:pos="992"/>
              </w:tabs>
              <w:spacing w:before="60" w:after="60"/>
              <w:jc w:val="left"/>
              <w:rPr>
                <w:rFonts w:cs="Arial"/>
                <w:b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DATA INÍCIO (em caso de Acréscimo/decréscimo do serviço)</w:t>
            </w:r>
          </w:p>
        </w:tc>
        <w:tc>
          <w:tcPr>
            <w:tcW w:w="5441" w:type="dxa"/>
            <w:vAlign w:val="center"/>
          </w:tcPr>
          <w:p w14:paraId="590C9B3E" w14:textId="5D59DCB1" w:rsidR="00EB5B1A" w:rsidRPr="00682BB9" w:rsidRDefault="00C40D42" w:rsidP="004641CA">
            <w:pPr>
              <w:tabs>
                <w:tab w:val="left" w:pos="992"/>
              </w:tabs>
              <w:spacing w:before="60" w:after="60"/>
              <w:rPr>
                <w:sz w:val="20"/>
                <w:szCs w:val="20"/>
              </w:rPr>
            </w:pPr>
            <w:r w:rsidRPr="008C0C86">
              <w:rPr>
                <w:sz w:val="20"/>
                <w:szCs w:val="20"/>
              </w:rPr>
              <w:t>2</w:t>
            </w:r>
            <w:r w:rsidR="00FB0E3A">
              <w:rPr>
                <w:sz w:val="20"/>
                <w:szCs w:val="20"/>
              </w:rPr>
              <w:t>6</w:t>
            </w:r>
            <w:r w:rsidRPr="008C0C86">
              <w:rPr>
                <w:sz w:val="20"/>
                <w:szCs w:val="20"/>
              </w:rPr>
              <w:t xml:space="preserve">/12/2024 a </w:t>
            </w:r>
            <w:r w:rsidR="00FB0E3A">
              <w:rPr>
                <w:sz w:val="20"/>
                <w:szCs w:val="20"/>
              </w:rPr>
              <w:t>24</w:t>
            </w:r>
            <w:r w:rsidRPr="008C0C86">
              <w:rPr>
                <w:sz w:val="20"/>
                <w:szCs w:val="20"/>
              </w:rPr>
              <w:t>/0</w:t>
            </w:r>
            <w:r w:rsidR="00FB0E3A">
              <w:rPr>
                <w:sz w:val="20"/>
                <w:szCs w:val="20"/>
              </w:rPr>
              <w:t>6</w:t>
            </w:r>
            <w:r w:rsidRPr="008C0C86">
              <w:rPr>
                <w:sz w:val="20"/>
                <w:szCs w:val="20"/>
              </w:rPr>
              <w:t>/2025</w:t>
            </w:r>
          </w:p>
        </w:tc>
      </w:tr>
      <w:tr w:rsidR="00D1129A" w:rsidRPr="007E5B28" w14:paraId="2B60C411" w14:textId="77777777" w:rsidTr="00943957">
        <w:trPr>
          <w:trHeight w:val="427"/>
        </w:trPr>
        <w:tc>
          <w:tcPr>
            <w:tcW w:w="3348" w:type="dxa"/>
            <w:shd w:val="clear" w:color="auto" w:fill="D9D9D9" w:themeFill="background1" w:themeFillShade="D9"/>
          </w:tcPr>
          <w:p w14:paraId="1C760A11" w14:textId="795E2ED5" w:rsidR="00682BB9" w:rsidRPr="00682BB9" w:rsidRDefault="00D1129A" w:rsidP="00943957">
            <w:pPr>
              <w:tabs>
                <w:tab w:val="left" w:pos="992"/>
              </w:tabs>
              <w:spacing w:before="60" w:after="60"/>
              <w:jc w:val="left"/>
              <w:rPr>
                <w:rFonts w:eastAsia="Calibri" w:cs="Arial"/>
                <w:bCs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Compromisso Orçamentári</w:t>
            </w:r>
            <w:r w:rsidR="00682BB9" w:rsidRPr="00682BB9">
              <w:rPr>
                <w:rFonts w:eastAsia="Calibri" w:cs="Arial"/>
                <w:bCs/>
                <w:sz w:val="20"/>
                <w:szCs w:val="20"/>
              </w:rPr>
              <w:t>o</w:t>
            </w:r>
          </w:p>
        </w:tc>
        <w:tc>
          <w:tcPr>
            <w:tcW w:w="5441" w:type="dxa"/>
            <w:vAlign w:val="center"/>
          </w:tcPr>
          <w:p w14:paraId="776CFE32" w14:textId="1665F858" w:rsidR="00D1129A" w:rsidRPr="00682BB9" w:rsidRDefault="00D1129A" w:rsidP="00D1129A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025BB1">
              <w:rPr>
                <w:rFonts w:eastAsia="Calibri" w:cs="Arial"/>
                <w:sz w:val="20"/>
                <w:szCs w:val="20"/>
              </w:rPr>
              <w:t>ERP/SAP nº 8000</w:t>
            </w:r>
            <w:r w:rsidR="00025BB1">
              <w:rPr>
                <w:rFonts w:eastAsia="Calibri" w:cs="Arial"/>
                <w:sz w:val="20"/>
                <w:szCs w:val="20"/>
              </w:rPr>
              <w:t>03</w:t>
            </w:r>
            <w:r w:rsidR="00F768A5">
              <w:rPr>
                <w:rFonts w:eastAsia="Calibri" w:cs="Arial"/>
                <w:sz w:val="20"/>
                <w:szCs w:val="20"/>
              </w:rPr>
              <w:t>5247</w:t>
            </w:r>
          </w:p>
        </w:tc>
      </w:tr>
      <w:tr w:rsidR="00EB5B1A" w:rsidRPr="007E5B28" w14:paraId="6B09AA83" w14:textId="77777777" w:rsidTr="00943957">
        <w:trPr>
          <w:trHeight w:val="405"/>
        </w:trPr>
        <w:tc>
          <w:tcPr>
            <w:tcW w:w="3348" w:type="dxa"/>
            <w:shd w:val="clear" w:color="auto" w:fill="D9D9D9" w:themeFill="background1" w:themeFillShade="D9"/>
          </w:tcPr>
          <w:p w14:paraId="3A4E9C6A" w14:textId="59BBA8BF" w:rsidR="00EB5B1A" w:rsidRPr="00682BB9" w:rsidRDefault="00C9166E" w:rsidP="00943957">
            <w:pPr>
              <w:pStyle w:val="PargrafodaLista"/>
              <w:ind w:left="0" w:firstLine="41"/>
              <w:jc w:val="left"/>
              <w:rPr>
                <w:rFonts w:cs="Arial"/>
                <w:b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Valor Mensal Acréscimo</w:t>
            </w:r>
          </w:p>
        </w:tc>
        <w:tc>
          <w:tcPr>
            <w:tcW w:w="5441" w:type="dxa"/>
            <w:vAlign w:val="center"/>
          </w:tcPr>
          <w:p w14:paraId="74D358FC" w14:textId="2A7686A7" w:rsidR="00EB5B1A" w:rsidRPr="00682BB9" w:rsidRDefault="00BF5607" w:rsidP="004641CA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682BB9">
              <w:rPr>
                <w:rFonts w:cs="Arial"/>
                <w:sz w:val="20"/>
                <w:szCs w:val="20"/>
              </w:rPr>
              <w:t xml:space="preserve">Não há </w:t>
            </w:r>
            <w:r w:rsidR="0082273D" w:rsidRPr="00682BB9">
              <w:rPr>
                <w:rFonts w:cs="Arial"/>
                <w:sz w:val="20"/>
                <w:szCs w:val="20"/>
              </w:rPr>
              <w:t>valor mensal no contrato</w:t>
            </w:r>
          </w:p>
        </w:tc>
      </w:tr>
      <w:tr w:rsidR="00B720E4" w:rsidRPr="007E5B28" w14:paraId="6F5A9B1D" w14:textId="77777777" w:rsidTr="004641C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26C94CC1" w14:textId="4CA37F49" w:rsidR="00B720E4" w:rsidRPr="00682BB9" w:rsidRDefault="00BB01BD" w:rsidP="00943957">
            <w:pPr>
              <w:pStyle w:val="PargrafodaLista"/>
              <w:ind w:left="0" w:firstLine="41"/>
              <w:jc w:val="left"/>
              <w:rPr>
                <w:rFonts w:cs="Arial"/>
                <w:b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Valor Global Acréscimo</w:t>
            </w:r>
          </w:p>
        </w:tc>
        <w:tc>
          <w:tcPr>
            <w:tcW w:w="5441" w:type="dxa"/>
            <w:vAlign w:val="center"/>
          </w:tcPr>
          <w:p w14:paraId="139251D9" w14:textId="02BD6D39" w:rsidR="00BB01BD" w:rsidRPr="00932A39" w:rsidRDefault="00932A39" w:rsidP="004641CA">
            <w:pPr>
              <w:tabs>
                <w:tab w:val="left" w:pos="992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932A39">
              <w:rPr>
                <w:rFonts w:cs="Arial"/>
                <w:b/>
                <w:bCs/>
                <w:sz w:val="20"/>
                <w:szCs w:val="20"/>
              </w:rPr>
              <w:t>R$ 17.406,</w:t>
            </w:r>
            <w:r w:rsidR="00802619">
              <w:rPr>
                <w:rFonts w:cs="Arial"/>
                <w:b/>
                <w:bCs/>
                <w:sz w:val="20"/>
                <w:szCs w:val="20"/>
              </w:rPr>
              <w:t>7</w:t>
            </w:r>
            <w:r w:rsidRPr="00932A39"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</w:tr>
      <w:tr w:rsidR="00BB01BD" w:rsidRPr="007E5B28" w14:paraId="05B08388" w14:textId="77777777" w:rsidTr="00E5513A">
        <w:trPr>
          <w:trHeight w:val="486"/>
        </w:trPr>
        <w:tc>
          <w:tcPr>
            <w:tcW w:w="3348" w:type="dxa"/>
            <w:shd w:val="clear" w:color="auto" w:fill="D9D9D9" w:themeFill="background1" w:themeFillShade="D9"/>
          </w:tcPr>
          <w:p w14:paraId="7B4F7B3E" w14:textId="447B39A0" w:rsidR="00BB01BD" w:rsidRPr="00682BB9" w:rsidRDefault="00532A94" w:rsidP="00943957">
            <w:pPr>
              <w:tabs>
                <w:tab w:val="left" w:pos="992"/>
              </w:tabs>
              <w:spacing w:before="60" w:after="60"/>
              <w:jc w:val="left"/>
              <w:rPr>
                <w:rFonts w:eastAsia="Calibri" w:cs="Arial"/>
                <w:bCs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Novo valor Mensal Acréscimo</w:t>
            </w:r>
          </w:p>
        </w:tc>
        <w:tc>
          <w:tcPr>
            <w:tcW w:w="5441" w:type="dxa"/>
            <w:vAlign w:val="center"/>
          </w:tcPr>
          <w:p w14:paraId="3337FB4D" w14:textId="02F6D733" w:rsidR="00BB01BD" w:rsidRPr="00682BB9" w:rsidRDefault="000F0946" w:rsidP="004641CA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682BB9">
              <w:rPr>
                <w:rFonts w:cs="Arial"/>
                <w:sz w:val="20"/>
                <w:szCs w:val="20"/>
              </w:rPr>
              <w:t xml:space="preserve">Não há </w:t>
            </w:r>
            <w:r w:rsidR="00E73466" w:rsidRPr="00682BB9">
              <w:rPr>
                <w:rFonts w:cs="Arial"/>
                <w:sz w:val="20"/>
                <w:szCs w:val="20"/>
              </w:rPr>
              <w:t>valor mensal</w:t>
            </w:r>
          </w:p>
        </w:tc>
      </w:tr>
      <w:tr w:rsidR="00BB01BD" w:rsidRPr="007E5B28" w14:paraId="35874EA7" w14:textId="77777777" w:rsidTr="004641C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05F2B04D" w14:textId="50A7BE2C" w:rsidR="00BB01BD" w:rsidRPr="00682BB9" w:rsidRDefault="00D0105D" w:rsidP="00943957">
            <w:pPr>
              <w:jc w:val="left"/>
              <w:rPr>
                <w:rFonts w:eastAsia="Calibri" w:cs="Arial"/>
                <w:bCs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Novo valor Global Acréscimo</w:t>
            </w:r>
          </w:p>
        </w:tc>
        <w:tc>
          <w:tcPr>
            <w:tcW w:w="5441" w:type="dxa"/>
            <w:vAlign w:val="center"/>
          </w:tcPr>
          <w:p w14:paraId="4A623B3C" w14:textId="6FD1B96D" w:rsidR="00BB01BD" w:rsidRPr="00682BB9" w:rsidRDefault="00BE6135" w:rsidP="004641CA">
            <w:pPr>
              <w:tabs>
                <w:tab w:val="left" w:pos="992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165D2D">
              <w:rPr>
                <w:rFonts w:cs="Arial"/>
                <w:sz w:val="20"/>
                <w:szCs w:val="20"/>
              </w:rPr>
              <w:t xml:space="preserve">R$ </w:t>
            </w:r>
            <w:r>
              <w:rPr>
                <w:rFonts w:cs="Arial"/>
                <w:sz w:val="20"/>
                <w:szCs w:val="20"/>
              </w:rPr>
              <w:t>69.905,30</w:t>
            </w:r>
          </w:p>
        </w:tc>
      </w:tr>
      <w:tr w:rsidR="00D0105D" w:rsidRPr="007E5B28" w14:paraId="15BAA07F" w14:textId="77777777" w:rsidTr="004641CA">
        <w:trPr>
          <w:trHeight w:val="263"/>
        </w:trPr>
        <w:tc>
          <w:tcPr>
            <w:tcW w:w="3348" w:type="dxa"/>
            <w:shd w:val="clear" w:color="auto" w:fill="D9D9D9" w:themeFill="background1" w:themeFillShade="D9"/>
          </w:tcPr>
          <w:p w14:paraId="67E09B8F" w14:textId="419D96BD" w:rsidR="00D0105D" w:rsidRPr="00682BB9" w:rsidRDefault="00582B30" w:rsidP="00943957">
            <w:pPr>
              <w:pStyle w:val="PargrafodaLista"/>
              <w:ind w:left="0" w:firstLine="41"/>
              <w:jc w:val="left"/>
              <w:rPr>
                <w:rFonts w:eastAsia="Calibri" w:cs="Arial"/>
                <w:bCs/>
                <w:sz w:val="20"/>
                <w:szCs w:val="20"/>
              </w:rPr>
            </w:pPr>
            <w:r w:rsidRPr="00682BB9">
              <w:rPr>
                <w:rFonts w:eastAsia="Calibri" w:cs="Arial"/>
                <w:bCs/>
                <w:sz w:val="20"/>
                <w:szCs w:val="20"/>
              </w:rPr>
              <w:t>Porcentagem Acréscimo</w:t>
            </w:r>
          </w:p>
        </w:tc>
        <w:tc>
          <w:tcPr>
            <w:tcW w:w="5441" w:type="dxa"/>
            <w:vAlign w:val="center"/>
          </w:tcPr>
          <w:p w14:paraId="2EBCA2B4" w14:textId="7327CAAF" w:rsidR="00D0105D" w:rsidRPr="00682BB9" w:rsidRDefault="00E94B40" w:rsidP="004641CA">
            <w:pPr>
              <w:tabs>
                <w:tab w:val="left" w:pos="992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82BB9">
              <w:rPr>
                <w:rFonts w:cs="Arial"/>
                <w:b/>
                <w:bCs/>
                <w:sz w:val="20"/>
                <w:szCs w:val="20"/>
              </w:rPr>
              <w:t>25,00</w:t>
            </w:r>
            <w:r w:rsidR="0098106E" w:rsidRPr="00682BB9">
              <w:rPr>
                <w:rFonts w:cs="Arial"/>
                <w:b/>
                <w:bCs/>
                <w:sz w:val="20"/>
                <w:szCs w:val="20"/>
              </w:rPr>
              <w:t xml:space="preserve"> %</w:t>
            </w:r>
          </w:p>
        </w:tc>
      </w:tr>
    </w:tbl>
    <w:p w14:paraId="38483C8C" w14:textId="77777777" w:rsidR="00EB5B1A" w:rsidRDefault="00EB5B1A" w:rsidP="00EB5B1A">
      <w:pPr>
        <w:pStyle w:val="PargrafodaLista"/>
        <w:tabs>
          <w:tab w:val="left" w:pos="709"/>
        </w:tabs>
        <w:spacing w:after="220"/>
        <w:ind w:left="705"/>
        <w:contextualSpacing w:val="0"/>
        <w:rPr>
          <w:rFonts w:cs="Arial"/>
          <w:sz w:val="22"/>
        </w:rPr>
      </w:pPr>
    </w:p>
    <w:p w14:paraId="59C5263C" w14:textId="77777777" w:rsidR="007F500C" w:rsidRDefault="007F500C" w:rsidP="00EB5B1A">
      <w:pPr>
        <w:pStyle w:val="PargrafodaLista"/>
        <w:tabs>
          <w:tab w:val="left" w:pos="709"/>
        </w:tabs>
        <w:spacing w:after="220"/>
        <w:ind w:left="705"/>
        <w:contextualSpacing w:val="0"/>
        <w:rPr>
          <w:rFonts w:cs="Arial"/>
          <w:sz w:val="22"/>
        </w:rPr>
      </w:pPr>
    </w:p>
    <w:p w14:paraId="30902CB3" w14:textId="5838A4E4" w:rsidR="00B720E4" w:rsidRPr="00C173BE" w:rsidRDefault="00B720E4" w:rsidP="009E6329">
      <w:pPr>
        <w:pStyle w:val="Default"/>
        <w:ind w:left="709"/>
        <w:jc w:val="both"/>
        <w:rPr>
          <w:b/>
          <w:color w:val="auto"/>
          <w:sz w:val="22"/>
          <w:szCs w:val="22"/>
        </w:rPr>
      </w:pPr>
      <w:r>
        <w:rPr>
          <w:b/>
          <w:sz w:val="22"/>
          <w:szCs w:val="22"/>
        </w:rPr>
        <w:t xml:space="preserve">Valor Global Acréscimo: </w:t>
      </w:r>
      <w:r w:rsidR="009E6329" w:rsidRPr="00A968F8">
        <w:rPr>
          <w:b/>
          <w:sz w:val="22"/>
          <w:szCs w:val="22"/>
        </w:rPr>
        <w:t xml:space="preserve">R$ </w:t>
      </w:r>
      <w:r w:rsidR="009E6329">
        <w:rPr>
          <w:b/>
          <w:bCs/>
          <w:sz w:val="20"/>
          <w:szCs w:val="20"/>
        </w:rPr>
        <w:t>17.406,</w:t>
      </w:r>
      <w:r w:rsidR="002D5D4B">
        <w:rPr>
          <w:b/>
          <w:bCs/>
          <w:sz w:val="20"/>
          <w:szCs w:val="20"/>
        </w:rPr>
        <w:t>7</w:t>
      </w:r>
      <w:r w:rsidR="009E6329">
        <w:rPr>
          <w:b/>
          <w:bCs/>
          <w:sz w:val="20"/>
          <w:szCs w:val="20"/>
        </w:rPr>
        <w:t xml:space="preserve">0 </w:t>
      </w:r>
      <w:r w:rsidR="009E6329" w:rsidRPr="00C173BE">
        <w:rPr>
          <w:b/>
          <w:sz w:val="22"/>
          <w:szCs w:val="22"/>
        </w:rPr>
        <w:t xml:space="preserve">(Dezessete mil, quatrocentos e seis reais e </w:t>
      </w:r>
      <w:r w:rsidR="00802619">
        <w:rPr>
          <w:b/>
          <w:sz w:val="22"/>
          <w:szCs w:val="22"/>
        </w:rPr>
        <w:t>seten</w:t>
      </w:r>
      <w:r w:rsidR="009E6329" w:rsidRPr="00C173BE">
        <w:rPr>
          <w:b/>
          <w:sz w:val="22"/>
          <w:szCs w:val="22"/>
        </w:rPr>
        <w:t>ta centavos)</w:t>
      </w:r>
    </w:p>
    <w:p w14:paraId="78FC7D72" w14:textId="77777777" w:rsidR="00C173BE" w:rsidRDefault="00B720E4" w:rsidP="00C173BE">
      <w:pPr>
        <w:pStyle w:val="Default"/>
        <w:ind w:left="709"/>
        <w:jc w:val="both"/>
        <w:rPr>
          <w:bCs/>
          <w:color w:val="auto"/>
          <w:sz w:val="22"/>
          <w:szCs w:val="22"/>
        </w:rPr>
      </w:pPr>
      <w:r>
        <w:rPr>
          <w:b/>
          <w:sz w:val="22"/>
          <w:szCs w:val="22"/>
        </w:rPr>
        <w:t xml:space="preserve">Novo valor Global Acréscimo: </w:t>
      </w:r>
      <w:r w:rsidR="00C173BE" w:rsidRPr="00C173BE">
        <w:rPr>
          <w:bCs/>
          <w:color w:val="auto"/>
          <w:sz w:val="22"/>
          <w:szCs w:val="22"/>
        </w:rPr>
        <w:t xml:space="preserve">R$ 69.905,30 </w:t>
      </w:r>
      <w:r w:rsidR="00C173BE" w:rsidRPr="00165D2D">
        <w:rPr>
          <w:bCs/>
          <w:color w:val="auto"/>
          <w:sz w:val="22"/>
          <w:szCs w:val="22"/>
        </w:rPr>
        <w:t>(</w:t>
      </w:r>
      <w:r w:rsidR="00C173BE">
        <w:rPr>
          <w:bCs/>
          <w:color w:val="auto"/>
          <w:sz w:val="22"/>
          <w:szCs w:val="22"/>
        </w:rPr>
        <w:t xml:space="preserve">Sessenta e nove </w:t>
      </w:r>
      <w:r w:rsidR="00C173BE" w:rsidRPr="00165D2D">
        <w:rPr>
          <w:bCs/>
          <w:color w:val="auto"/>
          <w:sz w:val="22"/>
          <w:szCs w:val="22"/>
        </w:rPr>
        <w:t xml:space="preserve">mil, </w:t>
      </w:r>
      <w:r w:rsidR="00C173BE">
        <w:rPr>
          <w:bCs/>
          <w:color w:val="auto"/>
          <w:sz w:val="22"/>
          <w:szCs w:val="22"/>
        </w:rPr>
        <w:t>nove</w:t>
      </w:r>
      <w:r w:rsidR="00C173BE" w:rsidRPr="00165D2D">
        <w:rPr>
          <w:bCs/>
          <w:color w:val="auto"/>
          <w:sz w:val="22"/>
          <w:szCs w:val="22"/>
        </w:rPr>
        <w:t xml:space="preserve">centos e </w:t>
      </w:r>
      <w:r w:rsidR="00C173BE">
        <w:rPr>
          <w:bCs/>
          <w:color w:val="auto"/>
          <w:sz w:val="22"/>
          <w:szCs w:val="22"/>
        </w:rPr>
        <w:t>cinco</w:t>
      </w:r>
      <w:r w:rsidR="00C173BE" w:rsidRPr="00165D2D">
        <w:rPr>
          <w:bCs/>
          <w:color w:val="auto"/>
          <w:sz w:val="22"/>
          <w:szCs w:val="22"/>
        </w:rPr>
        <w:t xml:space="preserve"> reais e </w:t>
      </w:r>
      <w:r w:rsidR="00C173BE">
        <w:rPr>
          <w:bCs/>
          <w:color w:val="auto"/>
          <w:sz w:val="22"/>
          <w:szCs w:val="22"/>
        </w:rPr>
        <w:t>trinta</w:t>
      </w:r>
      <w:r w:rsidR="00C173BE" w:rsidRPr="00165D2D">
        <w:rPr>
          <w:bCs/>
          <w:color w:val="auto"/>
          <w:sz w:val="22"/>
          <w:szCs w:val="22"/>
        </w:rPr>
        <w:t xml:space="preserve"> centavos)</w:t>
      </w:r>
      <w:r w:rsidR="00C173BE">
        <w:rPr>
          <w:bCs/>
          <w:color w:val="auto"/>
          <w:sz w:val="22"/>
          <w:szCs w:val="22"/>
        </w:rPr>
        <w:t>.</w:t>
      </w:r>
    </w:p>
    <w:p w14:paraId="7C6940AD" w14:textId="77777777" w:rsidR="00251B2E" w:rsidRPr="00205DA5" w:rsidRDefault="00251B2E" w:rsidP="00205DA5">
      <w:pPr>
        <w:tabs>
          <w:tab w:val="left" w:pos="709"/>
        </w:tabs>
        <w:spacing w:after="220"/>
        <w:rPr>
          <w:rFonts w:cs="Arial"/>
          <w:sz w:val="22"/>
        </w:rPr>
      </w:pPr>
    </w:p>
    <w:p w14:paraId="1E0A540F" w14:textId="26E1A306" w:rsidR="000B3FE6" w:rsidRPr="00814D0C" w:rsidRDefault="00D60753" w:rsidP="00814D0C">
      <w:pPr>
        <w:pStyle w:val="Ttulo1"/>
      </w:pPr>
      <w:r w:rsidRPr="00814D0C">
        <w:t xml:space="preserve">3         </w:t>
      </w:r>
      <w:r w:rsidR="000B3FE6" w:rsidRPr="00814D0C">
        <w:t>JUSTIFICATIVAS para ALTERAÇ</w:t>
      </w:r>
      <w:r w:rsidR="001326EB" w:rsidRPr="00814D0C">
        <w:t>Â</w:t>
      </w:r>
      <w:r w:rsidR="000B3FE6" w:rsidRPr="00814D0C">
        <w:t xml:space="preserve">O contratual: </w:t>
      </w:r>
    </w:p>
    <w:p w14:paraId="16A79151" w14:textId="77777777" w:rsidR="001326EB" w:rsidRDefault="001326EB" w:rsidP="001326EB"/>
    <w:p w14:paraId="55629AE0" w14:textId="16615473" w:rsidR="001326EB" w:rsidRDefault="00B244C0" w:rsidP="00E94B40">
      <w:pPr>
        <w:ind w:left="709" w:hanging="709"/>
        <w:rPr>
          <w:bCs/>
          <w:sz w:val="22"/>
        </w:rPr>
      </w:pPr>
      <w:r w:rsidRPr="00E94B40">
        <w:rPr>
          <w:b/>
          <w:sz w:val="22"/>
        </w:rPr>
        <w:t>3.1</w:t>
      </w:r>
      <w:r>
        <w:rPr>
          <w:bCs/>
          <w:sz w:val="22"/>
        </w:rPr>
        <w:t xml:space="preserve">   </w:t>
      </w:r>
      <w:r w:rsidR="001326EB">
        <w:rPr>
          <w:bCs/>
          <w:sz w:val="22"/>
        </w:rPr>
        <w:t>Conforme previsto no AD242</w:t>
      </w:r>
      <w:r w:rsidR="00F31161">
        <w:rPr>
          <w:bCs/>
          <w:sz w:val="22"/>
        </w:rPr>
        <w:t xml:space="preserve"> Apensado </w:t>
      </w:r>
      <w:r w:rsidR="001326EB">
        <w:rPr>
          <w:bCs/>
          <w:sz w:val="22"/>
        </w:rPr>
        <w:t>C, inclu</w:t>
      </w:r>
      <w:r w:rsidR="006C3FA8">
        <w:rPr>
          <w:bCs/>
          <w:sz w:val="22"/>
        </w:rPr>
        <w:t>í</w:t>
      </w:r>
      <w:r w:rsidR="001326EB">
        <w:rPr>
          <w:bCs/>
          <w:sz w:val="22"/>
        </w:rPr>
        <w:t>mos as seguintes informações com embasamento</w:t>
      </w:r>
      <w:r w:rsidR="00D666F0">
        <w:rPr>
          <w:bCs/>
          <w:sz w:val="22"/>
        </w:rPr>
        <w:t xml:space="preserve"> </w:t>
      </w:r>
      <w:r w:rsidR="001326EB">
        <w:rPr>
          <w:bCs/>
          <w:sz w:val="22"/>
        </w:rPr>
        <w:t xml:space="preserve">conclusivo do gestor técnico/operacional: </w:t>
      </w:r>
    </w:p>
    <w:p w14:paraId="009D9A9A" w14:textId="77777777" w:rsidR="001326EB" w:rsidRDefault="001326EB" w:rsidP="00E94B40">
      <w:pPr>
        <w:ind w:left="709" w:firstLine="709"/>
        <w:rPr>
          <w:bCs/>
          <w:sz w:val="22"/>
        </w:rPr>
      </w:pPr>
    </w:p>
    <w:p w14:paraId="23662734" w14:textId="6D8B258B" w:rsidR="00123D0D" w:rsidRPr="00BF4F47" w:rsidRDefault="00123D0D" w:rsidP="00D666F0">
      <w:pPr>
        <w:pStyle w:val="PargrafodaLista"/>
        <w:numPr>
          <w:ilvl w:val="0"/>
          <w:numId w:val="16"/>
        </w:numPr>
        <w:ind w:hanging="294"/>
        <w:jc w:val="left"/>
        <w:rPr>
          <w:b/>
          <w:sz w:val="22"/>
        </w:rPr>
      </w:pPr>
      <w:r w:rsidRPr="00BF4F47">
        <w:rPr>
          <w:rFonts w:cs="Arial"/>
          <w:b/>
          <w:bCs/>
          <w:sz w:val="22"/>
        </w:rPr>
        <w:t xml:space="preserve">Anexamos </w:t>
      </w:r>
      <w:r w:rsidRPr="00BF4F47">
        <w:rPr>
          <w:rFonts w:cs="Arial"/>
          <w:sz w:val="22"/>
        </w:rPr>
        <w:t>a p</w:t>
      </w:r>
      <w:r w:rsidRPr="00BF4F47">
        <w:rPr>
          <w:sz w:val="22"/>
        </w:rPr>
        <w:t>lanilha</w:t>
      </w:r>
      <w:r w:rsidRPr="00BF4F47">
        <w:rPr>
          <w:bCs/>
          <w:sz w:val="22"/>
        </w:rPr>
        <w:t xml:space="preserve"> de cálculo do aditamento: </w:t>
      </w:r>
      <w:r w:rsidR="00BF4F47" w:rsidRPr="00BF4F47">
        <w:rPr>
          <w:bCs/>
          <w:sz w:val="22"/>
        </w:rPr>
        <w:t xml:space="preserve">MEMÓRIA DE CÁLCULO </w:t>
      </w:r>
      <w:r w:rsidR="00581744">
        <w:rPr>
          <w:bCs/>
          <w:sz w:val="22"/>
        </w:rPr>
        <w:t xml:space="preserve">CTR </w:t>
      </w:r>
      <w:r w:rsidR="00C173BE">
        <w:rPr>
          <w:bCs/>
          <w:sz w:val="22"/>
        </w:rPr>
        <w:t>5897</w:t>
      </w:r>
      <w:r w:rsidR="00581744">
        <w:rPr>
          <w:bCs/>
          <w:sz w:val="22"/>
        </w:rPr>
        <w:t xml:space="preserve"> </w:t>
      </w:r>
      <w:r w:rsidR="00BF4F47" w:rsidRPr="00BF4F47">
        <w:rPr>
          <w:bCs/>
          <w:sz w:val="22"/>
        </w:rPr>
        <w:t>2024</w:t>
      </w:r>
    </w:p>
    <w:p w14:paraId="679807EB" w14:textId="77777777" w:rsidR="00AB3B1A" w:rsidRPr="00EA525D" w:rsidRDefault="00AB3B1A" w:rsidP="00AB3B1A">
      <w:pPr>
        <w:pStyle w:val="PargrafodaLista"/>
        <w:jc w:val="left"/>
        <w:rPr>
          <w:b/>
          <w:sz w:val="22"/>
        </w:rPr>
      </w:pPr>
    </w:p>
    <w:p w14:paraId="6E66ADA2" w14:textId="160BCD29" w:rsidR="009B4340" w:rsidRPr="009F711A" w:rsidRDefault="00311242" w:rsidP="009F711A">
      <w:pPr>
        <w:pStyle w:val="PargrafodaLista"/>
        <w:numPr>
          <w:ilvl w:val="0"/>
          <w:numId w:val="16"/>
        </w:numPr>
        <w:ind w:hanging="294"/>
        <w:jc w:val="left"/>
        <w:rPr>
          <w:b/>
          <w:sz w:val="22"/>
        </w:rPr>
      </w:pPr>
      <w:r w:rsidRPr="00EA525D">
        <w:rPr>
          <w:b/>
          <w:sz w:val="22"/>
        </w:rPr>
        <w:t>As alterações</w:t>
      </w:r>
      <w:r w:rsidR="0016092C" w:rsidRPr="00EA525D">
        <w:rPr>
          <w:b/>
          <w:sz w:val="22"/>
        </w:rPr>
        <w:t xml:space="preserve"> contratuais pretendidas</w:t>
      </w:r>
      <w:r w:rsidR="009B4340" w:rsidRPr="00EA525D">
        <w:rPr>
          <w:b/>
          <w:sz w:val="22"/>
        </w:rPr>
        <w:t>:</w:t>
      </w:r>
      <w:r w:rsidR="009F711A">
        <w:rPr>
          <w:b/>
          <w:sz w:val="22"/>
        </w:rPr>
        <w:t xml:space="preserve"> </w:t>
      </w:r>
      <w:r w:rsidR="009B4340" w:rsidRPr="009F711A">
        <w:rPr>
          <w:bCs/>
          <w:sz w:val="22"/>
        </w:rPr>
        <w:t xml:space="preserve">Solicitamos </w:t>
      </w:r>
      <w:r w:rsidR="009B4340" w:rsidRPr="001E5B22">
        <w:rPr>
          <w:b/>
          <w:sz w:val="22"/>
        </w:rPr>
        <w:t>ACRÉSCIMO de 25%</w:t>
      </w:r>
      <w:r w:rsidR="009B4340" w:rsidRPr="009F711A">
        <w:rPr>
          <w:bCs/>
          <w:sz w:val="22"/>
        </w:rPr>
        <w:t xml:space="preserve"> (vinte e cinco porcento) no quantitativo de serviços no</w:t>
      </w:r>
      <w:r w:rsidR="002B4DA0" w:rsidRPr="009F711A">
        <w:rPr>
          <w:bCs/>
          <w:sz w:val="22"/>
        </w:rPr>
        <w:t xml:space="preserve"> </w:t>
      </w:r>
      <w:r w:rsidR="009B4340" w:rsidRPr="009F711A">
        <w:rPr>
          <w:bCs/>
          <w:sz w:val="22"/>
        </w:rPr>
        <w:t xml:space="preserve">Contrato </w:t>
      </w:r>
      <w:r w:rsidR="00C173BE">
        <w:rPr>
          <w:bCs/>
          <w:sz w:val="22"/>
        </w:rPr>
        <w:t>5897</w:t>
      </w:r>
      <w:r w:rsidR="009B4340" w:rsidRPr="009F711A">
        <w:rPr>
          <w:bCs/>
          <w:sz w:val="22"/>
        </w:rPr>
        <w:t>/202</w:t>
      </w:r>
      <w:r w:rsidR="008968FD">
        <w:rPr>
          <w:bCs/>
          <w:sz w:val="22"/>
        </w:rPr>
        <w:t>4</w:t>
      </w:r>
      <w:r w:rsidR="009B4340" w:rsidRPr="009F711A">
        <w:rPr>
          <w:bCs/>
          <w:sz w:val="22"/>
        </w:rPr>
        <w:t>, assim justificado</w:t>
      </w:r>
      <w:r w:rsidR="0090322F" w:rsidRPr="009F711A">
        <w:rPr>
          <w:bCs/>
          <w:sz w:val="22"/>
        </w:rPr>
        <w:t>:</w:t>
      </w:r>
    </w:p>
    <w:p w14:paraId="14304F3E" w14:textId="77777777" w:rsidR="0090322F" w:rsidRPr="0090322F" w:rsidRDefault="0090322F" w:rsidP="009B4340">
      <w:pPr>
        <w:ind w:left="794"/>
        <w:jc w:val="left"/>
        <w:rPr>
          <w:bCs/>
          <w:sz w:val="22"/>
        </w:rPr>
      </w:pPr>
    </w:p>
    <w:p w14:paraId="68CC96A4" w14:textId="5A7B0174" w:rsidR="0090322F" w:rsidRDefault="0090322F" w:rsidP="0090322F">
      <w:pPr>
        <w:pStyle w:val="PargrafodaLista"/>
        <w:numPr>
          <w:ilvl w:val="0"/>
          <w:numId w:val="16"/>
        </w:numPr>
        <w:rPr>
          <w:sz w:val="22"/>
        </w:rPr>
      </w:pPr>
      <w:r w:rsidRPr="0090322F">
        <w:rPr>
          <w:bCs/>
          <w:sz w:val="22"/>
        </w:rPr>
        <w:t xml:space="preserve">A instrução visa adequar os quantitativos ao volume atual das </w:t>
      </w:r>
      <w:r w:rsidR="006C3FA8" w:rsidRPr="0090322F">
        <w:rPr>
          <w:bCs/>
          <w:sz w:val="22"/>
        </w:rPr>
        <w:t>demandas</w:t>
      </w:r>
      <w:r w:rsidRPr="0090322F">
        <w:rPr>
          <w:bCs/>
          <w:sz w:val="22"/>
        </w:rPr>
        <w:t xml:space="preserve">, considerando que o </w:t>
      </w:r>
      <w:r w:rsidRPr="009E5605">
        <w:rPr>
          <w:bCs/>
          <w:sz w:val="22"/>
        </w:rPr>
        <w:t>consumo mensal está acima da média</w:t>
      </w:r>
      <w:r w:rsidRPr="0090322F">
        <w:rPr>
          <w:bCs/>
          <w:sz w:val="22"/>
        </w:rPr>
        <w:t>, e, por consequência, o valor global do contrato, para que haja o atendimento às solicitações demandadas, sem intercorrências, até o fim de sua vigência atual (</w:t>
      </w:r>
      <w:r w:rsidR="008F3BE5">
        <w:rPr>
          <w:bCs/>
          <w:sz w:val="22"/>
        </w:rPr>
        <w:t>24</w:t>
      </w:r>
      <w:r w:rsidR="00724D95">
        <w:rPr>
          <w:sz w:val="22"/>
        </w:rPr>
        <w:t>/</w:t>
      </w:r>
      <w:r w:rsidR="00AE4222">
        <w:rPr>
          <w:sz w:val="22"/>
        </w:rPr>
        <w:t>0</w:t>
      </w:r>
      <w:r w:rsidR="008F3BE5">
        <w:rPr>
          <w:sz w:val="22"/>
        </w:rPr>
        <w:t>6</w:t>
      </w:r>
      <w:r w:rsidR="00724D95">
        <w:rPr>
          <w:sz w:val="22"/>
        </w:rPr>
        <w:t>/2025</w:t>
      </w:r>
      <w:r w:rsidRPr="0090322F">
        <w:rPr>
          <w:sz w:val="22"/>
        </w:rPr>
        <w:t>);</w:t>
      </w:r>
    </w:p>
    <w:p w14:paraId="49E81E4B" w14:textId="77777777" w:rsidR="00DF1C0F" w:rsidRDefault="00DF1C0F" w:rsidP="00761C0B">
      <w:pPr>
        <w:pStyle w:val="PargrafodaLista"/>
        <w:rPr>
          <w:sz w:val="22"/>
        </w:rPr>
      </w:pPr>
    </w:p>
    <w:p w14:paraId="5834CA80" w14:textId="24F89637" w:rsidR="00DF1C0F" w:rsidRDefault="00DF1C0F" w:rsidP="00DF1C0F">
      <w:pPr>
        <w:pStyle w:val="PargrafodaLista"/>
        <w:numPr>
          <w:ilvl w:val="0"/>
          <w:numId w:val="16"/>
        </w:numPr>
        <w:rPr>
          <w:bCs/>
          <w:sz w:val="22"/>
        </w:rPr>
      </w:pPr>
      <w:r w:rsidRPr="00761C0B">
        <w:rPr>
          <w:bCs/>
          <w:sz w:val="22"/>
        </w:rPr>
        <w:t xml:space="preserve">É essencial para dar continuidade aos serviços de Buffet da CAIXA em </w:t>
      </w:r>
      <w:r w:rsidR="009F4D9B">
        <w:rPr>
          <w:bCs/>
          <w:sz w:val="22"/>
        </w:rPr>
        <w:t>Recife</w:t>
      </w:r>
      <w:r w:rsidR="00581744">
        <w:rPr>
          <w:bCs/>
          <w:sz w:val="22"/>
        </w:rPr>
        <w:t xml:space="preserve"> - P</w:t>
      </w:r>
      <w:r w:rsidR="009F4D9B">
        <w:rPr>
          <w:bCs/>
          <w:sz w:val="22"/>
        </w:rPr>
        <w:t>E</w:t>
      </w:r>
      <w:r w:rsidR="00AE4222">
        <w:rPr>
          <w:bCs/>
          <w:sz w:val="22"/>
        </w:rPr>
        <w:t xml:space="preserve"> e Região</w:t>
      </w:r>
      <w:r w:rsidR="009F472C">
        <w:rPr>
          <w:bCs/>
          <w:sz w:val="22"/>
        </w:rPr>
        <w:t xml:space="preserve"> Metropolitana</w:t>
      </w:r>
      <w:r w:rsidR="00761C0B" w:rsidRPr="00761C0B">
        <w:rPr>
          <w:bCs/>
          <w:sz w:val="22"/>
        </w:rPr>
        <w:t>,</w:t>
      </w:r>
      <w:r w:rsidRPr="00761C0B">
        <w:rPr>
          <w:bCs/>
          <w:sz w:val="22"/>
        </w:rPr>
        <w:t xml:space="preserve"> </w:t>
      </w:r>
      <w:r w:rsidR="002E366D">
        <w:rPr>
          <w:bCs/>
          <w:sz w:val="22"/>
        </w:rPr>
        <w:t xml:space="preserve">e </w:t>
      </w:r>
      <w:r w:rsidRPr="00761C0B">
        <w:rPr>
          <w:bCs/>
          <w:sz w:val="22"/>
        </w:rPr>
        <w:t xml:space="preserve">que as quantidades sejam ajustadas, de acordo com as necessidades atuais para que a prestação do serviço não seja interrompida, o que oneraria a CAIXA e traria reflexos na sua imagem quando da realização de eventos e reuniões de negócio. </w:t>
      </w:r>
    </w:p>
    <w:p w14:paraId="15049513" w14:textId="77777777" w:rsidR="008162DB" w:rsidRPr="008162DB" w:rsidRDefault="008162DB" w:rsidP="008162DB">
      <w:pPr>
        <w:pStyle w:val="PargrafodaLista"/>
        <w:rPr>
          <w:bCs/>
          <w:sz w:val="22"/>
        </w:rPr>
      </w:pPr>
    </w:p>
    <w:p w14:paraId="02AF2AAB" w14:textId="1F7DACF9" w:rsidR="008162DB" w:rsidRPr="00761C0B" w:rsidRDefault="008162DB" w:rsidP="00DF1C0F">
      <w:pPr>
        <w:pStyle w:val="PargrafodaLista"/>
        <w:numPr>
          <w:ilvl w:val="0"/>
          <w:numId w:val="16"/>
        </w:numPr>
        <w:rPr>
          <w:bCs/>
          <w:sz w:val="22"/>
        </w:rPr>
      </w:pPr>
      <w:r>
        <w:rPr>
          <w:rStyle w:val="normaltextrun"/>
          <w:rFonts w:cs="Arial"/>
          <w:color w:val="000000"/>
          <w:sz w:val="22"/>
          <w:shd w:val="clear" w:color="auto" w:fill="FFFFFF"/>
        </w:rPr>
        <w:t xml:space="preserve">O quadro abaixo demonstra acréscimos no consumo mensal, resultando na utilização de </w:t>
      </w:r>
      <w:r w:rsidR="00DB47E8" w:rsidRPr="00DB47E8">
        <w:rPr>
          <w:rStyle w:val="normaltextrun"/>
          <w:rFonts w:cs="Arial"/>
          <w:b/>
          <w:bCs/>
          <w:color w:val="000000"/>
          <w:sz w:val="22"/>
          <w:shd w:val="clear" w:color="auto" w:fill="FFFFFF"/>
        </w:rPr>
        <w:t xml:space="preserve">82,89 </w:t>
      </w:r>
      <w:r w:rsidRPr="00DB47E8">
        <w:rPr>
          <w:rStyle w:val="normaltextrun"/>
          <w:rFonts w:cs="Arial"/>
          <w:b/>
          <w:bCs/>
          <w:color w:val="000000"/>
          <w:sz w:val="22"/>
          <w:shd w:val="clear" w:color="auto" w:fill="FFFFFF"/>
        </w:rPr>
        <w:t>%</w:t>
      </w:r>
      <w:r>
        <w:rPr>
          <w:rStyle w:val="normaltextrun"/>
          <w:rFonts w:cs="Arial"/>
          <w:color w:val="000000"/>
          <w:sz w:val="22"/>
          <w:shd w:val="clear" w:color="auto" w:fill="FFFFFF"/>
        </w:rPr>
        <w:t xml:space="preserve"> do valor contratado ainda no </w:t>
      </w:r>
      <w:r w:rsidR="0067505A">
        <w:rPr>
          <w:rStyle w:val="normaltextrun"/>
          <w:rFonts w:cs="Arial"/>
          <w:color w:val="000000"/>
          <w:sz w:val="22"/>
          <w:shd w:val="clear" w:color="auto" w:fill="FFFFFF"/>
        </w:rPr>
        <w:t>quarto</w:t>
      </w:r>
      <w:r>
        <w:rPr>
          <w:rStyle w:val="normaltextrun"/>
          <w:rFonts w:cs="Arial"/>
          <w:color w:val="000000"/>
          <w:sz w:val="22"/>
          <w:shd w:val="clear" w:color="auto" w:fill="FFFFFF"/>
        </w:rPr>
        <w:t xml:space="preserve"> mês desta </w:t>
      </w:r>
      <w:r w:rsidRPr="007213B1">
        <w:rPr>
          <w:rStyle w:val="normaltextrun"/>
          <w:rFonts w:cs="Arial"/>
          <w:sz w:val="22"/>
          <w:shd w:val="clear" w:color="auto" w:fill="FFFFFF"/>
        </w:rPr>
        <w:t>vigência de 12 meses</w:t>
      </w:r>
      <w:r>
        <w:rPr>
          <w:rStyle w:val="normaltextrun"/>
          <w:rFonts w:cs="Arial"/>
          <w:color w:val="000000"/>
          <w:sz w:val="22"/>
          <w:shd w:val="clear" w:color="auto" w:fill="FFFFFF"/>
        </w:rPr>
        <w:t>, o que poderia levar ao esgotamento do valor global contratado antecipadamente:  </w:t>
      </w:r>
      <w:r>
        <w:rPr>
          <w:rStyle w:val="eop"/>
          <w:rFonts w:cs="Arial"/>
          <w:color w:val="000000"/>
          <w:sz w:val="22"/>
          <w:shd w:val="clear" w:color="auto" w:fill="FFFFFF"/>
        </w:rPr>
        <w:t> </w:t>
      </w:r>
    </w:p>
    <w:p w14:paraId="104CD915" w14:textId="77777777" w:rsidR="00724D95" w:rsidRPr="00761C0B" w:rsidRDefault="00724D95" w:rsidP="000B7C62">
      <w:pPr>
        <w:pStyle w:val="PargrafodaLista"/>
        <w:rPr>
          <w:sz w:val="22"/>
        </w:rPr>
      </w:pPr>
    </w:p>
    <w:tbl>
      <w:tblPr>
        <w:tblpPr w:leftFromText="141" w:rightFromText="141" w:vertAnchor="text" w:horzAnchor="page" w:tblpX="2121" w:tblpY="-39"/>
        <w:tblOverlap w:val="never"/>
        <w:tblW w:w="39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032"/>
      </w:tblGrid>
      <w:tr w:rsidR="000E4387" w:rsidRPr="00565C98" w14:paraId="3291E0FD" w14:textId="77777777" w:rsidTr="005D7BC1">
        <w:trPr>
          <w:trHeight w:val="247"/>
        </w:trPr>
        <w:tc>
          <w:tcPr>
            <w:tcW w:w="3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52416A25" w14:textId="77777777" w:rsidR="000E4387" w:rsidRPr="00565C98" w:rsidRDefault="000E4387" w:rsidP="000E4387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EVOLUÇÃO UTILIZAÇÃO</w:t>
            </w:r>
          </w:p>
        </w:tc>
      </w:tr>
      <w:tr w:rsidR="000E4387" w:rsidRPr="00565C98" w14:paraId="3B04AEFA" w14:textId="77777777" w:rsidTr="005D7BC1">
        <w:trPr>
          <w:trHeight w:val="264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111B2" w14:textId="77777777" w:rsidR="000E4387" w:rsidRPr="00565C98" w:rsidRDefault="000E4387" w:rsidP="000E4387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08D98" w14:textId="77777777" w:rsidR="000E4387" w:rsidRPr="00565C98" w:rsidRDefault="000E4387" w:rsidP="000E438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0E4387" w:rsidRPr="00565C98" w14:paraId="4D96114D" w14:textId="77777777" w:rsidTr="005D7BC1">
        <w:trPr>
          <w:trHeight w:val="247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DB96D7C" w14:textId="77777777" w:rsidR="000E4387" w:rsidRPr="00565C98" w:rsidRDefault="000E4387" w:rsidP="000E4387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MÊS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DA9FE86" w14:textId="77777777" w:rsidR="000E4387" w:rsidRPr="00565C98" w:rsidRDefault="000E4387" w:rsidP="000E4387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0E4387" w:rsidRPr="00565C98" w14:paraId="2AA7EAE6" w14:textId="77777777" w:rsidTr="005D7BC1">
        <w:trPr>
          <w:trHeight w:val="264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2A0C6" w14:textId="77777777" w:rsidR="000E4387" w:rsidRPr="00565C98" w:rsidRDefault="000E4387" w:rsidP="000E4387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E91AF" w14:textId="77777777" w:rsidR="000E4387" w:rsidRPr="00565C98" w:rsidRDefault="000E4387" w:rsidP="000E438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0E4387" w:rsidRPr="00565C98" w14:paraId="73B7446B" w14:textId="77777777" w:rsidTr="005D7BC1">
        <w:trPr>
          <w:trHeight w:val="247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4B01" w14:textId="77777777" w:rsidR="000E4387" w:rsidRPr="00565C98" w:rsidRDefault="000E4387" w:rsidP="000E4387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proofErr w:type="spellStart"/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ago</w:t>
            </w:r>
            <w:proofErr w:type="spellEnd"/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/24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29DA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2.695,00</w:t>
            </w:r>
          </w:p>
        </w:tc>
      </w:tr>
      <w:tr w:rsidR="000E4387" w:rsidRPr="00565C98" w14:paraId="3D5F0FFD" w14:textId="77777777" w:rsidTr="005D7BC1">
        <w:trPr>
          <w:trHeight w:val="247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8ADDD" w14:textId="77777777" w:rsidR="000E4387" w:rsidRPr="00565C98" w:rsidRDefault="000E4387" w:rsidP="000E4387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set/24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CDD4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21.850,60</w:t>
            </w:r>
          </w:p>
        </w:tc>
      </w:tr>
      <w:tr w:rsidR="000E4387" w:rsidRPr="00565C98" w14:paraId="66DFE596" w14:textId="77777777" w:rsidTr="005D7BC1">
        <w:trPr>
          <w:trHeight w:val="247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2BD0" w14:textId="77777777" w:rsidR="000E4387" w:rsidRPr="00565C98" w:rsidRDefault="000E4387" w:rsidP="000E4387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out/24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E884E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23.093,00</w:t>
            </w:r>
          </w:p>
        </w:tc>
      </w:tr>
      <w:tr w:rsidR="000E4387" w:rsidRPr="00565C98" w14:paraId="193378DA" w14:textId="77777777" w:rsidTr="005D7BC1">
        <w:trPr>
          <w:trHeight w:val="247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A6C0" w14:textId="77777777" w:rsidR="000E4387" w:rsidRPr="00565C98" w:rsidRDefault="000E4387" w:rsidP="000E4387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proofErr w:type="spellStart"/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nov</w:t>
            </w:r>
            <w:proofErr w:type="spellEnd"/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/24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E5E0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10.307,00</w:t>
            </w:r>
          </w:p>
        </w:tc>
      </w:tr>
      <w:tr w:rsidR="000E4387" w:rsidRPr="00565C98" w14:paraId="66DB60F7" w14:textId="77777777" w:rsidTr="005D7BC1">
        <w:trPr>
          <w:trHeight w:val="264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FF8B1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92AB" w14:textId="77777777" w:rsidR="000E4387" w:rsidRPr="00565C98" w:rsidRDefault="000E4387" w:rsidP="000E4387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0E4387" w:rsidRPr="00565C98" w14:paraId="1F1AB0B7" w14:textId="77777777" w:rsidTr="005D7BC1">
        <w:trPr>
          <w:trHeight w:val="247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923E270" w14:textId="77777777" w:rsidR="000E4387" w:rsidRPr="00565C98" w:rsidRDefault="000E4387" w:rsidP="000E4387">
            <w:pPr>
              <w:jc w:val="left"/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  <w:t>VALOR UTILIZADO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29C15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57.945,60</w:t>
            </w:r>
          </w:p>
        </w:tc>
      </w:tr>
      <w:tr w:rsidR="000E4387" w:rsidRPr="00565C98" w14:paraId="226E4324" w14:textId="77777777" w:rsidTr="005D7BC1">
        <w:trPr>
          <w:trHeight w:val="247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DFA2336" w14:textId="77777777" w:rsidR="000E4387" w:rsidRPr="00565C98" w:rsidRDefault="000E4387" w:rsidP="000E4387">
            <w:pPr>
              <w:jc w:val="left"/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  <w:t>% DO CONTRATADO ATUAL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5BA70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82,89</w:t>
            </w:r>
          </w:p>
        </w:tc>
      </w:tr>
      <w:tr w:rsidR="000E4387" w:rsidRPr="00565C98" w14:paraId="3DC3D1C7" w14:textId="77777777" w:rsidTr="005D7BC1">
        <w:trPr>
          <w:trHeight w:val="247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B12777E" w14:textId="77777777" w:rsidR="000E4387" w:rsidRPr="00565C98" w:rsidRDefault="000E4387" w:rsidP="000E4387">
            <w:pPr>
              <w:jc w:val="left"/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65C98">
              <w:rPr>
                <w:rFonts w:eastAsia="Times New Roman" w:cs="Arial"/>
                <w:b/>
                <w:bCs/>
                <w:color w:val="000000"/>
                <w:sz w:val="17"/>
                <w:szCs w:val="17"/>
                <w:lang w:eastAsia="pt-BR"/>
              </w:rPr>
              <w:t>SALDO ATUAL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E7F1E8D" w14:textId="77777777" w:rsidR="000E4387" w:rsidRPr="00565C98" w:rsidRDefault="000E4387" w:rsidP="000E4387">
            <w:pPr>
              <w:jc w:val="righ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565C98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11.959,70</w:t>
            </w:r>
          </w:p>
        </w:tc>
      </w:tr>
    </w:tbl>
    <w:p w14:paraId="5446BE77" w14:textId="77777777" w:rsidR="000E4387" w:rsidRDefault="000E4387" w:rsidP="00BF6108">
      <w:pPr>
        <w:rPr>
          <w:b/>
          <w:sz w:val="18"/>
          <w:szCs w:val="18"/>
        </w:rPr>
      </w:pPr>
    </w:p>
    <w:p w14:paraId="299055C4" w14:textId="77777777" w:rsidR="000E4387" w:rsidRPr="000E4387" w:rsidRDefault="000E4387" w:rsidP="000E4387">
      <w:pPr>
        <w:rPr>
          <w:sz w:val="18"/>
          <w:szCs w:val="18"/>
        </w:rPr>
      </w:pPr>
    </w:p>
    <w:p w14:paraId="586DBAFF" w14:textId="77777777" w:rsidR="000E4387" w:rsidRPr="000E4387" w:rsidRDefault="000E4387" w:rsidP="000E4387">
      <w:pPr>
        <w:rPr>
          <w:sz w:val="18"/>
          <w:szCs w:val="18"/>
        </w:rPr>
      </w:pPr>
    </w:p>
    <w:p w14:paraId="49B85AA5" w14:textId="77777777" w:rsidR="000E4387" w:rsidRDefault="000E4387" w:rsidP="00BF6108">
      <w:pPr>
        <w:rPr>
          <w:b/>
          <w:sz w:val="18"/>
          <w:szCs w:val="18"/>
        </w:rPr>
      </w:pPr>
    </w:p>
    <w:p w14:paraId="20FAAAB8" w14:textId="04ABB12A" w:rsidR="00123D0D" w:rsidRPr="00724D95" w:rsidRDefault="000E4387" w:rsidP="00BF6108">
      <w:pPr>
        <w:rPr>
          <w:b/>
          <w:sz w:val="18"/>
          <w:szCs w:val="18"/>
        </w:rPr>
      </w:pPr>
      <w:r>
        <w:rPr>
          <w:b/>
          <w:sz w:val="18"/>
          <w:szCs w:val="18"/>
        </w:rPr>
        <w:br w:type="textWrapping" w:clear="all"/>
      </w:r>
    </w:p>
    <w:p w14:paraId="78A774BC" w14:textId="77777777" w:rsidR="001326EB" w:rsidRDefault="001326EB" w:rsidP="001326EB">
      <w:pPr>
        <w:ind w:left="709"/>
        <w:rPr>
          <w:bCs/>
          <w:sz w:val="22"/>
        </w:rPr>
      </w:pPr>
    </w:p>
    <w:p w14:paraId="5BFA1912" w14:textId="24B92CCC" w:rsidR="000B7C62" w:rsidRPr="00814D0C" w:rsidRDefault="00B76DD3" w:rsidP="00B76DD3">
      <w:pPr>
        <w:pStyle w:val="PargrafodaLista"/>
        <w:numPr>
          <w:ilvl w:val="1"/>
          <w:numId w:val="41"/>
        </w:numPr>
        <w:rPr>
          <w:b/>
          <w:i/>
          <w:iCs/>
          <w:sz w:val="22"/>
        </w:rPr>
      </w:pPr>
      <w:r w:rsidRPr="00814D0C">
        <w:rPr>
          <w:b/>
          <w:sz w:val="22"/>
        </w:rPr>
        <w:t xml:space="preserve">      </w:t>
      </w:r>
      <w:r w:rsidR="000B7C62" w:rsidRPr="00814D0C">
        <w:rPr>
          <w:b/>
          <w:sz w:val="22"/>
        </w:rPr>
        <w:t>O Custo/Benefício e vantajosidade do aditamento:</w:t>
      </w:r>
    </w:p>
    <w:p w14:paraId="2DE061ED" w14:textId="77777777" w:rsidR="000B7C62" w:rsidRPr="00A7079F" w:rsidRDefault="000B7C62" w:rsidP="000B7C62">
      <w:pPr>
        <w:pStyle w:val="PargrafodaLista"/>
        <w:ind w:left="360"/>
        <w:rPr>
          <w:b/>
          <w:sz w:val="22"/>
        </w:rPr>
      </w:pPr>
    </w:p>
    <w:p w14:paraId="24A0A2CE" w14:textId="2F6F5E22" w:rsidR="000B7C62" w:rsidRPr="00814D0C" w:rsidRDefault="000B7C62" w:rsidP="000B7C62">
      <w:pPr>
        <w:ind w:left="709"/>
        <w:rPr>
          <w:bCs/>
          <w:sz w:val="22"/>
        </w:rPr>
      </w:pPr>
      <w:r w:rsidRPr="00814D0C">
        <w:rPr>
          <w:bCs/>
          <w:sz w:val="22"/>
        </w:rPr>
        <w:t>Com o presente aditamento, garante-se a manutenção da Prestação de Serviços de Buf</w:t>
      </w:r>
      <w:r w:rsidR="00A062BB">
        <w:rPr>
          <w:bCs/>
          <w:sz w:val="22"/>
        </w:rPr>
        <w:t>fet</w:t>
      </w:r>
      <w:r w:rsidRPr="00814D0C">
        <w:rPr>
          <w:bCs/>
          <w:sz w:val="22"/>
        </w:rPr>
        <w:t xml:space="preserve"> que é de suma importância para a organização, permitindo o atendimento tempestivo das solicitações de eventos corporativos, inaugurações e reuniões de negócios, evitando-se </w:t>
      </w:r>
      <w:r w:rsidRPr="00814D0C">
        <w:rPr>
          <w:bCs/>
          <w:sz w:val="22"/>
        </w:rPr>
        <w:lastRenderedPageBreak/>
        <w:t>custos maiores com contratações individuais, fracionamento dos serviços, ou ainda, a realização antecipada de licitação, com seu respectivo custo e com eventual acréscimo nos preços praticados pelo contrato atual, onerando a Administração.</w:t>
      </w:r>
    </w:p>
    <w:p w14:paraId="48E13C52" w14:textId="77777777" w:rsidR="00EA525D" w:rsidRDefault="00EA525D" w:rsidP="000B7C62">
      <w:pPr>
        <w:ind w:left="709"/>
        <w:rPr>
          <w:bCs/>
          <w:sz w:val="22"/>
        </w:rPr>
      </w:pPr>
    </w:p>
    <w:p w14:paraId="76891DA1" w14:textId="78E80FC1" w:rsidR="00EA525D" w:rsidRDefault="00EA525D" w:rsidP="00F31161">
      <w:pPr>
        <w:ind w:left="709"/>
        <w:rPr>
          <w:bCs/>
          <w:sz w:val="22"/>
        </w:rPr>
      </w:pPr>
      <w:r>
        <w:rPr>
          <w:bCs/>
          <w:sz w:val="22"/>
        </w:rPr>
        <w:t>Os valores do contrato em questão são provenientes de processo licitatório, com ampla concorrência e contratação pelo menor preço</w:t>
      </w:r>
      <w:r w:rsidR="00F31161">
        <w:rPr>
          <w:bCs/>
          <w:sz w:val="22"/>
        </w:rPr>
        <w:t xml:space="preserve"> e p</w:t>
      </w:r>
      <w:r>
        <w:rPr>
          <w:bCs/>
          <w:sz w:val="22"/>
        </w:rPr>
        <w:t>or tratar-se de aditivo quantitativo a pesquisa de preço está dispensada.</w:t>
      </w:r>
    </w:p>
    <w:p w14:paraId="6AF731F3" w14:textId="77777777" w:rsidR="001326EB" w:rsidRDefault="001326EB" w:rsidP="000B7C62">
      <w:pPr>
        <w:ind w:left="709"/>
        <w:rPr>
          <w:bCs/>
          <w:sz w:val="22"/>
        </w:rPr>
      </w:pPr>
    </w:p>
    <w:p w14:paraId="464F8272" w14:textId="77777777" w:rsidR="00324D70" w:rsidRPr="00477841" w:rsidRDefault="00324D70" w:rsidP="000B7C62">
      <w:pPr>
        <w:ind w:left="709"/>
        <w:rPr>
          <w:b/>
          <w:sz w:val="22"/>
        </w:rPr>
      </w:pPr>
    </w:p>
    <w:p w14:paraId="5E1F372D" w14:textId="77777777" w:rsidR="00826DBB" w:rsidRPr="00826DBB" w:rsidRDefault="006D1A39" w:rsidP="006D1A39">
      <w:pPr>
        <w:pStyle w:val="PargrafodaLista"/>
        <w:numPr>
          <w:ilvl w:val="1"/>
          <w:numId w:val="41"/>
        </w:numPr>
        <w:rPr>
          <w:b/>
          <w:bCs/>
          <w:sz w:val="22"/>
        </w:rPr>
      </w:pPr>
      <w:r>
        <w:rPr>
          <w:rFonts w:cs="Arial"/>
          <w:sz w:val="22"/>
        </w:rPr>
        <w:t xml:space="preserve">      </w:t>
      </w:r>
      <w:r w:rsidRPr="00826DBB">
        <w:rPr>
          <w:rFonts w:cs="Arial"/>
          <w:b/>
          <w:bCs/>
          <w:sz w:val="22"/>
        </w:rPr>
        <w:t>I</w:t>
      </w:r>
      <w:r w:rsidR="00EB470C" w:rsidRPr="00826DBB">
        <w:rPr>
          <w:rFonts w:cs="Arial"/>
          <w:b/>
          <w:bCs/>
          <w:sz w:val="22"/>
        </w:rPr>
        <w:t>nformamos que</w:t>
      </w:r>
      <w:r w:rsidR="00826DBB" w:rsidRPr="00826DBB">
        <w:rPr>
          <w:rFonts w:cs="Arial"/>
          <w:b/>
          <w:bCs/>
          <w:sz w:val="22"/>
        </w:rPr>
        <w:t xml:space="preserve">: </w:t>
      </w:r>
    </w:p>
    <w:p w14:paraId="6F9649D8" w14:textId="77777777" w:rsidR="00826DBB" w:rsidRPr="0051509B" w:rsidRDefault="00826DBB" w:rsidP="0051509B">
      <w:pPr>
        <w:rPr>
          <w:bCs/>
          <w:sz w:val="22"/>
        </w:rPr>
      </w:pPr>
    </w:p>
    <w:p w14:paraId="20B63A4E" w14:textId="561ED40A" w:rsidR="00EB470C" w:rsidRPr="006D1A39" w:rsidRDefault="00826DBB" w:rsidP="00826DBB">
      <w:pPr>
        <w:pStyle w:val="PargrafodaLista"/>
        <w:ind w:left="360"/>
        <w:rPr>
          <w:bCs/>
          <w:sz w:val="22"/>
        </w:rPr>
      </w:pPr>
      <w:r>
        <w:rPr>
          <w:rFonts w:cs="Arial"/>
          <w:sz w:val="22"/>
        </w:rPr>
        <w:t xml:space="preserve">      N</w:t>
      </w:r>
      <w:r w:rsidR="00EB470C" w:rsidRPr="006D1A39">
        <w:rPr>
          <w:sz w:val="22"/>
        </w:rPr>
        <w:t>ão há licitação em andamento</w:t>
      </w:r>
      <w:r w:rsidR="00EB470C" w:rsidRPr="006D1A39">
        <w:rPr>
          <w:bCs/>
          <w:sz w:val="22"/>
        </w:rPr>
        <w:t xml:space="preserve">. </w:t>
      </w:r>
    </w:p>
    <w:p w14:paraId="790218DB" w14:textId="77777777" w:rsidR="006D1A39" w:rsidRDefault="006D1A39" w:rsidP="006D1A39">
      <w:pPr>
        <w:rPr>
          <w:rFonts w:cs="Arial"/>
          <w:b/>
          <w:bCs/>
          <w:sz w:val="22"/>
        </w:rPr>
      </w:pPr>
    </w:p>
    <w:p w14:paraId="39063347" w14:textId="77777777" w:rsidR="006D1A39" w:rsidRDefault="006D1A39" w:rsidP="006D1A39">
      <w:pPr>
        <w:pStyle w:val="paragraph"/>
        <w:spacing w:before="0" w:beforeAutospacing="0" w:after="0" w:afterAutospacing="0"/>
        <w:ind w:firstLine="157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2"/>
          <w:szCs w:val="22"/>
        </w:rPr>
        <w:t> </w:t>
      </w:r>
    </w:p>
    <w:p w14:paraId="3DEA0814" w14:textId="77A82239" w:rsidR="006D1A39" w:rsidRDefault="006D1A39" w:rsidP="00826DBB">
      <w:pPr>
        <w:pStyle w:val="paragraph"/>
        <w:numPr>
          <w:ilvl w:val="0"/>
          <w:numId w:val="41"/>
        </w:numPr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INFORMAÇÕES E DOCUMENTOS COMPLEMENTARES: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4157145" w14:textId="77777777" w:rsidR="00165A99" w:rsidRDefault="00165A99" w:rsidP="00165A99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9530"/>
      </w:tblGrid>
      <w:tr w:rsidR="00165A99" w:rsidRPr="004A41BE" w14:paraId="15113390" w14:textId="77777777" w:rsidTr="00CD0F1F">
        <w:trPr>
          <w:trHeight w:val="750"/>
        </w:trPr>
        <w:tc>
          <w:tcPr>
            <w:tcW w:w="9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6FFD35D7" w14:textId="49EE9E40" w:rsidR="00165A99" w:rsidRPr="004A41BE" w:rsidRDefault="00165A99" w:rsidP="00CD0F1F">
            <w:pPr>
              <w:pStyle w:val="PargrafodaLista"/>
              <w:numPr>
                <w:ilvl w:val="0"/>
                <w:numId w:val="44"/>
              </w:numPr>
              <w:ind w:left="112" w:firstLine="0"/>
              <w:jc w:val="left"/>
              <w:rPr>
                <w:rFonts w:eastAsia="Arial" w:cs="Arial"/>
                <w:color w:val="000000" w:themeColor="text1"/>
                <w:sz w:val="22"/>
              </w:rPr>
            </w:pPr>
            <w:r w:rsidRPr="004A41BE">
              <w:rPr>
                <w:rFonts w:eastAsia="Arial" w:cs="Arial"/>
                <w:color w:val="000000" w:themeColor="text1"/>
                <w:sz w:val="22"/>
              </w:rPr>
              <w:t xml:space="preserve">Telas que comprovam a dotação orçamentária: </w:t>
            </w:r>
            <w:proofErr w:type="spellStart"/>
            <w:r w:rsidRPr="004A41BE">
              <w:rPr>
                <w:rFonts w:eastAsia="Arial" w:cs="Arial"/>
                <w:color w:val="000000" w:themeColor="text1"/>
                <w:sz w:val="22"/>
              </w:rPr>
              <w:t>Pré</w:t>
            </w:r>
            <w:proofErr w:type="spellEnd"/>
            <w:r w:rsidRPr="004A41BE">
              <w:rPr>
                <w:rFonts w:eastAsia="Arial" w:cs="Arial"/>
                <w:color w:val="000000" w:themeColor="text1"/>
                <w:sz w:val="22"/>
              </w:rPr>
              <w:t xml:space="preserve">-comprometimento </w:t>
            </w:r>
            <w:r w:rsidRPr="00F768A5">
              <w:rPr>
                <w:rFonts w:eastAsia="Arial" w:cs="Arial"/>
                <w:color w:val="000000" w:themeColor="text1"/>
                <w:sz w:val="22"/>
              </w:rPr>
              <w:t>SAP 80000</w:t>
            </w:r>
            <w:r w:rsidR="00F768A5" w:rsidRPr="00F768A5">
              <w:rPr>
                <w:rFonts w:eastAsia="Arial" w:cs="Arial"/>
                <w:color w:val="000000" w:themeColor="text1"/>
                <w:sz w:val="22"/>
              </w:rPr>
              <w:t>35247</w:t>
            </w:r>
            <w:r w:rsidRPr="004A41BE">
              <w:rPr>
                <w:rFonts w:eastAsia="Arial" w:cs="Arial"/>
                <w:color w:val="000000" w:themeColor="text1"/>
                <w:sz w:val="22"/>
              </w:rPr>
              <w:t>:</w:t>
            </w:r>
          </w:p>
          <w:p w14:paraId="600759E9" w14:textId="64690024" w:rsidR="00165A99" w:rsidRPr="004A41BE" w:rsidRDefault="00B44A00" w:rsidP="00CD0F1F">
            <w:pPr>
              <w:pStyle w:val="PargrafodaLista"/>
              <w:ind w:left="112"/>
              <w:jc w:val="left"/>
              <w:rPr>
                <w:rFonts w:eastAsia="Arial" w:cs="Arial"/>
                <w:color w:val="000000" w:themeColor="text1"/>
                <w:sz w:val="22"/>
              </w:rPr>
            </w:pPr>
            <w:r w:rsidRPr="00B44A00">
              <w:rPr>
                <w:rFonts w:eastAsia="Arial" w:cs="Arial"/>
                <w:noProof/>
                <w:color w:val="000000" w:themeColor="text1"/>
                <w:sz w:val="22"/>
              </w:rPr>
              <w:drawing>
                <wp:inline distT="0" distB="0" distL="0" distR="0" wp14:anchorId="2B373F4B" wp14:editId="65F1D5C1">
                  <wp:extent cx="5797550" cy="244475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7854" cy="2444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A99" w:rsidRPr="004A41BE" w14:paraId="574E0D2F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4FF3CEB6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44AFC558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685CA195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7CD47B1A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2632903F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19B0CD0E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7E8399D0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4B4750B4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2EB75BBE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5406D36E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09EFEA94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423A77A0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24EA0E7C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5F904375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580C0107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7E3D38B5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3C78B825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04189727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0DB56CB8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3AEE66DD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3E6B7182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2AAF923A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66ECEF92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313D0D32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2C897AE9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60CD75CA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0E2FF4C2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5ED73C2D" w14:textId="77777777" w:rsidTr="00873CCB">
        <w:trPr>
          <w:trHeight w:val="253"/>
        </w:trPr>
        <w:tc>
          <w:tcPr>
            <w:tcW w:w="9530" w:type="dxa"/>
            <w:vMerge/>
            <w:tcBorders>
              <w:left w:val="single" w:sz="0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452CB2E1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7D6DE733" w14:textId="77777777" w:rsidTr="00CD0F1F">
        <w:trPr>
          <w:trHeight w:val="300"/>
        </w:trPr>
        <w:tc>
          <w:tcPr>
            <w:tcW w:w="9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022C6D68" w14:textId="03D242F8" w:rsidR="00165A99" w:rsidRPr="004A41BE" w:rsidRDefault="00165A99" w:rsidP="00CD0F1F">
            <w:pPr>
              <w:pStyle w:val="PargrafodaLista"/>
              <w:numPr>
                <w:ilvl w:val="0"/>
                <w:numId w:val="44"/>
              </w:numPr>
              <w:ind w:left="112" w:firstLine="0"/>
              <w:jc w:val="left"/>
              <w:rPr>
                <w:rFonts w:eastAsia="Arial" w:cs="Arial"/>
                <w:color w:val="000000" w:themeColor="text1"/>
                <w:sz w:val="22"/>
              </w:rPr>
            </w:pPr>
            <w:r w:rsidRPr="004A41BE">
              <w:rPr>
                <w:rFonts w:eastAsia="Arial" w:cs="Arial"/>
                <w:color w:val="000000" w:themeColor="text1"/>
                <w:sz w:val="22"/>
              </w:rPr>
              <w:t xml:space="preserve">Mensagem ou ofício da contratada: Anexo </w:t>
            </w:r>
            <w:r w:rsidR="004F0034">
              <w:rPr>
                <w:rFonts w:eastAsia="Arial" w:cs="Arial"/>
                <w:color w:val="000000" w:themeColor="text1"/>
                <w:sz w:val="22"/>
              </w:rPr>
              <w:t>“</w:t>
            </w:r>
            <w:r w:rsidR="003B47FD" w:rsidRPr="003B47FD">
              <w:rPr>
                <w:rFonts w:eastAsia="Arial" w:cs="Arial"/>
                <w:color w:val="000000" w:themeColor="text1"/>
                <w:sz w:val="22"/>
              </w:rPr>
              <w:t>(</w:t>
            </w:r>
            <w:proofErr w:type="spellStart"/>
            <w:r w:rsidR="003B47FD" w:rsidRPr="003B47FD">
              <w:rPr>
                <w:rFonts w:eastAsia="Arial" w:cs="Arial"/>
                <w:color w:val="000000" w:themeColor="text1"/>
                <w:sz w:val="22"/>
              </w:rPr>
              <w:t>Conc</w:t>
            </w:r>
            <w:proofErr w:type="spellEnd"/>
            <w:r w:rsidR="003B47FD" w:rsidRPr="003B47FD">
              <w:rPr>
                <w:rFonts w:eastAsia="Arial" w:cs="Arial"/>
                <w:color w:val="000000" w:themeColor="text1"/>
                <w:sz w:val="22"/>
              </w:rPr>
              <w:t xml:space="preserve"> </w:t>
            </w:r>
            <w:proofErr w:type="gramStart"/>
            <w:r w:rsidR="003B47FD" w:rsidRPr="003B47FD">
              <w:rPr>
                <w:rFonts w:eastAsia="Arial" w:cs="Arial"/>
                <w:color w:val="000000" w:themeColor="text1"/>
                <w:sz w:val="22"/>
              </w:rPr>
              <w:t>Contratada)_</w:t>
            </w:r>
            <w:proofErr w:type="gramEnd"/>
            <w:r w:rsidR="003B47FD" w:rsidRPr="003B47FD">
              <w:rPr>
                <w:rFonts w:eastAsia="Arial" w:cs="Arial"/>
                <w:color w:val="000000" w:themeColor="text1"/>
                <w:sz w:val="22"/>
              </w:rPr>
              <w:t xml:space="preserve"> Contrato 5897_2024 - SERVIÇO DE BUFFET - RECIFE.msg</w:t>
            </w:r>
            <w:r w:rsidR="00711EF2">
              <w:rPr>
                <w:rFonts w:eastAsia="Arial" w:cs="Arial"/>
                <w:color w:val="000000" w:themeColor="text1"/>
                <w:sz w:val="22"/>
              </w:rPr>
              <w:t>”</w:t>
            </w:r>
          </w:p>
        </w:tc>
      </w:tr>
      <w:tr w:rsidR="00165A99" w:rsidRPr="004A41BE" w14:paraId="788B508D" w14:textId="77777777" w:rsidTr="00CD0F1F">
        <w:trPr>
          <w:trHeight w:val="285"/>
        </w:trPr>
        <w:tc>
          <w:tcPr>
            <w:tcW w:w="9530" w:type="dxa"/>
            <w:vMerge/>
            <w:tcBorders>
              <w:left w:val="single" w:sz="0" w:space="0" w:color="auto"/>
              <w:right w:val="single" w:sz="0" w:space="0" w:color="000000" w:themeColor="text1"/>
            </w:tcBorders>
            <w:vAlign w:val="center"/>
          </w:tcPr>
          <w:p w14:paraId="7C4B871D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38846134" w14:textId="77777777" w:rsidTr="00CD0F1F">
        <w:trPr>
          <w:trHeight w:val="253"/>
        </w:trPr>
        <w:tc>
          <w:tcPr>
            <w:tcW w:w="9530" w:type="dxa"/>
            <w:vMerge/>
            <w:tcBorders>
              <w:left w:val="single" w:sz="0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139E3C84" w14:textId="77777777" w:rsidR="00165A99" w:rsidRPr="004A41BE" w:rsidRDefault="00165A99" w:rsidP="00CD0F1F">
            <w:pPr>
              <w:ind w:left="112"/>
              <w:rPr>
                <w:sz w:val="22"/>
              </w:rPr>
            </w:pPr>
          </w:p>
        </w:tc>
      </w:tr>
      <w:tr w:rsidR="00165A99" w:rsidRPr="004A41BE" w14:paraId="7E1D22A0" w14:textId="77777777" w:rsidTr="00CD0F1F">
        <w:trPr>
          <w:trHeight w:val="465"/>
        </w:trPr>
        <w:tc>
          <w:tcPr>
            <w:tcW w:w="9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19982050" w14:textId="43918A93" w:rsidR="00165A99" w:rsidRPr="00A7079F" w:rsidRDefault="00165A99" w:rsidP="00A7079F">
            <w:pPr>
              <w:pStyle w:val="PargrafodaLista"/>
              <w:numPr>
                <w:ilvl w:val="0"/>
                <w:numId w:val="44"/>
              </w:numPr>
              <w:jc w:val="left"/>
              <w:rPr>
                <w:rFonts w:eastAsia="Arial" w:cs="Arial"/>
                <w:color w:val="000000" w:themeColor="text1"/>
                <w:sz w:val="22"/>
              </w:rPr>
            </w:pPr>
            <w:r w:rsidRPr="00A7079F">
              <w:rPr>
                <w:rFonts w:eastAsia="Arial" w:cs="Arial"/>
                <w:color w:val="000000" w:themeColor="text1"/>
                <w:sz w:val="22"/>
              </w:rPr>
              <w:t xml:space="preserve">Solicitação da Demanda: LICO </w:t>
            </w:r>
            <w:r w:rsidR="00C476B0">
              <w:rPr>
                <w:rFonts w:eastAsia="Arial" w:cs="Arial"/>
                <w:color w:val="000000" w:themeColor="text1"/>
                <w:sz w:val="22"/>
              </w:rPr>
              <w:t>2919</w:t>
            </w:r>
            <w:r w:rsidRPr="00A7079F">
              <w:rPr>
                <w:rFonts w:eastAsia="Arial" w:cs="Arial"/>
                <w:color w:val="000000" w:themeColor="text1"/>
                <w:sz w:val="22"/>
              </w:rPr>
              <w:t>/2024, que segue anexo ao SICLG.</w:t>
            </w:r>
          </w:p>
          <w:p w14:paraId="4991EC25" w14:textId="2E762C1A" w:rsidR="00A7079F" w:rsidRPr="00A7079F" w:rsidRDefault="00A7079F" w:rsidP="00A7079F">
            <w:pPr>
              <w:jc w:val="left"/>
              <w:rPr>
                <w:rFonts w:eastAsia="Arial" w:cs="Arial"/>
                <w:color w:val="000000" w:themeColor="text1"/>
                <w:sz w:val="22"/>
              </w:rPr>
            </w:pPr>
          </w:p>
        </w:tc>
      </w:tr>
      <w:tr w:rsidR="00165A99" w:rsidRPr="004A41BE" w14:paraId="59F14870" w14:textId="77777777" w:rsidTr="00CD0F1F">
        <w:trPr>
          <w:trHeight w:val="300"/>
        </w:trPr>
        <w:tc>
          <w:tcPr>
            <w:tcW w:w="9530" w:type="dxa"/>
            <w:vMerge/>
            <w:tcBorders>
              <w:top w:val="single" w:sz="0" w:space="0" w:color="auto"/>
              <w:left w:val="single" w:sz="0" w:space="0" w:color="auto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3EC65680" w14:textId="77777777" w:rsidR="00165A99" w:rsidRPr="004A41BE" w:rsidRDefault="00165A99" w:rsidP="00CD0F1F">
            <w:pPr>
              <w:rPr>
                <w:sz w:val="22"/>
              </w:rPr>
            </w:pPr>
          </w:p>
        </w:tc>
      </w:tr>
    </w:tbl>
    <w:p w14:paraId="083D753A" w14:textId="77777777" w:rsidR="00826DBB" w:rsidRDefault="00826DBB" w:rsidP="00826DB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</w:p>
    <w:p w14:paraId="6B22E8B8" w14:textId="77777777" w:rsidR="00CD2585" w:rsidRPr="00EB470C" w:rsidRDefault="00CD2585" w:rsidP="00EB470C">
      <w:pPr>
        <w:pStyle w:val="PargrafodaLista"/>
        <w:tabs>
          <w:tab w:val="left" w:pos="709"/>
        </w:tabs>
        <w:spacing w:after="220"/>
        <w:ind w:left="709"/>
        <w:rPr>
          <w:rFonts w:cs="Arial"/>
          <w:b/>
          <w:sz w:val="22"/>
        </w:rPr>
      </w:pPr>
    </w:p>
    <w:p w14:paraId="2823DFD8" w14:textId="00FD80D3" w:rsidR="00223682" w:rsidRDefault="00B446AC" w:rsidP="00EB23C0">
      <w:pPr>
        <w:pStyle w:val="PargrafodaLista"/>
        <w:numPr>
          <w:ilvl w:val="0"/>
          <w:numId w:val="41"/>
        </w:numPr>
        <w:tabs>
          <w:tab w:val="left" w:pos="709"/>
        </w:tabs>
        <w:spacing w:after="220"/>
        <w:rPr>
          <w:rStyle w:val="normaltextrun"/>
          <w:rFonts w:cs="Arial"/>
          <w:color w:val="000000"/>
          <w:sz w:val="22"/>
          <w:bdr w:val="none" w:sz="0" w:space="0" w:color="auto" w:frame="1"/>
        </w:rPr>
      </w:pPr>
      <w:r w:rsidRPr="00EB23C0">
        <w:rPr>
          <w:rStyle w:val="normaltextrun"/>
          <w:rFonts w:cs="Arial"/>
          <w:color w:val="000000"/>
          <w:sz w:val="22"/>
          <w:bdr w:val="none" w:sz="0" w:space="0" w:color="auto" w:frame="1"/>
        </w:rPr>
        <w:t>Agradecemos antecipadamente, permanecendo ao dispor</w:t>
      </w:r>
    </w:p>
    <w:p w14:paraId="07C695EE" w14:textId="77777777" w:rsidR="0051509B" w:rsidRPr="00EB23C0" w:rsidRDefault="0051509B" w:rsidP="0051509B">
      <w:pPr>
        <w:pStyle w:val="PargrafodaLista"/>
        <w:tabs>
          <w:tab w:val="left" w:pos="709"/>
        </w:tabs>
        <w:spacing w:after="220"/>
        <w:ind w:left="360"/>
        <w:rPr>
          <w:rStyle w:val="normaltextrun"/>
          <w:rFonts w:cs="Arial"/>
          <w:color w:val="000000"/>
          <w:sz w:val="22"/>
          <w:bdr w:val="none" w:sz="0" w:space="0" w:color="auto" w:frame="1"/>
        </w:rPr>
      </w:pPr>
    </w:p>
    <w:p w14:paraId="191A9846" w14:textId="4153286F" w:rsidR="00EB23C0" w:rsidRPr="00EB23C0" w:rsidRDefault="00EB23C0" w:rsidP="00EB23C0">
      <w:pPr>
        <w:tabs>
          <w:tab w:val="left" w:pos="709"/>
        </w:tabs>
        <w:spacing w:after="220"/>
        <w:rPr>
          <w:rFonts w:cs="Arial"/>
        </w:rPr>
      </w:pPr>
      <w:r>
        <w:rPr>
          <w:rFonts w:cs="Arial"/>
        </w:rPr>
        <w:t>Atenciosamente,</w:t>
      </w:r>
    </w:p>
    <w:p w14:paraId="43940F66" w14:textId="77777777" w:rsidR="00D920F3" w:rsidRDefault="00D920F3" w:rsidP="00233C79">
      <w:pPr>
        <w:pStyle w:val="XNormal"/>
        <w:rPr>
          <w:rFonts w:ascii="Arial" w:hAnsi="Arial" w:cs="Arial"/>
          <w:szCs w:val="22"/>
        </w:rPr>
      </w:pPr>
    </w:p>
    <w:p w14:paraId="5A41A017" w14:textId="77777777" w:rsidR="00D852BE" w:rsidRDefault="00D852BE" w:rsidP="00233C79">
      <w:pPr>
        <w:pStyle w:val="XNormal"/>
        <w:rPr>
          <w:rFonts w:ascii="Arial" w:hAnsi="Arial" w:cs="Arial"/>
          <w:szCs w:val="22"/>
        </w:rPr>
      </w:pPr>
    </w:p>
    <w:p w14:paraId="717FE96D" w14:textId="77777777" w:rsidR="004F0034" w:rsidRDefault="004F0034" w:rsidP="00233C79">
      <w:pPr>
        <w:pStyle w:val="XNormal"/>
        <w:rPr>
          <w:rFonts w:ascii="Arial" w:hAnsi="Arial" w:cs="Arial"/>
          <w:szCs w:val="22"/>
        </w:rPr>
      </w:pPr>
    </w:p>
    <w:p w14:paraId="32A7FF03" w14:textId="77777777" w:rsidR="004F0034" w:rsidRDefault="004F0034" w:rsidP="00233C79">
      <w:pPr>
        <w:pStyle w:val="XNormal"/>
        <w:rPr>
          <w:rFonts w:ascii="Arial" w:hAnsi="Arial" w:cs="Arial"/>
          <w:szCs w:val="22"/>
        </w:rPr>
      </w:pPr>
    </w:p>
    <w:p w14:paraId="499FD1C5" w14:textId="77777777" w:rsidR="00407447" w:rsidRDefault="00407447" w:rsidP="00233C79">
      <w:pPr>
        <w:pStyle w:val="XNormal"/>
        <w:rPr>
          <w:rFonts w:ascii="Arial" w:hAnsi="Arial" w:cs="Arial"/>
          <w:szCs w:val="22"/>
        </w:rPr>
      </w:pPr>
    </w:p>
    <w:p w14:paraId="00686C2E" w14:textId="77777777" w:rsidR="00407447" w:rsidRDefault="00407447" w:rsidP="00233C79">
      <w:pPr>
        <w:pStyle w:val="XNormal"/>
        <w:rPr>
          <w:rFonts w:ascii="Arial" w:hAnsi="Arial" w:cs="Arial"/>
          <w:szCs w:val="22"/>
        </w:rPr>
      </w:pPr>
    </w:p>
    <w:p w14:paraId="16BD711F" w14:textId="77777777" w:rsidR="00B5510D" w:rsidRDefault="00B5510D" w:rsidP="00233C79">
      <w:pPr>
        <w:pStyle w:val="XNormal"/>
        <w:rPr>
          <w:rFonts w:ascii="Arial" w:hAnsi="Arial" w:cs="Arial"/>
          <w:szCs w:val="22"/>
        </w:rPr>
      </w:pPr>
    </w:p>
    <w:p w14:paraId="62407B0B" w14:textId="5EBD325B" w:rsidR="00A401D0" w:rsidRDefault="00A401D0" w:rsidP="00753F50">
      <w:pPr>
        <w:pStyle w:val="XNormal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CARLA REICHERT DO N BENEDITO</w:t>
      </w:r>
    </w:p>
    <w:p w14:paraId="652CEB32" w14:textId="2ED5FC65" w:rsidR="00753F50" w:rsidRPr="00647372" w:rsidRDefault="00000000" w:rsidP="00753F50">
      <w:pPr>
        <w:pStyle w:val="XNormal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szCs w:val="22"/>
          </w:rPr>
          <w:alias w:val="Função"/>
          <w:tag w:val="Nome"/>
          <w:id w:val="-24639858"/>
          <w:placeholder>
            <w:docPart w:val="C14581AFF83F4A5185A2B892C6E0F633"/>
          </w:placeholder>
          <w:text/>
        </w:sdtPr>
        <w:sdtContent>
          <w:r w:rsidR="005D1788">
            <w:rPr>
              <w:rFonts w:ascii="Arial" w:hAnsi="Arial" w:cs="Arial"/>
              <w:szCs w:val="22"/>
            </w:rPr>
            <w:t>Técnico Bancário</w:t>
          </w:r>
          <w:r w:rsidR="00C6405E">
            <w:rPr>
              <w:rFonts w:ascii="Arial" w:hAnsi="Arial" w:cs="Arial"/>
              <w:szCs w:val="22"/>
            </w:rPr>
            <w:t xml:space="preserve"> Novo</w:t>
          </w:r>
        </w:sdtContent>
      </w:sdt>
    </w:p>
    <w:p w14:paraId="5A5DFC9A" w14:textId="6408F109" w:rsidR="00C31B07" w:rsidRPr="00647372" w:rsidRDefault="00000000" w:rsidP="00384A4D">
      <w:pPr>
        <w:rPr>
          <w:rFonts w:cs="Arial"/>
          <w:color w:val="000000" w:themeColor="text1"/>
          <w:sz w:val="22"/>
        </w:rPr>
      </w:pPr>
      <w:sdt>
        <w:sdtPr>
          <w:rPr>
            <w:rFonts w:cs="Arial"/>
            <w:sz w:val="22"/>
          </w:rPr>
          <w:alias w:val="Unidade"/>
          <w:tag w:val="Unidade"/>
          <w:id w:val="-1117215622"/>
          <w:placeholder>
            <w:docPart w:val="279922E430724A638C46ED997EF5B1F4"/>
          </w:placeholder>
          <w:text/>
        </w:sdtPr>
        <w:sdtContent>
          <w:r w:rsidR="00CC0A22">
            <w:rPr>
              <w:rFonts w:cs="Arial"/>
              <w:sz w:val="22"/>
            </w:rPr>
            <w:t>C</w:t>
          </w:r>
          <w:r w:rsidR="000B04C3">
            <w:rPr>
              <w:rFonts w:cs="Arial"/>
              <w:sz w:val="22"/>
            </w:rPr>
            <w:t>ESAQ</w:t>
          </w:r>
          <w:r w:rsidR="00CC0A22">
            <w:rPr>
              <w:rFonts w:cs="Arial"/>
              <w:sz w:val="22"/>
            </w:rPr>
            <w:t xml:space="preserve"> – </w:t>
          </w:r>
          <w:r w:rsidR="00C6405E">
            <w:rPr>
              <w:rFonts w:cs="Arial"/>
              <w:sz w:val="22"/>
            </w:rPr>
            <w:t xml:space="preserve">CN Serviços e </w:t>
          </w:r>
          <w:r w:rsidR="00CC0A22">
            <w:rPr>
              <w:rFonts w:cs="Arial"/>
              <w:sz w:val="22"/>
            </w:rPr>
            <w:t>Arquivo</w:t>
          </w:r>
        </w:sdtContent>
      </w:sdt>
    </w:p>
    <w:p w14:paraId="6F6328C6" w14:textId="2BD4B449" w:rsidR="00B83CC0" w:rsidRDefault="00B83CC0" w:rsidP="00384A4D">
      <w:pPr>
        <w:rPr>
          <w:rFonts w:cs="Arial"/>
          <w:color w:val="000000" w:themeColor="text1"/>
          <w:sz w:val="22"/>
        </w:rPr>
      </w:pPr>
    </w:p>
    <w:p w14:paraId="12E92FDF" w14:textId="77777777" w:rsidR="00CD2585" w:rsidRDefault="00CD2585" w:rsidP="00C75AC1">
      <w:pPr>
        <w:pStyle w:val="XNormal"/>
        <w:rPr>
          <w:rFonts w:ascii="Arial" w:hAnsi="Arial" w:cs="Arial"/>
          <w:szCs w:val="22"/>
        </w:rPr>
      </w:pPr>
    </w:p>
    <w:p w14:paraId="674DE0DD" w14:textId="77777777" w:rsidR="00CD2585" w:rsidRDefault="00CD2585" w:rsidP="00C75AC1">
      <w:pPr>
        <w:pStyle w:val="XNormal"/>
        <w:rPr>
          <w:rFonts w:ascii="Arial" w:hAnsi="Arial" w:cs="Arial"/>
          <w:szCs w:val="22"/>
        </w:rPr>
      </w:pPr>
    </w:p>
    <w:p w14:paraId="04710292" w14:textId="77777777" w:rsidR="00D852BE" w:rsidRDefault="00D852BE" w:rsidP="00C75AC1">
      <w:pPr>
        <w:pStyle w:val="XNormal"/>
        <w:rPr>
          <w:rFonts w:ascii="Arial" w:hAnsi="Arial" w:cs="Arial"/>
          <w:szCs w:val="22"/>
        </w:rPr>
      </w:pPr>
    </w:p>
    <w:sdt>
      <w:sdtPr>
        <w:rPr>
          <w:rFonts w:ascii="Arial" w:hAnsi="Arial" w:cs="Arial"/>
          <w:szCs w:val="22"/>
        </w:rPr>
        <w:alias w:val="Nome"/>
        <w:tag w:val="Nome"/>
        <w:id w:val="831727534"/>
        <w:placeholder>
          <w:docPart w:val="8799FA25479349E4BB3C921FD851B255"/>
        </w:placeholder>
        <w:text/>
      </w:sdtPr>
      <w:sdtContent>
        <w:p w14:paraId="29D73788" w14:textId="0F8A770B" w:rsidR="00233C79" w:rsidRPr="00C75AC1" w:rsidRDefault="00CC0A22" w:rsidP="00C75AC1">
          <w:pPr>
            <w:pStyle w:val="XNormal"/>
            <w:rPr>
              <w:rFonts w:ascii="Arial" w:hAnsi="Arial" w:cs="Arial"/>
            </w:rPr>
          </w:pPr>
          <w:r w:rsidRPr="00720527">
            <w:rPr>
              <w:rFonts w:ascii="Arial" w:hAnsi="Arial" w:cs="Arial"/>
              <w:szCs w:val="22"/>
            </w:rPr>
            <w:t>A</w:t>
          </w:r>
          <w:r w:rsidR="00A401D0" w:rsidRPr="00720527">
            <w:rPr>
              <w:rFonts w:ascii="Arial" w:hAnsi="Arial" w:cs="Arial"/>
              <w:szCs w:val="22"/>
            </w:rPr>
            <w:t>LAOR JOSÉ MINSKI</w:t>
          </w:r>
        </w:p>
      </w:sdtContent>
    </w:sdt>
    <w:sdt>
      <w:sdtPr>
        <w:rPr>
          <w:rFonts w:ascii="Arial" w:hAnsi="Arial" w:cs="Arial"/>
          <w:szCs w:val="22"/>
        </w:rPr>
        <w:alias w:val="Função"/>
        <w:tag w:val="Nome"/>
        <w:id w:val="1693265278"/>
        <w:placeholder>
          <w:docPart w:val="0B748C3206104CE8A7C9838F6BEB1EDB"/>
        </w:placeholder>
        <w:text/>
      </w:sdtPr>
      <w:sdtContent>
        <w:p w14:paraId="3CC57196" w14:textId="7A8D3057" w:rsidR="00753F50" w:rsidRPr="00647372" w:rsidRDefault="00C6405E" w:rsidP="00C6405E">
          <w:pPr>
            <w:pStyle w:val="XNormal"/>
            <w:rPr>
              <w:rFonts w:ascii="Arial" w:hAnsi="Arial" w:cs="Arial"/>
              <w:szCs w:val="22"/>
            </w:rPr>
          </w:pPr>
          <w:r w:rsidRPr="00C6405E">
            <w:rPr>
              <w:rFonts w:ascii="Arial" w:hAnsi="Arial" w:cs="Arial"/>
              <w:szCs w:val="22"/>
            </w:rPr>
            <w:t>Técnico Bancário Novo</w:t>
          </w:r>
        </w:p>
      </w:sdtContent>
    </w:sdt>
    <w:p w14:paraId="46E5E89D" w14:textId="316335D6" w:rsidR="00015FE6" w:rsidRDefault="00000000" w:rsidP="00AB7EB9">
      <w:pPr>
        <w:rPr>
          <w:rFonts w:cs="Arial"/>
          <w:sz w:val="22"/>
        </w:rPr>
      </w:pPr>
      <w:sdt>
        <w:sdtPr>
          <w:rPr>
            <w:rFonts w:cs="Arial"/>
            <w:sz w:val="22"/>
          </w:rPr>
          <w:alias w:val="Unidade"/>
          <w:tag w:val="Unidade"/>
          <w:id w:val="-1501502186"/>
          <w:placeholder>
            <w:docPart w:val="904172091C2B44098BDD8FFDBE542EF2"/>
          </w:placeholder>
          <w:text/>
        </w:sdtPr>
        <w:sdtContent>
          <w:r w:rsidR="00C6405E" w:rsidRPr="00AE35B0">
            <w:rPr>
              <w:rFonts w:cs="Arial"/>
              <w:sz w:val="22"/>
            </w:rPr>
            <w:t>CESAQ – CN Serviços e Arquivo</w:t>
          </w:r>
        </w:sdtContent>
      </w:sdt>
    </w:p>
    <w:p w14:paraId="59004E7F" w14:textId="77777777" w:rsidR="00D2661E" w:rsidRDefault="00D2661E" w:rsidP="00AB7EB9">
      <w:pPr>
        <w:rPr>
          <w:rFonts w:cs="Arial"/>
          <w:sz w:val="22"/>
        </w:rPr>
      </w:pPr>
    </w:p>
    <w:p w14:paraId="5292AB84" w14:textId="77777777" w:rsidR="00D852BE" w:rsidRDefault="00D852BE" w:rsidP="00AB7EB9">
      <w:pPr>
        <w:rPr>
          <w:rFonts w:cs="Arial"/>
          <w:sz w:val="22"/>
        </w:rPr>
      </w:pPr>
    </w:p>
    <w:p w14:paraId="7F50490E" w14:textId="77777777" w:rsidR="00D852BE" w:rsidRDefault="00D852BE" w:rsidP="00AB7EB9">
      <w:pPr>
        <w:rPr>
          <w:rFonts w:cs="Arial"/>
          <w:sz w:val="22"/>
        </w:rPr>
      </w:pPr>
    </w:p>
    <w:p w14:paraId="2878FBD9" w14:textId="77777777" w:rsidR="00A401D0" w:rsidRDefault="00A401D0" w:rsidP="00AB7EB9">
      <w:pPr>
        <w:rPr>
          <w:rFonts w:cs="Arial"/>
          <w:sz w:val="22"/>
        </w:rPr>
      </w:pPr>
    </w:p>
    <w:p w14:paraId="5E3E6564" w14:textId="77777777" w:rsidR="00D852BE" w:rsidRDefault="00D852BE" w:rsidP="00AB7EB9">
      <w:pPr>
        <w:rPr>
          <w:rFonts w:cs="Arial"/>
          <w:sz w:val="22"/>
        </w:rPr>
      </w:pPr>
    </w:p>
    <w:p w14:paraId="46F35317" w14:textId="0D4FBB43" w:rsidR="00D2661E" w:rsidRPr="00D2661E" w:rsidRDefault="00A401D0" w:rsidP="00336CA7">
      <w:pPr>
        <w:pStyle w:val="PargrafodaLista"/>
        <w:ind w:left="284" w:hanging="284"/>
        <w:rPr>
          <w:rFonts w:cs="Arial"/>
          <w:bCs/>
          <w:sz w:val="22"/>
        </w:rPr>
      </w:pPr>
      <w:r>
        <w:rPr>
          <w:rFonts w:cs="Arial"/>
          <w:bCs/>
          <w:sz w:val="22"/>
        </w:rPr>
        <w:t xml:space="preserve">ANTÔNIO </w:t>
      </w:r>
      <w:r w:rsidRPr="00720527">
        <w:rPr>
          <w:rFonts w:cs="Arial"/>
          <w:bCs/>
          <w:sz w:val="22"/>
        </w:rPr>
        <w:t>CARLOS</w:t>
      </w:r>
      <w:r>
        <w:rPr>
          <w:rFonts w:cs="Arial"/>
          <w:bCs/>
          <w:sz w:val="22"/>
        </w:rPr>
        <w:t xml:space="preserve"> DE OLIVEIRA</w:t>
      </w:r>
    </w:p>
    <w:p w14:paraId="7FC77224" w14:textId="4487A194" w:rsidR="00D2661E" w:rsidRPr="00D2661E" w:rsidRDefault="00040106" w:rsidP="00336CA7">
      <w:pPr>
        <w:pStyle w:val="PargrafodaLista"/>
        <w:ind w:left="284" w:hanging="284"/>
        <w:rPr>
          <w:rFonts w:cs="Arial"/>
          <w:bCs/>
          <w:sz w:val="22"/>
        </w:rPr>
      </w:pPr>
      <w:r>
        <w:rPr>
          <w:rFonts w:cs="Arial"/>
          <w:bCs/>
          <w:sz w:val="22"/>
        </w:rPr>
        <w:t xml:space="preserve">Coordenador </w:t>
      </w:r>
      <w:r w:rsidR="00D2661E" w:rsidRPr="00D2661E">
        <w:rPr>
          <w:rFonts w:cs="Arial"/>
          <w:bCs/>
          <w:sz w:val="22"/>
        </w:rPr>
        <w:t xml:space="preserve">de </w:t>
      </w:r>
      <w:r w:rsidR="00D852BE" w:rsidRPr="00D2661E">
        <w:rPr>
          <w:rFonts w:cs="Arial"/>
          <w:bCs/>
          <w:sz w:val="22"/>
        </w:rPr>
        <w:t>Centralizadora</w:t>
      </w:r>
      <w:r w:rsidR="00D852BE">
        <w:rPr>
          <w:rFonts w:cs="Arial"/>
          <w:bCs/>
          <w:sz w:val="22"/>
        </w:rPr>
        <w:t xml:space="preserve"> </w:t>
      </w:r>
    </w:p>
    <w:p w14:paraId="2172D8A6" w14:textId="77777777" w:rsidR="00D2661E" w:rsidRPr="00D2661E" w:rsidRDefault="00D2661E" w:rsidP="00336CA7">
      <w:pPr>
        <w:pStyle w:val="PargrafodaLista"/>
        <w:ind w:left="284" w:hanging="284"/>
        <w:rPr>
          <w:rFonts w:cs="Arial"/>
          <w:bCs/>
          <w:sz w:val="22"/>
        </w:rPr>
      </w:pPr>
      <w:r w:rsidRPr="00D2661E">
        <w:rPr>
          <w:rFonts w:cs="Arial"/>
          <w:bCs/>
          <w:sz w:val="22"/>
        </w:rPr>
        <w:t>CESAQ – CN Serviços e Arquivo</w:t>
      </w:r>
    </w:p>
    <w:p w14:paraId="00E30242" w14:textId="77777777" w:rsidR="00D2661E" w:rsidRDefault="00D2661E" w:rsidP="00AB7EB9">
      <w:pPr>
        <w:rPr>
          <w:rFonts w:cs="Arial"/>
          <w:color w:val="000000" w:themeColor="text1"/>
          <w:sz w:val="22"/>
        </w:rPr>
      </w:pPr>
    </w:p>
    <w:sectPr w:rsidR="00D2661E" w:rsidSect="007E5B28">
      <w:headerReference w:type="default" r:id="rId12"/>
      <w:footerReference w:type="default" r:id="rId13"/>
      <w:pgSz w:w="11906" w:h="16838" w:code="9"/>
      <w:pgMar w:top="1985" w:right="851" w:bottom="1134" w:left="1418" w:header="215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852CF" w14:textId="77777777" w:rsidR="00427EB6" w:rsidRDefault="00427EB6" w:rsidP="00F06118">
      <w:r>
        <w:separator/>
      </w:r>
    </w:p>
  </w:endnote>
  <w:endnote w:type="continuationSeparator" w:id="0">
    <w:p w14:paraId="1B50296E" w14:textId="77777777" w:rsidR="00427EB6" w:rsidRDefault="00427EB6" w:rsidP="00F0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AD02" w14:textId="0E0EC172" w:rsidR="00D632CC" w:rsidRPr="00A63DEB" w:rsidRDefault="00D632CC">
    <w:pPr>
      <w:pStyle w:val="Rodap"/>
      <w:rPr>
        <w:sz w:val="16"/>
        <w:szCs w:val="16"/>
      </w:rPr>
    </w:pPr>
    <w:r w:rsidRPr="00A63DEB">
      <w:rPr>
        <w:sz w:val="16"/>
        <w:szCs w:val="16"/>
      </w:rPr>
      <w:t xml:space="preserve">Modelo </w:t>
    </w:r>
    <w:r w:rsidR="00A21DF4">
      <w:rPr>
        <w:sz w:val="16"/>
        <w:szCs w:val="16"/>
      </w:rPr>
      <w:t>CI Gestor Operacional</w:t>
    </w:r>
    <w:r w:rsidRPr="00A63DEB">
      <w:rPr>
        <w:sz w:val="16"/>
        <w:szCs w:val="16"/>
      </w:rPr>
      <w:t xml:space="preserve"> Prorrogação_v</w:t>
    </w:r>
    <w:r w:rsidR="00A21DF4">
      <w:rPr>
        <w:sz w:val="16"/>
        <w:szCs w:val="16"/>
      </w:rPr>
      <w:t>0</w:t>
    </w:r>
  </w:p>
  <w:p w14:paraId="4B603978" w14:textId="77777777" w:rsidR="00F06118" w:rsidRPr="00F06118" w:rsidRDefault="00F06118" w:rsidP="00F06118">
    <w:pPr>
      <w:pStyle w:val="Rodap"/>
      <w:tabs>
        <w:tab w:val="clear" w:pos="4252"/>
        <w:tab w:val="clear" w:pos="8504"/>
        <w:tab w:val="center" w:pos="4819"/>
        <w:tab w:val="right" w:pos="9638"/>
      </w:tabs>
      <w:rPr>
        <w:rFonts w:cs="Arial"/>
        <w:b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4F6D6" w14:textId="77777777" w:rsidR="00427EB6" w:rsidRDefault="00427EB6" w:rsidP="00F06118">
      <w:r>
        <w:separator/>
      </w:r>
    </w:p>
  </w:footnote>
  <w:footnote w:type="continuationSeparator" w:id="0">
    <w:p w14:paraId="7D8456E2" w14:textId="77777777" w:rsidR="00427EB6" w:rsidRDefault="00427EB6" w:rsidP="00F06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46B21" w14:textId="3702842C" w:rsidR="00F06118" w:rsidRPr="00E5513A" w:rsidRDefault="00F06118" w:rsidP="00A40DB9">
    <w:pPr>
      <w:pStyle w:val="Cabealho"/>
      <w:tabs>
        <w:tab w:val="clear" w:pos="4252"/>
        <w:tab w:val="clear" w:pos="8504"/>
        <w:tab w:val="right" w:pos="9637"/>
      </w:tabs>
      <w:jc w:val="left"/>
      <w:rPr>
        <w:rFonts w:cs="Arial"/>
        <w:b/>
        <w:sz w:val="22"/>
      </w:rPr>
    </w:pPr>
    <w:r>
      <w:rPr>
        <w:rFonts w:cs="Arial"/>
        <w:b/>
        <w:noProof/>
        <w:sz w:val="22"/>
      </w:rPr>
      <w:drawing>
        <wp:anchor distT="0" distB="0" distL="114300" distR="114300" simplePos="0" relativeHeight="251658240" behindDoc="0" locked="0" layoutInCell="1" allowOverlap="1" wp14:anchorId="46963CAE" wp14:editId="112DD00B">
          <wp:simplePos x="0" y="0"/>
          <wp:positionH relativeFrom="margin">
            <wp:posOffset>224155</wp:posOffset>
          </wp:positionH>
          <wp:positionV relativeFrom="paragraph">
            <wp:posOffset>-904875</wp:posOffset>
          </wp:positionV>
          <wp:extent cx="1618208" cy="365009"/>
          <wp:effectExtent l="0" t="0" r="127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8208" cy="365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513A">
      <w:rPr>
        <w:rFonts w:cs="Arial"/>
        <w:b/>
        <w:sz w:val="22"/>
      </w:rPr>
      <w:t xml:space="preserve">CI CESAQ </w:t>
    </w:r>
    <w:r w:rsidR="00372370" w:rsidRPr="00376710">
      <w:rPr>
        <w:rFonts w:cs="Arial"/>
        <w:b/>
        <w:sz w:val="22"/>
      </w:rPr>
      <w:t>0004</w:t>
    </w:r>
    <w:r w:rsidR="00E5513A" w:rsidRPr="00376710">
      <w:rPr>
        <w:rFonts w:cs="Arial"/>
        <w:b/>
        <w:sz w:val="22"/>
      </w:rPr>
      <w:t>/</w:t>
    </w:r>
    <w:r w:rsidR="00E5513A">
      <w:rPr>
        <w:rFonts w:cs="Arial"/>
        <w:b/>
        <w:sz w:val="22"/>
      </w:rPr>
      <w:t>2024</w:t>
    </w:r>
    <w:r w:rsidRPr="00F06118">
      <w:rPr>
        <w:rFonts w:cs="Arial"/>
        <w:b/>
        <w:sz w:val="22"/>
      </w:rPr>
      <w:t>#P</w:t>
    </w:r>
    <w:r w:rsidR="0048727F">
      <w:rPr>
        <w:rFonts w:cs="Arial"/>
        <w:b/>
        <w:sz w:val="22"/>
      </w:rPr>
      <w:t>U</w:t>
    </w:r>
    <w:r w:rsidRPr="00F06118">
      <w:rPr>
        <w:rFonts w:cs="Arial"/>
        <w:b/>
        <w:sz w:val="22"/>
      </w:rPr>
      <w:t>BLICO</w:t>
    </w:r>
    <w:r w:rsidR="00A40DB9" w:rsidRPr="00A40DB9">
      <w:rPr>
        <w:rFonts w:cs="Arial"/>
        <w:sz w:val="22"/>
      </w:rPr>
      <w:tab/>
      <w:t xml:space="preserve">fl. </w:t>
    </w:r>
    <w:r w:rsidR="003F45E6" w:rsidRPr="003F45E6">
      <w:rPr>
        <w:rFonts w:cs="Arial"/>
        <w:bCs/>
        <w:sz w:val="22"/>
      </w:rPr>
      <w:fldChar w:fldCharType="begin"/>
    </w:r>
    <w:r w:rsidR="003F45E6" w:rsidRPr="003F45E6">
      <w:rPr>
        <w:rFonts w:cs="Arial"/>
        <w:bCs/>
        <w:sz w:val="22"/>
      </w:rPr>
      <w:instrText>PAGE  \* Arabic  \* MERGEFORMAT</w:instrText>
    </w:r>
    <w:r w:rsidR="003F45E6" w:rsidRPr="003F45E6">
      <w:rPr>
        <w:rFonts w:cs="Arial"/>
        <w:bCs/>
        <w:sz w:val="22"/>
      </w:rPr>
      <w:fldChar w:fldCharType="separate"/>
    </w:r>
    <w:r w:rsidR="003F45E6" w:rsidRPr="003F45E6">
      <w:rPr>
        <w:rFonts w:cs="Arial"/>
        <w:bCs/>
        <w:sz w:val="22"/>
      </w:rPr>
      <w:t>1</w:t>
    </w:r>
    <w:r w:rsidR="003F45E6" w:rsidRPr="003F45E6">
      <w:rPr>
        <w:rFonts w:cs="Arial"/>
        <w:bCs/>
        <w:sz w:val="22"/>
      </w:rPr>
      <w:fldChar w:fldCharType="end"/>
    </w:r>
    <w:r w:rsidR="003F45E6" w:rsidRPr="003F45E6">
      <w:rPr>
        <w:rFonts w:cs="Arial"/>
        <w:bCs/>
        <w:sz w:val="22"/>
      </w:rPr>
      <w:t>/</w:t>
    </w:r>
    <w:r w:rsidR="003F45E6" w:rsidRPr="003F45E6">
      <w:rPr>
        <w:rFonts w:cs="Arial"/>
        <w:bCs/>
        <w:sz w:val="22"/>
      </w:rPr>
      <w:fldChar w:fldCharType="begin"/>
    </w:r>
    <w:r w:rsidR="003F45E6" w:rsidRPr="003F45E6">
      <w:rPr>
        <w:rFonts w:cs="Arial"/>
        <w:bCs/>
        <w:sz w:val="22"/>
      </w:rPr>
      <w:instrText>NUMPAGES  \* Arabic  \* MERGEFORMAT</w:instrText>
    </w:r>
    <w:r w:rsidR="003F45E6" w:rsidRPr="003F45E6">
      <w:rPr>
        <w:rFonts w:cs="Arial"/>
        <w:bCs/>
        <w:sz w:val="22"/>
      </w:rPr>
      <w:fldChar w:fldCharType="separate"/>
    </w:r>
    <w:r w:rsidR="003F45E6" w:rsidRPr="003F45E6">
      <w:rPr>
        <w:rFonts w:cs="Arial"/>
        <w:bCs/>
        <w:sz w:val="22"/>
      </w:rPr>
      <w:t>2</w:t>
    </w:r>
    <w:r w:rsidR="003F45E6" w:rsidRPr="003F45E6">
      <w:rPr>
        <w:rFonts w:cs="Arial"/>
        <w:bCs/>
        <w:sz w:val="22"/>
      </w:rPr>
      <w:fldChar w:fldCharType="end"/>
    </w:r>
  </w:p>
  <w:p w14:paraId="1A9EAC1B" w14:textId="77777777" w:rsidR="004B0786" w:rsidRPr="00A40DB9" w:rsidRDefault="004B0786" w:rsidP="00A40DB9">
    <w:pPr>
      <w:pStyle w:val="Cabealho"/>
      <w:tabs>
        <w:tab w:val="clear" w:pos="4252"/>
        <w:tab w:val="clear" w:pos="8504"/>
        <w:tab w:val="right" w:pos="9637"/>
      </w:tabs>
      <w:jc w:val="left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7BE1"/>
    <w:multiLevelType w:val="hybridMultilevel"/>
    <w:tmpl w:val="40EE66FE"/>
    <w:lvl w:ilvl="0" w:tplc="308E0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592E89"/>
    <w:multiLevelType w:val="multilevel"/>
    <w:tmpl w:val="22F6C2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bCs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" w15:restartNumberingAfterBreak="0">
    <w:nsid w:val="0F2479C9"/>
    <w:multiLevelType w:val="hybridMultilevel"/>
    <w:tmpl w:val="7FDA76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85950"/>
    <w:multiLevelType w:val="multilevel"/>
    <w:tmpl w:val="3886F47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3B02C2"/>
    <w:multiLevelType w:val="hybridMultilevel"/>
    <w:tmpl w:val="079086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222C7"/>
    <w:multiLevelType w:val="multilevel"/>
    <w:tmpl w:val="F4E6A6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 w15:restartNumberingAfterBreak="0">
    <w:nsid w:val="17513713"/>
    <w:multiLevelType w:val="multilevel"/>
    <w:tmpl w:val="2338A2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E1324C"/>
    <w:multiLevelType w:val="hybridMultilevel"/>
    <w:tmpl w:val="C122D15E"/>
    <w:lvl w:ilvl="0" w:tplc="85B26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54712"/>
    <w:multiLevelType w:val="multilevel"/>
    <w:tmpl w:val="89B2FF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95173BF"/>
    <w:multiLevelType w:val="multilevel"/>
    <w:tmpl w:val="7BD663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1946169"/>
    <w:multiLevelType w:val="hybridMultilevel"/>
    <w:tmpl w:val="45ECD024"/>
    <w:lvl w:ilvl="0" w:tplc="6BD8DA72"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22484D86"/>
    <w:multiLevelType w:val="hybridMultilevel"/>
    <w:tmpl w:val="458A545A"/>
    <w:lvl w:ilvl="0" w:tplc="CEDED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CA45CD"/>
    <w:multiLevelType w:val="hybridMultilevel"/>
    <w:tmpl w:val="7D1AC0D4"/>
    <w:lvl w:ilvl="0" w:tplc="466879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DD7223"/>
    <w:multiLevelType w:val="hybridMultilevel"/>
    <w:tmpl w:val="F30256A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2A4A184F"/>
    <w:multiLevelType w:val="multilevel"/>
    <w:tmpl w:val="DD38401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51F23FA"/>
    <w:multiLevelType w:val="hybridMultilevel"/>
    <w:tmpl w:val="C232AE06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361803B7"/>
    <w:multiLevelType w:val="hybridMultilevel"/>
    <w:tmpl w:val="6BBC8D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331E8"/>
    <w:multiLevelType w:val="multilevel"/>
    <w:tmpl w:val="8CF66654"/>
    <w:lvl w:ilvl="0">
      <w:start w:val="1"/>
      <w:numFmt w:val="decimal"/>
      <w:lvlRestart w:val="0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6B710EC"/>
    <w:multiLevelType w:val="hybridMultilevel"/>
    <w:tmpl w:val="A6348630"/>
    <w:lvl w:ilvl="0" w:tplc="D36C82CE">
      <w:start w:val="1"/>
      <w:numFmt w:val="bullet"/>
      <w:lvlRestart w:val="0"/>
      <w:pStyle w:val="DHMarcador"/>
      <w:lvlText w:val="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50487"/>
    <w:multiLevelType w:val="multilevel"/>
    <w:tmpl w:val="AE38169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5152FF"/>
    <w:multiLevelType w:val="hybridMultilevel"/>
    <w:tmpl w:val="86444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A1471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EB0742"/>
    <w:multiLevelType w:val="multilevel"/>
    <w:tmpl w:val="3E64E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52432148"/>
    <w:multiLevelType w:val="hybridMultilevel"/>
    <w:tmpl w:val="22903336"/>
    <w:lvl w:ilvl="0" w:tplc="59C8AB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023128"/>
    <w:multiLevelType w:val="hybridMultilevel"/>
    <w:tmpl w:val="0B46BA10"/>
    <w:lvl w:ilvl="0" w:tplc="E592B2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004A23"/>
    <w:multiLevelType w:val="hybridMultilevel"/>
    <w:tmpl w:val="DEC272E6"/>
    <w:lvl w:ilvl="0" w:tplc="389868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2266D9"/>
    <w:multiLevelType w:val="hybridMultilevel"/>
    <w:tmpl w:val="BBE858AC"/>
    <w:lvl w:ilvl="0" w:tplc="457AEA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B9D52E0"/>
    <w:multiLevelType w:val="hybridMultilevel"/>
    <w:tmpl w:val="54B055EE"/>
    <w:lvl w:ilvl="0" w:tplc="F0D81B50">
      <w:start w:val="1"/>
      <w:numFmt w:val="lowerLetter"/>
      <w:lvlText w:val="%1)"/>
      <w:lvlJc w:val="left"/>
      <w:pPr>
        <w:ind w:left="1065" w:hanging="360"/>
      </w:pPr>
      <w:rPr>
        <w:rFonts w:cs="Arial"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601542C5"/>
    <w:multiLevelType w:val="multilevel"/>
    <w:tmpl w:val="8F8A02FC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i w:val="0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i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i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i w:val="0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i w:val="0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  <w:i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i w:val="0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i w:val="0"/>
        <w:sz w:val="22"/>
      </w:rPr>
    </w:lvl>
  </w:abstractNum>
  <w:abstractNum w:abstractNumId="29" w15:restartNumberingAfterBreak="0">
    <w:nsid w:val="63A56E53"/>
    <w:multiLevelType w:val="multilevel"/>
    <w:tmpl w:val="6B4CE0B0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AB034EC"/>
    <w:multiLevelType w:val="multilevel"/>
    <w:tmpl w:val="E27C3E8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B003038"/>
    <w:multiLevelType w:val="hybridMultilevel"/>
    <w:tmpl w:val="167AB70A"/>
    <w:lvl w:ilvl="0" w:tplc="A1ACB478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2A3085"/>
    <w:multiLevelType w:val="hybridMultilevel"/>
    <w:tmpl w:val="B4883D7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3" w15:restartNumberingAfterBreak="0">
    <w:nsid w:val="6F2A640C"/>
    <w:multiLevelType w:val="hybridMultilevel"/>
    <w:tmpl w:val="B4883D7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4" w15:restartNumberingAfterBreak="0">
    <w:nsid w:val="7A502BC2"/>
    <w:multiLevelType w:val="multilevel"/>
    <w:tmpl w:val="FB28BE2C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F855582"/>
    <w:multiLevelType w:val="multilevel"/>
    <w:tmpl w:val="5634934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F967F14"/>
    <w:multiLevelType w:val="hybridMultilevel"/>
    <w:tmpl w:val="39DC0B0A"/>
    <w:lvl w:ilvl="0" w:tplc="66B4A4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692725">
    <w:abstractNumId w:val="7"/>
  </w:num>
  <w:num w:numId="2" w16cid:durableId="84692364">
    <w:abstractNumId w:val="17"/>
  </w:num>
  <w:num w:numId="3" w16cid:durableId="2121217359">
    <w:abstractNumId w:val="17"/>
  </w:num>
  <w:num w:numId="4" w16cid:durableId="1016270992">
    <w:abstractNumId w:val="17"/>
  </w:num>
  <w:num w:numId="5" w16cid:durableId="1501194769">
    <w:abstractNumId w:val="17"/>
  </w:num>
  <w:num w:numId="6" w16cid:durableId="865871809">
    <w:abstractNumId w:val="17"/>
  </w:num>
  <w:num w:numId="7" w16cid:durableId="1954827324">
    <w:abstractNumId w:val="22"/>
  </w:num>
  <w:num w:numId="8" w16cid:durableId="634679103">
    <w:abstractNumId w:val="9"/>
  </w:num>
  <w:num w:numId="9" w16cid:durableId="953094103">
    <w:abstractNumId w:val="18"/>
  </w:num>
  <w:num w:numId="10" w16cid:durableId="595016430">
    <w:abstractNumId w:val="18"/>
  </w:num>
  <w:num w:numId="11" w16cid:durableId="2068793141">
    <w:abstractNumId w:val="18"/>
  </w:num>
  <w:num w:numId="12" w16cid:durableId="1584803086">
    <w:abstractNumId w:val="11"/>
  </w:num>
  <w:num w:numId="13" w16cid:durableId="1920364992">
    <w:abstractNumId w:val="23"/>
  </w:num>
  <w:num w:numId="14" w16cid:durableId="731736464">
    <w:abstractNumId w:val="34"/>
  </w:num>
  <w:num w:numId="15" w16cid:durableId="1654024146">
    <w:abstractNumId w:val="24"/>
  </w:num>
  <w:num w:numId="16" w16cid:durableId="886138220">
    <w:abstractNumId w:val="2"/>
  </w:num>
  <w:num w:numId="17" w16cid:durableId="5929805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0199427">
    <w:abstractNumId w:val="12"/>
  </w:num>
  <w:num w:numId="19" w16cid:durableId="228539411">
    <w:abstractNumId w:val="0"/>
  </w:num>
  <w:num w:numId="20" w16cid:durableId="2067334132">
    <w:abstractNumId w:val="26"/>
  </w:num>
  <w:num w:numId="21" w16cid:durableId="1088305468">
    <w:abstractNumId w:val="15"/>
  </w:num>
  <w:num w:numId="22" w16cid:durableId="1067647387">
    <w:abstractNumId w:val="21"/>
  </w:num>
  <w:num w:numId="23" w16cid:durableId="468977172">
    <w:abstractNumId w:val="33"/>
  </w:num>
  <w:num w:numId="24" w16cid:durableId="445344380">
    <w:abstractNumId w:val="16"/>
  </w:num>
  <w:num w:numId="25" w16cid:durableId="1528790966">
    <w:abstractNumId w:val="20"/>
  </w:num>
  <w:num w:numId="26" w16cid:durableId="49305909">
    <w:abstractNumId w:val="32"/>
  </w:num>
  <w:num w:numId="27" w16cid:durableId="1711683636">
    <w:abstractNumId w:val="31"/>
  </w:num>
  <w:num w:numId="28" w16cid:durableId="2100327690">
    <w:abstractNumId w:val="29"/>
  </w:num>
  <w:num w:numId="29" w16cid:durableId="1335689684">
    <w:abstractNumId w:val="6"/>
  </w:num>
  <w:num w:numId="30" w16cid:durableId="1057390456">
    <w:abstractNumId w:val="35"/>
  </w:num>
  <w:num w:numId="31" w16cid:durableId="1715428966">
    <w:abstractNumId w:val="5"/>
  </w:num>
  <w:num w:numId="32" w16cid:durableId="325017604">
    <w:abstractNumId w:val="8"/>
  </w:num>
  <w:num w:numId="33" w16cid:durableId="1617834963">
    <w:abstractNumId w:val="36"/>
  </w:num>
  <w:num w:numId="34" w16cid:durableId="1211957611">
    <w:abstractNumId w:val="3"/>
  </w:num>
  <w:num w:numId="35" w16cid:durableId="570623918">
    <w:abstractNumId w:val="30"/>
  </w:num>
  <w:num w:numId="36" w16cid:durableId="1011879189">
    <w:abstractNumId w:val="19"/>
  </w:num>
  <w:num w:numId="37" w16cid:durableId="1138960987">
    <w:abstractNumId w:val="14"/>
  </w:num>
  <w:num w:numId="38" w16cid:durableId="401367501">
    <w:abstractNumId w:val="10"/>
  </w:num>
  <w:num w:numId="39" w16cid:durableId="16223715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51013389">
    <w:abstractNumId w:val="28"/>
  </w:num>
  <w:num w:numId="41" w16cid:durableId="1660501880">
    <w:abstractNumId w:val="1"/>
  </w:num>
  <w:num w:numId="42" w16cid:durableId="1611086348">
    <w:abstractNumId w:val="13"/>
  </w:num>
  <w:num w:numId="43" w16cid:durableId="500393237">
    <w:abstractNumId w:val="4"/>
  </w:num>
  <w:num w:numId="44" w16cid:durableId="16657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94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118"/>
    <w:rsid w:val="0000069F"/>
    <w:rsid w:val="00000BD6"/>
    <w:rsid w:val="000153EF"/>
    <w:rsid w:val="00015FE6"/>
    <w:rsid w:val="00017C7E"/>
    <w:rsid w:val="000218E5"/>
    <w:rsid w:val="000229A0"/>
    <w:rsid w:val="00025BB1"/>
    <w:rsid w:val="0002682A"/>
    <w:rsid w:val="0003132A"/>
    <w:rsid w:val="000328B5"/>
    <w:rsid w:val="00033836"/>
    <w:rsid w:val="000362D2"/>
    <w:rsid w:val="00040106"/>
    <w:rsid w:val="000422C8"/>
    <w:rsid w:val="00042337"/>
    <w:rsid w:val="00042836"/>
    <w:rsid w:val="00042F99"/>
    <w:rsid w:val="00050FA3"/>
    <w:rsid w:val="0005230C"/>
    <w:rsid w:val="000526A0"/>
    <w:rsid w:val="00052A77"/>
    <w:rsid w:val="0005507C"/>
    <w:rsid w:val="0006260A"/>
    <w:rsid w:val="00070A8A"/>
    <w:rsid w:val="0007351E"/>
    <w:rsid w:val="00073F30"/>
    <w:rsid w:val="000747F4"/>
    <w:rsid w:val="00081727"/>
    <w:rsid w:val="0008571A"/>
    <w:rsid w:val="00091677"/>
    <w:rsid w:val="000924EA"/>
    <w:rsid w:val="000959C5"/>
    <w:rsid w:val="000976F8"/>
    <w:rsid w:val="000A6261"/>
    <w:rsid w:val="000B04C3"/>
    <w:rsid w:val="000B0FE9"/>
    <w:rsid w:val="000B2072"/>
    <w:rsid w:val="000B37C0"/>
    <w:rsid w:val="000B3FE6"/>
    <w:rsid w:val="000B7C62"/>
    <w:rsid w:val="000C04B0"/>
    <w:rsid w:val="000C0C73"/>
    <w:rsid w:val="000C13CD"/>
    <w:rsid w:val="000C19A8"/>
    <w:rsid w:val="000C3045"/>
    <w:rsid w:val="000C3D37"/>
    <w:rsid w:val="000C5E5C"/>
    <w:rsid w:val="000C6D21"/>
    <w:rsid w:val="000D16FA"/>
    <w:rsid w:val="000E0D24"/>
    <w:rsid w:val="000E2612"/>
    <w:rsid w:val="000E36D1"/>
    <w:rsid w:val="000E4387"/>
    <w:rsid w:val="000E4630"/>
    <w:rsid w:val="000E54FF"/>
    <w:rsid w:val="000E57F8"/>
    <w:rsid w:val="000E5F74"/>
    <w:rsid w:val="000E774D"/>
    <w:rsid w:val="000F0946"/>
    <w:rsid w:val="000F38DE"/>
    <w:rsid w:val="000F42EE"/>
    <w:rsid w:val="000F5931"/>
    <w:rsid w:val="000F6912"/>
    <w:rsid w:val="00100FE1"/>
    <w:rsid w:val="0010602C"/>
    <w:rsid w:val="0010627E"/>
    <w:rsid w:val="0010639E"/>
    <w:rsid w:val="001069B2"/>
    <w:rsid w:val="0010774E"/>
    <w:rsid w:val="00107E9E"/>
    <w:rsid w:val="0011014E"/>
    <w:rsid w:val="001104E6"/>
    <w:rsid w:val="0011117E"/>
    <w:rsid w:val="00113274"/>
    <w:rsid w:val="00113506"/>
    <w:rsid w:val="00117256"/>
    <w:rsid w:val="00117914"/>
    <w:rsid w:val="0012086F"/>
    <w:rsid w:val="00121490"/>
    <w:rsid w:val="001226C9"/>
    <w:rsid w:val="001230F2"/>
    <w:rsid w:val="00123D0D"/>
    <w:rsid w:val="00123D26"/>
    <w:rsid w:val="0012409B"/>
    <w:rsid w:val="001249ED"/>
    <w:rsid w:val="00124D1C"/>
    <w:rsid w:val="00126765"/>
    <w:rsid w:val="0012762A"/>
    <w:rsid w:val="001300AB"/>
    <w:rsid w:val="00131FAE"/>
    <w:rsid w:val="001326EB"/>
    <w:rsid w:val="001356D6"/>
    <w:rsid w:val="00135B48"/>
    <w:rsid w:val="001426C4"/>
    <w:rsid w:val="001527D8"/>
    <w:rsid w:val="00157E01"/>
    <w:rsid w:val="001600D6"/>
    <w:rsid w:val="0016092C"/>
    <w:rsid w:val="00160A2D"/>
    <w:rsid w:val="00161C69"/>
    <w:rsid w:val="0016298F"/>
    <w:rsid w:val="001632BF"/>
    <w:rsid w:val="00165A99"/>
    <w:rsid w:val="0017447A"/>
    <w:rsid w:val="00174577"/>
    <w:rsid w:val="001748F4"/>
    <w:rsid w:val="00175816"/>
    <w:rsid w:val="00180684"/>
    <w:rsid w:val="00180F71"/>
    <w:rsid w:val="00184B02"/>
    <w:rsid w:val="00186B6E"/>
    <w:rsid w:val="001928E2"/>
    <w:rsid w:val="001942ED"/>
    <w:rsid w:val="00195B45"/>
    <w:rsid w:val="0019662F"/>
    <w:rsid w:val="00196958"/>
    <w:rsid w:val="001969C7"/>
    <w:rsid w:val="0019706C"/>
    <w:rsid w:val="00197C72"/>
    <w:rsid w:val="001A152F"/>
    <w:rsid w:val="001A4EB5"/>
    <w:rsid w:val="001A531E"/>
    <w:rsid w:val="001A665A"/>
    <w:rsid w:val="001B3BAD"/>
    <w:rsid w:val="001B4030"/>
    <w:rsid w:val="001B5429"/>
    <w:rsid w:val="001B582B"/>
    <w:rsid w:val="001C125C"/>
    <w:rsid w:val="001C143B"/>
    <w:rsid w:val="001C6877"/>
    <w:rsid w:val="001C6F82"/>
    <w:rsid w:val="001C7F9A"/>
    <w:rsid w:val="001D0B86"/>
    <w:rsid w:val="001D0F6D"/>
    <w:rsid w:val="001D27D1"/>
    <w:rsid w:val="001D3265"/>
    <w:rsid w:val="001D3ED6"/>
    <w:rsid w:val="001D52CE"/>
    <w:rsid w:val="001D57E8"/>
    <w:rsid w:val="001D6E30"/>
    <w:rsid w:val="001E19B2"/>
    <w:rsid w:val="001E2086"/>
    <w:rsid w:val="001E210B"/>
    <w:rsid w:val="001E5B22"/>
    <w:rsid w:val="001E7986"/>
    <w:rsid w:val="001F0AB4"/>
    <w:rsid w:val="001F37F7"/>
    <w:rsid w:val="001F42B0"/>
    <w:rsid w:val="001F57D3"/>
    <w:rsid w:val="001F6271"/>
    <w:rsid w:val="001F73C3"/>
    <w:rsid w:val="001F7628"/>
    <w:rsid w:val="00205DA5"/>
    <w:rsid w:val="00206891"/>
    <w:rsid w:val="00206C7E"/>
    <w:rsid w:val="002108EC"/>
    <w:rsid w:val="00212938"/>
    <w:rsid w:val="002157EC"/>
    <w:rsid w:val="002204DD"/>
    <w:rsid w:val="002235B1"/>
    <w:rsid w:val="0022363F"/>
    <w:rsid w:val="00223682"/>
    <w:rsid w:val="00227D41"/>
    <w:rsid w:val="00233C79"/>
    <w:rsid w:val="002343BA"/>
    <w:rsid w:val="00234532"/>
    <w:rsid w:val="00240EFA"/>
    <w:rsid w:val="0024285A"/>
    <w:rsid w:val="00246EBD"/>
    <w:rsid w:val="0024793D"/>
    <w:rsid w:val="002507BF"/>
    <w:rsid w:val="002518FD"/>
    <w:rsid w:val="00251B2E"/>
    <w:rsid w:val="00251EFB"/>
    <w:rsid w:val="00252796"/>
    <w:rsid w:val="0025436A"/>
    <w:rsid w:val="00255514"/>
    <w:rsid w:val="002579C1"/>
    <w:rsid w:val="00264995"/>
    <w:rsid w:val="00265B27"/>
    <w:rsid w:val="0026794D"/>
    <w:rsid w:val="002708D2"/>
    <w:rsid w:val="0027389C"/>
    <w:rsid w:val="00275126"/>
    <w:rsid w:val="00281B47"/>
    <w:rsid w:val="0028435D"/>
    <w:rsid w:val="00284513"/>
    <w:rsid w:val="002868FE"/>
    <w:rsid w:val="002923CC"/>
    <w:rsid w:val="00294690"/>
    <w:rsid w:val="002A06CC"/>
    <w:rsid w:val="002A3704"/>
    <w:rsid w:val="002A3AED"/>
    <w:rsid w:val="002A46BB"/>
    <w:rsid w:val="002A4976"/>
    <w:rsid w:val="002A6364"/>
    <w:rsid w:val="002A7CB5"/>
    <w:rsid w:val="002B18E4"/>
    <w:rsid w:val="002B1D14"/>
    <w:rsid w:val="002B4DA0"/>
    <w:rsid w:val="002B5CDC"/>
    <w:rsid w:val="002B6A15"/>
    <w:rsid w:val="002C0A13"/>
    <w:rsid w:val="002C0AF9"/>
    <w:rsid w:val="002C14F7"/>
    <w:rsid w:val="002C3B50"/>
    <w:rsid w:val="002D4E40"/>
    <w:rsid w:val="002D5D4B"/>
    <w:rsid w:val="002D6CC6"/>
    <w:rsid w:val="002D7226"/>
    <w:rsid w:val="002D7FC9"/>
    <w:rsid w:val="002E0227"/>
    <w:rsid w:val="002E0B31"/>
    <w:rsid w:val="002E117C"/>
    <w:rsid w:val="002E366D"/>
    <w:rsid w:val="002E3EEA"/>
    <w:rsid w:val="002E461A"/>
    <w:rsid w:val="002E59BA"/>
    <w:rsid w:val="002E63A3"/>
    <w:rsid w:val="002F1951"/>
    <w:rsid w:val="002F2B99"/>
    <w:rsid w:val="002F4564"/>
    <w:rsid w:val="002F4F13"/>
    <w:rsid w:val="002F5526"/>
    <w:rsid w:val="0030090F"/>
    <w:rsid w:val="00304319"/>
    <w:rsid w:val="003043DE"/>
    <w:rsid w:val="00304A18"/>
    <w:rsid w:val="003100CF"/>
    <w:rsid w:val="00311242"/>
    <w:rsid w:val="00312E62"/>
    <w:rsid w:val="00315026"/>
    <w:rsid w:val="00320387"/>
    <w:rsid w:val="00321E6D"/>
    <w:rsid w:val="00322EF5"/>
    <w:rsid w:val="003243B5"/>
    <w:rsid w:val="00324D70"/>
    <w:rsid w:val="003256F2"/>
    <w:rsid w:val="00327C90"/>
    <w:rsid w:val="00330A5F"/>
    <w:rsid w:val="00332656"/>
    <w:rsid w:val="003329E7"/>
    <w:rsid w:val="003342B2"/>
    <w:rsid w:val="00336CA7"/>
    <w:rsid w:val="003410B6"/>
    <w:rsid w:val="003415DA"/>
    <w:rsid w:val="00341C17"/>
    <w:rsid w:val="0034240B"/>
    <w:rsid w:val="00343B0F"/>
    <w:rsid w:val="00343C17"/>
    <w:rsid w:val="0034530D"/>
    <w:rsid w:val="00345F44"/>
    <w:rsid w:val="00346437"/>
    <w:rsid w:val="00347292"/>
    <w:rsid w:val="00350AE3"/>
    <w:rsid w:val="00354166"/>
    <w:rsid w:val="00361FF5"/>
    <w:rsid w:val="0036364B"/>
    <w:rsid w:val="00363BC7"/>
    <w:rsid w:val="00365E46"/>
    <w:rsid w:val="00367BFE"/>
    <w:rsid w:val="0037009E"/>
    <w:rsid w:val="00372370"/>
    <w:rsid w:val="003743F3"/>
    <w:rsid w:val="0037469D"/>
    <w:rsid w:val="00376710"/>
    <w:rsid w:val="00376C02"/>
    <w:rsid w:val="00377673"/>
    <w:rsid w:val="003832E1"/>
    <w:rsid w:val="00383B3A"/>
    <w:rsid w:val="00384542"/>
    <w:rsid w:val="00384A4D"/>
    <w:rsid w:val="0038781F"/>
    <w:rsid w:val="00387D4B"/>
    <w:rsid w:val="00387DEA"/>
    <w:rsid w:val="003900D4"/>
    <w:rsid w:val="003A084C"/>
    <w:rsid w:val="003A24A7"/>
    <w:rsid w:val="003A343B"/>
    <w:rsid w:val="003A4561"/>
    <w:rsid w:val="003A4814"/>
    <w:rsid w:val="003A491D"/>
    <w:rsid w:val="003A4A2D"/>
    <w:rsid w:val="003A4C09"/>
    <w:rsid w:val="003A53FB"/>
    <w:rsid w:val="003B0DC6"/>
    <w:rsid w:val="003B47FD"/>
    <w:rsid w:val="003B5B29"/>
    <w:rsid w:val="003B7863"/>
    <w:rsid w:val="003C094E"/>
    <w:rsid w:val="003C0B3F"/>
    <w:rsid w:val="003C26ED"/>
    <w:rsid w:val="003C46A7"/>
    <w:rsid w:val="003C521E"/>
    <w:rsid w:val="003C76FD"/>
    <w:rsid w:val="003D2C03"/>
    <w:rsid w:val="003D4277"/>
    <w:rsid w:val="003D6BB4"/>
    <w:rsid w:val="003E1DDC"/>
    <w:rsid w:val="003E37D9"/>
    <w:rsid w:val="003E5322"/>
    <w:rsid w:val="003E5B48"/>
    <w:rsid w:val="003F0365"/>
    <w:rsid w:val="003F1044"/>
    <w:rsid w:val="003F1198"/>
    <w:rsid w:val="003F3284"/>
    <w:rsid w:val="003F3BD0"/>
    <w:rsid w:val="003F45E6"/>
    <w:rsid w:val="003F4B9C"/>
    <w:rsid w:val="0040097A"/>
    <w:rsid w:val="004038C0"/>
    <w:rsid w:val="004039DC"/>
    <w:rsid w:val="00407314"/>
    <w:rsid w:val="00407447"/>
    <w:rsid w:val="004078D8"/>
    <w:rsid w:val="00410CB3"/>
    <w:rsid w:val="00411AA0"/>
    <w:rsid w:val="0041277D"/>
    <w:rsid w:val="0041377F"/>
    <w:rsid w:val="0041391D"/>
    <w:rsid w:val="004145BB"/>
    <w:rsid w:val="00415EA2"/>
    <w:rsid w:val="00416657"/>
    <w:rsid w:val="004217E0"/>
    <w:rsid w:val="00421A86"/>
    <w:rsid w:val="004236DC"/>
    <w:rsid w:val="0042393F"/>
    <w:rsid w:val="0042742A"/>
    <w:rsid w:val="00427654"/>
    <w:rsid w:val="00427EB6"/>
    <w:rsid w:val="00435D1D"/>
    <w:rsid w:val="0044201D"/>
    <w:rsid w:val="0044375E"/>
    <w:rsid w:val="00444BE4"/>
    <w:rsid w:val="00444F67"/>
    <w:rsid w:val="00446A02"/>
    <w:rsid w:val="00447930"/>
    <w:rsid w:val="00453EEB"/>
    <w:rsid w:val="00454AEE"/>
    <w:rsid w:val="00455A1D"/>
    <w:rsid w:val="004564E3"/>
    <w:rsid w:val="00457972"/>
    <w:rsid w:val="00462287"/>
    <w:rsid w:val="004622E1"/>
    <w:rsid w:val="00463F43"/>
    <w:rsid w:val="004643A2"/>
    <w:rsid w:val="0046688D"/>
    <w:rsid w:val="00466F9C"/>
    <w:rsid w:val="00470216"/>
    <w:rsid w:val="00471214"/>
    <w:rsid w:val="00471B8C"/>
    <w:rsid w:val="00472AD6"/>
    <w:rsid w:val="00473B1E"/>
    <w:rsid w:val="00477841"/>
    <w:rsid w:val="00481AAA"/>
    <w:rsid w:val="00483BF0"/>
    <w:rsid w:val="0048727F"/>
    <w:rsid w:val="00493B40"/>
    <w:rsid w:val="00494582"/>
    <w:rsid w:val="00494F9C"/>
    <w:rsid w:val="00495CF8"/>
    <w:rsid w:val="00495E53"/>
    <w:rsid w:val="00496B30"/>
    <w:rsid w:val="004A00D7"/>
    <w:rsid w:val="004A3890"/>
    <w:rsid w:val="004A60A0"/>
    <w:rsid w:val="004A6EA1"/>
    <w:rsid w:val="004B0424"/>
    <w:rsid w:val="004B0786"/>
    <w:rsid w:val="004B30B2"/>
    <w:rsid w:val="004B521C"/>
    <w:rsid w:val="004B5854"/>
    <w:rsid w:val="004B61BA"/>
    <w:rsid w:val="004B6865"/>
    <w:rsid w:val="004B6935"/>
    <w:rsid w:val="004B6FF0"/>
    <w:rsid w:val="004B7EBC"/>
    <w:rsid w:val="004C0040"/>
    <w:rsid w:val="004C1221"/>
    <w:rsid w:val="004C1ED8"/>
    <w:rsid w:val="004C5305"/>
    <w:rsid w:val="004C5D6B"/>
    <w:rsid w:val="004C7CAF"/>
    <w:rsid w:val="004D3009"/>
    <w:rsid w:val="004D3337"/>
    <w:rsid w:val="004D3551"/>
    <w:rsid w:val="004E0385"/>
    <w:rsid w:val="004E28D4"/>
    <w:rsid w:val="004E5757"/>
    <w:rsid w:val="004E5A44"/>
    <w:rsid w:val="004E7234"/>
    <w:rsid w:val="004F0034"/>
    <w:rsid w:val="004F322B"/>
    <w:rsid w:val="004F78DF"/>
    <w:rsid w:val="00500B40"/>
    <w:rsid w:val="00500C85"/>
    <w:rsid w:val="0050477F"/>
    <w:rsid w:val="00504EAA"/>
    <w:rsid w:val="00504FA6"/>
    <w:rsid w:val="00505D13"/>
    <w:rsid w:val="00507DCE"/>
    <w:rsid w:val="0051412E"/>
    <w:rsid w:val="0051509B"/>
    <w:rsid w:val="00515669"/>
    <w:rsid w:val="00517169"/>
    <w:rsid w:val="00527B04"/>
    <w:rsid w:val="00530149"/>
    <w:rsid w:val="00530A7E"/>
    <w:rsid w:val="00532A94"/>
    <w:rsid w:val="00534A84"/>
    <w:rsid w:val="00534D62"/>
    <w:rsid w:val="00536FA4"/>
    <w:rsid w:val="005417F5"/>
    <w:rsid w:val="00541ADA"/>
    <w:rsid w:val="00542643"/>
    <w:rsid w:val="005436D6"/>
    <w:rsid w:val="00543F05"/>
    <w:rsid w:val="005452BD"/>
    <w:rsid w:val="00545579"/>
    <w:rsid w:val="005460B1"/>
    <w:rsid w:val="00547A03"/>
    <w:rsid w:val="00550623"/>
    <w:rsid w:val="005515B7"/>
    <w:rsid w:val="00552106"/>
    <w:rsid w:val="0055344D"/>
    <w:rsid w:val="00554160"/>
    <w:rsid w:val="00555295"/>
    <w:rsid w:val="00556E4E"/>
    <w:rsid w:val="00560534"/>
    <w:rsid w:val="00560BE6"/>
    <w:rsid w:val="00561FAE"/>
    <w:rsid w:val="00563A9A"/>
    <w:rsid w:val="00563E65"/>
    <w:rsid w:val="00571370"/>
    <w:rsid w:val="0057238D"/>
    <w:rsid w:val="00573A43"/>
    <w:rsid w:val="00573A98"/>
    <w:rsid w:val="005754E7"/>
    <w:rsid w:val="00576700"/>
    <w:rsid w:val="00581744"/>
    <w:rsid w:val="005817F8"/>
    <w:rsid w:val="00581C80"/>
    <w:rsid w:val="005820BF"/>
    <w:rsid w:val="00582B30"/>
    <w:rsid w:val="005832B9"/>
    <w:rsid w:val="00586263"/>
    <w:rsid w:val="00586490"/>
    <w:rsid w:val="00591A85"/>
    <w:rsid w:val="00592A95"/>
    <w:rsid w:val="0059768A"/>
    <w:rsid w:val="005A02CC"/>
    <w:rsid w:val="005A032C"/>
    <w:rsid w:val="005A1327"/>
    <w:rsid w:val="005A56DA"/>
    <w:rsid w:val="005A6869"/>
    <w:rsid w:val="005A6957"/>
    <w:rsid w:val="005A7D75"/>
    <w:rsid w:val="005B2139"/>
    <w:rsid w:val="005B2415"/>
    <w:rsid w:val="005B2D47"/>
    <w:rsid w:val="005B3B14"/>
    <w:rsid w:val="005B5FF4"/>
    <w:rsid w:val="005C00C6"/>
    <w:rsid w:val="005C1D68"/>
    <w:rsid w:val="005C479D"/>
    <w:rsid w:val="005C51AF"/>
    <w:rsid w:val="005D1788"/>
    <w:rsid w:val="005D18F0"/>
    <w:rsid w:val="005D36A2"/>
    <w:rsid w:val="005D4538"/>
    <w:rsid w:val="005D6BCD"/>
    <w:rsid w:val="005D7BC1"/>
    <w:rsid w:val="005E1488"/>
    <w:rsid w:val="005E25F1"/>
    <w:rsid w:val="005E2E50"/>
    <w:rsid w:val="005E44EA"/>
    <w:rsid w:val="005E5850"/>
    <w:rsid w:val="005E7089"/>
    <w:rsid w:val="005F047A"/>
    <w:rsid w:val="005F0750"/>
    <w:rsid w:val="005F1BAB"/>
    <w:rsid w:val="005F1D75"/>
    <w:rsid w:val="005F432A"/>
    <w:rsid w:val="005F4BF3"/>
    <w:rsid w:val="005F5609"/>
    <w:rsid w:val="005F6872"/>
    <w:rsid w:val="005F7A81"/>
    <w:rsid w:val="00600699"/>
    <w:rsid w:val="0060260B"/>
    <w:rsid w:val="00603B0D"/>
    <w:rsid w:val="00604BD1"/>
    <w:rsid w:val="00605AB4"/>
    <w:rsid w:val="006077B4"/>
    <w:rsid w:val="00610BCB"/>
    <w:rsid w:val="00610C82"/>
    <w:rsid w:val="00611A7B"/>
    <w:rsid w:val="006120FC"/>
    <w:rsid w:val="00612570"/>
    <w:rsid w:val="0061325C"/>
    <w:rsid w:val="00613F91"/>
    <w:rsid w:val="00621CCB"/>
    <w:rsid w:val="00624015"/>
    <w:rsid w:val="0062476A"/>
    <w:rsid w:val="00627CB5"/>
    <w:rsid w:val="00627F83"/>
    <w:rsid w:val="00630313"/>
    <w:rsid w:val="00634B8F"/>
    <w:rsid w:val="006356D5"/>
    <w:rsid w:val="00635C87"/>
    <w:rsid w:val="006379A7"/>
    <w:rsid w:val="00641F39"/>
    <w:rsid w:val="00642F28"/>
    <w:rsid w:val="0064618D"/>
    <w:rsid w:val="00647372"/>
    <w:rsid w:val="00647DD8"/>
    <w:rsid w:val="00650FD7"/>
    <w:rsid w:val="00653C5F"/>
    <w:rsid w:val="00654058"/>
    <w:rsid w:val="00656821"/>
    <w:rsid w:val="00657BB3"/>
    <w:rsid w:val="00661773"/>
    <w:rsid w:val="006637AF"/>
    <w:rsid w:val="00664C73"/>
    <w:rsid w:val="00664E7E"/>
    <w:rsid w:val="00666C20"/>
    <w:rsid w:val="006746B7"/>
    <w:rsid w:val="0067505A"/>
    <w:rsid w:val="00680CBD"/>
    <w:rsid w:val="006813E3"/>
    <w:rsid w:val="00682BB9"/>
    <w:rsid w:val="00684556"/>
    <w:rsid w:val="00687B66"/>
    <w:rsid w:val="00690DFF"/>
    <w:rsid w:val="0069134B"/>
    <w:rsid w:val="00691FDD"/>
    <w:rsid w:val="006978B2"/>
    <w:rsid w:val="006A0FAF"/>
    <w:rsid w:val="006A25D6"/>
    <w:rsid w:val="006A2D87"/>
    <w:rsid w:val="006A47ED"/>
    <w:rsid w:val="006A51B9"/>
    <w:rsid w:val="006A7D2F"/>
    <w:rsid w:val="006B307A"/>
    <w:rsid w:val="006B6CA3"/>
    <w:rsid w:val="006C0E03"/>
    <w:rsid w:val="006C3013"/>
    <w:rsid w:val="006C3FA8"/>
    <w:rsid w:val="006C5D13"/>
    <w:rsid w:val="006C71B6"/>
    <w:rsid w:val="006C74AE"/>
    <w:rsid w:val="006D0A33"/>
    <w:rsid w:val="006D1A39"/>
    <w:rsid w:val="006D26D7"/>
    <w:rsid w:val="006D2907"/>
    <w:rsid w:val="006D3327"/>
    <w:rsid w:val="006D3934"/>
    <w:rsid w:val="006D492F"/>
    <w:rsid w:val="006D4F37"/>
    <w:rsid w:val="006D5C30"/>
    <w:rsid w:val="006E02A3"/>
    <w:rsid w:val="006E05B2"/>
    <w:rsid w:val="006E3C99"/>
    <w:rsid w:val="006E5AC6"/>
    <w:rsid w:val="006E5FBD"/>
    <w:rsid w:val="006E66F1"/>
    <w:rsid w:val="006E6716"/>
    <w:rsid w:val="006F0497"/>
    <w:rsid w:val="006F086A"/>
    <w:rsid w:val="006F2188"/>
    <w:rsid w:val="006F4451"/>
    <w:rsid w:val="006F5B13"/>
    <w:rsid w:val="006F7590"/>
    <w:rsid w:val="00701E49"/>
    <w:rsid w:val="00711EF2"/>
    <w:rsid w:val="007133B4"/>
    <w:rsid w:val="00714EBE"/>
    <w:rsid w:val="00717C89"/>
    <w:rsid w:val="00720527"/>
    <w:rsid w:val="007213B1"/>
    <w:rsid w:val="00721DAA"/>
    <w:rsid w:val="00724CF9"/>
    <w:rsid w:val="00724D95"/>
    <w:rsid w:val="007254E0"/>
    <w:rsid w:val="00725AEA"/>
    <w:rsid w:val="00726F91"/>
    <w:rsid w:val="00731474"/>
    <w:rsid w:val="00731E5E"/>
    <w:rsid w:val="007348B6"/>
    <w:rsid w:val="00737114"/>
    <w:rsid w:val="0073740B"/>
    <w:rsid w:val="0074360B"/>
    <w:rsid w:val="00743A77"/>
    <w:rsid w:val="00745997"/>
    <w:rsid w:val="0074720A"/>
    <w:rsid w:val="00750D0E"/>
    <w:rsid w:val="00751B11"/>
    <w:rsid w:val="00753D1A"/>
    <w:rsid w:val="00753D75"/>
    <w:rsid w:val="00753F50"/>
    <w:rsid w:val="00754E6C"/>
    <w:rsid w:val="00755955"/>
    <w:rsid w:val="007566CE"/>
    <w:rsid w:val="007600B8"/>
    <w:rsid w:val="00761028"/>
    <w:rsid w:val="00761C0B"/>
    <w:rsid w:val="00761DBC"/>
    <w:rsid w:val="00767669"/>
    <w:rsid w:val="00771F03"/>
    <w:rsid w:val="00772042"/>
    <w:rsid w:val="00773473"/>
    <w:rsid w:val="00773AE7"/>
    <w:rsid w:val="00773B42"/>
    <w:rsid w:val="00773B71"/>
    <w:rsid w:val="00777F35"/>
    <w:rsid w:val="00781C03"/>
    <w:rsid w:val="00782BC0"/>
    <w:rsid w:val="00785AD7"/>
    <w:rsid w:val="00785EAB"/>
    <w:rsid w:val="0078624E"/>
    <w:rsid w:val="007865CD"/>
    <w:rsid w:val="007925F2"/>
    <w:rsid w:val="007935CD"/>
    <w:rsid w:val="00793D26"/>
    <w:rsid w:val="0079421B"/>
    <w:rsid w:val="00797138"/>
    <w:rsid w:val="007A0DC0"/>
    <w:rsid w:val="007A282C"/>
    <w:rsid w:val="007A5D34"/>
    <w:rsid w:val="007B1442"/>
    <w:rsid w:val="007B19C1"/>
    <w:rsid w:val="007B1CCE"/>
    <w:rsid w:val="007B5DA5"/>
    <w:rsid w:val="007B72B3"/>
    <w:rsid w:val="007C15CD"/>
    <w:rsid w:val="007C1ED5"/>
    <w:rsid w:val="007C2062"/>
    <w:rsid w:val="007C2B39"/>
    <w:rsid w:val="007C35FF"/>
    <w:rsid w:val="007C7449"/>
    <w:rsid w:val="007C7612"/>
    <w:rsid w:val="007D399F"/>
    <w:rsid w:val="007D3DB9"/>
    <w:rsid w:val="007D5B02"/>
    <w:rsid w:val="007D5F47"/>
    <w:rsid w:val="007E1591"/>
    <w:rsid w:val="007E5B28"/>
    <w:rsid w:val="007E6D5A"/>
    <w:rsid w:val="007F3D42"/>
    <w:rsid w:val="007F4364"/>
    <w:rsid w:val="007F500C"/>
    <w:rsid w:val="00800B26"/>
    <w:rsid w:val="00802619"/>
    <w:rsid w:val="00803E32"/>
    <w:rsid w:val="00814D0C"/>
    <w:rsid w:val="008162DB"/>
    <w:rsid w:val="008165E7"/>
    <w:rsid w:val="008171A1"/>
    <w:rsid w:val="0082273D"/>
    <w:rsid w:val="0082343B"/>
    <w:rsid w:val="00824441"/>
    <w:rsid w:val="0082493C"/>
    <w:rsid w:val="00826DBB"/>
    <w:rsid w:val="008301FF"/>
    <w:rsid w:val="00833EC5"/>
    <w:rsid w:val="00834840"/>
    <w:rsid w:val="00836782"/>
    <w:rsid w:val="008418C5"/>
    <w:rsid w:val="00843F8B"/>
    <w:rsid w:val="008455CE"/>
    <w:rsid w:val="008477A6"/>
    <w:rsid w:val="00847878"/>
    <w:rsid w:val="00850A67"/>
    <w:rsid w:val="00851945"/>
    <w:rsid w:val="0085371C"/>
    <w:rsid w:val="00853779"/>
    <w:rsid w:val="00853E03"/>
    <w:rsid w:val="008543F8"/>
    <w:rsid w:val="00855D74"/>
    <w:rsid w:val="008651FC"/>
    <w:rsid w:val="00866BC6"/>
    <w:rsid w:val="00867D6C"/>
    <w:rsid w:val="00873CCB"/>
    <w:rsid w:val="00874AFF"/>
    <w:rsid w:val="008753D7"/>
    <w:rsid w:val="00885478"/>
    <w:rsid w:val="00886849"/>
    <w:rsid w:val="0089182F"/>
    <w:rsid w:val="00891D44"/>
    <w:rsid w:val="0089353B"/>
    <w:rsid w:val="00894D03"/>
    <w:rsid w:val="008955B1"/>
    <w:rsid w:val="008959F9"/>
    <w:rsid w:val="008968FD"/>
    <w:rsid w:val="008A0727"/>
    <w:rsid w:val="008A3647"/>
    <w:rsid w:val="008A5CAF"/>
    <w:rsid w:val="008A6C88"/>
    <w:rsid w:val="008B0CF8"/>
    <w:rsid w:val="008B139B"/>
    <w:rsid w:val="008B44F4"/>
    <w:rsid w:val="008B4B95"/>
    <w:rsid w:val="008B5301"/>
    <w:rsid w:val="008C1F0F"/>
    <w:rsid w:val="008C5F75"/>
    <w:rsid w:val="008C6318"/>
    <w:rsid w:val="008C6751"/>
    <w:rsid w:val="008C70C2"/>
    <w:rsid w:val="008D0DDA"/>
    <w:rsid w:val="008D6C90"/>
    <w:rsid w:val="008E104A"/>
    <w:rsid w:val="008E109A"/>
    <w:rsid w:val="008E245D"/>
    <w:rsid w:val="008F0305"/>
    <w:rsid w:val="008F31C1"/>
    <w:rsid w:val="008F3BE5"/>
    <w:rsid w:val="008F7673"/>
    <w:rsid w:val="00900526"/>
    <w:rsid w:val="00902FE0"/>
    <w:rsid w:val="0090322F"/>
    <w:rsid w:val="00905CDB"/>
    <w:rsid w:val="009064E6"/>
    <w:rsid w:val="00913A93"/>
    <w:rsid w:val="009144C2"/>
    <w:rsid w:val="00915AC2"/>
    <w:rsid w:val="00923A84"/>
    <w:rsid w:val="00925156"/>
    <w:rsid w:val="009311F4"/>
    <w:rsid w:val="0093248F"/>
    <w:rsid w:val="00932A39"/>
    <w:rsid w:val="0094010D"/>
    <w:rsid w:val="00942869"/>
    <w:rsid w:val="00942D01"/>
    <w:rsid w:val="00943957"/>
    <w:rsid w:val="009446D1"/>
    <w:rsid w:val="00955233"/>
    <w:rsid w:val="009564AB"/>
    <w:rsid w:val="009574BD"/>
    <w:rsid w:val="0096023B"/>
    <w:rsid w:val="00963661"/>
    <w:rsid w:val="00970D6B"/>
    <w:rsid w:val="00970E27"/>
    <w:rsid w:val="0097463C"/>
    <w:rsid w:val="00974D44"/>
    <w:rsid w:val="00975000"/>
    <w:rsid w:val="00975896"/>
    <w:rsid w:val="0098106E"/>
    <w:rsid w:val="00982EBF"/>
    <w:rsid w:val="009873DC"/>
    <w:rsid w:val="00990ADD"/>
    <w:rsid w:val="00991A06"/>
    <w:rsid w:val="00992763"/>
    <w:rsid w:val="009936CE"/>
    <w:rsid w:val="009955A5"/>
    <w:rsid w:val="0099683D"/>
    <w:rsid w:val="00997165"/>
    <w:rsid w:val="00997801"/>
    <w:rsid w:val="00997F68"/>
    <w:rsid w:val="009A0109"/>
    <w:rsid w:val="009A0B70"/>
    <w:rsid w:val="009A0B9A"/>
    <w:rsid w:val="009A1BE6"/>
    <w:rsid w:val="009A2EBB"/>
    <w:rsid w:val="009B4340"/>
    <w:rsid w:val="009B702E"/>
    <w:rsid w:val="009C1197"/>
    <w:rsid w:val="009C2979"/>
    <w:rsid w:val="009C3981"/>
    <w:rsid w:val="009D01E8"/>
    <w:rsid w:val="009D1913"/>
    <w:rsid w:val="009D242A"/>
    <w:rsid w:val="009D2D08"/>
    <w:rsid w:val="009D3037"/>
    <w:rsid w:val="009E07E4"/>
    <w:rsid w:val="009E2AD3"/>
    <w:rsid w:val="009E2DBC"/>
    <w:rsid w:val="009E2E16"/>
    <w:rsid w:val="009E4B41"/>
    <w:rsid w:val="009E5605"/>
    <w:rsid w:val="009E60D0"/>
    <w:rsid w:val="009E6329"/>
    <w:rsid w:val="009F01E1"/>
    <w:rsid w:val="009F103E"/>
    <w:rsid w:val="009F472C"/>
    <w:rsid w:val="009F4D9B"/>
    <w:rsid w:val="009F512A"/>
    <w:rsid w:val="009F54C6"/>
    <w:rsid w:val="009F5B1A"/>
    <w:rsid w:val="009F711A"/>
    <w:rsid w:val="00A00013"/>
    <w:rsid w:val="00A00F5B"/>
    <w:rsid w:val="00A01777"/>
    <w:rsid w:val="00A05A57"/>
    <w:rsid w:val="00A062BB"/>
    <w:rsid w:val="00A0634B"/>
    <w:rsid w:val="00A07F16"/>
    <w:rsid w:val="00A103C1"/>
    <w:rsid w:val="00A12D83"/>
    <w:rsid w:val="00A13E3D"/>
    <w:rsid w:val="00A13F3A"/>
    <w:rsid w:val="00A1660A"/>
    <w:rsid w:val="00A16BE3"/>
    <w:rsid w:val="00A204B5"/>
    <w:rsid w:val="00A20529"/>
    <w:rsid w:val="00A20D77"/>
    <w:rsid w:val="00A21DF4"/>
    <w:rsid w:val="00A22AF4"/>
    <w:rsid w:val="00A23CF4"/>
    <w:rsid w:val="00A23D5E"/>
    <w:rsid w:val="00A24765"/>
    <w:rsid w:val="00A24A5C"/>
    <w:rsid w:val="00A268F3"/>
    <w:rsid w:val="00A27762"/>
    <w:rsid w:val="00A31C39"/>
    <w:rsid w:val="00A32107"/>
    <w:rsid w:val="00A32476"/>
    <w:rsid w:val="00A35F27"/>
    <w:rsid w:val="00A36E54"/>
    <w:rsid w:val="00A401D0"/>
    <w:rsid w:val="00A40DB9"/>
    <w:rsid w:val="00A42761"/>
    <w:rsid w:val="00A427F8"/>
    <w:rsid w:val="00A42BD7"/>
    <w:rsid w:val="00A42EE1"/>
    <w:rsid w:val="00A431F0"/>
    <w:rsid w:val="00A44C35"/>
    <w:rsid w:val="00A50D19"/>
    <w:rsid w:val="00A5189B"/>
    <w:rsid w:val="00A51FA4"/>
    <w:rsid w:val="00A571AE"/>
    <w:rsid w:val="00A57438"/>
    <w:rsid w:val="00A57560"/>
    <w:rsid w:val="00A61029"/>
    <w:rsid w:val="00A61189"/>
    <w:rsid w:val="00A61684"/>
    <w:rsid w:val="00A6198E"/>
    <w:rsid w:val="00A62634"/>
    <w:rsid w:val="00A63D38"/>
    <w:rsid w:val="00A63DEB"/>
    <w:rsid w:val="00A657BF"/>
    <w:rsid w:val="00A704A6"/>
    <w:rsid w:val="00A7079F"/>
    <w:rsid w:val="00A70E56"/>
    <w:rsid w:val="00A744B5"/>
    <w:rsid w:val="00A7455D"/>
    <w:rsid w:val="00A7650D"/>
    <w:rsid w:val="00A77F87"/>
    <w:rsid w:val="00A84192"/>
    <w:rsid w:val="00A84283"/>
    <w:rsid w:val="00A93A34"/>
    <w:rsid w:val="00A97630"/>
    <w:rsid w:val="00AA213F"/>
    <w:rsid w:val="00AA2EFB"/>
    <w:rsid w:val="00AA4424"/>
    <w:rsid w:val="00AA59EB"/>
    <w:rsid w:val="00AA7872"/>
    <w:rsid w:val="00AB15DB"/>
    <w:rsid w:val="00AB293E"/>
    <w:rsid w:val="00AB3B1A"/>
    <w:rsid w:val="00AB7EB9"/>
    <w:rsid w:val="00AC15CB"/>
    <w:rsid w:val="00AC2404"/>
    <w:rsid w:val="00AC74FF"/>
    <w:rsid w:val="00AD0486"/>
    <w:rsid w:val="00AD0960"/>
    <w:rsid w:val="00AD22B0"/>
    <w:rsid w:val="00AD24DD"/>
    <w:rsid w:val="00AD5427"/>
    <w:rsid w:val="00AE1E26"/>
    <w:rsid w:val="00AE4222"/>
    <w:rsid w:val="00AE56FB"/>
    <w:rsid w:val="00AE61F9"/>
    <w:rsid w:val="00AE7DCE"/>
    <w:rsid w:val="00AF38BB"/>
    <w:rsid w:val="00AF701A"/>
    <w:rsid w:val="00B000EA"/>
    <w:rsid w:val="00B017A2"/>
    <w:rsid w:val="00B01CA7"/>
    <w:rsid w:val="00B022C5"/>
    <w:rsid w:val="00B026F2"/>
    <w:rsid w:val="00B02B9A"/>
    <w:rsid w:val="00B03B38"/>
    <w:rsid w:val="00B04D51"/>
    <w:rsid w:val="00B0647C"/>
    <w:rsid w:val="00B06AC2"/>
    <w:rsid w:val="00B10118"/>
    <w:rsid w:val="00B119B9"/>
    <w:rsid w:val="00B20E2A"/>
    <w:rsid w:val="00B214F1"/>
    <w:rsid w:val="00B244C0"/>
    <w:rsid w:val="00B24DC7"/>
    <w:rsid w:val="00B25035"/>
    <w:rsid w:val="00B25566"/>
    <w:rsid w:val="00B313B3"/>
    <w:rsid w:val="00B331FC"/>
    <w:rsid w:val="00B3354E"/>
    <w:rsid w:val="00B337D5"/>
    <w:rsid w:val="00B338C9"/>
    <w:rsid w:val="00B35CB1"/>
    <w:rsid w:val="00B3762C"/>
    <w:rsid w:val="00B37F19"/>
    <w:rsid w:val="00B439F3"/>
    <w:rsid w:val="00B446AC"/>
    <w:rsid w:val="00B44A00"/>
    <w:rsid w:val="00B4528F"/>
    <w:rsid w:val="00B46246"/>
    <w:rsid w:val="00B51DA3"/>
    <w:rsid w:val="00B522C4"/>
    <w:rsid w:val="00B5510D"/>
    <w:rsid w:val="00B57C2D"/>
    <w:rsid w:val="00B61E4A"/>
    <w:rsid w:val="00B6214D"/>
    <w:rsid w:val="00B62189"/>
    <w:rsid w:val="00B66950"/>
    <w:rsid w:val="00B66FC4"/>
    <w:rsid w:val="00B71BCB"/>
    <w:rsid w:val="00B720E4"/>
    <w:rsid w:val="00B73E01"/>
    <w:rsid w:val="00B7669C"/>
    <w:rsid w:val="00B76DD3"/>
    <w:rsid w:val="00B826AC"/>
    <w:rsid w:val="00B83CC0"/>
    <w:rsid w:val="00B920D1"/>
    <w:rsid w:val="00B92744"/>
    <w:rsid w:val="00B93007"/>
    <w:rsid w:val="00B9393F"/>
    <w:rsid w:val="00B950E1"/>
    <w:rsid w:val="00B957DD"/>
    <w:rsid w:val="00B96954"/>
    <w:rsid w:val="00B97704"/>
    <w:rsid w:val="00B97A00"/>
    <w:rsid w:val="00B97EB0"/>
    <w:rsid w:val="00BA232E"/>
    <w:rsid w:val="00BA424C"/>
    <w:rsid w:val="00BA5FEF"/>
    <w:rsid w:val="00BA6A8E"/>
    <w:rsid w:val="00BA7CF4"/>
    <w:rsid w:val="00BB01BD"/>
    <w:rsid w:val="00BB1ACD"/>
    <w:rsid w:val="00BB430C"/>
    <w:rsid w:val="00BB4E16"/>
    <w:rsid w:val="00BB5459"/>
    <w:rsid w:val="00BB601C"/>
    <w:rsid w:val="00BB64E8"/>
    <w:rsid w:val="00BB6DD1"/>
    <w:rsid w:val="00BC0BF6"/>
    <w:rsid w:val="00BC28E0"/>
    <w:rsid w:val="00BC3673"/>
    <w:rsid w:val="00BC3A2F"/>
    <w:rsid w:val="00BC3B42"/>
    <w:rsid w:val="00BC7C53"/>
    <w:rsid w:val="00BD1004"/>
    <w:rsid w:val="00BD166C"/>
    <w:rsid w:val="00BD1CDD"/>
    <w:rsid w:val="00BD22F0"/>
    <w:rsid w:val="00BD3FC5"/>
    <w:rsid w:val="00BD4FBD"/>
    <w:rsid w:val="00BD51B2"/>
    <w:rsid w:val="00BD62D1"/>
    <w:rsid w:val="00BD7738"/>
    <w:rsid w:val="00BD7F49"/>
    <w:rsid w:val="00BE6135"/>
    <w:rsid w:val="00BE7D3B"/>
    <w:rsid w:val="00BF0018"/>
    <w:rsid w:val="00BF02B5"/>
    <w:rsid w:val="00BF3E47"/>
    <w:rsid w:val="00BF3F6B"/>
    <w:rsid w:val="00BF4F47"/>
    <w:rsid w:val="00BF5607"/>
    <w:rsid w:val="00BF6108"/>
    <w:rsid w:val="00BF6C0A"/>
    <w:rsid w:val="00C000BF"/>
    <w:rsid w:val="00C03526"/>
    <w:rsid w:val="00C04713"/>
    <w:rsid w:val="00C04C89"/>
    <w:rsid w:val="00C05251"/>
    <w:rsid w:val="00C06A9D"/>
    <w:rsid w:val="00C073B9"/>
    <w:rsid w:val="00C10526"/>
    <w:rsid w:val="00C10962"/>
    <w:rsid w:val="00C10E17"/>
    <w:rsid w:val="00C12485"/>
    <w:rsid w:val="00C173BE"/>
    <w:rsid w:val="00C20140"/>
    <w:rsid w:val="00C2207C"/>
    <w:rsid w:val="00C22262"/>
    <w:rsid w:val="00C224D1"/>
    <w:rsid w:val="00C2649C"/>
    <w:rsid w:val="00C2656C"/>
    <w:rsid w:val="00C26731"/>
    <w:rsid w:val="00C268E0"/>
    <w:rsid w:val="00C2719C"/>
    <w:rsid w:val="00C30A83"/>
    <w:rsid w:val="00C31B07"/>
    <w:rsid w:val="00C3298C"/>
    <w:rsid w:val="00C33B05"/>
    <w:rsid w:val="00C35A55"/>
    <w:rsid w:val="00C40A90"/>
    <w:rsid w:val="00C40D42"/>
    <w:rsid w:val="00C4514A"/>
    <w:rsid w:val="00C461ED"/>
    <w:rsid w:val="00C4659D"/>
    <w:rsid w:val="00C476B0"/>
    <w:rsid w:val="00C61758"/>
    <w:rsid w:val="00C6187D"/>
    <w:rsid w:val="00C62DB9"/>
    <w:rsid w:val="00C6405E"/>
    <w:rsid w:val="00C666BF"/>
    <w:rsid w:val="00C67237"/>
    <w:rsid w:val="00C70A93"/>
    <w:rsid w:val="00C70F59"/>
    <w:rsid w:val="00C722A1"/>
    <w:rsid w:val="00C7294C"/>
    <w:rsid w:val="00C74820"/>
    <w:rsid w:val="00C75AC1"/>
    <w:rsid w:val="00C8108C"/>
    <w:rsid w:val="00C810D4"/>
    <w:rsid w:val="00C842A2"/>
    <w:rsid w:val="00C851AD"/>
    <w:rsid w:val="00C863F1"/>
    <w:rsid w:val="00C87362"/>
    <w:rsid w:val="00C9041B"/>
    <w:rsid w:val="00C9166E"/>
    <w:rsid w:val="00C94788"/>
    <w:rsid w:val="00C94C77"/>
    <w:rsid w:val="00C95BE5"/>
    <w:rsid w:val="00C96A0E"/>
    <w:rsid w:val="00C96EB4"/>
    <w:rsid w:val="00C9791E"/>
    <w:rsid w:val="00CA1CC5"/>
    <w:rsid w:val="00CA63D3"/>
    <w:rsid w:val="00CB1A4B"/>
    <w:rsid w:val="00CB2908"/>
    <w:rsid w:val="00CB4EC4"/>
    <w:rsid w:val="00CB633C"/>
    <w:rsid w:val="00CC0A22"/>
    <w:rsid w:val="00CC0E60"/>
    <w:rsid w:val="00CC2A64"/>
    <w:rsid w:val="00CC4F67"/>
    <w:rsid w:val="00CC6A1E"/>
    <w:rsid w:val="00CC7107"/>
    <w:rsid w:val="00CD06A1"/>
    <w:rsid w:val="00CD1915"/>
    <w:rsid w:val="00CD2585"/>
    <w:rsid w:val="00CD27F2"/>
    <w:rsid w:val="00CD3BF7"/>
    <w:rsid w:val="00CD6C68"/>
    <w:rsid w:val="00CE0E88"/>
    <w:rsid w:val="00CE371C"/>
    <w:rsid w:val="00CE65A6"/>
    <w:rsid w:val="00CE7B2F"/>
    <w:rsid w:val="00CF0C77"/>
    <w:rsid w:val="00CF1BF8"/>
    <w:rsid w:val="00CF3C13"/>
    <w:rsid w:val="00CF638C"/>
    <w:rsid w:val="00D00E8A"/>
    <w:rsid w:val="00D0105D"/>
    <w:rsid w:val="00D010E2"/>
    <w:rsid w:val="00D03CFA"/>
    <w:rsid w:val="00D050F3"/>
    <w:rsid w:val="00D066D7"/>
    <w:rsid w:val="00D0736E"/>
    <w:rsid w:val="00D1129A"/>
    <w:rsid w:val="00D122F5"/>
    <w:rsid w:val="00D13A07"/>
    <w:rsid w:val="00D163CC"/>
    <w:rsid w:val="00D16A34"/>
    <w:rsid w:val="00D23943"/>
    <w:rsid w:val="00D2504A"/>
    <w:rsid w:val="00D2661E"/>
    <w:rsid w:val="00D33EC3"/>
    <w:rsid w:val="00D359B8"/>
    <w:rsid w:val="00D37507"/>
    <w:rsid w:val="00D37D14"/>
    <w:rsid w:val="00D40A9B"/>
    <w:rsid w:val="00D40E00"/>
    <w:rsid w:val="00D41D4D"/>
    <w:rsid w:val="00D43E7B"/>
    <w:rsid w:val="00D4548C"/>
    <w:rsid w:val="00D457F9"/>
    <w:rsid w:val="00D52512"/>
    <w:rsid w:val="00D543C8"/>
    <w:rsid w:val="00D572E0"/>
    <w:rsid w:val="00D57764"/>
    <w:rsid w:val="00D60441"/>
    <w:rsid w:val="00D605D7"/>
    <w:rsid w:val="00D60753"/>
    <w:rsid w:val="00D62914"/>
    <w:rsid w:val="00D62AEA"/>
    <w:rsid w:val="00D632CC"/>
    <w:rsid w:val="00D64B21"/>
    <w:rsid w:val="00D666F0"/>
    <w:rsid w:val="00D679E7"/>
    <w:rsid w:val="00D71478"/>
    <w:rsid w:val="00D71887"/>
    <w:rsid w:val="00D747AA"/>
    <w:rsid w:val="00D758B1"/>
    <w:rsid w:val="00D77D48"/>
    <w:rsid w:val="00D81F66"/>
    <w:rsid w:val="00D844BA"/>
    <w:rsid w:val="00D84E58"/>
    <w:rsid w:val="00D852BE"/>
    <w:rsid w:val="00D85D7C"/>
    <w:rsid w:val="00D86CF0"/>
    <w:rsid w:val="00D87ABF"/>
    <w:rsid w:val="00D912C5"/>
    <w:rsid w:val="00D920F3"/>
    <w:rsid w:val="00D94531"/>
    <w:rsid w:val="00DA033B"/>
    <w:rsid w:val="00DA09B9"/>
    <w:rsid w:val="00DA1F76"/>
    <w:rsid w:val="00DA2F8C"/>
    <w:rsid w:val="00DA6DAA"/>
    <w:rsid w:val="00DB02AC"/>
    <w:rsid w:val="00DB345F"/>
    <w:rsid w:val="00DB4011"/>
    <w:rsid w:val="00DB47E8"/>
    <w:rsid w:val="00DB58A4"/>
    <w:rsid w:val="00DC1CEB"/>
    <w:rsid w:val="00DC2112"/>
    <w:rsid w:val="00DC653A"/>
    <w:rsid w:val="00DD53B5"/>
    <w:rsid w:val="00DD7103"/>
    <w:rsid w:val="00DE0E47"/>
    <w:rsid w:val="00DE17EB"/>
    <w:rsid w:val="00DE29E7"/>
    <w:rsid w:val="00DE4E8D"/>
    <w:rsid w:val="00DE511A"/>
    <w:rsid w:val="00DE653E"/>
    <w:rsid w:val="00DE7E17"/>
    <w:rsid w:val="00DF1C0F"/>
    <w:rsid w:val="00DF7A03"/>
    <w:rsid w:val="00DF7F33"/>
    <w:rsid w:val="00E00F0E"/>
    <w:rsid w:val="00E02680"/>
    <w:rsid w:val="00E03368"/>
    <w:rsid w:val="00E03D7A"/>
    <w:rsid w:val="00E04710"/>
    <w:rsid w:val="00E05138"/>
    <w:rsid w:val="00E0725B"/>
    <w:rsid w:val="00E07EDB"/>
    <w:rsid w:val="00E105C0"/>
    <w:rsid w:val="00E12CB3"/>
    <w:rsid w:val="00E135BB"/>
    <w:rsid w:val="00E16289"/>
    <w:rsid w:val="00E16C50"/>
    <w:rsid w:val="00E16DA5"/>
    <w:rsid w:val="00E17512"/>
    <w:rsid w:val="00E202D6"/>
    <w:rsid w:val="00E20329"/>
    <w:rsid w:val="00E2449E"/>
    <w:rsid w:val="00E255DD"/>
    <w:rsid w:val="00E26CA0"/>
    <w:rsid w:val="00E27C07"/>
    <w:rsid w:val="00E305D9"/>
    <w:rsid w:val="00E31114"/>
    <w:rsid w:val="00E31553"/>
    <w:rsid w:val="00E37BF8"/>
    <w:rsid w:val="00E41ACB"/>
    <w:rsid w:val="00E4446C"/>
    <w:rsid w:val="00E47A59"/>
    <w:rsid w:val="00E5332B"/>
    <w:rsid w:val="00E54031"/>
    <w:rsid w:val="00E540DE"/>
    <w:rsid w:val="00E5423E"/>
    <w:rsid w:val="00E54642"/>
    <w:rsid w:val="00E54E6A"/>
    <w:rsid w:val="00E54EE1"/>
    <w:rsid w:val="00E5513A"/>
    <w:rsid w:val="00E55946"/>
    <w:rsid w:val="00E56BC5"/>
    <w:rsid w:val="00E61045"/>
    <w:rsid w:val="00E616ED"/>
    <w:rsid w:val="00E623BB"/>
    <w:rsid w:val="00E672D9"/>
    <w:rsid w:val="00E70CB8"/>
    <w:rsid w:val="00E71B85"/>
    <w:rsid w:val="00E73466"/>
    <w:rsid w:val="00E73A56"/>
    <w:rsid w:val="00E74A39"/>
    <w:rsid w:val="00E7612A"/>
    <w:rsid w:val="00E7743D"/>
    <w:rsid w:val="00E806EA"/>
    <w:rsid w:val="00E80D25"/>
    <w:rsid w:val="00E829B7"/>
    <w:rsid w:val="00E83C04"/>
    <w:rsid w:val="00E86793"/>
    <w:rsid w:val="00E86EF1"/>
    <w:rsid w:val="00E8735C"/>
    <w:rsid w:val="00E87BBC"/>
    <w:rsid w:val="00E901E8"/>
    <w:rsid w:val="00E905AE"/>
    <w:rsid w:val="00E90DD0"/>
    <w:rsid w:val="00E91941"/>
    <w:rsid w:val="00E921DF"/>
    <w:rsid w:val="00E94241"/>
    <w:rsid w:val="00E94B40"/>
    <w:rsid w:val="00E96613"/>
    <w:rsid w:val="00EA2D6E"/>
    <w:rsid w:val="00EA3D94"/>
    <w:rsid w:val="00EA525D"/>
    <w:rsid w:val="00EA7DCB"/>
    <w:rsid w:val="00EB15F2"/>
    <w:rsid w:val="00EB23C0"/>
    <w:rsid w:val="00EB3DF1"/>
    <w:rsid w:val="00EB4369"/>
    <w:rsid w:val="00EB470C"/>
    <w:rsid w:val="00EB5B1A"/>
    <w:rsid w:val="00EC0811"/>
    <w:rsid w:val="00EC08B7"/>
    <w:rsid w:val="00EC1D1C"/>
    <w:rsid w:val="00EC4467"/>
    <w:rsid w:val="00ED0407"/>
    <w:rsid w:val="00ED29F2"/>
    <w:rsid w:val="00ED4DE0"/>
    <w:rsid w:val="00ED547A"/>
    <w:rsid w:val="00ED5502"/>
    <w:rsid w:val="00EE2356"/>
    <w:rsid w:val="00EE2ABD"/>
    <w:rsid w:val="00EE4093"/>
    <w:rsid w:val="00EE5213"/>
    <w:rsid w:val="00EE5C18"/>
    <w:rsid w:val="00EE5D32"/>
    <w:rsid w:val="00EE6B2C"/>
    <w:rsid w:val="00EE6BB9"/>
    <w:rsid w:val="00EF0171"/>
    <w:rsid w:val="00EF1F0F"/>
    <w:rsid w:val="00EF2231"/>
    <w:rsid w:val="00EF3BE3"/>
    <w:rsid w:val="00EF3E86"/>
    <w:rsid w:val="00EF50D0"/>
    <w:rsid w:val="00EF55C4"/>
    <w:rsid w:val="00EF6803"/>
    <w:rsid w:val="00EF7CFE"/>
    <w:rsid w:val="00F028E6"/>
    <w:rsid w:val="00F02E21"/>
    <w:rsid w:val="00F06118"/>
    <w:rsid w:val="00F069A1"/>
    <w:rsid w:val="00F0786F"/>
    <w:rsid w:val="00F07B4A"/>
    <w:rsid w:val="00F10D8D"/>
    <w:rsid w:val="00F13282"/>
    <w:rsid w:val="00F13633"/>
    <w:rsid w:val="00F14AEC"/>
    <w:rsid w:val="00F16B13"/>
    <w:rsid w:val="00F172E7"/>
    <w:rsid w:val="00F20DD8"/>
    <w:rsid w:val="00F20F3A"/>
    <w:rsid w:val="00F22067"/>
    <w:rsid w:val="00F22653"/>
    <w:rsid w:val="00F23F6E"/>
    <w:rsid w:val="00F27EE6"/>
    <w:rsid w:val="00F30105"/>
    <w:rsid w:val="00F310C6"/>
    <w:rsid w:val="00F31161"/>
    <w:rsid w:val="00F31BC1"/>
    <w:rsid w:val="00F32796"/>
    <w:rsid w:val="00F34FF8"/>
    <w:rsid w:val="00F36304"/>
    <w:rsid w:val="00F36F69"/>
    <w:rsid w:val="00F37BEE"/>
    <w:rsid w:val="00F40EE9"/>
    <w:rsid w:val="00F41013"/>
    <w:rsid w:val="00F41247"/>
    <w:rsid w:val="00F41466"/>
    <w:rsid w:val="00F41CBF"/>
    <w:rsid w:val="00F42B99"/>
    <w:rsid w:val="00F44BD4"/>
    <w:rsid w:val="00F4560F"/>
    <w:rsid w:val="00F469ED"/>
    <w:rsid w:val="00F475B7"/>
    <w:rsid w:val="00F47865"/>
    <w:rsid w:val="00F50FC1"/>
    <w:rsid w:val="00F54878"/>
    <w:rsid w:val="00F564D9"/>
    <w:rsid w:val="00F567E5"/>
    <w:rsid w:val="00F57346"/>
    <w:rsid w:val="00F6057E"/>
    <w:rsid w:val="00F6071E"/>
    <w:rsid w:val="00F6080F"/>
    <w:rsid w:val="00F60DF3"/>
    <w:rsid w:val="00F6152F"/>
    <w:rsid w:val="00F63A6C"/>
    <w:rsid w:val="00F646ED"/>
    <w:rsid w:val="00F67D5D"/>
    <w:rsid w:val="00F706AE"/>
    <w:rsid w:val="00F709B4"/>
    <w:rsid w:val="00F7409A"/>
    <w:rsid w:val="00F745C8"/>
    <w:rsid w:val="00F75161"/>
    <w:rsid w:val="00F75C12"/>
    <w:rsid w:val="00F768A5"/>
    <w:rsid w:val="00F90BB0"/>
    <w:rsid w:val="00F90D51"/>
    <w:rsid w:val="00F94717"/>
    <w:rsid w:val="00FA1CC5"/>
    <w:rsid w:val="00FA2234"/>
    <w:rsid w:val="00FA2984"/>
    <w:rsid w:val="00FA53A9"/>
    <w:rsid w:val="00FA54A6"/>
    <w:rsid w:val="00FB07C3"/>
    <w:rsid w:val="00FB0E3A"/>
    <w:rsid w:val="00FB1305"/>
    <w:rsid w:val="00FB590B"/>
    <w:rsid w:val="00FB7A52"/>
    <w:rsid w:val="00FC0114"/>
    <w:rsid w:val="00FC35C7"/>
    <w:rsid w:val="00FC7377"/>
    <w:rsid w:val="00FC7C49"/>
    <w:rsid w:val="00FD025A"/>
    <w:rsid w:val="00FD1353"/>
    <w:rsid w:val="00FD3E2F"/>
    <w:rsid w:val="00FD4470"/>
    <w:rsid w:val="00FD67E6"/>
    <w:rsid w:val="00FE4138"/>
    <w:rsid w:val="00FE67C4"/>
    <w:rsid w:val="00FE6C31"/>
    <w:rsid w:val="00FE6DA2"/>
    <w:rsid w:val="00FF06A9"/>
    <w:rsid w:val="00FF1DE1"/>
    <w:rsid w:val="00FF5105"/>
    <w:rsid w:val="00FF5CFC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D9375"/>
  <w15:chartTrackingRefBased/>
  <w15:docId w15:val="{3393944E-AF54-4B6A-B530-96CFB3027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05E"/>
    <w:pPr>
      <w:jc w:val="both"/>
    </w:p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814D0C"/>
    <w:pPr>
      <w:keepLines/>
      <w:widowControl w:val="0"/>
      <w:spacing w:before="240"/>
      <w:outlineLvl w:val="0"/>
    </w:pPr>
    <w:rPr>
      <w:rFonts w:eastAsiaTheme="majorEastAsia" w:cs="Arial"/>
      <w:b/>
      <w:bCs/>
      <w:sz w:val="22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BB64E8"/>
    <w:pPr>
      <w:keepNext/>
      <w:keepLines/>
      <w:numPr>
        <w:ilvl w:val="1"/>
        <w:numId w:val="7"/>
      </w:numPr>
      <w:tabs>
        <w:tab w:val="num" w:pos="1134"/>
      </w:tabs>
      <w:ind w:left="1134" w:hanging="1134"/>
      <w:outlineLvl w:val="1"/>
    </w:pPr>
    <w:rPr>
      <w:rFonts w:eastAsiaTheme="majorEastAsia" w:cstheme="majorBidi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BB64E8"/>
    <w:pPr>
      <w:keepNext/>
      <w:keepLines/>
      <w:numPr>
        <w:ilvl w:val="2"/>
        <w:numId w:val="6"/>
      </w:numPr>
      <w:spacing w:before="40"/>
      <w:outlineLvl w:val="2"/>
    </w:pPr>
    <w:rPr>
      <w:rFonts w:eastAsiaTheme="majorEastAsia" w:cstheme="maj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qFormat/>
    <w:rsid w:val="009311F4"/>
    <w:pPr>
      <w:contextualSpacing/>
      <w:jc w:val="center"/>
    </w:pPr>
    <w:rPr>
      <w:rFonts w:eastAsiaTheme="majorEastAsia" w:cs="Arial"/>
      <w:b/>
      <w:spacing w:val="-10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9311F4"/>
    <w:rPr>
      <w:rFonts w:ascii="Arial" w:eastAsiaTheme="majorEastAsia" w:hAnsi="Arial" w:cs="Arial"/>
      <w:b/>
      <w:spacing w:val="-10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rsid w:val="00814D0C"/>
    <w:rPr>
      <w:rFonts w:eastAsiaTheme="majorEastAsia" w:cs="Arial"/>
      <w:b/>
      <w:bCs/>
      <w:sz w:val="22"/>
    </w:rPr>
  </w:style>
  <w:style w:type="character" w:customStyle="1" w:styleId="Ttulo2Char">
    <w:name w:val="Título 2 Char"/>
    <w:basedOn w:val="Fontepargpadro"/>
    <w:link w:val="Ttulo2"/>
    <w:uiPriority w:val="9"/>
    <w:rsid w:val="00BB64E8"/>
    <w:rPr>
      <w:rFonts w:eastAsiaTheme="majorEastAsia" w:cstheme="majorBidi"/>
      <w:szCs w:val="26"/>
    </w:rPr>
  </w:style>
  <w:style w:type="paragraph" w:styleId="CabealhodoSumrio">
    <w:name w:val="TOC Heading"/>
    <w:basedOn w:val="Ttulo1"/>
    <w:next w:val="Normal"/>
    <w:autoRedefine/>
    <w:uiPriority w:val="39"/>
    <w:unhideWhenUsed/>
    <w:qFormat/>
    <w:rsid w:val="00BB64E8"/>
    <w:pPr>
      <w:spacing w:line="259" w:lineRule="auto"/>
      <w:jc w:val="left"/>
      <w:outlineLvl w:val="9"/>
    </w:pPr>
    <w:rPr>
      <w:b w:val="0"/>
      <w:sz w:val="32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B64E8"/>
    <w:rPr>
      <w:rFonts w:eastAsiaTheme="majorEastAsia" w:cstheme="majorBidi"/>
    </w:rPr>
  </w:style>
  <w:style w:type="paragraph" w:styleId="Cabealho">
    <w:name w:val="header"/>
    <w:basedOn w:val="Normal"/>
    <w:link w:val="CabealhoChar"/>
    <w:uiPriority w:val="99"/>
    <w:unhideWhenUsed/>
    <w:rsid w:val="00F061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6118"/>
  </w:style>
  <w:style w:type="paragraph" w:styleId="Rodap">
    <w:name w:val="footer"/>
    <w:basedOn w:val="Normal"/>
    <w:link w:val="RodapChar"/>
    <w:uiPriority w:val="99"/>
    <w:unhideWhenUsed/>
    <w:rsid w:val="00F061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6118"/>
  </w:style>
  <w:style w:type="paragraph" w:styleId="PargrafodaLista">
    <w:name w:val="List Paragraph"/>
    <w:basedOn w:val="Normal"/>
    <w:link w:val="PargrafodaListaChar"/>
    <w:uiPriority w:val="34"/>
    <w:qFormat/>
    <w:rsid w:val="003D2C03"/>
    <w:pPr>
      <w:ind w:left="720"/>
      <w:contextualSpacing/>
    </w:pPr>
  </w:style>
  <w:style w:type="table" w:styleId="Tabelacomgrade">
    <w:name w:val="Table Grid"/>
    <w:basedOn w:val="Tabelanormal"/>
    <w:uiPriority w:val="39"/>
    <w:rsid w:val="00026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HMarcador">
    <w:name w:val="DH Marcador"/>
    <w:basedOn w:val="Normal"/>
    <w:link w:val="DHMarcadorChar"/>
    <w:rsid w:val="003F1198"/>
    <w:pPr>
      <w:widowControl w:val="0"/>
      <w:numPr>
        <w:numId w:val="9"/>
      </w:numPr>
      <w:spacing w:before="120" w:after="120"/>
    </w:pPr>
    <w:rPr>
      <w:rFonts w:cs="Arial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3F1198"/>
  </w:style>
  <w:style w:type="character" w:customStyle="1" w:styleId="DHMarcadorChar">
    <w:name w:val="DH Marcador Char"/>
    <w:basedOn w:val="PargrafodaListaChar"/>
    <w:link w:val="DHMarcador"/>
    <w:rsid w:val="003F1198"/>
    <w:rPr>
      <w:rFonts w:cs="Arial"/>
    </w:rPr>
  </w:style>
  <w:style w:type="character" w:styleId="Refdecomentrio">
    <w:name w:val="annotation reference"/>
    <w:basedOn w:val="Fontepargpadro"/>
    <w:uiPriority w:val="99"/>
    <w:semiHidden/>
    <w:unhideWhenUsed/>
    <w:rsid w:val="00DE7E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E7E1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E7E1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E7E1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E7E17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7E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7E17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5832B9"/>
    <w:pPr>
      <w:ind w:left="709"/>
    </w:pPr>
    <w:rPr>
      <w:rFonts w:eastAsia="Times New Roman" w:cs="Times New Roman"/>
      <w:sz w:val="2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832B9"/>
    <w:rPr>
      <w:rFonts w:eastAsia="Times New Roman" w:cs="Times New Roman"/>
      <w:sz w:val="22"/>
      <w:szCs w:val="20"/>
      <w:lang w:eastAsia="pt-BR"/>
    </w:rPr>
  </w:style>
  <w:style w:type="paragraph" w:styleId="NormalWeb">
    <w:name w:val="Normal (Web)"/>
    <w:basedOn w:val="Normal"/>
    <w:uiPriority w:val="99"/>
    <w:rsid w:val="002A636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274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274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92744"/>
    <w:rPr>
      <w:vertAlign w:val="superscript"/>
    </w:rPr>
  </w:style>
  <w:style w:type="paragraph" w:customStyle="1" w:styleId="XNormal">
    <w:name w:val="X_Normal"/>
    <w:basedOn w:val="Normal"/>
    <w:qFormat/>
    <w:rsid w:val="00664C73"/>
    <w:pPr>
      <w:widowControl w:val="0"/>
      <w:spacing w:before="312"/>
      <w:ind w:left="1020" w:hanging="1020"/>
      <w:contextualSpacing/>
    </w:pPr>
    <w:rPr>
      <w:rFonts w:ascii="Liberation Sans" w:eastAsia="SimSun" w:hAnsi="Liberation Sans" w:cs="Mangal"/>
      <w:kern w:val="2"/>
      <w:sz w:val="22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CC6A1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6A1E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BD7F49"/>
    <w:rPr>
      <w:color w:val="808080"/>
    </w:rPr>
  </w:style>
  <w:style w:type="paragraph" w:customStyle="1" w:styleId="Default">
    <w:name w:val="Default"/>
    <w:basedOn w:val="Normal"/>
    <w:rsid w:val="00350AE3"/>
    <w:pPr>
      <w:autoSpaceDE w:val="0"/>
      <w:autoSpaceDN w:val="0"/>
      <w:jc w:val="left"/>
    </w:pPr>
    <w:rPr>
      <w:rFonts w:cs="Arial"/>
      <w:color w:val="000000"/>
      <w:szCs w:val="24"/>
    </w:rPr>
  </w:style>
  <w:style w:type="character" w:customStyle="1" w:styleId="normaltextrun">
    <w:name w:val="normaltextrun"/>
    <w:basedOn w:val="Fontepargpadro"/>
    <w:rsid w:val="002A3AED"/>
  </w:style>
  <w:style w:type="character" w:customStyle="1" w:styleId="eop">
    <w:name w:val="eop"/>
    <w:basedOn w:val="Fontepargpadro"/>
    <w:rsid w:val="002A3AED"/>
  </w:style>
  <w:style w:type="character" w:customStyle="1" w:styleId="highlight">
    <w:name w:val="highlight"/>
    <w:basedOn w:val="Fontepargpadro"/>
    <w:rsid w:val="00C95BE5"/>
  </w:style>
  <w:style w:type="paragraph" w:customStyle="1" w:styleId="paragraph">
    <w:name w:val="paragraph"/>
    <w:basedOn w:val="Normal"/>
    <w:rsid w:val="006D1A3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abchar">
    <w:name w:val="tabchar"/>
    <w:basedOn w:val="Fontepargpadro"/>
    <w:rsid w:val="006D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DE9F3A5969E44028778A08A931176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D9325E-84FB-4A8E-A3AD-B068C2D16A9A}"/>
      </w:docPartPr>
      <w:docPartBody>
        <w:p w:rsidR="0050684F" w:rsidRDefault="00307515" w:rsidP="00307515">
          <w:pPr>
            <w:pStyle w:val="0DE9F3A5969E44028778A08A931176AD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1814B9BF1EB4DC8B4A7D7297DE0A4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ADA27D-BB05-4FE5-B10E-8E367ADC7BA1}"/>
      </w:docPartPr>
      <w:docPartBody>
        <w:p w:rsidR="0050684F" w:rsidRDefault="00307515" w:rsidP="00307515">
          <w:pPr>
            <w:pStyle w:val="41814B9BF1EB4DC8B4A7D7297DE0A430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70D97B666B74A1B8DAD0BBF180C5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34AA89-19DF-4B82-B8C2-65FC86C85164}"/>
      </w:docPartPr>
      <w:docPartBody>
        <w:p w:rsidR="0050684F" w:rsidRDefault="00307515" w:rsidP="00307515">
          <w:pPr>
            <w:pStyle w:val="270D97B666B74A1B8DAD0BBF180C5490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20C92690CB647D4986ABA412EFD35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E796E1-9B2E-4FEA-869B-01559B67BBFC}"/>
      </w:docPartPr>
      <w:docPartBody>
        <w:p w:rsidR="0050684F" w:rsidRDefault="00307515" w:rsidP="00307515">
          <w:pPr>
            <w:pStyle w:val="E20C92690CB647D4986ABA412EFD3585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F6AC187B605478EA31A08BD0835A8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872D21-890F-40FF-BF8B-3D983EF685B4}"/>
      </w:docPartPr>
      <w:docPartBody>
        <w:p w:rsidR="0050684F" w:rsidRDefault="00307515" w:rsidP="00307515">
          <w:pPr>
            <w:pStyle w:val="4F6AC187B605478EA31A08BD0835A8BC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1166A48CEC94CAE8702520EB68804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3E77C6-6DDD-4809-8C74-93EAA60F5CA3}"/>
      </w:docPartPr>
      <w:docPartBody>
        <w:p w:rsidR="0050684F" w:rsidRDefault="00307515" w:rsidP="00307515">
          <w:pPr>
            <w:pStyle w:val="D1166A48CEC94CAE8702520EB68804C0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799FA25479349E4BB3C921FD851B2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F5E9F2-FBEF-4D14-B495-E87AFA826C5E}"/>
      </w:docPartPr>
      <w:docPartBody>
        <w:p w:rsidR="00342F7A" w:rsidRDefault="00D22D05" w:rsidP="00D22D05">
          <w:pPr>
            <w:pStyle w:val="8799FA25479349E4BB3C921FD851B255"/>
          </w:pPr>
          <w:r w:rsidRPr="007E226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0130710CF51451E9E8A102411A334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1256BF-DDDB-40EB-A7F2-7201DAEA2427}"/>
      </w:docPartPr>
      <w:docPartBody>
        <w:p w:rsidR="009B2087" w:rsidRDefault="00781FE5" w:rsidP="00781FE5">
          <w:pPr>
            <w:pStyle w:val="A0130710CF51451E9E8A102411A3345F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79922E430724A638C46ED997EF5B1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7631F0-33D4-4C49-B2D2-D605DC7B02A0}"/>
      </w:docPartPr>
      <w:docPartBody>
        <w:p w:rsidR="009B2087" w:rsidRDefault="00781FE5" w:rsidP="00781FE5">
          <w:pPr>
            <w:pStyle w:val="279922E430724A638C46ED997EF5B1F4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04172091C2B44098BDD8FFDBE542E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72E792-F2AA-403E-9D52-5E89F772DA34}"/>
      </w:docPartPr>
      <w:docPartBody>
        <w:p w:rsidR="009B2087" w:rsidRDefault="00781FE5" w:rsidP="00781FE5">
          <w:pPr>
            <w:pStyle w:val="904172091C2B44098BDD8FFDBE542EF2"/>
          </w:pPr>
          <w:r w:rsidRPr="00BB4E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14581AFF83F4A5185A2B892C6E0F6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96A0B3-A2BF-415A-B36E-249FAB7967B8}"/>
      </w:docPartPr>
      <w:docPartBody>
        <w:p w:rsidR="00451484" w:rsidRDefault="00EA4418" w:rsidP="00EA4418">
          <w:pPr>
            <w:pStyle w:val="C14581AFF83F4A5185A2B892C6E0F633"/>
          </w:pPr>
          <w:r w:rsidRPr="007E226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B748C3206104CE8A7C9838F6BEB1E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58C6E3-D65C-403D-8324-38AC6C949214}"/>
      </w:docPartPr>
      <w:docPartBody>
        <w:p w:rsidR="00451484" w:rsidRDefault="00EA4418" w:rsidP="00EA4418">
          <w:pPr>
            <w:pStyle w:val="0B748C3206104CE8A7C9838F6BEB1EDB"/>
          </w:pPr>
          <w:r w:rsidRPr="007E2264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8EB"/>
    <w:rsid w:val="001119D9"/>
    <w:rsid w:val="00205180"/>
    <w:rsid w:val="002965EB"/>
    <w:rsid w:val="002A295F"/>
    <w:rsid w:val="002A7428"/>
    <w:rsid w:val="002C5359"/>
    <w:rsid w:val="002E1BE3"/>
    <w:rsid w:val="00307515"/>
    <w:rsid w:val="00342F7A"/>
    <w:rsid w:val="003449A3"/>
    <w:rsid w:val="00387E7C"/>
    <w:rsid w:val="00451484"/>
    <w:rsid w:val="004F587C"/>
    <w:rsid w:val="004F7643"/>
    <w:rsid w:val="0050684F"/>
    <w:rsid w:val="00510500"/>
    <w:rsid w:val="0052492F"/>
    <w:rsid w:val="00600E08"/>
    <w:rsid w:val="006774E0"/>
    <w:rsid w:val="00681DBB"/>
    <w:rsid w:val="006A2801"/>
    <w:rsid w:val="00763034"/>
    <w:rsid w:val="00781FE5"/>
    <w:rsid w:val="00843492"/>
    <w:rsid w:val="008A1FB3"/>
    <w:rsid w:val="009B2087"/>
    <w:rsid w:val="00B23CA9"/>
    <w:rsid w:val="00B250D2"/>
    <w:rsid w:val="00BC04F1"/>
    <w:rsid w:val="00BF457F"/>
    <w:rsid w:val="00C01CB3"/>
    <w:rsid w:val="00C224BC"/>
    <w:rsid w:val="00D22D05"/>
    <w:rsid w:val="00DF1C16"/>
    <w:rsid w:val="00E748EB"/>
    <w:rsid w:val="00EA4418"/>
    <w:rsid w:val="00F11DE3"/>
    <w:rsid w:val="00F4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A4418"/>
    <w:rPr>
      <w:color w:val="808080"/>
    </w:rPr>
  </w:style>
  <w:style w:type="paragraph" w:customStyle="1" w:styleId="0DE9F3A5969E44028778A08A931176AD">
    <w:name w:val="0DE9F3A5969E44028778A08A931176AD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41814B9BF1EB4DC8B4A7D7297DE0A430">
    <w:name w:val="41814B9BF1EB4DC8B4A7D7297DE0A430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270D97B666B74A1B8DAD0BBF180C5490">
    <w:name w:val="270D97B666B74A1B8DAD0BBF180C5490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E20C92690CB647D4986ABA412EFD3585">
    <w:name w:val="E20C92690CB647D4986ABA412EFD3585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4F6AC187B605478EA31A08BD0835A8BC">
    <w:name w:val="4F6AC187B605478EA31A08BD0835A8BC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D1166A48CEC94CAE8702520EB68804C0">
    <w:name w:val="D1166A48CEC94CAE8702520EB68804C0"/>
    <w:rsid w:val="00307515"/>
    <w:pPr>
      <w:spacing w:after="0" w:line="240" w:lineRule="auto"/>
      <w:jc w:val="both"/>
    </w:pPr>
    <w:rPr>
      <w:rFonts w:ascii="Arial" w:eastAsiaTheme="minorHAnsi" w:hAnsi="Arial"/>
      <w:sz w:val="24"/>
      <w:lang w:eastAsia="en-US"/>
    </w:rPr>
  </w:style>
  <w:style w:type="paragraph" w:customStyle="1" w:styleId="8799FA25479349E4BB3C921FD851B255">
    <w:name w:val="8799FA25479349E4BB3C921FD851B255"/>
    <w:rsid w:val="00D22D05"/>
  </w:style>
  <w:style w:type="paragraph" w:customStyle="1" w:styleId="A0130710CF51451E9E8A102411A3345F">
    <w:name w:val="A0130710CF51451E9E8A102411A3345F"/>
    <w:rsid w:val="00781FE5"/>
  </w:style>
  <w:style w:type="paragraph" w:customStyle="1" w:styleId="279922E430724A638C46ED997EF5B1F4">
    <w:name w:val="279922E430724A638C46ED997EF5B1F4"/>
    <w:rsid w:val="00781FE5"/>
  </w:style>
  <w:style w:type="paragraph" w:customStyle="1" w:styleId="904172091C2B44098BDD8FFDBE542EF2">
    <w:name w:val="904172091C2B44098BDD8FFDBE542EF2"/>
    <w:rsid w:val="00781FE5"/>
  </w:style>
  <w:style w:type="paragraph" w:customStyle="1" w:styleId="C14581AFF83F4A5185A2B892C6E0F633">
    <w:name w:val="C14581AFF83F4A5185A2B892C6E0F633"/>
    <w:rsid w:val="00EA4418"/>
  </w:style>
  <w:style w:type="paragraph" w:customStyle="1" w:styleId="0B748C3206104CE8A7C9838F6BEB1EDB">
    <w:name w:val="0B748C3206104CE8A7C9838F6BEB1EDB"/>
    <w:rsid w:val="00EA4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f41e2410-9e15-4b3c-a999-e13621202bdc">
      <Terms xmlns="http://schemas.microsoft.com/office/infopath/2007/PartnerControls"/>
    </lcf76f155ced4ddcb4097134ff3c332f>
    <_ip_UnifiedCompliancePolicyProperties xmlns="http://schemas.microsoft.com/sharepoint/v3" xsi:nil="true"/>
    <TaxCatchAll xmlns="605eb333-6d45-4a14-b18e-d6d447dfb5a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ADF64FECA39E64B9310E446C2ABFAB9" ma:contentTypeVersion="16" ma:contentTypeDescription="Crie um novo documento." ma:contentTypeScope="" ma:versionID="095f9f62ed218ebc28ae0f3a02911b0c">
  <xsd:schema xmlns:xsd="http://www.w3.org/2001/XMLSchema" xmlns:xs="http://www.w3.org/2001/XMLSchema" xmlns:p="http://schemas.microsoft.com/office/2006/metadata/properties" xmlns:ns1="http://schemas.microsoft.com/sharepoint/v3" xmlns:ns2="f41e2410-9e15-4b3c-a999-e13621202bdc" xmlns:ns3="605eb333-6d45-4a14-b18e-d6d447dfb5a3" targetNamespace="http://schemas.microsoft.com/office/2006/metadata/properties" ma:root="true" ma:fieldsID="0264c871bdabe3e37f637d9c2d645d0d" ns1:_="" ns2:_="" ns3:_="">
    <xsd:import namespace="http://schemas.microsoft.com/sharepoint/v3"/>
    <xsd:import namespace="f41e2410-9e15-4b3c-a999-e13621202bdc"/>
    <xsd:import namespace="605eb333-6d45-4a14-b18e-d6d447dfb5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e2410-9e15-4b3c-a999-e13621202b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4faff722-0fb5-4c44-9338-8716c1879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eb333-6d45-4a14-b18e-d6d447dfb5a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83b1b18-5850-4cf4-880c-e07ad6c3d0a3}" ma:internalName="TaxCatchAll" ma:showField="CatchAllData" ma:web="605eb333-6d45-4a14-b18e-d6d447dfb5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474CDD-57CF-4CD8-AA70-EC7C30A4C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B79FC0-63F7-4599-AF11-0915D3403D1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41e2410-9e15-4b3c-a999-e13621202bdc"/>
    <ds:schemaRef ds:uri="605eb333-6d45-4a14-b18e-d6d447dfb5a3"/>
  </ds:schemaRefs>
</ds:datastoreItem>
</file>

<file path=customXml/itemProps3.xml><?xml version="1.0" encoding="utf-8"?>
<ds:datastoreItem xmlns:ds="http://schemas.openxmlformats.org/officeDocument/2006/customXml" ds:itemID="{5B547173-3C0A-4A1B-8551-437125D8FA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676D72-4D18-4A5C-A917-D55F2053D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41e2410-9e15-4b3c-a999-e13621202bdc"/>
    <ds:schemaRef ds:uri="605eb333-6d45-4a14-b18e-d6d447dfb5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716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Maria Lima Batista</dc:creator>
  <cp:keywords/>
  <dc:description/>
  <cp:lastModifiedBy>Carla Reichert do Nascimento Benedito</cp:lastModifiedBy>
  <cp:revision>36</cp:revision>
  <cp:lastPrinted>2024-12-17T17:49:00Z</cp:lastPrinted>
  <dcterms:created xsi:type="dcterms:W3CDTF">2024-12-11T13:37:00Z</dcterms:created>
  <dcterms:modified xsi:type="dcterms:W3CDTF">2024-12-17T17:49:00Z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e7aacd-7cc4-4c31-9e6f-7ef306428f09_Enabled">
    <vt:lpwstr>true</vt:lpwstr>
  </property>
  <property fmtid="{D5CDD505-2E9C-101B-9397-08002B2CF9AE}" pid="3" name="MSIP_Label_fde7aacd-7cc4-4c31-9e6f-7ef306428f09_SetDate">
    <vt:lpwstr>2024-02-21T17:45:00Z</vt:lpwstr>
  </property>
  <property fmtid="{D5CDD505-2E9C-101B-9397-08002B2CF9AE}" pid="4" name="MSIP_Label_fde7aacd-7cc4-4c31-9e6f-7ef306428f09_Method">
    <vt:lpwstr>Privileged</vt:lpwstr>
  </property>
  <property fmtid="{D5CDD505-2E9C-101B-9397-08002B2CF9AE}" pid="5" name="MSIP_Label_fde7aacd-7cc4-4c31-9e6f-7ef306428f09_Name">
    <vt:lpwstr>_PUBLICO</vt:lpwstr>
  </property>
  <property fmtid="{D5CDD505-2E9C-101B-9397-08002B2CF9AE}" pid="6" name="MSIP_Label_fde7aacd-7cc4-4c31-9e6f-7ef306428f09_SiteId">
    <vt:lpwstr>ab9bba98-684a-43fb-add8-9c2bebede229</vt:lpwstr>
  </property>
  <property fmtid="{D5CDD505-2E9C-101B-9397-08002B2CF9AE}" pid="7" name="MSIP_Label_fde7aacd-7cc4-4c31-9e6f-7ef306428f09_ActionId">
    <vt:lpwstr>e0a1c8e2-bdf4-4658-a300-f9a28ea86175</vt:lpwstr>
  </property>
  <property fmtid="{D5CDD505-2E9C-101B-9397-08002B2CF9AE}" pid="8" name="MSIP_Label_fde7aacd-7cc4-4c31-9e6f-7ef306428f09_ContentBits">
    <vt:lpwstr>1</vt:lpwstr>
  </property>
  <property fmtid="{D5CDD505-2E9C-101B-9397-08002B2CF9AE}" pid="9" name="ContentTypeId">
    <vt:lpwstr>0x0101001ADF64FECA39E64B9310E446C2ABFAB9</vt:lpwstr>
  </property>
  <property fmtid="{D5CDD505-2E9C-101B-9397-08002B2CF9AE}" pid="10" name="MediaServiceImageTags">
    <vt:lpwstr/>
  </property>
</Properties>
</file>