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B979B" w14:textId="77777777" w:rsidR="00592363" w:rsidRDefault="00592363" w:rsidP="006A7163">
      <w:pPr>
        <w:pStyle w:val="NormalWeb"/>
        <w:ind w:left="3261"/>
        <w:jc w:val="both"/>
        <w:divId w:val="622734939"/>
        <w:rPr>
          <w:rFonts w:ascii="Arial" w:hAnsi="Arial" w:cs="Arial"/>
          <w:b/>
          <w:bCs/>
        </w:rPr>
      </w:pPr>
    </w:p>
    <w:p w14:paraId="2B1E1574" w14:textId="189582A9" w:rsidR="006A7163" w:rsidRPr="00F2230C" w:rsidRDefault="000C33DC" w:rsidP="006A7163">
      <w:pPr>
        <w:pStyle w:val="NormalWeb"/>
        <w:ind w:left="3261"/>
        <w:jc w:val="both"/>
        <w:divId w:val="62273493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C256C4" w:rsidRPr="00F2230C">
        <w:rPr>
          <w:rFonts w:ascii="Arial" w:hAnsi="Arial" w:cs="Arial"/>
          <w:b/>
          <w:bCs/>
        </w:rPr>
        <w:t>º TERMO - APOSTILAMENTO</w:t>
      </w:r>
    </w:p>
    <w:p w14:paraId="7359CB48" w14:textId="732854BF" w:rsidR="00BC27B3" w:rsidRPr="00F2230C" w:rsidRDefault="00B00839" w:rsidP="004C71A4">
      <w:pPr>
        <w:pStyle w:val="NormalWeb"/>
        <w:jc w:val="both"/>
        <w:divId w:val="622734939"/>
        <w:rPr>
          <w:rFonts w:ascii="Arial" w:hAnsi="Arial" w:cs="Arial"/>
          <w:b/>
          <w:bCs/>
        </w:rPr>
      </w:pPr>
      <w:r w:rsidRPr="00F2230C">
        <w:rPr>
          <w:rFonts w:ascii="Arial" w:hAnsi="Arial" w:cs="Arial"/>
          <w:b/>
        </w:rPr>
        <w:t>APOSTILAMENTO</w:t>
      </w:r>
      <w:r w:rsidR="00C256C4" w:rsidRPr="00F2230C">
        <w:rPr>
          <w:rFonts w:ascii="Arial" w:hAnsi="Arial" w:cs="Arial"/>
          <w:b/>
        </w:rPr>
        <w:t xml:space="preserve"> PARA </w:t>
      </w:r>
      <w:r w:rsidR="00447CF9">
        <w:rPr>
          <w:rFonts w:ascii="Arial" w:hAnsi="Arial" w:cs="Arial"/>
          <w:b/>
        </w:rPr>
        <w:t xml:space="preserve">RETIFICAÇÃO DO </w:t>
      </w:r>
      <w:r w:rsidR="000C33DC">
        <w:rPr>
          <w:rFonts w:ascii="Arial" w:hAnsi="Arial" w:cs="Arial"/>
          <w:b/>
        </w:rPr>
        <w:t>4</w:t>
      </w:r>
      <w:r w:rsidR="00447CF9">
        <w:rPr>
          <w:rFonts w:ascii="Arial" w:hAnsi="Arial" w:cs="Arial"/>
          <w:b/>
        </w:rPr>
        <w:t xml:space="preserve">º TERMO </w:t>
      </w:r>
      <w:r w:rsidR="004C71A4">
        <w:rPr>
          <w:rFonts w:ascii="Arial" w:hAnsi="Arial" w:cs="Arial"/>
          <w:b/>
        </w:rPr>
        <w:t xml:space="preserve">DE </w:t>
      </w:r>
      <w:r w:rsidR="004C71A4" w:rsidRPr="004C71A4">
        <w:rPr>
          <w:rFonts w:ascii="Arial" w:hAnsi="Arial" w:cs="Arial"/>
          <w:b/>
        </w:rPr>
        <w:t>ADITAMENTO</w:t>
      </w:r>
      <w:r w:rsidR="004C71A4" w:rsidRPr="004C71A4">
        <w:rPr>
          <w:rFonts w:ascii="Arial" w:hAnsi="Arial" w:cs="Arial"/>
          <w:b/>
          <w:bCs/>
        </w:rPr>
        <w:t xml:space="preserve"> AO CONTRATO </w:t>
      </w:r>
      <w:r w:rsidR="000C33DC">
        <w:rPr>
          <w:rFonts w:ascii="Arial" w:hAnsi="Arial" w:cs="Arial"/>
          <w:b/>
          <w:bCs/>
        </w:rPr>
        <w:t>1125/2024</w:t>
      </w:r>
      <w:r w:rsidRPr="00F2230C">
        <w:rPr>
          <w:rFonts w:ascii="Arial" w:hAnsi="Arial" w:cs="Arial"/>
          <w:b/>
          <w:noProof/>
        </w:rPr>
        <w:t>,</w:t>
      </w:r>
      <w:r w:rsidRPr="00F2230C">
        <w:rPr>
          <w:rFonts w:ascii="Arial" w:hAnsi="Arial" w:cs="Arial"/>
          <w:b/>
        </w:rPr>
        <w:t xml:space="preserve"> </w:t>
      </w:r>
      <w:r w:rsidR="00E91792" w:rsidRPr="00F2230C">
        <w:rPr>
          <w:rFonts w:ascii="Arial" w:hAnsi="Arial" w:cs="Arial"/>
          <w:b/>
        </w:rPr>
        <w:t>FIRMADO</w:t>
      </w:r>
      <w:r w:rsidR="00C256C4" w:rsidRPr="00F2230C">
        <w:rPr>
          <w:rFonts w:ascii="Arial" w:hAnsi="Arial" w:cs="Arial"/>
          <w:b/>
        </w:rPr>
        <w:t xml:space="preserve"> COM A</w:t>
      </w:r>
      <w:r w:rsidR="00F16647" w:rsidRPr="00F2230C">
        <w:rPr>
          <w:rFonts w:ascii="Arial" w:hAnsi="Arial" w:cs="Arial"/>
          <w:b/>
        </w:rPr>
        <w:t xml:space="preserve"> EMPRESA </w:t>
      </w:r>
      <w:r w:rsidR="000C33DC" w:rsidRPr="000C33DC">
        <w:rPr>
          <w:rFonts w:ascii="Arial" w:hAnsi="Arial" w:cs="Arial"/>
          <w:b/>
          <w:bCs/>
          <w:caps/>
        </w:rPr>
        <w:t>PRESERVE SEGURANÇA E TRANSPORTE DE VALORES LTDA, CNPJ 11.179.264/0001-70</w:t>
      </w:r>
      <w:r w:rsidR="00C256C4" w:rsidRPr="00F2230C">
        <w:rPr>
          <w:rFonts w:ascii="Arial" w:hAnsi="Arial" w:cs="Arial"/>
          <w:b/>
        </w:rPr>
        <w:t xml:space="preserve">, CUJO OBJETO É </w:t>
      </w:r>
      <w:r w:rsidR="00592363">
        <w:rPr>
          <w:rFonts w:ascii="Arial" w:hAnsi="Arial" w:cs="Arial"/>
          <w:b/>
        </w:rPr>
        <w:t xml:space="preserve">A </w:t>
      </w:r>
      <w:r w:rsidR="000C33DC" w:rsidRPr="000C33DC">
        <w:rPr>
          <w:rFonts w:ascii="Arial" w:hAnsi="Arial" w:cs="Arial"/>
          <w:b/>
        </w:rPr>
        <w:t>PRESTAÇÃO DE SERVIÇOS COMUNS DE TRANSPORTE, TRATAMENTO E CUSTÓDIA DE VALORES PARA UNIDADES CAIXA, UNIDADES LOTÉRICAS (UL), CORRESPONDENTES CAIXA AQUI (CCA) E CLIENTES, NO ÂMBITO DO ESTADO DE PERNAMBUCO, ITEM I – ROTEIROS ESPECIAIS CARUARU</w:t>
      </w:r>
      <w:r w:rsidR="00E91792" w:rsidRPr="00F2230C">
        <w:rPr>
          <w:rFonts w:ascii="Arial" w:hAnsi="Arial" w:cs="Arial"/>
          <w:b/>
        </w:rPr>
        <w:t>:</w:t>
      </w:r>
      <w:r w:rsidR="006A7163" w:rsidRPr="00F2230C">
        <w:rPr>
          <w:rFonts w:ascii="Arial" w:hAnsi="Arial" w:cs="Arial"/>
          <w:b/>
          <w:bCs/>
        </w:rPr>
        <w:t xml:space="preserve"> </w:t>
      </w:r>
    </w:p>
    <w:p w14:paraId="680D9A59" w14:textId="1BBFFC0D" w:rsidR="002E0F8D" w:rsidRPr="002E0F8D" w:rsidRDefault="002E0F8D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  <w:r w:rsidRPr="002E0F8D">
        <w:rPr>
          <w:rFonts w:ascii="Arial" w:hAnsi="Arial" w:cs="Arial"/>
          <w:bCs/>
        </w:rPr>
        <w:t xml:space="preserve">O presente apostilamento tem por objeto a </w:t>
      </w:r>
      <w:r w:rsidR="000C33DC">
        <w:rPr>
          <w:rFonts w:ascii="Arial" w:hAnsi="Arial" w:cs="Arial"/>
          <w:bCs/>
        </w:rPr>
        <w:t xml:space="preserve">alteração da data final da garantia da Cláusula Quinta </w:t>
      </w:r>
      <w:r w:rsidR="00592363">
        <w:rPr>
          <w:rFonts w:ascii="Arial" w:hAnsi="Arial" w:cs="Arial"/>
          <w:bCs/>
        </w:rPr>
        <w:t xml:space="preserve">do </w:t>
      </w:r>
      <w:r w:rsidR="000C33DC">
        <w:rPr>
          <w:rFonts w:ascii="Arial" w:hAnsi="Arial" w:cs="Arial"/>
          <w:bCs/>
        </w:rPr>
        <w:t>4</w:t>
      </w:r>
      <w:r w:rsidR="00592363">
        <w:rPr>
          <w:rFonts w:ascii="Arial" w:hAnsi="Arial" w:cs="Arial"/>
          <w:bCs/>
        </w:rPr>
        <w:t>º Termo de Aditamento</w:t>
      </w:r>
      <w:r w:rsidR="00F2510F">
        <w:rPr>
          <w:rFonts w:ascii="Arial" w:hAnsi="Arial" w:cs="Arial"/>
          <w:bCs/>
        </w:rPr>
        <w:t xml:space="preserve">, assinado em </w:t>
      </w:r>
      <w:r w:rsidR="000C33DC">
        <w:rPr>
          <w:rFonts w:ascii="Arial" w:hAnsi="Arial" w:cs="Arial"/>
          <w:bCs/>
        </w:rPr>
        <w:t>31/10</w:t>
      </w:r>
      <w:r w:rsidR="00F2510F">
        <w:rPr>
          <w:rFonts w:ascii="Arial" w:hAnsi="Arial" w:cs="Arial"/>
          <w:bCs/>
        </w:rPr>
        <w:t>/2025</w:t>
      </w:r>
      <w:r w:rsidR="00A87A85" w:rsidRPr="00A87A85">
        <w:rPr>
          <w:rFonts w:ascii="Arial" w:hAnsi="Arial" w:cs="Arial"/>
          <w:bCs/>
        </w:rPr>
        <w:t>:</w:t>
      </w:r>
    </w:p>
    <w:p w14:paraId="04CAFAD0" w14:textId="77777777" w:rsidR="002E0F8D" w:rsidRPr="002E0F8D" w:rsidRDefault="002E0F8D" w:rsidP="00C256C4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</w:rPr>
      </w:pPr>
    </w:p>
    <w:p w14:paraId="1674C16B" w14:textId="591E113E" w:rsidR="00A87A85" w:rsidRPr="00A943A4" w:rsidRDefault="00A943A4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  <w:i/>
          <w:iCs/>
        </w:rPr>
      </w:pPr>
      <w:r w:rsidRPr="00A943A4">
        <w:rPr>
          <w:rFonts w:ascii="Arial" w:hAnsi="Arial" w:cs="Arial"/>
          <w:bCs/>
          <w:i/>
          <w:iCs/>
        </w:rPr>
        <w:t>Onde se lê:</w:t>
      </w:r>
    </w:p>
    <w:p w14:paraId="19F8DCAB" w14:textId="77777777" w:rsidR="00A943A4" w:rsidRPr="00A943A4" w:rsidRDefault="00A943A4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</w:rPr>
      </w:pPr>
    </w:p>
    <w:p w14:paraId="0BAC3C3B" w14:textId="220A877D" w:rsidR="00A87A85" w:rsidRPr="00B279C0" w:rsidRDefault="00B279C0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  <w:i/>
          <w:iCs/>
        </w:rPr>
      </w:pPr>
      <w:r w:rsidRPr="00B279C0">
        <w:rPr>
          <w:rFonts w:ascii="Arial" w:hAnsi="Arial" w:cs="Arial"/>
          <w:bCs/>
          <w:i/>
          <w:iCs/>
        </w:rPr>
        <w:t>“</w:t>
      </w:r>
      <w:r w:rsidR="000C33DC" w:rsidRPr="000C33DC">
        <w:rPr>
          <w:rFonts w:ascii="Arial" w:hAnsi="Arial" w:cs="Arial"/>
          <w:bCs/>
          <w:i/>
          <w:iCs/>
        </w:rPr>
        <w:t>A CONTRATADA, em até 05 dias a contar da assinatura deste termo, apresenta comprovante de garantia de R$ 89.955,71 (oitenta e nove mil, novecentos e cinquenta e cinco reais e setenta e um centavos), correspondente à 5% do valor global deste aditivo, com vigência mínima até 30/04/2026 (no caso de seguro-garantia ou fiança bancária)</w:t>
      </w:r>
      <w:r>
        <w:rPr>
          <w:rFonts w:ascii="Arial" w:hAnsi="Arial" w:cs="Arial"/>
          <w:bCs/>
          <w:i/>
          <w:iCs/>
        </w:rPr>
        <w:t>.</w:t>
      </w:r>
      <w:r w:rsidRPr="00B279C0">
        <w:rPr>
          <w:rFonts w:ascii="Arial" w:hAnsi="Arial" w:cs="Arial"/>
          <w:bCs/>
          <w:i/>
          <w:iCs/>
        </w:rPr>
        <w:t>”</w:t>
      </w:r>
    </w:p>
    <w:p w14:paraId="556484A0" w14:textId="77777777" w:rsidR="004C71A4" w:rsidRDefault="004C71A4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  <w:i/>
          <w:iCs/>
        </w:rPr>
      </w:pPr>
    </w:p>
    <w:p w14:paraId="0698C66F" w14:textId="31F31474" w:rsidR="00A943A4" w:rsidRPr="00A943A4" w:rsidRDefault="00A943A4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  <w:i/>
          <w:iCs/>
        </w:rPr>
      </w:pPr>
      <w:r w:rsidRPr="00A943A4">
        <w:rPr>
          <w:rFonts w:ascii="Arial" w:hAnsi="Arial" w:cs="Arial"/>
          <w:bCs/>
          <w:i/>
          <w:iCs/>
        </w:rPr>
        <w:t>Leia-se:</w:t>
      </w:r>
    </w:p>
    <w:p w14:paraId="0DC41DF1" w14:textId="77777777" w:rsidR="00A943A4" w:rsidRPr="00A943A4" w:rsidRDefault="00A943A4" w:rsidP="002E0F8D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bCs/>
        </w:rPr>
      </w:pPr>
    </w:p>
    <w:p w14:paraId="647E164C" w14:textId="290BBFDA" w:rsidR="00A943A4" w:rsidRDefault="00B279C0" w:rsidP="00A943A4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 w:rsidR="000C33DC" w:rsidRPr="000C33DC">
        <w:rPr>
          <w:rFonts w:ascii="Arial" w:hAnsi="Arial" w:cs="Arial"/>
          <w:i/>
          <w:iCs/>
        </w:rPr>
        <w:t xml:space="preserve">A CONTRATADA, em até 05 dias a contar da assinatura deste termo, apresenta comprovante de garantia de R$ 89.955,71 (oitenta e nove mil, novecentos e cinquenta e cinco reais e setenta e um centavos), correspondente à 5% do valor global deste aditivo, com vigência mínima até </w:t>
      </w:r>
      <w:r w:rsidR="000C33DC" w:rsidRPr="000C33DC">
        <w:rPr>
          <w:rFonts w:ascii="Arial" w:hAnsi="Arial" w:cs="Arial"/>
          <w:b/>
          <w:bCs/>
          <w:i/>
          <w:iCs/>
        </w:rPr>
        <w:t>30/04/202</w:t>
      </w:r>
      <w:r w:rsidR="000C33DC" w:rsidRPr="000C33DC">
        <w:rPr>
          <w:rFonts w:ascii="Arial" w:hAnsi="Arial" w:cs="Arial"/>
          <w:b/>
          <w:bCs/>
          <w:i/>
          <w:iCs/>
        </w:rPr>
        <w:t>7</w:t>
      </w:r>
      <w:r w:rsidR="000C33DC" w:rsidRPr="000C33DC">
        <w:rPr>
          <w:rFonts w:ascii="Arial" w:hAnsi="Arial" w:cs="Arial"/>
          <w:i/>
          <w:iCs/>
        </w:rPr>
        <w:t xml:space="preserve"> (no caso de seguro-garantia ou fiança bancária)</w:t>
      </w:r>
      <w:r>
        <w:rPr>
          <w:rFonts w:ascii="Arial" w:hAnsi="Arial" w:cs="Arial"/>
          <w:i/>
          <w:iCs/>
        </w:rPr>
        <w:t>.”</w:t>
      </w:r>
    </w:p>
    <w:p w14:paraId="303438A5" w14:textId="77777777" w:rsidR="00592363" w:rsidRDefault="00592363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</w:p>
    <w:p w14:paraId="0EDE507A" w14:textId="08688589" w:rsidR="00AD1673" w:rsidRPr="00F2230C" w:rsidRDefault="00E97D39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  <w:r>
        <w:rPr>
          <w:rFonts w:ascii="Arial" w:hAnsi="Arial" w:cs="Arial"/>
        </w:rPr>
        <w:t>Curitiba</w:t>
      </w:r>
      <w:r w:rsidR="00AD1673" w:rsidRPr="00F2230C">
        <w:rPr>
          <w:rFonts w:ascii="Arial" w:hAnsi="Arial" w:cs="Arial"/>
        </w:rPr>
        <w:t xml:space="preserve">, </w:t>
      </w:r>
      <w:r w:rsidR="000C33DC">
        <w:rPr>
          <w:rFonts w:ascii="Arial" w:hAnsi="Arial" w:cs="Arial"/>
        </w:rPr>
        <w:t>04 de novembro</w:t>
      </w:r>
      <w:r w:rsidR="003905DD">
        <w:rPr>
          <w:rFonts w:ascii="Arial" w:hAnsi="Arial" w:cs="Arial"/>
        </w:rPr>
        <w:t xml:space="preserve"> </w:t>
      </w:r>
      <w:r w:rsidR="00F2230C" w:rsidRPr="00F2230C">
        <w:rPr>
          <w:rFonts w:ascii="Arial" w:hAnsi="Arial" w:cs="Arial"/>
        </w:rPr>
        <w:t>de 2025</w:t>
      </w:r>
      <w:r w:rsidR="00760EF6" w:rsidRPr="00F2230C">
        <w:rPr>
          <w:rFonts w:ascii="Arial" w:hAnsi="Arial" w:cs="Arial"/>
        </w:rPr>
        <w:t>.</w:t>
      </w:r>
    </w:p>
    <w:p w14:paraId="6D5AA3A1" w14:textId="77777777" w:rsidR="008235D0" w:rsidRPr="00F2230C" w:rsidRDefault="008235D0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</w:p>
    <w:p w14:paraId="053498EB" w14:textId="77777777" w:rsidR="00EE098C" w:rsidRDefault="00EE098C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</w:p>
    <w:p w14:paraId="13DEE6D2" w14:textId="77777777" w:rsidR="00A87A85" w:rsidRDefault="00A87A85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</w:p>
    <w:p w14:paraId="5ADAD92A" w14:textId="77777777" w:rsidR="00A943A4" w:rsidRPr="00F2230C" w:rsidRDefault="00A943A4" w:rsidP="00AD1673">
      <w:pPr>
        <w:tabs>
          <w:tab w:val="left" w:pos="851"/>
          <w:tab w:val="left" w:pos="1134"/>
        </w:tabs>
        <w:jc w:val="both"/>
        <w:divId w:val="622734939"/>
        <w:rPr>
          <w:rFonts w:ascii="Arial" w:hAnsi="Arial" w:cs="Arial"/>
        </w:rPr>
      </w:pPr>
    </w:p>
    <w:p w14:paraId="6BBB1DB3" w14:textId="77777777" w:rsidR="00A87A85" w:rsidRPr="00F2230C" w:rsidRDefault="00A87A85" w:rsidP="00F2230C">
      <w:pPr>
        <w:tabs>
          <w:tab w:val="left" w:pos="851"/>
          <w:tab w:val="left" w:pos="1134"/>
        </w:tabs>
        <w:divId w:val="622734939"/>
        <w:rPr>
          <w:rFonts w:ascii="Arial" w:hAnsi="Arial" w:cs="Arial"/>
        </w:rPr>
      </w:pPr>
    </w:p>
    <w:p w14:paraId="6A11394C" w14:textId="77777777" w:rsidR="00AD1673" w:rsidRPr="00F2230C" w:rsidRDefault="00AD1673" w:rsidP="00F2230C">
      <w:pPr>
        <w:tabs>
          <w:tab w:val="left" w:pos="851"/>
          <w:tab w:val="left" w:pos="1134"/>
        </w:tabs>
        <w:divId w:val="622734939"/>
        <w:rPr>
          <w:rFonts w:ascii="Arial" w:hAnsi="Arial" w:cs="Arial"/>
        </w:rPr>
      </w:pPr>
      <w:r w:rsidRPr="00F2230C">
        <w:rPr>
          <w:rFonts w:ascii="Arial" w:hAnsi="Arial" w:cs="Arial"/>
        </w:rPr>
        <w:t>_______________________________________</w:t>
      </w:r>
    </w:p>
    <w:p w14:paraId="1344240E" w14:textId="1A394D7A" w:rsidR="00AD1673" w:rsidRPr="00F2230C" w:rsidRDefault="000C33DC" w:rsidP="00F2230C">
      <w:pPr>
        <w:tabs>
          <w:tab w:val="left" w:pos="851"/>
          <w:tab w:val="left" w:pos="1134"/>
        </w:tabs>
        <w:divId w:val="622734939"/>
        <w:rPr>
          <w:rFonts w:ascii="Arial" w:hAnsi="Arial" w:cs="Arial"/>
          <w:b/>
          <w:bCs/>
        </w:rPr>
      </w:pPr>
      <w:r w:rsidRPr="000C33DC">
        <w:rPr>
          <w:rFonts w:ascii="Arial" w:hAnsi="Arial" w:cs="Arial"/>
          <w:b/>
          <w:bCs/>
        </w:rPr>
        <w:t>JEFFERSON HALLES DOS SANTOS</w:t>
      </w:r>
    </w:p>
    <w:p w14:paraId="3827DBC4" w14:textId="2958F65E" w:rsidR="00AD1673" w:rsidRPr="00F2230C" w:rsidRDefault="00AD1673" w:rsidP="00F2230C">
      <w:pPr>
        <w:tabs>
          <w:tab w:val="left" w:pos="851"/>
          <w:tab w:val="left" w:pos="1134"/>
        </w:tabs>
        <w:divId w:val="622734939"/>
        <w:rPr>
          <w:rFonts w:ascii="Arial" w:hAnsi="Arial" w:cs="Arial"/>
        </w:rPr>
      </w:pPr>
      <w:r w:rsidRPr="00F2230C">
        <w:rPr>
          <w:rFonts w:ascii="Arial" w:hAnsi="Arial" w:cs="Arial"/>
        </w:rPr>
        <w:t>Coordenador de Centralizadora</w:t>
      </w:r>
    </w:p>
    <w:p w14:paraId="6C26CE42" w14:textId="07662503" w:rsidR="00AD1673" w:rsidRPr="00F2230C" w:rsidRDefault="008235D0" w:rsidP="00F2230C">
      <w:pPr>
        <w:tabs>
          <w:tab w:val="left" w:pos="851"/>
          <w:tab w:val="left" w:pos="1134"/>
        </w:tabs>
        <w:divId w:val="622734939"/>
        <w:rPr>
          <w:rFonts w:ascii="Arial" w:hAnsi="Arial" w:cs="Arial"/>
        </w:rPr>
      </w:pPr>
      <w:r w:rsidRPr="00F2230C">
        <w:rPr>
          <w:rFonts w:ascii="Arial" w:hAnsi="Arial" w:cs="Arial"/>
        </w:rPr>
        <w:t>Gestão Formal</w:t>
      </w:r>
    </w:p>
    <w:sectPr w:rsidR="00AD1673" w:rsidRPr="00F2230C" w:rsidSect="00F2230C">
      <w:headerReference w:type="default" r:id="rId10"/>
      <w:footerReference w:type="default" r:id="rId11"/>
      <w:pgSz w:w="11906" w:h="16838"/>
      <w:pgMar w:top="1276" w:right="849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6FAC" w14:textId="77777777" w:rsidR="00154B30" w:rsidRDefault="00154B30" w:rsidP="001A3A4E">
      <w:r>
        <w:separator/>
      </w:r>
    </w:p>
  </w:endnote>
  <w:endnote w:type="continuationSeparator" w:id="0">
    <w:p w14:paraId="74ACD264" w14:textId="77777777" w:rsidR="00154B30" w:rsidRDefault="00154B30" w:rsidP="001A3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90979924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73EC6CF" w14:textId="35185D0A" w:rsidR="000B1FF7" w:rsidRPr="00F2230C" w:rsidRDefault="000B1FF7">
            <w:pPr>
              <w:pStyle w:val="Rodap"/>
              <w:jc w:val="right"/>
              <w:rPr>
                <w:sz w:val="16"/>
                <w:szCs w:val="16"/>
              </w:rPr>
            </w:pPr>
            <w:r w:rsidRPr="00F2230C">
              <w:rPr>
                <w:sz w:val="16"/>
                <w:szCs w:val="16"/>
              </w:rPr>
              <w:t xml:space="preserve">Página </w:t>
            </w:r>
            <w:r w:rsidRPr="00F2230C">
              <w:rPr>
                <w:b/>
                <w:bCs/>
                <w:sz w:val="16"/>
                <w:szCs w:val="16"/>
              </w:rPr>
              <w:fldChar w:fldCharType="begin"/>
            </w:r>
            <w:r w:rsidRPr="00F2230C">
              <w:rPr>
                <w:b/>
                <w:bCs/>
                <w:sz w:val="16"/>
                <w:szCs w:val="16"/>
              </w:rPr>
              <w:instrText>PAGE</w:instrText>
            </w:r>
            <w:r w:rsidRPr="00F2230C">
              <w:rPr>
                <w:b/>
                <w:bCs/>
                <w:sz w:val="16"/>
                <w:szCs w:val="16"/>
              </w:rPr>
              <w:fldChar w:fldCharType="separate"/>
            </w:r>
            <w:r w:rsidRPr="00F2230C">
              <w:rPr>
                <w:b/>
                <w:bCs/>
                <w:sz w:val="16"/>
                <w:szCs w:val="16"/>
              </w:rPr>
              <w:t>2</w:t>
            </w:r>
            <w:r w:rsidRPr="00F2230C">
              <w:rPr>
                <w:b/>
                <w:bCs/>
                <w:sz w:val="16"/>
                <w:szCs w:val="16"/>
              </w:rPr>
              <w:fldChar w:fldCharType="end"/>
            </w:r>
            <w:r w:rsidRPr="00F2230C">
              <w:rPr>
                <w:sz w:val="16"/>
                <w:szCs w:val="16"/>
              </w:rPr>
              <w:t xml:space="preserve"> de </w:t>
            </w:r>
            <w:r w:rsidRPr="00F2230C">
              <w:rPr>
                <w:b/>
                <w:bCs/>
                <w:sz w:val="16"/>
                <w:szCs w:val="16"/>
              </w:rPr>
              <w:fldChar w:fldCharType="begin"/>
            </w:r>
            <w:r w:rsidRPr="00F2230C">
              <w:rPr>
                <w:b/>
                <w:bCs/>
                <w:sz w:val="16"/>
                <w:szCs w:val="16"/>
              </w:rPr>
              <w:instrText>NUMPAGES</w:instrText>
            </w:r>
            <w:r w:rsidRPr="00F2230C">
              <w:rPr>
                <w:b/>
                <w:bCs/>
                <w:sz w:val="16"/>
                <w:szCs w:val="16"/>
              </w:rPr>
              <w:fldChar w:fldCharType="separate"/>
            </w:r>
            <w:r w:rsidRPr="00F2230C">
              <w:rPr>
                <w:b/>
                <w:bCs/>
                <w:sz w:val="16"/>
                <w:szCs w:val="16"/>
              </w:rPr>
              <w:t>2</w:t>
            </w:r>
            <w:r w:rsidRPr="00F2230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AB417F4" w14:textId="77777777" w:rsidR="000B1FF7" w:rsidRDefault="000B1F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9CF1B" w14:textId="77777777" w:rsidR="00154B30" w:rsidRDefault="00154B30" w:rsidP="001A3A4E">
      <w:r>
        <w:separator/>
      </w:r>
    </w:p>
  </w:footnote>
  <w:footnote w:type="continuationSeparator" w:id="0">
    <w:p w14:paraId="241C775F" w14:textId="77777777" w:rsidR="00154B30" w:rsidRDefault="00154B30" w:rsidP="001A3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88459" w14:textId="77777777" w:rsidR="004C71A4" w:rsidRPr="004C71A4" w:rsidRDefault="004C71A4" w:rsidP="004C71A4">
    <w:pPr>
      <w:pStyle w:val="Cabealho"/>
      <w:ind w:left="5529"/>
      <w:rPr>
        <w:sz w:val="16"/>
        <w:szCs w:val="16"/>
      </w:rPr>
    </w:pPr>
  </w:p>
  <w:p w14:paraId="0FE16A33" w14:textId="77777777" w:rsidR="00B279C0" w:rsidRPr="00B279C0" w:rsidRDefault="00B279C0" w:rsidP="00B279C0">
    <w:pPr>
      <w:pStyle w:val="Cabealho"/>
      <w:ind w:left="5529"/>
      <w:rPr>
        <w:sz w:val="16"/>
        <w:szCs w:val="16"/>
      </w:rPr>
    </w:pPr>
  </w:p>
  <w:p w14:paraId="34B19C3A" w14:textId="77777777" w:rsidR="00592363" w:rsidRPr="00592363" w:rsidRDefault="00B279C0" w:rsidP="00592363">
    <w:pPr>
      <w:pStyle w:val="Cabealho"/>
      <w:ind w:left="5529"/>
      <w:rPr>
        <w:sz w:val="16"/>
        <w:szCs w:val="16"/>
      </w:rPr>
    </w:pPr>
    <w:r>
      <w:rPr>
        <w:sz w:val="16"/>
        <w:szCs w:val="16"/>
      </w:rPr>
      <w:tab/>
    </w:r>
  </w:p>
  <w:p w14:paraId="2A30C5DF" w14:textId="015C1B18" w:rsidR="00592363" w:rsidRDefault="00592363" w:rsidP="00592363">
    <w:pPr>
      <w:pStyle w:val="Cabealho"/>
      <w:ind w:left="5664"/>
      <w:rPr>
        <w:sz w:val="16"/>
        <w:szCs w:val="16"/>
      </w:rPr>
    </w:pPr>
    <w:r w:rsidRPr="00592363">
      <w:rPr>
        <w:sz w:val="16"/>
        <w:szCs w:val="16"/>
      </w:rPr>
      <w:t xml:space="preserve"> PROCESSO ADMINISTRATIVO </w:t>
    </w:r>
    <w:r w:rsidR="000C33DC" w:rsidRPr="000C33DC">
      <w:rPr>
        <w:sz w:val="16"/>
        <w:szCs w:val="16"/>
      </w:rPr>
      <w:t>5688.01.1626.0/2023</w:t>
    </w:r>
  </w:p>
  <w:p w14:paraId="1544568A" w14:textId="1DDD8C8C" w:rsidR="002E0F8D" w:rsidRDefault="00592363" w:rsidP="00592363">
    <w:pPr>
      <w:pStyle w:val="Cabealho"/>
      <w:tabs>
        <w:tab w:val="clear" w:pos="8838"/>
        <w:tab w:val="right" w:pos="9356"/>
      </w:tabs>
      <w:ind w:left="5664"/>
      <w:rPr>
        <w:sz w:val="16"/>
        <w:szCs w:val="16"/>
      </w:rPr>
    </w:pPr>
    <w:r>
      <w:rPr>
        <w:sz w:val="16"/>
        <w:szCs w:val="16"/>
      </w:rPr>
      <w:tab/>
      <w:t xml:space="preserve"> </w:t>
    </w:r>
    <w:r w:rsidRPr="00592363">
      <w:rPr>
        <w:sz w:val="16"/>
        <w:szCs w:val="16"/>
      </w:rPr>
      <w:t xml:space="preserve">CONTRATO </w:t>
    </w:r>
    <w:r w:rsidR="000C33DC">
      <w:rPr>
        <w:sz w:val="16"/>
        <w:szCs w:val="16"/>
      </w:rPr>
      <w:t>1125/2024</w:t>
    </w:r>
    <w:r w:rsidRPr="00592363">
      <w:rPr>
        <w:sz w:val="16"/>
        <w:szCs w:val="16"/>
      </w:rPr>
      <w:t xml:space="preserve"> </w:t>
    </w:r>
    <w:r w:rsidR="002E0F8D">
      <w:rPr>
        <w:noProof/>
      </w:rPr>
      <w:drawing>
        <wp:anchor distT="0" distB="0" distL="114300" distR="114300" simplePos="0" relativeHeight="251671040" behindDoc="0" locked="0" layoutInCell="0" allowOverlap="1" wp14:anchorId="66C0DAB6" wp14:editId="62F3B56B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770380" cy="367592"/>
          <wp:effectExtent l="0" t="0" r="127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3675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2C4CB9" w14:textId="5FEF425C" w:rsidR="000B1FF7" w:rsidRPr="002E0F8D" w:rsidRDefault="00592363" w:rsidP="00592363">
    <w:pPr>
      <w:pStyle w:val="Cabealho"/>
      <w:tabs>
        <w:tab w:val="clear" w:pos="8838"/>
        <w:tab w:val="right" w:pos="9356"/>
      </w:tabs>
      <w:ind w:left="5529"/>
      <w:rPr>
        <w:sz w:val="16"/>
        <w:szCs w:val="16"/>
      </w:rPr>
    </w:pPr>
    <w:r>
      <w:rPr>
        <w:sz w:val="16"/>
        <w:szCs w:val="16"/>
      </w:rPr>
      <w:tab/>
    </w:r>
    <w:r w:rsidR="002E0F8D">
      <w:rPr>
        <w:sz w:val="16"/>
        <w:szCs w:val="16"/>
      </w:rPr>
      <w:t>SICLG 6</w:t>
    </w:r>
    <w:r w:rsidR="000C33DC">
      <w:rPr>
        <w:sz w:val="16"/>
        <w:szCs w:val="16"/>
      </w:rPr>
      <w:t>9015</w:t>
    </w:r>
  </w:p>
  <w:p w14:paraId="64EEE5F2" w14:textId="77777777" w:rsidR="000B1FF7" w:rsidRDefault="000B1F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C22E8"/>
    <w:multiLevelType w:val="hybridMultilevel"/>
    <w:tmpl w:val="4614BDAE"/>
    <w:lvl w:ilvl="0" w:tplc="37A4D5B0">
      <w:start w:val="3"/>
      <w:numFmt w:val="decimal"/>
      <w:lvlText w:val="%1."/>
      <w:lvlJc w:val="left"/>
      <w:pPr>
        <w:ind w:left="1080" w:hanging="360"/>
      </w:pPr>
      <w:rPr>
        <w:rFonts w:eastAsiaTheme="minorEastAsia"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987872"/>
    <w:multiLevelType w:val="hybridMultilevel"/>
    <w:tmpl w:val="F552F6BC"/>
    <w:lvl w:ilvl="0" w:tplc="3C748C04">
      <w:start w:val="3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949AC"/>
    <w:multiLevelType w:val="multilevel"/>
    <w:tmpl w:val="1660D0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D107AD5"/>
    <w:multiLevelType w:val="multilevel"/>
    <w:tmpl w:val="15942AB6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95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4" w15:restartNumberingAfterBreak="0">
    <w:nsid w:val="34931F1B"/>
    <w:multiLevelType w:val="hybridMultilevel"/>
    <w:tmpl w:val="2962086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7857783"/>
    <w:multiLevelType w:val="hybridMultilevel"/>
    <w:tmpl w:val="F0A6B31E"/>
    <w:lvl w:ilvl="0" w:tplc="E11A4C00">
      <w:start w:val="3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06FF1"/>
    <w:multiLevelType w:val="hybridMultilevel"/>
    <w:tmpl w:val="FF18D1C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F16D1"/>
    <w:multiLevelType w:val="multilevel"/>
    <w:tmpl w:val="012A1E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459148489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86664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5642163">
    <w:abstractNumId w:val="0"/>
  </w:num>
  <w:num w:numId="4" w16cid:durableId="1067339647">
    <w:abstractNumId w:val="1"/>
  </w:num>
  <w:num w:numId="5" w16cid:durableId="522791463">
    <w:abstractNumId w:val="5"/>
  </w:num>
  <w:num w:numId="6" w16cid:durableId="46608537">
    <w:abstractNumId w:val="4"/>
  </w:num>
  <w:num w:numId="7" w16cid:durableId="921716377">
    <w:abstractNumId w:val="2"/>
  </w:num>
  <w:num w:numId="8" w16cid:durableId="527643761">
    <w:abstractNumId w:val="6"/>
  </w:num>
  <w:num w:numId="9" w16cid:durableId="9487003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778"/>
    <w:rsid w:val="000114D6"/>
    <w:rsid w:val="0002414E"/>
    <w:rsid w:val="0003384F"/>
    <w:rsid w:val="00051701"/>
    <w:rsid w:val="0005414F"/>
    <w:rsid w:val="0005427C"/>
    <w:rsid w:val="0006419F"/>
    <w:rsid w:val="000641D6"/>
    <w:rsid w:val="00071198"/>
    <w:rsid w:val="00077E09"/>
    <w:rsid w:val="00081C84"/>
    <w:rsid w:val="00082D70"/>
    <w:rsid w:val="00083BB0"/>
    <w:rsid w:val="00091D5F"/>
    <w:rsid w:val="000A036D"/>
    <w:rsid w:val="000A2F30"/>
    <w:rsid w:val="000A5F98"/>
    <w:rsid w:val="000B1FF7"/>
    <w:rsid w:val="000C1C0F"/>
    <w:rsid w:val="000C33DC"/>
    <w:rsid w:val="000C3A74"/>
    <w:rsid w:val="000C6881"/>
    <w:rsid w:val="000D6CED"/>
    <w:rsid w:val="000F080A"/>
    <w:rsid w:val="00103691"/>
    <w:rsid w:val="00117E99"/>
    <w:rsid w:val="0012270B"/>
    <w:rsid w:val="00124016"/>
    <w:rsid w:val="00136E27"/>
    <w:rsid w:val="00154B30"/>
    <w:rsid w:val="00156066"/>
    <w:rsid w:val="00183928"/>
    <w:rsid w:val="001A32C5"/>
    <w:rsid w:val="001A3A4E"/>
    <w:rsid w:val="001B1837"/>
    <w:rsid w:val="001C090F"/>
    <w:rsid w:val="001E05DC"/>
    <w:rsid w:val="001E2807"/>
    <w:rsid w:val="001E6475"/>
    <w:rsid w:val="001E7265"/>
    <w:rsid w:val="001F0A4E"/>
    <w:rsid w:val="001F4CE7"/>
    <w:rsid w:val="00201D1C"/>
    <w:rsid w:val="0021383E"/>
    <w:rsid w:val="0022590D"/>
    <w:rsid w:val="00227E1C"/>
    <w:rsid w:val="002543DE"/>
    <w:rsid w:val="002749A7"/>
    <w:rsid w:val="002769B5"/>
    <w:rsid w:val="002900A7"/>
    <w:rsid w:val="00291FAD"/>
    <w:rsid w:val="002B0F83"/>
    <w:rsid w:val="002B51A1"/>
    <w:rsid w:val="002C16A8"/>
    <w:rsid w:val="002D10CF"/>
    <w:rsid w:val="002D3781"/>
    <w:rsid w:val="002D7CCC"/>
    <w:rsid w:val="002E0F8D"/>
    <w:rsid w:val="002E663F"/>
    <w:rsid w:val="002E7765"/>
    <w:rsid w:val="00307352"/>
    <w:rsid w:val="003130AA"/>
    <w:rsid w:val="00320EA7"/>
    <w:rsid w:val="00335732"/>
    <w:rsid w:val="00337E71"/>
    <w:rsid w:val="00340059"/>
    <w:rsid w:val="003537F4"/>
    <w:rsid w:val="00360878"/>
    <w:rsid w:val="00361910"/>
    <w:rsid w:val="00363545"/>
    <w:rsid w:val="0037653A"/>
    <w:rsid w:val="003905DD"/>
    <w:rsid w:val="00394A99"/>
    <w:rsid w:val="0039699A"/>
    <w:rsid w:val="003A1A22"/>
    <w:rsid w:val="003C2410"/>
    <w:rsid w:val="003D0B66"/>
    <w:rsid w:val="003D1BC1"/>
    <w:rsid w:val="003D688F"/>
    <w:rsid w:val="003E7EF9"/>
    <w:rsid w:val="003F1162"/>
    <w:rsid w:val="003F5D4A"/>
    <w:rsid w:val="003F7748"/>
    <w:rsid w:val="003F7A5E"/>
    <w:rsid w:val="00404E03"/>
    <w:rsid w:val="00414E9E"/>
    <w:rsid w:val="004205AB"/>
    <w:rsid w:val="004444E4"/>
    <w:rsid w:val="00446623"/>
    <w:rsid w:val="00447778"/>
    <w:rsid w:val="00447CF9"/>
    <w:rsid w:val="0045282C"/>
    <w:rsid w:val="00456387"/>
    <w:rsid w:val="0045795D"/>
    <w:rsid w:val="00457BEF"/>
    <w:rsid w:val="00463917"/>
    <w:rsid w:val="004704ED"/>
    <w:rsid w:val="004776DD"/>
    <w:rsid w:val="004803EF"/>
    <w:rsid w:val="00480858"/>
    <w:rsid w:val="004C71A4"/>
    <w:rsid w:val="004D7EA2"/>
    <w:rsid w:val="004E1C43"/>
    <w:rsid w:val="00504CE8"/>
    <w:rsid w:val="005129FE"/>
    <w:rsid w:val="00515BC2"/>
    <w:rsid w:val="00521444"/>
    <w:rsid w:val="0052665E"/>
    <w:rsid w:val="00527AF0"/>
    <w:rsid w:val="005368C4"/>
    <w:rsid w:val="005460D4"/>
    <w:rsid w:val="00553031"/>
    <w:rsid w:val="00555E7F"/>
    <w:rsid w:val="00592363"/>
    <w:rsid w:val="005968BF"/>
    <w:rsid w:val="005A478B"/>
    <w:rsid w:val="005B0F09"/>
    <w:rsid w:val="005C1E0F"/>
    <w:rsid w:val="005E0269"/>
    <w:rsid w:val="005E0278"/>
    <w:rsid w:val="005F07DE"/>
    <w:rsid w:val="00613A01"/>
    <w:rsid w:val="00625FB4"/>
    <w:rsid w:val="00647274"/>
    <w:rsid w:val="00657EB3"/>
    <w:rsid w:val="00661ED2"/>
    <w:rsid w:val="00682E33"/>
    <w:rsid w:val="0069142D"/>
    <w:rsid w:val="00692E90"/>
    <w:rsid w:val="00695D12"/>
    <w:rsid w:val="006A6AE5"/>
    <w:rsid w:val="006A7163"/>
    <w:rsid w:val="006B1D04"/>
    <w:rsid w:val="006B22BF"/>
    <w:rsid w:val="006E640D"/>
    <w:rsid w:val="006F210C"/>
    <w:rsid w:val="006F3FE2"/>
    <w:rsid w:val="007163C8"/>
    <w:rsid w:val="00725529"/>
    <w:rsid w:val="00745ADE"/>
    <w:rsid w:val="00760EF6"/>
    <w:rsid w:val="00763414"/>
    <w:rsid w:val="0078162F"/>
    <w:rsid w:val="007A0D5B"/>
    <w:rsid w:val="007A1324"/>
    <w:rsid w:val="007B55EB"/>
    <w:rsid w:val="007D1514"/>
    <w:rsid w:val="007D47AE"/>
    <w:rsid w:val="007F365B"/>
    <w:rsid w:val="007F4258"/>
    <w:rsid w:val="007F7BD1"/>
    <w:rsid w:val="00801FBD"/>
    <w:rsid w:val="0081355D"/>
    <w:rsid w:val="008217D6"/>
    <w:rsid w:val="00821C28"/>
    <w:rsid w:val="008235D0"/>
    <w:rsid w:val="00823FEC"/>
    <w:rsid w:val="008251FD"/>
    <w:rsid w:val="00830C10"/>
    <w:rsid w:val="0083116A"/>
    <w:rsid w:val="0084087C"/>
    <w:rsid w:val="00876AFD"/>
    <w:rsid w:val="00885A62"/>
    <w:rsid w:val="00887DDE"/>
    <w:rsid w:val="00896996"/>
    <w:rsid w:val="008A612B"/>
    <w:rsid w:val="008D1830"/>
    <w:rsid w:val="008D2790"/>
    <w:rsid w:val="008E4E81"/>
    <w:rsid w:val="008F152F"/>
    <w:rsid w:val="0090682E"/>
    <w:rsid w:val="00907620"/>
    <w:rsid w:val="00915EB1"/>
    <w:rsid w:val="00924468"/>
    <w:rsid w:val="0094536A"/>
    <w:rsid w:val="00967455"/>
    <w:rsid w:val="00967EE9"/>
    <w:rsid w:val="00971437"/>
    <w:rsid w:val="009740BA"/>
    <w:rsid w:val="009B3B45"/>
    <w:rsid w:val="009B40B2"/>
    <w:rsid w:val="009C6E6E"/>
    <w:rsid w:val="009D3E4D"/>
    <w:rsid w:val="009D4ED2"/>
    <w:rsid w:val="009E0978"/>
    <w:rsid w:val="009E1C84"/>
    <w:rsid w:val="009E79A4"/>
    <w:rsid w:val="00A00C93"/>
    <w:rsid w:val="00A01350"/>
    <w:rsid w:val="00A050BA"/>
    <w:rsid w:val="00A42EEC"/>
    <w:rsid w:val="00A50C7D"/>
    <w:rsid w:val="00A604CD"/>
    <w:rsid w:val="00A61D4C"/>
    <w:rsid w:val="00A80E46"/>
    <w:rsid w:val="00A87A85"/>
    <w:rsid w:val="00A943A4"/>
    <w:rsid w:val="00A94842"/>
    <w:rsid w:val="00A95CC1"/>
    <w:rsid w:val="00AA178E"/>
    <w:rsid w:val="00AA5063"/>
    <w:rsid w:val="00AB654B"/>
    <w:rsid w:val="00AC193D"/>
    <w:rsid w:val="00AC508C"/>
    <w:rsid w:val="00AD1673"/>
    <w:rsid w:val="00AD7AF2"/>
    <w:rsid w:val="00B00839"/>
    <w:rsid w:val="00B02B03"/>
    <w:rsid w:val="00B044A5"/>
    <w:rsid w:val="00B1572C"/>
    <w:rsid w:val="00B27334"/>
    <w:rsid w:val="00B279C0"/>
    <w:rsid w:val="00B46735"/>
    <w:rsid w:val="00B55F39"/>
    <w:rsid w:val="00B81FF3"/>
    <w:rsid w:val="00B90E73"/>
    <w:rsid w:val="00BC27B3"/>
    <w:rsid w:val="00BF0D94"/>
    <w:rsid w:val="00BF1B9E"/>
    <w:rsid w:val="00BF4CB1"/>
    <w:rsid w:val="00C01EEA"/>
    <w:rsid w:val="00C11131"/>
    <w:rsid w:val="00C1115D"/>
    <w:rsid w:val="00C256C4"/>
    <w:rsid w:val="00C31A43"/>
    <w:rsid w:val="00C379D1"/>
    <w:rsid w:val="00C37B67"/>
    <w:rsid w:val="00C47156"/>
    <w:rsid w:val="00C56008"/>
    <w:rsid w:val="00C76522"/>
    <w:rsid w:val="00CA0B24"/>
    <w:rsid w:val="00CC21FB"/>
    <w:rsid w:val="00CE65F6"/>
    <w:rsid w:val="00D30FA2"/>
    <w:rsid w:val="00D764D5"/>
    <w:rsid w:val="00D814A1"/>
    <w:rsid w:val="00D869E1"/>
    <w:rsid w:val="00D871C4"/>
    <w:rsid w:val="00D9265A"/>
    <w:rsid w:val="00DA39E3"/>
    <w:rsid w:val="00DA3D59"/>
    <w:rsid w:val="00DC37F3"/>
    <w:rsid w:val="00DE24D0"/>
    <w:rsid w:val="00DF017C"/>
    <w:rsid w:val="00DF170D"/>
    <w:rsid w:val="00DF3A44"/>
    <w:rsid w:val="00E01913"/>
    <w:rsid w:val="00E1645D"/>
    <w:rsid w:val="00E25E1E"/>
    <w:rsid w:val="00E55FB2"/>
    <w:rsid w:val="00E74483"/>
    <w:rsid w:val="00E83672"/>
    <w:rsid w:val="00E91792"/>
    <w:rsid w:val="00E93DBE"/>
    <w:rsid w:val="00E97D39"/>
    <w:rsid w:val="00EA14E9"/>
    <w:rsid w:val="00EA593B"/>
    <w:rsid w:val="00EA7CBD"/>
    <w:rsid w:val="00EC3AE8"/>
    <w:rsid w:val="00EE098C"/>
    <w:rsid w:val="00EE644E"/>
    <w:rsid w:val="00F02E01"/>
    <w:rsid w:val="00F13F38"/>
    <w:rsid w:val="00F150A7"/>
    <w:rsid w:val="00F16647"/>
    <w:rsid w:val="00F20FB8"/>
    <w:rsid w:val="00F2230C"/>
    <w:rsid w:val="00F22C24"/>
    <w:rsid w:val="00F2510F"/>
    <w:rsid w:val="00F35580"/>
    <w:rsid w:val="00F362E0"/>
    <w:rsid w:val="00F51D7C"/>
    <w:rsid w:val="00F53387"/>
    <w:rsid w:val="00F64360"/>
    <w:rsid w:val="00FB3A87"/>
    <w:rsid w:val="00FE1BFA"/>
    <w:rsid w:val="00FE2068"/>
    <w:rsid w:val="00FE572E"/>
    <w:rsid w:val="00FE7C1E"/>
    <w:rsid w:val="00FF0A21"/>
    <w:rsid w:val="00FF3C75"/>
    <w:rsid w:val="00FF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D197553"/>
  <w15:chartTrackingRefBased/>
  <w15:docId w15:val="{E3651ED0-3F2F-43B2-AACD-E02BA41B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abealho">
    <w:name w:val="header"/>
    <w:basedOn w:val="Normal"/>
    <w:link w:val="CabealhoChar"/>
    <w:uiPriority w:val="99"/>
    <w:rsid w:val="006A7163"/>
    <w:pPr>
      <w:tabs>
        <w:tab w:val="center" w:pos="4419"/>
        <w:tab w:val="right" w:pos="8838"/>
      </w:tabs>
    </w:pPr>
    <w:rPr>
      <w:rFonts w:eastAsia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A7163"/>
  </w:style>
  <w:style w:type="paragraph" w:customStyle="1" w:styleId="wordsection1">
    <w:name w:val="wordsection1"/>
    <w:basedOn w:val="Normal"/>
    <w:uiPriority w:val="99"/>
    <w:rsid w:val="00E01913"/>
    <w:rPr>
      <w:rFonts w:eastAsiaTheme="minorHAnsi"/>
    </w:rPr>
  </w:style>
  <w:style w:type="paragraph" w:styleId="PargrafodaLista">
    <w:name w:val="List Paragraph"/>
    <w:basedOn w:val="Normal"/>
    <w:link w:val="PargrafodaListaChar"/>
    <w:uiPriority w:val="34"/>
    <w:qFormat/>
    <w:rsid w:val="00D871C4"/>
    <w:pPr>
      <w:ind w:left="720"/>
      <w:contextualSpacing/>
    </w:pPr>
  </w:style>
  <w:style w:type="paragraph" w:customStyle="1" w:styleId="Char">
    <w:name w:val="Char"/>
    <w:basedOn w:val="Normal"/>
    <w:rsid w:val="00E91792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F355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5580"/>
    <w:rPr>
      <w:rFonts w:eastAsiaTheme="minorEastAsia"/>
      <w:sz w:val="24"/>
      <w:szCs w:val="24"/>
    </w:rPr>
  </w:style>
  <w:style w:type="paragraph" w:customStyle="1" w:styleId="Default">
    <w:name w:val="Default"/>
    <w:rsid w:val="00515BC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har0">
    <w:name w:val="Char"/>
    <w:basedOn w:val="Normal"/>
    <w:rsid w:val="00C256C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xl24">
    <w:name w:val="xl24"/>
    <w:basedOn w:val="Normal"/>
    <w:rsid w:val="002E0F8D"/>
    <w:pPr>
      <w:pBdr>
        <w:top w:val="single" w:sz="4" w:space="0" w:color="auto"/>
        <w:bottom w:val="single" w:sz="4" w:space="0" w:color="auto"/>
      </w:pBdr>
      <w:shd w:val="pct50" w:color="FFFFFF" w:fill="FFFFFF"/>
      <w:spacing w:before="100" w:after="100"/>
    </w:pPr>
    <w:rPr>
      <w:rFonts w:ascii="Arial" w:eastAsia="Times New Roman" w:hAnsi="Arial"/>
      <w:b/>
      <w:sz w:val="18"/>
      <w:szCs w:val="20"/>
    </w:rPr>
  </w:style>
  <w:style w:type="paragraph" w:customStyle="1" w:styleId="Char1">
    <w:name w:val="Char"/>
    <w:basedOn w:val="Normal"/>
    <w:rsid w:val="002E0F8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Corpodetexto">
    <w:name w:val="Body Text"/>
    <w:basedOn w:val="Normal"/>
    <w:link w:val="CorpodetextoChar"/>
    <w:rsid w:val="002E0F8D"/>
    <w:pPr>
      <w:ind w:right="-234"/>
    </w:pPr>
    <w:rPr>
      <w:rFonts w:ascii="Arial" w:eastAsia="Times New Roman" w:hAnsi="Arial"/>
      <w:b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sid w:val="002E0F8D"/>
    <w:rPr>
      <w:rFonts w:ascii="Arial" w:hAnsi="Arial"/>
      <w:b/>
      <w:sz w:val="22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E0F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E0F8D"/>
    <w:rPr>
      <w:rFonts w:eastAsiaTheme="minorEastAsia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rsid w:val="00A87A85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73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085FDCE511BB47B3F21A39401BDAA0" ma:contentTypeVersion="21" ma:contentTypeDescription="Crie um novo documento." ma:contentTypeScope="" ma:versionID="a3aa391356dd6022f0e7f016fec82857">
  <xsd:schema xmlns:xsd="http://www.w3.org/2001/XMLSchema" xmlns:xs="http://www.w3.org/2001/XMLSchema" xmlns:p="http://schemas.microsoft.com/office/2006/metadata/properties" xmlns:ns1="http://schemas.microsoft.com/sharepoint/v3" xmlns:ns2="540ee750-b124-4bc2-b20d-cc68f1a10ad2" xmlns:ns3="832c6c44-dd1b-4768-8791-adda4a118450" targetNamespace="http://schemas.microsoft.com/office/2006/metadata/properties" ma:root="true" ma:fieldsID="a6ce1fc202a072b2204eaee1f0d3b902" ns1:_="" ns2:_="" ns3:_="">
    <xsd:import namespace="http://schemas.microsoft.com/sharepoint/v3"/>
    <xsd:import namespace="540ee750-b124-4bc2-b20d-cc68f1a10ad2"/>
    <xsd:import namespace="832c6c44-dd1b-4768-8791-adda4a1184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quantidadearquivo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ee750-b124-4bc2-b20d-cc68f1a10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4faff722-0fb5-4c44-9338-8716c1879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quantidadearquivo" ma:index="25" nillable="true" ma:displayName="quantidade arquivo" ma:description="x" ma:format="Dropdown" ma:internalName="quantidadearquivo" ma:percentage="FALSE">
      <xsd:simpleType>
        <xsd:restriction base="dms:Number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7" nillable="true" ma:displayName="Status de liberação" ma:internalName="Status_x0020_de_x0020_libera_x00e7__x00e3_o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c6c44-dd1b-4768-8791-adda4a1184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6e301c-ec2c-46de-9426-f5bb6931702e}" ma:internalName="TaxCatchAll" ma:showField="CatchAllData" ma:web="832c6c44-dd1b-4768-8791-adda4a1184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40ee750-b124-4bc2-b20d-cc68f1a10ad2">
      <Terms xmlns="http://schemas.microsoft.com/office/infopath/2007/PartnerControls"/>
    </lcf76f155ced4ddcb4097134ff3c332f>
    <_ip_UnifiedCompliancePolicyProperties xmlns="http://schemas.microsoft.com/sharepoint/v3" xsi:nil="true"/>
    <TaxCatchAll xmlns="832c6c44-dd1b-4768-8791-adda4a118450" xsi:nil="true"/>
    <quantidadearquivo xmlns="540ee750-b124-4bc2-b20d-cc68f1a10ad2" xsi:nil="true"/>
    <_Flow_SignoffStatus xmlns="540ee750-b124-4bc2-b20d-cc68f1a10ad2" xsi:nil="true"/>
  </documentManagement>
</p:properties>
</file>

<file path=customXml/itemProps1.xml><?xml version="1.0" encoding="utf-8"?>
<ds:datastoreItem xmlns:ds="http://schemas.openxmlformats.org/officeDocument/2006/customXml" ds:itemID="{6340CA7B-61C2-43FA-BC1E-250DD2776E92}"/>
</file>

<file path=customXml/itemProps2.xml><?xml version="1.0" encoding="utf-8"?>
<ds:datastoreItem xmlns:ds="http://schemas.openxmlformats.org/officeDocument/2006/customXml" ds:itemID="{DA8A5704-D590-4F09-8862-E2BEFEED2B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FC27B-1C86-462E-B0C2-39CCBAE3CA40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540ee750-b124-4bc2-b20d-cc68f1a10ad2"/>
    <ds:schemaRef ds:uri="http://schemas.microsoft.com/office/infopath/2007/PartnerControls"/>
    <ds:schemaRef ds:uri="832c6c44-dd1b-4768-8791-adda4a118450"/>
    <ds:schemaRef ds:uri="http://schemas.microsoft.com/sharepoint/v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4º Termo Apostilamento 9929-2023</vt:lpstr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5º Termo Apostilamento 1125-2024</dc:title>
  <dc:subject/>
  <dc:creator>Ticiana Saraiva de Almeida</dc:creator>
  <cp:keywords>CAIXA</cp:keywords>
  <dc:description/>
  <cp:lastModifiedBy>Carlos Alberto Turci Junior</cp:lastModifiedBy>
  <cp:revision>3</cp:revision>
  <cp:lastPrinted>2025-11-04T14:13:00Z</cp:lastPrinted>
  <dcterms:created xsi:type="dcterms:W3CDTF">2025-11-04T14:09:00Z</dcterms:created>
  <dcterms:modified xsi:type="dcterms:W3CDTF">2025-11-04T14:17:00Z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0x01010006085FDCE511BB47B3F21A39401BDAA0</vt:lpwstr>
  </property>
  <property fmtid="{D5CDD505-2E9C-101B-9397-08002B2CF9AE}" pid="3" name="Order">
    <vt:r8>66771800</vt:r8>
  </property>
  <property fmtid="{D5CDD505-2E9C-101B-9397-08002B2CF9AE}" pid="4" name="MediaServiceImageTags">
    <vt:lpwstr/>
  </property>
  <property fmtid="{D5CDD505-2E9C-101B-9397-08002B2CF9AE}" pid="5" name="MSIP_Label_fde7aacd-7cc4-4c31-9e6f-7ef306428f09_Enabled">
    <vt:lpwstr>true</vt:lpwstr>
  </property>
  <property fmtid="{D5CDD505-2E9C-101B-9397-08002B2CF9AE}" pid="6" name="MSIP_Label_fde7aacd-7cc4-4c31-9e6f-7ef306428f09_SetDate">
    <vt:lpwstr>2024-01-23T16:57:38Z</vt:lpwstr>
  </property>
  <property fmtid="{D5CDD505-2E9C-101B-9397-08002B2CF9AE}" pid="7" name="MSIP_Label_fde7aacd-7cc4-4c31-9e6f-7ef306428f09_Method">
    <vt:lpwstr>Privileged</vt:lpwstr>
  </property>
  <property fmtid="{D5CDD505-2E9C-101B-9397-08002B2CF9AE}" pid="8" name="MSIP_Label_fde7aacd-7cc4-4c31-9e6f-7ef306428f09_Name">
    <vt:lpwstr>_PUBLICO</vt:lpwstr>
  </property>
  <property fmtid="{D5CDD505-2E9C-101B-9397-08002B2CF9AE}" pid="9" name="MSIP_Label_fde7aacd-7cc4-4c31-9e6f-7ef306428f09_SiteId">
    <vt:lpwstr>ab9bba98-684a-43fb-add8-9c2bebede229</vt:lpwstr>
  </property>
  <property fmtid="{D5CDD505-2E9C-101B-9397-08002B2CF9AE}" pid="10" name="MSIP_Label_fde7aacd-7cc4-4c31-9e6f-7ef306428f09_ActionId">
    <vt:lpwstr>6c606098-9306-4516-b920-6177aad1c53f</vt:lpwstr>
  </property>
  <property fmtid="{D5CDD505-2E9C-101B-9397-08002B2CF9AE}" pid="11" name="MSIP_Label_fde7aacd-7cc4-4c31-9e6f-7ef306428f09_ContentBits">
    <vt:lpwstr>1</vt:lpwstr>
  </property>
</Properties>
</file>