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BD6" w:rsidRDefault="00B04BD6"/>
    <w:sectPr w:rsidR="00B04BD6" w:rsidSect="00B04B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97558"/>
    <w:rsid w:val="001663D2"/>
    <w:rsid w:val="00267C4B"/>
    <w:rsid w:val="002D2B57"/>
    <w:rsid w:val="007F2B5D"/>
    <w:rsid w:val="00A31479"/>
    <w:rsid w:val="00B04BD6"/>
    <w:rsid w:val="00B97558"/>
    <w:rsid w:val="00C61C5B"/>
    <w:rsid w:val="00DE7FE5"/>
    <w:rsid w:val="00DF3592"/>
    <w:rsid w:val="00E568D8"/>
    <w:rsid w:val="00EF5166"/>
    <w:rsid w:val="00F0608E"/>
    <w:rsid w:val="00F51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276" w:lineRule="auto"/>
        <w:ind w:left="425" w:right="-28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BD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Sec-Infor</dc:creator>
  <cp:lastModifiedBy>Sec-Infor</cp:lastModifiedBy>
  <cp:revision>1</cp:revision>
  <dcterms:created xsi:type="dcterms:W3CDTF">2021-09-06T19:32:00Z</dcterms:created>
  <dcterms:modified xsi:type="dcterms:W3CDTF">2021-09-06T19:32:00Z</dcterms:modified>
</cp:coreProperties>
</file>