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4F9" w:rsidRDefault="0007216D" w:rsidP="00363678">
      <w:pPr>
        <w:jc w:val="center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53067EA9" wp14:editId="3B36007F">
            <wp:extent cx="8006317" cy="5408041"/>
            <wp:effectExtent l="0" t="0" r="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47754"/>
                    <a:stretch/>
                  </pic:blipFill>
                  <pic:spPr bwMode="auto">
                    <a:xfrm>
                      <a:off x="0" y="0"/>
                      <a:ext cx="8016788" cy="5415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914F9" w:rsidSect="0007216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16D"/>
    <w:rsid w:val="0007216D"/>
    <w:rsid w:val="00363678"/>
    <w:rsid w:val="0049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72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1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72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1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SALC_SGT1</dc:creator>
  <cp:lastModifiedBy>SALC_SGT1</cp:lastModifiedBy>
  <cp:revision>2</cp:revision>
  <dcterms:created xsi:type="dcterms:W3CDTF">2023-10-25T16:33:00Z</dcterms:created>
  <dcterms:modified xsi:type="dcterms:W3CDTF">2023-10-25T16:35:00Z</dcterms:modified>
</cp:coreProperties>
</file>