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1D6AD" w14:textId="77777777" w:rsidR="0098202E" w:rsidRPr="00C23E86" w:rsidRDefault="0098202E" w:rsidP="0098202E">
      <w:pPr>
        <w:rPr>
          <w:rFonts w:ascii="Times New Roman" w:eastAsia="Times New Roman" w:hAnsi="Times New Roman" w:cs="Times New Roman"/>
          <w:lang w:eastAsia="pt-BR"/>
        </w:rPr>
      </w:pPr>
    </w:p>
    <w:p w14:paraId="1605860A" w14:textId="77777777" w:rsidR="0098202E" w:rsidRPr="00C23E86" w:rsidRDefault="0098202E" w:rsidP="0098202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23E86">
        <w:rPr>
          <w:rFonts w:ascii="Times New Roman" w:eastAsia="Times New Roman" w:hAnsi="Times New Roman" w:cs="Times New Roman"/>
          <w:lang w:eastAsia="pt-BR"/>
        </w:rPr>
        <w:object w:dxaOrig="1065" w:dyaOrig="1065" w14:anchorId="42397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3.25pt" o:ole="">
            <v:imagedata r:id="rId6" o:title=""/>
          </v:shape>
          <o:OLEObject Type="Embed" ProgID="MSDraw" ShapeID="_x0000_i1025" DrawAspect="Content" ObjectID="_1772899418" r:id="rId7"/>
        </w:object>
      </w:r>
    </w:p>
    <w:p w14:paraId="6CF3E347" w14:textId="77777777" w:rsidR="0098202E" w:rsidRPr="00C23E86" w:rsidRDefault="0098202E" w:rsidP="0098202E">
      <w:pPr>
        <w:ind w:left="-567" w:right="-567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C23E86">
        <w:rPr>
          <w:rFonts w:ascii="Times New Roman" w:eastAsia="Times New Roman" w:hAnsi="Times New Roman" w:cs="Times New Roman"/>
          <w:b/>
          <w:lang w:eastAsia="pt-BR"/>
        </w:rPr>
        <w:t>MINISTÉRIO DA DEFESA</w:t>
      </w:r>
    </w:p>
    <w:p w14:paraId="63631D17" w14:textId="77777777" w:rsidR="0098202E" w:rsidRPr="00C23E86" w:rsidRDefault="0098202E" w:rsidP="0098202E">
      <w:pPr>
        <w:ind w:left="-567" w:right="-567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C23E86">
        <w:rPr>
          <w:rFonts w:ascii="Times New Roman" w:eastAsia="Times New Roman" w:hAnsi="Times New Roman" w:cs="Times New Roman"/>
          <w:b/>
          <w:lang w:eastAsia="pt-BR"/>
        </w:rPr>
        <w:t>EXÉRCITO BRASILEIRO</w:t>
      </w:r>
    </w:p>
    <w:p w14:paraId="6C5FF6C3" w14:textId="77777777" w:rsidR="0098202E" w:rsidRPr="00C23E86" w:rsidRDefault="0098202E" w:rsidP="0098202E">
      <w:pPr>
        <w:ind w:left="-567" w:right="-567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C23E86">
        <w:rPr>
          <w:rFonts w:ascii="Times New Roman" w:eastAsia="Times New Roman" w:hAnsi="Times New Roman" w:cs="Times New Roman"/>
          <w:b/>
          <w:lang w:eastAsia="pt-BR"/>
        </w:rPr>
        <w:t>1º BATALHÃO DE ENGENHARIA DE COMBATE (ESCOLA)</w:t>
      </w:r>
    </w:p>
    <w:p w14:paraId="388A76E6" w14:textId="77777777" w:rsidR="0098202E" w:rsidRPr="00C23E86" w:rsidRDefault="0098202E" w:rsidP="0098202E">
      <w:pPr>
        <w:ind w:left="-567" w:right="-567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C23E86">
        <w:rPr>
          <w:rFonts w:ascii="Times New Roman" w:eastAsia="Times New Roman" w:hAnsi="Times New Roman" w:cs="Times New Roman"/>
          <w:b/>
          <w:lang w:eastAsia="pt-BR"/>
        </w:rPr>
        <w:t>(Batalhão de Engenheiros de 1855)</w:t>
      </w:r>
    </w:p>
    <w:p w14:paraId="33002A4D" w14:textId="77777777" w:rsidR="0098202E" w:rsidRPr="00C23E86" w:rsidRDefault="0098202E" w:rsidP="0098202E">
      <w:pPr>
        <w:ind w:left="-567" w:right="-567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C23E86">
        <w:rPr>
          <w:rFonts w:ascii="Times New Roman" w:eastAsia="Times New Roman" w:hAnsi="Times New Roman" w:cs="Times New Roman"/>
          <w:b/>
          <w:lang w:eastAsia="pt-BR"/>
        </w:rPr>
        <w:t>BATALHÃO VILLAGRAN CABRITA</w:t>
      </w:r>
    </w:p>
    <w:p w14:paraId="28639029" w14:textId="77777777" w:rsidR="0098202E" w:rsidRPr="00C23E86" w:rsidRDefault="0098202E" w:rsidP="0098202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E9E339D" w14:textId="05755170" w:rsidR="0098202E" w:rsidRPr="00C23E86" w:rsidRDefault="0098202E" w:rsidP="0098202E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C23E86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ANEXO </w:t>
      </w:r>
      <w:r w:rsidR="005F5DF2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B</w:t>
      </w:r>
    </w:p>
    <w:p w14:paraId="662EC2C8" w14:textId="77777777" w:rsidR="0098202E" w:rsidRDefault="0098202E" w:rsidP="0098202E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C23E86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MAPA DE RISCOS</w:t>
      </w:r>
    </w:p>
    <w:p w14:paraId="7B0D42DF" w14:textId="77777777" w:rsidR="00AC5B50" w:rsidRDefault="00AC5B50">
      <w:pPr>
        <w:pStyle w:val="Corpodetexto"/>
        <w:spacing w:before="3"/>
        <w:rPr>
          <w:rFonts w:ascii="Times New Roman"/>
          <w:sz w:val="20"/>
        </w:rPr>
      </w:pPr>
    </w:p>
    <w:p w14:paraId="05836EE2" w14:textId="77777777" w:rsidR="00AC5B50" w:rsidRDefault="00AC5B50">
      <w:pPr>
        <w:pStyle w:val="Corpodetexto"/>
        <w:spacing w:before="5"/>
        <w:rPr>
          <w:b/>
          <w:sz w:val="17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947"/>
        <w:gridCol w:w="1143"/>
        <w:gridCol w:w="4941"/>
      </w:tblGrid>
      <w:tr w:rsidR="00AC5B50" w14:paraId="54F7D38C" w14:textId="77777777">
        <w:trPr>
          <w:trHeight w:val="342"/>
        </w:trPr>
        <w:tc>
          <w:tcPr>
            <w:tcW w:w="9409" w:type="dxa"/>
            <w:gridSpan w:val="4"/>
            <w:shd w:val="clear" w:color="auto" w:fill="B1B1B1"/>
          </w:tcPr>
          <w:p w14:paraId="1E4194D8" w14:textId="77777777" w:rsidR="00AC5B50" w:rsidRDefault="00C75295">
            <w:pPr>
              <w:pStyle w:val="TableParagraph"/>
              <w:spacing w:before="4"/>
              <w:ind w:left="2765" w:right="27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FORMALIZAÇÃO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DEMANDA</w:t>
            </w:r>
          </w:p>
        </w:tc>
      </w:tr>
      <w:tr w:rsidR="00AC5B50" w14:paraId="161FF562" w14:textId="77777777">
        <w:trPr>
          <w:trHeight w:val="510"/>
        </w:trPr>
        <w:tc>
          <w:tcPr>
            <w:tcW w:w="9409" w:type="dxa"/>
            <w:gridSpan w:val="4"/>
          </w:tcPr>
          <w:p w14:paraId="427B7AB9" w14:textId="77777777" w:rsidR="00AC5B50" w:rsidRDefault="00C75295">
            <w:pPr>
              <w:pStyle w:val="TableParagraph"/>
              <w:spacing w:before="50" w:line="196" w:lineRule="auto"/>
              <w:ind w:right="4400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48E36B76" w14:textId="77777777">
        <w:trPr>
          <w:trHeight w:val="582"/>
        </w:trPr>
        <w:tc>
          <w:tcPr>
            <w:tcW w:w="9409" w:type="dxa"/>
            <w:gridSpan w:val="4"/>
            <w:shd w:val="clear" w:color="auto" w:fill="B1B1B1"/>
          </w:tcPr>
          <w:p w14:paraId="631572D6" w14:textId="7CB1D3EA" w:rsidR="00AC5B50" w:rsidRDefault="00C75295">
            <w:pPr>
              <w:pStyle w:val="TableParagraph"/>
              <w:spacing w:before="45" w:line="196" w:lineRule="auto"/>
              <w:ind w:left="4343" w:hanging="4220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Subdimensionar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quantidade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proﬁssionais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necessários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à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execução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atividades</w:t>
            </w:r>
            <w:r>
              <w:rPr>
                <w:b/>
                <w:spacing w:val="-51"/>
                <w:sz w:val="24"/>
              </w:rPr>
              <w:t xml:space="preserve"> </w:t>
            </w:r>
            <w:r>
              <w:rPr>
                <w:b/>
                <w:sz w:val="24"/>
              </w:rPr>
              <w:t>diárias.</w:t>
            </w:r>
          </w:p>
        </w:tc>
      </w:tr>
      <w:tr w:rsidR="00AC5B50" w14:paraId="5F95ECA0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579E6109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947" w:type="dxa"/>
            <w:tcBorders>
              <w:right w:val="nil"/>
            </w:tcBorders>
          </w:tcPr>
          <w:p w14:paraId="71FD87EF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2654CAB8" w14:textId="77777777" w:rsidR="00AC5B50" w:rsidRDefault="00C75295">
            <w:pPr>
              <w:pStyle w:val="TableParagraph"/>
              <w:ind w:left="233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1" w:type="dxa"/>
            <w:tcBorders>
              <w:left w:val="nil"/>
            </w:tcBorders>
          </w:tcPr>
          <w:p w14:paraId="1DF1C817" w14:textId="77777777" w:rsidR="00AC5B50" w:rsidRDefault="00C75295">
            <w:pPr>
              <w:pStyle w:val="TableParagraph"/>
              <w:ind w:left="23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Alta</w:t>
            </w:r>
          </w:p>
        </w:tc>
      </w:tr>
      <w:tr w:rsidR="00AC5B50" w14:paraId="162759BF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5A3A0E7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947" w:type="dxa"/>
            <w:tcBorders>
              <w:right w:val="nil"/>
            </w:tcBorders>
          </w:tcPr>
          <w:p w14:paraId="41606B2D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2AFC6C19" w14:textId="77777777" w:rsidR="00AC5B50" w:rsidRDefault="00C75295">
            <w:pPr>
              <w:pStyle w:val="TableParagraph"/>
              <w:spacing w:before="15"/>
              <w:ind w:left="181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1" w:type="dxa"/>
            <w:tcBorders>
              <w:left w:val="nil"/>
            </w:tcBorders>
          </w:tcPr>
          <w:p w14:paraId="30CBD140" w14:textId="77777777" w:rsidR="00AC5B50" w:rsidRDefault="00C75295">
            <w:pPr>
              <w:pStyle w:val="TableParagraph"/>
              <w:spacing w:before="15"/>
              <w:ind w:left="18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681EDE5D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7EAAB186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1" w:type="dxa"/>
            <w:gridSpan w:val="3"/>
          </w:tcPr>
          <w:p w14:paraId="75696A45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Contratação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execução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deficiente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 objeto.</w:t>
            </w:r>
          </w:p>
        </w:tc>
      </w:tr>
      <w:tr w:rsidR="00AC5B50" w14:paraId="16F019A2" w14:textId="77777777">
        <w:trPr>
          <w:trHeight w:val="470"/>
        </w:trPr>
        <w:tc>
          <w:tcPr>
            <w:tcW w:w="2378" w:type="dxa"/>
            <w:shd w:val="clear" w:color="auto" w:fill="DDDDDD"/>
          </w:tcPr>
          <w:p w14:paraId="03457506" w14:textId="77777777" w:rsidR="00AC5B50" w:rsidRDefault="00C75295">
            <w:pPr>
              <w:pStyle w:val="TableParagraph"/>
              <w:spacing w:before="109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1" w:type="dxa"/>
            <w:gridSpan w:val="3"/>
          </w:tcPr>
          <w:p w14:paraId="1AA7157D" w14:textId="77777777" w:rsidR="00AC5B50" w:rsidRDefault="00C75295">
            <w:pPr>
              <w:pStyle w:val="TableParagraph"/>
              <w:spacing w:before="49" w:line="196" w:lineRule="auto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especificado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adequadamente,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contemplando unidade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medida,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quantidade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prazo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início 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conclusão.</w:t>
            </w:r>
          </w:p>
        </w:tc>
      </w:tr>
      <w:tr w:rsidR="00AC5B50" w14:paraId="7C9199D3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4140F55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1" w:type="dxa"/>
            <w:gridSpan w:val="3"/>
          </w:tcPr>
          <w:p w14:paraId="609CDB30" w14:textId="3D8A50CA" w:rsidR="00AC5B50" w:rsidRDefault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AC5B50" w14:paraId="6E47D5D8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78C7283D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1" w:type="dxa"/>
            <w:gridSpan w:val="3"/>
          </w:tcPr>
          <w:p w14:paraId="0B5F9E48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Complementação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informações.</w:t>
            </w:r>
          </w:p>
        </w:tc>
      </w:tr>
      <w:tr w:rsidR="00AC5B50" w14:paraId="7F1D5831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54E3A752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1" w:type="dxa"/>
            <w:gridSpan w:val="3"/>
          </w:tcPr>
          <w:p w14:paraId="3C96C556" w14:textId="7E4A3763" w:rsidR="00AC5B50" w:rsidRDefault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  <w:r w:rsidRPr="0098202E">
              <w:rPr>
                <w:sz w:val="18"/>
              </w:rPr>
              <w:t xml:space="preserve"> </w:t>
            </w:r>
          </w:p>
        </w:tc>
      </w:tr>
    </w:tbl>
    <w:p w14:paraId="23CD5BD8" w14:textId="77777777" w:rsidR="00AC5B50" w:rsidRDefault="00AC5B50">
      <w:pPr>
        <w:pStyle w:val="Corpodetexto"/>
        <w:spacing w:before="1"/>
        <w:rPr>
          <w:b/>
          <w:sz w:val="29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4B505541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184933AE" w14:textId="77777777" w:rsidR="00AC5B50" w:rsidRDefault="00C75295">
            <w:pPr>
              <w:pStyle w:val="TableParagraph"/>
              <w:spacing w:before="6"/>
              <w:ind w:left="1156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CRIAÇÃO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EQUIPE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PLANEJAMENTO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CONTRATAÇÃO</w:t>
            </w:r>
          </w:p>
        </w:tc>
      </w:tr>
      <w:tr w:rsidR="00AC5B50" w14:paraId="29544305" w14:textId="77777777">
        <w:trPr>
          <w:trHeight w:val="506"/>
        </w:trPr>
        <w:tc>
          <w:tcPr>
            <w:tcW w:w="9410" w:type="dxa"/>
            <w:gridSpan w:val="2"/>
          </w:tcPr>
          <w:p w14:paraId="63E37D8C" w14:textId="77777777" w:rsidR="00AC5B50" w:rsidRDefault="00C75295">
            <w:pPr>
              <w:pStyle w:val="TableParagraph"/>
              <w:spacing w:before="47" w:line="196" w:lineRule="auto"/>
              <w:ind w:right="4401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179A83A8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209BE485" w14:textId="77777777" w:rsidR="00AC5B50" w:rsidRDefault="00C75295">
            <w:pPr>
              <w:pStyle w:val="TableParagraph"/>
              <w:spacing w:before="6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Ausência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designatório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equipe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Planejamento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Contratação.</w:t>
            </w:r>
          </w:p>
        </w:tc>
      </w:tr>
      <w:tr w:rsidR="00AC5B50" w14:paraId="74AF1613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1DB9867F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71696E08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505C9F7B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7BEEC9C4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12BF4F94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419D8F3A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0C5F0CC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357AC327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Descumprimento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formalidade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</w:tr>
      <w:tr w:rsidR="00AC5B50" w14:paraId="47AE7978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548C78AA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2BFDEE5F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Adotar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checklist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procedimentos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serem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adotados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 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planejamento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contratação.</w:t>
            </w:r>
          </w:p>
        </w:tc>
      </w:tr>
      <w:tr w:rsidR="00AC5B50" w14:paraId="414B5643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0B76CAF6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6754F517" w14:textId="28DA0E1A" w:rsidR="00AC5B50" w:rsidRDefault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  <w:r w:rsidRPr="0098202E">
              <w:rPr>
                <w:sz w:val="18"/>
              </w:rPr>
              <w:t xml:space="preserve"> </w:t>
            </w:r>
          </w:p>
        </w:tc>
      </w:tr>
      <w:tr w:rsidR="00AC5B50" w14:paraId="783CB61C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02391931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63881FE6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Providenciar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designação 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planejamento.</w:t>
            </w:r>
          </w:p>
        </w:tc>
      </w:tr>
      <w:tr w:rsidR="00AC5B50" w14:paraId="1922E120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4C23552B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02873C59" w14:textId="60A22B39" w:rsidR="00AC5B50" w:rsidRDefault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</w:tbl>
    <w:p w14:paraId="6A234458" w14:textId="77777777" w:rsidR="00AC5B50" w:rsidRDefault="00AC5B50">
      <w:pPr>
        <w:pStyle w:val="Corpodetexto"/>
        <w:spacing w:before="6"/>
        <w:rPr>
          <w:b/>
          <w:sz w:val="29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921"/>
        <w:gridCol w:w="1169"/>
        <w:gridCol w:w="4940"/>
      </w:tblGrid>
      <w:tr w:rsidR="00AC5B50" w14:paraId="6DF7E78E" w14:textId="77777777">
        <w:trPr>
          <w:trHeight w:val="347"/>
        </w:trPr>
        <w:tc>
          <w:tcPr>
            <w:tcW w:w="9408" w:type="dxa"/>
            <w:gridSpan w:val="4"/>
            <w:shd w:val="clear" w:color="auto" w:fill="B1B1B1"/>
          </w:tcPr>
          <w:p w14:paraId="6601CBE4" w14:textId="77777777" w:rsidR="00AC5B50" w:rsidRDefault="00C75295">
            <w:pPr>
              <w:pStyle w:val="TableParagraph"/>
              <w:spacing w:before="4"/>
              <w:ind w:left="2113" w:right="20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ELABORAÇÃO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ESTUDOS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PRELIMINARES</w:t>
            </w:r>
          </w:p>
        </w:tc>
      </w:tr>
      <w:tr w:rsidR="00AC5B50" w14:paraId="42278ED7" w14:textId="77777777">
        <w:trPr>
          <w:trHeight w:val="506"/>
        </w:trPr>
        <w:tc>
          <w:tcPr>
            <w:tcW w:w="9408" w:type="dxa"/>
            <w:gridSpan w:val="4"/>
          </w:tcPr>
          <w:p w14:paraId="5A7B2AD8" w14:textId="77777777" w:rsidR="00AC5B50" w:rsidRDefault="00C75295">
            <w:pPr>
              <w:pStyle w:val="TableParagraph"/>
              <w:spacing w:before="45" w:line="196" w:lineRule="auto"/>
              <w:ind w:right="439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3F6E3DF1" w14:textId="77777777">
        <w:trPr>
          <w:trHeight w:val="347"/>
        </w:trPr>
        <w:tc>
          <w:tcPr>
            <w:tcW w:w="9408" w:type="dxa"/>
            <w:gridSpan w:val="4"/>
            <w:shd w:val="clear" w:color="auto" w:fill="B1B1B1"/>
          </w:tcPr>
          <w:p w14:paraId="029F96F1" w14:textId="77777777" w:rsidR="00AC5B50" w:rsidRDefault="00C75295">
            <w:pPr>
              <w:pStyle w:val="TableParagraph"/>
              <w:spacing w:before="4"/>
              <w:ind w:left="2112" w:right="20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Estudos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preliminares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deﬁcientes.</w:t>
            </w:r>
          </w:p>
        </w:tc>
      </w:tr>
      <w:tr w:rsidR="00AC5B50" w14:paraId="1329525E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034B2EB5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921" w:type="dxa"/>
            <w:tcBorders>
              <w:right w:val="nil"/>
            </w:tcBorders>
          </w:tcPr>
          <w:p w14:paraId="764B8C4C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14:paraId="4B5248CE" w14:textId="77777777" w:rsidR="00AC5B50" w:rsidRDefault="00C75295">
            <w:pPr>
              <w:pStyle w:val="TableParagraph"/>
              <w:spacing w:before="15"/>
              <w:ind w:left="207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0" w:type="dxa"/>
            <w:tcBorders>
              <w:left w:val="nil"/>
            </w:tcBorders>
          </w:tcPr>
          <w:p w14:paraId="2EBFE7B8" w14:textId="77777777" w:rsidR="00AC5B50" w:rsidRDefault="00C75295">
            <w:pPr>
              <w:pStyle w:val="TableParagraph"/>
              <w:spacing w:before="15"/>
              <w:ind w:left="23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Alta</w:t>
            </w:r>
          </w:p>
        </w:tc>
      </w:tr>
      <w:tr w:rsidR="00AC5B50" w14:paraId="6A9C17A8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33498F6E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921" w:type="dxa"/>
            <w:tcBorders>
              <w:right w:val="nil"/>
            </w:tcBorders>
          </w:tcPr>
          <w:p w14:paraId="28103A0A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14:paraId="118F6BA0" w14:textId="77777777" w:rsidR="00AC5B50" w:rsidRDefault="00C75295">
            <w:pPr>
              <w:pStyle w:val="TableParagraph"/>
              <w:ind w:left="207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0" w:type="dxa"/>
            <w:tcBorders>
              <w:left w:val="nil"/>
            </w:tcBorders>
          </w:tcPr>
          <w:p w14:paraId="4620925F" w14:textId="77777777" w:rsidR="00AC5B50" w:rsidRDefault="00C75295">
            <w:pPr>
              <w:pStyle w:val="TableParagraph"/>
              <w:ind w:left="18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4819D5D7" w14:textId="77777777">
        <w:trPr>
          <w:trHeight w:val="467"/>
        </w:trPr>
        <w:tc>
          <w:tcPr>
            <w:tcW w:w="2378" w:type="dxa"/>
            <w:shd w:val="clear" w:color="auto" w:fill="DDDDDD"/>
          </w:tcPr>
          <w:p w14:paraId="01447D60" w14:textId="77777777" w:rsidR="00AC5B50" w:rsidRDefault="00C75295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0" w:type="dxa"/>
            <w:gridSpan w:val="3"/>
          </w:tcPr>
          <w:p w14:paraId="3B8A6A39" w14:textId="22B39D93" w:rsidR="00AC5B50" w:rsidRDefault="002652B3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Processo</w:t>
            </w:r>
            <w:r w:rsidR="00C75295">
              <w:rPr>
                <w:spacing w:val="18"/>
                <w:sz w:val="18"/>
              </w:rPr>
              <w:t xml:space="preserve"> </w:t>
            </w:r>
            <w:r w:rsidR="00C75295">
              <w:rPr>
                <w:sz w:val="18"/>
              </w:rPr>
              <w:t>desert</w:t>
            </w:r>
            <w:r>
              <w:rPr>
                <w:sz w:val="18"/>
              </w:rPr>
              <w:t>o</w:t>
            </w:r>
            <w:r w:rsidR="00C75295">
              <w:rPr>
                <w:spacing w:val="20"/>
                <w:sz w:val="18"/>
              </w:rPr>
              <w:t xml:space="preserve"> </w:t>
            </w:r>
            <w:r w:rsidR="00C75295">
              <w:rPr>
                <w:sz w:val="18"/>
              </w:rPr>
              <w:t>ou</w:t>
            </w:r>
            <w:r w:rsidR="00C75295">
              <w:rPr>
                <w:spacing w:val="17"/>
                <w:sz w:val="18"/>
              </w:rPr>
              <w:t xml:space="preserve"> </w:t>
            </w:r>
            <w:r w:rsidR="00C75295">
              <w:rPr>
                <w:sz w:val="18"/>
              </w:rPr>
              <w:t>contratação</w:t>
            </w:r>
            <w:r w:rsidR="00C75295">
              <w:rPr>
                <w:spacing w:val="19"/>
                <w:sz w:val="18"/>
              </w:rPr>
              <w:t xml:space="preserve"> </w:t>
            </w:r>
            <w:r w:rsidR="00C75295">
              <w:rPr>
                <w:sz w:val="18"/>
              </w:rPr>
              <w:t>deficiente,</w:t>
            </w:r>
            <w:r w:rsidR="00C75295">
              <w:rPr>
                <w:spacing w:val="21"/>
                <w:sz w:val="18"/>
              </w:rPr>
              <w:t xml:space="preserve"> </w:t>
            </w:r>
            <w:r w:rsidR="00C75295">
              <w:rPr>
                <w:sz w:val="18"/>
              </w:rPr>
              <w:t>gastos</w:t>
            </w:r>
            <w:r w:rsidR="00C75295">
              <w:rPr>
                <w:spacing w:val="19"/>
                <w:sz w:val="18"/>
              </w:rPr>
              <w:t xml:space="preserve"> </w:t>
            </w:r>
            <w:r w:rsidR="00C75295">
              <w:rPr>
                <w:sz w:val="18"/>
              </w:rPr>
              <w:t>com</w:t>
            </w:r>
            <w:r w:rsidR="00C75295">
              <w:rPr>
                <w:spacing w:val="18"/>
                <w:sz w:val="18"/>
              </w:rPr>
              <w:t xml:space="preserve"> </w:t>
            </w:r>
            <w:r w:rsidR="00C75295">
              <w:rPr>
                <w:sz w:val="18"/>
              </w:rPr>
              <w:t>processo</w:t>
            </w:r>
            <w:r w:rsidR="000A1126">
              <w:rPr>
                <w:sz w:val="18"/>
              </w:rPr>
              <w:t xml:space="preserve"> </w:t>
            </w:r>
            <w:r w:rsidR="00C75295">
              <w:rPr>
                <w:spacing w:val="-38"/>
                <w:sz w:val="18"/>
              </w:rPr>
              <w:t xml:space="preserve"> </w:t>
            </w:r>
            <w:r w:rsidR="00C75295">
              <w:rPr>
                <w:sz w:val="18"/>
              </w:rPr>
              <w:t>ineficiente.</w:t>
            </w:r>
          </w:p>
        </w:tc>
      </w:tr>
      <w:tr w:rsidR="00AC5B50" w14:paraId="18CB8864" w14:textId="77777777">
        <w:trPr>
          <w:trHeight w:val="462"/>
        </w:trPr>
        <w:tc>
          <w:tcPr>
            <w:tcW w:w="2378" w:type="dxa"/>
            <w:shd w:val="clear" w:color="auto" w:fill="DDDDDD"/>
          </w:tcPr>
          <w:p w14:paraId="222D62D6" w14:textId="77777777" w:rsidR="00AC5B50" w:rsidRDefault="00C75295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0" w:type="dxa"/>
            <w:gridSpan w:val="3"/>
          </w:tcPr>
          <w:p w14:paraId="42357B64" w14:textId="0896460E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Elaborar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checklist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contemple,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couber,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previstos</w:t>
            </w:r>
            <w:r>
              <w:rPr>
                <w:spacing w:val="17"/>
                <w:sz w:val="18"/>
              </w:rPr>
              <w:t xml:space="preserve"> </w:t>
            </w:r>
            <w:r w:rsidR="000A1126">
              <w:rPr>
                <w:sz w:val="18"/>
              </w:rPr>
              <w:t>para o ETP.</w:t>
            </w:r>
          </w:p>
        </w:tc>
      </w:tr>
      <w:tr w:rsidR="00AC5B50" w14:paraId="2672E629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533C2EBB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0" w:type="dxa"/>
            <w:gridSpan w:val="3"/>
          </w:tcPr>
          <w:p w14:paraId="46D9A3EF" w14:textId="377E5E4A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 w:rsidR="0098202E">
              <w:rPr>
                <w:sz w:val="18"/>
              </w:rPr>
              <w:t>planejamento da contratação.</w:t>
            </w:r>
          </w:p>
        </w:tc>
      </w:tr>
      <w:tr w:rsidR="00AC5B50" w14:paraId="13B94017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20F480AC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0" w:type="dxa"/>
            <w:gridSpan w:val="3"/>
          </w:tcPr>
          <w:p w14:paraId="5EF90ECA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Corrigir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deficiências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detectadas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estudos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preliminares.</w:t>
            </w:r>
          </w:p>
        </w:tc>
      </w:tr>
      <w:tr w:rsidR="00AC5B50" w14:paraId="52943B1D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44DC6AA0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0" w:type="dxa"/>
            <w:gridSpan w:val="3"/>
          </w:tcPr>
          <w:p w14:paraId="56F365C6" w14:textId="05ABDD40" w:rsidR="00AC5B50" w:rsidRDefault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planejamento da contratação.</w:t>
            </w:r>
          </w:p>
        </w:tc>
      </w:tr>
    </w:tbl>
    <w:tbl>
      <w:tblPr>
        <w:tblStyle w:val="TableNormal"/>
        <w:tblpPr w:leftFromText="141" w:rightFromText="141" w:vertAnchor="text" w:horzAnchor="margin" w:tblpY="342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921"/>
        <w:gridCol w:w="1169"/>
        <w:gridCol w:w="4940"/>
      </w:tblGrid>
      <w:tr w:rsidR="0098202E" w14:paraId="3F5B96E2" w14:textId="77777777" w:rsidTr="0098202E">
        <w:trPr>
          <w:trHeight w:val="347"/>
        </w:trPr>
        <w:tc>
          <w:tcPr>
            <w:tcW w:w="9408" w:type="dxa"/>
            <w:gridSpan w:val="4"/>
            <w:shd w:val="clear" w:color="auto" w:fill="B1B1B1"/>
          </w:tcPr>
          <w:p w14:paraId="2C832CD4" w14:textId="77777777" w:rsidR="0098202E" w:rsidRDefault="0098202E" w:rsidP="0098202E">
            <w:pPr>
              <w:pStyle w:val="TableParagraph"/>
              <w:spacing w:before="4"/>
              <w:ind w:left="2106" w:right="20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ETAPA: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ELABORAÇÃO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TERMO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REFERÊNCIA</w:t>
            </w:r>
          </w:p>
        </w:tc>
      </w:tr>
      <w:tr w:rsidR="0098202E" w14:paraId="31E5E59E" w14:textId="77777777" w:rsidTr="0098202E">
        <w:trPr>
          <w:trHeight w:val="506"/>
        </w:trPr>
        <w:tc>
          <w:tcPr>
            <w:tcW w:w="9408" w:type="dxa"/>
            <w:gridSpan w:val="4"/>
          </w:tcPr>
          <w:p w14:paraId="37B83C16" w14:textId="77777777" w:rsidR="0098202E" w:rsidRDefault="0098202E" w:rsidP="0098202E">
            <w:pPr>
              <w:pStyle w:val="TableParagraph"/>
              <w:spacing w:before="45" w:line="196" w:lineRule="auto"/>
              <w:ind w:right="439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98202E" w14:paraId="26FF41F0" w14:textId="77777777" w:rsidTr="0098202E">
        <w:trPr>
          <w:trHeight w:val="347"/>
        </w:trPr>
        <w:tc>
          <w:tcPr>
            <w:tcW w:w="9408" w:type="dxa"/>
            <w:gridSpan w:val="4"/>
            <w:shd w:val="clear" w:color="auto" w:fill="B1B1B1"/>
          </w:tcPr>
          <w:p w14:paraId="5BA6BF21" w14:textId="77777777" w:rsidR="0098202E" w:rsidRDefault="0098202E" w:rsidP="0098202E">
            <w:pPr>
              <w:pStyle w:val="TableParagraph"/>
              <w:spacing w:before="4"/>
              <w:ind w:left="2112" w:right="20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Falha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elaboração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termo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referência.</w:t>
            </w:r>
          </w:p>
        </w:tc>
      </w:tr>
      <w:tr w:rsidR="0098202E" w14:paraId="23F2A46A" w14:textId="77777777" w:rsidTr="0098202E">
        <w:trPr>
          <w:trHeight w:val="282"/>
        </w:trPr>
        <w:tc>
          <w:tcPr>
            <w:tcW w:w="2378" w:type="dxa"/>
            <w:shd w:val="clear" w:color="auto" w:fill="DDDDDD"/>
          </w:tcPr>
          <w:p w14:paraId="29914BB6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921" w:type="dxa"/>
            <w:tcBorders>
              <w:right w:val="nil"/>
            </w:tcBorders>
          </w:tcPr>
          <w:p w14:paraId="46124F72" w14:textId="77777777" w:rsidR="0098202E" w:rsidRDefault="0098202E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14:paraId="477EA972" w14:textId="77777777" w:rsidR="0098202E" w:rsidRDefault="0098202E" w:rsidP="0098202E">
            <w:pPr>
              <w:pStyle w:val="TableParagraph"/>
              <w:spacing w:before="15"/>
              <w:ind w:left="207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0" w:type="dxa"/>
            <w:tcBorders>
              <w:left w:val="nil"/>
            </w:tcBorders>
          </w:tcPr>
          <w:p w14:paraId="61375CDE" w14:textId="77777777" w:rsidR="0098202E" w:rsidRDefault="0098202E" w:rsidP="0098202E">
            <w:pPr>
              <w:pStyle w:val="TableParagraph"/>
              <w:spacing w:before="15"/>
              <w:ind w:left="23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Alta</w:t>
            </w:r>
          </w:p>
        </w:tc>
      </w:tr>
      <w:tr w:rsidR="0098202E" w14:paraId="7ACC242B" w14:textId="77777777" w:rsidTr="0098202E">
        <w:trPr>
          <w:trHeight w:val="290"/>
        </w:trPr>
        <w:tc>
          <w:tcPr>
            <w:tcW w:w="2378" w:type="dxa"/>
            <w:shd w:val="clear" w:color="auto" w:fill="DDDDDD"/>
          </w:tcPr>
          <w:p w14:paraId="2E9A4256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921" w:type="dxa"/>
            <w:tcBorders>
              <w:right w:val="nil"/>
            </w:tcBorders>
          </w:tcPr>
          <w:p w14:paraId="6EEFB02F" w14:textId="77777777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14:paraId="7C46FE32" w14:textId="77777777" w:rsidR="0098202E" w:rsidRDefault="0098202E" w:rsidP="0098202E">
            <w:pPr>
              <w:pStyle w:val="TableParagraph"/>
              <w:ind w:left="207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0" w:type="dxa"/>
            <w:tcBorders>
              <w:left w:val="nil"/>
            </w:tcBorders>
          </w:tcPr>
          <w:p w14:paraId="4A92BF92" w14:textId="77777777" w:rsidR="0098202E" w:rsidRDefault="0098202E" w:rsidP="0098202E">
            <w:pPr>
              <w:pStyle w:val="TableParagraph"/>
              <w:ind w:left="18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98202E" w14:paraId="7504A9C4" w14:textId="77777777" w:rsidTr="0098202E">
        <w:trPr>
          <w:trHeight w:val="467"/>
        </w:trPr>
        <w:tc>
          <w:tcPr>
            <w:tcW w:w="2378" w:type="dxa"/>
            <w:shd w:val="clear" w:color="auto" w:fill="DDDDDD"/>
          </w:tcPr>
          <w:p w14:paraId="0494878D" w14:textId="77777777" w:rsidR="0098202E" w:rsidRDefault="0098202E" w:rsidP="0098202E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0" w:type="dxa"/>
            <w:gridSpan w:val="3"/>
          </w:tcPr>
          <w:p w14:paraId="5120DE80" w14:textId="7E35F982" w:rsidR="0098202E" w:rsidRDefault="000A1126" w:rsidP="0098202E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Processo fracassado</w:t>
            </w:r>
            <w:r w:rsidR="0098202E">
              <w:rPr>
                <w:sz w:val="18"/>
              </w:rPr>
              <w:t>,</w:t>
            </w:r>
            <w:r w:rsidR="0098202E">
              <w:rPr>
                <w:spacing w:val="18"/>
                <w:sz w:val="18"/>
              </w:rPr>
              <w:t xml:space="preserve"> </w:t>
            </w:r>
            <w:r w:rsidR="0098202E">
              <w:rPr>
                <w:sz w:val="18"/>
              </w:rPr>
              <w:t>desert</w:t>
            </w:r>
            <w:r>
              <w:rPr>
                <w:sz w:val="18"/>
              </w:rPr>
              <w:t>o</w:t>
            </w:r>
            <w:r w:rsidR="0098202E">
              <w:rPr>
                <w:spacing w:val="20"/>
                <w:sz w:val="18"/>
              </w:rPr>
              <w:t xml:space="preserve"> </w:t>
            </w:r>
            <w:r w:rsidR="0098202E">
              <w:rPr>
                <w:sz w:val="18"/>
              </w:rPr>
              <w:t>ou</w:t>
            </w:r>
            <w:r w:rsidR="0098202E">
              <w:rPr>
                <w:spacing w:val="17"/>
                <w:sz w:val="18"/>
              </w:rPr>
              <w:t xml:space="preserve"> </w:t>
            </w:r>
            <w:r w:rsidR="0098202E">
              <w:rPr>
                <w:sz w:val="18"/>
              </w:rPr>
              <w:t>contratação</w:t>
            </w:r>
            <w:r w:rsidR="0098202E">
              <w:rPr>
                <w:spacing w:val="19"/>
                <w:sz w:val="18"/>
              </w:rPr>
              <w:t xml:space="preserve"> </w:t>
            </w:r>
            <w:r w:rsidR="0098202E">
              <w:rPr>
                <w:sz w:val="18"/>
              </w:rPr>
              <w:t>deficient</w:t>
            </w:r>
            <w:r>
              <w:rPr>
                <w:sz w:val="18"/>
              </w:rPr>
              <w:t>e.</w:t>
            </w:r>
          </w:p>
        </w:tc>
      </w:tr>
      <w:tr w:rsidR="0098202E" w14:paraId="44015ECD" w14:textId="77777777" w:rsidTr="0098202E">
        <w:trPr>
          <w:trHeight w:val="462"/>
        </w:trPr>
        <w:tc>
          <w:tcPr>
            <w:tcW w:w="2378" w:type="dxa"/>
            <w:shd w:val="clear" w:color="auto" w:fill="DDDDDD"/>
          </w:tcPr>
          <w:p w14:paraId="4EF1B92A" w14:textId="77777777" w:rsidR="0098202E" w:rsidRDefault="0098202E" w:rsidP="0098202E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0" w:type="dxa"/>
            <w:gridSpan w:val="3"/>
          </w:tcPr>
          <w:p w14:paraId="2A596EEE" w14:textId="175811DC" w:rsidR="0098202E" w:rsidRDefault="0098202E" w:rsidP="0098202E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Elaborar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checklist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identifique,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couber,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4"/>
                <w:sz w:val="18"/>
              </w:rPr>
              <w:t xml:space="preserve"> </w:t>
            </w:r>
            <w:r w:rsidR="000A1126">
              <w:rPr>
                <w:sz w:val="18"/>
              </w:rPr>
              <w:t>para a elaboração correta do TR.</w:t>
            </w:r>
          </w:p>
        </w:tc>
      </w:tr>
      <w:tr w:rsidR="0098202E" w14:paraId="00D0CCB1" w14:textId="77777777" w:rsidTr="0098202E">
        <w:trPr>
          <w:trHeight w:val="290"/>
        </w:trPr>
        <w:tc>
          <w:tcPr>
            <w:tcW w:w="2378" w:type="dxa"/>
            <w:shd w:val="clear" w:color="auto" w:fill="DDDDDD"/>
          </w:tcPr>
          <w:p w14:paraId="039EBD1C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0" w:type="dxa"/>
            <w:gridSpan w:val="3"/>
          </w:tcPr>
          <w:p w14:paraId="7BC99E74" w14:textId="140BBEF5" w:rsidR="0098202E" w:rsidRDefault="00B614D4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planejamento da contratação.</w:t>
            </w:r>
          </w:p>
        </w:tc>
      </w:tr>
      <w:tr w:rsidR="0098202E" w14:paraId="64DE866F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65496236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0" w:type="dxa"/>
            <w:gridSpan w:val="3"/>
          </w:tcPr>
          <w:p w14:paraId="4B49AF7F" w14:textId="77777777" w:rsidR="0098202E" w:rsidRDefault="0098202E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Revisão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termo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referência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inclusão 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instruções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ausentes.</w:t>
            </w:r>
          </w:p>
        </w:tc>
      </w:tr>
      <w:tr w:rsidR="0098202E" w14:paraId="3C6BD3BA" w14:textId="77777777" w:rsidTr="0098202E">
        <w:trPr>
          <w:trHeight w:val="282"/>
        </w:trPr>
        <w:tc>
          <w:tcPr>
            <w:tcW w:w="2378" w:type="dxa"/>
            <w:shd w:val="clear" w:color="auto" w:fill="DDDDDD"/>
          </w:tcPr>
          <w:p w14:paraId="47D82E5C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0" w:type="dxa"/>
            <w:gridSpan w:val="3"/>
          </w:tcPr>
          <w:p w14:paraId="4B7757B0" w14:textId="7F944A97" w:rsidR="0098202E" w:rsidRDefault="00B614D4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planejamento da contratação.</w:t>
            </w:r>
          </w:p>
        </w:tc>
      </w:tr>
    </w:tbl>
    <w:tbl>
      <w:tblPr>
        <w:tblStyle w:val="TableNormal"/>
        <w:tblpPr w:leftFromText="141" w:rightFromText="141" w:vertAnchor="text" w:horzAnchor="margin" w:tblpY="445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98202E" w14:paraId="2328BAE3" w14:textId="77777777" w:rsidTr="0098202E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28356321" w14:textId="77777777" w:rsidR="0098202E" w:rsidRDefault="0098202E" w:rsidP="0098202E">
            <w:pPr>
              <w:pStyle w:val="TableParagraph"/>
              <w:spacing w:before="6"/>
              <w:ind w:left="1155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APROVAÇÃO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TERMO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REFERÊNCIA</w:t>
            </w:r>
          </w:p>
        </w:tc>
      </w:tr>
      <w:tr w:rsidR="0098202E" w14:paraId="5FB030EA" w14:textId="77777777" w:rsidTr="0098202E">
        <w:trPr>
          <w:trHeight w:val="506"/>
        </w:trPr>
        <w:tc>
          <w:tcPr>
            <w:tcW w:w="9410" w:type="dxa"/>
            <w:gridSpan w:val="2"/>
          </w:tcPr>
          <w:p w14:paraId="6C965E65" w14:textId="77777777" w:rsidR="0098202E" w:rsidRDefault="0098202E" w:rsidP="0098202E">
            <w:pPr>
              <w:pStyle w:val="TableParagraph"/>
              <w:spacing w:before="46" w:line="199" w:lineRule="auto"/>
              <w:ind w:right="4401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98202E" w14:paraId="20E85C89" w14:textId="77777777" w:rsidTr="0098202E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05517454" w14:textId="77777777" w:rsidR="0098202E" w:rsidRDefault="0098202E" w:rsidP="0098202E">
            <w:pPr>
              <w:pStyle w:val="TableParagraph"/>
              <w:spacing w:before="6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Ausência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aprovação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termo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referência.</w:t>
            </w:r>
          </w:p>
        </w:tc>
      </w:tr>
      <w:tr w:rsidR="0098202E" w14:paraId="208AD252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0D32B915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6DF30EC7" w14:textId="77777777" w:rsidR="0098202E" w:rsidRDefault="0098202E" w:rsidP="0098202E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98202E" w14:paraId="313DABF4" w14:textId="77777777" w:rsidTr="0098202E">
        <w:trPr>
          <w:trHeight w:val="285"/>
        </w:trPr>
        <w:tc>
          <w:tcPr>
            <w:tcW w:w="2378" w:type="dxa"/>
            <w:shd w:val="clear" w:color="auto" w:fill="DDDDDD"/>
          </w:tcPr>
          <w:p w14:paraId="08B3482B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60E44BD2" w14:textId="77777777" w:rsidR="0098202E" w:rsidRDefault="0098202E" w:rsidP="0098202E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98202E" w14:paraId="2CAE01D6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25FA825D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1667F1A5" w14:textId="77777777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Atraso 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objeto.</w:t>
            </w:r>
          </w:p>
        </w:tc>
      </w:tr>
      <w:tr w:rsidR="0098202E" w14:paraId="51EABBC3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2A893FBE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6E5F1D0F" w14:textId="77777777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Adoção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checklist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item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aprovação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pela autoridade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</w:tr>
      <w:tr w:rsidR="0098202E" w14:paraId="492B25E0" w14:textId="77777777" w:rsidTr="0098202E">
        <w:trPr>
          <w:trHeight w:val="285"/>
        </w:trPr>
        <w:tc>
          <w:tcPr>
            <w:tcW w:w="2378" w:type="dxa"/>
            <w:shd w:val="clear" w:color="auto" w:fill="DDDDDD"/>
          </w:tcPr>
          <w:p w14:paraId="353216A9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5D9C1DAC" w14:textId="1AC9014A" w:rsidR="0098202E" w:rsidRDefault="00B614D4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planejamento da contratação.</w:t>
            </w:r>
          </w:p>
        </w:tc>
      </w:tr>
      <w:tr w:rsidR="0098202E" w14:paraId="580078E5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1758ECC7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49803F12" w14:textId="77777777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Encaminhar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à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autoridade competente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aprovação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Referência.</w:t>
            </w:r>
          </w:p>
        </w:tc>
      </w:tr>
      <w:tr w:rsidR="00461A0F" w14:paraId="6101FA3F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252ABD7D" w14:textId="77777777" w:rsidR="00461A0F" w:rsidRDefault="00461A0F" w:rsidP="00461A0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3B42525" w14:textId="345CA244" w:rsidR="00461A0F" w:rsidRDefault="00461A0F" w:rsidP="00461A0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planejamento da contratação.</w:t>
            </w:r>
          </w:p>
        </w:tc>
      </w:tr>
    </w:tbl>
    <w:tbl>
      <w:tblPr>
        <w:tblStyle w:val="TableNormal"/>
        <w:tblpPr w:leftFromText="141" w:rightFromText="141" w:vertAnchor="text" w:horzAnchor="margin" w:tblpY="8156"/>
        <w:tblW w:w="94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98202E" w14:paraId="60141CD5" w14:textId="77777777" w:rsidTr="00D72EF0">
        <w:trPr>
          <w:trHeight w:val="350"/>
        </w:trPr>
        <w:tc>
          <w:tcPr>
            <w:tcW w:w="9410" w:type="dxa"/>
            <w:gridSpan w:val="2"/>
            <w:shd w:val="clear" w:color="auto" w:fill="B1B1B1"/>
          </w:tcPr>
          <w:p w14:paraId="1DC31548" w14:textId="4E0A9B60" w:rsidR="0098202E" w:rsidRDefault="0098202E" w:rsidP="0098202E">
            <w:pPr>
              <w:pStyle w:val="TableParagraph"/>
              <w:spacing w:before="6"/>
              <w:ind w:left="1153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DESIGNAÇÃO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2652B3">
              <w:rPr>
                <w:b/>
                <w:sz w:val="24"/>
              </w:rPr>
              <w:t>AGENTE DA CONTRATAÇÃO</w:t>
            </w:r>
          </w:p>
        </w:tc>
      </w:tr>
      <w:tr w:rsidR="0098202E" w14:paraId="4E8246B1" w14:textId="77777777" w:rsidTr="00D72EF0">
        <w:trPr>
          <w:trHeight w:val="503"/>
        </w:trPr>
        <w:tc>
          <w:tcPr>
            <w:tcW w:w="9410" w:type="dxa"/>
            <w:gridSpan w:val="2"/>
          </w:tcPr>
          <w:p w14:paraId="7EA301A0" w14:textId="77777777" w:rsidR="0098202E" w:rsidRDefault="0098202E" w:rsidP="0098202E">
            <w:pPr>
              <w:pStyle w:val="TableParagraph"/>
              <w:spacing w:before="43" w:line="199" w:lineRule="auto"/>
              <w:ind w:right="4401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98202E" w14:paraId="5F432DF8" w14:textId="77777777" w:rsidTr="00D72EF0">
        <w:trPr>
          <w:trHeight w:val="350"/>
        </w:trPr>
        <w:tc>
          <w:tcPr>
            <w:tcW w:w="9410" w:type="dxa"/>
            <w:gridSpan w:val="2"/>
            <w:shd w:val="clear" w:color="auto" w:fill="B1B1B1"/>
          </w:tcPr>
          <w:p w14:paraId="76DEDFF8" w14:textId="41C5CD4A" w:rsidR="0098202E" w:rsidRDefault="0098202E" w:rsidP="0098202E">
            <w:pPr>
              <w:pStyle w:val="TableParagraph"/>
              <w:spacing w:before="6"/>
              <w:ind w:left="712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Ausência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designação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formal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2652B3">
              <w:rPr>
                <w:b/>
                <w:sz w:val="24"/>
              </w:rPr>
              <w:t>do agente da contratação.</w:t>
            </w:r>
          </w:p>
        </w:tc>
      </w:tr>
      <w:tr w:rsidR="0098202E" w14:paraId="31334FE9" w14:textId="77777777" w:rsidTr="00D72EF0">
        <w:trPr>
          <w:trHeight w:val="287"/>
        </w:trPr>
        <w:tc>
          <w:tcPr>
            <w:tcW w:w="2378" w:type="dxa"/>
            <w:shd w:val="clear" w:color="auto" w:fill="DDDDDD"/>
          </w:tcPr>
          <w:p w14:paraId="2F476D1E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6231F28F" w14:textId="77777777" w:rsidR="0098202E" w:rsidRDefault="0098202E" w:rsidP="0098202E">
            <w:pPr>
              <w:pStyle w:val="TableParagraph"/>
              <w:tabs>
                <w:tab w:val="left" w:pos="1178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98202E" w14:paraId="7A66F60E" w14:textId="77777777" w:rsidTr="00D72EF0">
        <w:trPr>
          <w:trHeight w:val="282"/>
        </w:trPr>
        <w:tc>
          <w:tcPr>
            <w:tcW w:w="2378" w:type="dxa"/>
            <w:shd w:val="clear" w:color="auto" w:fill="DDDDDD"/>
          </w:tcPr>
          <w:p w14:paraId="188D7012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05110E87" w14:textId="77777777" w:rsidR="0098202E" w:rsidRDefault="0098202E" w:rsidP="0098202E">
            <w:pPr>
              <w:pStyle w:val="TableParagraph"/>
              <w:tabs>
                <w:tab w:val="left" w:pos="1178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98202E" w14:paraId="2ED1A2F0" w14:textId="77777777" w:rsidTr="00D72EF0">
        <w:trPr>
          <w:trHeight w:val="290"/>
        </w:trPr>
        <w:tc>
          <w:tcPr>
            <w:tcW w:w="2378" w:type="dxa"/>
            <w:shd w:val="clear" w:color="auto" w:fill="DDDDDD"/>
          </w:tcPr>
          <w:p w14:paraId="5AFA6CF2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5432757A" w14:textId="7D430D7B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Ausência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designação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formal</w:t>
            </w:r>
            <w:r>
              <w:rPr>
                <w:spacing w:val="-3"/>
                <w:sz w:val="18"/>
              </w:rPr>
              <w:t xml:space="preserve"> </w:t>
            </w:r>
            <w:r w:rsidR="002652B3">
              <w:rPr>
                <w:sz w:val="18"/>
              </w:rPr>
              <w:t>do agente da contratação.</w:t>
            </w:r>
          </w:p>
        </w:tc>
      </w:tr>
      <w:tr w:rsidR="0098202E" w14:paraId="64A382CA" w14:textId="77777777" w:rsidTr="00D72EF0">
        <w:trPr>
          <w:trHeight w:val="287"/>
        </w:trPr>
        <w:tc>
          <w:tcPr>
            <w:tcW w:w="2378" w:type="dxa"/>
            <w:shd w:val="clear" w:color="auto" w:fill="DDDDDD"/>
          </w:tcPr>
          <w:p w14:paraId="3B648DF4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1BA6AF65" w14:textId="68FF0238" w:rsidR="0098202E" w:rsidRDefault="0098202E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Identificar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processo,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formal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competente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designando </w:t>
            </w:r>
            <w:r w:rsidR="002652B3">
              <w:rPr>
                <w:sz w:val="18"/>
              </w:rPr>
              <w:t xml:space="preserve"> do agente da contratação</w:t>
            </w:r>
            <w:r>
              <w:rPr>
                <w:sz w:val="18"/>
              </w:rPr>
              <w:t>.</w:t>
            </w:r>
          </w:p>
        </w:tc>
      </w:tr>
      <w:tr w:rsidR="0098202E" w14:paraId="11EC06DD" w14:textId="77777777" w:rsidTr="00D72EF0">
        <w:trPr>
          <w:trHeight w:val="282"/>
        </w:trPr>
        <w:tc>
          <w:tcPr>
            <w:tcW w:w="2378" w:type="dxa"/>
            <w:shd w:val="clear" w:color="auto" w:fill="DDDDDD"/>
          </w:tcPr>
          <w:p w14:paraId="6FDD7C10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1EED553F" w14:textId="1B4D76AA" w:rsidR="0098202E" w:rsidRDefault="00B614D4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98202E" w14:paraId="1D974279" w14:textId="77777777" w:rsidTr="00D72EF0">
        <w:trPr>
          <w:trHeight w:val="290"/>
        </w:trPr>
        <w:tc>
          <w:tcPr>
            <w:tcW w:w="2378" w:type="dxa"/>
            <w:shd w:val="clear" w:color="auto" w:fill="DDDDDD"/>
          </w:tcPr>
          <w:p w14:paraId="26D00FDF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16FDB1B6" w14:textId="7292D806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Providenciar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designação </w:t>
            </w:r>
            <w:r w:rsidR="002652B3">
              <w:rPr>
                <w:sz w:val="18"/>
              </w:rPr>
              <w:t xml:space="preserve"> do agente da contratação.</w:t>
            </w:r>
          </w:p>
        </w:tc>
      </w:tr>
      <w:tr w:rsidR="0098202E" w14:paraId="332B216B" w14:textId="77777777" w:rsidTr="00D72EF0">
        <w:trPr>
          <w:trHeight w:val="287"/>
        </w:trPr>
        <w:tc>
          <w:tcPr>
            <w:tcW w:w="2378" w:type="dxa"/>
            <w:shd w:val="clear" w:color="auto" w:fill="DDDDDD"/>
          </w:tcPr>
          <w:p w14:paraId="4EDDEE01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3300723B" w14:textId="58C807B3" w:rsidR="0098202E" w:rsidRDefault="00B614D4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Ordenador de Despesas.</w:t>
            </w:r>
          </w:p>
        </w:tc>
      </w:tr>
    </w:tbl>
    <w:p w14:paraId="6C3D42EF" w14:textId="312613C7" w:rsidR="00AC5B50" w:rsidRDefault="00AC5B50">
      <w:pPr>
        <w:pStyle w:val="Corpodetexto"/>
        <w:spacing w:before="11" w:after="1"/>
        <w:rPr>
          <w:b/>
          <w:sz w:val="15"/>
        </w:rPr>
      </w:pPr>
    </w:p>
    <w:p w14:paraId="1CD192E9" w14:textId="2EFDB16A" w:rsidR="00D72EF0" w:rsidRDefault="00D72EF0">
      <w:pPr>
        <w:pStyle w:val="Corpodetexto"/>
        <w:spacing w:before="11" w:after="1"/>
        <w:rPr>
          <w:b/>
          <w:sz w:val="15"/>
        </w:rPr>
      </w:pPr>
    </w:p>
    <w:p w14:paraId="0AFD955A" w14:textId="3D575AC3" w:rsidR="00D72EF0" w:rsidRDefault="00D72EF0">
      <w:pPr>
        <w:pStyle w:val="Corpodetexto"/>
        <w:spacing w:before="11" w:after="1"/>
        <w:rPr>
          <w:b/>
          <w:sz w:val="15"/>
        </w:rPr>
      </w:pPr>
    </w:p>
    <w:p w14:paraId="5B41C61A" w14:textId="0559B66E" w:rsidR="00D72EF0" w:rsidRDefault="00D72EF0">
      <w:pPr>
        <w:pStyle w:val="Corpodetexto"/>
        <w:spacing w:before="11" w:after="1"/>
        <w:rPr>
          <w:b/>
          <w:sz w:val="15"/>
        </w:rPr>
      </w:pPr>
    </w:p>
    <w:p w14:paraId="5DB84B6A" w14:textId="0231F6DB" w:rsidR="00D72EF0" w:rsidRDefault="00D72EF0">
      <w:pPr>
        <w:pStyle w:val="Corpodetexto"/>
        <w:spacing w:before="11" w:after="1"/>
        <w:rPr>
          <w:b/>
          <w:sz w:val="15"/>
        </w:rPr>
      </w:pPr>
    </w:p>
    <w:p w14:paraId="51D7DEC3" w14:textId="6189C950" w:rsidR="00D72EF0" w:rsidRDefault="00D72EF0">
      <w:pPr>
        <w:pStyle w:val="Corpodetexto"/>
        <w:spacing w:before="11" w:after="1"/>
        <w:rPr>
          <w:b/>
          <w:sz w:val="15"/>
        </w:rPr>
      </w:pPr>
    </w:p>
    <w:p w14:paraId="7DFCF72C" w14:textId="6CA34F83" w:rsidR="00D72EF0" w:rsidRDefault="00D72EF0">
      <w:pPr>
        <w:pStyle w:val="Corpodetexto"/>
        <w:spacing w:before="11" w:after="1"/>
        <w:rPr>
          <w:b/>
          <w:sz w:val="15"/>
        </w:rPr>
      </w:pPr>
    </w:p>
    <w:p w14:paraId="502E5098" w14:textId="1BD6C8BD" w:rsidR="00D72EF0" w:rsidRDefault="00D72EF0">
      <w:pPr>
        <w:pStyle w:val="Corpodetexto"/>
        <w:spacing w:before="11" w:after="1"/>
        <w:rPr>
          <w:b/>
          <w:sz w:val="15"/>
        </w:rPr>
      </w:pPr>
    </w:p>
    <w:p w14:paraId="19DFB542" w14:textId="36395A1A" w:rsidR="00D72EF0" w:rsidRDefault="00D72EF0">
      <w:pPr>
        <w:pStyle w:val="Corpodetexto"/>
        <w:spacing w:before="11" w:after="1"/>
        <w:rPr>
          <w:b/>
          <w:sz w:val="15"/>
        </w:rPr>
      </w:pPr>
    </w:p>
    <w:p w14:paraId="514268F7" w14:textId="7BC1BD8B" w:rsidR="00D72EF0" w:rsidRDefault="00D72EF0">
      <w:pPr>
        <w:pStyle w:val="Corpodetexto"/>
        <w:spacing w:before="11" w:after="1"/>
        <w:rPr>
          <w:b/>
          <w:sz w:val="15"/>
        </w:rPr>
      </w:pPr>
    </w:p>
    <w:p w14:paraId="52917A53" w14:textId="320EB3AB" w:rsidR="00D72EF0" w:rsidRDefault="00D72EF0">
      <w:pPr>
        <w:pStyle w:val="Corpodetexto"/>
        <w:spacing w:before="11" w:after="1"/>
        <w:rPr>
          <w:b/>
          <w:sz w:val="15"/>
        </w:rPr>
      </w:pPr>
    </w:p>
    <w:p w14:paraId="790F8813" w14:textId="63E442C0" w:rsidR="00D72EF0" w:rsidRDefault="00D72EF0">
      <w:pPr>
        <w:pStyle w:val="Corpodetexto"/>
        <w:spacing w:before="11" w:after="1"/>
        <w:rPr>
          <w:b/>
          <w:sz w:val="15"/>
        </w:rPr>
      </w:pPr>
    </w:p>
    <w:p w14:paraId="46E1B7B6" w14:textId="5C519389" w:rsidR="00D72EF0" w:rsidRDefault="00D72EF0">
      <w:pPr>
        <w:pStyle w:val="Corpodetexto"/>
        <w:spacing w:before="11" w:after="1"/>
        <w:rPr>
          <w:b/>
          <w:sz w:val="15"/>
        </w:rPr>
      </w:pPr>
    </w:p>
    <w:p w14:paraId="4095E77B" w14:textId="51DE2510" w:rsidR="00D72EF0" w:rsidRDefault="00D72EF0">
      <w:pPr>
        <w:pStyle w:val="Corpodetexto"/>
        <w:spacing w:before="11" w:after="1"/>
        <w:rPr>
          <w:b/>
          <w:sz w:val="15"/>
        </w:rPr>
      </w:pPr>
    </w:p>
    <w:p w14:paraId="5240A650" w14:textId="15391A31" w:rsidR="00D72EF0" w:rsidRDefault="00D72EF0">
      <w:pPr>
        <w:pStyle w:val="Corpodetexto"/>
        <w:spacing w:before="11" w:after="1"/>
        <w:rPr>
          <w:b/>
          <w:sz w:val="15"/>
        </w:rPr>
      </w:pPr>
    </w:p>
    <w:p w14:paraId="4AAE7615" w14:textId="21F4EAE2" w:rsidR="00D72EF0" w:rsidRDefault="00D72EF0">
      <w:pPr>
        <w:pStyle w:val="Corpodetexto"/>
        <w:spacing w:before="11" w:after="1"/>
        <w:rPr>
          <w:b/>
          <w:sz w:val="15"/>
        </w:rPr>
      </w:pPr>
    </w:p>
    <w:p w14:paraId="4BE39F1E" w14:textId="765C1285" w:rsidR="00D72EF0" w:rsidRDefault="00D72EF0">
      <w:pPr>
        <w:pStyle w:val="Corpodetexto"/>
        <w:spacing w:before="11" w:after="1"/>
        <w:rPr>
          <w:b/>
          <w:sz w:val="15"/>
        </w:rPr>
      </w:pPr>
    </w:p>
    <w:p w14:paraId="453F633D" w14:textId="2BCEFCCB" w:rsidR="00D72EF0" w:rsidRDefault="00D72EF0">
      <w:pPr>
        <w:pStyle w:val="Corpodetexto"/>
        <w:spacing w:before="11" w:after="1"/>
        <w:rPr>
          <w:b/>
          <w:sz w:val="15"/>
        </w:rPr>
      </w:pPr>
    </w:p>
    <w:p w14:paraId="3EC4C539" w14:textId="1DCEEE81" w:rsidR="00D72EF0" w:rsidRDefault="00D72EF0">
      <w:pPr>
        <w:pStyle w:val="Corpodetexto"/>
        <w:spacing w:before="11" w:after="1"/>
        <w:rPr>
          <w:b/>
          <w:sz w:val="15"/>
        </w:rPr>
      </w:pPr>
    </w:p>
    <w:p w14:paraId="26A099B1" w14:textId="7A34D212" w:rsidR="00D72EF0" w:rsidRDefault="00D72EF0">
      <w:pPr>
        <w:pStyle w:val="Corpodetexto"/>
        <w:spacing w:before="11" w:after="1"/>
        <w:rPr>
          <w:b/>
          <w:sz w:val="15"/>
        </w:rPr>
      </w:pPr>
    </w:p>
    <w:p w14:paraId="576BF446" w14:textId="63870575" w:rsidR="00D72EF0" w:rsidRDefault="00D72EF0">
      <w:pPr>
        <w:pStyle w:val="Corpodetexto"/>
        <w:spacing w:before="11" w:after="1"/>
        <w:rPr>
          <w:b/>
          <w:sz w:val="15"/>
        </w:rPr>
      </w:pPr>
    </w:p>
    <w:p w14:paraId="4DE94626" w14:textId="0935082F" w:rsidR="00D72EF0" w:rsidRDefault="00D72EF0">
      <w:pPr>
        <w:pStyle w:val="Corpodetexto"/>
        <w:spacing w:before="11" w:after="1"/>
        <w:rPr>
          <w:b/>
          <w:sz w:val="15"/>
        </w:rPr>
      </w:pPr>
    </w:p>
    <w:p w14:paraId="5287A786" w14:textId="77777777" w:rsidR="00D72EF0" w:rsidRDefault="00D72EF0">
      <w:pPr>
        <w:pStyle w:val="Corpodetexto"/>
        <w:spacing w:before="11" w:after="1"/>
        <w:rPr>
          <w:b/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1CB1B9DD" w14:textId="77777777" w:rsidTr="00063339">
        <w:trPr>
          <w:trHeight w:val="508"/>
        </w:trPr>
        <w:tc>
          <w:tcPr>
            <w:tcW w:w="9410" w:type="dxa"/>
            <w:gridSpan w:val="2"/>
            <w:shd w:val="clear" w:color="auto" w:fill="BFBFBF" w:themeFill="background1" w:themeFillShade="BF"/>
          </w:tcPr>
          <w:p w14:paraId="532A66AC" w14:textId="7FF64F20" w:rsidR="00AC5B50" w:rsidRPr="00063339" w:rsidRDefault="007706B9" w:rsidP="0076643C">
            <w:pPr>
              <w:pStyle w:val="TableParagraph"/>
              <w:spacing w:before="50" w:line="196" w:lineRule="auto"/>
              <w:ind w:right="1598"/>
              <w:jc w:val="center"/>
              <w:rPr>
                <w:b/>
                <w:sz w:val="24"/>
              </w:rPr>
            </w:pPr>
            <w:r w:rsidRPr="007706B9">
              <w:rPr>
                <w:b/>
                <w:sz w:val="24"/>
              </w:rPr>
              <w:lastRenderedPageBreak/>
              <w:t>ETAPA:</w:t>
            </w:r>
            <w:r w:rsidRPr="007706B9">
              <w:rPr>
                <w:b/>
                <w:spacing w:val="-2"/>
                <w:sz w:val="24"/>
              </w:rPr>
              <w:t xml:space="preserve"> </w:t>
            </w:r>
            <w:r w:rsidRPr="007706B9">
              <w:rPr>
                <w:b/>
                <w:sz w:val="24"/>
              </w:rPr>
              <w:t>DIVULGAÇÃO</w:t>
            </w:r>
            <w:r w:rsidRPr="007706B9">
              <w:rPr>
                <w:b/>
                <w:spacing w:val="-1"/>
                <w:sz w:val="24"/>
              </w:rPr>
              <w:t xml:space="preserve"> </w:t>
            </w:r>
            <w:r w:rsidRPr="007706B9">
              <w:rPr>
                <w:b/>
                <w:sz w:val="24"/>
              </w:rPr>
              <w:t>DO</w:t>
            </w:r>
            <w:r w:rsidR="002652B3">
              <w:rPr>
                <w:b/>
                <w:sz w:val="24"/>
              </w:rPr>
              <w:t xml:space="preserve"> AVISO DE CONTRATAÇÃO DIRETA</w:t>
            </w:r>
          </w:p>
        </w:tc>
      </w:tr>
      <w:tr w:rsidR="007706B9" w14:paraId="05B0F10A" w14:textId="77777777">
        <w:trPr>
          <w:trHeight w:val="508"/>
        </w:trPr>
        <w:tc>
          <w:tcPr>
            <w:tcW w:w="9410" w:type="dxa"/>
            <w:gridSpan w:val="2"/>
          </w:tcPr>
          <w:p w14:paraId="4FD3A6C0" w14:textId="74779A66" w:rsidR="007706B9" w:rsidRDefault="007706B9">
            <w:pPr>
              <w:pStyle w:val="TableParagraph"/>
              <w:spacing w:before="50" w:line="196" w:lineRule="auto"/>
              <w:ind w:right="4401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10526635" w14:textId="77777777">
        <w:trPr>
          <w:trHeight w:val="345"/>
        </w:trPr>
        <w:tc>
          <w:tcPr>
            <w:tcW w:w="9410" w:type="dxa"/>
            <w:gridSpan w:val="2"/>
            <w:shd w:val="clear" w:color="auto" w:fill="B1B1B1"/>
          </w:tcPr>
          <w:p w14:paraId="693423E8" w14:textId="021C1879" w:rsidR="00AC5B50" w:rsidRDefault="00C75295">
            <w:pPr>
              <w:pStyle w:val="TableParagraph"/>
              <w:spacing w:before="4"/>
              <w:ind w:left="1157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Ausência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publicação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2652B3">
              <w:rPr>
                <w:b/>
                <w:sz w:val="24"/>
              </w:rPr>
              <w:t>aviso de contratação direta</w:t>
            </w:r>
            <w:r>
              <w:rPr>
                <w:b/>
                <w:sz w:val="24"/>
              </w:rPr>
              <w:t>.</w:t>
            </w:r>
          </w:p>
        </w:tc>
      </w:tr>
      <w:tr w:rsidR="00AC5B50" w14:paraId="06CD8B71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4427BA73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43289449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349CAB7D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66B1624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253D1D60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5F336948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796BBC6A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35281ED4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Anulação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praticados.</w:t>
            </w:r>
          </w:p>
        </w:tc>
      </w:tr>
      <w:tr w:rsidR="00AC5B50" w14:paraId="78C7A142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525AC6D2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7F8A540E" w14:textId="29F5F109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Adoção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checklist contemplando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item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"</w:t>
            </w:r>
            <w:r w:rsidR="002652B3">
              <w:t xml:space="preserve"> </w:t>
            </w:r>
            <w:r w:rsidR="002652B3" w:rsidRPr="002652B3">
              <w:rPr>
                <w:sz w:val="18"/>
              </w:rPr>
              <w:t xml:space="preserve">aviso de contratação direta </w:t>
            </w:r>
            <w:r>
              <w:rPr>
                <w:sz w:val="18"/>
              </w:rPr>
              <w:t>".</w:t>
            </w:r>
          </w:p>
        </w:tc>
      </w:tr>
      <w:tr w:rsidR="00AC5B50" w14:paraId="6FC298A9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D824AB4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2A789A42" w14:textId="58FE4642" w:rsidR="00AC5B50" w:rsidRDefault="002652B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Agente da contratação.</w:t>
            </w:r>
          </w:p>
        </w:tc>
      </w:tr>
      <w:tr w:rsidR="00AC5B50" w14:paraId="587F03E6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17677E90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786F14D4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Providenciar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publicação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reiniciar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contagem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prazo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apresentação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proposta.</w:t>
            </w:r>
          </w:p>
        </w:tc>
      </w:tr>
      <w:tr w:rsidR="00AC5B50" w14:paraId="1ED9EB4D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BC56433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EA1C39A" w14:textId="14424664" w:rsidR="00AC5B50" w:rsidRDefault="002652B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Agente da contratação.</w:t>
            </w:r>
          </w:p>
        </w:tc>
      </w:tr>
    </w:tbl>
    <w:p w14:paraId="2924A24B" w14:textId="77777777" w:rsidR="00AC5B50" w:rsidRDefault="00AC5B50">
      <w:pPr>
        <w:pStyle w:val="Corpodetexto"/>
        <w:rPr>
          <w:b/>
          <w:sz w:val="20"/>
        </w:rPr>
      </w:pPr>
    </w:p>
    <w:p w14:paraId="7D72EF5C" w14:textId="77777777" w:rsidR="00AC5B50" w:rsidRDefault="00AC5B50">
      <w:pPr>
        <w:pStyle w:val="Corpodetexto"/>
        <w:spacing w:before="11" w:after="1"/>
        <w:rPr>
          <w:b/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162791BD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3D558DA4" w14:textId="77777777" w:rsidR="00AC5B50" w:rsidRDefault="00C75295">
            <w:pPr>
              <w:pStyle w:val="TableParagraph"/>
              <w:spacing w:before="4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FORMALIZAÇÃO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5DBE0C10" w14:textId="77777777">
        <w:trPr>
          <w:trHeight w:val="506"/>
        </w:trPr>
        <w:tc>
          <w:tcPr>
            <w:tcW w:w="9410" w:type="dxa"/>
            <w:gridSpan w:val="2"/>
          </w:tcPr>
          <w:p w14:paraId="070ECC3E" w14:textId="77777777" w:rsidR="00AC5B50" w:rsidRDefault="00C75295">
            <w:pPr>
              <w:pStyle w:val="TableParagraph"/>
              <w:spacing w:before="45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10200737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5EE19BBA" w14:textId="77777777" w:rsidR="00AC5B50" w:rsidRDefault="00C75295">
            <w:pPr>
              <w:pStyle w:val="TableParagraph"/>
              <w:spacing w:before="4"/>
              <w:ind w:left="1158" w:right="11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assinatura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contrato.</w:t>
            </w:r>
          </w:p>
        </w:tc>
      </w:tr>
      <w:tr w:rsidR="00AC5B50" w14:paraId="53256A68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37C177E3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14210E11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1F0A2808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5D6FF584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2B2AABB6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61470056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63AE763F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36FB49B2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Atraso 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serviços.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Custos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Administração.</w:t>
            </w:r>
          </w:p>
        </w:tc>
      </w:tr>
      <w:tr w:rsidR="00AC5B50" w14:paraId="59758EE8" w14:textId="77777777">
        <w:trPr>
          <w:trHeight w:val="462"/>
        </w:trPr>
        <w:tc>
          <w:tcPr>
            <w:tcW w:w="2378" w:type="dxa"/>
            <w:shd w:val="clear" w:color="auto" w:fill="DDDDDD"/>
          </w:tcPr>
          <w:p w14:paraId="7BE4D8CD" w14:textId="77777777" w:rsidR="00AC5B50" w:rsidRDefault="00C75295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155E3074" w14:textId="462F3742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Verificação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habilitação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fornecedor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reúne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-38"/>
                <w:sz w:val="18"/>
              </w:rPr>
              <w:t xml:space="preserve"> </w:t>
            </w:r>
            <w:r w:rsidR="002652B3">
              <w:rPr>
                <w:spacing w:val="-38"/>
                <w:sz w:val="18"/>
              </w:rPr>
              <w:t xml:space="preserve">        </w:t>
            </w:r>
            <w:r>
              <w:rPr>
                <w:sz w:val="18"/>
              </w:rPr>
              <w:t>habilitatórios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exigidos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edital.</w:t>
            </w:r>
          </w:p>
        </w:tc>
      </w:tr>
      <w:tr w:rsidR="00AC5B50" w14:paraId="080D20D5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0DF8400A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07BD6660" w14:textId="4C50694F" w:rsidR="00AC5B50" w:rsidRDefault="002652B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Agente da contratação.</w:t>
            </w:r>
          </w:p>
        </w:tc>
      </w:tr>
      <w:tr w:rsidR="00AC5B50" w14:paraId="560087FA" w14:textId="77777777">
        <w:trPr>
          <w:trHeight w:val="467"/>
        </w:trPr>
        <w:tc>
          <w:tcPr>
            <w:tcW w:w="2378" w:type="dxa"/>
            <w:shd w:val="clear" w:color="auto" w:fill="DDDDDD"/>
          </w:tcPr>
          <w:p w14:paraId="7AB14871" w14:textId="77777777" w:rsidR="00AC5B50" w:rsidRDefault="00C75295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7E3518AC" w14:textId="0695C800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Reabertura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certame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volta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convocação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fornecedor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bem</w:t>
            </w:r>
            <w:r>
              <w:rPr>
                <w:spacing w:val="-38"/>
                <w:sz w:val="18"/>
              </w:rPr>
              <w:t xml:space="preserve"> </w:t>
            </w:r>
            <w:r w:rsidR="002652B3">
              <w:rPr>
                <w:spacing w:val="-38"/>
                <w:sz w:val="18"/>
              </w:rPr>
              <w:t xml:space="preserve">                         </w:t>
            </w:r>
            <w:r>
              <w:rPr>
                <w:sz w:val="18"/>
              </w:rPr>
              <w:t>classificado.</w:t>
            </w:r>
          </w:p>
        </w:tc>
      </w:tr>
      <w:tr w:rsidR="00AC5B50" w14:paraId="19767839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6D6D67A5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192E1F60" w14:textId="3AFB16A9" w:rsidR="00AC5B50" w:rsidRDefault="002652B3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Agente da contratação.</w:t>
            </w:r>
          </w:p>
        </w:tc>
      </w:tr>
      <w:tr w:rsidR="00AC5B50" w14:paraId="7B03F311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774A5DF8" w14:textId="77777777" w:rsidR="00AC5B50" w:rsidRDefault="00C75295">
            <w:pPr>
              <w:pStyle w:val="TableParagraph"/>
              <w:spacing w:before="4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PUBLICAÇÃO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0D6E71F4" w14:textId="77777777">
        <w:trPr>
          <w:trHeight w:val="506"/>
        </w:trPr>
        <w:tc>
          <w:tcPr>
            <w:tcW w:w="9410" w:type="dxa"/>
            <w:gridSpan w:val="2"/>
          </w:tcPr>
          <w:p w14:paraId="6190DCAB" w14:textId="77777777" w:rsidR="00AC5B50" w:rsidRDefault="00C75295">
            <w:pPr>
              <w:pStyle w:val="TableParagraph"/>
              <w:spacing w:before="45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2F556788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61164B58" w14:textId="77777777" w:rsidR="00AC5B50" w:rsidRDefault="00C75295">
            <w:pPr>
              <w:pStyle w:val="TableParagraph"/>
              <w:spacing w:before="4"/>
              <w:ind w:left="1157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Falta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publicidade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administrativo</w:t>
            </w:r>
          </w:p>
        </w:tc>
      </w:tr>
      <w:tr w:rsidR="00AC5B50" w14:paraId="628ED2DA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7A7189D8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70C22192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6EA8CDE1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1C3BD5EE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3E8AD20B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72A347BA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5CEF216E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5CE259FE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Descumprimento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formalidade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</w:tr>
      <w:tr w:rsidR="00AC5B50" w14:paraId="78DE066D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7D039E55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0EDE1526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Adoção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checklist contemplando 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item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"publicação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contrato".</w:t>
            </w:r>
          </w:p>
        </w:tc>
      </w:tr>
      <w:tr w:rsidR="00AC5B50" w14:paraId="3B5C3B7D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78A98991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1B0F7730" w14:textId="1A154DFD" w:rsidR="00AC5B50" w:rsidRDefault="00B614D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SALC</w:t>
            </w:r>
          </w:p>
        </w:tc>
      </w:tr>
      <w:tr w:rsidR="00AC5B50" w14:paraId="7B79F5C9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5C62F616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5B87955D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Publicar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logo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seja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detectado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ausência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publicidade.</w:t>
            </w:r>
          </w:p>
        </w:tc>
      </w:tr>
      <w:tr w:rsidR="00AC5B50" w14:paraId="4C295ECF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10D71A88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27218649" w14:textId="4CCD96C0" w:rsidR="00AC5B50" w:rsidRDefault="00B614D4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SALC</w:t>
            </w:r>
          </w:p>
        </w:tc>
      </w:tr>
    </w:tbl>
    <w:p w14:paraId="6A26FF31" w14:textId="77777777" w:rsidR="00AC5B50" w:rsidRDefault="00AC5B50">
      <w:pPr>
        <w:pStyle w:val="Corpodetexto"/>
        <w:rPr>
          <w:b/>
          <w:sz w:val="20"/>
        </w:rPr>
      </w:pPr>
    </w:p>
    <w:p w14:paraId="7518EC64" w14:textId="77777777" w:rsidR="00AC5B50" w:rsidRDefault="00AC5B50">
      <w:pPr>
        <w:pStyle w:val="Corpodetexto"/>
        <w:spacing w:before="5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02DDB50F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5831A041" w14:textId="77777777" w:rsidR="00AC5B50" w:rsidRDefault="00C75295">
            <w:pPr>
              <w:pStyle w:val="TableParagraph"/>
              <w:spacing w:before="6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DESIGNAÇÃO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COMISSÃO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FISCALIZAÇÃO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2118FE75" w14:textId="77777777">
        <w:trPr>
          <w:trHeight w:val="506"/>
        </w:trPr>
        <w:tc>
          <w:tcPr>
            <w:tcW w:w="9410" w:type="dxa"/>
            <w:gridSpan w:val="2"/>
          </w:tcPr>
          <w:p w14:paraId="0E77B2F4" w14:textId="77777777" w:rsidR="00AC5B50" w:rsidRDefault="00C75295">
            <w:pPr>
              <w:pStyle w:val="TableParagraph"/>
              <w:spacing w:before="47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63FE4CE3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56E68161" w14:textId="77777777" w:rsidR="00AC5B50" w:rsidRDefault="00C75295">
            <w:pPr>
              <w:pStyle w:val="TableParagraph"/>
              <w:spacing w:before="6"/>
              <w:ind w:left="383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Designação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servidor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capacidade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técnica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para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desempenho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atividade.</w:t>
            </w:r>
          </w:p>
        </w:tc>
      </w:tr>
      <w:tr w:rsidR="00AC5B50" w14:paraId="60A9AEAA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2DD89AD3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69B85BE1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74F7E49C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689E871F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24B2A886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2EFFF39C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650A1CE5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50037081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Comprometimento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resultados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esperados. Falhas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fiscalização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</w:tr>
      <w:tr w:rsidR="00AC5B50" w14:paraId="3DB09DB0" w14:textId="77777777">
        <w:trPr>
          <w:trHeight w:val="465"/>
        </w:trPr>
        <w:tc>
          <w:tcPr>
            <w:tcW w:w="2378" w:type="dxa"/>
            <w:shd w:val="clear" w:color="auto" w:fill="DDDDDD"/>
          </w:tcPr>
          <w:p w14:paraId="2C316CFB" w14:textId="77777777" w:rsidR="00AC5B50" w:rsidRDefault="00C75295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7F2EB3B2" w14:textId="77777777" w:rsidR="00AC5B50" w:rsidRDefault="00C75295">
            <w:pPr>
              <w:pStyle w:val="TableParagraph"/>
              <w:spacing w:before="49" w:line="196" w:lineRule="auto"/>
              <w:rPr>
                <w:sz w:val="18"/>
              </w:rPr>
            </w:pPr>
            <w:r>
              <w:rPr>
                <w:sz w:val="18"/>
              </w:rPr>
              <w:t>Indicar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servidores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conhecimento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técnico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área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Promover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capacitação 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fiscais/gestor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 contrato.</w:t>
            </w:r>
          </w:p>
        </w:tc>
      </w:tr>
      <w:tr w:rsidR="00AC5B50" w14:paraId="5D29DCCE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3B9E43A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41971C6A" w14:textId="60375EF5" w:rsidR="00AC5B50" w:rsidRDefault="00B614D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Fiscalizaçao Administrativa.</w:t>
            </w:r>
          </w:p>
        </w:tc>
      </w:tr>
      <w:tr w:rsidR="00AC5B50" w14:paraId="16F70E1D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2A08C3E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2D50FC98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Substituir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fiscal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capacitado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fiscalização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contratado.</w:t>
            </w:r>
          </w:p>
        </w:tc>
      </w:tr>
      <w:tr w:rsidR="00AC5B50" w14:paraId="69747126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1EE53F89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5BC32BCE" w14:textId="059C92BA" w:rsidR="00AC5B50" w:rsidRDefault="00B614D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Fiscalizaçao Administrativa.</w:t>
            </w:r>
          </w:p>
        </w:tc>
      </w:tr>
    </w:tbl>
    <w:p w14:paraId="3325AD8D" w14:textId="6D21FE66" w:rsidR="00AC5B50" w:rsidRDefault="00AC5B50">
      <w:pPr>
        <w:pStyle w:val="Corpodetexto"/>
        <w:rPr>
          <w:b/>
          <w:sz w:val="20"/>
        </w:rPr>
      </w:pPr>
    </w:p>
    <w:p w14:paraId="4C297854" w14:textId="77777777" w:rsidR="007706B9" w:rsidRDefault="007706B9">
      <w:pPr>
        <w:pStyle w:val="Corpodetexto"/>
        <w:rPr>
          <w:b/>
          <w:sz w:val="20"/>
        </w:rPr>
      </w:pPr>
    </w:p>
    <w:p w14:paraId="477FBF88" w14:textId="77777777" w:rsidR="00AC5B50" w:rsidRDefault="00AC5B50">
      <w:pPr>
        <w:pStyle w:val="Corpodetexto"/>
        <w:spacing w:before="7" w:after="1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59548765" w14:textId="77777777">
        <w:trPr>
          <w:trHeight w:val="342"/>
        </w:trPr>
        <w:tc>
          <w:tcPr>
            <w:tcW w:w="9410" w:type="dxa"/>
            <w:gridSpan w:val="2"/>
            <w:shd w:val="clear" w:color="auto" w:fill="B1B1B1"/>
          </w:tcPr>
          <w:p w14:paraId="0AE39EEC" w14:textId="3C8138A0" w:rsidR="00AC5B50" w:rsidRDefault="00C75295">
            <w:pPr>
              <w:pStyle w:val="TableParagraph"/>
              <w:spacing w:before="4"/>
              <w:ind w:left="1152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EXECUÇÃO</w:t>
            </w:r>
            <w:r>
              <w:rPr>
                <w:b/>
                <w:spacing w:val="-4"/>
                <w:sz w:val="24"/>
              </w:rPr>
              <w:t xml:space="preserve"> </w:t>
            </w:r>
            <w:r w:rsidR="00A664DE">
              <w:rPr>
                <w:b/>
                <w:sz w:val="24"/>
              </w:rPr>
              <w:t>DO OBJETO</w:t>
            </w:r>
          </w:p>
        </w:tc>
      </w:tr>
      <w:tr w:rsidR="00AC5B50" w14:paraId="5FDC5CA7" w14:textId="77777777">
        <w:trPr>
          <w:trHeight w:val="510"/>
        </w:trPr>
        <w:tc>
          <w:tcPr>
            <w:tcW w:w="9410" w:type="dxa"/>
            <w:gridSpan w:val="2"/>
          </w:tcPr>
          <w:p w14:paraId="1ADB085B" w14:textId="77777777" w:rsidR="00AC5B50" w:rsidRDefault="00C75295">
            <w:pPr>
              <w:pStyle w:val="TableParagraph"/>
              <w:spacing w:before="50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33B6137D" w14:textId="77777777">
        <w:trPr>
          <w:trHeight w:val="342"/>
        </w:trPr>
        <w:tc>
          <w:tcPr>
            <w:tcW w:w="9410" w:type="dxa"/>
            <w:gridSpan w:val="2"/>
            <w:shd w:val="clear" w:color="auto" w:fill="B1B1B1"/>
          </w:tcPr>
          <w:p w14:paraId="23DB6B74" w14:textId="77777777" w:rsidR="00AC5B50" w:rsidRDefault="00C75295">
            <w:pPr>
              <w:pStyle w:val="TableParagraph"/>
              <w:spacing w:before="4"/>
              <w:ind w:left="1153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Execução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desacordo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contrato.</w:t>
            </w:r>
          </w:p>
        </w:tc>
      </w:tr>
      <w:tr w:rsidR="00AC5B50" w14:paraId="54E1864D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6B166DC9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567EADE1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261FDB97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6AEA1196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30B18AA0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529CBA0D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2F3803ED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12FB6D4C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Prejuízo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erário,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responsabilização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subsidiária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Administração.</w:t>
            </w:r>
          </w:p>
        </w:tc>
      </w:tr>
      <w:tr w:rsidR="00AC5B50" w14:paraId="3D958700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619A5C76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79DA0F9A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Notificar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solicitar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resolução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imediata.</w:t>
            </w:r>
          </w:p>
        </w:tc>
      </w:tr>
      <w:tr w:rsidR="00AC5B50" w14:paraId="6FAE58D3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2C68CED0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4BD2C3CC" w14:textId="32088754" w:rsidR="00AC5B50" w:rsidRDefault="00B614D4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Fiscal de contrato.</w:t>
            </w:r>
          </w:p>
        </w:tc>
      </w:tr>
      <w:tr w:rsidR="00AC5B50" w14:paraId="7E3C9D4B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0E929030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27B24CE4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Aplicar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sanções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</w:tr>
      <w:tr w:rsidR="00AC5B50" w14:paraId="076BBDC4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766B379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0A415522" w14:textId="1A1C198F" w:rsidR="00AC5B50" w:rsidRDefault="00B614D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 de contrato.</w:t>
            </w:r>
          </w:p>
        </w:tc>
      </w:tr>
    </w:tbl>
    <w:p w14:paraId="037BE937" w14:textId="77777777" w:rsidR="00AC5B50" w:rsidRDefault="00AC5B50">
      <w:pPr>
        <w:pStyle w:val="Corpodetexto"/>
        <w:rPr>
          <w:b/>
          <w:sz w:val="20"/>
        </w:rPr>
      </w:pPr>
    </w:p>
    <w:p w14:paraId="43AEA3CB" w14:textId="77777777" w:rsidR="00AC5B50" w:rsidRDefault="00AC5B50">
      <w:pPr>
        <w:pStyle w:val="Corpodetexto"/>
        <w:spacing w:before="3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163DB047" w14:textId="77777777">
        <w:trPr>
          <w:trHeight w:val="345"/>
        </w:trPr>
        <w:tc>
          <w:tcPr>
            <w:tcW w:w="9410" w:type="dxa"/>
            <w:gridSpan w:val="2"/>
            <w:shd w:val="clear" w:color="auto" w:fill="B1B1B1"/>
          </w:tcPr>
          <w:p w14:paraId="1DCE8128" w14:textId="77777777" w:rsidR="00AC5B50" w:rsidRDefault="00C75295">
            <w:pPr>
              <w:pStyle w:val="TableParagraph"/>
              <w:spacing w:before="4"/>
              <w:ind w:left="1157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PRORROGAÇÃO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3D5BF6E6" w14:textId="77777777">
        <w:trPr>
          <w:trHeight w:val="508"/>
        </w:trPr>
        <w:tc>
          <w:tcPr>
            <w:tcW w:w="9410" w:type="dxa"/>
            <w:gridSpan w:val="2"/>
          </w:tcPr>
          <w:p w14:paraId="57A057FA" w14:textId="77777777" w:rsidR="00AC5B50" w:rsidRDefault="00C75295">
            <w:pPr>
              <w:pStyle w:val="TableParagraph"/>
              <w:spacing w:before="50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1D55652B" w14:textId="77777777">
        <w:trPr>
          <w:trHeight w:val="345"/>
        </w:trPr>
        <w:tc>
          <w:tcPr>
            <w:tcW w:w="9410" w:type="dxa"/>
            <w:gridSpan w:val="2"/>
            <w:shd w:val="clear" w:color="auto" w:fill="B1B1B1"/>
          </w:tcPr>
          <w:p w14:paraId="0C1BB0AC" w14:textId="77777777" w:rsidR="00AC5B50" w:rsidRDefault="00C75295">
            <w:pPr>
              <w:pStyle w:val="TableParagraph"/>
              <w:spacing w:before="4"/>
              <w:ind w:left="1158" w:right="11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Prorrogação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vantajosa.</w:t>
            </w:r>
          </w:p>
        </w:tc>
      </w:tr>
      <w:tr w:rsidR="00AC5B50" w14:paraId="2E4E7081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7016DC50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380EE405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422C8796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23ED2CB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0F2965A1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07F0C386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415A64E0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43DCC7FB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Prejuízo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erário.</w:t>
            </w:r>
          </w:p>
        </w:tc>
      </w:tr>
      <w:tr w:rsidR="00AC5B50" w14:paraId="0A5DF9C7" w14:textId="77777777">
        <w:trPr>
          <w:trHeight w:val="467"/>
        </w:trPr>
        <w:tc>
          <w:tcPr>
            <w:tcW w:w="2378" w:type="dxa"/>
            <w:shd w:val="clear" w:color="auto" w:fill="DDDDDD"/>
          </w:tcPr>
          <w:p w14:paraId="3A89AF44" w14:textId="77777777" w:rsidR="00AC5B50" w:rsidRDefault="00C75295">
            <w:pPr>
              <w:pStyle w:val="TableParagraph"/>
              <w:spacing w:before="109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4F159766" w14:textId="77777777" w:rsidR="00AC5B50" w:rsidRDefault="00C75295">
            <w:pPr>
              <w:pStyle w:val="TableParagraph"/>
              <w:spacing w:before="49" w:line="196" w:lineRule="auto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pesquisa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preços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antecedência,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vista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constatar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vantajosidade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prorrogação do contrato.</w:t>
            </w:r>
          </w:p>
        </w:tc>
      </w:tr>
      <w:tr w:rsidR="00AC5B50" w14:paraId="42B7DDEC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5243F2FA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13CD36B1" w14:textId="7D31331D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AC5B50" w14:paraId="7FCE9B1C" w14:textId="77777777" w:rsidTr="007706B9">
        <w:trPr>
          <w:trHeight w:val="465"/>
        </w:trPr>
        <w:tc>
          <w:tcPr>
            <w:tcW w:w="2378" w:type="dxa"/>
            <w:tcBorders>
              <w:bottom w:val="single" w:sz="4" w:space="0" w:color="auto"/>
            </w:tcBorders>
            <w:shd w:val="clear" w:color="auto" w:fill="DDDDDD"/>
          </w:tcPr>
          <w:p w14:paraId="22C9745D" w14:textId="77777777" w:rsidR="00AC5B50" w:rsidRDefault="00C75295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  <w:tcBorders>
              <w:bottom w:val="single" w:sz="4" w:space="0" w:color="auto"/>
            </w:tcBorders>
          </w:tcPr>
          <w:p w14:paraId="2581CE28" w14:textId="0B20756E" w:rsidR="00AC5B50" w:rsidRDefault="00C75295">
            <w:pPr>
              <w:pStyle w:val="TableParagraph"/>
              <w:spacing w:before="49" w:line="196" w:lineRule="auto"/>
              <w:rPr>
                <w:sz w:val="18"/>
              </w:rPr>
            </w:pPr>
            <w:r>
              <w:rPr>
                <w:sz w:val="18"/>
              </w:rPr>
              <w:t>Negociar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à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contratada,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preços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mais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vantajosos.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Não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sendo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possível,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abertura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novo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processo</w:t>
            </w:r>
            <w:r w:rsidR="00D72EF0">
              <w:rPr>
                <w:sz w:val="18"/>
              </w:rPr>
              <w:t>.</w:t>
            </w:r>
          </w:p>
        </w:tc>
      </w:tr>
      <w:tr w:rsidR="00AC5B50" w14:paraId="2A243738" w14:textId="77777777" w:rsidTr="007706B9">
        <w:trPr>
          <w:trHeight w:val="287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</w:tcPr>
          <w:p w14:paraId="3421856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4AA4" w14:textId="09FCA0DE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7706B9" w14:paraId="61939DBF" w14:textId="77777777" w:rsidTr="007706B9">
        <w:trPr>
          <w:trHeight w:val="287"/>
        </w:trPr>
        <w:tc>
          <w:tcPr>
            <w:tcW w:w="2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9D4320" w14:textId="77777777" w:rsidR="007706B9" w:rsidRDefault="007706B9" w:rsidP="00D72EF0">
            <w:pPr>
              <w:pStyle w:val="TableParagraph"/>
              <w:ind w:left="0"/>
              <w:rPr>
                <w:b/>
                <w:sz w:val="18"/>
              </w:rPr>
            </w:pPr>
          </w:p>
        </w:tc>
        <w:tc>
          <w:tcPr>
            <w:tcW w:w="70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B8CD28" w14:textId="77777777" w:rsidR="007706B9" w:rsidRDefault="007706B9">
            <w:pPr>
              <w:pStyle w:val="TableParagraph"/>
              <w:rPr>
                <w:sz w:val="18"/>
              </w:rPr>
            </w:pPr>
          </w:p>
          <w:p w14:paraId="489519C3" w14:textId="77777777" w:rsidR="007706B9" w:rsidRDefault="007706B9">
            <w:pPr>
              <w:pStyle w:val="TableParagraph"/>
              <w:rPr>
                <w:sz w:val="18"/>
              </w:rPr>
            </w:pPr>
          </w:p>
          <w:p w14:paraId="23251B43" w14:textId="44A35232" w:rsidR="007706B9" w:rsidRDefault="007706B9">
            <w:pPr>
              <w:pStyle w:val="TableParagraph"/>
              <w:rPr>
                <w:sz w:val="18"/>
              </w:rPr>
            </w:pPr>
          </w:p>
        </w:tc>
      </w:tr>
      <w:tr w:rsidR="00AC5B50" w14:paraId="71DD75F1" w14:textId="77777777" w:rsidTr="007706B9">
        <w:trPr>
          <w:trHeight w:val="347"/>
        </w:trPr>
        <w:tc>
          <w:tcPr>
            <w:tcW w:w="9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B1B1"/>
          </w:tcPr>
          <w:p w14:paraId="56D62F32" w14:textId="77777777" w:rsidR="00AC5B50" w:rsidRDefault="00C75295">
            <w:pPr>
              <w:pStyle w:val="TableParagraph"/>
              <w:spacing w:before="4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ALTERAÇÕES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7394B1B1" w14:textId="77777777" w:rsidTr="007706B9">
        <w:trPr>
          <w:trHeight w:val="506"/>
        </w:trPr>
        <w:tc>
          <w:tcPr>
            <w:tcW w:w="9410" w:type="dxa"/>
            <w:gridSpan w:val="2"/>
            <w:tcBorders>
              <w:top w:val="single" w:sz="4" w:space="0" w:color="auto"/>
            </w:tcBorders>
          </w:tcPr>
          <w:p w14:paraId="58028427" w14:textId="77777777" w:rsidR="00AC5B50" w:rsidRDefault="00C75295">
            <w:pPr>
              <w:pStyle w:val="TableParagraph"/>
              <w:spacing w:before="45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6C80E589" w14:textId="77777777">
        <w:trPr>
          <w:trHeight w:val="587"/>
        </w:trPr>
        <w:tc>
          <w:tcPr>
            <w:tcW w:w="9410" w:type="dxa"/>
            <w:gridSpan w:val="2"/>
            <w:shd w:val="clear" w:color="auto" w:fill="B1B1B1"/>
          </w:tcPr>
          <w:p w14:paraId="2A71D83A" w14:textId="77777777" w:rsidR="00AC5B50" w:rsidRDefault="00C75295">
            <w:pPr>
              <w:pStyle w:val="TableParagraph"/>
              <w:spacing w:before="45" w:line="196" w:lineRule="auto"/>
              <w:ind w:left="4274" w:right="329" w:hanging="3917"/>
              <w:rPr>
                <w:b/>
                <w:sz w:val="24"/>
              </w:rPr>
            </w:pPr>
            <w:r>
              <w:rPr>
                <w:b/>
                <w:sz w:val="24"/>
              </w:rPr>
              <w:t>RISCO: Desequilíbrio do contrato; percentuais superiores aos ﬁxados na norma, jogo 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planilha.</w:t>
            </w:r>
          </w:p>
        </w:tc>
      </w:tr>
      <w:tr w:rsidR="00AC5B50" w14:paraId="042E4269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27F2A904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234AB5D4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5B521330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7DB6790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5C4EEFCB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20285802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76B70D79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678CD084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Prejuízo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erário.</w:t>
            </w:r>
          </w:p>
        </w:tc>
      </w:tr>
      <w:tr w:rsidR="00AC5B50" w14:paraId="7E3593F9" w14:textId="77777777">
        <w:trPr>
          <w:trHeight w:val="462"/>
        </w:trPr>
        <w:tc>
          <w:tcPr>
            <w:tcW w:w="2378" w:type="dxa"/>
            <w:shd w:val="clear" w:color="auto" w:fill="DDDDDD"/>
          </w:tcPr>
          <w:p w14:paraId="46C50876" w14:textId="77777777" w:rsidR="00AC5B50" w:rsidRDefault="00C75295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0FE27881" w14:textId="77777777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Atentar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legais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acréscimos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supressões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quantidades.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Adotar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controles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adicionais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sistemas,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planilhas,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etc.</w:t>
            </w:r>
          </w:p>
        </w:tc>
      </w:tr>
      <w:tr w:rsidR="00AC5B50" w14:paraId="4E0583B7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687AB09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45D66C4C" w14:textId="08A962CF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AC5B50" w14:paraId="64CA5EA0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449AD0BB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02467A31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ajustes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necessários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adotar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medidas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ressarcimento.</w:t>
            </w:r>
          </w:p>
        </w:tc>
      </w:tr>
      <w:tr w:rsidR="00AC5B50" w14:paraId="5B55A1EF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429CFC24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1B81BDA8" w14:textId="6D8B8138" w:rsidR="00AC5B50" w:rsidRDefault="00A664D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</w:tbl>
    <w:p w14:paraId="7F3227BC" w14:textId="77777777" w:rsidR="00AC5B50" w:rsidRDefault="00AC5B50">
      <w:pPr>
        <w:pStyle w:val="Corpodetexto"/>
        <w:rPr>
          <w:b/>
          <w:sz w:val="20"/>
        </w:rPr>
      </w:pPr>
    </w:p>
    <w:p w14:paraId="422B564D" w14:textId="314D033E" w:rsidR="00AC5B50" w:rsidRDefault="00AC5B50">
      <w:pPr>
        <w:pStyle w:val="Corpodetexto"/>
        <w:spacing w:before="5"/>
        <w:rPr>
          <w:b/>
          <w:sz w:val="23"/>
        </w:rPr>
      </w:pPr>
    </w:p>
    <w:p w14:paraId="7282403B" w14:textId="09E7080E" w:rsidR="007706B9" w:rsidRDefault="007706B9">
      <w:pPr>
        <w:pStyle w:val="Corpodetexto"/>
        <w:spacing w:before="5"/>
        <w:rPr>
          <w:b/>
          <w:sz w:val="23"/>
        </w:rPr>
      </w:pPr>
    </w:p>
    <w:p w14:paraId="7F2CB4DC" w14:textId="71234977" w:rsidR="007706B9" w:rsidRDefault="007706B9">
      <w:pPr>
        <w:pStyle w:val="Corpodetexto"/>
        <w:spacing w:before="5"/>
        <w:rPr>
          <w:b/>
          <w:sz w:val="23"/>
        </w:rPr>
      </w:pPr>
    </w:p>
    <w:p w14:paraId="71C649A5" w14:textId="5F04430A" w:rsidR="007706B9" w:rsidRDefault="007706B9">
      <w:pPr>
        <w:pStyle w:val="Corpodetexto"/>
        <w:spacing w:before="5"/>
        <w:rPr>
          <w:b/>
          <w:sz w:val="23"/>
        </w:rPr>
      </w:pPr>
    </w:p>
    <w:p w14:paraId="418CB977" w14:textId="4EB3D41C" w:rsidR="007706B9" w:rsidRDefault="007706B9">
      <w:pPr>
        <w:pStyle w:val="Corpodetexto"/>
        <w:spacing w:before="5"/>
        <w:rPr>
          <w:b/>
          <w:sz w:val="23"/>
        </w:rPr>
      </w:pPr>
    </w:p>
    <w:p w14:paraId="63DD13C1" w14:textId="334BCE4C" w:rsidR="007706B9" w:rsidRDefault="007706B9">
      <w:pPr>
        <w:pStyle w:val="Corpodetexto"/>
        <w:spacing w:before="5"/>
        <w:rPr>
          <w:b/>
          <w:sz w:val="23"/>
        </w:rPr>
      </w:pPr>
    </w:p>
    <w:p w14:paraId="7E3604C2" w14:textId="79618DCB" w:rsidR="007706B9" w:rsidRDefault="007706B9">
      <w:pPr>
        <w:pStyle w:val="Corpodetexto"/>
        <w:spacing w:before="5"/>
        <w:rPr>
          <w:b/>
          <w:sz w:val="23"/>
        </w:rPr>
      </w:pPr>
    </w:p>
    <w:p w14:paraId="259843EA" w14:textId="5D723B40" w:rsidR="007706B9" w:rsidRDefault="007706B9">
      <w:pPr>
        <w:pStyle w:val="Corpodetexto"/>
        <w:spacing w:before="5"/>
        <w:rPr>
          <w:b/>
          <w:sz w:val="23"/>
        </w:rPr>
      </w:pPr>
    </w:p>
    <w:p w14:paraId="0257FEE3" w14:textId="77777777" w:rsidR="007706B9" w:rsidRDefault="007706B9">
      <w:pPr>
        <w:pStyle w:val="Corpodetexto"/>
        <w:spacing w:before="5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2D9201FF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139A9D52" w14:textId="77777777" w:rsidR="00AC5B50" w:rsidRDefault="00C75295">
            <w:pPr>
              <w:pStyle w:val="TableParagraph"/>
              <w:spacing w:before="6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REPACTUAÇÕES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REAJUSTES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5F2A187F" w14:textId="77777777">
        <w:trPr>
          <w:trHeight w:val="506"/>
        </w:trPr>
        <w:tc>
          <w:tcPr>
            <w:tcW w:w="9410" w:type="dxa"/>
            <w:gridSpan w:val="2"/>
          </w:tcPr>
          <w:p w14:paraId="556357BF" w14:textId="77777777" w:rsidR="00AC5B50" w:rsidRDefault="00C75295">
            <w:pPr>
              <w:pStyle w:val="TableParagraph"/>
              <w:spacing w:before="47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65C0D42E" w14:textId="77777777">
        <w:trPr>
          <w:trHeight w:val="587"/>
        </w:trPr>
        <w:tc>
          <w:tcPr>
            <w:tcW w:w="9410" w:type="dxa"/>
            <w:gridSpan w:val="2"/>
            <w:shd w:val="clear" w:color="auto" w:fill="B1B1B1"/>
          </w:tcPr>
          <w:p w14:paraId="6CFA9F5E" w14:textId="77777777" w:rsidR="00AC5B50" w:rsidRDefault="00C75295">
            <w:pPr>
              <w:pStyle w:val="TableParagraph"/>
              <w:spacing w:before="47" w:line="196" w:lineRule="auto"/>
              <w:ind w:left="2546" w:right="182" w:hanging="2333"/>
              <w:rPr>
                <w:b/>
                <w:sz w:val="24"/>
              </w:rPr>
            </w:pPr>
            <w:r>
              <w:rPr>
                <w:b/>
                <w:sz w:val="24"/>
              </w:rPr>
              <w:t>RISCO: Desequilíbrio do contrato; Uso de índices distintos dos ﬁxados no contrato; Análise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inadequada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das planilhas;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Jogo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de planilha.</w:t>
            </w:r>
          </w:p>
        </w:tc>
      </w:tr>
      <w:tr w:rsidR="00AC5B50" w14:paraId="52E90026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3198CC71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4DE7DBD3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54381D30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4FB78B1E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4F60EB85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492F946A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07C4AC68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1F16CFD3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Prejuízo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erário.</w:t>
            </w:r>
          </w:p>
        </w:tc>
      </w:tr>
      <w:tr w:rsidR="00AC5B50" w14:paraId="137BE4EB" w14:textId="77777777">
        <w:trPr>
          <w:trHeight w:val="645"/>
        </w:trPr>
        <w:tc>
          <w:tcPr>
            <w:tcW w:w="2378" w:type="dxa"/>
            <w:shd w:val="clear" w:color="auto" w:fill="DDDDDD"/>
          </w:tcPr>
          <w:p w14:paraId="415D7A47" w14:textId="77777777" w:rsidR="00AC5B50" w:rsidRDefault="00AC5B50">
            <w:pPr>
              <w:pStyle w:val="TableParagraph"/>
              <w:spacing w:before="2"/>
              <w:ind w:left="0"/>
              <w:rPr>
                <w:b/>
                <w:sz w:val="16"/>
              </w:rPr>
            </w:pPr>
          </w:p>
          <w:p w14:paraId="3A28D27B" w14:textId="77777777" w:rsidR="00AC5B50" w:rsidRDefault="00C75295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4B1F869C" w14:textId="77777777" w:rsidR="00AC5B50" w:rsidRDefault="00C75295">
            <w:pPr>
              <w:pStyle w:val="TableParagraph"/>
              <w:spacing w:before="49" w:line="19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Indicar,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contrato,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critérios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distintos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ajuste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preços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mão-de-obra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(CCT)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materiais (índices). Contar com apoio profissional da área na análise das planilhas. Realizar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pesquisa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mercado,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vista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constatar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permanência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da vantajosidade 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</w:tr>
      <w:tr w:rsidR="00AC5B50" w14:paraId="2EE9146D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309C179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84FF7F9" w14:textId="5BAD2A66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AC5B50" w14:paraId="5C0225A0" w14:textId="77777777">
        <w:trPr>
          <w:trHeight w:val="467"/>
        </w:trPr>
        <w:tc>
          <w:tcPr>
            <w:tcW w:w="2378" w:type="dxa"/>
            <w:shd w:val="clear" w:color="auto" w:fill="DDDDDD"/>
          </w:tcPr>
          <w:p w14:paraId="3EC174F0" w14:textId="77777777" w:rsidR="00AC5B50" w:rsidRDefault="00C75295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1EAFDEC6" w14:textId="77777777" w:rsidR="00AC5B50" w:rsidRDefault="00C75295">
            <w:pPr>
              <w:pStyle w:val="TableParagraph"/>
              <w:spacing w:before="49" w:line="196" w:lineRule="auto"/>
              <w:rPr>
                <w:sz w:val="18"/>
              </w:rPr>
            </w:pPr>
            <w:r>
              <w:rPr>
                <w:sz w:val="18"/>
              </w:rPr>
              <w:t>Ajustar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preços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conforme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contrato;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reter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valores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maior.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Negociar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preços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mais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vantajosos.</w:t>
            </w:r>
          </w:p>
        </w:tc>
      </w:tr>
      <w:tr w:rsidR="00AC5B50" w14:paraId="15574DD3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596A40D7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5C467084" w14:textId="4D7673D1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</w:tbl>
    <w:p w14:paraId="51515145" w14:textId="77777777" w:rsidR="00AC5B50" w:rsidRDefault="00AC5B50">
      <w:pPr>
        <w:pStyle w:val="Corpodetexto"/>
        <w:rPr>
          <w:b/>
          <w:sz w:val="20"/>
        </w:rPr>
      </w:pPr>
    </w:p>
    <w:p w14:paraId="37A7B80E" w14:textId="77777777" w:rsidR="00AC5B50" w:rsidRDefault="00AC5B50">
      <w:pPr>
        <w:pStyle w:val="Corpodetexto"/>
        <w:spacing w:before="7" w:after="1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26C67317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476C74B7" w14:textId="77777777" w:rsidR="00AC5B50" w:rsidRDefault="00C75295">
            <w:pPr>
              <w:pStyle w:val="TableParagraph"/>
              <w:spacing w:before="4"/>
              <w:ind w:left="1158" w:right="11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PAGAMENTO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SERVIÇOS</w:t>
            </w:r>
          </w:p>
        </w:tc>
      </w:tr>
      <w:tr w:rsidR="00AC5B50" w14:paraId="1778F678" w14:textId="77777777">
        <w:trPr>
          <w:trHeight w:val="506"/>
        </w:trPr>
        <w:tc>
          <w:tcPr>
            <w:tcW w:w="9410" w:type="dxa"/>
            <w:gridSpan w:val="2"/>
          </w:tcPr>
          <w:p w14:paraId="2639EE55" w14:textId="77777777" w:rsidR="00AC5B50" w:rsidRDefault="00C75295">
            <w:pPr>
              <w:pStyle w:val="TableParagraph"/>
              <w:spacing w:before="45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47DA87D1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169406EE" w14:textId="77777777" w:rsidR="00AC5B50" w:rsidRDefault="00C75295">
            <w:pPr>
              <w:pStyle w:val="TableParagraph"/>
              <w:spacing w:before="4"/>
              <w:ind w:left="304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retenção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valores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impostos,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encargos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patronais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vinculada.</w:t>
            </w:r>
          </w:p>
        </w:tc>
      </w:tr>
      <w:tr w:rsidR="00AC5B50" w14:paraId="5C303C22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25992EF9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00ABDC54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45D03667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417FD858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609B6DCD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3022F22C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5FC3DA98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77A5D680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Responsabilização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subsidiária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substituição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tributário.</w:t>
            </w:r>
          </w:p>
        </w:tc>
      </w:tr>
      <w:tr w:rsidR="00AC5B50" w14:paraId="08E759EC" w14:textId="77777777">
        <w:trPr>
          <w:trHeight w:val="462"/>
        </w:trPr>
        <w:tc>
          <w:tcPr>
            <w:tcW w:w="2378" w:type="dxa"/>
            <w:shd w:val="clear" w:color="auto" w:fill="DDDDDD"/>
          </w:tcPr>
          <w:p w14:paraId="47B15D9F" w14:textId="77777777" w:rsidR="00AC5B50" w:rsidRDefault="00C75295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7A617C38" w14:textId="77777777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Certificar-se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percentuais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valores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deverão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retidos,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acordo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Código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Tributário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local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prestação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serviços,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bem como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encargos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sociais.</w:t>
            </w:r>
          </w:p>
        </w:tc>
      </w:tr>
      <w:tr w:rsidR="00AC5B50" w14:paraId="30439AFE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2E7163AA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4F093BAF" w14:textId="53AAB967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Tesouraria.</w:t>
            </w:r>
          </w:p>
        </w:tc>
      </w:tr>
      <w:tr w:rsidR="00AC5B50" w14:paraId="34865A2E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2C9DC3C3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3B6BE03D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Reter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enviar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respectivos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destinos.</w:t>
            </w:r>
          </w:p>
        </w:tc>
      </w:tr>
      <w:tr w:rsidR="00AC5B50" w14:paraId="28091743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213E5E45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0B34273" w14:textId="26B773A1" w:rsidR="00AC5B50" w:rsidRDefault="00A664D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Tesouraria.</w:t>
            </w:r>
          </w:p>
        </w:tc>
      </w:tr>
    </w:tbl>
    <w:p w14:paraId="7FCE24F3" w14:textId="77777777" w:rsidR="00AC5B50" w:rsidRDefault="00AC5B50">
      <w:pPr>
        <w:pStyle w:val="Corpodetexto"/>
        <w:rPr>
          <w:b/>
          <w:sz w:val="20"/>
        </w:rPr>
      </w:pPr>
    </w:p>
    <w:p w14:paraId="226C86A6" w14:textId="00787425" w:rsidR="00AC5B50" w:rsidRDefault="00AC5B50">
      <w:pPr>
        <w:pStyle w:val="Corpodetexto"/>
        <w:spacing w:before="5"/>
        <w:rPr>
          <w:b/>
          <w:sz w:val="23"/>
        </w:rPr>
      </w:pPr>
    </w:p>
    <w:p w14:paraId="280C6E75" w14:textId="77777777" w:rsidR="0076643C" w:rsidRDefault="0076643C">
      <w:pPr>
        <w:pStyle w:val="Corpodetexto"/>
        <w:spacing w:before="5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2F24C088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38765842" w14:textId="77777777" w:rsidR="00AC5B50" w:rsidRDefault="00C75295">
            <w:pPr>
              <w:pStyle w:val="TableParagraph"/>
              <w:spacing w:before="6"/>
              <w:ind w:left="1157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SANÇÕES</w:t>
            </w:r>
          </w:p>
        </w:tc>
      </w:tr>
      <w:tr w:rsidR="00AC5B50" w14:paraId="4926C156" w14:textId="77777777">
        <w:trPr>
          <w:trHeight w:val="506"/>
        </w:trPr>
        <w:tc>
          <w:tcPr>
            <w:tcW w:w="9410" w:type="dxa"/>
            <w:gridSpan w:val="2"/>
          </w:tcPr>
          <w:p w14:paraId="2FFAF21B" w14:textId="77777777" w:rsidR="00AC5B50" w:rsidRDefault="00C75295">
            <w:pPr>
              <w:pStyle w:val="TableParagraph"/>
              <w:spacing w:before="47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50EC2318" w14:textId="77777777">
        <w:trPr>
          <w:trHeight w:val="587"/>
        </w:trPr>
        <w:tc>
          <w:tcPr>
            <w:tcW w:w="9410" w:type="dxa"/>
            <w:gridSpan w:val="2"/>
            <w:shd w:val="clear" w:color="auto" w:fill="B1B1B1"/>
          </w:tcPr>
          <w:p w14:paraId="6ED3DDAD" w14:textId="77777777" w:rsidR="00AC5B50" w:rsidRDefault="00C75295">
            <w:pPr>
              <w:pStyle w:val="TableParagraph"/>
              <w:spacing w:before="47" w:line="196" w:lineRule="auto"/>
              <w:ind w:left="4346" w:hanging="4131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Rito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processual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inadequado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ou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que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oferece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garantias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contraditório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ampla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defesa.</w:t>
            </w:r>
          </w:p>
        </w:tc>
      </w:tr>
      <w:tr w:rsidR="00AC5B50" w14:paraId="37DD0256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0E0B2344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5C54AF7C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5CDA7E40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34AF725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49C31A73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735C2856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452A3A3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0008F99A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Impossibilidade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reparação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prejuízos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ocorridos.</w:t>
            </w:r>
          </w:p>
        </w:tc>
      </w:tr>
      <w:tr w:rsidR="00AC5B50" w14:paraId="115FBB93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31846F91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40B8ECC3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Estabelecer,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normativo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interno,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administrativo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disciplinar.</w:t>
            </w:r>
          </w:p>
        </w:tc>
      </w:tr>
      <w:tr w:rsidR="00AC5B50" w14:paraId="3EEA514B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20ABBBD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752CF5E" w14:textId="52336918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Seção de Justiça.</w:t>
            </w:r>
          </w:p>
        </w:tc>
      </w:tr>
      <w:tr w:rsidR="00AC5B50" w14:paraId="131C99BF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3E3D85B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59404ED1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Oferecer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garantias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constitucionais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acusada.</w:t>
            </w:r>
          </w:p>
        </w:tc>
      </w:tr>
      <w:tr w:rsidR="00AC5B50" w14:paraId="3F0D2550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4B42E47E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604480C6" w14:textId="040A2D74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Seção de Justiça.</w:t>
            </w:r>
          </w:p>
        </w:tc>
      </w:tr>
    </w:tbl>
    <w:p w14:paraId="765D51CA" w14:textId="77777777" w:rsidR="00AC5B50" w:rsidRDefault="00AC5B50">
      <w:pPr>
        <w:pStyle w:val="Corpodetexto"/>
        <w:rPr>
          <w:b/>
          <w:sz w:val="20"/>
        </w:rPr>
      </w:pPr>
    </w:p>
    <w:p w14:paraId="7517A984" w14:textId="04DA0EE1" w:rsidR="00AC5B50" w:rsidRDefault="00AC5B50">
      <w:pPr>
        <w:pStyle w:val="Corpodetexto"/>
        <w:spacing w:before="7" w:after="1"/>
        <w:rPr>
          <w:b/>
          <w:sz w:val="23"/>
        </w:rPr>
      </w:pPr>
    </w:p>
    <w:p w14:paraId="3C797AFF" w14:textId="1B706E62" w:rsidR="007706B9" w:rsidRDefault="007706B9">
      <w:pPr>
        <w:pStyle w:val="Corpodetexto"/>
        <w:spacing w:before="7" w:after="1"/>
        <w:rPr>
          <w:b/>
          <w:sz w:val="23"/>
        </w:rPr>
      </w:pPr>
    </w:p>
    <w:p w14:paraId="4347636B" w14:textId="24BDD418" w:rsidR="007706B9" w:rsidRDefault="007706B9">
      <w:pPr>
        <w:pStyle w:val="Corpodetexto"/>
        <w:spacing w:before="7" w:after="1"/>
        <w:rPr>
          <w:b/>
          <w:sz w:val="23"/>
        </w:rPr>
      </w:pPr>
    </w:p>
    <w:p w14:paraId="217E567E" w14:textId="06C8D4FA" w:rsidR="007706B9" w:rsidRDefault="007706B9">
      <w:pPr>
        <w:pStyle w:val="Corpodetexto"/>
        <w:spacing w:before="7" w:after="1"/>
        <w:rPr>
          <w:b/>
          <w:sz w:val="23"/>
        </w:rPr>
      </w:pPr>
    </w:p>
    <w:p w14:paraId="0002CAE4" w14:textId="5DBC537F" w:rsidR="007706B9" w:rsidRDefault="007706B9">
      <w:pPr>
        <w:pStyle w:val="Corpodetexto"/>
        <w:spacing w:before="7" w:after="1"/>
        <w:rPr>
          <w:b/>
          <w:sz w:val="23"/>
        </w:rPr>
      </w:pPr>
    </w:p>
    <w:p w14:paraId="1CDC0768" w14:textId="77777777" w:rsidR="00D72EF0" w:rsidRDefault="00D72EF0">
      <w:pPr>
        <w:pStyle w:val="Corpodetexto"/>
        <w:spacing w:before="7" w:after="1"/>
        <w:rPr>
          <w:b/>
          <w:sz w:val="23"/>
        </w:rPr>
      </w:pPr>
    </w:p>
    <w:p w14:paraId="381AD9DD" w14:textId="77777777" w:rsidR="007706B9" w:rsidRDefault="007706B9">
      <w:pPr>
        <w:pStyle w:val="Corpodetexto"/>
        <w:spacing w:before="7" w:after="1"/>
        <w:rPr>
          <w:b/>
          <w:sz w:val="23"/>
        </w:rPr>
      </w:pPr>
    </w:p>
    <w:tbl>
      <w:tblPr>
        <w:tblStyle w:val="TableNormal"/>
        <w:tblW w:w="9410" w:type="dxa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50F035B1" w14:textId="77777777" w:rsidTr="00461A0F">
        <w:trPr>
          <w:trHeight w:val="342"/>
        </w:trPr>
        <w:tc>
          <w:tcPr>
            <w:tcW w:w="9410" w:type="dxa"/>
            <w:gridSpan w:val="2"/>
            <w:shd w:val="clear" w:color="auto" w:fill="B1B1B1"/>
          </w:tcPr>
          <w:p w14:paraId="27CF25F7" w14:textId="77777777" w:rsidR="00AC5B50" w:rsidRDefault="00C75295">
            <w:pPr>
              <w:pStyle w:val="TableParagraph"/>
              <w:spacing w:before="4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ETAPA: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ENCERRAMENTO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4220B3CF" w14:textId="77777777" w:rsidTr="00461A0F">
        <w:trPr>
          <w:trHeight w:val="510"/>
        </w:trPr>
        <w:tc>
          <w:tcPr>
            <w:tcW w:w="9410" w:type="dxa"/>
            <w:gridSpan w:val="2"/>
          </w:tcPr>
          <w:p w14:paraId="2A48B3A6" w14:textId="77777777" w:rsidR="00AC5B50" w:rsidRDefault="00C75295">
            <w:pPr>
              <w:pStyle w:val="TableParagraph"/>
              <w:spacing w:before="50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16C9E364" w14:textId="77777777" w:rsidTr="00461A0F">
        <w:trPr>
          <w:trHeight w:val="342"/>
        </w:trPr>
        <w:tc>
          <w:tcPr>
            <w:tcW w:w="9410" w:type="dxa"/>
            <w:gridSpan w:val="2"/>
            <w:shd w:val="clear" w:color="auto" w:fill="B1B1B1"/>
          </w:tcPr>
          <w:p w14:paraId="7B9ED121" w14:textId="77777777" w:rsidR="00AC5B50" w:rsidRDefault="00C75295">
            <w:pPr>
              <w:pStyle w:val="TableParagraph"/>
              <w:spacing w:before="4"/>
              <w:ind w:left="897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observar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requisitos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foram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plenamente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atendidos.</w:t>
            </w:r>
          </w:p>
        </w:tc>
      </w:tr>
      <w:tr w:rsidR="00AC5B50" w14:paraId="66D7D4CD" w14:textId="77777777" w:rsidTr="00461A0F">
        <w:trPr>
          <w:trHeight w:val="290"/>
        </w:trPr>
        <w:tc>
          <w:tcPr>
            <w:tcW w:w="2378" w:type="dxa"/>
            <w:shd w:val="clear" w:color="auto" w:fill="DDDDDD"/>
          </w:tcPr>
          <w:p w14:paraId="5A25254E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5E150118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2046EF97" w14:textId="77777777" w:rsidTr="00461A0F">
        <w:trPr>
          <w:trHeight w:val="287"/>
        </w:trPr>
        <w:tc>
          <w:tcPr>
            <w:tcW w:w="2378" w:type="dxa"/>
            <w:shd w:val="clear" w:color="auto" w:fill="DDDDDD"/>
          </w:tcPr>
          <w:p w14:paraId="010BA993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37750B80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6897514B" w14:textId="77777777" w:rsidTr="00461A0F">
        <w:trPr>
          <w:trHeight w:val="282"/>
        </w:trPr>
        <w:tc>
          <w:tcPr>
            <w:tcW w:w="2378" w:type="dxa"/>
            <w:shd w:val="clear" w:color="auto" w:fill="DDDDDD"/>
          </w:tcPr>
          <w:p w14:paraId="5C623ABC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3F74380E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Prejuízo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erário.</w:t>
            </w:r>
          </w:p>
        </w:tc>
      </w:tr>
      <w:tr w:rsidR="00AC5B50" w14:paraId="09587B78" w14:textId="77777777" w:rsidTr="00461A0F">
        <w:trPr>
          <w:trHeight w:val="290"/>
        </w:trPr>
        <w:tc>
          <w:tcPr>
            <w:tcW w:w="2378" w:type="dxa"/>
            <w:shd w:val="clear" w:color="auto" w:fill="DDDDDD"/>
          </w:tcPr>
          <w:p w14:paraId="10168CC8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4C2382A9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inexistência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trabalhista,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pendências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trabalhistas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ressarcimentos.</w:t>
            </w:r>
          </w:p>
        </w:tc>
      </w:tr>
      <w:tr w:rsidR="00AC5B50" w14:paraId="767EB684" w14:textId="77777777" w:rsidTr="00461A0F">
        <w:trPr>
          <w:trHeight w:val="287"/>
        </w:trPr>
        <w:tc>
          <w:tcPr>
            <w:tcW w:w="2378" w:type="dxa"/>
            <w:shd w:val="clear" w:color="auto" w:fill="DDDDDD"/>
          </w:tcPr>
          <w:p w14:paraId="2285578E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07C9576" w14:textId="454A3F99" w:rsidR="00AC5B50" w:rsidRDefault="00A664D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AC5B50" w14:paraId="07F43A8A" w14:textId="77777777" w:rsidTr="00461A0F">
        <w:trPr>
          <w:trHeight w:val="462"/>
        </w:trPr>
        <w:tc>
          <w:tcPr>
            <w:tcW w:w="2378" w:type="dxa"/>
            <w:shd w:val="clear" w:color="auto" w:fill="DDDDDD"/>
          </w:tcPr>
          <w:p w14:paraId="762CE075" w14:textId="77777777" w:rsidR="00AC5B50" w:rsidRDefault="00C75295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32ABE81C" w14:textId="77777777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Notificar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contratada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regularizar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pendências,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comunicar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seguradora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inadimplementos,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reter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até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limite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 ressarcimento.</w:t>
            </w:r>
          </w:p>
        </w:tc>
      </w:tr>
      <w:tr w:rsidR="00AC5B50" w14:paraId="60B3B2B7" w14:textId="77777777" w:rsidTr="00461A0F">
        <w:trPr>
          <w:trHeight w:val="290"/>
        </w:trPr>
        <w:tc>
          <w:tcPr>
            <w:tcW w:w="2378" w:type="dxa"/>
            <w:shd w:val="clear" w:color="auto" w:fill="DDDDDD"/>
          </w:tcPr>
          <w:p w14:paraId="3F7674B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3E691767" w14:textId="007D3703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</w:tbl>
    <w:p w14:paraId="6CBBC252" w14:textId="77777777" w:rsidR="007706B9" w:rsidRPr="00C23E86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7A1AADA9" w14:textId="21034924" w:rsidR="007706B9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1619A0B4" w14:textId="7036DCD3" w:rsidR="00461A0F" w:rsidRDefault="00461A0F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25C0CD58" w14:textId="77777777" w:rsidR="00EF5E3A" w:rsidRDefault="00EF5E3A" w:rsidP="00E15E8A">
      <w:pPr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1BC0C5F" w14:textId="2FCEA5F1" w:rsidR="00E15E8A" w:rsidRPr="00E15E8A" w:rsidRDefault="00E15E8A" w:rsidP="00E15E8A">
      <w:pPr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15E8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FELIPE DE PAULA CARDOSO LABRE – 3º Sgt</w:t>
      </w:r>
    </w:p>
    <w:p w14:paraId="0584BB01" w14:textId="12D888DA" w:rsidR="00461A0F" w:rsidRPr="00FE3B5D" w:rsidRDefault="00461A0F" w:rsidP="00E15E8A">
      <w:pPr>
        <w:ind w:left="426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E3B5D">
        <w:rPr>
          <w:rFonts w:ascii="Times New Roman" w:eastAsia="Times New Roman" w:hAnsi="Times New Roman" w:cs="Times New Roman"/>
          <w:sz w:val="24"/>
          <w:szCs w:val="24"/>
          <w:lang w:eastAsia="pt-BR"/>
        </w:rPr>
        <w:t>Chefe da Equipe de Planejamento da Contratação</w:t>
      </w:r>
    </w:p>
    <w:p w14:paraId="03C276C7" w14:textId="565367F7" w:rsidR="00461A0F" w:rsidRPr="00FE3B5D" w:rsidRDefault="00461A0F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58C846FF" w14:textId="16587D6E" w:rsidR="00461A0F" w:rsidRPr="00FE3B5D" w:rsidRDefault="00461A0F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5BD0A1CD" w14:textId="6DDC2231" w:rsidR="00461A0F" w:rsidRPr="00FE3B5D" w:rsidRDefault="00461A0F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3118A125" w14:textId="77777777" w:rsidR="00461A0F" w:rsidRPr="00FE3B5D" w:rsidRDefault="00461A0F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6C851F8F" w14:textId="77777777" w:rsidR="007706B9" w:rsidRPr="00FE3B5D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4A1891D5" w14:textId="111105F7" w:rsidR="007706B9" w:rsidRPr="00FE3B5D" w:rsidRDefault="007706B9" w:rsidP="007706B9">
      <w:pPr>
        <w:ind w:left="360"/>
        <w:jc w:val="center"/>
        <w:rPr>
          <w:rFonts w:ascii="Times New Roman" w:eastAsia="Times New Roman" w:hAnsi="Times New Roman" w:cs="Times New Roman"/>
          <w:lang w:eastAsia="pt-BR"/>
        </w:rPr>
      </w:pPr>
      <w:r w:rsidRPr="00FE3B5D">
        <w:rPr>
          <w:rFonts w:ascii="Times New Roman" w:eastAsia="Times New Roman" w:hAnsi="Times New Roman" w:cs="Times New Roman"/>
          <w:lang w:eastAsia="pt-BR"/>
        </w:rPr>
        <w:t xml:space="preserve">Rio de Janeiro, RJ, </w:t>
      </w:r>
      <w:r w:rsidR="00226D4E">
        <w:rPr>
          <w:rFonts w:ascii="Times New Roman" w:eastAsia="Times New Roman" w:hAnsi="Times New Roman" w:cs="Times New Roman"/>
          <w:lang w:eastAsia="pt-BR"/>
        </w:rPr>
        <w:t>26</w:t>
      </w:r>
      <w:bookmarkStart w:id="0" w:name="_GoBack"/>
      <w:bookmarkEnd w:id="0"/>
      <w:r w:rsidRPr="00FE3B5D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FE3B5D" w:rsidRPr="00FE3B5D">
        <w:rPr>
          <w:rFonts w:ascii="Times New Roman" w:eastAsia="Times New Roman" w:hAnsi="Times New Roman" w:cs="Times New Roman"/>
          <w:lang w:eastAsia="pt-BR"/>
        </w:rPr>
        <w:t>março</w:t>
      </w:r>
      <w:r w:rsidRPr="00FE3B5D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FE3B5D" w:rsidRPr="00FE3B5D">
        <w:rPr>
          <w:rFonts w:ascii="Times New Roman" w:eastAsia="Times New Roman" w:hAnsi="Times New Roman" w:cs="Times New Roman"/>
          <w:lang w:eastAsia="pt-BR"/>
        </w:rPr>
        <w:t>4</w:t>
      </w:r>
      <w:r w:rsidRPr="00FE3B5D">
        <w:rPr>
          <w:rFonts w:ascii="Times New Roman" w:eastAsia="Times New Roman" w:hAnsi="Times New Roman" w:cs="Times New Roman"/>
          <w:lang w:eastAsia="pt-BR"/>
        </w:rPr>
        <w:t>.</w:t>
      </w:r>
    </w:p>
    <w:p w14:paraId="2B9F6CF9" w14:textId="77777777" w:rsidR="007706B9" w:rsidRPr="00FE3B5D" w:rsidRDefault="007706B9" w:rsidP="007706B9">
      <w:pPr>
        <w:jc w:val="center"/>
        <w:rPr>
          <w:rFonts w:ascii="Times New Roman" w:eastAsia="Times New Roman" w:hAnsi="Times New Roman" w:cs="Times New Roman"/>
          <w:b/>
          <w:lang w:eastAsia="pt-BR"/>
        </w:rPr>
      </w:pPr>
    </w:p>
    <w:p w14:paraId="1E246912" w14:textId="77777777" w:rsidR="007706B9" w:rsidRPr="00FE3B5D" w:rsidRDefault="007706B9" w:rsidP="007706B9">
      <w:pPr>
        <w:jc w:val="center"/>
        <w:rPr>
          <w:rFonts w:ascii="Times New Roman" w:eastAsia="Times New Roman" w:hAnsi="Times New Roman" w:cs="Times New Roman"/>
          <w:b/>
          <w:lang w:eastAsia="pt-BR"/>
        </w:rPr>
      </w:pPr>
    </w:p>
    <w:p w14:paraId="75DF9E7E" w14:textId="77777777" w:rsidR="007706B9" w:rsidRPr="00FE3B5D" w:rsidRDefault="007706B9" w:rsidP="007706B9">
      <w:pPr>
        <w:rPr>
          <w:rFonts w:ascii="Times New Roman" w:eastAsia="Times New Roman" w:hAnsi="Times New Roman" w:cs="Times New Roman"/>
          <w:b/>
          <w:lang w:eastAsia="pt-BR"/>
        </w:rPr>
      </w:pPr>
      <w:r w:rsidRPr="00FE3B5D">
        <w:rPr>
          <w:rFonts w:ascii="Times New Roman" w:eastAsia="Times New Roman" w:hAnsi="Times New Roman" w:cs="Times New Roman"/>
          <w:b/>
          <w:lang w:eastAsia="pt-BR"/>
        </w:rPr>
        <w:t>Aprovo.</w:t>
      </w:r>
    </w:p>
    <w:p w14:paraId="1ED04881" w14:textId="71BE8BC6" w:rsidR="007706B9" w:rsidRDefault="007706B9" w:rsidP="007706B9">
      <w:pPr>
        <w:jc w:val="center"/>
        <w:rPr>
          <w:rFonts w:ascii="Times New Roman" w:eastAsia="Times New Roman" w:hAnsi="Times New Roman" w:cs="Times New Roman"/>
          <w:b/>
          <w:lang w:eastAsia="pt-BR"/>
        </w:rPr>
      </w:pPr>
    </w:p>
    <w:p w14:paraId="3605303A" w14:textId="77777777" w:rsidR="00C4629A" w:rsidRPr="00FE3B5D" w:rsidRDefault="00C4629A" w:rsidP="007706B9">
      <w:pPr>
        <w:jc w:val="center"/>
        <w:rPr>
          <w:rFonts w:ascii="Times New Roman" w:eastAsia="Times New Roman" w:hAnsi="Times New Roman" w:cs="Times New Roman"/>
          <w:b/>
          <w:lang w:eastAsia="pt-BR"/>
        </w:rPr>
      </w:pPr>
    </w:p>
    <w:p w14:paraId="377A32BD" w14:textId="2E363705" w:rsidR="007706B9" w:rsidRPr="00FE3B5D" w:rsidRDefault="007706B9" w:rsidP="007706B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E3B5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AUGUSTO JOSÉ MORAES MONTEIRO  –Ten Cel</w:t>
      </w:r>
    </w:p>
    <w:p w14:paraId="65F94723" w14:textId="77777777" w:rsidR="007706B9" w:rsidRPr="00C23E86" w:rsidRDefault="007706B9" w:rsidP="007706B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E3B5D">
        <w:rPr>
          <w:rFonts w:ascii="Times New Roman" w:eastAsia="Times New Roman" w:hAnsi="Times New Roman" w:cs="Times New Roman"/>
          <w:sz w:val="24"/>
          <w:szCs w:val="24"/>
          <w:lang w:eastAsia="pt-BR"/>
        </w:rPr>
        <w:t>Ordenador de Despesas</w:t>
      </w:r>
    </w:p>
    <w:p w14:paraId="272AF8AF" w14:textId="77777777" w:rsidR="007706B9" w:rsidRPr="00C23E86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36932BCA" w14:textId="77777777" w:rsidR="007706B9" w:rsidRPr="00C23E86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4703B288" w14:textId="77777777" w:rsidR="007706B9" w:rsidRPr="00C23E86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73E4F68D" w14:textId="77777777" w:rsidR="007706B9" w:rsidRPr="00C23E86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746FBAB1" w14:textId="77777777" w:rsidR="00AC5B50" w:rsidRDefault="00AC5B50">
      <w:pPr>
        <w:pStyle w:val="Corpodetexto"/>
        <w:spacing w:before="5"/>
        <w:rPr>
          <w:rFonts w:ascii="Times New Roman"/>
          <w:i/>
          <w:sz w:val="29"/>
        </w:rPr>
      </w:pPr>
    </w:p>
    <w:sectPr w:rsidR="00AC5B50" w:rsidSect="00B614D4">
      <w:headerReference w:type="default" r:id="rId8"/>
      <w:type w:val="nextColumn"/>
      <w:pgSz w:w="11910" w:h="16840"/>
      <w:pgMar w:top="1134" w:right="1260" w:bottom="567" w:left="12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7E22E" w14:textId="77777777" w:rsidR="0079071F" w:rsidRDefault="0079071F">
      <w:r>
        <w:separator/>
      </w:r>
    </w:p>
  </w:endnote>
  <w:endnote w:type="continuationSeparator" w:id="0">
    <w:p w14:paraId="50A6D6AA" w14:textId="77777777" w:rsidR="0079071F" w:rsidRDefault="00790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9FD083" w14:textId="77777777" w:rsidR="0079071F" w:rsidRDefault="0079071F">
      <w:r>
        <w:separator/>
      </w:r>
    </w:p>
  </w:footnote>
  <w:footnote w:type="continuationSeparator" w:id="0">
    <w:p w14:paraId="0BD6976E" w14:textId="77777777" w:rsidR="0079071F" w:rsidRDefault="00790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50A6D" w14:textId="77777777" w:rsidR="00AC5B50" w:rsidRDefault="00AC5B50">
    <w:pPr>
      <w:pStyle w:val="Corpodetexto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B50"/>
    <w:rsid w:val="00063339"/>
    <w:rsid w:val="000A1126"/>
    <w:rsid w:val="00226D4E"/>
    <w:rsid w:val="002652B3"/>
    <w:rsid w:val="00327C0E"/>
    <w:rsid w:val="00461A0F"/>
    <w:rsid w:val="005D28AA"/>
    <w:rsid w:val="005F5DF2"/>
    <w:rsid w:val="005F742B"/>
    <w:rsid w:val="0076643C"/>
    <w:rsid w:val="007706B9"/>
    <w:rsid w:val="0079071F"/>
    <w:rsid w:val="00805471"/>
    <w:rsid w:val="008F1A38"/>
    <w:rsid w:val="0098202E"/>
    <w:rsid w:val="00A664DE"/>
    <w:rsid w:val="00AC5B50"/>
    <w:rsid w:val="00B614D4"/>
    <w:rsid w:val="00C20602"/>
    <w:rsid w:val="00C4629A"/>
    <w:rsid w:val="00C75295"/>
    <w:rsid w:val="00D72EF0"/>
    <w:rsid w:val="00E15E8A"/>
    <w:rsid w:val="00EF5E3A"/>
    <w:rsid w:val="00F8783F"/>
    <w:rsid w:val="00FE3B5D"/>
    <w:rsid w:val="00FE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D7FB4F"/>
  <w15:docId w15:val="{D54D5263-A0C0-4831-916E-DB55A058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94"/>
      <w:ind w:left="182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Ttulo2">
    <w:name w:val="heading 2"/>
    <w:basedOn w:val="Normal"/>
    <w:uiPriority w:val="9"/>
    <w:unhideWhenUsed/>
    <w:qFormat/>
    <w:pPr>
      <w:ind w:left="182" w:right="122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27"/>
      <w:ind w:left="3492" w:right="3532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8"/>
      <w:ind w:left="57"/>
    </w:pPr>
  </w:style>
  <w:style w:type="paragraph" w:styleId="Cabealho">
    <w:name w:val="header"/>
    <w:basedOn w:val="Normal"/>
    <w:link w:val="CabealhoCarter"/>
    <w:uiPriority w:val="99"/>
    <w:unhideWhenUsed/>
    <w:rsid w:val="00F8783F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F8783F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arter"/>
    <w:uiPriority w:val="99"/>
    <w:unhideWhenUsed/>
    <w:rsid w:val="00F8783F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F8783F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1771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BRUNO XAVIER</cp:lastModifiedBy>
  <cp:revision>15</cp:revision>
  <dcterms:created xsi:type="dcterms:W3CDTF">2023-07-06T11:25:00Z</dcterms:created>
  <dcterms:modified xsi:type="dcterms:W3CDTF">2024-03-25T22:17:00Z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LastSaved">
    <vt:filetime>2023-07-06T00:00:00Z</vt:filetime>
  </property>
</Properties>
</file>