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39C5" w:rsidRPr="006F39C5" w:rsidRDefault="006F39C5" w:rsidP="006F39C5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39C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t-BR"/>
        </w:rPr>
        <w:t>LISTA DE VERIFICAÇÃO</w:t>
      </w:r>
    </w:p>
    <w:p w:rsidR="006F39C5" w:rsidRPr="006F39C5" w:rsidRDefault="006F39C5" w:rsidP="006F39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39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PROCESSO Nº: __________________</w:t>
      </w:r>
    </w:p>
    <w:p w:rsidR="006F39C5" w:rsidRPr="006F39C5" w:rsidRDefault="006F39C5" w:rsidP="006F39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39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DESCRIÇÃO_____________________________________________________________________________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"/>
        <w:gridCol w:w="5643"/>
        <w:gridCol w:w="670"/>
        <w:gridCol w:w="750"/>
      </w:tblGrid>
      <w:tr w:rsidR="006F39C5" w:rsidRPr="006F39C5" w:rsidTr="006F39C5">
        <w:trPr>
          <w:jc w:val="center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4674A0" w:rsidP="006F3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t-BR"/>
              </w:rPr>
              <w:t>INEXIGIBILIDADE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SIM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NÃO</w:t>
            </w:r>
          </w:p>
        </w:tc>
      </w:tr>
      <w:tr w:rsidR="00B67017" w:rsidRPr="006F39C5" w:rsidTr="006F39C5">
        <w:trPr>
          <w:trHeight w:val="227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</w:t>
            </w:r>
            <w:r w:rsidR="00A679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Índice;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6F39C5" w:rsidRPr="006F39C5" w:rsidTr="00B67017">
        <w:trPr>
          <w:trHeight w:val="227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</w:t>
            </w:r>
            <w:r w:rsidR="00A679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Termo de abertura;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6F39C5" w:rsidRPr="006F39C5" w:rsidTr="00B67017">
        <w:trPr>
          <w:trHeight w:val="22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</w:t>
            </w:r>
            <w:r w:rsidR="00A679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Demonstrativo de necessidades;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B67017" w:rsidRPr="006F39C5" w:rsidTr="006F39C5">
        <w:trPr>
          <w:trHeight w:val="227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</w:t>
            </w:r>
            <w:r w:rsidR="00A679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Justificativa da necessidade do OD;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B67017" w:rsidRPr="006F39C5" w:rsidTr="006F39C5">
        <w:trPr>
          <w:trHeight w:val="227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</w:t>
            </w:r>
            <w:r w:rsidR="00A679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proofErr w:type="gramStart"/>
            <w:r w:rsidRPr="006F3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DIEx</w:t>
            </w:r>
            <w:proofErr w:type="spellEnd"/>
            <w:r w:rsidRPr="006F3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Requisitório</w:t>
            </w:r>
            <w:proofErr w:type="gramEnd"/>
            <w:r w:rsidRPr="006F3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6F39C5" w:rsidRPr="006F39C5" w:rsidTr="006F39C5">
        <w:trPr>
          <w:trHeight w:val="227"/>
          <w:jc w:val="center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t-BR"/>
              </w:rPr>
              <w:t>PESQUISA DE PREÇO</w:t>
            </w:r>
          </w:p>
        </w:tc>
      </w:tr>
      <w:tr w:rsidR="00B67017" w:rsidRPr="006F39C5" w:rsidTr="006F39C5">
        <w:trPr>
          <w:trHeight w:val="227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</w:t>
            </w:r>
            <w:r w:rsidR="00A679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t-BR"/>
              </w:rPr>
              <w:t>Painel de Preços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B67017" w:rsidRPr="006F39C5" w:rsidTr="006F39C5">
        <w:trPr>
          <w:trHeight w:val="227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9F235A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</w:t>
            </w:r>
            <w:r w:rsidR="00A679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t-BR"/>
              </w:rPr>
              <w:t>Contratações Similares (03);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B67017" w:rsidRPr="006F39C5" w:rsidTr="006F39C5">
        <w:trPr>
          <w:trHeight w:val="227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9F235A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</w:t>
            </w:r>
            <w:r w:rsidR="00A679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t-BR"/>
              </w:rPr>
              <w:t>Pesquisa com Fornecedores (03);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6F39C5" w:rsidRPr="006F39C5" w:rsidTr="006F39C5">
        <w:trPr>
          <w:trHeight w:val="293"/>
          <w:jc w:val="center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t-BR"/>
              </w:rPr>
              <w:t>Certidões Empresa</w:t>
            </w:r>
          </w:p>
        </w:tc>
      </w:tr>
      <w:tr w:rsidR="00B67017" w:rsidRPr="006F39C5" w:rsidTr="006F39C5">
        <w:trPr>
          <w:trHeight w:val="293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A6795B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t-BR"/>
              </w:rPr>
              <w:t>Sistema de Cadastramento Unificado de Fornecedores;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B67017" w:rsidRPr="006F39C5" w:rsidTr="006F39C5">
        <w:trPr>
          <w:trHeight w:val="293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A6795B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t-BR"/>
              </w:rPr>
              <w:t>SICAF – Linha de Fornecimento;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B67017" w:rsidRPr="006F39C5" w:rsidTr="006F39C5">
        <w:trPr>
          <w:trHeight w:val="293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A6795B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t-BR"/>
              </w:rPr>
              <w:t>CNJ – Improbidade Administrativa e Inelegibilidade;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B67017" w:rsidRPr="006F39C5" w:rsidTr="006F39C5">
        <w:trPr>
          <w:trHeight w:val="293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A6795B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t-BR"/>
              </w:rPr>
              <w:t>TCU – Certidão Negativa de Licitantes Inidôneos;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B67017" w:rsidRPr="006F39C5" w:rsidTr="006F39C5">
        <w:trPr>
          <w:trHeight w:val="293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A6795B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t-BR"/>
              </w:rPr>
              <w:t>Cadastro Nacional de Empresas Inidôneas e Suspensas;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B67017" w:rsidRPr="006F39C5" w:rsidTr="006F39C5">
        <w:trPr>
          <w:trHeight w:val="293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A6795B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t-BR"/>
              </w:rPr>
              <w:t>Cadastro de Inadimplentes;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B67017" w:rsidRPr="006F39C5" w:rsidTr="006F39C5">
        <w:trPr>
          <w:trHeight w:val="293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9F235A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  <w:r w:rsidR="00A679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t-BR"/>
              </w:rPr>
              <w:t>TST – Certidão de Débitos Trabalhistas;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6F39C5" w:rsidRPr="006F39C5" w:rsidTr="006F39C5">
        <w:trPr>
          <w:trHeight w:val="293"/>
          <w:jc w:val="center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t-BR"/>
              </w:rPr>
              <w:t>Certidões Sócio / Proprietário</w:t>
            </w:r>
          </w:p>
        </w:tc>
      </w:tr>
      <w:tr w:rsidR="00B67017" w:rsidRPr="006F39C5" w:rsidTr="006F39C5">
        <w:trPr>
          <w:trHeight w:val="293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A6795B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t-BR"/>
              </w:rPr>
              <w:t>SICAF – Quadro Societário;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B67017" w:rsidRPr="006F39C5" w:rsidTr="006F39C5">
        <w:trPr>
          <w:trHeight w:val="293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A6795B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t-BR"/>
              </w:rPr>
              <w:t>CNJ – Improbidade Administrativa e Inelegibilidade;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B67017" w:rsidRPr="006F39C5" w:rsidTr="006F39C5">
        <w:trPr>
          <w:trHeight w:val="293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A6795B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t-BR"/>
              </w:rPr>
              <w:t>TCU – Certidão Negativa de Licitantes Inidôneos;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B67017" w:rsidRPr="006F39C5" w:rsidTr="006F39C5">
        <w:trPr>
          <w:trHeight w:val="293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A6795B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t-BR"/>
              </w:rPr>
              <w:t>Cadastro Nacional de Empresas Inidôneas e Suspensas;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B67017" w:rsidRPr="006F39C5" w:rsidTr="006F39C5">
        <w:trPr>
          <w:trHeight w:val="293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9F235A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  <w:r w:rsidR="00A679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t-BR"/>
              </w:rPr>
              <w:t>Cadastro de Inadimplentes;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B67017" w:rsidRPr="006F39C5" w:rsidTr="006F39C5">
        <w:trPr>
          <w:trHeight w:val="293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9F235A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  <w:r w:rsidR="00A679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t-BR"/>
              </w:rPr>
              <w:t>TST – Certidão de Débitos Trabalhistas;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B67017" w:rsidRPr="006F39C5" w:rsidTr="006F39C5">
        <w:trPr>
          <w:trHeight w:val="293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9F235A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  <w:r w:rsidR="00A679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NE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B67017" w:rsidRPr="006F39C5" w:rsidTr="006F39C5">
        <w:trPr>
          <w:trHeight w:val="293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9F235A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  <w:r w:rsidR="00A679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Termo de encerramento.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6F39C5" w:rsidRPr="006F39C5" w:rsidTr="006F39C5">
        <w:trPr>
          <w:trHeight w:val="293"/>
          <w:jc w:val="center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t-BR"/>
              </w:rPr>
              <w:t>Revisão</w:t>
            </w:r>
          </w:p>
        </w:tc>
      </w:tr>
      <w:tr w:rsidR="00B67017" w:rsidRPr="006F39C5" w:rsidTr="006F39C5">
        <w:trPr>
          <w:trHeight w:val="293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9F235A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  <w:r w:rsidR="00A6795B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F3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Documentos Assinados;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9C5" w:rsidRPr="006F39C5" w:rsidRDefault="006F39C5" w:rsidP="006F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</w:tbl>
    <w:p w:rsidR="006F39C5" w:rsidRPr="006F39C5" w:rsidRDefault="006F39C5" w:rsidP="006F39C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39C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6F39C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6F39C5" w:rsidRPr="006F39C5" w:rsidRDefault="006F39C5" w:rsidP="006F39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39C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t-BR"/>
        </w:rPr>
        <w:t>_______________________________________________________</w:t>
      </w:r>
    </w:p>
    <w:p w:rsidR="006F39C5" w:rsidRPr="006F39C5" w:rsidRDefault="006F39C5" w:rsidP="006F39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39C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Responsável pela verificação </w:t>
      </w:r>
    </w:p>
    <w:p w:rsidR="006F39C5" w:rsidRPr="006F39C5" w:rsidRDefault="006F39C5" w:rsidP="006F39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39C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t-BR"/>
        </w:rPr>
        <w:t>LISTA DE VERIFICAÇÃO</w:t>
      </w:r>
    </w:p>
    <w:p w:rsidR="006F39C5" w:rsidRDefault="006F39C5"/>
    <w:sectPr w:rsidR="006F39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9C5"/>
    <w:rsid w:val="001E1E50"/>
    <w:rsid w:val="004674A0"/>
    <w:rsid w:val="006F39C5"/>
    <w:rsid w:val="009F235A"/>
    <w:rsid w:val="00A6795B"/>
    <w:rsid w:val="00B67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A32C3"/>
  <w15:chartTrackingRefBased/>
  <w15:docId w15:val="{21B27C67-504A-4500-8F0F-8AED4CF3D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F3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269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201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Salc</dc:creator>
  <cp:keywords/>
  <dc:description/>
  <cp:lastModifiedBy>Salc</cp:lastModifiedBy>
  <cp:revision>3</cp:revision>
  <dcterms:created xsi:type="dcterms:W3CDTF">2022-02-17T13:35:00Z</dcterms:created>
  <dcterms:modified xsi:type="dcterms:W3CDTF">2022-02-17T16:34:00Z</dcterms:modified>
</cp:coreProperties>
</file>