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A5DA" w14:textId="77777777" w:rsidR="00486420" w:rsidRPr="00D61868" w:rsidRDefault="00486420" w:rsidP="00097CF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ANEXO </w:t>
      </w:r>
      <w:r w:rsidR="00EF4CBB" w:rsidRPr="00D61868">
        <w:rPr>
          <w:rFonts w:ascii="Times New Roman" w:hAnsi="Times New Roman" w:cs="Times New Roman"/>
          <w:sz w:val="20"/>
          <w:szCs w:val="20"/>
        </w:rPr>
        <w:t>G</w:t>
      </w:r>
      <w:r w:rsidRPr="00D61868">
        <w:rPr>
          <w:rFonts w:ascii="Times New Roman" w:hAnsi="Times New Roman" w:cs="Times New Roman"/>
          <w:sz w:val="20"/>
          <w:szCs w:val="20"/>
        </w:rPr>
        <w:t xml:space="preserve"> – </w:t>
      </w:r>
      <w:r w:rsidR="00947FD7" w:rsidRPr="00D61868">
        <w:rPr>
          <w:rFonts w:ascii="Times New Roman" w:hAnsi="Times New Roman" w:cs="Times New Roman"/>
          <w:sz w:val="20"/>
          <w:szCs w:val="20"/>
        </w:rPr>
        <w:t>MINUTA DE TERMO DE C</w:t>
      </w:r>
      <w:r w:rsidR="00741A11" w:rsidRPr="00D61868">
        <w:rPr>
          <w:rFonts w:ascii="Times New Roman" w:hAnsi="Times New Roman" w:cs="Times New Roman"/>
          <w:sz w:val="20"/>
          <w:szCs w:val="20"/>
        </w:rPr>
        <w:t xml:space="preserve">ONTRATO PARA </w:t>
      </w:r>
      <w:r w:rsidR="00947FD7" w:rsidRPr="00D61868">
        <w:rPr>
          <w:rFonts w:ascii="Times New Roman" w:hAnsi="Times New Roman" w:cs="Times New Roman"/>
          <w:sz w:val="20"/>
          <w:szCs w:val="20"/>
        </w:rPr>
        <w:t xml:space="preserve">PROFISSIONAIS DE SAÚDE AUTÔNOMOS </w:t>
      </w:r>
      <w:r w:rsidR="00EF4CBB" w:rsidRPr="00D61868">
        <w:rPr>
          <w:rFonts w:ascii="Times New Roman" w:hAnsi="Times New Roman" w:cs="Times New Roman"/>
          <w:sz w:val="20"/>
          <w:szCs w:val="20"/>
        </w:rPr>
        <w:t xml:space="preserve">CIRURGIÕES-DENTISTAS </w:t>
      </w:r>
      <w:r w:rsidR="00947FD7" w:rsidRPr="00D61868">
        <w:rPr>
          <w:rFonts w:ascii="Times New Roman" w:hAnsi="Times New Roman" w:cs="Times New Roman"/>
          <w:sz w:val="20"/>
          <w:szCs w:val="20"/>
        </w:rPr>
        <w:t>(PSA</w:t>
      </w:r>
      <w:r w:rsidR="00EF4CBB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2E625C" w:rsidRPr="00D61868">
        <w:rPr>
          <w:rFonts w:ascii="Times New Roman" w:hAnsi="Times New Roman" w:cs="Times New Roman"/>
          <w:sz w:val="20"/>
          <w:szCs w:val="20"/>
        </w:rPr>
        <w:t>CIRURGIÃO-DENTISTA</w:t>
      </w:r>
      <w:r w:rsidR="00947FD7" w:rsidRPr="00D61868">
        <w:rPr>
          <w:rFonts w:ascii="Times New Roman" w:hAnsi="Times New Roman" w:cs="Times New Roman"/>
          <w:sz w:val="20"/>
          <w:szCs w:val="20"/>
        </w:rPr>
        <w:t>)</w:t>
      </w:r>
    </w:p>
    <w:p w14:paraId="6E3F785B" w14:textId="77777777" w:rsidR="00097CF8" w:rsidRPr="006F34B2" w:rsidRDefault="00097CF8" w:rsidP="00097CF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eastAsia="Times New Roman" w:hAnsi="Times New Roman" w:cs="Times New Roman"/>
          <w:b/>
          <w:smallCaps/>
          <w:noProof/>
          <w:sz w:val="80"/>
          <w:szCs w:val="80"/>
        </w:rPr>
        <w:drawing>
          <wp:inline distT="0" distB="0" distL="0" distR="0" wp14:anchorId="3B010185" wp14:editId="30A42C80">
            <wp:extent cx="1066800" cy="1181100"/>
            <wp:effectExtent l="19050" t="0" r="0" b="0"/>
            <wp:docPr id="5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13F924EF" w14:textId="77777777" w:rsidR="00097CF8" w:rsidRPr="006F34B2" w:rsidRDefault="00097CF8" w:rsidP="00097CF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MINISTÉRIO DA DEFESA</w:t>
      </w:r>
    </w:p>
    <w:p w14:paraId="580AB1A0" w14:textId="77777777" w:rsidR="00097CF8" w:rsidRPr="006F34B2" w:rsidRDefault="00097CF8" w:rsidP="00097CF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EXÉRCITO BRASILEIRO</w:t>
      </w:r>
    </w:p>
    <w:p w14:paraId="1C317EE7" w14:textId="77777777" w:rsidR="00340849" w:rsidRPr="006F34B2" w:rsidRDefault="00340849" w:rsidP="0034084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Hlk184790067"/>
      <w:r w:rsidRPr="006F34B2">
        <w:rPr>
          <w:rFonts w:ascii="Times New Roman" w:hAnsi="Times New Roman" w:cs="Times New Roman"/>
          <w:sz w:val="20"/>
          <w:szCs w:val="20"/>
        </w:rPr>
        <w:t>COMANDO MILITAR DO NORTE</w:t>
      </w:r>
    </w:p>
    <w:p w14:paraId="31DE27BB" w14:textId="77777777" w:rsidR="00340849" w:rsidRPr="006F34B2" w:rsidRDefault="00340849" w:rsidP="0034084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_Hlk187733012"/>
      <w:r w:rsidRPr="006F34B2">
        <w:rPr>
          <w:rFonts w:ascii="Times New Roman" w:hAnsi="Times New Roman" w:cs="Times New Roman"/>
          <w:sz w:val="20"/>
          <w:szCs w:val="20"/>
        </w:rPr>
        <w:t>COMANDO DA 8º REGIÃO MILITAR</w:t>
      </w:r>
    </w:p>
    <w:p w14:paraId="32A6F32C" w14:textId="77777777" w:rsidR="00340849" w:rsidRPr="006F34B2" w:rsidRDefault="00340849" w:rsidP="0034084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bookmarkStart w:id="2" w:name="_Hlk187401202"/>
      <w:r w:rsidRPr="006F34B2">
        <w:rPr>
          <w:rFonts w:ascii="Times New Roman" w:hAnsi="Times New Roman" w:cs="Times New Roman"/>
          <w:bCs/>
          <w:sz w:val="20"/>
          <w:szCs w:val="20"/>
        </w:rPr>
        <w:t>53º BATALHÃO DE INFANTARIA DE SELVA</w:t>
      </w:r>
    </w:p>
    <w:bookmarkEnd w:id="2"/>
    <w:p w14:paraId="49CBA857" w14:textId="26FEFEFF" w:rsidR="00340849" w:rsidRPr="006F34B2" w:rsidRDefault="00340849" w:rsidP="0034084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bCs/>
          <w:sz w:val="20"/>
          <w:szCs w:val="20"/>
        </w:rPr>
        <w:t>BATALHÃO TENENTE</w:t>
      </w:r>
      <w:r w:rsidR="006F34B2" w:rsidRPr="006F34B2">
        <w:rPr>
          <w:rFonts w:ascii="Times New Roman" w:hAnsi="Times New Roman" w:cs="Times New Roman"/>
          <w:bCs/>
          <w:sz w:val="20"/>
          <w:szCs w:val="20"/>
        </w:rPr>
        <w:t>-CORONEL JOAQUIM CAETANO CORRÊA</w:t>
      </w:r>
    </w:p>
    <w:bookmarkEnd w:id="0"/>
    <w:bookmarkEnd w:id="1"/>
    <w:p w14:paraId="4F5DD6AB" w14:textId="77777777" w:rsidR="00097CF8" w:rsidRPr="00D61868" w:rsidRDefault="00097CF8" w:rsidP="006E1D4D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</w:p>
    <w:p w14:paraId="642EBE82" w14:textId="77777777" w:rsidR="00383B62" w:rsidRPr="006F34B2" w:rsidRDefault="006E1D4D" w:rsidP="00383B62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CONTRATANTE: UNIÃO</w:t>
      </w:r>
      <w:r w:rsidR="00015095" w:rsidRPr="00D61868">
        <w:rPr>
          <w:rFonts w:ascii="Times New Roman" w:hAnsi="Times New Roman" w:cs="Times New Roman"/>
          <w:sz w:val="20"/>
          <w:szCs w:val="20"/>
        </w:rPr>
        <w:t>/ MINISTÉRIO DA DEFESA/EXÉRCITO BRASILEIRO/</w:t>
      </w:r>
      <w:r w:rsidR="00383B62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383B62" w:rsidRPr="00D61868">
        <w:rPr>
          <w:rFonts w:ascii="Times New Roman" w:hAnsi="Times New Roman" w:cs="Times New Roman"/>
          <w:bCs/>
          <w:sz w:val="20"/>
          <w:szCs w:val="20"/>
        </w:rPr>
        <w:t xml:space="preserve">53º BATALHÃO DE </w:t>
      </w:r>
      <w:r w:rsidR="00383B62" w:rsidRPr="006F34B2">
        <w:rPr>
          <w:rFonts w:ascii="Times New Roman" w:hAnsi="Times New Roman" w:cs="Times New Roman"/>
          <w:bCs/>
          <w:sz w:val="20"/>
          <w:szCs w:val="20"/>
        </w:rPr>
        <w:t>INFANTARIA DE SELVA</w:t>
      </w:r>
    </w:p>
    <w:p w14:paraId="5E012BF8" w14:textId="704F7F07" w:rsidR="007A72FF" w:rsidRPr="006F34B2" w:rsidRDefault="007A72FF" w:rsidP="00383B62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</w:p>
    <w:p w14:paraId="6E00BEBB" w14:textId="77777777" w:rsidR="006E1D4D" w:rsidRPr="006F34B2" w:rsidRDefault="006E1D4D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CONTRATAD</w:t>
      </w:r>
      <w:r w:rsidR="00835B20" w:rsidRPr="006F34B2">
        <w:rPr>
          <w:rFonts w:ascii="Times New Roman" w:hAnsi="Times New Roman" w:cs="Times New Roman"/>
          <w:sz w:val="20"/>
          <w:szCs w:val="20"/>
        </w:rPr>
        <w:t>O</w:t>
      </w:r>
      <w:r w:rsidRPr="006F34B2">
        <w:rPr>
          <w:rFonts w:ascii="Times New Roman" w:hAnsi="Times New Roman" w:cs="Times New Roman"/>
          <w:sz w:val="20"/>
          <w:szCs w:val="20"/>
        </w:rPr>
        <w:t xml:space="preserve">: </w:t>
      </w:r>
      <w:r w:rsidR="000A2F50" w:rsidRPr="006F34B2">
        <w:rPr>
          <w:rFonts w:ascii="Times New Roman" w:hAnsi="Times New Roman" w:cs="Times New Roman"/>
          <w:sz w:val="20"/>
          <w:szCs w:val="20"/>
        </w:rPr>
        <w:t>profissionais de saúde autônomos</w:t>
      </w:r>
      <w:r w:rsidR="00947FD7" w:rsidRPr="006F34B2">
        <w:rPr>
          <w:rFonts w:ascii="Times New Roman" w:hAnsi="Times New Roman" w:cs="Times New Roman"/>
          <w:sz w:val="20"/>
          <w:szCs w:val="20"/>
        </w:rPr>
        <w:t xml:space="preserve"> – PSA</w:t>
      </w:r>
      <w:r w:rsidRPr="006F34B2">
        <w:rPr>
          <w:rFonts w:ascii="Times New Roman" w:hAnsi="Times New Roman" w:cs="Times New Roman"/>
          <w:sz w:val="20"/>
          <w:szCs w:val="20"/>
        </w:rPr>
        <w:t>.</w:t>
      </w:r>
    </w:p>
    <w:p w14:paraId="2DA1EC85" w14:textId="77777777" w:rsidR="007A72FF" w:rsidRPr="006F34B2" w:rsidRDefault="006E1D4D" w:rsidP="00B92AA7">
      <w:pPr>
        <w:widowControl w:val="0"/>
        <w:tabs>
          <w:tab w:val="left" w:pos="6640"/>
          <w:tab w:val="left" w:pos="7800"/>
          <w:tab w:val="left" w:pos="8280"/>
          <w:tab w:val="left" w:pos="9340"/>
          <w:tab w:val="left" w:pos="9800"/>
        </w:tabs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OBJETO:</w:t>
      </w:r>
      <w:r w:rsidR="007A72FF" w:rsidRPr="006F34B2">
        <w:rPr>
          <w:rFonts w:ascii="Times New Roman" w:hAnsi="Times New Roman" w:cs="Times New Roman"/>
          <w:sz w:val="20"/>
          <w:szCs w:val="20"/>
        </w:rPr>
        <w:t xml:space="preserve"> Prestação de </w:t>
      </w:r>
      <w:r w:rsidR="002E625C" w:rsidRPr="006F34B2">
        <w:rPr>
          <w:rFonts w:ascii="Times New Roman" w:hAnsi="Times New Roman" w:cs="Times New Roman"/>
          <w:sz w:val="20"/>
          <w:szCs w:val="20"/>
        </w:rPr>
        <w:t>serviços odontológicos</w:t>
      </w:r>
      <w:r w:rsidR="003901AA" w:rsidRPr="006F34B2">
        <w:rPr>
          <w:rFonts w:ascii="Times New Roman" w:hAnsi="Times New Roman" w:cs="Times New Roman"/>
          <w:sz w:val="20"/>
          <w:szCs w:val="20"/>
        </w:rPr>
        <w:t>.</w:t>
      </w:r>
    </w:p>
    <w:p w14:paraId="37FB630A" w14:textId="77777777" w:rsidR="006E1D4D" w:rsidRPr="00D61868" w:rsidRDefault="006E1D4D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NATUREZA: Ostensiva.</w:t>
      </w:r>
    </w:p>
    <w:p w14:paraId="42133D5E" w14:textId="77777777" w:rsidR="003901AA" w:rsidRPr="00D61868" w:rsidRDefault="003901AA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VIG</w:t>
      </w:r>
      <w:r w:rsidR="000A2F50" w:rsidRPr="00D61868">
        <w:rPr>
          <w:rFonts w:ascii="Times New Roman" w:hAnsi="Times New Roman" w:cs="Times New Roman"/>
          <w:sz w:val="20"/>
          <w:szCs w:val="20"/>
        </w:rPr>
        <w:t>Ê</w:t>
      </w:r>
      <w:r w:rsidRPr="00D61868">
        <w:rPr>
          <w:rFonts w:ascii="Times New Roman" w:hAnsi="Times New Roman" w:cs="Times New Roman"/>
          <w:sz w:val="20"/>
          <w:szCs w:val="20"/>
        </w:rPr>
        <w:t xml:space="preserve">NCIA: </w:t>
      </w:r>
    </w:p>
    <w:p w14:paraId="7726049B" w14:textId="77777777" w:rsidR="002D15B8" w:rsidRPr="00D61868" w:rsidRDefault="002D15B8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VALOR ESTIMADO:</w:t>
      </w:r>
      <w:r w:rsidR="00BE5885" w:rsidRPr="00D618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8B96C3" w14:textId="77777777" w:rsidR="008F157E" w:rsidRPr="00D61868" w:rsidRDefault="008F157E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REGIME</w:t>
      </w:r>
      <w:r w:rsidR="002658A1" w:rsidRPr="00D61868">
        <w:rPr>
          <w:rFonts w:ascii="Times New Roman" w:hAnsi="Times New Roman" w:cs="Times New Roman"/>
          <w:sz w:val="20"/>
          <w:szCs w:val="20"/>
        </w:rPr>
        <w:t xml:space="preserve"> DE EXECUÇÂO</w:t>
      </w:r>
      <w:r w:rsidRPr="00D61868">
        <w:rPr>
          <w:rFonts w:ascii="Times New Roman" w:hAnsi="Times New Roman" w:cs="Times New Roman"/>
          <w:sz w:val="20"/>
          <w:szCs w:val="20"/>
        </w:rPr>
        <w:t>: indiret</w:t>
      </w:r>
      <w:r w:rsidR="00E47FC1" w:rsidRPr="00D61868">
        <w:rPr>
          <w:rFonts w:ascii="Times New Roman" w:hAnsi="Times New Roman" w:cs="Times New Roman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, empreitada por preço unitário.</w:t>
      </w:r>
    </w:p>
    <w:p w14:paraId="6E237268" w14:textId="77777777" w:rsidR="00BC7BB5" w:rsidRPr="00D61868" w:rsidRDefault="00BC7BB5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PROCESSO Nº: </w:t>
      </w:r>
    </w:p>
    <w:p w14:paraId="60E8E921" w14:textId="77777777" w:rsidR="004466D3" w:rsidRPr="00D61868" w:rsidRDefault="003901AA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CONTRATO </w:t>
      </w:r>
      <w:proofErr w:type="spellStart"/>
      <w:r w:rsidRPr="00D61868">
        <w:rPr>
          <w:rFonts w:ascii="Times New Roman" w:hAnsi="Times New Roman" w:cs="Times New Roman"/>
          <w:sz w:val="20"/>
          <w:szCs w:val="20"/>
        </w:rPr>
        <w:t>Nr</w:t>
      </w:r>
      <w:proofErr w:type="spellEnd"/>
      <w:r w:rsidRPr="00D61868">
        <w:rPr>
          <w:rFonts w:ascii="Times New Roman" w:hAnsi="Times New Roman" w:cs="Times New Roman"/>
          <w:sz w:val="20"/>
          <w:szCs w:val="20"/>
        </w:rPr>
        <w:t xml:space="preserve">____: </w:t>
      </w:r>
    </w:p>
    <w:p w14:paraId="62447FD0" w14:textId="77777777" w:rsidR="003901AA" w:rsidRPr="00D61868" w:rsidRDefault="003901AA" w:rsidP="00B92AA7">
      <w:pPr>
        <w:widowControl w:val="0"/>
        <w:autoSpaceDE w:val="0"/>
        <w:autoSpaceDN w:val="0"/>
        <w:adjustRightInd w:val="0"/>
        <w:spacing w:before="120" w:after="120"/>
        <w:ind w:left="3686"/>
        <w:jc w:val="both"/>
        <w:rPr>
          <w:rFonts w:ascii="Times New Roman" w:hAnsi="Times New Roman" w:cs="Times New Roman"/>
          <w:sz w:val="20"/>
          <w:szCs w:val="20"/>
        </w:rPr>
      </w:pPr>
    </w:p>
    <w:p w14:paraId="78E82CD2" w14:textId="5A960294" w:rsidR="009F65DE" w:rsidRPr="00D61868" w:rsidRDefault="00383B62" w:rsidP="006E1D4D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 União, entidade de direito público interno, por intermédio do COMANDO DA 8ª REGIÃO MILITAR,  </w:t>
      </w:r>
      <w:bookmarkStart w:id="3" w:name="_Hlk187253403"/>
      <w:r w:rsidRPr="00D61868">
        <w:rPr>
          <w:rFonts w:ascii="Times New Roman" w:hAnsi="Times New Roman" w:cs="Times New Roman"/>
          <w:sz w:val="20"/>
          <w:szCs w:val="20"/>
        </w:rPr>
        <w:t xml:space="preserve">53º BATALHÃO DE INFANTARIA DE SELVA órgão do Ministério da Defesa - Exército Brasileiro, com sede na Estrada do Quinquagésimo Terceiro BIS, S/nº, Bom Jardim, na cidade de Itaituba-PA, CEP 686181-470, inscrita no CNPJ sob o n° </w:t>
      </w:r>
      <w:r w:rsidRPr="00D61868">
        <w:rPr>
          <w:rFonts w:ascii="Times New Roman" w:hAnsi="Times New Roman" w:cs="Times New Roman"/>
          <w:sz w:val="20"/>
          <w:szCs w:val="20"/>
          <w:u w:val="single"/>
        </w:rPr>
        <w:t>09.579.843/0001-69</w:t>
      </w:r>
      <w:bookmarkEnd w:id="3"/>
      <w:r w:rsidR="006E1D4D" w:rsidRPr="00D61868">
        <w:rPr>
          <w:rFonts w:ascii="Times New Roman" w:hAnsi="Times New Roman" w:cs="Times New Roman"/>
          <w:sz w:val="20"/>
          <w:szCs w:val="20"/>
        </w:rPr>
        <w:t xml:space="preserve">, representada neste ato pelo </w:t>
      </w:r>
      <w:r w:rsidR="006E1D4D"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seu Ordenador de Despesas, </w:t>
      </w:r>
      <w:proofErr w:type="spellStart"/>
      <w:r w:rsidR="00BF51B2" w:rsidRPr="00D61868">
        <w:rPr>
          <w:rFonts w:ascii="Times New Roman" w:hAnsi="Times New Roman" w:cs="Times New Roman"/>
          <w:sz w:val="20"/>
          <w:szCs w:val="20"/>
          <w:highlight w:val="lightGray"/>
        </w:rPr>
        <w:t>xxxxxxxxxxx</w:t>
      </w:r>
      <w:proofErr w:type="spellEnd"/>
      <w:r w:rsidR="00BF51B2"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 - </w:t>
      </w:r>
      <w:r w:rsidR="006E1D4D" w:rsidRPr="00D61868">
        <w:rPr>
          <w:rFonts w:ascii="Times New Roman" w:hAnsi="Times New Roman" w:cs="Times New Roman"/>
          <w:sz w:val="20"/>
          <w:szCs w:val="20"/>
          <w:highlight w:val="lightGray"/>
        </w:rPr>
        <w:t>Coronel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, portador da cédula de identidade n° </w:t>
      </w:r>
      <w:r w:rsidR="009F3E64" w:rsidRPr="00D61868">
        <w:rPr>
          <w:rFonts w:ascii="Times New Roman" w:hAnsi="Times New Roman" w:cs="Times New Roman"/>
          <w:sz w:val="20"/>
          <w:szCs w:val="20"/>
          <w:highlight w:val="lightGray"/>
        </w:rPr>
        <w:t>___________</w:t>
      </w:r>
      <w:r w:rsidR="006E1D4D" w:rsidRPr="00D61868">
        <w:rPr>
          <w:rFonts w:ascii="Times New Roman" w:hAnsi="Times New Roman" w:cs="Times New Roman"/>
          <w:sz w:val="20"/>
          <w:szCs w:val="20"/>
        </w:rPr>
        <w:t>, expedida pelo</w:t>
      </w:r>
      <w:r w:rsidR="00C42756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6E1D4D"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Serviço de Identificação do Exército </w:t>
      </w:r>
      <w:r w:rsidR="00C42756" w:rsidRPr="00D61868">
        <w:rPr>
          <w:rFonts w:ascii="Times New Roman" w:hAnsi="Times New Roman" w:cs="Times New Roman"/>
          <w:sz w:val="20"/>
          <w:szCs w:val="20"/>
          <w:highlight w:val="lightGray"/>
        </w:rPr>
        <w:t>Brasileiro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, inscrito no CPF sob o n° </w:t>
      </w:r>
      <w:r w:rsidR="009F3E64" w:rsidRPr="00D61868">
        <w:rPr>
          <w:rFonts w:ascii="Times New Roman" w:hAnsi="Times New Roman" w:cs="Times New Roman"/>
          <w:sz w:val="20"/>
          <w:szCs w:val="20"/>
          <w:highlight w:val="lightGray"/>
        </w:rPr>
        <w:t>____________</w:t>
      </w:r>
      <w:r w:rsidR="006E1D4D" w:rsidRPr="00D61868">
        <w:rPr>
          <w:rFonts w:ascii="Times New Roman" w:hAnsi="Times New Roman" w:cs="Times New Roman"/>
          <w:sz w:val="20"/>
          <w:szCs w:val="20"/>
        </w:rPr>
        <w:t>, residente e domiciliado nesta cidade, doravante de</w:t>
      </w:r>
      <w:r w:rsidR="005F2F1F" w:rsidRPr="00D61868">
        <w:rPr>
          <w:rFonts w:ascii="Times New Roman" w:hAnsi="Times New Roman" w:cs="Times New Roman"/>
          <w:sz w:val="20"/>
          <w:szCs w:val="20"/>
        </w:rPr>
        <w:t>nominad</w:t>
      </w:r>
      <w:r w:rsidR="004B1DFC" w:rsidRPr="00D61868">
        <w:rPr>
          <w:rFonts w:ascii="Times New Roman" w:hAnsi="Times New Roman" w:cs="Times New Roman"/>
          <w:sz w:val="20"/>
          <w:szCs w:val="20"/>
        </w:rPr>
        <w:t>o CONTRATANTE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0A2F50" w:rsidRPr="00D61868">
        <w:rPr>
          <w:rFonts w:ascii="Times New Roman" w:hAnsi="Times New Roman" w:cs="Times New Roman"/>
          <w:sz w:val="20"/>
          <w:szCs w:val="20"/>
        </w:rPr>
        <w:t xml:space="preserve">e o Profissional de Saúde Autônomo </w:t>
      </w:r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 xml:space="preserve">______________________ (Qualificação), domiciliado à Rua _______________, </w:t>
      </w:r>
      <w:proofErr w:type="spellStart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>Nr</w:t>
      </w:r>
      <w:proofErr w:type="spellEnd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 xml:space="preserve"> _____ Bairro ___________ CEP_________, com CPF </w:t>
      </w:r>
      <w:proofErr w:type="spellStart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>Nr</w:t>
      </w:r>
      <w:proofErr w:type="spellEnd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 xml:space="preserve"> _______, documento de identidade </w:t>
      </w:r>
      <w:proofErr w:type="spellStart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>Nr</w:t>
      </w:r>
      <w:proofErr w:type="spellEnd"/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 xml:space="preserve"> ____________________</w:t>
      </w:r>
      <w:r w:rsidR="000A2F50" w:rsidRPr="00D61868">
        <w:rPr>
          <w:rFonts w:ascii="Times New Roman" w:hAnsi="Times New Roman" w:cs="Times New Roman"/>
          <w:sz w:val="20"/>
          <w:szCs w:val="20"/>
        </w:rPr>
        <w:t xml:space="preserve">, expedido pela </w:t>
      </w:r>
      <w:r w:rsidR="000A2F50" w:rsidRPr="00D61868">
        <w:rPr>
          <w:rFonts w:ascii="Times New Roman" w:hAnsi="Times New Roman" w:cs="Times New Roman"/>
          <w:sz w:val="20"/>
          <w:szCs w:val="20"/>
          <w:shd w:val="clear" w:color="auto" w:fill="D9D9D9" w:themeFill="background1" w:themeFillShade="D9"/>
        </w:rPr>
        <w:t>Secretaria de Segurança Pública do Estado de Minas Gerais</w:t>
      </w:r>
      <w:r w:rsidR="000A2F50" w:rsidRPr="00D61868">
        <w:rPr>
          <w:rFonts w:ascii="Times New Roman" w:hAnsi="Times New Roman" w:cs="Times New Roman"/>
          <w:sz w:val="20"/>
          <w:szCs w:val="20"/>
        </w:rPr>
        <w:t>,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 doravante denominad</w:t>
      </w:r>
      <w:r w:rsidR="002249FA" w:rsidRPr="00D61868">
        <w:rPr>
          <w:rFonts w:ascii="Times New Roman" w:hAnsi="Times New Roman" w:cs="Times New Roman"/>
          <w:sz w:val="20"/>
          <w:szCs w:val="20"/>
        </w:rPr>
        <w:t>o CONTRATADO</w:t>
      </w:r>
      <w:r w:rsidR="006E1D4D" w:rsidRPr="00D61868">
        <w:rPr>
          <w:rFonts w:ascii="Times New Roman" w:hAnsi="Times New Roman" w:cs="Times New Roman"/>
          <w:sz w:val="20"/>
          <w:szCs w:val="20"/>
        </w:rPr>
        <w:t>, têm entre si justo e contratado, nos termos da</w:t>
      </w:r>
      <w:r w:rsidR="00144F8C" w:rsidRPr="00D61868">
        <w:rPr>
          <w:rFonts w:ascii="Times New Roman" w:hAnsi="Times New Roman" w:cs="Times New Roman"/>
          <w:sz w:val="20"/>
          <w:szCs w:val="20"/>
        </w:rPr>
        <w:t xml:space="preserve"> seguinte legislação infraconstitucional</w:t>
      </w:r>
      <w:r w:rsidR="00E7437A" w:rsidRPr="00D61868">
        <w:rPr>
          <w:rFonts w:ascii="Times New Roman" w:hAnsi="Times New Roman" w:cs="Times New Roman"/>
          <w:sz w:val="20"/>
          <w:szCs w:val="20"/>
        </w:rPr>
        <w:t xml:space="preserve"> constante do Edital de Credenciamento, que integram o presente Termo de Contrato, </w:t>
      </w:r>
      <w:r w:rsidR="00E7437A" w:rsidRPr="00D61868">
        <w:rPr>
          <w:rFonts w:ascii="Times New Roman" w:hAnsi="Times New Roman" w:cs="Times New Roman"/>
          <w:sz w:val="20"/>
          <w:szCs w:val="20"/>
        </w:rPr>
        <w:lastRenderedPageBreak/>
        <w:t>que será regido pelas seguintes cláusulas e condições estipuladas</w:t>
      </w:r>
      <w:r w:rsidR="00144F8C" w:rsidRPr="00D61868">
        <w:rPr>
          <w:rFonts w:ascii="Times New Roman" w:hAnsi="Times New Roman" w:cs="Times New Roman"/>
          <w:sz w:val="20"/>
          <w:szCs w:val="20"/>
        </w:rPr>
        <w:t>:</w:t>
      </w:r>
      <w:r w:rsidR="000E0B0C" w:rsidRPr="00D618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0C6175" w14:textId="77777777" w:rsidR="006E1D4D" w:rsidRPr="00D61868" w:rsidRDefault="006E1D4D" w:rsidP="00854455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PRIMEIRA</w:t>
      </w:r>
      <w:r w:rsidR="009F65DE"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 - 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Do </w:t>
      </w:r>
      <w:r w:rsidR="003527E3" w:rsidRPr="00D61868">
        <w:rPr>
          <w:rFonts w:ascii="Times New Roman" w:hAnsi="Times New Roman" w:cs="Times New Roman"/>
          <w:b/>
          <w:sz w:val="20"/>
          <w:szCs w:val="20"/>
          <w:u w:val="single"/>
        </w:rPr>
        <w:t>o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bjeto</w:t>
      </w:r>
      <w:r w:rsidR="00854455"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1BD9A853" w14:textId="77777777" w:rsidR="006E1D4D" w:rsidRPr="00D61868" w:rsidRDefault="00E35D34" w:rsidP="005B641D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 finalidade </w:t>
      </w:r>
      <w:r w:rsidR="006E1D4D" w:rsidRPr="00D61868">
        <w:rPr>
          <w:rFonts w:ascii="Times New Roman" w:hAnsi="Times New Roman" w:cs="Times New Roman"/>
          <w:sz w:val="20"/>
          <w:szCs w:val="20"/>
        </w:rPr>
        <w:t>deste Cont</w:t>
      </w:r>
      <w:r w:rsidR="00962D1B" w:rsidRPr="00D61868">
        <w:rPr>
          <w:rFonts w:ascii="Times New Roman" w:hAnsi="Times New Roman" w:cs="Times New Roman"/>
          <w:sz w:val="20"/>
          <w:szCs w:val="20"/>
        </w:rPr>
        <w:t>rato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 é garantir aos militares da ativa, da reserva ou</w:t>
      </w:r>
      <w:r w:rsidR="00962D1B" w:rsidRPr="00D61868">
        <w:rPr>
          <w:rFonts w:ascii="Times New Roman" w:hAnsi="Times New Roman" w:cs="Times New Roman"/>
          <w:sz w:val="20"/>
          <w:szCs w:val="20"/>
        </w:rPr>
        <w:t xml:space="preserve"> reformados, p</w:t>
      </w:r>
      <w:r w:rsidR="006E1D4D" w:rsidRPr="00D61868">
        <w:rPr>
          <w:rFonts w:ascii="Times New Roman" w:hAnsi="Times New Roman" w:cs="Times New Roman"/>
          <w:sz w:val="20"/>
          <w:szCs w:val="20"/>
        </w:rPr>
        <w:t>ensionistas e seus dependentes e Servidores Civis do Exército Brasileiro (</w:t>
      </w:r>
      <w:r w:rsidR="00962D1B" w:rsidRPr="00D61868">
        <w:rPr>
          <w:rFonts w:ascii="Times New Roman" w:hAnsi="Times New Roman" w:cs="Times New Roman"/>
          <w:sz w:val="20"/>
          <w:szCs w:val="20"/>
        </w:rPr>
        <w:t>ativos e i</w:t>
      </w:r>
      <w:r w:rsidR="006E1D4D" w:rsidRPr="00D61868">
        <w:rPr>
          <w:rFonts w:ascii="Times New Roman" w:hAnsi="Times New Roman" w:cs="Times New Roman"/>
          <w:sz w:val="20"/>
          <w:szCs w:val="20"/>
        </w:rPr>
        <w:t>nativos) e dependentes diretos e indiretos</w:t>
      </w:r>
      <w:r w:rsidR="00C50792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nas condições especificadas neste instrumento e no edital, por intermédio de </w:t>
      </w:r>
      <w:r w:rsidR="00AA76FB" w:rsidRPr="00D61868">
        <w:rPr>
          <w:rFonts w:ascii="Times New Roman" w:hAnsi="Times New Roman" w:cs="Times New Roman"/>
          <w:sz w:val="20"/>
          <w:szCs w:val="20"/>
        </w:rPr>
        <w:t>profissional de saúde autônomo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AA76FB" w:rsidRPr="00D61868">
        <w:rPr>
          <w:rFonts w:ascii="Times New Roman" w:hAnsi="Times New Roman" w:cs="Times New Roman"/>
          <w:sz w:val="20"/>
          <w:szCs w:val="20"/>
        </w:rPr>
        <w:t xml:space="preserve">prestação de serviço </w:t>
      </w:r>
      <w:r w:rsidR="002E625C" w:rsidRPr="00D61868">
        <w:rPr>
          <w:rFonts w:ascii="Times New Roman" w:hAnsi="Times New Roman" w:cs="Times New Roman"/>
          <w:sz w:val="20"/>
          <w:szCs w:val="20"/>
        </w:rPr>
        <w:t>odontológico</w:t>
      </w:r>
      <w:r w:rsidR="00AA76FB" w:rsidRPr="00D61868">
        <w:rPr>
          <w:rFonts w:ascii="Times New Roman" w:hAnsi="Times New Roman" w:cs="Times New Roman"/>
          <w:sz w:val="20"/>
          <w:szCs w:val="20"/>
        </w:rPr>
        <w:t xml:space="preserve">, na especialidade de </w:t>
      </w:r>
      <w:r w:rsidR="00AA76FB" w:rsidRPr="00D61868">
        <w:rPr>
          <w:rFonts w:ascii="Times New Roman" w:hAnsi="Times New Roman" w:cs="Times New Roman"/>
          <w:sz w:val="20"/>
          <w:szCs w:val="20"/>
          <w:highlight w:val="lightGray"/>
        </w:rPr>
        <w:t>________________</w:t>
      </w:r>
      <w:r w:rsidR="005B641D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6E1D4D" w:rsidRPr="00D61868">
        <w:rPr>
          <w:rFonts w:ascii="Times New Roman" w:hAnsi="Times New Roman" w:cs="Times New Roman"/>
          <w:sz w:val="20"/>
          <w:szCs w:val="20"/>
        </w:rPr>
        <w:t>devidamente reconhecida po</w:t>
      </w:r>
      <w:r w:rsidR="005B641D" w:rsidRPr="00D61868">
        <w:rPr>
          <w:rFonts w:ascii="Times New Roman" w:hAnsi="Times New Roman" w:cs="Times New Roman"/>
          <w:sz w:val="20"/>
          <w:szCs w:val="20"/>
        </w:rPr>
        <w:t>r parte do</w:t>
      </w:r>
      <w:r w:rsidR="006E1D4D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15419D" w:rsidRPr="00D61868">
        <w:rPr>
          <w:rFonts w:ascii="Times New Roman" w:hAnsi="Times New Roman" w:cs="Times New Roman"/>
          <w:sz w:val="20"/>
          <w:szCs w:val="20"/>
        </w:rPr>
        <w:t>Conselho Federal de Odontologia</w:t>
      </w:r>
      <w:r w:rsidR="00634237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081B25F0" w14:textId="77777777" w:rsidR="008E10F9" w:rsidRPr="00D61868" w:rsidRDefault="008E10F9" w:rsidP="005B641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SEGUNDA - Da vinculação ao edital</w:t>
      </w:r>
      <w:r w:rsidR="00594872"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148B1AFE" w14:textId="14D07A8C" w:rsidR="006E1D4D" w:rsidRPr="00D61868" w:rsidRDefault="006E1D4D" w:rsidP="00594872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Este instrumento </w:t>
      </w:r>
      <w:r w:rsidR="009F3E64" w:rsidRPr="00D61868">
        <w:rPr>
          <w:rFonts w:ascii="Times New Roman" w:hAnsi="Times New Roman" w:cs="Times New Roman"/>
          <w:sz w:val="20"/>
          <w:szCs w:val="20"/>
        </w:rPr>
        <w:t>está vinculado ao</w:t>
      </w:r>
      <w:r w:rsidR="00C227DF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9F3E64" w:rsidRPr="00D61868">
        <w:rPr>
          <w:rFonts w:ascii="Times New Roman" w:hAnsi="Times New Roman" w:cs="Times New Roman"/>
          <w:sz w:val="20"/>
          <w:szCs w:val="20"/>
        </w:rPr>
        <w:t xml:space="preserve">Edital de Credenciamento </w:t>
      </w:r>
      <w:r w:rsidR="00D12A96" w:rsidRPr="00D61868">
        <w:rPr>
          <w:rFonts w:ascii="Times New Roman" w:hAnsi="Times New Roman" w:cs="Times New Roman"/>
          <w:sz w:val="20"/>
          <w:szCs w:val="20"/>
        </w:rPr>
        <w:t>do</w:t>
      </w:r>
      <w:r w:rsidR="003D2149" w:rsidRPr="00D61868">
        <w:rPr>
          <w:rFonts w:ascii="Times New Roman" w:hAnsi="Times New Roman" w:cs="Times New Roman"/>
          <w:sz w:val="20"/>
          <w:szCs w:val="20"/>
        </w:rPr>
        <w:t xml:space="preserve"> 53º BATALHÃO DE INFANTARIA DE SELVA</w:t>
      </w:r>
      <w:r w:rsidR="00D12A96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D12A96"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de ______ </w:t>
      </w:r>
      <w:proofErr w:type="spellStart"/>
      <w:r w:rsidR="00D12A96" w:rsidRPr="00D61868">
        <w:rPr>
          <w:rFonts w:ascii="Times New Roman" w:hAnsi="Times New Roman" w:cs="Times New Roman"/>
          <w:sz w:val="20"/>
          <w:szCs w:val="20"/>
          <w:highlight w:val="lightGray"/>
        </w:rPr>
        <w:t>de</w:t>
      </w:r>
      <w:proofErr w:type="spellEnd"/>
      <w:r w:rsidR="00D12A96"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 ____</w:t>
      </w:r>
      <w:r w:rsidR="00D12A96" w:rsidRPr="00D618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12A96" w:rsidRPr="00D61868">
        <w:rPr>
          <w:rFonts w:ascii="Times New Roman" w:hAnsi="Times New Roman" w:cs="Times New Roman"/>
          <w:sz w:val="20"/>
          <w:szCs w:val="20"/>
        </w:rPr>
        <w:t>de</w:t>
      </w:r>
      <w:proofErr w:type="spellEnd"/>
      <w:r w:rsidR="00D12A96" w:rsidRPr="00D61868">
        <w:rPr>
          <w:rFonts w:ascii="Times New Roman" w:hAnsi="Times New Roman" w:cs="Times New Roman"/>
          <w:sz w:val="20"/>
          <w:szCs w:val="20"/>
        </w:rPr>
        <w:t xml:space="preserve"> 20</w:t>
      </w:r>
      <w:r w:rsidR="00B774A3" w:rsidRPr="00D61868">
        <w:rPr>
          <w:rFonts w:ascii="Times New Roman" w:hAnsi="Times New Roman" w:cs="Times New Roman"/>
          <w:sz w:val="20"/>
          <w:szCs w:val="20"/>
        </w:rPr>
        <w:t>__</w:t>
      </w:r>
      <w:r w:rsidR="00D12A96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861011" w:rsidRPr="00D61868">
        <w:rPr>
          <w:rFonts w:ascii="Times New Roman" w:hAnsi="Times New Roman" w:cs="Times New Roman"/>
          <w:sz w:val="20"/>
          <w:szCs w:val="20"/>
        </w:rPr>
        <w:t>do qual é parte in</w:t>
      </w:r>
      <w:r w:rsidR="006C01BB" w:rsidRPr="00D61868">
        <w:rPr>
          <w:rFonts w:ascii="Times New Roman" w:hAnsi="Times New Roman" w:cs="Times New Roman"/>
          <w:sz w:val="20"/>
          <w:szCs w:val="20"/>
        </w:rPr>
        <w:t>tegrante, bem como seus anexos.</w:t>
      </w:r>
    </w:p>
    <w:p w14:paraId="37973B98" w14:textId="77777777" w:rsidR="006F18E7" w:rsidRPr="00D61868" w:rsidRDefault="006F18E7" w:rsidP="0078706F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TERCEIRA – Do fundamento legal.</w:t>
      </w:r>
    </w:p>
    <w:p w14:paraId="3FD60E56" w14:textId="68DD5565" w:rsidR="006C01BB" w:rsidRPr="00D61868" w:rsidRDefault="00E71C33" w:rsidP="006F18E7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 presente contratação fundamenta-se nos artigos 74, </w:t>
      </w:r>
      <w:r w:rsidRPr="00D61868">
        <w:rPr>
          <w:rFonts w:ascii="Times New Roman" w:hAnsi="Times New Roman" w:cs="Times New Roman"/>
          <w:i/>
          <w:sz w:val="20"/>
          <w:szCs w:val="20"/>
        </w:rPr>
        <w:t>caput</w:t>
      </w:r>
      <w:r w:rsidRPr="00D61868">
        <w:rPr>
          <w:rFonts w:ascii="Times New Roman" w:hAnsi="Times New Roman" w:cs="Times New Roman"/>
          <w:sz w:val="20"/>
          <w:szCs w:val="20"/>
        </w:rPr>
        <w:t xml:space="preserve"> e 79 da Lei nº 14.133, de 1º de abril de 2021</w:t>
      </w:r>
      <w:r w:rsidR="006C01BB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11F0C419" w14:textId="77777777" w:rsidR="006F18E7" w:rsidRPr="00D61868" w:rsidRDefault="006F18E7" w:rsidP="0078706F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CLÁUSULA QUARTA - Do </w:t>
      </w:r>
      <w:r w:rsidR="00B8322D" w:rsidRPr="00D61868">
        <w:rPr>
          <w:rFonts w:ascii="Times New Roman" w:hAnsi="Times New Roman" w:cs="Times New Roman"/>
          <w:b/>
          <w:sz w:val="20"/>
          <w:szCs w:val="20"/>
          <w:u w:val="single"/>
        </w:rPr>
        <w:t>r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egime de </w:t>
      </w:r>
      <w:r w:rsidR="00B8322D" w:rsidRPr="00D61868">
        <w:rPr>
          <w:rFonts w:ascii="Times New Roman" w:hAnsi="Times New Roman" w:cs="Times New Roman"/>
          <w:b/>
          <w:sz w:val="20"/>
          <w:szCs w:val="20"/>
          <w:u w:val="single"/>
        </w:rPr>
        <w:t>e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xecução</w:t>
      </w:r>
      <w:r w:rsidR="0078706F"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5C9FB82A" w14:textId="77777777" w:rsidR="00334592" w:rsidRPr="00D61868" w:rsidRDefault="00334592" w:rsidP="00334592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As condições gerais de execução dos serviços constam da Seção 7 “DO REGIME DE EXECUÇÃO”, edital de credenciamento, observadas as regras especiais abaixo registradas.</w:t>
      </w:r>
    </w:p>
    <w:p w14:paraId="76690F3A" w14:textId="77777777" w:rsidR="00334592" w:rsidRPr="00D61868" w:rsidRDefault="00334592" w:rsidP="00334592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Para atendimentos, a apresentação do paciente nas instalações do CONTRATADO será responsabilidade do beneficiário.</w:t>
      </w:r>
    </w:p>
    <w:p w14:paraId="377A1A75" w14:textId="77777777" w:rsidR="005217A6" w:rsidRPr="00D61868" w:rsidRDefault="005217A6" w:rsidP="005217A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encaminhamento odontológico de beneficiário observará o seguinte procedimento:</w:t>
      </w:r>
    </w:p>
    <w:p w14:paraId="6255D40B" w14:textId="77777777" w:rsidR="005217A6" w:rsidRPr="00D61868" w:rsidRDefault="005217A6" w:rsidP="005217A6">
      <w:pPr>
        <w:widowControl w:val="0"/>
        <w:numPr>
          <w:ilvl w:val="1"/>
          <w:numId w:val="5"/>
        </w:numPr>
        <w:suppressAutoHyphens/>
        <w:spacing w:before="120" w:after="120"/>
        <w:ind w:left="68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CONTRATADO deverá solicitar ao beneficiário deste </w:t>
      </w:r>
      <w:r w:rsidR="004B68CE" w:rsidRPr="00D61868">
        <w:rPr>
          <w:rFonts w:ascii="Times New Roman" w:hAnsi="Times New Roman" w:cs="Times New Roman"/>
          <w:sz w:val="20"/>
          <w:szCs w:val="20"/>
        </w:rPr>
        <w:t xml:space="preserve">contrato </w:t>
      </w:r>
      <w:r w:rsidRPr="00D61868">
        <w:rPr>
          <w:rFonts w:ascii="Times New Roman" w:hAnsi="Times New Roman" w:cs="Times New Roman"/>
          <w:sz w:val="20"/>
          <w:szCs w:val="20"/>
        </w:rPr>
        <w:t xml:space="preserve">o parecer do </w:t>
      </w:r>
      <w:r w:rsidR="004B68CE" w:rsidRPr="00D61868">
        <w:rPr>
          <w:rFonts w:ascii="Times New Roman" w:hAnsi="Times New Roman" w:cs="Times New Roman"/>
          <w:sz w:val="20"/>
          <w:szCs w:val="20"/>
        </w:rPr>
        <w:t xml:space="preserve">cirurgião-dentista </w:t>
      </w:r>
      <w:r w:rsidRPr="00D61868">
        <w:rPr>
          <w:rFonts w:ascii="Times New Roman" w:hAnsi="Times New Roman" w:cs="Times New Roman"/>
          <w:sz w:val="20"/>
          <w:szCs w:val="20"/>
        </w:rPr>
        <w:t>militar ou PSA contratado, bem como o documento de encaminhamento emitido por parte do CONTRATANTE;</w:t>
      </w:r>
    </w:p>
    <w:p w14:paraId="11B48629" w14:textId="77777777" w:rsidR="005217A6" w:rsidRPr="00D61868" w:rsidRDefault="005217A6" w:rsidP="005217A6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CONTRATADO deverá elaborar e entregar ao beneficiário o Plano de Tratamento em formulário próprio, com assinalação, no </w:t>
      </w:r>
      <w:proofErr w:type="spellStart"/>
      <w:r w:rsidRPr="00D61868">
        <w:rPr>
          <w:rFonts w:ascii="Times New Roman" w:hAnsi="Times New Roman" w:cs="Times New Roman"/>
          <w:sz w:val="20"/>
          <w:szCs w:val="20"/>
        </w:rPr>
        <w:t>odontograma</w:t>
      </w:r>
      <w:proofErr w:type="spellEnd"/>
      <w:r w:rsidRPr="00D61868">
        <w:rPr>
          <w:rFonts w:ascii="Times New Roman" w:hAnsi="Times New Roman" w:cs="Times New Roman"/>
          <w:sz w:val="20"/>
          <w:szCs w:val="20"/>
        </w:rPr>
        <w:t>, dos contornos das lesões encontradas, assim como a especificação do tratamento, o material a ser empregado e o respectivo orçamento;</w:t>
      </w:r>
    </w:p>
    <w:p w14:paraId="558B9667" w14:textId="77777777" w:rsidR="005217A6" w:rsidRPr="00D61868" w:rsidRDefault="005217A6" w:rsidP="005217A6">
      <w:pPr>
        <w:pStyle w:val="PargrafodaLista"/>
        <w:widowControl w:val="0"/>
        <w:numPr>
          <w:ilvl w:val="2"/>
          <w:numId w:val="5"/>
        </w:numPr>
        <w:autoSpaceDE w:val="0"/>
        <w:autoSpaceDN w:val="0"/>
        <w:adjustRightInd w:val="0"/>
        <w:spacing w:before="120" w:after="120"/>
        <w:ind w:left="141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No caso de ortodontia ou ortopedia funcional dos maxilares, fará constar, ainda, no Plano de Tratamento, as seguintes informações: características da má oclusão; </w:t>
      </w:r>
      <w:proofErr w:type="spellStart"/>
      <w:r w:rsidRPr="00D61868">
        <w:rPr>
          <w:rFonts w:ascii="Times New Roman" w:hAnsi="Times New Roman" w:cs="Times New Roman"/>
          <w:sz w:val="20"/>
          <w:szCs w:val="20"/>
        </w:rPr>
        <w:t>aparatologia</w:t>
      </w:r>
      <w:proofErr w:type="spellEnd"/>
      <w:r w:rsidRPr="00D61868">
        <w:rPr>
          <w:rFonts w:ascii="Times New Roman" w:hAnsi="Times New Roman" w:cs="Times New Roman"/>
          <w:sz w:val="20"/>
          <w:szCs w:val="20"/>
        </w:rPr>
        <w:t xml:space="preserve"> indicada; prognósticos; radiografias; e, tempo provável de tratamento.</w:t>
      </w:r>
    </w:p>
    <w:p w14:paraId="6715E081" w14:textId="77777777" w:rsidR="005217A6" w:rsidRPr="00D61868" w:rsidRDefault="000164CD" w:rsidP="005217A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Todo e qualquer tratamento somente poderá ser iniciado por parte do CONTRATADO, após o recebimento, através do ben</w:t>
      </w:r>
      <w:r w:rsidR="00402546" w:rsidRPr="00D61868">
        <w:rPr>
          <w:rFonts w:ascii="Times New Roman" w:hAnsi="Times New Roman" w:cs="Times New Roman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ficiário, da guia de encaminhamento devidamente assinada e constando em seu verso: data, carimbo, assinatura do perito militar; configurando assim Perícia Inicial e plena autorização do CONTRATANTE para a realização dos procedimentos solicitados.</w:t>
      </w:r>
    </w:p>
    <w:p w14:paraId="4D52B511" w14:textId="77777777" w:rsidR="005217A6" w:rsidRPr="00D61868" w:rsidRDefault="005217A6" w:rsidP="005217A6">
      <w:pPr>
        <w:pStyle w:val="PargrafodaLista"/>
        <w:widowControl w:val="0"/>
        <w:numPr>
          <w:ilvl w:val="1"/>
          <w:numId w:val="5"/>
        </w:numPr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À exceção dos casos de urgência e emergência, nenhum tratamento complementar ao plano autorizado, independentemente de seu valor, poderá ser iniciado sem uma nova autorização do CONTRATANTE;</w:t>
      </w:r>
    </w:p>
    <w:p w14:paraId="78F91ED8" w14:textId="77777777" w:rsidR="005217A6" w:rsidRPr="00D61868" w:rsidRDefault="005217A6" w:rsidP="005217A6">
      <w:pPr>
        <w:pStyle w:val="PargrafodaLista"/>
        <w:widowControl w:val="0"/>
        <w:numPr>
          <w:ilvl w:val="1"/>
          <w:numId w:val="5"/>
        </w:numPr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As despesas decorrentes de tratamento complementar iniciado sem nova guia de encaminhamento não serão cobertas e serão de responsabilidade do beneficiário.</w:t>
      </w:r>
    </w:p>
    <w:p w14:paraId="0821443A" w14:textId="77777777" w:rsidR="005217A6" w:rsidRPr="00D61868" w:rsidRDefault="005217A6" w:rsidP="005217A6">
      <w:pPr>
        <w:pStyle w:val="PargrafodaLista"/>
        <w:widowControl w:val="0"/>
        <w:numPr>
          <w:ilvl w:val="0"/>
          <w:numId w:val="5"/>
        </w:numPr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Ao término do tratamento o CONTRATADO deverá, imediatamente, emitir o documento de despesa relativo à prestação do serviço, total ou parcial, coerente com o plano de tratamento e orçamento propostos, onde deverá constar a assinatura do paciente, para que este se submeta a perícia concludente do </w:t>
      </w:r>
      <w:r w:rsidRPr="00D61868">
        <w:rPr>
          <w:rFonts w:ascii="Times New Roman" w:hAnsi="Times New Roman" w:cs="Times New Roman"/>
          <w:sz w:val="20"/>
          <w:szCs w:val="20"/>
        </w:rPr>
        <w:lastRenderedPageBreak/>
        <w:t>tratamento na UG SAMMED/</w:t>
      </w:r>
      <w:proofErr w:type="spellStart"/>
      <w:r w:rsidR="00741A11"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Pr="00D61868">
        <w:rPr>
          <w:rFonts w:ascii="Times New Roman" w:hAnsi="Times New Roman" w:cs="Times New Roman"/>
          <w:sz w:val="20"/>
          <w:szCs w:val="20"/>
        </w:rPr>
        <w:t>/PASS.</w:t>
      </w:r>
    </w:p>
    <w:p w14:paraId="7F430D01" w14:textId="77777777" w:rsidR="005217A6" w:rsidRPr="00D61868" w:rsidRDefault="005217A6" w:rsidP="005217A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CONTRATADO deverá alertar o beneficiário quanto a sua obrigação de subsunção à perícia, </w:t>
      </w:r>
      <w:r w:rsidR="000164CD" w:rsidRPr="00D61868">
        <w:rPr>
          <w:rFonts w:ascii="Times New Roman" w:hAnsi="Times New Roman" w:cs="Times New Roman"/>
          <w:sz w:val="20"/>
          <w:szCs w:val="20"/>
        </w:rPr>
        <w:t xml:space="preserve">em um prazo de 5 (cinco) dias a contar do término do tratamento, </w:t>
      </w:r>
      <w:r w:rsidRPr="00D61868">
        <w:rPr>
          <w:rFonts w:ascii="Times New Roman" w:hAnsi="Times New Roman" w:cs="Times New Roman"/>
          <w:sz w:val="20"/>
          <w:szCs w:val="20"/>
        </w:rPr>
        <w:t>sob pena de pagamento integral dos custos do tratamento.</w:t>
      </w:r>
    </w:p>
    <w:p w14:paraId="4A56D872" w14:textId="77777777" w:rsidR="00581B20" w:rsidRPr="00D61868" w:rsidRDefault="00581B20" w:rsidP="00AA0C75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Os serviços, objeto do presente contrato, serão prestados pessoalmente po</w:t>
      </w:r>
      <w:r w:rsidR="005217A6" w:rsidRPr="00D61868">
        <w:rPr>
          <w:rFonts w:ascii="Times New Roman" w:hAnsi="Times New Roman" w:cs="Times New Roman"/>
          <w:sz w:val="20"/>
          <w:szCs w:val="20"/>
        </w:rPr>
        <w:t>r parte do</w:t>
      </w:r>
      <w:r w:rsidRPr="00D61868">
        <w:rPr>
          <w:rFonts w:ascii="Times New Roman" w:hAnsi="Times New Roman" w:cs="Times New Roman"/>
          <w:sz w:val="20"/>
          <w:szCs w:val="20"/>
        </w:rPr>
        <w:t xml:space="preserve"> profissional ora CONTRATADO.</w:t>
      </w:r>
    </w:p>
    <w:p w14:paraId="00BA7BA3" w14:textId="77777777" w:rsidR="00A50655" w:rsidRPr="00D61868" w:rsidRDefault="00A50655" w:rsidP="00AA0C75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 execução e o controle do presente instrumento serão avaliados pel</w:t>
      </w:r>
      <w:r w:rsidR="004B1DFC" w:rsidRPr="00D61868">
        <w:rPr>
          <w:rFonts w:ascii="Times New Roman" w:hAnsi="Times New Roman" w:cs="Times New Roman"/>
          <w:sz w:val="20"/>
          <w:szCs w:val="20"/>
        </w:rPr>
        <w:t>o CONTRATANTE</w:t>
      </w:r>
      <w:r w:rsidRPr="00D61868">
        <w:rPr>
          <w:rFonts w:ascii="Times New Roman" w:hAnsi="Times New Roman" w:cs="Times New Roman"/>
          <w:sz w:val="20"/>
          <w:szCs w:val="20"/>
        </w:rPr>
        <w:t>, mediante supervisão direta ou indireta dos procedimentos realizados, através do comparecimento periódico e regular de pelo menos um dos membros da equipe de Auditores d</w:t>
      </w:r>
      <w:r w:rsidR="004B1DFC" w:rsidRPr="00D61868">
        <w:rPr>
          <w:rFonts w:ascii="Times New Roman" w:hAnsi="Times New Roman" w:cs="Times New Roman"/>
          <w:sz w:val="20"/>
          <w:szCs w:val="20"/>
        </w:rPr>
        <w:t>o CONTRATANTE</w:t>
      </w:r>
      <w:r w:rsidRPr="00D61868">
        <w:rPr>
          <w:rFonts w:ascii="Times New Roman" w:hAnsi="Times New Roman" w:cs="Times New Roman"/>
          <w:sz w:val="20"/>
          <w:szCs w:val="20"/>
        </w:rPr>
        <w:t xml:space="preserve"> às dependências d</w:t>
      </w:r>
      <w:r w:rsidR="002249FA" w:rsidRPr="00D61868">
        <w:rPr>
          <w:rFonts w:ascii="Times New Roman" w:hAnsi="Times New Roman" w:cs="Times New Roman"/>
          <w:sz w:val="20"/>
          <w:szCs w:val="20"/>
        </w:rPr>
        <w:t>o CONTRATADO</w:t>
      </w:r>
      <w:r w:rsidRPr="00D61868">
        <w:rPr>
          <w:rFonts w:ascii="Times New Roman" w:hAnsi="Times New Roman" w:cs="Times New Roman"/>
          <w:sz w:val="20"/>
          <w:szCs w:val="20"/>
        </w:rPr>
        <w:t xml:space="preserve">, a fim de examinar a documentação </w:t>
      </w:r>
      <w:r w:rsidR="004872F0" w:rsidRPr="00D61868">
        <w:rPr>
          <w:rFonts w:ascii="Times New Roman" w:hAnsi="Times New Roman" w:cs="Times New Roman"/>
          <w:sz w:val="20"/>
          <w:szCs w:val="20"/>
        </w:rPr>
        <w:t>odontológica</w:t>
      </w:r>
      <w:r w:rsidRPr="00D61868">
        <w:rPr>
          <w:rFonts w:ascii="Times New Roman" w:hAnsi="Times New Roman" w:cs="Times New Roman"/>
          <w:sz w:val="20"/>
          <w:szCs w:val="20"/>
        </w:rPr>
        <w:t xml:space="preserve"> dos pacientes; assim como a qualidade das instalações e do serviço prestado</w:t>
      </w:r>
      <w:r w:rsidR="005F0388" w:rsidRPr="00D61868">
        <w:rPr>
          <w:rFonts w:ascii="Times New Roman" w:hAnsi="Times New Roman" w:cs="Times New Roman"/>
          <w:sz w:val="20"/>
          <w:szCs w:val="20"/>
        </w:rPr>
        <w:t>, bem como da solicitação de pareceres clínicos e/ou  relatórios acerca do tratamento realizado nos usuários</w:t>
      </w:r>
      <w:r w:rsidRPr="00D61868">
        <w:rPr>
          <w:rFonts w:ascii="Times New Roman" w:hAnsi="Times New Roman" w:cs="Times New Roman"/>
          <w:sz w:val="20"/>
          <w:szCs w:val="20"/>
        </w:rPr>
        <w:t>.</w:t>
      </w:r>
    </w:p>
    <w:p w14:paraId="0D25D71D" w14:textId="77777777" w:rsidR="00A50655" w:rsidRPr="00D61868" w:rsidRDefault="00A50655" w:rsidP="00A04741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Os tratamentos não cobertos pelo sistema </w:t>
      </w:r>
      <w:proofErr w:type="spellStart"/>
      <w:r w:rsidR="00741A11"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="002249FA" w:rsidRPr="00D61868">
        <w:rPr>
          <w:rFonts w:ascii="Times New Roman" w:hAnsi="Times New Roman" w:cs="Times New Roman"/>
          <w:sz w:val="20"/>
          <w:szCs w:val="20"/>
        </w:rPr>
        <w:t>/SAMMED/PASS</w:t>
      </w:r>
      <w:r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0A6BDA" w:rsidRPr="00D61868">
        <w:rPr>
          <w:rFonts w:ascii="Times New Roman" w:hAnsi="Times New Roman" w:cs="Times New Roman"/>
          <w:sz w:val="20"/>
          <w:szCs w:val="20"/>
        </w:rPr>
        <w:t>conforme o Anexo “R” do edital</w:t>
      </w:r>
      <w:r w:rsidRPr="00D61868">
        <w:rPr>
          <w:rFonts w:ascii="Times New Roman" w:hAnsi="Times New Roman" w:cs="Times New Roman"/>
          <w:sz w:val="20"/>
          <w:szCs w:val="20"/>
        </w:rPr>
        <w:t>, não se incluem na presente contratação.</w:t>
      </w:r>
    </w:p>
    <w:p w14:paraId="7FBA1E2B" w14:textId="77777777" w:rsidR="00A50655" w:rsidRPr="00D61868" w:rsidRDefault="00F14C0E" w:rsidP="00CD1F2B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Caso solicitado</w:t>
      </w:r>
      <w:r w:rsidR="00A50655"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2249FA" w:rsidRPr="00D61868">
        <w:rPr>
          <w:rFonts w:ascii="Times New Roman" w:hAnsi="Times New Roman" w:cs="Times New Roman"/>
          <w:sz w:val="20"/>
          <w:szCs w:val="20"/>
        </w:rPr>
        <w:t>o CONTRATADO</w:t>
      </w:r>
      <w:r w:rsidR="00A50655" w:rsidRPr="00D61868">
        <w:rPr>
          <w:rFonts w:ascii="Times New Roman" w:hAnsi="Times New Roman" w:cs="Times New Roman"/>
          <w:sz w:val="20"/>
          <w:szCs w:val="20"/>
        </w:rPr>
        <w:t xml:space="preserve"> obriga-se</w:t>
      </w:r>
      <w:r w:rsidR="00FF3800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A50655" w:rsidRPr="00D61868">
        <w:rPr>
          <w:rFonts w:ascii="Times New Roman" w:hAnsi="Times New Roman" w:cs="Times New Roman"/>
          <w:sz w:val="20"/>
          <w:szCs w:val="20"/>
        </w:rPr>
        <w:t>a advertir o paciente ou seu responsável de que suportará os pagamentos decorrentes de exame, procedimento, material e afins.</w:t>
      </w:r>
    </w:p>
    <w:p w14:paraId="22244A87" w14:textId="77777777" w:rsidR="004872F0" w:rsidRPr="00D61868" w:rsidRDefault="004872F0" w:rsidP="004872F0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Os Odontólogos só poderão executar trabalhos referentes àquelas </w:t>
      </w:r>
      <w:r w:rsidR="00D40249" w:rsidRPr="00D61868">
        <w:rPr>
          <w:rFonts w:ascii="Times New Roman" w:hAnsi="Times New Roman" w:cs="Times New Roman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specialidades para as quais foram especificamente credenciados.</w:t>
      </w:r>
    </w:p>
    <w:p w14:paraId="654BD251" w14:textId="77777777" w:rsidR="004872F0" w:rsidRPr="00D61868" w:rsidRDefault="004872F0" w:rsidP="004872F0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No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 xml:space="preserve"> c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so</w:t>
      </w:r>
      <w:r w:rsidRPr="00D61868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d</w:t>
      </w:r>
      <w:r w:rsidRPr="00D61868">
        <w:rPr>
          <w:rFonts w:ascii="Times New Roman" w:hAnsi="Times New Roman" w:cs="Times New Roman"/>
          <w:sz w:val="20"/>
          <w:szCs w:val="20"/>
        </w:rPr>
        <w:t xml:space="preserve">e 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z w:val="20"/>
          <w:szCs w:val="20"/>
        </w:rPr>
        <w:t>n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r</w:t>
      </w:r>
      <w:r w:rsidRPr="00D61868">
        <w:rPr>
          <w:rFonts w:ascii="Times New Roman" w:hAnsi="Times New Roman" w:cs="Times New Roman"/>
          <w:sz w:val="20"/>
          <w:szCs w:val="20"/>
        </w:rPr>
        <w:t>up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çã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 xml:space="preserve">do 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m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n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z w:val="20"/>
          <w:szCs w:val="20"/>
        </w:rPr>
        <w:t>o,</w:t>
      </w:r>
      <w:r w:rsidRPr="00D61868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por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 xml:space="preserve"> j</w:t>
      </w:r>
      <w:r w:rsidRPr="00D61868">
        <w:rPr>
          <w:rFonts w:ascii="Times New Roman" w:hAnsi="Times New Roman" w:cs="Times New Roman"/>
          <w:sz w:val="20"/>
          <w:szCs w:val="20"/>
        </w:rPr>
        <w:t>us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z w:val="20"/>
          <w:szCs w:val="20"/>
        </w:rPr>
        <w:t xml:space="preserve">o 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m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ti</w:t>
      </w:r>
      <w:r w:rsidRPr="00D61868">
        <w:rPr>
          <w:rFonts w:ascii="Times New Roman" w:hAnsi="Times New Roman" w:cs="Times New Roman"/>
          <w:sz w:val="20"/>
          <w:szCs w:val="20"/>
        </w:rPr>
        <w:t>vo,</w:t>
      </w:r>
      <w:r w:rsidRPr="00D61868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d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v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er</w:t>
      </w:r>
      <w:r w:rsidRPr="00D61868">
        <w:rPr>
          <w:rFonts w:ascii="Times New Roman" w:hAnsi="Times New Roman" w:cs="Times New Roman"/>
          <w:sz w:val="20"/>
          <w:szCs w:val="20"/>
        </w:rPr>
        <w:t>á</w:t>
      </w:r>
      <w:r w:rsidRPr="00D61868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o b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n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ef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c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á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tit</w:t>
      </w:r>
      <w:r w:rsidRPr="00D61868">
        <w:rPr>
          <w:rFonts w:ascii="Times New Roman" w:hAnsi="Times New Roman" w:cs="Times New Roman"/>
          <w:sz w:val="20"/>
          <w:szCs w:val="20"/>
        </w:rPr>
        <w:t>u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l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z w:val="20"/>
          <w:szCs w:val="20"/>
        </w:rPr>
        <w:t>n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f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m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r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fa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à</w:t>
      </w:r>
      <w:r w:rsidRPr="00D61868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UG</w:t>
      </w:r>
      <w:r w:rsidRPr="00D61868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z w:val="20"/>
          <w:szCs w:val="20"/>
        </w:rPr>
        <w:t>n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ca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mi</w:t>
      </w:r>
      <w:r w:rsidRPr="00D61868">
        <w:rPr>
          <w:rFonts w:ascii="Times New Roman" w:hAnsi="Times New Roman" w:cs="Times New Roman"/>
          <w:sz w:val="20"/>
          <w:szCs w:val="20"/>
        </w:rPr>
        <w:t>nh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d</w:t>
      </w:r>
      <w:r w:rsidRPr="00D61868">
        <w:rPr>
          <w:rFonts w:ascii="Times New Roman" w:hAnsi="Times New Roman" w:cs="Times New Roman"/>
          <w:sz w:val="20"/>
          <w:szCs w:val="20"/>
        </w:rPr>
        <w:t>o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ra</w:t>
      </w:r>
      <w:r w:rsidRPr="00D61868">
        <w:rPr>
          <w:rFonts w:ascii="Times New Roman" w:hAnsi="Times New Roman" w:cs="Times New Roman"/>
          <w:sz w:val="20"/>
          <w:szCs w:val="20"/>
        </w:rPr>
        <w:t>,</w:t>
      </w:r>
      <w:r w:rsidRPr="00D61868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p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r</w:t>
      </w:r>
      <w:r w:rsidRPr="00D61868">
        <w:rPr>
          <w:rFonts w:ascii="Times New Roman" w:hAnsi="Times New Roman" w:cs="Times New Roman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que</w:t>
      </w:r>
      <w:r w:rsidRPr="00D61868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os</w:t>
      </w:r>
      <w:r w:rsidRPr="00D61868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s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er</w:t>
      </w:r>
      <w:r w:rsidRPr="00D61868">
        <w:rPr>
          <w:rFonts w:ascii="Times New Roman" w:hAnsi="Times New Roman" w:cs="Times New Roman"/>
          <w:sz w:val="20"/>
          <w:szCs w:val="20"/>
        </w:rPr>
        <w:t>v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i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ç</w:t>
      </w:r>
      <w:r w:rsidRPr="00D61868">
        <w:rPr>
          <w:rFonts w:ascii="Times New Roman" w:hAnsi="Times New Roman" w:cs="Times New Roman"/>
          <w:sz w:val="20"/>
          <w:szCs w:val="20"/>
        </w:rPr>
        <w:t>os</w:t>
      </w:r>
      <w:r w:rsidRPr="00D61868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p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re</w:t>
      </w:r>
      <w:r w:rsidRPr="00D61868">
        <w:rPr>
          <w:rFonts w:ascii="Times New Roman" w:hAnsi="Times New Roman" w:cs="Times New Roman"/>
          <w:sz w:val="20"/>
          <w:szCs w:val="20"/>
        </w:rPr>
        <w:t>s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t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dos</w:t>
      </w:r>
      <w:r w:rsidRPr="00D61868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s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e</w:t>
      </w:r>
      <w:r w:rsidRPr="00D61868">
        <w:rPr>
          <w:rFonts w:ascii="Times New Roman" w:hAnsi="Times New Roman" w:cs="Times New Roman"/>
          <w:spacing w:val="1"/>
          <w:sz w:val="20"/>
          <w:szCs w:val="20"/>
        </w:rPr>
        <w:t>j</w:t>
      </w:r>
      <w:r w:rsidRPr="00D61868">
        <w:rPr>
          <w:rFonts w:ascii="Times New Roman" w:hAnsi="Times New Roman" w:cs="Times New Roman"/>
          <w:spacing w:val="-1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>m</w:t>
      </w:r>
      <w:r w:rsidRPr="00D61868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p</w:t>
      </w:r>
      <w:r w:rsidRPr="00D61868">
        <w:rPr>
          <w:rFonts w:ascii="Times New Roman" w:hAnsi="Times New Roman" w:cs="Times New Roman"/>
          <w:spacing w:val="2"/>
          <w:sz w:val="20"/>
          <w:szCs w:val="20"/>
        </w:rPr>
        <w:t>a</w:t>
      </w:r>
      <w:r w:rsidRPr="00D61868">
        <w:rPr>
          <w:rFonts w:ascii="Times New Roman" w:hAnsi="Times New Roman" w:cs="Times New Roman"/>
          <w:spacing w:val="-2"/>
          <w:sz w:val="20"/>
          <w:szCs w:val="20"/>
        </w:rPr>
        <w:t>g</w:t>
      </w:r>
      <w:r w:rsidRPr="00D61868">
        <w:rPr>
          <w:rFonts w:ascii="Times New Roman" w:hAnsi="Times New Roman" w:cs="Times New Roman"/>
          <w:sz w:val="20"/>
          <w:szCs w:val="20"/>
        </w:rPr>
        <w:t>os.</w:t>
      </w:r>
    </w:p>
    <w:p w14:paraId="28D04CE3" w14:textId="77777777" w:rsidR="004872F0" w:rsidRPr="00D61868" w:rsidRDefault="004872F0" w:rsidP="004872F0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</w:rPr>
        <w:t>O abandono do tratamento, sem justificativa, quer do beneficiário, quer do CONTRATADO, implicará nas seguintes providências:</w:t>
      </w:r>
    </w:p>
    <w:p w14:paraId="5A2263AD" w14:textId="77777777" w:rsidR="004872F0" w:rsidRPr="00D61868" w:rsidRDefault="004872F0" w:rsidP="004872F0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Se o abandono ocorrer por iniciativa do beneficiário, implicará no término da autorização para o procedimento e na indenização do serviço já prestado;</w:t>
      </w:r>
    </w:p>
    <w:p w14:paraId="7456BB10" w14:textId="77777777" w:rsidR="004872F0" w:rsidRPr="00D61868" w:rsidRDefault="004872F0" w:rsidP="004872F0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Se o abandono ocorrer por iniciativa do CONTRATADO, implicará no término da autorização para o procedimento e somente serão pagos os serviços concluídos.</w:t>
      </w:r>
    </w:p>
    <w:p w14:paraId="3E533F23" w14:textId="77777777" w:rsidR="004872F0" w:rsidRPr="006F34B2" w:rsidRDefault="004872F0" w:rsidP="004872F0">
      <w:pPr>
        <w:pStyle w:val="PargrafodaLista"/>
        <w:widowControl w:val="0"/>
        <w:numPr>
          <w:ilvl w:val="2"/>
          <w:numId w:val="5"/>
        </w:numPr>
        <w:autoSpaceDE w:val="0"/>
        <w:autoSpaceDN w:val="0"/>
        <w:adjustRightInd w:val="0"/>
        <w:spacing w:before="120" w:after="120"/>
        <w:ind w:left="141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Tal comportamento será comunicado ao Conselho Regional de Odontologia, no que </w:t>
      </w:r>
      <w:r w:rsidRPr="006F34B2">
        <w:rPr>
          <w:rFonts w:ascii="Times New Roman" w:hAnsi="Times New Roman" w:cs="Times New Roman"/>
          <w:sz w:val="20"/>
          <w:szCs w:val="20"/>
        </w:rPr>
        <w:t>se referir à ética profissional, e provocará a instauração de processo administrativo para averiguação da irregularidade.</w:t>
      </w:r>
    </w:p>
    <w:p w14:paraId="1AA9F1F7" w14:textId="77777777" w:rsidR="004872F0" w:rsidRPr="006F34B2" w:rsidRDefault="004872F0" w:rsidP="004872F0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Será considerado abandono de tratamento a hipótese em que o beneficiário deixar de comparecer ao consultório, sem justificativa, no prazo de 30 (trinta) dias ininterruptos.</w:t>
      </w:r>
    </w:p>
    <w:p w14:paraId="04B458D1" w14:textId="339AFE07" w:rsidR="004872F0" w:rsidRPr="00D61868" w:rsidRDefault="004872F0" w:rsidP="004872F0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 xml:space="preserve">A execução deste contrato deverá ser acompanhada e fiscalizada por um representante do CONTRATANTE, designado em Boletim Interno do </w:t>
      </w:r>
      <w:r w:rsidR="002A0449" w:rsidRPr="006F34B2">
        <w:rPr>
          <w:rFonts w:ascii="Times New Roman" w:hAnsi="Times New Roman" w:cs="Times New Roman"/>
          <w:sz w:val="20"/>
          <w:szCs w:val="20"/>
        </w:rPr>
        <w:t>53º BATALHÃO DE INFANTARIA DE SELVA</w:t>
      </w:r>
      <w:r w:rsidRPr="006F34B2">
        <w:rPr>
          <w:rFonts w:ascii="Times New Roman" w:hAnsi="Times New Roman" w:cs="Times New Roman"/>
          <w:sz w:val="20"/>
          <w:szCs w:val="20"/>
        </w:rPr>
        <w:t>. O CONTRATADO manterá um preposto, aceito por parte da Administração</w:t>
      </w:r>
      <w:r w:rsidRPr="00D61868">
        <w:rPr>
          <w:rFonts w:ascii="Times New Roman" w:hAnsi="Times New Roman" w:cs="Times New Roman"/>
          <w:sz w:val="20"/>
          <w:szCs w:val="20"/>
        </w:rPr>
        <w:t>, no local do serviço, para representá-lo.</w:t>
      </w:r>
    </w:p>
    <w:p w14:paraId="15BFF35D" w14:textId="01A1B1B2" w:rsidR="004872F0" w:rsidRPr="00D61868" w:rsidRDefault="004872F0" w:rsidP="004872F0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Serviço de Auditoria </w:t>
      </w:r>
      <w:r w:rsidR="002A0449" w:rsidRPr="00D61868">
        <w:rPr>
          <w:rFonts w:ascii="Times New Roman" w:hAnsi="Times New Roman" w:cs="Times New Roman"/>
          <w:sz w:val="20"/>
          <w:szCs w:val="20"/>
        </w:rPr>
        <w:t>da Seção de Saúde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 d</w:t>
      </w:r>
      <w:r w:rsidR="00181106" w:rsidRPr="00D61868">
        <w:rPr>
          <w:rFonts w:ascii="Times New Roman" w:hAnsi="Times New Roman" w:cs="Times New Roman"/>
          <w:sz w:val="20"/>
          <w:szCs w:val="20"/>
        </w:rPr>
        <w:t>o 53º BATALHÃO DE INFANTARIA DE SELVA</w:t>
      </w:r>
      <w:r w:rsidRPr="00D61868">
        <w:rPr>
          <w:rFonts w:ascii="Times New Roman" w:hAnsi="Times New Roman" w:cs="Times New Roman"/>
          <w:sz w:val="20"/>
          <w:szCs w:val="20"/>
        </w:rPr>
        <w:t xml:space="preserve"> possuirá o poder de vistoriar, de forma irrestrita, toda a documentação odontológica do beneficiário, bem como a documentação contábil e fiscal pertinente a este contrato.</w:t>
      </w:r>
    </w:p>
    <w:p w14:paraId="7FE7FB6A" w14:textId="77777777" w:rsidR="008931AD" w:rsidRPr="00D61868" w:rsidRDefault="008931AD" w:rsidP="008931A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QUINTA - Dos preços e das condições de pagamento.</w:t>
      </w:r>
    </w:p>
    <w:p w14:paraId="01A52066" w14:textId="77777777" w:rsidR="003C75D2" w:rsidRPr="00D61868" w:rsidRDefault="008D6F88" w:rsidP="00671331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Os serviços e fornecimento agregado serão remunerados, conforme o item 8 – “DO PREÇO E CONDIÇÕES DE PAGAMENTO” constante do edital de credenciamento.</w:t>
      </w:r>
    </w:p>
    <w:p w14:paraId="36D8AB84" w14:textId="77777777" w:rsidR="00671331" w:rsidRPr="00D61868" w:rsidRDefault="00671331" w:rsidP="00671331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Os serviços serão remunerados com base nos valores constantes na</w:t>
      </w:r>
      <w:r w:rsidR="009A2121" w:rsidRPr="00D61868">
        <w:rPr>
          <w:rFonts w:ascii="Times New Roman" w:hAnsi="Times New Roman" w:cs="Times New Roman"/>
          <w:sz w:val="20"/>
          <w:szCs w:val="20"/>
        </w:rPr>
        <w:t xml:space="preserve"> Lista Referencial de Procedimentos de Odontologia </w:t>
      </w:r>
      <w:r w:rsidR="00AB30BD" w:rsidRPr="00D61868">
        <w:rPr>
          <w:rFonts w:ascii="Times New Roman" w:hAnsi="Times New Roman" w:cs="Times New Roman"/>
          <w:sz w:val="20"/>
          <w:szCs w:val="20"/>
        </w:rPr>
        <w:t>do Anexo</w:t>
      </w:r>
      <w:r w:rsidR="009A2121" w:rsidRPr="00D61868">
        <w:rPr>
          <w:rFonts w:ascii="Times New Roman" w:hAnsi="Times New Roman" w:cs="Times New Roman"/>
          <w:sz w:val="20"/>
          <w:szCs w:val="20"/>
        </w:rPr>
        <w:t xml:space="preserve"> I deste Termo de Contrato.</w:t>
      </w:r>
    </w:p>
    <w:p w14:paraId="3138C537" w14:textId="0996DE11" w:rsidR="00671331" w:rsidRPr="006F34B2" w:rsidRDefault="00671331" w:rsidP="00671331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lastRenderedPageBreak/>
        <w:t xml:space="preserve">O </w:t>
      </w:r>
      <w:r w:rsidRPr="006F34B2">
        <w:rPr>
          <w:rFonts w:ascii="Times New Roman" w:hAnsi="Times New Roman" w:cs="Times New Roman"/>
          <w:sz w:val="20"/>
          <w:szCs w:val="20"/>
        </w:rPr>
        <w:t xml:space="preserve">CONTRATANTE somente indenizará as contas apresentadas, quando o usuário tenha sido encaminhando por parte </w:t>
      </w:r>
      <w:r w:rsidR="00CD0A37" w:rsidRPr="006F34B2">
        <w:rPr>
          <w:rFonts w:ascii="Times New Roman" w:hAnsi="Times New Roman" w:cs="Times New Roman"/>
          <w:sz w:val="20"/>
          <w:szCs w:val="20"/>
        </w:rPr>
        <w:t>da Seção</w:t>
      </w:r>
      <w:r w:rsidRPr="006F34B2">
        <w:rPr>
          <w:rFonts w:ascii="Times New Roman" w:hAnsi="Times New Roman" w:cs="Times New Roman"/>
          <w:sz w:val="20"/>
          <w:szCs w:val="20"/>
        </w:rPr>
        <w:t xml:space="preserve"> d</w:t>
      </w:r>
      <w:r w:rsidR="00CD0A37" w:rsidRPr="006F34B2">
        <w:rPr>
          <w:rFonts w:ascii="Times New Roman" w:hAnsi="Times New Roman" w:cs="Times New Roman"/>
          <w:sz w:val="20"/>
          <w:szCs w:val="20"/>
        </w:rPr>
        <w:t>e Saúde do 53º BATALHÃO DE INFANTARIA DE SELVA</w:t>
      </w:r>
      <w:r w:rsidRPr="006F34B2">
        <w:rPr>
          <w:rFonts w:ascii="Times New Roman" w:hAnsi="Times New Roman" w:cs="Times New Roman"/>
          <w:sz w:val="20"/>
          <w:szCs w:val="20"/>
        </w:rPr>
        <w:t>, acompanhado da Guia de Encaminhamento, com a assinatura do beneficiário ou de seu responsável que comprove a prestação do serviço.</w:t>
      </w:r>
    </w:p>
    <w:p w14:paraId="69F2A140" w14:textId="2B9E0ECE" w:rsidR="00671331" w:rsidRPr="006F34B2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No caso de comprovada urgência e(ou) emergência o beneficiário poderá ser atendido independentemente de encaminhamento</w:t>
      </w:r>
      <w:r w:rsidR="009A2121" w:rsidRPr="006F34B2">
        <w:rPr>
          <w:rFonts w:ascii="Times New Roman" w:hAnsi="Times New Roman" w:cs="Times New Roman"/>
          <w:sz w:val="20"/>
          <w:szCs w:val="20"/>
        </w:rPr>
        <w:t xml:space="preserve">, mediante assinatura de um “Termo de </w:t>
      </w:r>
      <w:r w:rsidR="0098790E" w:rsidRPr="006F34B2">
        <w:rPr>
          <w:rFonts w:ascii="Times New Roman" w:hAnsi="Times New Roman" w:cs="Times New Roman"/>
          <w:sz w:val="20"/>
          <w:szCs w:val="20"/>
        </w:rPr>
        <w:t>Compromisso</w:t>
      </w:r>
      <w:r w:rsidR="009A2121" w:rsidRPr="006F34B2">
        <w:rPr>
          <w:rFonts w:ascii="Times New Roman" w:hAnsi="Times New Roman" w:cs="Times New Roman"/>
          <w:sz w:val="20"/>
          <w:szCs w:val="20"/>
        </w:rPr>
        <w:t>” pelo beneficiário ou dependente, se comprometendo a levar a Guia de autorização ao PSA, no período de até 48 horas, conforme modelo do Anexo II deste Contrato.</w:t>
      </w:r>
    </w:p>
    <w:p w14:paraId="1C20FF06" w14:textId="77777777" w:rsidR="00722BA8" w:rsidRPr="006F34B2" w:rsidRDefault="00722BA8" w:rsidP="00722BA8">
      <w:pPr>
        <w:pStyle w:val="PargrafodaLista"/>
        <w:widowControl w:val="0"/>
        <w:numPr>
          <w:ilvl w:val="0"/>
          <w:numId w:val="5"/>
        </w:numPr>
        <w:spacing w:before="120" w:after="120"/>
        <w:ind w:left="0" w:firstLine="0"/>
        <w:contextualSpacing w:val="0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Procedimentos não especificados na(s) Guia(s) de Encaminhamento e os não cobertos não serão ressarcidos por parte do CONTRATANTE.</w:t>
      </w:r>
    </w:p>
    <w:p w14:paraId="38E45CCD" w14:textId="77777777" w:rsidR="00A50655" w:rsidRPr="006F34B2" w:rsidRDefault="00A50655" w:rsidP="008B01B7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Os valores vigentes na data de atendimento serão os considerados para a quitação das faturas.</w:t>
      </w:r>
    </w:p>
    <w:p w14:paraId="2BC8F339" w14:textId="564557B9" w:rsidR="00E7010C" w:rsidRPr="00D61868" w:rsidRDefault="002249FA" w:rsidP="00E7010C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O CONTRATADO</w:t>
      </w:r>
      <w:r w:rsidR="001D1C74" w:rsidRPr="006F34B2">
        <w:rPr>
          <w:rFonts w:ascii="Times New Roman" w:hAnsi="Times New Roman" w:cs="Times New Roman"/>
          <w:sz w:val="20"/>
          <w:szCs w:val="20"/>
        </w:rPr>
        <w:t xml:space="preserve"> se obriga a apresentar </w:t>
      </w:r>
      <w:r w:rsidR="004B1DFC" w:rsidRPr="006F34B2">
        <w:rPr>
          <w:rFonts w:ascii="Times New Roman" w:hAnsi="Times New Roman" w:cs="Times New Roman"/>
          <w:sz w:val="20"/>
          <w:szCs w:val="20"/>
        </w:rPr>
        <w:t>ao CONTRATANTE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, </w:t>
      </w:r>
      <w:r w:rsidR="00B35B29" w:rsidRPr="006F34B2">
        <w:rPr>
          <w:rFonts w:ascii="Times New Roman" w:hAnsi="Times New Roman" w:cs="Times New Roman"/>
          <w:sz w:val="20"/>
          <w:szCs w:val="20"/>
        </w:rPr>
        <w:t xml:space="preserve">entre o 1º (primeiro) e o </w:t>
      </w:r>
      <w:r w:rsidR="00CD0A37" w:rsidRPr="006F34B2">
        <w:rPr>
          <w:rFonts w:ascii="Times New Roman" w:hAnsi="Times New Roman" w:cs="Times New Roman"/>
          <w:sz w:val="20"/>
          <w:szCs w:val="20"/>
        </w:rPr>
        <w:t>10</w:t>
      </w:r>
      <w:r w:rsidR="00B35B29" w:rsidRPr="006F34B2">
        <w:rPr>
          <w:rFonts w:ascii="Times New Roman" w:hAnsi="Times New Roman" w:cs="Times New Roman"/>
          <w:sz w:val="20"/>
          <w:szCs w:val="20"/>
        </w:rPr>
        <w:t>º (</w:t>
      </w:r>
      <w:r w:rsidR="00CD0A37" w:rsidRPr="006F34B2">
        <w:rPr>
          <w:rFonts w:ascii="Times New Roman" w:hAnsi="Times New Roman" w:cs="Times New Roman"/>
          <w:sz w:val="20"/>
          <w:szCs w:val="20"/>
        </w:rPr>
        <w:t>décimo</w:t>
      </w:r>
      <w:r w:rsidR="00B35B29" w:rsidRPr="006F34B2">
        <w:rPr>
          <w:rFonts w:ascii="Times New Roman" w:hAnsi="Times New Roman" w:cs="Times New Roman"/>
          <w:sz w:val="20"/>
          <w:szCs w:val="20"/>
        </w:rPr>
        <w:t>) dia do mês subsequente</w:t>
      </w:r>
      <w:r w:rsidR="00E7010C" w:rsidRPr="006F34B2">
        <w:rPr>
          <w:rFonts w:ascii="Times New Roman" w:hAnsi="Times New Roman" w:cs="Times New Roman"/>
          <w:sz w:val="20"/>
          <w:szCs w:val="20"/>
        </w:rPr>
        <w:t>, no Setor de</w:t>
      </w:r>
      <w:r w:rsidR="00CD0A37" w:rsidRPr="006F34B2">
        <w:rPr>
          <w:rFonts w:ascii="Times New Roman" w:hAnsi="Times New Roman" w:cs="Times New Roman"/>
          <w:sz w:val="20"/>
          <w:szCs w:val="20"/>
        </w:rPr>
        <w:t xml:space="preserve"> Auditoria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 d</w:t>
      </w:r>
      <w:r w:rsidR="00CD0A37" w:rsidRPr="006F34B2">
        <w:rPr>
          <w:rFonts w:ascii="Times New Roman" w:hAnsi="Times New Roman" w:cs="Times New Roman"/>
          <w:sz w:val="20"/>
          <w:szCs w:val="20"/>
        </w:rPr>
        <w:t xml:space="preserve">a Seção de </w:t>
      </w:r>
      <w:r w:rsidR="005B7B86" w:rsidRPr="006F34B2">
        <w:rPr>
          <w:rFonts w:ascii="Times New Roman" w:hAnsi="Times New Roman" w:cs="Times New Roman"/>
          <w:sz w:val="20"/>
          <w:szCs w:val="20"/>
        </w:rPr>
        <w:t>Saúde</w:t>
      </w:r>
      <w:r w:rsidR="00E7010C" w:rsidRPr="006F34B2">
        <w:rPr>
          <w:rFonts w:ascii="Times New Roman" w:hAnsi="Times New Roman" w:cs="Times New Roman"/>
          <w:sz w:val="20"/>
          <w:szCs w:val="20"/>
        </w:rPr>
        <w:t>, a fatura, em 0</w:t>
      </w:r>
      <w:r w:rsidR="00B35B29" w:rsidRPr="006F34B2">
        <w:rPr>
          <w:rFonts w:ascii="Times New Roman" w:hAnsi="Times New Roman" w:cs="Times New Roman"/>
          <w:sz w:val="20"/>
          <w:szCs w:val="20"/>
        </w:rPr>
        <w:t>2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 (</w:t>
      </w:r>
      <w:r w:rsidR="00B35B29" w:rsidRPr="006F34B2">
        <w:rPr>
          <w:rFonts w:ascii="Times New Roman" w:hAnsi="Times New Roman" w:cs="Times New Roman"/>
          <w:sz w:val="20"/>
          <w:szCs w:val="20"/>
        </w:rPr>
        <w:t>duas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) via de igual teor, em nome do </w:t>
      </w:r>
      <w:r w:rsidR="005B7B86" w:rsidRPr="006F34B2">
        <w:rPr>
          <w:rFonts w:ascii="Times New Roman" w:hAnsi="Times New Roman" w:cs="Times New Roman"/>
          <w:sz w:val="20"/>
          <w:szCs w:val="20"/>
        </w:rPr>
        <w:t>Comando do 53º BATALHÃO DE INFATARIA DE SELVA, Unidade Gestora do Fundo de Saúde do Exército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, anexando todos os comprovantes de despesas, as Guias de Encaminhamento do </w:t>
      </w:r>
      <w:r w:rsidR="00302A68" w:rsidRPr="006F34B2">
        <w:rPr>
          <w:rFonts w:ascii="Times New Roman" w:hAnsi="Times New Roman" w:cs="Times New Roman"/>
          <w:sz w:val="20"/>
          <w:szCs w:val="20"/>
        </w:rPr>
        <w:t>SAMMED/</w:t>
      </w:r>
      <w:proofErr w:type="spellStart"/>
      <w:r w:rsidR="00E7010C" w:rsidRPr="006F34B2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="00302A68" w:rsidRPr="006F34B2">
        <w:rPr>
          <w:rFonts w:ascii="Times New Roman" w:hAnsi="Times New Roman" w:cs="Times New Roman"/>
          <w:sz w:val="20"/>
          <w:szCs w:val="20"/>
        </w:rPr>
        <w:t>/PASS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 com as assinaturas dos beneficiários ou de seus responsáveis, </w:t>
      </w:r>
      <w:r w:rsidR="00544486" w:rsidRPr="006F34B2">
        <w:rPr>
          <w:rFonts w:ascii="Times New Roman" w:hAnsi="Times New Roman" w:cs="Times New Roman"/>
          <w:sz w:val="20"/>
          <w:szCs w:val="20"/>
        </w:rPr>
        <w:t>a relação de materiais e medicamentos gastos</w:t>
      </w:r>
      <w:r w:rsidR="0086596A" w:rsidRPr="006F34B2">
        <w:rPr>
          <w:rFonts w:ascii="Times New Roman" w:hAnsi="Times New Roman" w:cs="Times New Roman"/>
          <w:sz w:val="20"/>
          <w:szCs w:val="20"/>
        </w:rPr>
        <w:t xml:space="preserve"> </w:t>
      </w:r>
      <w:r w:rsidR="00E7010C" w:rsidRPr="006F34B2">
        <w:rPr>
          <w:rFonts w:ascii="Times New Roman" w:hAnsi="Times New Roman" w:cs="Times New Roman"/>
          <w:sz w:val="20"/>
          <w:szCs w:val="20"/>
        </w:rPr>
        <w:t>relativos aos atendimentos prestados no mês considerado, discriminando número de ordem, data, número da Guia de Encaminhamento, nome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 do usuário, número do documento de identidade, número de matrícula do Servidor Civil ou de seu dependente, se for o caso, número de matrícula no cadastro de beneficiários do </w:t>
      </w:r>
      <w:proofErr w:type="spellStart"/>
      <w:r w:rsidR="00E7010C"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="00E7010C" w:rsidRPr="00D61868">
        <w:rPr>
          <w:rFonts w:ascii="Times New Roman" w:hAnsi="Times New Roman" w:cs="Times New Roman"/>
          <w:sz w:val="20"/>
          <w:szCs w:val="20"/>
        </w:rPr>
        <w:t xml:space="preserve"> (número de cartão </w:t>
      </w:r>
      <w:proofErr w:type="spellStart"/>
      <w:r w:rsidR="00E7010C"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="00E7010C" w:rsidRPr="00D61868">
        <w:rPr>
          <w:rFonts w:ascii="Times New Roman" w:hAnsi="Times New Roman" w:cs="Times New Roman"/>
          <w:sz w:val="20"/>
          <w:szCs w:val="20"/>
        </w:rPr>
        <w:t xml:space="preserve">, composto pelo Código de Pessoal – PREC/CP – mais sequência familiar), se militar contribuinte do </w:t>
      </w:r>
      <w:proofErr w:type="spellStart"/>
      <w:r w:rsidR="00E7010C"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="00E7010C" w:rsidRPr="00D61868">
        <w:rPr>
          <w:rFonts w:ascii="Times New Roman" w:hAnsi="Times New Roman" w:cs="Times New Roman"/>
          <w:sz w:val="20"/>
          <w:szCs w:val="20"/>
        </w:rPr>
        <w:t xml:space="preserve">, código da </w:t>
      </w:r>
      <w:r w:rsidR="00B35B29" w:rsidRPr="00D61868">
        <w:rPr>
          <w:rFonts w:ascii="Times New Roman" w:hAnsi="Times New Roman" w:cs="Times New Roman"/>
          <w:sz w:val="20"/>
          <w:szCs w:val="20"/>
        </w:rPr>
        <w:t>Lista Referencial de Odontologia – Anexo I deste Termo de Contrato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, os quantitativos de CH, </w:t>
      </w:r>
      <w:r w:rsidR="00A40303" w:rsidRPr="00D61868">
        <w:rPr>
          <w:rFonts w:ascii="Times New Roman" w:hAnsi="Times New Roman" w:cs="Times New Roman"/>
          <w:sz w:val="20"/>
          <w:szCs w:val="20"/>
        </w:rPr>
        <w:t xml:space="preserve">pacote adotado, </w:t>
      </w:r>
      <w:r w:rsidR="00E7010C" w:rsidRPr="00D61868">
        <w:rPr>
          <w:rFonts w:ascii="Times New Roman" w:hAnsi="Times New Roman" w:cs="Times New Roman"/>
          <w:sz w:val="20"/>
          <w:szCs w:val="20"/>
        </w:rPr>
        <w:t>valor de R$ (reais)</w:t>
      </w:r>
      <w:r w:rsidR="00C02D8E" w:rsidRPr="00D61868">
        <w:rPr>
          <w:rFonts w:ascii="Times New Roman" w:hAnsi="Times New Roman" w:cs="Times New Roman"/>
          <w:sz w:val="20"/>
          <w:szCs w:val="20"/>
        </w:rPr>
        <w:t>,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 relatório de conferência (espelho)</w:t>
      </w:r>
      <w:r w:rsidR="00C02D8E" w:rsidRPr="00D61868">
        <w:rPr>
          <w:rFonts w:ascii="Times New Roman" w:hAnsi="Times New Roman" w:cs="Times New Roman"/>
          <w:sz w:val="20"/>
          <w:szCs w:val="20"/>
        </w:rPr>
        <w:t xml:space="preserve"> e uma </w:t>
      </w:r>
      <w:r w:rsidR="00356735" w:rsidRPr="00D61868">
        <w:rPr>
          <w:rFonts w:ascii="Times New Roman" w:hAnsi="Times New Roman" w:cs="Times New Roman"/>
          <w:sz w:val="20"/>
          <w:szCs w:val="20"/>
        </w:rPr>
        <w:t>f</w:t>
      </w:r>
      <w:r w:rsidR="00C02D8E" w:rsidRPr="00D61868">
        <w:rPr>
          <w:rFonts w:ascii="Times New Roman" w:hAnsi="Times New Roman" w:cs="Times New Roman"/>
          <w:sz w:val="20"/>
          <w:szCs w:val="20"/>
        </w:rPr>
        <w:t xml:space="preserve">icha de </w:t>
      </w:r>
      <w:r w:rsidR="00356735" w:rsidRPr="00D61868">
        <w:rPr>
          <w:rFonts w:ascii="Times New Roman" w:hAnsi="Times New Roman" w:cs="Times New Roman"/>
          <w:sz w:val="20"/>
          <w:szCs w:val="20"/>
        </w:rPr>
        <w:t>c</w:t>
      </w:r>
      <w:r w:rsidR="00C02D8E" w:rsidRPr="00D61868">
        <w:rPr>
          <w:rFonts w:ascii="Times New Roman" w:hAnsi="Times New Roman" w:cs="Times New Roman"/>
          <w:sz w:val="20"/>
          <w:szCs w:val="20"/>
        </w:rPr>
        <w:t xml:space="preserve">ontrole de </w:t>
      </w:r>
      <w:r w:rsidR="00356735" w:rsidRPr="00D61868">
        <w:rPr>
          <w:rFonts w:ascii="Times New Roman" w:hAnsi="Times New Roman" w:cs="Times New Roman"/>
          <w:sz w:val="20"/>
          <w:szCs w:val="20"/>
        </w:rPr>
        <w:t>p</w:t>
      </w:r>
      <w:r w:rsidR="00C02D8E" w:rsidRPr="00D61868">
        <w:rPr>
          <w:rFonts w:ascii="Times New Roman" w:hAnsi="Times New Roman" w:cs="Times New Roman"/>
          <w:sz w:val="20"/>
          <w:szCs w:val="20"/>
        </w:rPr>
        <w:t>rocedimentos.</w:t>
      </w:r>
    </w:p>
    <w:p w14:paraId="5727A7E0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CONTRATANTE não será responsabilizado pelo atraso nos pagamentos que sejam decorrentes da apresentação das faturas ou outros documentos fora dos prazos estipulados e com vícios formais que ensejem devolução;</w:t>
      </w:r>
    </w:p>
    <w:p w14:paraId="276011DF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CONTRATADO deverá apresentar, separadamente, as faturas de despesas dos beneficiários do </w:t>
      </w:r>
      <w:proofErr w:type="spellStart"/>
      <w:r w:rsidRPr="00D61868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Pr="00D61868">
        <w:rPr>
          <w:rFonts w:ascii="Times New Roman" w:hAnsi="Times New Roman" w:cs="Times New Roman"/>
          <w:sz w:val="20"/>
          <w:szCs w:val="20"/>
        </w:rPr>
        <w:t>, de Servidores Civis e de usuários de Fator de Custos;</w:t>
      </w:r>
    </w:p>
    <w:p w14:paraId="2B9A5528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CONTRATADO deverá apresentar a documentação referente ao atendimento prestado, discriminando os serviços realizados e os respectivos valores, bem como as faturas dos tratamentos de emergências/urgências em lotes separados das demais;</w:t>
      </w:r>
    </w:p>
    <w:p w14:paraId="5AC19B66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 fatura deverá conter, no verso, a conferência por parte do beneficiário titular responsável pelo paciente, da seguinte forma:</w:t>
      </w:r>
    </w:p>
    <w:p w14:paraId="507376EA" w14:textId="77777777" w:rsidR="00671331" w:rsidRPr="00D61868" w:rsidRDefault="00671331" w:rsidP="00671331">
      <w:pPr>
        <w:pStyle w:val="PargrafodaLista"/>
        <w:widowControl w:val="0"/>
        <w:numPr>
          <w:ilvl w:val="2"/>
          <w:numId w:val="5"/>
        </w:numPr>
        <w:autoSpaceDE w:val="0"/>
        <w:autoSpaceDN w:val="0"/>
        <w:adjustRightInd w:val="0"/>
        <w:spacing w:before="120" w:after="120"/>
        <w:ind w:left="141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CONFERIDO: os serviços constantes deste documento foram realizados.</w:t>
      </w:r>
    </w:p>
    <w:p w14:paraId="78A5C732" w14:textId="77777777" w:rsidR="00671331" w:rsidRPr="00D61868" w:rsidRDefault="00671331" w:rsidP="00671331">
      <w:pPr>
        <w:pStyle w:val="PargrafodaLista"/>
        <w:widowControl w:val="0"/>
        <w:numPr>
          <w:ilvl w:val="2"/>
          <w:numId w:val="5"/>
        </w:numPr>
        <w:autoSpaceDE w:val="0"/>
        <w:autoSpaceDN w:val="0"/>
        <w:adjustRightInd w:val="0"/>
        <w:spacing w:before="120" w:after="120"/>
        <w:ind w:left="141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Local e data.</w:t>
      </w:r>
    </w:p>
    <w:p w14:paraId="0AD7C15A" w14:textId="77777777" w:rsidR="00671331" w:rsidRPr="00D61868" w:rsidRDefault="00671331" w:rsidP="00671331">
      <w:pPr>
        <w:pStyle w:val="PargrafodaLista"/>
        <w:widowControl w:val="0"/>
        <w:numPr>
          <w:ilvl w:val="2"/>
          <w:numId w:val="5"/>
        </w:numPr>
        <w:autoSpaceDE w:val="0"/>
        <w:autoSpaceDN w:val="0"/>
        <w:adjustRightInd w:val="0"/>
        <w:spacing w:before="120" w:after="120"/>
        <w:ind w:left="1418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Nome completo e assinatura do responsável.</w:t>
      </w:r>
    </w:p>
    <w:p w14:paraId="12215AA9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CONTRATANTE restituirá a documentação acima citada, se a mesma apresentar rasuras, incorreções ou outros vícios de forma em até 15 (quinze) dias do respectivo protocolo;</w:t>
      </w:r>
    </w:p>
    <w:p w14:paraId="249FCB61" w14:textId="77777777" w:rsidR="00671331" w:rsidRPr="00D61868" w:rsidRDefault="00671331" w:rsidP="00671331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Aceita a documentação, dentro do prazo acima fixado, a mesma será recebida por meio de termo circunstanciado assinado pelas partes.</w:t>
      </w:r>
    </w:p>
    <w:p w14:paraId="214A14BE" w14:textId="77777777" w:rsidR="003A3C5E" w:rsidRPr="006F34B2" w:rsidRDefault="004B1DFC" w:rsidP="00E7010C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CONTRATANTE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 glosará, total ou parcialmente, </w:t>
      </w:r>
      <w:r w:rsidR="00560D82" w:rsidRPr="00D61868">
        <w:rPr>
          <w:rFonts w:ascii="Times New Roman" w:hAnsi="Times New Roman" w:cs="Times New Roman"/>
          <w:sz w:val="20"/>
          <w:szCs w:val="20"/>
        </w:rPr>
        <w:t xml:space="preserve">mediante motivação, 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a remuneração pelos serviços prestados 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especificados nas faturas que não </w:t>
      </w:r>
      <w:r w:rsidR="003A3C5E" w:rsidRPr="006F34B2">
        <w:rPr>
          <w:rFonts w:ascii="Times New Roman" w:hAnsi="Times New Roman" w:cs="Times New Roman"/>
          <w:sz w:val="20"/>
          <w:szCs w:val="20"/>
        </w:rPr>
        <w:t>estiverem de acordo com este</w:t>
      </w:r>
      <w:r w:rsidR="00E7010C" w:rsidRPr="006F34B2">
        <w:rPr>
          <w:rFonts w:ascii="Times New Roman" w:hAnsi="Times New Roman" w:cs="Times New Roman"/>
          <w:sz w:val="20"/>
          <w:szCs w:val="20"/>
        </w:rPr>
        <w:t xml:space="preserve"> </w:t>
      </w:r>
      <w:r w:rsidR="00CE3E64" w:rsidRPr="006F34B2">
        <w:rPr>
          <w:rFonts w:ascii="Times New Roman" w:hAnsi="Times New Roman" w:cs="Times New Roman"/>
          <w:sz w:val="20"/>
          <w:szCs w:val="20"/>
        </w:rPr>
        <w:t>c</w:t>
      </w:r>
      <w:r w:rsidR="00E7010C" w:rsidRPr="006F34B2">
        <w:rPr>
          <w:rFonts w:ascii="Times New Roman" w:hAnsi="Times New Roman" w:cs="Times New Roman"/>
          <w:sz w:val="20"/>
          <w:szCs w:val="20"/>
        </w:rPr>
        <w:t>ontrato</w:t>
      </w:r>
      <w:r w:rsidR="003A3C5E" w:rsidRPr="006F34B2">
        <w:rPr>
          <w:rFonts w:ascii="Times New Roman" w:hAnsi="Times New Roman" w:cs="Times New Roman"/>
          <w:sz w:val="20"/>
          <w:szCs w:val="20"/>
        </w:rPr>
        <w:t xml:space="preserve"> ou o edital.</w:t>
      </w:r>
    </w:p>
    <w:p w14:paraId="5828720A" w14:textId="43AFC279" w:rsidR="00150295" w:rsidRPr="006F34B2" w:rsidRDefault="00150295" w:rsidP="00E71C33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O Setor de Lisura d</w:t>
      </w:r>
      <w:r w:rsidR="005B7B86" w:rsidRPr="006F34B2">
        <w:rPr>
          <w:rFonts w:ascii="Times New Roman" w:hAnsi="Times New Roman" w:cs="Times New Roman"/>
          <w:sz w:val="20"/>
          <w:szCs w:val="20"/>
        </w:rPr>
        <w:t xml:space="preserve">a Seção de Saúde </w:t>
      </w:r>
      <w:r w:rsidRPr="006F34B2">
        <w:rPr>
          <w:rFonts w:ascii="Times New Roman" w:hAnsi="Times New Roman" w:cs="Times New Roman"/>
          <w:sz w:val="20"/>
          <w:szCs w:val="20"/>
        </w:rPr>
        <w:t xml:space="preserve">possuirá o prazo de </w:t>
      </w:r>
      <w:r w:rsidR="005B7B86" w:rsidRPr="006F34B2">
        <w:rPr>
          <w:rFonts w:ascii="Times New Roman" w:hAnsi="Times New Roman" w:cs="Times New Roman"/>
          <w:sz w:val="20"/>
          <w:szCs w:val="20"/>
        </w:rPr>
        <w:t>30</w:t>
      </w:r>
      <w:r w:rsidRPr="006F34B2">
        <w:rPr>
          <w:rFonts w:ascii="Times New Roman" w:hAnsi="Times New Roman" w:cs="Times New Roman"/>
          <w:sz w:val="20"/>
          <w:szCs w:val="20"/>
        </w:rPr>
        <w:t xml:space="preserve"> dias, contado a partir do </w:t>
      </w:r>
      <w:r w:rsidR="004C29F2" w:rsidRPr="006F34B2">
        <w:rPr>
          <w:rFonts w:ascii="Times New Roman" w:hAnsi="Times New Roman" w:cs="Times New Roman"/>
          <w:sz w:val="20"/>
          <w:szCs w:val="20"/>
        </w:rPr>
        <w:t xml:space="preserve">término do prazo </w:t>
      </w:r>
      <w:r w:rsidR="00E10083" w:rsidRPr="006F34B2">
        <w:rPr>
          <w:rFonts w:ascii="Times New Roman" w:hAnsi="Times New Roman" w:cs="Times New Roman"/>
          <w:sz w:val="20"/>
          <w:szCs w:val="20"/>
        </w:rPr>
        <w:t xml:space="preserve">do subitem </w:t>
      </w:r>
      <w:proofErr w:type="gramStart"/>
      <w:r w:rsidR="008D6F88" w:rsidRPr="006F34B2">
        <w:rPr>
          <w:rFonts w:ascii="Times New Roman" w:hAnsi="Times New Roman" w:cs="Times New Roman"/>
          <w:sz w:val="20"/>
          <w:szCs w:val="20"/>
        </w:rPr>
        <w:t>2</w:t>
      </w:r>
      <w:r w:rsidR="009B4EC4" w:rsidRPr="006F34B2">
        <w:rPr>
          <w:rFonts w:ascii="Times New Roman" w:hAnsi="Times New Roman" w:cs="Times New Roman"/>
          <w:sz w:val="20"/>
          <w:szCs w:val="20"/>
        </w:rPr>
        <w:t>3</w:t>
      </w:r>
      <w:r w:rsidR="009758B1" w:rsidRPr="006F34B2">
        <w:rPr>
          <w:rFonts w:ascii="Times New Roman" w:hAnsi="Times New Roman" w:cs="Times New Roman"/>
          <w:sz w:val="20"/>
          <w:szCs w:val="20"/>
        </w:rPr>
        <w:t>.</w:t>
      </w:r>
      <w:r w:rsidR="0032511C" w:rsidRPr="006F34B2">
        <w:rPr>
          <w:rFonts w:ascii="Times New Roman" w:hAnsi="Times New Roman" w:cs="Times New Roman"/>
          <w:sz w:val="20"/>
          <w:szCs w:val="20"/>
        </w:rPr>
        <w:t>5</w:t>
      </w:r>
      <w:r w:rsidR="004C29F2" w:rsidRPr="006F34B2">
        <w:rPr>
          <w:rFonts w:ascii="Times New Roman" w:hAnsi="Times New Roman" w:cs="Times New Roman"/>
          <w:sz w:val="20"/>
          <w:szCs w:val="20"/>
        </w:rPr>
        <w:t>;</w:t>
      </w:r>
      <w:r w:rsidRPr="006F34B2">
        <w:rPr>
          <w:rFonts w:ascii="Times New Roman" w:hAnsi="Times New Roman" w:cs="Times New Roman"/>
          <w:i/>
          <w:sz w:val="18"/>
          <w:szCs w:val="18"/>
        </w:rPr>
        <w:t>.</w:t>
      </w:r>
      <w:proofErr w:type="gramEnd"/>
    </w:p>
    <w:p w14:paraId="22ABC1E7" w14:textId="2695DAD1" w:rsidR="007D77B8" w:rsidRPr="00D61868" w:rsidRDefault="00E71C33" w:rsidP="00F82F33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lastRenderedPageBreak/>
        <w:t xml:space="preserve">O CONTRATADO poderá interpor pedido de reconsideração, nos termos do art. 165, II, da Lei nº 14.133, de 2021, contra a decisão da glosa, constantes das faturas restituídas pelo CONTRATANTE, conforme o Índice de Glosa do anexo </w:t>
      </w:r>
      <w:r w:rsidR="005B7B86" w:rsidRPr="00D61868">
        <w:rPr>
          <w:rFonts w:ascii="Times New Roman" w:hAnsi="Times New Roman" w:cs="Times New Roman"/>
          <w:sz w:val="20"/>
          <w:szCs w:val="20"/>
        </w:rPr>
        <w:t>I</w:t>
      </w:r>
      <w:r w:rsidRPr="00D61868">
        <w:rPr>
          <w:rFonts w:ascii="Times New Roman" w:hAnsi="Times New Roman" w:cs="Times New Roman"/>
          <w:sz w:val="20"/>
          <w:szCs w:val="20"/>
        </w:rPr>
        <w:t xml:space="preserve"> deste contrato, dentro do prazo de 3 (três) dias úteis</w:t>
      </w:r>
      <w:r w:rsidR="00D4108B" w:rsidRPr="00D61868">
        <w:rPr>
          <w:rFonts w:ascii="Times New Roman" w:hAnsi="Times New Roman" w:cs="Times New Roman"/>
          <w:sz w:val="20"/>
          <w:szCs w:val="20"/>
        </w:rPr>
        <w:t>;</w:t>
      </w:r>
    </w:p>
    <w:p w14:paraId="02A2E8BD" w14:textId="77777777" w:rsidR="00820CD1" w:rsidRPr="00D61868" w:rsidRDefault="00820CD1" w:rsidP="00820CD1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SEXTA – D</w:t>
      </w:r>
      <w:r w:rsidR="00711867" w:rsidRPr="00D61868">
        <w:rPr>
          <w:rFonts w:ascii="Times New Roman" w:hAnsi="Times New Roman" w:cs="Times New Roman"/>
          <w:b/>
          <w:sz w:val="20"/>
          <w:szCs w:val="20"/>
          <w:u w:val="single"/>
        </w:rPr>
        <w:t>a atualização dos preços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3EC74AFD" w14:textId="77777777" w:rsidR="00EA1939" w:rsidRPr="00D61868" w:rsidRDefault="00711867" w:rsidP="00A1210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critério de atualização dos preços contratados consta do Capítulo 9 “DA ATUALIZAÇÃO DOS PREÇOS” do edital de credenciamento</w:t>
      </w:r>
      <w:r w:rsidRPr="00D61868">
        <w:rPr>
          <w:rFonts w:ascii="Times New Roman" w:hAnsi="Times New Roman" w:cs="Times New Roman"/>
          <w:sz w:val="27"/>
          <w:szCs w:val="27"/>
        </w:rPr>
        <w:t>.</w:t>
      </w:r>
    </w:p>
    <w:p w14:paraId="7E94ABD1" w14:textId="77777777" w:rsidR="00C82BD5" w:rsidRPr="00D61868" w:rsidRDefault="00C82BD5" w:rsidP="00C82BD5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SÉTIMA – Da vigência.</w:t>
      </w:r>
    </w:p>
    <w:p w14:paraId="289074F4" w14:textId="11183858" w:rsidR="00E7010C" w:rsidRPr="00D61868" w:rsidRDefault="00E71C33" w:rsidP="00052522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158891455"/>
      <w:r w:rsidRPr="00D61868">
        <w:rPr>
          <w:rFonts w:ascii="Times New Roman" w:hAnsi="Times New Roman" w:cs="Times New Roman"/>
          <w:sz w:val="20"/>
          <w:szCs w:val="20"/>
        </w:rPr>
        <w:t>O prazo de vigência da contratação é de 10 (dez) anos contados de sua assinatura, na forma do artigo 107 da Lei n° 14.133, de 2021</w:t>
      </w:r>
      <w:bookmarkEnd w:id="4"/>
      <w:r w:rsidR="00711867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48E36A37" w14:textId="77777777" w:rsidR="00CD610D" w:rsidRPr="00D61868" w:rsidRDefault="00CD610D" w:rsidP="00CD610D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CLÁUSULA OITAVA – Da </w:t>
      </w:r>
      <w:r w:rsidR="00E7510C" w:rsidRPr="00D61868">
        <w:rPr>
          <w:rFonts w:ascii="Times New Roman" w:hAnsi="Times New Roman" w:cs="Times New Roman"/>
          <w:b/>
          <w:sz w:val="20"/>
          <w:szCs w:val="20"/>
          <w:u w:val="single"/>
        </w:rPr>
        <w:t>dotação orçamentária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576E94F3" w14:textId="77777777" w:rsidR="00E7010C" w:rsidRPr="00D61868" w:rsidRDefault="00E7010C" w:rsidP="00E7510C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Os recursos previstos para os pagamentos dos atendimentos do presente </w:t>
      </w:r>
      <w:r w:rsidR="00E7510C" w:rsidRPr="00D61868">
        <w:rPr>
          <w:rFonts w:ascii="Times New Roman" w:hAnsi="Times New Roman" w:cs="Times New Roman"/>
          <w:sz w:val="20"/>
          <w:szCs w:val="20"/>
        </w:rPr>
        <w:t xml:space="preserve">contrato </w:t>
      </w:r>
      <w:r w:rsidR="00AF5495" w:rsidRPr="00D61868">
        <w:rPr>
          <w:rFonts w:ascii="Times New Roman" w:hAnsi="Times New Roman" w:cs="Times New Roman"/>
          <w:sz w:val="20"/>
          <w:szCs w:val="20"/>
        </w:rPr>
        <w:t>serão os seguintes:</w:t>
      </w:r>
    </w:p>
    <w:p w14:paraId="010879DE" w14:textId="3449DEE4" w:rsidR="00AF5495" w:rsidRPr="00D61868" w:rsidRDefault="00AF5495" w:rsidP="00CA5B46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Para PSA:</w:t>
      </w:r>
      <w:r w:rsidR="005B7B86" w:rsidRPr="00D61868">
        <w:rPr>
          <w:rFonts w:ascii="Times New Roman" w:hAnsi="Times New Roman" w:cs="Times New Roman"/>
          <w:sz w:val="20"/>
          <w:szCs w:val="20"/>
        </w:rPr>
        <w:t xml:space="preserve"> Orçamento Geral da União, Recursos da Gestão 00001, Fonte de Recursos 1005000142 – 1123000000 - 1000000000, Programa de Trabalho Resumido 215844 - 215845 – 215841 – 215843 - 215842, Natureza de Despesa 309036 - D8SACIVPRSA-PASS - PSA - </w:t>
      </w:r>
      <w:proofErr w:type="spellStart"/>
      <w:r w:rsidR="005B7B86" w:rsidRPr="00D61868">
        <w:rPr>
          <w:rFonts w:ascii="Times New Roman" w:hAnsi="Times New Roman" w:cs="Times New Roman"/>
          <w:sz w:val="20"/>
          <w:szCs w:val="20"/>
        </w:rPr>
        <w:t>FEx</w:t>
      </w:r>
      <w:proofErr w:type="spellEnd"/>
      <w:r w:rsidR="005B7B86" w:rsidRPr="00D61868">
        <w:rPr>
          <w:rFonts w:ascii="Times New Roman" w:hAnsi="Times New Roman" w:cs="Times New Roman"/>
          <w:sz w:val="20"/>
          <w:szCs w:val="20"/>
        </w:rPr>
        <w:t xml:space="preserve"> - D8SACIVCONS-PASS - PSA - </w:t>
      </w:r>
      <w:proofErr w:type="spellStart"/>
      <w:r w:rsidR="005B7B86" w:rsidRPr="00D61868">
        <w:rPr>
          <w:rFonts w:ascii="Times New Roman" w:hAnsi="Times New Roman" w:cs="Times New Roman"/>
          <w:sz w:val="20"/>
          <w:szCs w:val="20"/>
        </w:rPr>
        <w:t>FEx</w:t>
      </w:r>
      <w:proofErr w:type="spellEnd"/>
      <w:r w:rsidR="005B7B86" w:rsidRPr="00D61868">
        <w:rPr>
          <w:rFonts w:ascii="Times New Roman" w:hAnsi="Times New Roman" w:cs="Times New Roman"/>
          <w:sz w:val="20"/>
          <w:szCs w:val="20"/>
        </w:rPr>
        <w:t xml:space="preserve"> - D8SAECBCONS-ECB - </w:t>
      </w:r>
      <w:proofErr w:type="spellStart"/>
      <w:r w:rsidR="005B7B86" w:rsidRPr="00D61868">
        <w:rPr>
          <w:rFonts w:ascii="Times New Roman" w:hAnsi="Times New Roman" w:cs="Times New Roman"/>
          <w:sz w:val="20"/>
          <w:szCs w:val="20"/>
        </w:rPr>
        <w:t>Ex</w:t>
      </w:r>
      <w:proofErr w:type="spellEnd"/>
      <w:r w:rsidR="005B7B86" w:rsidRPr="00D6186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B7B86" w:rsidRPr="00D61868">
        <w:rPr>
          <w:rFonts w:ascii="Times New Roman" w:hAnsi="Times New Roman" w:cs="Times New Roman"/>
          <w:sz w:val="20"/>
          <w:szCs w:val="20"/>
        </w:rPr>
        <w:t>Cmb</w:t>
      </w:r>
      <w:proofErr w:type="spellEnd"/>
      <w:r w:rsidR="005B7B86" w:rsidRPr="00D61868">
        <w:rPr>
          <w:rFonts w:ascii="Times New Roman" w:hAnsi="Times New Roman" w:cs="Times New Roman"/>
          <w:sz w:val="20"/>
          <w:szCs w:val="20"/>
        </w:rPr>
        <w:t xml:space="preserve"> PSA - D8SAFCTCONS-FC - PSA - D8SAFUSCONS-FUSEX PSA - D8SAFUSPRSA-FUSEX PSA- no valor de R$. </w:t>
      </w:r>
    </w:p>
    <w:p w14:paraId="6D6A47A8" w14:textId="77777777" w:rsidR="00CA5B46" w:rsidRPr="00D61868" w:rsidRDefault="00CA5B46" w:rsidP="00CA5B46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NONA – Da responsabilidade civil.</w:t>
      </w:r>
    </w:p>
    <w:p w14:paraId="214BECC6" w14:textId="77777777" w:rsidR="00E7010C" w:rsidRPr="00D61868" w:rsidRDefault="00E7010C" w:rsidP="00CA5B4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 fiscalização ou o acompanhamento da execução deste instrumento contratual não exclui nem reduz a responsabilidade d</w:t>
      </w:r>
      <w:r w:rsidR="002249FA" w:rsidRPr="00D61868">
        <w:rPr>
          <w:rFonts w:ascii="Times New Roman" w:hAnsi="Times New Roman" w:cs="Times New Roman"/>
          <w:sz w:val="20"/>
          <w:szCs w:val="20"/>
        </w:rPr>
        <w:t>o CONTRATADO</w:t>
      </w:r>
      <w:r w:rsidR="000F1FBB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78C71B67" w14:textId="77777777" w:rsidR="00E7010C" w:rsidRPr="00D61868" w:rsidRDefault="00E7010C" w:rsidP="00E7010C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A responsabilidade a que se refere a presente </w:t>
      </w:r>
      <w:r w:rsidR="000D6BB7" w:rsidRPr="00D61868">
        <w:rPr>
          <w:rFonts w:ascii="Times New Roman" w:hAnsi="Times New Roman" w:cs="Times New Roman"/>
          <w:sz w:val="20"/>
          <w:szCs w:val="20"/>
        </w:rPr>
        <w:t>C</w:t>
      </w:r>
      <w:r w:rsidRPr="00D61868">
        <w:rPr>
          <w:rFonts w:ascii="Times New Roman" w:hAnsi="Times New Roman" w:cs="Times New Roman"/>
          <w:sz w:val="20"/>
          <w:szCs w:val="20"/>
        </w:rPr>
        <w:t xml:space="preserve">láusula estende-se à reparação de dano eventual de instalações, equipamentos e/ou aparelhagens, essenciais à prestação dos serviços que compõem o objeto deste </w:t>
      </w:r>
      <w:r w:rsidR="000D6BB7" w:rsidRPr="00D61868">
        <w:rPr>
          <w:rFonts w:ascii="Times New Roman" w:hAnsi="Times New Roman" w:cs="Times New Roman"/>
          <w:sz w:val="20"/>
          <w:szCs w:val="20"/>
        </w:rPr>
        <w:t>C</w:t>
      </w:r>
      <w:r w:rsidRPr="00D61868">
        <w:rPr>
          <w:rFonts w:ascii="Times New Roman" w:hAnsi="Times New Roman" w:cs="Times New Roman"/>
          <w:sz w:val="20"/>
          <w:szCs w:val="20"/>
        </w:rPr>
        <w:t>ontrato.</w:t>
      </w:r>
    </w:p>
    <w:p w14:paraId="09733675" w14:textId="40BF24B3" w:rsidR="00E7010C" w:rsidRPr="00D61868" w:rsidRDefault="002249FA" w:rsidP="00E7010C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CONTRATADO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 será responsável, civil e penalmente, pelos danos causados aos pacientes, por terceiros vinculados, </w:t>
      </w:r>
      <w:r w:rsidR="005B7B86" w:rsidRPr="00D61868">
        <w:rPr>
          <w:rFonts w:ascii="Times New Roman" w:hAnsi="Times New Roman" w:cs="Times New Roman"/>
          <w:sz w:val="20"/>
          <w:szCs w:val="20"/>
        </w:rPr>
        <w:t>decorrente</w:t>
      </w:r>
      <w:r w:rsidR="00E7010C" w:rsidRPr="00D61868">
        <w:rPr>
          <w:rFonts w:ascii="Times New Roman" w:hAnsi="Times New Roman" w:cs="Times New Roman"/>
          <w:sz w:val="20"/>
          <w:szCs w:val="20"/>
        </w:rPr>
        <w:t xml:space="preserve"> de omissão, voluntária ou não, negligência, imperícia ou imprudência.</w:t>
      </w:r>
    </w:p>
    <w:p w14:paraId="23FCD9AF" w14:textId="77777777" w:rsidR="00A8628E" w:rsidRPr="00D61868" w:rsidRDefault="00A8628E" w:rsidP="00A8628E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D</w:t>
      </w:r>
      <w:r w:rsidR="0042556B" w:rsidRPr="00D61868">
        <w:rPr>
          <w:rFonts w:ascii="Times New Roman" w:hAnsi="Times New Roman" w:cs="Times New Roman"/>
          <w:b/>
          <w:sz w:val="20"/>
          <w:szCs w:val="20"/>
          <w:u w:val="single"/>
        </w:rPr>
        <w:t>É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CIMA – Das </w:t>
      </w:r>
      <w:r w:rsidR="00CA090F" w:rsidRPr="00D61868">
        <w:rPr>
          <w:rFonts w:ascii="Times New Roman" w:hAnsi="Times New Roman" w:cs="Times New Roman"/>
          <w:b/>
          <w:sz w:val="20"/>
          <w:szCs w:val="20"/>
          <w:u w:val="single"/>
        </w:rPr>
        <w:t>sanções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.</w:t>
      </w:r>
    </w:p>
    <w:p w14:paraId="3637C460" w14:textId="77777777" w:rsidR="00E7010C" w:rsidRPr="00D61868" w:rsidRDefault="00021D2A" w:rsidP="00021D2A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As sanções aplicáveis restam previstas n</w:t>
      </w:r>
      <w:r w:rsidR="00FF5F9B" w:rsidRPr="00D61868">
        <w:rPr>
          <w:rFonts w:ascii="Times New Roman" w:hAnsi="Times New Roman" w:cs="Times New Roman"/>
          <w:sz w:val="20"/>
          <w:szCs w:val="20"/>
        </w:rPr>
        <w:t>a Seção</w:t>
      </w:r>
      <w:r w:rsidRPr="00D61868">
        <w:rPr>
          <w:rFonts w:ascii="Times New Roman" w:hAnsi="Times New Roman" w:cs="Times New Roman"/>
          <w:sz w:val="20"/>
          <w:szCs w:val="20"/>
        </w:rPr>
        <w:t xml:space="preserve"> 12 – “DAS SANÇÕES” – do edital de credenciamento.</w:t>
      </w:r>
    </w:p>
    <w:p w14:paraId="14755A63" w14:textId="77777777" w:rsidR="0042556B" w:rsidRPr="00D61868" w:rsidRDefault="0042556B" w:rsidP="0042556B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DÉCIMA PRIMEIRA – Da rescisão.</w:t>
      </w:r>
    </w:p>
    <w:p w14:paraId="751954B0" w14:textId="77777777" w:rsidR="00021D2A" w:rsidRPr="00D61868" w:rsidRDefault="00021D2A" w:rsidP="008177F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presente contrato poderá ser rescindido nas hipóteses d</w:t>
      </w:r>
      <w:r w:rsidR="00FF5F9B" w:rsidRPr="00D61868">
        <w:rPr>
          <w:rFonts w:ascii="Times New Roman" w:hAnsi="Times New Roman" w:cs="Times New Roman"/>
          <w:sz w:val="20"/>
          <w:szCs w:val="20"/>
        </w:rPr>
        <w:t>a Seção</w:t>
      </w:r>
      <w:r w:rsidRPr="00D61868">
        <w:rPr>
          <w:rFonts w:ascii="Times New Roman" w:hAnsi="Times New Roman" w:cs="Times New Roman"/>
          <w:sz w:val="20"/>
          <w:szCs w:val="20"/>
        </w:rPr>
        <w:t xml:space="preserve"> 13 – “DA RESCISÃO” - do edital de credenciamento.</w:t>
      </w:r>
    </w:p>
    <w:p w14:paraId="67D2E423" w14:textId="77777777" w:rsidR="00C13987" w:rsidRPr="00D61868" w:rsidRDefault="00C13987" w:rsidP="00C13987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DÉCIMA SEGUNDA – Das obrigações do contratante.</w:t>
      </w:r>
    </w:p>
    <w:p w14:paraId="20870AD4" w14:textId="77777777" w:rsidR="006A56F2" w:rsidRPr="00D61868" w:rsidRDefault="00021D2A" w:rsidP="00021D2A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As obrigações constam d</w:t>
      </w:r>
      <w:r w:rsidR="00FF5F9B" w:rsidRPr="00D61868">
        <w:rPr>
          <w:rFonts w:ascii="Times New Roman" w:hAnsi="Times New Roman" w:cs="Times New Roman"/>
          <w:sz w:val="20"/>
          <w:szCs w:val="20"/>
        </w:rPr>
        <w:t xml:space="preserve">a Seção </w:t>
      </w:r>
      <w:r w:rsidRPr="00D61868">
        <w:rPr>
          <w:rFonts w:ascii="Times New Roman" w:hAnsi="Times New Roman" w:cs="Times New Roman"/>
          <w:sz w:val="20"/>
          <w:szCs w:val="20"/>
        </w:rPr>
        <w:t>10 – “OBRIGAÇÕES DO CREDENCIANTE” – do edital de credenciamento.</w:t>
      </w:r>
    </w:p>
    <w:p w14:paraId="77B72102" w14:textId="77777777" w:rsidR="0042387F" w:rsidRPr="00D61868" w:rsidRDefault="0042387F" w:rsidP="0042387F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DÉCIMA TERCEIRA – Das obrigações do contratado.</w:t>
      </w:r>
    </w:p>
    <w:p w14:paraId="477A3A32" w14:textId="77777777" w:rsidR="001C5645" w:rsidRPr="00D61868" w:rsidRDefault="001C5645" w:rsidP="0042387F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lastRenderedPageBreak/>
        <w:t>As obrigações constam d</w:t>
      </w:r>
      <w:r w:rsidR="00FF5F9B" w:rsidRPr="00D61868">
        <w:rPr>
          <w:rFonts w:ascii="Times New Roman" w:hAnsi="Times New Roman" w:cs="Times New Roman"/>
          <w:sz w:val="20"/>
          <w:szCs w:val="20"/>
        </w:rPr>
        <w:t xml:space="preserve">a Seção </w:t>
      </w:r>
      <w:r w:rsidRPr="00D61868">
        <w:rPr>
          <w:rFonts w:ascii="Times New Roman" w:hAnsi="Times New Roman" w:cs="Times New Roman"/>
          <w:sz w:val="20"/>
          <w:szCs w:val="20"/>
        </w:rPr>
        <w:t>11 – “OBRIGAÇÕES DOS CREDENCIADOS” – do edital de credenciamento.</w:t>
      </w:r>
    </w:p>
    <w:p w14:paraId="37175C5E" w14:textId="77777777" w:rsidR="003E4F70" w:rsidRPr="00D61868" w:rsidRDefault="003E4F70" w:rsidP="003E4F70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CLÁUSULA DÉCIMA </w:t>
      </w:r>
      <w:r w:rsidR="001650D2" w:rsidRPr="00D61868">
        <w:rPr>
          <w:rFonts w:ascii="Times New Roman" w:hAnsi="Times New Roman" w:cs="Times New Roman"/>
          <w:b/>
          <w:sz w:val="20"/>
          <w:szCs w:val="20"/>
          <w:u w:val="single"/>
        </w:rPr>
        <w:t>QUA</w:t>
      </w:r>
      <w:r w:rsidR="000A471B" w:rsidRPr="00D61868">
        <w:rPr>
          <w:rFonts w:ascii="Times New Roman" w:hAnsi="Times New Roman" w:cs="Times New Roman"/>
          <w:b/>
          <w:sz w:val="20"/>
          <w:szCs w:val="20"/>
          <w:u w:val="single"/>
        </w:rPr>
        <w:t>RTA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 – Da </w:t>
      </w:r>
      <w:r w:rsidR="009533C8" w:rsidRPr="00D61868">
        <w:rPr>
          <w:rFonts w:ascii="Times New Roman" w:hAnsi="Times New Roman" w:cs="Times New Roman"/>
          <w:b/>
          <w:sz w:val="20"/>
          <w:szCs w:val="20"/>
          <w:u w:val="single"/>
        </w:rPr>
        <w:t>negação de remuneração a militares.</w:t>
      </w:r>
    </w:p>
    <w:p w14:paraId="163F5193" w14:textId="77777777" w:rsidR="004B59E4" w:rsidRPr="00D61868" w:rsidRDefault="004B59E4" w:rsidP="004B59E4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militar, estando na ativa, não poderá receber remuneração, honorários, complementação destes ou pagamento por serviços</w:t>
      </w:r>
      <w:r w:rsidR="009A032B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profissionais prestados ao beneficiário atendido sob a regência do presente Termo de Contrato.</w:t>
      </w:r>
    </w:p>
    <w:p w14:paraId="16293C90" w14:textId="77777777" w:rsidR="00C07D42" w:rsidRPr="00D61868" w:rsidRDefault="00C07D42" w:rsidP="00C07D42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CLÁUSULA DÉCIMA </w:t>
      </w:r>
      <w:r w:rsidR="00A13806" w:rsidRPr="00D61868">
        <w:rPr>
          <w:rFonts w:ascii="Times New Roman" w:hAnsi="Times New Roman" w:cs="Times New Roman"/>
          <w:b/>
          <w:sz w:val="20"/>
          <w:szCs w:val="20"/>
          <w:u w:val="single"/>
        </w:rPr>
        <w:t>QUINTA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 – Do valor do contrato.</w:t>
      </w:r>
    </w:p>
    <w:p w14:paraId="470510B7" w14:textId="0E036580" w:rsidR="00F45C2A" w:rsidRPr="00D61868" w:rsidRDefault="004B59E4" w:rsidP="004B59E4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valor global estimado para fazer face às despesas relativas ao objeto deste </w:t>
      </w:r>
      <w:r w:rsidR="00352702" w:rsidRPr="00D61868">
        <w:rPr>
          <w:rFonts w:ascii="Times New Roman" w:hAnsi="Times New Roman" w:cs="Times New Roman"/>
          <w:sz w:val="20"/>
          <w:szCs w:val="20"/>
        </w:rPr>
        <w:t>c</w:t>
      </w:r>
      <w:r w:rsidRPr="00D61868">
        <w:rPr>
          <w:rFonts w:ascii="Times New Roman" w:hAnsi="Times New Roman" w:cs="Times New Roman"/>
          <w:sz w:val="20"/>
          <w:szCs w:val="20"/>
        </w:rPr>
        <w:t>ontrato</w:t>
      </w:r>
      <w:r w:rsidR="00163BE1"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Pr="00D61868">
        <w:rPr>
          <w:rFonts w:ascii="Times New Roman" w:hAnsi="Times New Roman" w:cs="Times New Roman"/>
          <w:sz w:val="20"/>
          <w:szCs w:val="20"/>
        </w:rPr>
        <w:t>terá como base o levantamento estimativo dos encaminhamentos que foram realizados nos últimos doze meses pel</w:t>
      </w:r>
      <w:r w:rsidR="000B6FEB" w:rsidRPr="00D61868">
        <w:rPr>
          <w:rFonts w:ascii="Times New Roman" w:hAnsi="Times New Roman" w:cs="Times New Roman"/>
          <w:sz w:val="20"/>
          <w:szCs w:val="20"/>
        </w:rPr>
        <w:t>a</w:t>
      </w:r>
      <w:r w:rsidRPr="00D61868">
        <w:rPr>
          <w:rFonts w:ascii="Times New Roman" w:hAnsi="Times New Roman" w:cs="Times New Roman"/>
          <w:sz w:val="20"/>
          <w:szCs w:val="20"/>
        </w:rPr>
        <w:t xml:space="preserve"> </w:t>
      </w:r>
      <w:r w:rsidR="000B6FEB" w:rsidRPr="00D61868">
        <w:rPr>
          <w:rFonts w:ascii="Times New Roman" w:hAnsi="Times New Roman" w:cs="Times New Roman"/>
          <w:sz w:val="20"/>
          <w:szCs w:val="20"/>
          <w:highlight w:val="lightGray"/>
        </w:rPr>
        <w:t>Seção de Saúde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 xml:space="preserve"> Médico</w:t>
      </w:r>
      <w:r w:rsidR="000B6FEB" w:rsidRPr="00D61868">
        <w:rPr>
          <w:rFonts w:ascii="Times New Roman" w:hAnsi="Times New Roman" w:cs="Times New Roman"/>
          <w:sz w:val="20"/>
          <w:szCs w:val="20"/>
        </w:rPr>
        <w:t xml:space="preserve"> 53º BATALHÃO DE INFANTARIA DE SELVA</w:t>
      </w:r>
      <w:r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="00A13806" w:rsidRPr="00D61868">
        <w:rPr>
          <w:rFonts w:ascii="Times New Roman" w:hAnsi="Times New Roman" w:cs="Times New Roman"/>
          <w:sz w:val="20"/>
          <w:szCs w:val="20"/>
        </w:rPr>
        <w:t>nos contratos anteriores firmados com os profissionais de saúde autônomos, na área de saúde, da respectiva especialidade</w:t>
      </w:r>
      <w:r w:rsidR="00F45C2A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285F235C" w14:textId="77777777" w:rsidR="001C0CB2" w:rsidRPr="00D61868" w:rsidRDefault="00F45C2A" w:rsidP="001C0CB2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valor estimado </w:t>
      </w:r>
      <w:r w:rsidR="001C0CB2" w:rsidRPr="00D61868">
        <w:rPr>
          <w:rFonts w:ascii="Times New Roman" w:hAnsi="Times New Roman" w:cs="Times New Roman"/>
          <w:sz w:val="20"/>
          <w:szCs w:val="20"/>
        </w:rPr>
        <w:t xml:space="preserve">deste contrato </w:t>
      </w:r>
      <w:r w:rsidRPr="00D61868">
        <w:rPr>
          <w:rFonts w:ascii="Times New Roman" w:hAnsi="Times New Roman" w:cs="Times New Roman"/>
          <w:sz w:val="20"/>
          <w:szCs w:val="20"/>
        </w:rPr>
        <w:t xml:space="preserve">deverá </w:t>
      </w:r>
      <w:r w:rsidR="004B59E4" w:rsidRPr="00D61868">
        <w:rPr>
          <w:rFonts w:ascii="Times New Roman" w:hAnsi="Times New Roman" w:cs="Times New Roman"/>
          <w:sz w:val="20"/>
          <w:szCs w:val="20"/>
        </w:rPr>
        <w:t xml:space="preserve">ser tratado apenas como dado estatístico, fruto da evolução da despesa no período citado, </w:t>
      </w:r>
      <w:r w:rsidR="001C0CB2" w:rsidRPr="00D61868">
        <w:rPr>
          <w:rFonts w:ascii="Times New Roman" w:hAnsi="Times New Roman" w:cs="Times New Roman"/>
          <w:sz w:val="20"/>
          <w:szCs w:val="20"/>
        </w:rPr>
        <w:t xml:space="preserve">bem </w:t>
      </w:r>
      <w:r w:rsidR="004B59E4" w:rsidRPr="00D61868">
        <w:rPr>
          <w:rFonts w:ascii="Times New Roman" w:hAnsi="Times New Roman" w:cs="Times New Roman"/>
          <w:sz w:val="20"/>
          <w:szCs w:val="20"/>
        </w:rPr>
        <w:t xml:space="preserve">como forma de determinar a base de cálculo para aplicação de penalidades previstas neste </w:t>
      </w:r>
      <w:r w:rsidR="000A471B" w:rsidRPr="00D61868">
        <w:rPr>
          <w:rFonts w:ascii="Times New Roman" w:hAnsi="Times New Roman" w:cs="Times New Roman"/>
          <w:sz w:val="20"/>
          <w:szCs w:val="20"/>
        </w:rPr>
        <w:t>contrato;</w:t>
      </w:r>
    </w:p>
    <w:p w14:paraId="64DC42F5" w14:textId="77777777" w:rsidR="004B59E4" w:rsidRPr="00D61868" w:rsidRDefault="001C0CB2" w:rsidP="001C0CB2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O valor estimado deste contrato n</w:t>
      </w:r>
      <w:r w:rsidR="004B59E4" w:rsidRPr="00D61868">
        <w:rPr>
          <w:rFonts w:ascii="Times New Roman" w:hAnsi="Times New Roman" w:cs="Times New Roman"/>
          <w:sz w:val="20"/>
          <w:szCs w:val="20"/>
        </w:rPr>
        <w:t>ão pode</w:t>
      </w:r>
      <w:r w:rsidRPr="00D61868">
        <w:rPr>
          <w:rFonts w:ascii="Times New Roman" w:hAnsi="Times New Roman" w:cs="Times New Roman"/>
          <w:sz w:val="20"/>
          <w:szCs w:val="20"/>
        </w:rPr>
        <w:t xml:space="preserve">rá </w:t>
      </w:r>
      <w:r w:rsidR="004B59E4" w:rsidRPr="00D61868">
        <w:rPr>
          <w:rFonts w:ascii="Times New Roman" w:hAnsi="Times New Roman" w:cs="Times New Roman"/>
          <w:sz w:val="20"/>
          <w:szCs w:val="20"/>
        </w:rPr>
        <w:t xml:space="preserve">servir de base rígida para a apresentação da Nota Fiscal/Fatura Mensal, já que o total de gastos do mês dependerá dos atendimentos e serviços </w:t>
      </w:r>
      <w:r w:rsidR="00E84527" w:rsidRPr="00D61868">
        <w:rPr>
          <w:rFonts w:ascii="Times New Roman" w:hAnsi="Times New Roman" w:cs="Times New Roman"/>
          <w:sz w:val="20"/>
          <w:szCs w:val="20"/>
        </w:rPr>
        <w:t>prestados no respectivo período;</w:t>
      </w:r>
    </w:p>
    <w:p w14:paraId="7101963B" w14:textId="788E339D" w:rsidR="00E84527" w:rsidRPr="00D61868" w:rsidRDefault="00E71C33" w:rsidP="00A84AA7">
      <w:pPr>
        <w:pStyle w:val="PargrafodaLista"/>
        <w:widowControl w:val="0"/>
        <w:numPr>
          <w:ilvl w:val="1"/>
          <w:numId w:val="5"/>
        </w:numPr>
        <w:autoSpaceDE w:val="0"/>
        <w:autoSpaceDN w:val="0"/>
        <w:adjustRightInd w:val="0"/>
        <w:spacing w:before="120" w:after="120"/>
        <w:ind w:left="68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CONTRATADO aquiesce, desde já, a redução do valor do contrato a monta realmente executada, ainda que acarrete redução, para além do </w:t>
      </w:r>
      <w:bookmarkStart w:id="5" w:name="_Hlk158891499"/>
      <w:r w:rsidRPr="00D61868">
        <w:rPr>
          <w:rFonts w:ascii="Times New Roman" w:hAnsi="Times New Roman" w:cs="Times New Roman"/>
          <w:sz w:val="20"/>
          <w:szCs w:val="20"/>
        </w:rPr>
        <w:t>limite permitido no art. 125 da Lei nº 14.133, de 2021</w:t>
      </w:r>
      <w:bookmarkEnd w:id="5"/>
      <w:r w:rsidRPr="00D61868">
        <w:rPr>
          <w:rFonts w:ascii="Times New Roman" w:hAnsi="Times New Roman" w:cs="Times New Roman"/>
          <w:sz w:val="20"/>
          <w:szCs w:val="20"/>
        </w:rPr>
        <w:t>, observado que inexistirá expectativa de direito quanto ao valor estimado</w:t>
      </w:r>
      <w:r w:rsidR="00E84527" w:rsidRPr="00D61868">
        <w:rPr>
          <w:rFonts w:ascii="Times New Roman" w:hAnsi="Times New Roman" w:cs="Times New Roman"/>
          <w:sz w:val="20"/>
          <w:szCs w:val="20"/>
        </w:rPr>
        <w:t>.</w:t>
      </w:r>
    </w:p>
    <w:p w14:paraId="1D30067F" w14:textId="341113E6" w:rsidR="00EC71C1" w:rsidRPr="00D61868" w:rsidRDefault="00EC71C1" w:rsidP="00EC71C1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>CLÁUSULA DÉCIMA SEXTA - Obrigações pertinentes à LGPD</w:t>
      </w:r>
    </w:p>
    <w:p w14:paraId="5675E87D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As partes deverão cumprir a Lei nº 13.709, de 14 de agosto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 </w:t>
      </w:r>
    </w:p>
    <w:p w14:paraId="0464DFA7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Os dados obtidos somente poderão ser utilizados para as finalidades que justificaram seu acesso e de acordo com a boa-fé e com os princípios do art. 6º da LGPD. </w:t>
      </w:r>
    </w:p>
    <w:p w14:paraId="2CE4ADC9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>É vedado o compartilhamento com terceiros dos dados obtidos fora das hipóteses permitidas em Lei.</w:t>
      </w:r>
    </w:p>
    <w:p w14:paraId="5BEBC0A0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A Administração deverá ser informada no prazo de 5 (cinco) dias úteis sobre todos os contratos de </w:t>
      </w:r>
      <w:proofErr w:type="spellStart"/>
      <w:r w:rsidRPr="00D61868">
        <w:rPr>
          <w:rFonts w:ascii="Times New Roman" w:hAnsi="Times New Roman" w:cs="Times New Roman"/>
          <w:bCs/>
          <w:sz w:val="20"/>
          <w:szCs w:val="20"/>
        </w:rPr>
        <w:t>suboperação</w:t>
      </w:r>
      <w:proofErr w:type="spellEnd"/>
      <w:r w:rsidRPr="00D61868">
        <w:rPr>
          <w:rFonts w:ascii="Times New Roman" w:hAnsi="Times New Roman" w:cs="Times New Roman"/>
          <w:bCs/>
          <w:sz w:val="20"/>
          <w:szCs w:val="20"/>
        </w:rPr>
        <w:t xml:space="preserve"> firmados ou que venham a ser celebrados pelo Contratado. </w:t>
      </w:r>
    </w:p>
    <w:p w14:paraId="7E499456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67CC9BC1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É dever do contratado orientar e treinar seus empregados sobre os deveres, requisitos e responsabilidades decorrentes da LGPD. </w:t>
      </w:r>
    </w:p>
    <w:p w14:paraId="2F802656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O Contratado deverá exigir de </w:t>
      </w:r>
      <w:proofErr w:type="spellStart"/>
      <w:r w:rsidRPr="00D61868">
        <w:rPr>
          <w:rFonts w:ascii="Times New Roman" w:hAnsi="Times New Roman" w:cs="Times New Roman"/>
          <w:bCs/>
          <w:sz w:val="20"/>
          <w:szCs w:val="20"/>
        </w:rPr>
        <w:t>suboperadores</w:t>
      </w:r>
      <w:proofErr w:type="spellEnd"/>
      <w:r w:rsidRPr="00D61868">
        <w:rPr>
          <w:rFonts w:ascii="Times New Roman" w:hAnsi="Times New Roman" w:cs="Times New Roman"/>
          <w:bCs/>
          <w:sz w:val="20"/>
          <w:szCs w:val="20"/>
        </w:rPr>
        <w:t xml:space="preserve"> e subcontratados o cumprimento dos deveres da presente cláusula, permanecendo integralmente responsável por garantir sua observância.</w:t>
      </w:r>
    </w:p>
    <w:p w14:paraId="624B884F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 xml:space="preserve">O Contratante poderá realizar diligência para aferir o cumprimento dessa cláusula, devendo o Contratado atender prontamente eventuais pedidos de comprovação formulados. </w:t>
      </w:r>
    </w:p>
    <w:p w14:paraId="06B91B17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650F369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A96C381" w14:textId="77777777" w:rsidR="00EC71C1" w:rsidRPr="00D61868" w:rsidRDefault="00EC71C1" w:rsidP="00EC71C1">
      <w:pPr>
        <w:widowControl w:val="0"/>
        <w:autoSpaceDE w:val="0"/>
        <w:autoSpaceDN w:val="0"/>
        <w:adjustRightInd w:val="0"/>
        <w:spacing w:before="120" w:after="120"/>
        <w:ind w:left="68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>64.1. Os referidos bancos de dados devem ser desenvolvidos em formato interoperável, a fim de garantir a reutilização desses dados pela Administração nas hipóteses previstas na LGPD.</w:t>
      </w:r>
    </w:p>
    <w:p w14:paraId="34D72D31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3DED77E8" w14:textId="77777777" w:rsidR="00EC71C1" w:rsidRPr="00D61868" w:rsidRDefault="00EC71C1" w:rsidP="00EC71C1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680" w:hanging="709"/>
        <w:contextualSpacing w:val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61868">
        <w:rPr>
          <w:rFonts w:ascii="Times New Roman" w:hAnsi="Times New Roman" w:cs="Times New Roman"/>
          <w:bCs/>
          <w:sz w:val="20"/>
          <w:szCs w:val="20"/>
        </w:rPr>
        <w:t>Os contratos e convênios de que trata o § 1º do art. 26 da LGPD deverão ser comunicados à autoridade nacional.</w:t>
      </w:r>
    </w:p>
    <w:p w14:paraId="1D142777" w14:textId="62C6E4A4" w:rsidR="00A13806" w:rsidRPr="00D61868" w:rsidRDefault="00A975FC" w:rsidP="00A8676E">
      <w:pPr>
        <w:widowControl w:val="0"/>
        <w:autoSpaceDE w:val="0"/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CLÁUSULA DÉCIMA </w:t>
      </w:r>
      <w:r w:rsidR="00372ACF" w:rsidRPr="00D61868">
        <w:rPr>
          <w:rFonts w:ascii="Times New Roman" w:hAnsi="Times New Roman" w:cs="Times New Roman"/>
          <w:b/>
          <w:sz w:val="20"/>
          <w:szCs w:val="20"/>
          <w:u w:val="single"/>
        </w:rPr>
        <w:t>SÉTIMA</w:t>
      </w:r>
      <w:r w:rsidRPr="00D61868">
        <w:rPr>
          <w:rFonts w:ascii="Times New Roman" w:hAnsi="Times New Roman" w:cs="Times New Roman"/>
          <w:b/>
          <w:sz w:val="20"/>
          <w:szCs w:val="20"/>
          <w:u w:val="single"/>
        </w:rPr>
        <w:t xml:space="preserve"> – Do foro.</w:t>
      </w:r>
    </w:p>
    <w:p w14:paraId="293AB1FC" w14:textId="1315F6AE" w:rsidR="00A13806" w:rsidRPr="00D61868" w:rsidRDefault="00A13806" w:rsidP="00A1380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 xml:space="preserve">O foro para dirimir questões relativas ao presente Contrato será o do município de </w:t>
      </w:r>
      <w:r w:rsidR="00BF171A" w:rsidRPr="00D61868">
        <w:rPr>
          <w:rFonts w:ascii="Times New Roman" w:hAnsi="Times New Roman" w:cs="Times New Roman"/>
          <w:sz w:val="20"/>
          <w:szCs w:val="20"/>
          <w:highlight w:val="lightGray"/>
        </w:rPr>
        <w:t>Itaituba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/</w:t>
      </w:r>
      <w:r w:rsidR="00BF171A" w:rsidRPr="00D61868">
        <w:rPr>
          <w:rFonts w:ascii="Times New Roman" w:hAnsi="Times New Roman" w:cs="Times New Roman"/>
          <w:sz w:val="20"/>
          <w:szCs w:val="20"/>
        </w:rPr>
        <w:t>PA</w:t>
      </w:r>
      <w:r w:rsidRPr="00D61868">
        <w:rPr>
          <w:rFonts w:ascii="Times New Roman" w:hAnsi="Times New Roman" w:cs="Times New Roman"/>
          <w:sz w:val="20"/>
          <w:szCs w:val="20"/>
        </w:rPr>
        <w:t>, com exclusão de qualquer outro, por mais privilegiado que seja.</w:t>
      </w:r>
    </w:p>
    <w:p w14:paraId="4BCADB66" w14:textId="77777777" w:rsidR="00A13806" w:rsidRPr="00D61868" w:rsidRDefault="00A13806" w:rsidP="00A13806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E, por estarem justos e contratados, preparam o presente Termo de Contrato, em 4 (quatro) vias de igual teor, para um só efeito, o qual, depois de lido e achado conforme, vai assinado pelas partes signatárias contratantes e por duas testemunhas, para que produza seus efeitos legais, comprometendo-se as partes, a cumprir e fazer cumprir o que ora é pactuado, em todas suas cláusulas e condições.</w:t>
      </w:r>
    </w:p>
    <w:p w14:paraId="404FC381" w14:textId="77777777" w:rsidR="00A13806" w:rsidRPr="00D61868" w:rsidRDefault="00A13806" w:rsidP="00A13806">
      <w:pPr>
        <w:pStyle w:val="PargrafodaLista"/>
        <w:widowControl w:val="0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4F0BF179" w14:textId="77777777" w:rsidR="00A13806" w:rsidRPr="00D61868" w:rsidRDefault="00A13806" w:rsidP="00A1380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[Localidade]</w:t>
      </w:r>
      <w:r w:rsidRPr="00D61868">
        <w:rPr>
          <w:rFonts w:ascii="Times New Roman" w:hAnsi="Times New Roman" w:cs="Times New Roman"/>
          <w:sz w:val="20"/>
          <w:szCs w:val="20"/>
        </w:rPr>
        <w:t xml:space="preserve">, 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XX</w:t>
      </w:r>
      <w:r w:rsidRPr="00D61868">
        <w:rPr>
          <w:rFonts w:ascii="Times New Roman" w:hAnsi="Times New Roman" w:cs="Times New Roman"/>
          <w:sz w:val="20"/>
          <w:szCs w:val="20"/>
        </w:rPr>
        <w:t xml:space="preserve"> de 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XXXXXXX</w:t>
      </w:r>
      <w:r w:rsidRPr="00D61868">
        <w:rPr>
          <w:rFonts w:ascii="Times New Roman" w:hAnsi="Times New Roman" w:cs="Times New Roman"/>
          <w:sz w:val="20"/>
          <w:szCs w:val="20"/>
        </w:rPr>
        <w:t xml:space="preserve"> de 20</w:t>
      </w: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XX</w:t>
      </w:r>
      <w:r w:rsidRPr="00D61868">
        <w:rPr>
          <w:rFonts w:ascii="Times New Roman" w:hAnsi="Times New Roman" w:cs="Times New Roman"/>
          <w:sz w:val="20"/>
          <w:szCs w:val="20"/>
        </w:rPr>
        <w:t>.</w:t>
      </w:r>
    </w:p>
    <w:p w14:paraId="183B7EFC" w14:textId="77777777" w:rsidR="00A13806" w:rsidRPr="00D61868" w:rsidRDefault="00A13806" w:rsidP="00A1380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3D833CB9" w14:textId="77777777" w:rsidR="00A13806" w:rsidRPr="00D61868" w:rsidRDefault="00A13806" w:rsidP="00A1380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Pelo CONTRATANTE:</w:t>
      </w:r>
    </w:p>
    <w:p w14:paraId="6EBD615E" w14:textId="77777777" w:rsidR="00A13806" w:rsidRPr="00D61868" w:rsidRDefault="00A13806" w:rsidP="00A13806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  <w:highlight w:val="lightGray"/>
        </w:rPr>
      </w:pPr>
      <w:r w:rsidRPr="00D61868">
        <w:rPr>
          <w:rFonts w:ascii="Times New Roman" w:hAnsi="Times New Roman" w:cs="Times New Roman"/>
          <w:b/>
          <w:bCs/>
          <w:sz w:val="20"/>
          <w:szCs w:val="20"/>
          <w:highlight w:val="lightGray"/>
        </w:rPr>
        <w:t>____________________________________________l</w:t>
      </w:r>
    </w:p>
    <w:p w14:paraId="724D3D05" w14:textId="77777777" w:rsidR="00FF5F9B" w:rsidRPr="00D61868" w:rsidRDefault="00A13806" w:rsidP="00FF5F9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Ordenador de Despesas d</w:t>
      </w:r>
      <w:r w:rsidRPr="00D61868">
        <w:rPr>
          <w:rFonts w:ascii="Times New Roman" w:hAnsi="Times New Roman" w:cs="Times New Roman"/>
          <w:sz w:val="20"/>
          <w:szCs w:val="20"/>
        </w:rPr>
        <w:t xml:space="preserve">o </w:t>
      </w:r>
    </w:p>
    <w:p w14:paraId="182ADBFC" w14:textId="77777777" w:rsidR="00FF5F9B" w:rsidRPr="00D61868" w:rsidRDefault="00FF5F9B" w:rsidP="00FF5F9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3F460D11" w14:textId="77777777" w:rsidR="00A13806" w:rsidRPr="00D61868" w:rsidRDefault="00A13806" w:rsidP="00FF5F9B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Pelo CONTRATADO:</w:t>
      </w:r>
    </w:p>
    <w:p w14:paraId="7D7019B1" w14:textId="77777777" w:rsidR="00A13806" w:rsidRPr="00D61868" w:rsidRDefault="00A13806" w:rsidP="00A13806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  <w:highlight w:val="lightGray"/>
        </w:rPr>
      </w:pP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_________________________________</w:t>
      </w:r>
    </w:p>
    <w:p w14:paraId="5096974E" w14:textId="77777777" w:rsidR="00A13806" w:rsidRPr="00D61868" w:rsidRDefault="00A13806" w:rsidP="00A13806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  <w:highlight w:val="lightGray"/>
        </w:rPr>
        <w:t>Representante legal</w:t>
      </w:r>
    </w:p>
    <w:p w14:paraId="3C377CDA" w14:textId="77777777" w:rsidR="00A13806" w:rsidRPr="00D61868" w:rsidRDefault="00A13806" w:rsidP="00A13806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b/>
          <w:bCs/>
          <w:sz w:val="20"/>
          <w:szCs w:val="20"/>
        </w:rPr>
        <w:t>TESTEMUNHAS:</w:t>
      </w:r>
    </w:p>
    <w:p w14:paraId="37BD9827" w14:textId="77777777" w:rsidR="00A13806" w:rsidRPr="00D61868" w:rsidRDefault="00A13806" w:rsidP="00A13806">
      <w:pPr>
        <w:pStyle w:val="PargrafodaLista"/>
        <w:widowControl w:val="0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7F82EBA7" w14:textId="77777777" w:rsidR="00A13806" w:rsidRPr="00D61868" w:rsidRDefault="00A13806" w:rsidP="00A13806">
      <w:pPr>
        <w:pStyle w:val="PargrafodaLista"/>
        <w:widowControl w:val="0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C975D8D" w14:textId="77777777" w:rsidR="00A13806" w:rsidRPr="00D61868" w:rsidRDefault="00A13806" w:rsidP="00A13806">
      <w:pPr>
        <w:pStyle w:val="PargrafodaLista"/>
        <w:widowControl w:val="0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35ECDC0A" w14:textId="77777777" w:rsidR="00A13806" w:rsidRPr="00D61868" w:rsidRDefault="00A13806" w:rsidP="00A13806">
      <w:pPr>
        <w:pStyle w:val="PargrafodaLista"/>
        <w:widowControl w:val="0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14:paraId="1C24FF22" w14:textId="1C02C079" w:rsidR="00183C00" w:rsidRPr="00D61868" w:rsidRDefault="00183C00" w:rsidP="00BF171A">
      <w:pPr>
        <w:pStyle w:val="Corpodetexto"/>
        <w:autoSpaceDE w:val="0"/>
        <w:spacing w:before="120" w:after="120" w:line="276" w:lineRule="auto"/>
        <w:rPr>
          <w:bCs/>
          <w:sz w:val="20"/>
        </w:rPr>
      </w:pPr>
    </w:p>
    <w:p w14:paraId="525C7A84" w14:textId="77777777" w:rsidR="00183C00" w:rsidRPr="00D61868" w:rsidRDefault="00183C00" w:rsidP="00183C0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61868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 w14:paraId="40D4F883" w14:textId="4DE98ED0" w:rsidR="00183C00" w:rsidRPr="00D61868" w:rsidRDefault="00183C00" w:rsidP="00183C00">
      <w:pPr>
        <w:pStyle w:val="Corpodetexto"/>
        <w:autoSpaceDE w:val="0"/>
        <w:spacing w:before="120" w:after="120"/>
        <w:jc w:val="center"/>
        <w:rPr>
          <w:bCs/>
          <w:sz w:val="20"/>
        </w:rPr>
      </w:pPr>
      <w:r w:rsidRPr="00D61868">
        <w:rPr>
          <w:bCs/>
          <w:sz w:val="20"/>
        </w:rPr>
        <w:lastRenderedPageBreak/>
        <w:t>ANEXO I à Minuta de Termo de Contrato para PROFISSIONAIS DE SAÚDE AUTÔNOMOS CIRURGIÕES-DENTISTAS (PSA CIRURGIÃO-DENTISTA)</w:t>
      </w:r>
    </w:p>
    <w:p w14:paraId="454E9C45" w14:textId="77777777" w:rsidR="00183C00" w:rsidRPr="00D61868" w:rsidRDefault="00183C00" w:rsidP="00183C00">
      <w:pPr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997E941" wp14:editId="63DC2EAA">
            <wp:extent cx="1069975" cy="1181735"/>
            <wp:effectExtent l="19050" t="0" r="0" b="0"/>
            <wp:docPr id="7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73CDE55F" w14:textId="77777777" w:rsidR="00183C00" w:rsidRPr="00D61868" w:rsidRDefault="00183C00" w:rsidP="00183C00">
      <w:pPr>
        <w:widowControl w:val="0"/>
        <w:autoSpaceDE w:val="0"/>
        <w:autoSpaceDN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D61868">
        <w:rPr>
          <w:rFonts w:ascii="Times New Roman" w:hAnsi="Times New Roman" w:cs="Times New Roman"/>
          <w:sz w:val="20"/>
          <w:szCs w:val="20"/>
        </w:rPr>
        <w:t>MINISTÉRIO DA DEFESA</w:t>
      </w:r>
    </w:p>
    <w:p w14:paraId="3CE55357" w14:textId="77777777" w:rsidR="00183C00" w:rsidRPr="006F34B2" w:rsidRDefault="00183C00" w:rsidP="00183C00">
      <w:pPr>
        <w:widowControl w:val="0"/>
        <w:autoSpaceDE w:val="0"/>
        <w:autoSpaceDN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EXÉRCITO BRASILEIRO</w:t>
      </w:r>
    </w:p>
    <w:p w14:paraId="577E185D" w14:textId="77777777" w:rsidR="00BF171A" w:rsidRPr="006F34B2" w:rsidRDefault="00BF171A" w:rsidP="00BF171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COMANDO MILITAR DO NORTE</w:t>
      </w:r>
    </w:p>
    <w:p w14:paraId="1B798CF1" w14:textId="77777777" w:rsidR="00BF171A" w:rsidRPr="006F34B2" w:rsidRDefault="00BF171A" w:rsidP="00BF171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COMANDO DA 8º REGIÃO MILITAR</w:t>
      </w:r>
    </w:p>
    <w:p w14:paraId="2120B545" w14:textId="77777777" w:rsidR="00BF171A" w:rsidRPr="006F34B2" w:rsidRDefault="00BF171A" w:rsidP="00BF171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bCs/>
          <w:sz w:val="20"/>
          <w:szCs w:val="20"/>
        </w:rPr>
        <w:t>53º BATALHÃO DE INFANTARIA DE SELVA</w:t>
      </w:r>
    </w:p>
    <w:p w14:paraId="7ED6E8FC" w14:textId="13B04DC7" w:rsidR="00BF171A" w:rsidRPr="006F34B2" w:rsidRDefault="00BF171A" w:rsidP="00BF171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bCs/>
          <w:sz w:val="20"/>
          <w:szCs w:val="20"/>
        </w:rPr>
        <w:t>BATALHÃO TENENTE-CORONEL JOAQUIM CAETANO CORRÊA</w:t>
      </w:r>
    </w:p>
    <w:p w14:paraId="3DBBC3BA" w14:textId="77777777" w:rsidR="00183C00" w:rsidRPr="006F34B2" w:rsidRDefault="00183C00" w:rsidP="00183C00">
      <w:pPr>
        <w:pStyle w:val="Corpodetexto"/>
        <w:autoSpaceDE w:val="0"/>
        <w:spacing w:before="120" w:after="120"/>
        <w:jc w:val="center"/>
        <w:rPr>
          <w:b/>
          <w:bCs/>
          <w:sz w:val="20"/>
          <w:u w:val="single"/>
        </w:rPr>
      </w:pPr>
      <w:r w:rsidRPr="006F34B2">
        <w:rPr>
          <w:b/>
          <w:sz w:val="20"/>
          <w:u w:val="single"/>
        </w:rPr>
        <w:t xml:space="preserve">Lista – Índice de Glosa </w:t>
      </w:r>
    </w:p>
    <w:p w14:paraId="67507BA7" w14:textId="77777777" w:rsidR="00183C00" w:rsidRPr="006F34B2" w:rsidRDefault="00183C00" w:rsidP="00183C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 xml:space="preserve">Tabela de Glosa do </w:t>
      </w:r>
      <w:proofErr w:type="spellStart"/>
      <w:r w:rsidRPr="006F34B2">
        <w:rPr>
          <w:rFonts w:ascii="Times New Roman" w:hAnsi="Times New Roman" w:cs="Times New Roman"/>
          <w:sz w:val="20"/>
          <w:szCs w:val="20"/>
        </w:rPr>
        <w:t>FuSEx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6"/>
        <w:gridCol w:w="3840"/>
        <w:gridCol w:w="462"/>
        <w:gridCol w:w="3776"/>
      </w:tblGrid>
      <w:tr w:rsidR="00D61868" w:rsidRPr="006F34B2" w14:paraId="26B65D21" w14:textId="77777777" w:rsidTr="00A54D41">
        <w:tc>
          <w:tcPr>
            <w:tcW w:w="392" w:type="dxa"/>
          </w:tcPr>
          <w:p w14:paraId="15A4A1A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0" w:type="dxa"/>
          </w:tcPr>
          <w:p w14:paraId="67D9E09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Atendimento não caracterizando urgência</w:t>
            </w:r>
          </w:p>
        </w:tc>
        <w:tc>
          <w:tcPr>
            <w:tcW w:w="464" w:type="dxa"/>
          </w:tcPr>
          <w:p w14:paraId="2C8A4D7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858" w:type="dxa"/>
          </w:tcPr>
          <w:p w14:paraId="50CB6A3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incluso no procedimento</w:t>
            </w:r>
          </w:p>
        </w:tc>
      </w:tr>
      <w:tr w:rsidR="00D61868" w:rsidRPr="006F34B2" w14:paraId="1890A205" w14:textId="77777777" w:rsidTr="00A54D41">
        <w:tc>
          <w:tcPr>
            <w:tcW w:w="392" w:type="dxa"/>
          </w:tcPr>
          <w:p w14:paraId="3D1F87B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30" w:type="dxa"/>
          </w:tcPr>
          <w:p w14:paraId="7DA6515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Acomodação acima da autorizada</w:t>
            </w:r>
          </w:p>
        </w:tc>
        <w:tc>
          <w:tcPr>
            <w:tcW w:w="464" w:type="dxa"/>
          </w:tcPr>
          <w:p w14:paraId="708A887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858" w:type="dxa"/>
          </w:tcPr>
          <w:p w14:paraId="0DA1F06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não coberto (ver relação anexa)</w:t>
            </w:r>
          </w:p>
        </w:tc>
      </w:tr>
      <w:tr w:rsidR="00D61868" w:rsidRPr="006F34B2" w14:paraId="2899461A" w14:textId="77777777" w:rsidTr="00A54D41">
        <w:tc>
          <w:tcPr>
            <w:tcW w:w="392" w:type="dxa"/>
          </w:tcPr>
          <w:p w14:paraId="7FA4644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30" w:type="dxa"/>
          </w:tcPr>
          <w:p w14:paraId="60A8803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Atendimento por médico militar</w:t>
            </w:r>
          </w:p>
        </w:tc>
        <w:tc>
          <w:tcPr>
            <w:tcW w:w="464" w:type="dxa"/>
          </w:tcPr>
          <w:p w14:paraId="3B4B984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858" w:type="dxa"/>
          </w:tcPr>
          <w:p w14:paraId="5E1D642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não justificado para o caso</w:t>
            </w:r>
          </w:p>
        </w:tc>
      </w:tr>
      <w:tr w:rsidR="00D61868" w:rsidRPr="006F34B2" w14:paraId="585B7D3F" w14:textId="77777777" w:rsidTr="00A54D41">
        <w:tc>
          <w:tcPr>
            <w:tcW w:w="392" w:type="dxa"/>
          </w:tcPr>
          <w:p w14:paraId="1B2323E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30" w:type="dxa"/>
          </w:tcPr>
          <w:p w14:paraId="2E25CB5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Cobrança de mais de30% em dia e hora normais</w:t>
            </w:r>
          </w:p>
        </w:tc>
        <w:tc>
          <w:tcPr>
            <w:tcW w:w="464" w:type="dxa"/>
          </w:tcPr>
          <w:p w14:paraId="7AF74BD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858" w:type="dxa"/>
          </w:tcPr>
          <w:p w14:paraId="7C25FCA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não utilizado</w:t>
            </w:r>
          </w:p>
        </w:tc>
      </w:tr>
      <w:tr w:rsidR="00D61868" w:rsidRPr="006F34B2" w14:paraId="47C8EC0A" w14:textId="77777777" w:rsidTr="00A54D41">
        <w:tc>
          <w:tcPr>
            <w:tcW w:w="392" w:type="dxa"/>
          </w:tcPr>
          <w:p w14:paraId="48E0B23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30" w:type="dxa"/>
          </w:tcPr>
          <w:p w14:paraId="6F223AD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Cobrança de 30 % não caracterizado urgência ou emergência</w:t>
            </w:r>
          </w:p>
        </w:tc>
        <w:tc>
          <w:tcPr>
            <w:tcW w:w="464" w:type="dxa"/>
          </w:tcPr>
          <w:p w14:paraId="0F37B61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858" w:type="dxa"/>
          </w:tcPr>
          <w:p w14:paraId="6751CA4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reutilizável – pagamento parcial</w:t>
            </w:r>
          </w:p>
        </w:tc>
      </w:tr>
      <w:tr w:rsidR="00D61868" w:rsidRPr="006F34B2" w14:paraId="4E65C584" w14:textId="77777777" w:rsidTr="00A54D41">
        <w:tc>
          <w:tcPr>
            <w:tcW w:w="392" w:type="dxa"/>
          </w:tcPr>
          <w:p w14:paraId="02141FF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30" w:type="dxa"/>
          </w:tcPr>
          <w:p w14:paraId="591B028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Consulta inclusa no procedimento cirúrgico</w:t>
            </w:r>
          </w:p>
        </w:tc>
        <w:tc>
          <w:tcPr>
            <w:tcW w:w="464" w:type="dxa"/>
          </w:tcPr>
          <w:p w14:paraId="7C3CA692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858" w:type="dxa"/>
          </w:tcPr>
          <w:p w14:paraId="3DCF225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não considerada de urgência</w:t>
            </w:r>
          </w:p>
        </w:tc>
      </w:tr>
      <w:tr w:rsidR="00D61868" w:rsidRPr="006F34B2" w14:paraId="151C2DA5" w14:textId="77777777" w:rsidTr="00A54D41">
        <w:tc>
          <w:tcPr>
            <w:tcW w:w="392" w:type="dxa"/>
          </w:tcPr>
          <w:p w14:paraId="3157253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30" w:type="dxa"/>
          </w:tcPr>
          <w:p w14:paraId="773C1ED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Curativo incluso no procedimento cirúrgico</w:t>
            </w:r>
          </w:p>
        </w:tc>
        <w:tc>
          <w:tcPr>
            <w:tcW w:w="464" w:type="dxa"/>
          </w:tcPr>
          <w:p w14:paraId="58776F0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858" w:type="dxa"/>
          </w:tcPr>
          <w:p w14:paraId="78EC1CD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em desacordo com a prescrição</w:t>
            </w:r>
          </w:p>
        </w:tc>
      </w:tr>
      <w:tr w:rsidR="00D61868" w:rsidRPr="006F34B2" w14:paraId="153D7A25" w14:textId="77777777" w:rsidTr="00A54D41">
        <w:tc>
          <w:tcPr>
            <w:tcW w:w="392" w:type="dxa"/>
          </w:tcPr>
          <w:p w14:paraId="750FC10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30" w:type="dxa"/>
          </w:tcPr>
          <w:p w14:paraId="786CD1D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Data de atendimento fora da 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sequencia</w:t>
            </w:r>
            <w:proofErr w:type="spellEnd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 na planilha</w:t>
            </w:r>
          </w:p>
        </w:tc>
        <w:tc>
          <w:tcPr>
            <w:tcW w:w="464" w:type="dxa"/>
          </w:tcPr>
          <w:p w14:paraId="01BB8DE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858" w:type="dxa"/>
          </w:tcPr>
          <w:p w14:paraId="133FE4E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em excesso</w:t>
            </w:r>
          </w:p>
        </w:tc>
      </w:tr>
      <w:tr w:rsidR="00D61868" w:rsidRPr="006F34B2" w14:paraId="3B0606DE" w14:textId="77777777" w:rsidTr="00A54D41">
        <w:tc>
          <w:tcPr>
            <w:tcW w:w="392" w:type="dxa"/>
          </w:tcPr>
          <w:p w14:paraId="72838A1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30" w:type="dxa"/>
          </w:tcPr>
          <w:p w14:paraId="3B55C4D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Data de atendimento fora da competência</w:t>
            </w:r>
          </w:p>
        </w:tc>
        <w:tc>
          <w:tcPr>
            <w:tcW w:w="464" w:type="dxa"/>
          </w:tcPr>
          <w:p w14:paraId="646C306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858" w:type="dxa"/>
          </w:tcPr>
          <w:p w14:paraId="258A059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não justificada para o caso</w:t>
            </w:r>
          </w:p>
        </w:tc>
      </w:tr>
      <w:tr w:rsidR="00D61868" w:rsidRPr="006F34B2" w14:paraId="6DF506F9" w14:textId="77777777" w:rsidTr="00A54D41">
        <w:tc>
          <w:tcPr>
            <w:tcW w:w="392" w:type="dxa"/>
          </w:tcPr>
          <w:p w14:paraId="71423A4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30" w:type="dxa"/>
          </w:tcPr>
          <w:p w14:paraId="14C2A88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Diagnóstico ilegível</w:t>
            </w:r>
          </w:p>
        </w:tc>
        <w:tc>
          <w:tcPr>
            <w:tcW w:w="464" w:type="dxa"/>
          </w:tcPr>
          <w:p w14:paraId="0AC760A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858" w:type="dxa"/>
          </w:tcPr>
          <w:p w14:paraId="1DD420A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não prescrita</w:t>
            </w:r>
          </w:p>
        </w:tc>
      </w:tr>
      <w:tr w:rsidR="00D61868" w:rsidRPr="006F34B2" w14:paraId="04B9E501" w14:textId="77777777" w:rsidTr="00A54D41">
        <w:tc>
          <w:tcPr>
            <w:tcW w:w="392" w:type="dxa"/>
          </w:tcPr>
          <w:p w14:paraId="6C195EA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30" w:type="dxa"/>
          </w:tcPr>
          <w:p w14:paraId="2451824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Diárias em excesso</w:t>
            </w:r>
          </w:p>
        </w:tc>
        <w:tc>
          <w:tcPr>
            <w:tcW w:w="464" w:type="dxa"/>
          </w:tcPr>
          <w:p w14:paraId="6600255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858" w:type="dxa"/>
          </w:tcPr>
          <w:p w14:paraId="2EA4D63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Medicação não utilizada</w:t>
            </w:r>
          </w:p>
        </w:tc>
      </w:tr>
      <w:tr w:rsidR="00D61868" w:rsidRPr="006F34B2" w14:paraId="263A231F" w14:textId="77777777" w:rsidTr="00A54D41">
        <w:tc>
          <w:tcPr>
            <w:tcW w:w="392" w:type="dxa"/>
          </w:tcPr>
          <w:p w14:paraId="6A930A9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30" w:type="dxa"/>
          </w:tcPr>
          <w:p w14:paraId="260B0C2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Diárias fora da tabela acordada</w:t>
            </w:r>
          </w:p>
        </w:tc>
        <w:tc>
          <w:tcPr>
            <w:tcW w:w="464" w:type="dxa"/>
          </w:tcPr>
          <w:p w14:paraId="10DE8D0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858" w:type="dxa"/>
          </w:tcPr>
          <w:p w14:paraId="44D4793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Medicamento acima do preço de mercado</w:t>
            </w:r>
          </w:p>
        </w:tc>
      </w:tr>
      <w:tr w:rsidR="00D61868" w:rsidRPr="006F34B2" w14:paraId="1243E23C" w14:textId="77777777" w:rsidTr="00A54D41">
        <w:tc>
          <w:tcPr>
            <w:tcW w:w="392" w:type="dxa"/>
          </w:tcPr>
          <w:p w14:paraId="1F62195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30" w:type="dxa"/>
          </w:tcPr>
          <w:p w14:paraId="117286C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Documento sem assinatura/ carimbo do médico assistente</w:t>
            </w:r>
          </w:p>
        </w:tc>
        <w:tc>
          <w:tcPr>
            <w:tcW w:w="464" w:type="dxa"/>
          </w:tcPr>
          <w:p w14:paraId="71A9634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858" w:type="dxa"/>
          </w:tcPr>
          <w:p w14:paraId="0A524C4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Medicamento não coberto</w:t>
            </w:r>
          </w:p>
        </w:tc>
      </w:tr>
      <w:tr w:rsidR="00D61868" w:rsidRPr="006F34B2" w14:paraId="381D78D0" w14:textId="77777777" w:rsidTr="00A54D41">
        <w:tc>
          <w:tcPr>
            <w:tcW w:w="392" w:type="dxa"/>
          </w:tcPr>
          <w:p w14:paraId="514AC70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30" w:type="dxa"/>
          </w:tcPr>
          <w:p w14:paraId="3CC1357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EPI de responsabilidade do prestador</w:t>
            </w:r>
          </w:p>
        </w:tc>
        <w:tc>
          <w:tcPr>
            <w:tcW w:w="464" w:type="dxa"/>
          </w:tcPr>
          <w:p w14:paraId="5B2D411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858" w:type="dxa"/>
          </w:tcPr>
          <w:p w14:paraId="7226086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Medicamento suspenso</w:t>
            </w:r>
          </w:p>
        </w:tc>
      </w:tr>
      <w:tr w:rsidR="00D61868" w:rsidRPr="006F34B2" w14:paraId="20284D7F" w14:textId="77777777" w:rsidTr="00A54D41">
        <w:tc>
          <w:tcPr>
            <w:tcW w:w="392" w:type="dxa"/>
          </w:tcPr>
          <w:p w14:paraId="5DB0A74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30" w:type="dxa"/>
          </w:tcPr>
          <w:p w14:paraId="5D0EB90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Especialidade não autorizada</w:t>
            </w:r>
          </w:p>
        </w:tc>
        <w:tc>
          <w:tcPr>
            <w:tcW w:w="464" w:type="dxa"/>
          </w:tcPr>
          <w:p w14:paraId="18DCC75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858" w:type="dxa"/>
          </w:tcPr>
          <w:p w14:paraId="68D7216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Paciente não é beneficiário 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FuSEx</w:t>
            </w:r>
            <w:proofErr w:type="spellEnd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/PASS</w:t>
            </w:r>
          </w:p>
        </w:tc>
      </w:tr>
      <w:tr w:rsidR="00D61868" w:rsidRPr="006F34B2" w14:paraId="07D2C6CD" w14:textId="77777777" w:rsidTr="00A54D41">
        <w:tc>
          <w:tcPr>
            <w:tcW w:w="392" w:type="dxa"/>
          </w:tcPr>
          <w:p w14:paraId="4531D10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30" w:type="dxa"/>
          </w:tcPr>
          <w:p w14:paraId="232C2BB2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Evento incluso no pacote acordado</w:t>
            </w:r>
          </w:p>
        </w:tc>
        <w:tc>
          <w:tcPr>
            <w:tcW w:w="464" w:type="dxa"/>
          </w:tcPr>
          <w:p w14:paraId="709509B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858" w:type="dxa"/>
          </w:tcPr>
          <w:p w14:paraId="20A2278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Prescrição médica cm rasura ou ilegível</w:t>
            </w:r>
          </w:p>
        </w:tc>
      </w:tr>
      <w:tr w:rsidR="00D61868" w:rsidRPr="006F34B2" w14:paraId="06EDB880" w14:textId="77777777" w:rsidTr="00A54D41">
        <w:tc>
          <w:tcPr>
            <w:tcW w:w="392" w:type="dxa"/>
          </w:tcPr>
          <w:p w14:paraId="3C2163C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30" w:type="dxa"/>
          </w:tcPr>
          <w:p w14:paraId="67FD200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Evento que não comporta cobrança</w:t>
            </w:r>
          </w:p>
        </w:tc>
        <w:tc>
          <w:tcPr>
            <w:tcW w:w="464" w:type="dxa"/>
          </w:tcPr>
          <w:p w14:paraId="74C1C35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858" w:type="dxa"/>
          </w:tcPr>
          <w:p w14:paraId="486FDFE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Prestador descredenciado</w:t>
            </w:r>
          </w:p>
        </w:tc>
      </w:tr>
      <w:tr w:rsidR="00D61868" w:rsidRPr="006F34B2" w14:paraId="68606D83" w14:textId="77777777" w:rsidTr="00A54D41">
        <w:tc>
          <w:tcPr>
            <w:tcW w:w="392" w:type="dxa"/>
          </w:tcPr>
          <w:p w14:paraId="68CBCB9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30" w:type="dxa"/>
          </w:tcPr>
          <w:p w14:paraId="6D4DFF1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Exame não prevê cobrança contraste</w:t>
            </w:r>
          </w:p>
        </w:tc>
        <w:tc>
          <w:tcPr>
            <w:tcW w:w="464" w:type="dxa"/>
          </w:tcPr>
          <w:p w14:paraId="6440587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858" w:type="dxa"/>
          </w:tcPr>
          <w:p w14:paraId="138ECD2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Procedimento/exames em excesso</w:t>
            </w:r>
          </w:p>
        </w:tc>
      </w:tr>
      <w:tr w:rsidR="00D61868" w:rsidRPr="006F34B2" w14:paraId="5E074777" w14:textId="77777777" w:rsidTr="00A54D41">
        <w:tc>
          <w:tcPr>
            <w:tcW w:w="392" w:type="dxa"/>
          </w:tcPr>
          <w:p w14:paraId="5656247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30" w:type="dxa"/>
          </w:tcPr>
          <w:p w14:paraId="41C1B5F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Exame sem laudo</w:t>
            </w:r>
          </w:p>
        </w:tc>
        <w:tc>
          <w:tcPr>
            <w:tcW w:w="464" w:type="dxa"/>
          </w:tcPr>
          <w:p w14:paraId="3F6E51D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858" w:type="dxa"/>
          </w:tcPr>
          <w:p w14:paraId="06469D2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Procedimento/exame incompatível com o diagnóstico</w:t>
            </w:r>
          </w:p>
        </w:tc>
      </w:tr>
      <w:tr w:rsidR="00D61868" w:rsidRPr="006F34B2" w14:paraId="1D3E8C21" w14:textId="77777777" w:rsidTr="00A54D41">
        <w:tc>
          <w:tcPr>
            <w:tcW w:w="392" w:type="dxa"/>
          </w:tcPr>
          <w:p w14:paraId="584D94D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30" w:type="dxa"/>
          </w:tcPr>
          <w:p w14:paraId="3353080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Exames/procedimentos não requisitados</w:t>
            </w:r>
          </w:p>
        </w:tc>
        <w:tc>
          <w:tcPr>
            <w:tcW w:w="464" w:type="dxa"/>
          </w:tcPr>
          <w:p w14:paraId="136859F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858" w:type="dxa"/>
          </w:tcPr>
          <w:p w14:paraId="2550865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Procedimento/exame em duplicidade</w:t>
            </w:r>
          </w:p>
        </w:tc>
      </w:tr>
      <w:tr w:rsidR="00D61868" w:rsidRPr="006F34B2" w14:paraId="1C37C530" w14:textId="77777777" w:rsidTr="00A54D41">
        <w:tc>
          <w:tcPr>
            <w:tcW w:w="392" w:type="dxa"/>
          </w:tcPr>
          <w:p w14:paraId="03927D4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930" w:type="dxa"/>
          </w:tcPr>
          <w:p w14:paraId="25DC8B2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Falta de discriminação dos serviços executados</w:t>
            </w:r>
          </w:p>
        </w:tc>
        <w:tc>
          <w:tcPr>
            <w:tcW w:w="464" w:type="dxa"/>
          </w:tcPr>
          <w:p w14:paraId="18D2E46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858" w:type="dxa"/>
          </w:tcPr>
          <w:p w14:paraId="6D922F9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Procedimento/exame não coberto</w:t>
            </w:r>
          </w:p>
        </w:tc>
      </w:tr>
      <w:tr w:rsidR="00D61868" w:rsidRPr="006F34B2" w14:paraId="406F5087" w14:textId="77777777" w:rsidTr="00A54D41">
        <w:tc>
          <w:tcPr>
            <w:tcW w:w="392" w:type="dxa"/>
          </w:tcPr>
          <w:p w14:paraId="2294917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 22</w:t>
            </w:r>
          </w:p>
        </w:tc>
        <w:tc>
          <w:tcPr>
            <w:tcW w:w="3930" w:type="dxa"/>
          </w:tcPr>
          <w:p w14:paraId="389E341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Falta do registro de evolução médica e/ou de enfermagem</w:t>
            </w:r>
          </w:p>
        </w:tc>
        <w:tc>
          <w:tcPr>
            <w:tcW w:w="464" w:type="dxa"/>
          </w:tcPr>
          <w:p w14:paraId="28411B5E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858" w:type="dxa"/>
          </w:tcPr>
          <w:p w14:paraId="64C3A3C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Procedimento/exame não realizado</w:t>
            </w:r>
          </w:p>
        </w:tc>
      </w:tr>
      <w:tr w:rsidR="00D61868" w:rsidRPr="006F34B2" w14:paraId="5D22C6E2" w14:textId="77777777" w:rsidTr="00A54D41">
        <w:tc>
          <w:tcPr>
            <w:tcW w:w="392" w:type="dxa"/>
          </w:tcPr>
          <w:p w14:paraId="0971243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930" w:type="dxa"/>
          </w:tcPr>
          <w:p w14:paraId="5486E4F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Fatura sem separar (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FuSEx</w:t>
            </w:r>
            <w:proofErr w:type="spellEnd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 – PASS – Fator de Custo)</w:t>
            </w:r>
          </w:p>
        </w:tc>
        <w:tc>
          <w:tcPr>
            <w:tcW w:w="464" w:type="dxa"/>
          </w:tcPr>
          <w:p w14:paraId="5609A34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858" w:type="dxa"/>
          </w:tcPr>
          <w:p w14:paraId="4ACAB23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Prontuário/ficha/boletim ilegível</w:t>
            </w:r>
          </w:p>
        </w:tc>
      </w:tr>
      <w:tr w:rsidR="00D61868" w:rsidRPr="006F34B2" w14:paraId="46C2369F" w14:textId="77777777" w:rsidTr="00A54D41">
        <w:tc>
          <w:tcPr>
            <w:tcW w:w="392" w:type="dxa"/>
          </w:tcPr>
          <w:p w14:paraId="1A34B81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930" w:type="dxa"/>
          </w:tcPr>
          <w:p w14:paraId="738680E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Filme –cobrança em desacordo com CBR</w:t>
            </w:r>
          </w:p>
        </w:tc>
        <w:tc>
          <w:tcPr>
            <w:tcW w:w="464" w:type="dxa"/>
          </w:tcPr>
          <w:p w14:paraId="0A0CDDA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858" w:type="dxa"/>
          </w:tcPr>
          <w:p w14:paraId="2A9F927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Prontuário/ficha/boletim rasurados</w:t>
            </w:r>
          </w:p>
        </w:tc>
      </w:tr>
      <w:tr w:rsidR="00D61868" w:rsidRPr="006F34B2" w14:paraId="5C517E8E" w14:textId="77777777" w:rsidTr="00A54D41">
        <w:tc>
          <w:tcPr>
            <w:tcW w:w="392" w:type="dxa"/>
          </w:tcPr>
          <w:p w14:paraId="23B63A5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930" w:type="dxa"/>
          </w:tcPr>
          <w:p w14:paraId="20EA025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Guia/Ofício de encaminhamento ilegível</w:t>
            </w:r>
          </w:p>
        </w:tc>
        <w:tc>
          <w:tcPr>
            <w:tcW w:w="464" w:type="dxa"/>
          </w:tcPr>
          <w:p w14:paraId="4C6977E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858" w:type="dxa"/>
          </w:tcPr>
          <w:p w14:paraId="052AF6F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Retorno de consulta</w:t>
            </w:r>
          </w:p>
        </w:tc>
      </w:tr>
      <w:tr w:rsidR="00D61868" w:rsidRPr="006F34B2" w14:paraId="60A8F986" w14:textId="77777777" w:rsidTr="00A54D41">
        <w:tc>
          <w:tcPr>
            <w:tcW w:w="392" w:type="dxa"/>
          </w:tcPr>
          <w:p w14:paraId="3D70EE1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930" w:type="dxa"/>
          </w:tcPr>
          <w:p w14:paraId="306AE6C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Guia/Ofício de encaminhamento sem assinatura do paciente ou responsável</w:t>
            </w:r>
          </w:p>
        </w:tc>
        <w:tc>
          <w:tcPr>
            <w:tcW w:w="464" w:type="dxa"/>
          </w:tcPr>
          <w:p w14:paraId="10238AB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858" w:type="dxa"/>
          </w:tcPr>
          <w:p w14:paraId="3E8DCAC7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SADT/exames fora da tabela acordada</w:t>
            </w:r>
          </w:p>
        </w:tc>
      </w:tr>
      <w:tr w:rsidR="00D61868" w:rsidRPr="006F34B2" w14:paraId="77812335" w14:textId="77777777" w:rsidTr="00A54D41">
        <w:tc>
          <w:tcPr>
            <w:tcW w:w="392" w:type="dxa"/>
          </w:tcPr>
          <w:p w14:paraId="4D79839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930" w:type="dxa"/>
          </w:tcPr>
          <w:p w14:paraId="49B9FFA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 autorizada para outro prestador</w:t>
            </w:r>
          </w:p>
        </w:tc>
        <w:tc>
          <w:tcPr>
            <w:tcW w:w="464" w:type="dxa"/>
          </w:tcPr>
          <w:p w14:paraId="7F90EA8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858" w:type="dxa"/>
          </w:tcPr>
          <w:p w14:paraId="75812BF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Sem autorização para procedimento ou exame</w:t>
            </w:r>
          </w:p>
        </w:tc>
      </w:tr>
      <w:tr w:rsidR="00D61868" w:rsidRPr="006F34B2" w14:paraId="1A58E7AB" w14:textId="77777777" w:rsidTr="00A54D41">
        <w:tc>
          <w:tcPr>
            <w:tcW w:w="392" w:type="dxa"/>
          </w:tcPr>
          <w:p w14:paraId="30309F2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930" w:type="dxa"/>
          </w:tcPr>
          <w:p w14:paraId="5456F24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 de encaminhamento fora da validade</w:t>
            </w:r>
          </w:p>
        </w:tc>
        <w:tc>
          <w:tcPr>
            <w:tcW w:w="464" w:type="dxa"/>
          </w:tcPr>
          <w:p w14:paraId="2699C72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858" w:type="dxa"/>
          </w:tcPr>
          <w:p w14:paraId="747A7EA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Sem diagnóstico</w:t>
            </w:r>
          </w:p>
        </w:tc>
      </w:tr>
      <w:tr w:rsidR="00D61868" w:rsidRPr="006F34B2" w14:paraId="7592E8A6" w14:textId="77777777" w:rsidTr="00A54D41">
        <w:tc>
          <w:tcPr>
            <w:tcW w:w="392" w:type="dxa"/>
          </w:tcPr>
          <w:p w14:paraId="5FBC444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930" w:type="dxa"/>
          </w:tcPr>
          <w:p w14:paraId="5494BB6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Guia não autorizada pelo 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FuSEx</w:t>
            </w:r>
            <w:proofErr w:type="spellEnd"/>
          </w:p>
        </w:tc>
        <w:tc>
          <w:tcPr>
            <w:tcW w:w="464" w:type="dxa"/>
          </w:tcPr>
          <w:p w14:paraId="68E717B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858" w:type="dxa"/>
          </w:tcPr>
          <w:p w14:paraId="0484CC0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Sem guia/ofício de encaminhamento</w:t>
            </w:r>
          </w:p>
        </w:tc>
      </w:tr>
      <w:tr w:rsidR="00D61868" w:rsidRPr="006F34B2" w14:paraId="1265D1AA" w14:textId="77777777" w:rsidTr="00A54D41">
        <w:tc>
          <w:tcPr>
            <w:tcW w:w="392" w:type="dxa"/>
          </w:tcPr>
          <w:p w14:paraId="1FF4218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930" w:type="dxa"/>
          </w:tcPr>
          <w:p w14:paraId="73B7811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 autorizada para outro beneficiário</w:t>
            </w:r>
          </w:p>
        </w:tc>
        <w:tc>
          <w:tcPr>
            <w:tcW w:w="464" w:type="dxa"/>
          </w:tcPr>
          <w:p w14:paraId="61DF9CD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858" w:type="dxa"/>
          </w:tcPr>
          <w:p w14:paraId="5A91473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Solicitação médica com data rasurada</w:t>
            </w:r>
          </w:p>
        </w:tc>
      </w:tr>
      <w:tr w:rsidR="00D61868" w:rsidRPr="006F34B2" w14:paraId="71834FD7" w14:textId="77777777" w:rsidTr="00A54D41">
        <w:tc>
          <w:tcPr>
            <w:tcW w:w="392" w:type="dxa"/>
          </w:tcPr>
          <w:p w14:paraId="6729219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930" w:type="dxa"/>
          </w:tcPr>
          <w:p w14:paraId="2FF9F4C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 autorizada para outro procedimento</w:t>
            </w:r>
          </w:p>
        </w:tc>
        <w:tc>
          <w:tcPr>
            <w:tcW w:w="464" w:type="dxa"/>
          </w:tcPr>
          <w:p w14:paraId="2330FB4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858" w:type="dxa"/>
          </w:tcPr>
          <w:p w14:paraId="292452A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Solicitação com data posterior ao exame</w:t>
            </w:r>
          </w:p>
        </w:tc>
      </w:tr>
      <w:tr w:rsidR="00D61868" w:rsidRPr="006F34B2" w14:paraId="587C0AA3" w14:textId="77777777" w:rsidTr="00A54D41">
        <w:tc>
          <w:tcPr>
            <w:tcW w:w="392" w:type="dxa"/>
          </w:tcPr>
          <w:p w14:paraId="559AEB62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930" w:type="dxa"/>
          </w:tcPr>
          <w:p w14:paraId="3344E73E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 sem carimbo de autorização</w:t>
            </w:r>
          </w:p>
        </w:tc>
        <w:tc>
          <w:tcPr>
            <w:tcW w:w="464" w:type="dxa"/>
          </w:tcPr>
          <w:p w14:paraId="75680ACA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858" w:type="dxa"/>
          </w:tcPr>
          <w:p w14:paraId="3372DC5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Solicitação médica com data vencida</w:t>
            </w:r>
          </w:p>
        </w:tc>
      </w:tr>
      <w:tr w:rsidR="00D61868" w:rsidRPr="006F34B2" w14:paraId="116131A3" w14:textId="77777777" w:rsidTr="00A54D41">
        <w:tc>
          <w:tcPr>
            <w:tcW w:w="392" w:type="dxa"/>
          </w:tcPr>
          <w:p w14:paraId="29B0F3E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930" w:type="dxa"/>
          </w:tcPr>
          <w:p w14:paraId="048A5D02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Guia/Ofício de encaminhamento carbonados ou fotocopiados</w:t>
            </w:r>
          </w:p>
        </w:tc>
        <w:tc>
          <w:tcPr>
            <w:tcW w:w="464" w:type="dxa"/>
          </w:tcPr>
          <w:p w14:paraId="4B1ED90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858" w:type="dxa"/>
          </w:tcPr>
          <w:p w14:paraId="7978264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Solicitação médica sem data</w:t>
            </w:r>
          </w:p>
        </w:tc>
      </w:tr>
      <w:tr w:rsidR="00D61868" w:rsidRPr="006F34B2" w14:paraId="4F7C2151" w14:textId="77777777" w:rsidTr="00A54D41">
        <w:tc>
          <w:tcPr>
            <w:tcW w:w="392" w:type="dxa"/>
          </w:tcPr>
          <w:p w14:paraId="58B9E46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930" w:type="dxa"/>
          </w:tcPr>
          <w:p w14:paraId="6E7C0102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Honorários médicos fora da tabela ou em excesso</w:t>
            </w:r>
          </w:p>
        </w:tc>
        <w:tc>
          <w:tcPr>
            <w:tcW w:w="464" w:type="dxa"/>
          </w:tcPr>
          <w:p w14:paraId="263F8F6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858" w:type="dxa"/>
          </w:tcPr>
          <w:p w14:paraId="6F6D4EF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Soma errada – cálculo</w:t>
            </w:r>
          </w:p>
        </w:tc>
      </w:tr>
      <w:tr w:rsidR="00D61868" w:rsidRPr="006F34B2" w14:paraId="6701314E" w14:textId="77777777" w:rsidTr="00A54D41">
        <w:tc>
          <w:tcPr>
            <w:tcW w:w="392" w:type="dxa"/>
          </w:tcPr>
          <w:p w14:paraId="6816FF5C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930" w:type="dxa"/>
          </w:tcPr>
          <w:p w14:paraId="554F4B9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Justificar cobrança</w:t>
            </w:r>
          </w:p>
        </w:tc>
        <w:tc>
          <w:tcPr>
            <w:tcW w:w="464" w:type="dxa"/>
          </w:tcPr>
          <w:p w14:paraId="5E1360D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858" w:type="dxa"/>
          </w:tcPr>
          <w:p w14:paraId="28768CB8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Taxas fora da tabela acordada</w:t>
            </w:r>
          </w:p>
        </w:tc>
      </w:tr>
      <w:tr w:rsidR="00D61868" w:rsidRPr="006F34B2" w14:paraId="443D3848" w14:textId="77777777" w:rsidTr="00A54D41">
        <w:tc>
          <w:tcPr>
            <w:tcW w:w="392" w:type="dxa"/>
          </w:tcPr>
          <w:p w14:paraId="33CD5B9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930" w:type="dxa"/>
          </w:tcPr>
          <w:p w14:paraId="683FC36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ou medicamento adquirido por familiar a seu critério</w:t>
            </w:r>
          </w:p>
        </w:tc>
        <w:tc>
          <w:tcPr>
            <w:tcW w:w="464" w:type="dxa"/>
          </w:tcPr>
          <w:p w14:paraId="71379FC1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858" w:type="dxa"/>
          </w:tcPr>
          <w:p w14:paraId="7DF8937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Taxas indevidas ou em excesso</w:t>
            </w:r>
          </w:p>
        </w:tc>
      </w:tr>
      <w:tr w:rsidR="00D61868" w:rsidRPr="006F34B2" w14:paraId="7A0FABC1" w14:textId="77777777" w:rsidTr="00A54D41">
        <w:tc>
          <w:tcPr>
            <w:tcW w:w="392" w:type="dxa"/>
          </w:tcPr>
          <w:p w14:paraId="7BA50116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930" w:type="dxa"/>
          </w:tcPr>
          <w:p w14:paraId="0427AE85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acima do preço de mercado</w:t>
            </w:r>
          </w:p>
        </w:tc>
        <w:tc>
          <w:tcPr>
            <w:tcW w:w="464" w:type="dxa"/>
          </w:tcPr>
          <w:p w14:paraId="015ECBC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858" w:type="dxa"/>
          </w:tcPr>
          <w:p w14:paraId="2CBD6D1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Visita hospitalar em duplicidade</w:t>
            </w:r>
          </w:p>
        </w:tc>
      </w:tr>
      <w:tr w:rsidR="00D61868" w:rsidRPr="006F34B2" w14:paraId="751ABD9A" w14:textId="77777777" w:rsidTr="00A54D41">
        <w:tc>
          <w:tcPr>
            <w:tcW w:w="392" w:type="dxa"/>
          </w:tcPr>
          <w:p w14:paraId="463CF5A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930" w:type="dxa"/>
          </w:tcPr>
          <w:p w14:paraId="2BA7C99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Material de alto custo sem nota 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fical</w:t>
            </w:r>
            <w:proofErr w:type="spellEnd"/>
          </w:p>
        </w:tc>
        <w:tc>
          <w:tcPr>
            <w:tcW w:w="464" w:type="dxa"/>
          </w:tcPr>
          <w:p w14:paraId="5EECED0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858" w:type="dxa"/>
          </w:tcPr>
          <w:p w14:paraId="424F3E6D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Visitas inclusas no procedimento cirúrgico </w:t>
            </w:r>
          </w:p>
        </w:tc>
      </w:tr>
      <w:tr w:rsidR="00D61868" w:rsidRPr="006F34B2" w14:paraId="7D4B11B2" w14:textId="77777777" w:rsidTr="00A54D41">
        <w:tc>
          <w:tcPr>
            <w:tcW w:w="392" w:type="dxa"/>
          </w:tcPr>
          <w:p w14:paraId="1DE8AD44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930" w:type="dxa"/>
          </w:tcPr>
          <w:p w14:paraId="024BC7F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em excesso</w:t>
            </w:r>
          </w:p>
        </w:tc>
        <w:tc>
          <w:tcPr>
            <w:tcW w:w="464" w:type="dxa"/>
          </w:tcPr>
          <w:p w14:paraId="30434CC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858" w:type="dxa"/>
          </w:tcPr>
          <w:p w14:paraId="20E49C40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Visita de especialista sem autorização prévia</w:t>
            </w:r>
          </w:p>
        </w:tc>
      </w:tr>
      <w:tr w:rsidR="00183C00" w:rsidRPr="006F34B2" w14:paraId="2BC5ADED" w14:textId="77777777" w:rsidTr="00A54D41">
        <w:tc>
          <w:tcPr>
            <w:tcW w:w="392" w:type="dxa"/>
          </w:tcPr>
          <w:p w14:paraId="43F2E0AF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930" w:type="dxa"/>
          </w:tcPr>
          <w:p w14:paraId="57A27FB3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Material fixo</w:t>
            </w:r>
          </w:p>
        </w:tc>
        <w:tc>
          <w:tcPr>
            <w:tcW w:w="464" w:type="dxa"/>
          </w:tcPr>
          <w:p w14:paraId="1009E5F9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858" w:type="dxa"/>
          </w:tcPr>
          <w:p w14:paraId="66C8432B" w14:textId="77777777" w:rsidR="00183C00" w:rsidRPr="006F34B2" w:rsidRDefault="00183C00" w:rsidP="00A54D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Outros</w:t>
            </w:r>
          </w:p>
        </w:tc>
      </w:tr>
    </w:tbl>
    <w:p w14:paraId="59AE26C0" w14:textId="77777777" w:rsidR="00183C00" w:rsidRPr="006F34B2" w:rsidRDefault="00183C00" w:rsidP="00183C0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B760578" w14:textId="77777777" w:rsidR="00617B71" w:rsidRPr="006F34B2" w:rsidRDefault="00617B71">
      <w:pPr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6F34B2">
        <w:rPr>
          <w:bCs/>
          <w:sz w:val="20"/>
        </w:rPr>
        <w:br w:type="page"/>
      </w:r>
    </w:p>
    <w:p w14:paraId="091182CC" w14:textId="48BC50D6" w:rsidR="007842BC" w:rsidRPr="006F34B2" w:rsidRDefault="007842BC" w:rsidP="007842BC">
      <w:pPr>
        <w:pStyle w:val="Corpodetexto"/>
        <w:autoSpaceDE w:val="0"/>
        <w:spacing w:before="120" w:after="120" w:line="276" w:lineRule="auto"/>
        <w:jc w:val="center"/>
        <w:rPr>
          <w:bCs/>
          <w:sz w:val="20"/>
        </w:rPr>
      </w:pPr>
      <w:r w:rsidRPr="006F34B2">
        <w:rPr>
          <w:bCs/>
          <w:sz w:val="20"/>
        </w:rPr>
        <w:lastRenderedPageBreak/>
        <w:t>ANEXO I</w:t>
      </w:r>
      <w:r w:rsidR="00617B71" w:rsidRPr="006F34B2">
        <w:rPr>
          <w:bCs/>
          <w:sz w:val="20"/>
        </w:rPr>
        <w:t>I</w:t>
      </w:r>
      <w:r w:rsidRPr="006F34B2">
        <w:rPr>
          <w:bCs/>
          <w:sz w:val="20"/>
        </w:rPr>
        <w:t xml:space="preserve"> à Minuta de Termo de Contrato para Profissionais de Saúde Autônomos cirurgiões-dentistas (PSA CIRURGIÃO-DENTISTA)</w:t>
      </w:r>
    </w:p>
    <w:p w14:paraId="7FD386ED" w14:textId="77777777" w:rsidR="007842BC" w:rsidRPr="006F34B2" w:rsidRDefault="007842BC" w:rsidP="007842BC">
      <w:pPr>
        <w:pStyle w:val="Corpodetexto"/>
        <w:autoSpaceDE w:val="0"/>
        <w:spacing w:before="120" w:after="120" w:line="276" w:lineRule="auto"/>
        <w:jc w:val="center"/>
        <w:rPr>
          <w:b/>
          <w:bCs/>
          <w:sz w:val="20"/>
          <w:u w:val="single"/>
        </w:rPr>
      </w:pPr>
      <w:r w:rsidRPr="006F34B2">
        <w:rPr>
          <w:b/>
          <w:sz w:val="20"/>
          <w:u w:val="single"/>
        </w:rPr>
        <w:t xml:space="preserve">TERMO DE COMPROMISSO PARA ENTREGA DA GUIA DE ENCAMINHAMENTO </w:t>
      </w:r>
    </w:p>
    <w:p w14:paraId="70EC227D" w14:textId="77777777" w:rsidR="007842BC" w:rsidRPr="006F34B2" w:rsidRDefault="007842BC" w:rsidP="007842BC">
      <w:pPr>
        <w:spacing w:before="120" w:after="12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0F7179D" wp14:editId="72518C11">
            <wp:extent cx="1069975" cy="1181735"/>
            <wp:effectExtent l="19050" t="0" r="0" b="0"/>
            <wp:docPr id="4" name="Image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2DF400EF" w14:textId="77777777" w:rsidR="007842BC" w:rsidRPr="006F34B2" w:rsidRDefault="007842BC" w:rsidP="007842BC">
      <w:pPr>
        <w:widowControl w:val="0"/>
        <w:autoSpaceDE w:val="0"/>
        <w:autoSpaceDN w:val="0"/>
        <w:spacing w:before="120" w:after="120"/>
        <w:jc w:val="center"/>
        <w:rPr>
          <w:rFonts w:ascii="Times New Roman" w:hAnsi="Times New Roman" w:cs="Times New Roman"/>
          <w:sz w:val="18"/>
          <w:szCs w:val="18"/>
        </w:rPr>
      </w:pPr>
      <w:r w:rsidRPr="006F34B2">
        <w:rPr>
          <w:rFonts w:ascii="Times New Roman" w:hAnsi="Times New Roman" w:cs="Times New Roman"/>
          <w:sz w:val="18"/>
          <w:szCs w:val="18"/>
        </w:rPr>
        <w:t>MINISTÉRIO DA DEFESA</w:t>
      </w:r>
    </w:p>
    <w:p w14:paraId="04D49D7B" w14:textId="77777777" w:rsidR="007842BC" w:rsidRPr="006F34B2" w:rsidRDefault="007842BC" w:rsidP="007842BC">
      <w:pPr>
        <w:widowControl w:val="0"/>
        <w:autoSpaceDE w:val="0"/>
        <w:autoSpaceDN w:val="0"/>
        <w:spacing w:before="120" w:after="120"/>
        <w:jc w:val="center"/>
        <w:rPr>
          <w:rFonts w:ascii="Times New Roman" w:hAnsi="Times New Roman" w:cs="Times New Roman"/>
          <w:sz w:val="18"/>
          <w:szCs w:val="18"/>
        </w:rPr>
      </w:pPr>
      <w:r w:rsidRPr="006F34B2">
        <w:rPr>
          <w:rFonts w:ascii="Times New Roman" w:hAnsi="Times New Roman" w:cs="Times New Roman"/>
          <w:sz w:val="18"/>
          <w:szCs w:val="18"/>
        </w:rPr>
        <w:t>EXÉRCITO BRASILEIRO</w:t>
      </w:r>
    </w:p>
    <w:p w14:paraId="6245CA81" w14:textId="77777777" w:rsidR="00617B71" w:rsidRPr="006F34B2" w:rsidRDefault="00617B71" w:rsidP="00617B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F34B2">
        <w:rPr>
          <w:rFonts w:ascii="Times New Roman" w:hAnsi="Times New Roman" w:cs="Times New Roman"/>
          <w:sz w:val="18"/>
          <w:szCs w:val="18"/>
        </w:rPr>
        <w:t>COMANDO MILITAR DO NORTE</w:t>
      </w:r>
    </w:p>
    <w:p w14:paraId="2A76B139" w14:textId="77777777" w:rsidR="00617B71" w:rsidRPr="006F34B2" w:rsidRDefault="00617B71" w:rsidP="00617B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F34B2">
        <w:rPr>
          <w:rFonts w:ascii="Times New Roman" w:hAnsi="Times New Roman" w:cs="Times New Roman"/>
          <w:sz w:val="18"/>
          <w:szCs w:val="18"/>
        </w:rPr>
        <w:t>COMANDO DA 8º REGIÃO MILITAR</w:t>
      </w:r>
    </w:p>
    <w:p w14:paraId="2679A2F0" w14:textId="77777777" w:rsidR="00617B71" w:rsidRPr="006F34B2" w:rsidRDefault="00617B71" w:rsidP="00617B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6F34B2">
        <w:rPr>
          <w:rFonts w:ascii="Times New Roman" w:hAnsi="Times New Roman" w:cs="Times New Roman"/>
          <w:bCs/>
          <w:sz w:val="18"/>
          <w:szCs w:val="18"/>
        </w:rPr>
        <w:t>53º BATALHÃO DE INFANTARIA DE SELVA</w:t>
      </w:r>
    </w:p>
    <w:p w14:paraId="236C92C0" w14:textId="6DBE8C1B" w:rsidR="00617B71" w:rsidRPr="006F34B2" w:rsidRDefault="00617B71" w:rsidP="00617B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bookmarkStart w:id="6" w:name="_GoBack"/>
      <w:bookmarkEnd w:id="6"/>
      <w:r w:rsidRPr="006F34B2">
        <w:rPr>
          <w:rFonts w:ascii="Times New Roman" w:hAnsi="Times New Roman" w:cs="Times New Roman"/>
          <w:bCs/>
          <w:sz w:val="18"/>
          <w:szCs w:val="18"/>
        </w:rPr>
        <w:t>BATALHÃO TENENTE</w:t>
      </w:r>
      <w:r w:rsidR="006F34B2">
        <w:rPr>
          <w:rFonts w:ascii="Times New Roman" w:hAnsi="Times New Roman" w:cs="Times New Roman"/>
          <w:bCs/>
          <w:sz w:val="18"/>
          <w:szCs w:val="18"/>
        </w:rPr>
        <w:t>-CORONEL JOAQUIM CAETANO CORRÊA</w:t>
      </w:r>
    </w:p>
    <w:p w14:paraId="551A16B0" w14:textId="77777777" w:rsidR="007842BC" w:rsidRPr="006F34B2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4E551A0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 xml:space="preserve">Nome do titular do </w:t>
      </w:r>
      <w:proofErr w:type="spellStart"/>
      <w:r w:rsidRPr="006F34B2">
        <w:rPr>
          <w:rFonts w:ascii="Times New Roman" w:hAnsi="Times New Roman" w:cs="Times New Roman"/>
          <w:sz w:val="20"/>
          <w:szCs w:val="20"/>
        </w:rPr>
        <w:t>FUSEx</w:t>
      </w:r>
      <w:proofErr w:type="spellEnd"/>
      <w:r w:rsidRPr="006F34B2">
        <w:rPr>
          <w:rFonts w:ascii="Times New Roman" w:hAnsi="Times New Roman" w:cs="Times New Roman"/>
          <w:sz w:val="20"/>
          <w:szCs w:val="20"/>
        </w:rPr>
        <w:t>: _______________________________________________________________</w:t>
      </w:r>
    </w:p>
    <w:p w14:paraId="4C795259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Nome do dependente (paciente): __________________________________________________________</w:t>
      </w:r>
    </w:p>
    <w:p w14:paraId="6558F766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6F34B2">
        <w:rPr>
          <w:rFonts w:ascii="Times New Roman" w:hAnsi="Times New Roman" w:cs="Times New Roman"/>
          <w:sz w:val="20"/>
          <w:szCs w:val="20"/>
        </w:rPr>
        <w:t>PrecCp</w:t>
      </w:r>
      <w:proofErr w:type="spellEnd"/>
      <w:r w:rsidRPr="006F34B2">
        <w:rPr>
          <w:rFonts w:ascii="Times New Roman" w:hAnsi="Times New Roman" w:cs="Times New Roman"/>
          <w:sz w:val="20"/>
          <w:szCs w:val="20"/>
        </w:rPr>
        <w:t>: ______________________________________________________________________________</w:t>
      </w:r>
    </w:p>
    <w:p w14:paraId="2117E072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Especialidade atendida: _________________________________________________________________</w:t>
      </w:r>
    </w:p>
    <w:p w14:paraId="2C0A2778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 xml:space="preserve">Data de atendimento: ___/___/___ </w:t>
      </w:r>
      <w:r w:rsidRPr="006F34B2">
        <w:rPr>
          <w:rFonts w:ascii="Times New Roman" w:hAnsi="Times New Roman" w:cs="Times New Roman"/>
          <w:sz w:val="20"/>
          <w:szCs w:val="20"/>
        </w:rPr>
        <w:tab/>
      </w:r>
      <w:r w:rsidRPr="006F34B2">
        <w:rPr>
          <w:rFonts w:ascii="Times New Roman" w:hAnsi="Times New Roman" w:cs="Times New Roman"/>
          <w:sz w:val="20"/>
          <w:szCs w:val="20"/>
        </w:rPr>
        <w:tab/>
      </w:r>
      <w:r w:rsidRPr="006F34B2">
        <w:rPr>
          <w:rFonts w:ascii="Times New Roman" w:hAnsi="Times New Roman" w:cs="Times New Roman"/>
          <w:sz w:val="20"/>
          <w:szCs w:val="20"/>
        </w:rPr>
        <w:tab/>
        <w:t>Hora de emissão: ___/___/___</w:t>
      </w:r>
    </w:p>
    <w:p w14:paraId="1C98E6F6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Telefone de contato do responsável: _____________________________</w:t>
      </w:r>
    </w:p>
    <w:p w14:paraId="30E11FF8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7943433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Declaro que fui atendido(a), em caráter de URGÊNCIA e ou EMERGÊNCIA pelo Hospital__________________________________________________________, e me comprometo a providenciar em até 48 (quarenta e oito) horas ou 2 (dois) dias úteis, a contar da data do atendimento, a Guia de Encaminhamento (Autorização).</w:t>
      </w:r>
    </w:p>
    <w:p w14:paraId="1BA370D4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2C48DC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Estou ciente que o não cumprimento deste termo acarretará o pagamento integral das despesas realizadas, conforme Capítulo III da Urgência e Emergência previstas nas Instruções Reguladoras para Assistência Médico Hospitalar aos Beneficiários do Fundo de Saúde do Exército (IR 30-38):</w:t>
      </w:r>
    </w:p>
    <w:p w14:paraId="05F40395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D3A0E91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  <w:u w:val="single"/>
        </w:rPr>
        <w:t xml:space="preserve">“Art. 20. O </w:t>
      </w:r>
      <w:proofErr w:type="spellStart"/>
      <w:r w:rsidRPr="006F34B2">
        <w:rPr>
          <w:rFonts w:ascii="Times New Roman" w:hAnsi="Times New Roman" w:cs="Times New Roman"/>
          <w:sz w:val="20"/>
          <w:szCs w:val="20"/>
          <w:u w:val="single"/>
        </w:rPr>
        <w:t>FUSEx</w:t>
      </w:r>
      <w:proofErr w:type="spellEnd"/>
      <w:r w:rsidRPr="006F34B2">
        <w:rPr>
          <w:rFonts w:ascii="Times New Roman" w:hAnsi="Times New Roman" w:cs="Times New Roman"/>
          <w:sz w:val="20"/>
          <w:szCs w:val="20"/>
          <w:u w:val="single"/>
        </w:rPr>
        <w:t xml:space="preserve"> não se responsabilizará ou ressarcirá as despesas, caso não comprovada a urgência e (ou) a emergência ou não tenham sido cumpridas as providências previstas nos </w:t>
      </w:r>
      <w:proofErr w:type="spellStart"/>
      <w:r w:rsidRPr="006F34B2">
        <w:rPr>
          <w:rFonts w:ascii="Times New Roman" w:hAnsi="Times New Roman" w:cs="Times New Roman"/>
          <w:sz w:val="20"/>
          <w:szCs w:val="20"/>
          <w:u w:val="single"/>
        </w:rPr>
        <w:t>arts</w:t>
      </w:r>
      <w:proofErr w:type="spellEnd"/>
      <w:r w:rsidRPr="006F34B2">
        <w:rPr>
          <w:rFonts w:ascii="Times New Roman" w:hAnsi="Times New Roman" w:cs="Times New Roman"/>
          <w:sz w:val="20"/>
          <w:szCs w:val="20"/>
          <w:u w:val="single"/>
        </w:rPr>
        <w:t>. 18 e 19 da IR 30-38.</w:t>
      </w:r>
      <w:r w:rsidRPr="006F34B2">
        <w:rPr>
          <w:rFonts w:ascii="Times New Roman" w:hAnsi="Times New Roman" w:cs="Times New Roman"/>
          <w:sz w:val="20"/>
          <w:szCs w:val="20"/>
        </w:rPr>
        <w:t>”</w:t>
      </w:r>
    </w:p>
    <w:p w14:paraId="374DCDA8" w14:textId="77777777" w:rsidR="007842BC" w:rsidRPr="006F34B2" w:rsidRDefault="007842BC" w:rsidP="007842B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D77EF9" w14:textId="77777777" w:rsidR="007842BC" w:rsidRPr="006F34B2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6C2EE13C" w14:textId="77777777" w:rsidR="007842BC" w:rsidRPr="006F34B2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5D839F46" w14:textId="77777777" w:rsidR="007842BC" w:rsidRPr="006F34B2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F34B2">
        <w:rPr>
          <w:rFonts w:ascii="Times New Roman" w:hAnsi="Times New Roman" w:cs="Times New Roman"/>
          <w:sz w:val="20"/>
          <w:szCs w:val="20"/>
        </w:rPr>
        <w:t>Assinatura do beneficiário ou responsável</w:t>
      </w:r>
    </w:p>
    <w:p w14:paraId="1D82309A" w14:textId="77777777" w:rsidR="007842BC" w:rsidRPr="006F34B2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61868" w:rsidRPr="006F34B2" w14:paraId="5ED26177" w14:textId="77777777" w:rsidTr="00260D5B">
        <w:tc>
          <w:tcPr>
            <w:tcW w:w="8494" w:type="dxa"/>
          </w:tcPr>
          <w:p w14:paraId="268F3433" w14:textId="77777777" w:rsidR="007842BC" w:rsidRPr="006F34B2" w:rsidRDefault="007842BC" w:rsidP="00260D5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b/>
                <w:sz w:val="20"/>
                <w:szCs w:val="20"/>
              </w:rPr>
              <w:t>A ser preenchido pela Organização Civil de Saúde /OCS</w:t>
            </w:r>
          </w:p>
        </w:tc>
      </w:tr>
      <w:tr w:rsidR="00D61868" w:rsidRPr="00D61868" w14:paraId="45D1261D" w14:textId="77777777" w:rsidTr="00260D5B">
        <w:tc>
          <w:tcPr>
            <w:tcW w:w="8494" w:type="dxa"/>
          </w:tcPr>
          <w:p w14:paraId="47F2035F" w14:textId="77777777" w:rsidR="007842BC" w:rsidRPr="006F34B2" w:rsidRDefault="007842BC" w:rsidP="00260D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 xml:space="preserve">Horário limite para a troca do tempo para a Guia autorizada do </w:t>
            </w:r>
            <w:proofErr w:type="spellStart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FUSEx</w:t>
            </w:r>
            <w:proofErr w:type="spellEnd"/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14:paraId="2A7837FE" w14:textId="77777777" w:rsidR="007842BC" w:rsidRPr="006F34B2" w:rsidRDefault="007842BC" w:rsidP="00260D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Srs. Beneficiários, a troca somente será realizada dentro do prazo e horários estabelecidos acima.</w:t>
            </w:r>
          </w:p>
          <w:p w14:paraId="6108D500" w14:textId="77777777" w:rsidR="007842BC" w:rsidRPr="006F34B2" w:rsidRDefault="007842BC" w:rsidP="00260D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E05703" w14:textId="77777777" w:rsidR="007842BC" w:rsidRPr="006F34B2" w:rsidRDefault="007842BC" w:rsidP="0026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Assinatura da recepcionista responsável pelo atendimento (legível)</w:t>
            </w:r>
          </w:p>
          <w:p w14:paraId="7B76EB26" w14:textId="77777777" w:rsidR="007842BC" w:rsidRPr="006F34B2" w:rsidRDefault="007842BC" w:rsidP="00260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280193" w14:textId="77777777" w:rsidR="007842BC" w:rsidRPr="00D61868" w:rsidRDefault="007842BC" w:rsidP="00260D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34B2">
              <w:rPr>
                <w:rFonts w:ascii="Times New Roman" w:hAnsi="Times New Roman" w:cs="Times New Roman"/>
                <w:sz w:val="20"/>
                <w:szCs w:val="20"/>
              </w:rPr>
              <w:t>OBS: O hospital ficará com o termo original e o responsável pelo paciente ficará com a cópia a ser trocada.</w:t>
            </w:r>
          </w:p>
        </w:tc>
      </w:tr>
    </w:tbl>
    <w:p w14:paraId="03B00BD8" w14:textId="77777777" w:rsidR="007842BC" w:rsidRPr="00E71C33" w:rsidRDefault="007842BC" w:rsidP="007842BC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3C300C3" w14:textId="77777777" w:rsidR="007842BC" w:rsidRPr="00E71C33" w:rsidRDefault="007842BC" w:rsidP="00183C00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7842BC" w:rsidRPr="00E71C33" w:rsidSect="00D92D8C">
      <w:headerReference w:type="default" r:id="rId12"/>
      <w:footerReference w:type="defaul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7639" w14:textId="77777777" w:rsidR="007A506D" w:rsidRDefault="007A506D" w:rsidP="00183C00">
      <w:pPr>
        <w:spacing w:after="0" w:line="240" w:lineRule="auto"/>
      </w:pPr>
      <w:r>
        <w:separator/>
      </w:r>
    </w:p>
  </w:endnote>
  <w:endnote w:type="continuationSeparator" w:id="0">
    <w:p w14:paraId="500ED1DB" w14:textId="77777777" w:rsidR="007A506D" w:rsidRDefault="007A506D" w:rsidP="00183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E4F60" w14:textId="77777777" w:rsidR="00FA6F8F" w:rsidRPr="006F34B2" w:rsidRDefault="00FA6F8F" w:rsidP="00FA6F8F">
    <w:pPr>
      <w:pStyle w:val="Rodap"/>
      <w:rPr>
        <w:rFonts w:ascii="Times New Roman" w:hAnsi="Times New Roman"/>
      </w:rPr>
    </w:pPr>
    <w:r w:rsidRPr="006F34B2">
      <w:rPr>
        <w:rFonts w:ascii="Times New Roman" w:hAnsi="Times New Roman"/>
      </w:rPr>
      <w:t>____________________________________________________________________</w:t>
    </w:r>
  </w:p>
  <w:p w14:paraId="54A80FB5" w14:textId="6E4CB891" w:rsidR="00FA6F8F" w:rsidRPr="006F34B2" w:rsidRDefault="00E71C33" w:rsidP="00FA6F8F">
    <w:pPr>
      <w:pStyle w:val="Rodap"/>
      <w:rPr>
        <w:rFonts w:cs="Arial"/>
        <w:sz w:val="12"/>
        <w:szCs w:val="12"/>
      </w:rPr>
    </w:pPr>
    <w:r w:rsidRPr="006F34B2">
      <w:rPr>
        <w:rFonts w:cs="Arial"/>
        <w:sz w:val="12"/>
        <w:szCs w:val="12"/>
      </w:rPr>
      <w:t>Consultoria Jurídica da União Especializada Virtual de Serviços Sem Dedicação Exclusiva de Mão de Obra</w:t>
    </w:r>
    <w:r w:rsidR="00FA6F8F" w:rsidRPr="006F34B2">
      <w:rPr>
        <w:rFonts w:cs="Arial"/>
        <w:sz w:val="12"/>
        <w:szCs w:val="12"/>
      </w:rPr>
      <w:t xml:space="preserve"> </w:t>
    </w:r>
  </w:p>
  <w:p w14:paraId="4E6F79EE" w14:textId="77777777" w:rsidR="00FA6F8F" w:rsidRPr="006F34B2" w:rsidRDefault="00FA6F8F" w:rsidP="00FA6F8F">
    <w:pPr>
      <w:pStyle w:val="Rodap"/>
      <w:rPr>
        <w:rFonts w:cs="Arial"/>
        <w:sz w:val="12"/>
        <w:szCs w:val="12"/>
      </w:rPr>
    </w:pPr>
    <w:r w:rsidRPr="006F34B2">
      <w:rPr>
        <w:rFonts w:cs="Arial"/>
        <w:sz w:val="12"/>
        <w:szCs w:val="12"/>
      </w:rPr>
      <w:t xml:space="preserve">Minuta Contrato Anexo </w:t>
    </w:r>
    <w:r w:rsidR="007842BC" w:rsidRPr="006F34B2">
      <w:rPr>
        <w:rFonts w:cs="Arial"/>
        <w:sz w:val="12"/>
        <w:szCs w:val="12"/>
      </w:rPr>
      <w:t>G</w:t>
    </w:r>
    <w:r w:rsidRPr="006F34B2">
      <w:rPr>
        <w:rFonts w:cs="Arial"/>
        <w:sz w:val="12"/>
        <w:szCs w:val="12"/>
      </w:rPr>
      <w:t xml:space="preserve"> do edital modelo para credenciamento de pessoas físicas e jurídicas para a prestação de serviços médico-hospitalares e odontológicos</w:t>
    </w:r>
  </w:p>
  <w:p w14:paraId="25A57DDF" w14:textId="162CA1EF" w:rsidR="00FA6F8F" w:rsidRPr="006F34B2" w:rsidRDefault="00FA6F8F" w:rsidP="00FA6F8F">
    <w:pPr>
      <w:pStyle w:val="Rodap"/>
    </w:pPr>
    <w:r w:rsidRPr="006F34B2">
      <w:rPr>
        <w:rFonts w:cs="Arial"/>
        <w:sz w:val="12"/>
        <w:szCs w:val="12"/>
      </w:rPr>
      <w:t xml:space="preserve">Atualização: </w:t>
    </w:r>
    <w:r w:rsidR="00E71C33" w:rsidRPr="006F34B2">
      <w:rPr>
        <w:rFonts w:cs="Arial"/>
        <w:sz w:val="12"/>
        <w:szCs w:val="12"/>
      </w:rPr>
      <w:t>FEVEREIRO/2024</w:t>
    </w:r>
  </w:p>
  <w:p w14:paraId="58DAA8C1" w14:textId="77777777" w:rsidR="00FA6F8F" w:rsidRDefault="00FA6F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12FDDD" w14:textId="77777777" w:rsidR="007A506D" w:rsidRDefault="007A506D" w:rsidP="00183C00">
      <w:pPr>
        <w:spacing w:after="0" w:line="240" w:lineRule="auto"/>
      </w:pPr>
      <w:r>
        <w:separator/>
      </w:r>
    </w:p>
  </w:footnote>
  <w:footnote w:type="continuationSeparator" w:id="0">
    <w:p w14:paraId="3E01DFEE" w14:textId="77777777" w:rsidR="007A506D" w:rsidRDefault="007A506D" w:rsidP="00183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Ecofont_Spranq_eco_Sans" w:hAnsi="Ecofont_Spranq_eco_Sans"/>
        <w:sz w:val="18"/>
        <w:szCs w:val="18"/>
      </w:rPr>
      <w:id w:val="2035914529"/>
      <w:docPartObj>
        <w:docPartGallery w:val="Page Numbers (Top of Page)"/>
        <w:docPartUnique/>
      </w:docPartObj>
    </w:sdtPr>
    <w:sdtEndPr/>
    <w:sdtContent>
      <w:p w14:paraId="508727CB" w14:textId="2E793CE3" w:rsidR="00AB056F" w:rsidRPr="00062D2D" w:rsidRDefault="00AB056F" w:rsidP="00183C00">
        <w:pPr>
          <w:pStyle w:val="Cabealho"/>
          <w:jc w:val="right"/>
          <w:rPr>
            <w:rFonts w:ascii="Ecofont_Spranq_eco_Sans" w:hAnsi="Ecofont_Spranq_eco_Sans"/>
            <w:sz w:val="18"/>
            <w:szCs w:val="18"/>
          </w:rPr>
        </w:pPr>
        <w:r w:rsidRPr="00062D2D">
          <w:rPr>
            <w:rFonts w:ascii="Ecofont_Spranq_eco_Sans" w:hAnsi="Ecofont_Spranq_eco_Sans"/>
            <w:sz w:val="18"/>
            <w:szCs w:val="18"/>
          </w:rPr>
          <w:fldChar w:fldCharType="begin"/>
        </w:r>
        <w:r w:rsidRPr="00062D2D">
          <w:rPr>
            <w:rFonts w:ascii="Ecofont_Spranq_eco_Sans" w:hAnsi="Ecofont_Spranq_eco_Sans"/>
            <w:sz w:val="18"/>
            <w:szCs w:val="18"/>
          </w:rPr>
          <w:instrText>PAGE   \* MERGEFORMAT</w:instrText>
        </w:r>
        <w:r w:rsidRPr="00062D2D">
          <w:rPr>
            <w:rFonts w:ascii="Ecofont_Spranq_eco_Sans" w:hAnsi="Ecofont_Spranq_eco_Sans"/>
            <w:sz w:val="18"/>
            <w:szCs w:val="18"/>
          </w:rPr>
          <w:fldChar w:fldCharType="separate"/>
        </w:r>
        <w:r w:rsidR="006F34B2">
          <w:rPr>
            <w:rFonts w:ascii="Ecofont_Spranq_eco_Sans" w:hAnsi="Ecofont_Spranq_eco_Sans"/>
            <w:noProof/>
            <w:sz w:val="18"/>
            <w:szCs w:val="18"/>
          </w:rPr>
          <w:t>9</w:t>
        </w:r>
        <w:r w:rsidRPr="00062D2D">
          <w:rPr>
            <w:rFonts w:ascii="Ecofont_Spranq_eco_Sans" w:hAnsi="Ecofont_Spranq_eco_Sans"/>
            <w:sz w:val="18"/>
            <w:szCs w:val="18"/>
          </w:rPr>
          <w:fldChar w:fldCharType="end"/>
        </w:r>
        <w:r w:rsidRPr="00062D2D">
          <w:rPr>
            <w:rFonts w:ascii="Ecofont_Spranq_eco_Sans" w:hAnsi="Ecofont_Spranq_eco_Sans"/>
            <w:sz w:val="18"/>
            <w:szCs w:val="18"/>
          </w:rPr>
          <w:t>/</w:t>
        </w:r>
        <w:r w:rsidR="007A506D">
          <w:fldChar w:fldCharType="begin"/>
        </w:r>
        <w:r w:rsidR="007A506D">
          <w:instrText xml:space="preserve"> SECTIONPAGES   \* MERGEFORMAT </w:instrText>
        </w:r>
        <w:r w:rsidR="007A506D">
          <w:fldChar w:fldCharType="separate"/>
        </w:r>
        <w:r w:rsidR="006F34B2" w:rsidRPr="006F34B2">
          <w:rPr>
            <w:rFonts w:ascii="Ecofont_Spranq_eco_Sans" w:hAnsi="Ecofont_Spranq_eco_Sans"/>
            <w:noProof/>
            <w:sz w:val="18"/>
            <w:szCs w:val="18"/>
          </w:rPr>
          <w:t>10</w:t>
        </w:r>
        <w:r w:rsidR="007A506D">
          <w:rPr>
            <w:rFonts w:ascii="Ecofont_Spranq_eco_Sans" w:hAnsi="Ecofont_Spranq_eco_Sans"/>
            <w:noProof/>
            <w:sz w:val="18"/>
            <w:szCs w:val="18"/>
          </w:rPr>
          <w:fldChar w:fldCharType="end"/>
        </w:r>
        <w:r w:rsidRPr="00062D2D">
          <w:rPr>
            <w:rFonts w:ascii="Ecofont_Spranq_eco_Sans" w:hAnsi="Ecofont_Spranq_eco_Sans"/>
            <w:sz w:val="18"/>
            <w:szCs w:val="18"/>
          </w:rPr>
          <w:t>.</w:t>
        </w:r>
      </w:p>
    </w:sdtContent>
  </w:sdt>
  <w:p w14:paraId="6C0E894D" w14:textId="77777777" w:rsidR="00AB056F" w:rsidRDefault="00AB056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D342D6"/>
    <w:multiLevelType w:val="multilevel"/>
    <w:tmpl w:val="D476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7C1595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FA02467"/>
    <w:multiLevelType w:val="hybridMultilevel"/>
    <w:tmpl w:val="9D2AF88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F05060"/>
    <w:multiLevelType w:val="hybridMultilevel"/>
    <w:tmpl w:val="868A028A"/>
    <w:lvl w:ilvl="0" w:tplc="83F2401A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E29AD"/>
    <w:multiLevelType w:val="hybridMultilevel"/>
    <w:tmpl w:val="F0A0E98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10319"/>
    <w:multiLevelType w:val="hybridMultilevel"/>
    <w:tmpl w:val="0016B4E4"/>
    <w:lvl w:ilvl="0" w:tplc="9F46BB18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C540A2"/>
    <w:multiLevelType w:val="hybridMultilevel"/>
    <w:tmpl w:val="ECD09260"/>
    <w:lvl w:ilvl="0" w:tplc="6E02D3E0">
      <w:start w:val="1"/>
      <w:numFmt w:val="lowerLetter"/>
      <w:lvlText w:val="%1)"/>
      <w:lvlJc w:val="left"/>
      <w:pPr>
        <w:ind w:left="1612" w:hanging="360"/>
      </w:pPr>
      <w:rPr>
        <w:rFonts w:hint="default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332" w:hanging="360"/>
      </w:pPr>
    </w:lvl>
    <w:lvl w:ilvl="2" w:tplc="0416001B" w:tentative="1">
      <w:start w:val="1"/>
      <w:numFmt w:val="lowerRoman"/>
      <w:lvlText w:val="%3."/>
      <w:lvlJc w:val="right"/>
      <w:pPr>
        <w:ind w:left="3052" w:hanging="180"/>
      </w:pPr>
    </w:lvl>
    <w:lvl w:ilvl="3" w:tplc="0416000F" w:tentative="1">
      <w:start w:val="1"/>
      <w:numFmt w:val="decimal"/>
      <w:lvlText w:val="%4."/>
      <w:lvlJc w:val="left"/>
      <w:pPr>
        <w:ind w:left="3772" w:hanging="360"/>
      </w:pPr>
    </w:lvl>
    <w:lvl w:ilvl="4" w:tplc="04160019" w:tentative="1">
      <w:start w:val="1"/>
      <w:numFmt w:val="lowerLetter"/>
      <w:lvlText w:val="%5."/>
      <w:lvlJc w:val="left"/>
      <w:pPr>
        <w:ind w:left="4492" w:hanging="360"/>
      </w:pPr>
    </w:lvl>
    <w:lvl w:ilvl="5" w:tplc="0416001B" w:tentative="1">
      <w:start w:val="1"/>
      <w:numFmt w:val="lowerRoman"/>
      <w:lvlText w:val="%6."/>
      <w:lvlJc w:val="right"/>
      <w:pPr>
        <w:ind w:left="5212" w:hanging="180"/>
      </w:pPr>
    </w:lvl>
    <w:lvl w:ilvl="6" w:tplc="0416000F" w:tentative="1">
      <w:start w:val="1"/>
      <w:numFmt w:val="decimal"/>
      <w:lvlText w:val="%7."/>
      <w:lvlJc w:val="left"/>
      <w:pPr>
        <w:ind w:left="5932" w:hanging="360"/>
      </w:pPr>
    </w:lvl>
    <w:lvl w:ilvl="7" w:tplc="04160019" w:tentative="1">
      <w:start w:val="1"/>
      <w:numFmt w:val="lowerLetter"/>
      <w:lvlText w:val="%8."/>
      <w:lvlJc w:val="left"/>
      <w:pPr>
        <w:ind w:left="6652" w:hanging="360"/>
      </w:pPr>
    </w:lvl>
    <w:lvl w:ilvl="8" w:tplc="0416001B" w:tentative="1">
      <w:start w:val="1"/>
      <w:numFmt w:val="lowerRoman"/>
      <w:lvlText w:val="%9."/>
      <w:lvlJc w:val="right"/>
      <w:pPr>
        <w:ind w:left="7372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68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189"/>
    <w:rsid w:val="00000C2D"/>
    <w:rsid w:val="00004368"/>
    <w:rsid w:val="00005A12"/>
    <w:rsid w:val="00005D16"/>
    <w:rsid w:val="000068DF"/>
    <w:rsid w:val="00015095"/>
    <w:rsid w:val="00015197"/>
    <w:rsid w:val="000164CD"/>
    <w:rsid w:val="00021D2A"/>
    <w:rsid w:val="00022993"/>
    <w:rsid w:val="00024C47"/>
    <w:rsid w:val="00030F54"/>
    <w:rsid w:val="000369B3"/>
    <w:rsid w:val="00041F7E"/>
    <w:rsid w:val="00046BA7"/>
    <w:rsid w:val="00050315"/>
    <w:rsid w:val="00051A98"/>
    <w:rsid w:val="00054E45"/>
    <w:rsid w:val="00055541"/>
    <w:rsid w:val="00056CDD"/>
    <w:rsid w:val="0006130D"/>
    <w:rsid w:val="0006234A"/>
    <w:rsid w:val="00062736"/>
    <w:rsid w:val="000632DF"/>
    <w:rsid w:val="00063B50"/>
    <w:rsid w:val="0006552D"/>
    <w:rsid w:val="00067B53"/>
    <w:rsid w:val="00071243"/>
    <w:rsid w:val="000758D5"/>
    <w:rsid w:val="00075A3C"/>
    <w:rsid w:val="000814E3"/>
    <w:rsid w:val="0008279A"/>
    <w:rsid w:val="00092889"/>
    <w:rsid w:val="00097CF8"/>
    <w:rsid w:val="000A2F50"/>
    <w:rsid w:val="000A471B"/>
    <w:rsid w:val="000A6346"/>
    <w:rsid w:val="000A6BDA"/>
    <w:rsid w:val="000A7DA2"/>
    <w:rsid w:val="000B11F9"/>
    <w:rsid w:val="000B6FEB"/>
    <w:rsid w:val="000B786C"/>
    <w:rsid w:val="000B79C9"/>
    <w:rsid w:val="000C0E4B"/>
    <w:rsid w:val="000C6B19"/>
    <w:rsid w:val="000C7854"/>
    <w:rsid w:val="000D0E5C"/>
    <w:rsid w:val="000D227D"/>
    <w:rsid w:val="000D6BB7"/>
    <w:rsid w:val="000E0B0C"/>
    <w:rsid w:val="000E13FE"/>
    <w:rsid w:val="000E526C"/>
    <w:rsid w:val="000E6966"/>
    <w:rsid w:val="000F1CFA"/>
    <w:rsid w:val="000F1FBB"/>
    <w:rsid w:val="0010051D"/>
    <w:rsid w:val="00101BC8"/>
    <w:rsid w:val="00102F6E"/>
    <w:rsid w:val="001059FC"/>
    <w:rsid w:val="00112150"/>
    <w:rsid w:val="001134E2"/>
    <w:rsid w:val="00117090"/>
    <w:rsid w:val="00120763"/>
    <w:rsid w:val="00121B4C"/>
    <w:rsid w:val="0012233F"/>
    <w:rsid w:val="0012446C"/>
    <w:rsid w:val="001277B5"/>
    <w:rsid w:val="00131EE1"/>
    <w:rsid w:val="0013352F"/>
    <w:rsid w:val="00137ADC"/>
    <w:rsid w:val="00144F8C"/>
    <w:rsid w:val="00145046"/>
    <w:rsid w:val="00150295"/>
    <w:rsid w:val="0015419D"/>
    <w:rsid w:val="00156D6B"/>
    <w:rsid w:val="00161D19"/>
    <w:rsid w:val="00163BE1"/>
    <w:rsid w:val="00164EC4"/>
    <w:rsid w:val="001650D2"/>
    <w:rsid w:val="00167EDC"/>
    <w:rsid w:val="00170661"/>
    <w:rsid w:val="0017421E"/>
    <w:rsid w:val="001747E3"/>
    <w:rsid w:val="00177032"/>
    <w:rsid w:val="00177725"/>
    <w:rsid w:val="00180AC6"/>
    <w:rsid w:val="00181106"/>
    <w:rsid w:val="00183C00"/>
    <w:rsid w:val="00184F37"/>
    <w:rsid w:val="00185B08"/>
    <w:rsid w:val="00186575"/>
    <w:rsid w:val="0018773B"/>
    <w:rsid w:val="001901EE"/>
    <w:rsid w:val="00196701"/>
    <w:rsid w:val="001A2477"/>
    <w:rsid w:val="001B1253"/>
    <w:rsid w:val="001B26C8"/>
    <w:rsid w:val="001C0815"/>
    <w:rsid w:val="001C0CB2"/>
    <w:rsid w:val="001C0FB9"/>
    <w:rsid w:val="001C33B7"/>
    <w:rsid w:val="001C351E"/>
    <w:rsid w:val="001C4C0C"/>
    <w:rsid w:val="001C5645"/>
    <w:rsid w:val="001D1C74"/>
    <w:rsid w:val="001D48FC"/>
    <w:rsid w:val="001D6008"/>
    <w:rsid w:val="001D6D05"/>
    <w:rsid w:val="001D71A5"/>
    <w:rsid w:val="001F4E70"/>
    <w:rsid w:val="002008A1"/>
    <w:rsid w:val="002031FA"/>
    <w:rsid w:val="002033CD"/>
    <w:rsid w:val="00203BD9"/>
    <w:rsid w:val="002045A8"/>
    <w:rsid w:val="00204D73"/>
    <w:rsid w:val="00205FCD"/>
    <w:rsid w:val="00207D96"/>
    <w:rsid w:val="0021719B"/>
    <w:rsid w:val="002200AC"/>
    <w:rsid w:val="0022183B"/>
    <w:rsid w:val="00222156"/>
    <w:rsid w:val="002249FA"/>
    <w:rsid w:val="0022516C"/>
    <w:rsid w:val="002255AA"/>
    <w:rsid w:val="00226A0B"/>
    <w:rsid w:val="002270A5"/>
    <w:rsid w:val="00234E2F"/>
    <w:rsid w:val="002358EC"/>
    <w:rsid w:val="002410DD"/>
    <w:rsid w:val="00244875"/>
    <w:rsid w:val="002462D9"/>
    <w:rsid w:val="00246AC3"/>
    <w:rsid w:val="002534D0"/>
    <w:rsid w:val="002548F4"/>
    <w:rsid w:val="0025501C"/>
    <w:rsid w:val="00264C80"/>
    <w:rsid w:val="002658A1"/>
    <w:rsid w:val="002708EC"/>
    <w:rsid w:val="00275960"/>
    <w:rsid w:val="00277318"/>
    <w:rsid w:val="00282300"/>
    <w:rsid w:val="002824BA"/>
    <w:rsid w:val="00287C03"/>
    <w:rsid w:val="0029553F"/>
    <w:rsid w:val="00297B96"/>
    <w:rsid w:val="002A0449"/>
    <w:rsid w:val="002A3084"/>
    <w:rsid w:val="002A3FE9"/>
    <w:rsid w:val="002B2A0D"/>
    <w:rsid w:val="002B3E33"/>
    <w:rsid w:val="002B6107"/>
    <w:rsid w:val="002B6AFA"/>
    <w:rsid w:val="002C03C2"/>
    <w:rsid w:val="002C6125"/>
    <w:rsid w:val="002D15B8"/>
    <w:rsid w:val="002D1639"/>
    <w:rsid w:val="002D774C"/>
    <w:rsid w:val="002E421E"/>
    <w:rsid w:val="002E4DE5"/>
    <w:rsid w:val="002E625C"/>
    <w:rsid w:val="002F0959"/>
    <w:rsid w:val="002F27C5"/>
    <w:rsid w:val="002F2E36"/>
    <w:rsid w:val="002F3D2E"/>
    <w:rsid w:val="002F4186"/>
    <w:rsid w:val="003012BE"/>
    <w:rsid w:val="00302A68"/>
    <w:rsid w:val="00304F74"/>
    <w:rsid w:val="003110DF"/>
    <w:rsid w:val="00311C8B"/>
    <w:rsid w:val="00322CF4"/>
    <w:rsid w:val="00322D3C"/>
    <w:rsid w:val="003236CF"/>
    <w:rsid w:val="0032442D"/>
    <w:rsid w:val="0032511C"/>
    <w:rsid w:val="003264ED"/>
    <w:rsid w:val="00331536"/>
    <w:rsid w:val="003343F3"/>
    <w:rsid w:val="00334592"/>
    <w:rsid w:val="00335320"/>
    <w:rsid w:val="00336E41"/>
    <w:rsid w:val="00337A3F"/>
    <w:rsid w:val="00340849"/>
    <w:rsid w:val="003411DB"/>
    <w:rsid w:val="00345800"/>
    <w:rsid w:val="00345CFB"/>
    <w:rsid w:val="0034618A"/>
    <w:rsid w:val="00352702"/>
    <w:rsid w:val="003527E3"/>
    <w:rsid w:val="00355E7C"/>
    <w:rsid w:val="00356735"/>
    <w:rsid w:val="0036706D"/>
    <w:rsid w:val="00370EB5"/>
    <w:rsid w:val="00371660"/>
    <w:rsid w:val="0037175F"/>
    <w:rsid w:val="00372ACF"/>
    <w:rsid w:val="00372FD3"/>
    <w:rsid w:val="0037340F"/>
    <w:rsid w:val="00374994"/>
    <w:rsid w:val="003804D7"/>
    <w:rsid w:val="00381614"/>
    <w:rsid w:val="0038221A"/>
    <w:rsid w:val="0038256D"/>
    <w:rsid w:val="00383B62"/>
    <w:rsid w:val="003901AA"/>
    <w:rsid w:val="00391AE3"/>
    <w:rsid w:val="00392706"/>
    <w:rsid w:val="00393F26"/>
    <w:rsid w:val="003A24E7"/>
    <w:rsid w:val="003A3C5E"/>
    <w:rsid w:val="003B17B2"/>
    <w:rsid w:val="003B32B8"/>
    <w:rsid w:val="003B5DAD"/>
    <w:rsid w:val="003B5E8A"/>
    <w:rsid w:val="003B67A0"/>
    <w:rsid w:val="003B70EC"/>
    <w:rsid w:val="003B7161"/>
    <w:rsid w:val="003C2510"/>
    <w:rsid w:val="003C5D0E"/>
    <w:rsid w:val="003C60D4"/>
    <w:rsid w:val="003C75D2"/>
    <w:rsid w:val="003C7B7E"/>
    <w:rsid w:val="003D01D4"/>
    <w:rsid w:val="003D2149"/>
    <w:rsid w:val="003D271F"/>
    <w:rsid w:val="003D28C4"/>
    <w:rsid w:val="003D4659"/>
    <w:rsid w:val="003D716C"/>
    <w:rsid w:val="003E39AA"/>
    <w:rsid w:val="003E45E4"/>
    <w:rsid w:val="003E461F"/>
    <w:rsid w:val="003E4A26"/>
    <w:rsid w:val="003E4F70"/>
    <w:rsid w:val="003E5723"/>
    <w:rsid w:val="003E6759"/>
    <w:rsid w:val="003E6E33"/>
    <w:rsid w:val="003F46A9"/>
    <w:rsid w:val="003F5D0B"/>
    <w:rsid w:val="00402546"/>
    <w:rsid w:val="004026E6"/>
    <w:rsid w:val="0040383B"/>
    <w:rsid w:val="004054F8"/>
    <w:rsid w:val="004102E9"/>
    <w:rsid w:val="00416CCC"/>
    <w:rsid w:val="004209C5"/>
    <w:rsid w:val="0042384B"/>
    <w:rsid w:val="0042387F"/>
    <w:rsid w:val="00424E52"/>
    <w:rsid w:val="0042556B"/>
    <w:rsid w:val="004275D3"/>
    <w:rsid w:val="004276D7"/>
    <w:rsid w:val="004331BA"/>
    <w:rsid w:val="00433E1B"/>
    <w:rsid w:val="00435BB0"/>
    <w:rsid w:val="00436C9C"/>
    <w:rsid w:val="00442663"/>
    <w:rsid w:val="00443D1F"/>
    <w:rsid w:val="00445E63"/>
    <w:rsid w:val="004466D3"/>
    <w:rsid w:val="00447605"/>
    <w:rsid w:val="0045230F"/>
    <w:rsid w:val="00454077"/>
    <w:rsid w:val="00460C74"/>
    <w:rsid w:val="00465958"/>
    <w:rsid w:val="004737DB"/>
    <w:rsid w:val="00474649"/>
    <w:rsid w:val="00475CF0"/>
    <w:rsid w:val="0047762C"/>
    <w:rsid w:val="00486420"/>
    <w:rsid w:val="00486E87"/>
    <w:rsid w:val="004872F0"/>
    <w:rsid w:val="00492822"/>
    <w:rsid w:val="00492CC7"/>
    <w:rsid w:val="00494C15"/>
    <w:rsid w:val="00495046"/>
    <w:rsid w:val="00496E06"/>
    <w:rsid w:val="004A49FE"/>
    <w:rsid w:val="004B1DFC"/>
    <w:rsid w:val="004B204D"/>
    <w:rsid w:val="004B551D"/>
    <w:rsid w:val="004B59E4"/>
    <w:rsid w:val="004B68CE"/>
    <w:rsid w:val="004B6BDF"/>
    <w:rsid w:val="004B6F49"/>
    <w:rsid w:val="004B7935"/>
    <w:rsid w:val="004C287C"/>
    <w:rsid w:val="004C29F2"/>
    <w:rsid w:val="004C5711"/>
    <w:rsid w:val="004D0B01"/>
    <w:rsid w:val="004D227D"/>
    <w:rsid w:val="004D4AD7"/>
    <w:rsid w:val="004D5D13"/>
    <w:rsid w:val="004F342B"/>
    <w:rsid w:val="004F678A"/>
    <w:rsid w:val="0050014C"/>
    <w:rsid w:val="00500A97"/>
    <w:rsid w:val="00501AA0"/>
    <w:rsid w:val="00502B3D"/>
    <w:rsid w:val="005043D8"/>
    <w:rsid w:val="00510401"/>
    <w:rsid w:val="005106D6"/>
    <w:rsid w:val="0051081A"/>
    <w:rsid w:val="005130C7"/>
    <w:rsid w:val="0051431A"/>
    <w:rsid w:val="00520363"/>
    <w:rsid w:val="0052062F"/>
    <w:rsid w:val="005217A6"/>
    <w:rsid w:val="00527233"/>
    <w:rsid w:val="00537A6F"/>
    <w:rsid w:val="00537BE1"/>
    <w:rsid w:val="00542012"/>
    <w:rsid w:val="00542550"/>
    <w:rsid w:val="005430F6"/>
    <w:rsid w:val="00544486"/>
    <w:rsid w:val="005451EA"/>
    <w:rsid w:val="0055041E"/>
    <w:rsid w:val="0055339D"/>
    <w:rsid w:val="005552D5"/>
    <w:rsid w:val="00560D82"/>
    <w:rsid w:val="00561252"/>
    <w:rsid w:val="00574A07"/>
    <w:rsid w:val="0057553D"/>
    <w:rsid w:val="00575823"/>
    <w:rsid w:val="00581543"/>
    <w:rsid w:val="00581B20"/>
    <w:rsid w:val="00582137"/>
    <w:rsid w:val="005826C7"/>
    <w:rsid w:val="005834A5"/>
    <w:rsid w:val="00584DF0"/>
    <w:rsid w:val="00586EA4"/>
    <w:rsid w:val="00592264"/>
    <w:rsid w:val="005923A6"/>
    <w:rsid w:val="00594872"/>
    <w:rsid w:val="00594F9A"/>
    <w:rsid w:val="005A4669"/>
    <w:rsid w:val="005B05C5"/>
    <w:rsid w:val="005B28BA"/>
    <w:rsid w:val="005B641D"/>
    <w:rsid w:val="005B7B86"/>
    <w:rsid w:val="005C0284"/>
    <w:rsid w:val="005C6888"/>
    <w:rsid w:val="005C75FF"/>
    <w:rsid w:val="005C7DFD"/>
    <w:rsid w:val="005D19C2"/>
    <w:rsid w:val="005D2889"/>
    <w:rsid w:val="005D5BFF"/>
    <w:rsid w:val="005D74CD"/>
    <w:rsid w:val="005E4B43"/>
    <w:rsid w:val="005E6867"/>
    <w:rsid w:val="005F0388"/>
    <w:rsid w:val="005F1600"/>
    <w:rsid w:val="005F2F1F"/>
    <w:rsid w:val="005F3444"/>
    <w:rsid w:val="005F4357"/>
    <w:rsid w:val="005F76B2"/>
    <w:rsid w:val="005F7AF5"/>
    <w:rsid w:val="005F7D47"/>
    <w:rsid w:val="00601801"/>
    <w:rsid w:val="0060457F"/>
    <w:rsid w:val="00607933"/>
    <w:rsid w:val="00607D78"/>
    <w:rsid w:val="006115A2"/>
    <w:rsid w:val="00614187"/>
    <w:rsid w:val="00616128"/>
    <w:rsid w:val="00617B71"/>
    <w:rsid w:val="00622120"/>
    <w:rsid w:val="00622645"/>
    <w:rsid w:val="00623479"/>
    <w:rsid w:val="00626F41"/>
    <w:rsid w:val="00630B96"/>
    <w:rsid w:val="00630CA0"/>
    <w:rsid w:val="0063185F"/>
    <w:rsid w:val="006320EE"/>
    <w:rsid w:val="006327C6"/>
    <w:rsid w:val="006336DC"/>
    <w:rsid w:val="00634237"/>
    <w:rsid w:val="00641897"/>
    <w:rsid w:val="00650BFE"/>
    <w:rsid w:val="006601FD"/>
    <w:rsid w:val="00660AC7"/>
    <w:rsid w:val="00665EF5"/>
    <w:rsid w:val="0066704B"/>
    <w:rsid w:val="00671331"/>
    <w:rsid w:val="00671A50"/>
    <w:rsid w:val="00672489"/>
    <w:rsid w:val="00673F80"/>
    <w:rsid w:val="00684380"/>
    <w:rsid w:val="00684E8E"/>
    <w:rsid w:val="0069146C"/>
    <w:rsid w:val="006919C5"/>
    <w:rsid w:val="006A28EE"/>
    <w:rsid w:val="006A3D99"/>
    <w:rsid w:val="006A56F2"/>
    <w:rsid w:val="006A5A26"/>
    <w:rsid w:val="006A6882"/>
    <w:rsid w:val="006A6B04"/>
    <w:rsid w:val="006B0C36"/>
    <w:rsid w:val="006B51C5"/>
    <w:rsid w:val="006C01BB"/>
    <w:rsid w:val="006C5D6C"/>
    <w:rsid w:val="006C5FE9"/>
    <w:rsid w:val="006D09C9"/>
    <w:rsid w:val="006D48AD"/>
    <w:rsid w:val="006D7847"/>
    <w:rsid w:val="006E1AA3"/>
    <w:rsid w:val="006E1D4D"/>
    <w:rsid w:val="006E1F54"/>
    <w:rsid w:val="006E67AD"/>
    <w:rsid w:val="006E6B1F"/>
    <w:rsid w:val="006F18E7"/>
    <w:rsid w:val="006F2B45"/>
    <w:rsid w:val="006F34B2"/>
    <w:rsid w:val="007016FB"/>
    <w:rsid w:val="007056AE"/>
    <w:rsid w:val="00706C17"/>
    <w:rsid w:val="00711463"/>
    <w:rsid w:val="00711867"/>
    <w:rsid w:val="00712C3E"/>
    <w:rsid w:val="007214D0"/>
    <w:rsid w:val="00721EC9"/>
    <w:rsid w:val="007223BD"/>
    <w:rsid w:val="00722BA8"/>
    <w:rsid w:val="00726515"/>
    <w:rsid w:val="00726710"/>
    <w:rsid w:val="00732B88"/>
    <w:rsid w:val="00733893"/>
    <w:rsid w:val="00734858"/>
    <w:rsid w:val="00734A98"/>
    <w:rsid w:val="0073515D"/>
    <w:rsid w:val="007360C2"/>
    <w:rsid w:val="00737D22"/>
    <w:rsid w:val="00741A11"/>
    <w:rsid w:val="0075432B"/>
    <w:rsid w:val="00765F5C"/>
    <w:rsid w:val="00774223"/>
    <w:rsid w:val="007751BB"/>
    <w:rsid w:val="00780A49"/>
    <w:rsid w:val="0078213B"/>
    <w:rsid w:val="007842BC"/>
    <w:rsid w:val="007844AA"/>
    <w:rsid w:val="0078706F"/>
    <w:rsid w:val="007934FE"/>
    <w:rsid w:val="007946D3"/>
    <w:rsid w:val="00795010"/>
    <w:rsid w:val="00796023"/>
    <w:rsid w:val="007A127A"/>
    <w:rsid w:val="007A16E9"/>
    <w:rsid w:val="007A460D"/>
    <w:rsid w:val="007A506D"/>
    <w:rsid w:val="007A571E"/>
    <w:rsid w:val="007A67E3"/>
    <w:rsid w:val="007A72FF"/>
    <w:rsid w:val="007B044C"/>
    <w:rsid w:val="007B171D"/>
    <w:rsid w:val="007C182A"/>
    <w:rsid w:val="007D6E9F"/>
    <w:rsid w:val="007D77B8"/>
    <w:rsid w:val="007E1459"/>
    <w:rsid w:val="007E1DBD"/>
    <w:rsid w:val="007E220C"/>
    <w:rsid w:val="007E2903"/>
    <w:rsid w:val="007E3530"/>
    <w:rsid w:val="007E683A"/>
    <w:rsid w:val="007F1168"/>
    <w:rsid w:val="007F1942"/>
    <w:rsid w:val="007F19F2"/>
    <w:rsid w:val="007F34A9"/>
    <w:rsid w:val="007F6310"/>
    <w:rsid w:val="007F7181"/>
    <w:rsid w:val="00800017"/>
    <w:rsid w:val="0080092E"/>
    <w:rsid w:val="0080208D"/>
    <w:rsid w:val="0080457C"/>
    <w:rsid w:val="00810A76"/>
    <w:rsid w:val="00810AE5"/>
    <w:rsid w:val="00810FA8"/>
    <w:rsid w:val="0081222E"/>
    <w:rsid w:val="0081701A"/>
    <w:rsid w:val="008177F7"/>
    <w:rsid w:val="00820CD1"/>
    <w:rsid w:val="008231A4"/>
    <w:rsid w:val="008246E6"/>
    <w:rsid w:val="00825C8B"/>
    <w:rsid w:val="008261B6"/>
    <w:rsid w:val="00831916"/>
    <w:rsid w:val="00833038"/>
    <w:rsid w:val="00835B20"/>
    <w:rsid w:val="0083728A"/>
    <w:rsid w:val="00850228"/>
    <w:rsid w:val="00850CFF"/>
    <w:rsid w:val="00852871"/>
    <w:rsid w:val="00854455"/>
    <w:rsid w:val="00854C39"/>
    <w:rsid w:val="00861011"/>
    <w:rsid w:val="00861D60"/>
    <w:rsid w:val="00862E1A"/>
    <w:rsid w:val="0086596A"/>
    <w:rsid w:val="00865FB3"/>
    <w:rsid w:val="00866160"/>
    <w:rsid w:val="008747C6"/>
    <w:rsid w:val="00876F69"/>
    <w:rsid w:val="00880226"/>
    <w:rsid w:val="00881A9D"/>
    <w:rsid w:val="00886117"/>
    <w:rsid w:val="0088688C"/>
    <w:rsid w:val="00887903"/>
    <w:rsid w:val="00891678"/>
    <w:rsid w:val="00892B32"/>
    <w:rsid w:val="008931AD"/>
    <w:rsid w:val="008A09F5"/>
    <w:rsid w:val="008A1EE1"/>
    <w:rsid w:val="008A2024"/>
    <w:rsid w:val="008A4C73"/>
    <w:rsid w:val="008B01B7"/>
    <w:rsid w:val="008B3E60"/>
    <w:rsid w:val="008B54EF"/>
    <w:rsid w:val="008C0271"/>
    <w:rsid w:val="008C028F"/>
    <w:rsid w:val="008C5187"/>
    <w:rsid w:val="008C5FAA"/>
    <w:rsid w:val="008C6414"/>
    <w:rsid w:val="008C735A"/>
    <w:rsid w:val="008D00E6"/>
    <w:rsid w:val="008D339E"/>
    <w:rsid w:val="008D35AD"/>
    <w:rsid w:val="008D6F88"/>
    <w:rsid w:val="008D7A6D"/>
    <w:rsid w:val="008E10F9"/>
    <w:rsid w:val="008F157E"/>
    <w:rsid w:val="008F3C49"/>
    <w:rsid w:val="008F417E"/>
    <w:rsid w:val="0090005C"/>
    <w:rsid w:val="00901F76"/>
    <w:rsid w:val="00904D54"/>
    <w:rsid w:val="00911EC7"/>
    <w:rsid w:val="0091214D"/>
    <w:rsid w:val="00915AE4"/>
    <w:rsid w:val="00917F40"/>
    <w:rsid w:val="00924021"/>
    <w:rsid w:val="009311BE"/>
    <w:rsid w:val="0094057F"/>
    <w:rsid w:val="009420F2"/>
    <w:rsid w:val="009420FC"/>
    <w:rsid w:val="00946EEF"/>
    <w:rsid w:val="009474FC"/>
    <w:rsid w:val="00947FD7"/>
    <w:rsid w:val="009533C8"/>
    <w:rsid w:val="009601DF"/>
    <w:rsid w:val="00962D1B"/>
    <w:rsid w:val="00963CD4"/>
    <w:rsid w:val="009654BE"/>
    <w:rsid w:val="00972D73"/>
    <w:rsid w:val="009758B1"/>
    <w:rsid w:val="00975DC3"/>
    <w:rsid w:val="00977AAB"/>
    <w:rsid w:val="0098342D"/>
    <w:rsid w:val="0098790E"/>
    <w:rsid w:val="00992CA0"/>
    <w:rsid w:val="0099400A"/>
    <w:rsid w:val="00996359"/>
    <w:rsid w:val="009A032B"/>
    <w:rsid w:val="009A2121"/>
    <w:rsid w:val="009A2441"/>
    <w:rsid w:val="009A2CDC"/>
    <w:rsid w:val="009A2CE0"/>
    <w:rsid w:val="009A4F9D"/>
    <w:rsid w:val="009A58D6"/>
    <w:rsid w:val="009A7F1A"/>
    <w:rsid w:val="009B320A"/>
    <w:rsid w:val="009B4EC4"/>
    <w:rsid w:val="009B6433"/>
    <w:rsid w:val="009B7706"/>
    <w:rsid w:val="009C1A52"/>
    <w:rsid w:val="009C24E9"/>
    <w:rsid w:val="009C3FDE"/>
    <w:rsid w:val="009C64CD"/>
    <w:rsid w:val="009D01EA"/>
    <w:rsid w:val="009D513E"/>
    <w:rsid w:val="009F2179"/>
    <w:rsid w:val="009F3E64"/>
    <w:rsid w:val="009F4E16"/>
    <w:rsid w:val="009F65DE"/>
    <w:rsid w:val="009F7526"/>
    <w:rsid w:val="00A016A9"/>
    <w:rsid w:val="00A04741"/>
    <w:rsid w:val="00A05DFA"/>
    <w:rsid w:val="00A12106"/>
    <w:rsid w:val="00A13806"/>
    <w:rsid w:val="00A1402A"/>
    <w:rsid w:val="00A216BB"/>
    <w:rsid w:val="00A23FC2"/>
    <w:rsid w:val="00A24E64"/>
    <w:rsid w:val="00A27D06"/>
    <w:rsid w:val="00A336A6"/>
    <w:rsid w:val="00A34016"/>
    <w:rsid w:val="00A3481C"/>
    <w:rsid w:val="00A36729"/>
    <w:rsid w:val="00A369D0"/>
    <w:rsid w:val="00A3780B"/>
    <w:rsid w:val="00A40303"/>
    <w:rsid w:val="00A43F9F"/>
    <w:rsid w:val="00A5035B"/>
    <w:rsid w:val="00A50655"/>
    <w:rsid w:val="00A54706"/>
    <w:rsid w:val="00A54B89"/>
    <w:rsid w:val="00A54D41"/>
    <w:rsid w:val="00A60514"/>
    <w:rsid w:val="00A60D3A"/>
    <w:rsid w:val="00A6539F"/>
    <w:rsid w:val="00A67364"/>
    <w:rsid w:val="00A67C67"/>
    <w:rsid w:val="00A705DD"/>
    <w:rsid w:val="00A717AC"/>
    <w:rsid w:val="00A725D0"/>
    <w:rsid w:val="00A73AC5"/>
    <w:rsid w:val="00A83039"/>
    <w:rsid w:val="00A83F30"/>
    <w:rsid w:val="00A8423A"/>
    <w:rsid w:val="00A8628E"/>
    <w:rsid w:val="00A8676E"/>
    <w:rsid w:val="00A909EF"/>
    <w:rsid w:val="00A911C5"/>
    <w:rsid w:val="00A922F2"/>
    <w:rsid w:val="00A922F7"/>
    <w:rsid w:val="00A951EF"/>
    <w:rsid w:val="00A95BC9"/>
    <w:rsid w:val="00A95F04"/>
    <w:rsid w:val="00A96696"/>
    <w:rsid w:val="00A975FC"/>
    <w:rsid w:val="00A97E50"/>
    <w:rsid w:val="00AA03F5"/>
    <w:rsid w:val="00AA0C75"/>
    <w:rsid w:val="00AA1272"/>
    <w:rsid w:val="00AA47E7"/>
    <w:rsid w:val="00AA6939"/>
    <w:rsid w:val="00AA76FB"/>
    <w:rsid w:val="00AA78FC"/>
    <w:rsid w:val="00AB056F"/>
    <w:rsid w:val="00AB2F04"/>
    <w:rsid w:val="00AB30BD"/>
    <w:rsid w:val="00AB3665"/>
    <w:rsid w:val="00AB4333"/>
    <w:rsid w:val="00AB621F"/>
    <w:rsid w:val="00AB7057"/>
    <w:rsid w:val="00AC1DB0"/>
    <w:rsid w:val="00AC6C7A"/>
    <w:rsid w:val="00AD46CF"/>
    <w:rsid w:val="00AD4CDA"/>
    <w:rsid w:val="00AD4FE5"/>
    <w:rsid w:val="00AD602E"/>
    <w:rsid w:val="00AD692F"/>
    <w:rsid w:val="00AD7E7C"/>
    <w:rsid w:val="00AE1ACC"/>
    <w:rsid w:val="00AE38E9"/>
    <w:rsid w:val="00AF2411"/>
    <w:rsid w:val="00AF4FBD"/>
    <w:rsid w:val="00AF5495"/>
    <w:rsid w:val="00B0048B"/>
    <w:rsid w:val="00B0071A"/>
    <w:rsid w:val="00B02129"/>
    <w:rsid w:val="00B10403"/>
    <w:rsid w:val="00B114F2"/>
    <w:rsid w:val="00B13F3E"/>
    <w:rsid w:val="00B16D66"/>
    <w:rsid w:val="00B23CB2"/>
    <w:rsid w:val="00B23F3B"/>
    <w:rsid w:val="00B24CEC"/>
    <w:rsid w:val="00B27065"/>
    <w:rsid w:val="00B33054"/>
    <w:rsid w:val="00B35B29"/>
    <w:rsid w:val="00B4332B"/>
    <w:rsid w:val="00B674BB"/>
    <w:rsid w:val="00B67FFC"/>
    <w:rsid w:val="00B71251"/>
    <w:rsid w:val="00B7633A"/>
    <w:rsid w:val="00B76F32"/>
    <w:rsid w:val="00B774A3"/>
    <w:rsid w:val="00B80E32"/>
    <w:rsid w:val="00B8322D"/>
    <w:rsid w:val="00B86591"/>
    <w:rsid w:val="00B92AA7"/>
    <w:rsid w:val="00B93137"/>
    <w:rsid w:val="00B93D1D"/>
    <w:rsid w:val="00B95ACB"/>
    <w:rsid w:val="00BA4CBA"/>
    <w:rsid w:val="00BA50E7"/>
    <w:rsid w:val="00BA77C5"/>
    <w:rsid w:val="00BB05AA"/>
    <w:rsid w:val="00BB0C3E"/>
    <w:rsid w:val="00BB3062"/>
    <w:rsid w:val="00BB3D1E"/>
    <w:rsid w:val="00BB656F"/>
    <w:rsid w:val="00BC546F"/>
    <w:rsid w:val="00BC5CA2"/>
    <w:rsid w:val="00BC7BB5"/>
    <w:rsid w:val="00BD4D06"/>
    <w:rsid w:val="00BE157C"/>
    <w:rsid w:val="00BE5885"/>
    <w:rsid w:val="00BE6110"/>
    <w:rsid w:val="00BE6774"/>
    <w:rsid w:val="00BE7A8A"/>
    <w:rsid w:val="00BF171A"/>
    <w:rsid w:val="00BF2557"/>
    <w:rsid w:val="00BF51B2"/>
    <w:rsid w:val="00BF5254"/>
    <w:rsid w:val="00C018F1"/>
    <w:rsid w:val="00C02D8E"/>
    <w:rsid w:val="00C03F84"/>
    <w:rsid w:val="00C05A2E"/>
    <w:rsid w:val="00C07D42"/>
    <w:rsid w:val="00C11A4F"/>
    <w:rsid w:val="00C13987"/>
    <w:rsid w:val="00C20728"/>
    <w:rsid w:val="00C227DF"/>
    <w:rsid w:val="00C24AC7"/>
    <w:rsid w:val="00C263FB"/>
    <w:rsid w:val="00C267DD"/>
    <w:rsid w:val="00C27612"/>
    <w:rsid w:val="00C347E5"/>
    <w:rsid w:val="00C35863"/>
    <w:rsid w:val="00C42148"/>
    <w:rsid w:val="00C42277"/>
    <w:rsid w:val="00C42756"/>
    <w:rsid w:val="00C42880"/>
    <w:rsid w:val="00C42920"/>
    <w:rsid w:val="00C45C95"/>
    <w:rsid w:val="00C466F8"/>
    <w:rsid w:val="00C479FD"/>
    <w:rsid w:val="00C47FC4"/>
    <w:rsid w:val="00C50792"/>
    <w:rsid w:val="00C5263B"/>
    <w:rsid w:val="00C6004F"/>
    <w:rsid w:val="00C60197"/>
    <w:rsid w:val="00C603C8"/>
    <w:rsid w:val="00C62EFE"/>
    <w:rsid w:val="00C632D2"/>
    <w:rsid w:val="00C647A1"/>
    <w:rsid w:val="00C7547D"/>
    <w:rsid w:val="00C77C69"/>
    <w:rsid w:val="00C80BA6"/>
    <w:rsid w:val="00C81A0B"/>
    <w:rsid w:val="00C82BD5"/>
    <w:rsid w:val="00C86469"/>
    <w:rsid w:val="00C8725F"/>
    <w:rsid w:val="00C901E1"/>
    <w:rsid w:val="00C90AC4"/>
    <w:rsid w:val="00C9284B"/>
    <w:rsid w:val="00C968D4"/>
    <w:rsid w:val="00CA090F"/>
    <w:rsid w:val="00CA3878"/>
    <w:rsid w:val="00CA409A"/>
    <w:rsid w:val="00CA5B46"/>
    <w:rsid w:val="00CB2344"/>
    <w:rsid w:val="00CB2B26"/>
    <w:rsid w:val="00CB6999"/>
    <w:rsid w:val="00CB7687"/>
    <w:rsid w:val="00CC029E"/>
    <w:rsid w:val="00CC15BC"/>
    <w:rsid w:val="00CC1F08"/>
    <w:rsid w:val="00CC3B0E"/>
    <w:rsid w:val="00CC4DAE"/>
    <w:rsid w:val="00CC59A3"/>
    <w:rsid w:val="00CC7299"/>
    <w:rsid w:val="00CD02CA"/>
    <w:rsid w:val="00CD0A37"/>
    <w:rsid w:val="00CD1F2B"/>
    <w:rsid w:val="00CD4B77"/>
    <w:rsid w:val="00CD610D"/>
    <w:rsid w:val="00CD6451"/>
    <w:rsid w:val="00CD7BAB"/>
    <w:rsid w:val="00CE3E0F"/>
    <w:rsid w:val="00CE3E64"/>
    <w:rsid w:val="00CE4AB8"/>
    <w:rsid w:val="00CE6545"/>
    <w:rsid w:val="00CE68E5"/>
    <w:rsid w:val="00CE711E"/>
    <w:rsid w:val="00CF2CDF"/>
    <w:rsid w:val="00D03AB4"/>
    <w:rsid w:val="00D072CE"/>
    <w:rsid w:val="00D12A96"/>
    <w:rsid w:val="00D13871"/>
    <w:rsid w:val="00D15A0B"/>
    <w:rsid w:val="00D15A99"/>
    <w:rsid w:val="00D21EE8"/>
    <w:rsid w:val="00D30BB0"/>
    <w:rsid w:val="00D318F3"/>
    <w:rsid w:val="00D31D02"/>
    <w:rsid w:val="00D356F7"/>
    <w:rsid w:val="00D368F3"/>
    <w:rsid w:val="00D40249"/>
    <w:rsid w:val="00D4108B"/>
    <w:rsid w:val="00D46E0B"/>
    <w:rsid w:val="00D46F43"/>
    <w:rsid w:val="00D505D4"/>
    <w:rsid w:val="00D54709"/>
    <w:rsid w:val="00D55ED6"/>
    <w:rsid w:val="00D61868"/>
    <w:rsid w:val="00D627B8"/>
    <w:rsid w:val="00D65D22"/>
    <w:rsid w:val="00D66250"/>
    <w:rsid w:val="00D67049"/>
    <w:rsid w:val="00D670D3"/>
    <w:rsid w:val="00D71A80"/>
    <w:rsid w:val="00D741F1"/>
    <w:rsid w:val="00D753E2"/>
    <w:rsid w:val="00D80EB3"/>
    <w:rsid w:val="00D8144C"/>
    <w:rsid w:val="00D81AF6"/>
    <w:rsid w:val="00D825B4"/>
    <w:rsid w:val="00D85281"/>
    <w:rsid w:val="00D853A3"/>
    <w:rsid w:val="00D92D8C"/>
    <w:rsid w:val="00D9387E"/>
    <w:rsid w:val="00DA07DB"/>
    <w:rsid w:val="00DA20BD"/>
    <w:rsid w:val="00DA50F5"/>
    <w:rsid w:val="00DB1AD8"/>
    <w:rsid w:val="00DB5315"/>
    <w:rsid w:val="00DB6FA5"/>
    <w:rsid w:val="00DB74DE"/>
    <w:rsid w:val="00DC0031"/>
    <w:rsid w:val="00DC079F"/>
    <w:rsid w:val="00DC1AAB"/>
    <w:rsid w:val="00DC229B"/>
    <w:rsid w:val="00DC48BF"/>
    <w:rsid w:val="00DC562C"/>
    <w:rsid w:val="00DC5B18"/>
    <w:rsid w:val="00DC622B"/>
    <w:rsid w:val="00DC65C2"/>
    <w:rsid w:val="00DD7F06"/>
    <w:rsid w:val="00DE7858"/>
    <w:rsid w:val="00DF0623"/>
    <w:rsid w:val="00DF2873"/>
    <w:rsid w:val="00E00631"/>
    <w:rsid w:val="00E03281"/>
    <w:rsid w:val="00E10083"/>
    <w:rsid w:val="00E10A37"/>
    <w:rsid w:val="00E1191A"/>
    <w:rsid w:val="00E13530"/>
    <w:rsid w:val="00E16945"/>
    <w:rsid w:val="00E21116"/>
    <w:rsid w:val="00E217EA"/>
    <w:rsid w:val="00E23366"/>
    <w:rsid w:val="00E24E86"/>
    <w:rsid w:val="00E27DA2"/>
    <w:rsid w:val="00E32743"/>
    <w:rsid w:val="00E35651"/>
    <w:rsid w:val="00E35D34"/>
    <w:rsid w:val="00E40033"/>
    <w:rsid w:val="00E4099C"/>
    <w:rsid w:val="00E40B7C"/>
    <w:rsid w:val="00E45189"/>
    <w:rsid w:val="00E4536D"/>
    <w:rsid w:val="00E4749E"/>
    <w:rsid w:val="00E47AC5"/>
    <w:rsid w:val="00E47FC1"/>
    <w:rsid w:val="00E51E62"/>
    <w:rsid w:val="00E57BAD"/>
    <w:rsid w:val="00E64A64"/>
    <w:rsid w:val="00E65FFA"/>
    <w:rsid w:val="00E7010C"/>
    <w:rsid w:val="00E70E44"/>
    <w:rsid w:val="00E71C33"/>
    <w:rsid w:val="00E727F8"/>
    <w:rsid w:val="00E7437A"/>
    <w:rsid w:val="00E7455C"/>
    <w:rsid w:val="00E7510C"/>
    <w:rsid w:val="00E826C1"/>
    <w:rsid w:val="00E84527"/>
    <w:rsid w:val="00E90B6F"/>
    <w:rsid w:val="00E91C66"/>
    <w:rsid w:val="00E94FEC"/>
    <w:rsid w:val="00EA1939"/>
    <w:rsid w:val="00EA4CC1"/>
    <w:rsid w:val="00EA6BD9"/>
    <w:rsid w:val="00EB0ED4"/>
    <w:rsid w:val="00EB3591"/>
    <w:rsid w:val="00EB45F7"/>
    <w:rsid w:val="00EB7A51"/>
    <w:rsid w:val="00EC1493"/>
    <w:rsid w:val="00EC318A"/>
    <w:rsid w:val="00EC5B2E"/>
    <w:rsid w:val="00EC71C1"/>
    <w:rsid w:val="00EC75E6"/>
    <w:rsid w:val="00EC79FB"/>
    <w:rsid w:val="00ED08F5"/>
    <w:rsid w:val="00ED3B52"/>
    <w:rsid w:val="00ED56E7"/>
    <w:rsid w:val="00ED5E84"/>
    <w:rsid w:val="00ED686E"/>
    <w:rsid w:val="00EE17C4"/>
    <w:rsid w:val="00EE1E76"/>
    <w:rsid w:val="00EE42EB"/>
    <w:rsid w:val="00EF1516"/>
    <w:rsid w:val="00EF4CBB"/>
    <w:rsid w:val="00EF5D41"/>
    <w:rsid w:val="00F023B5"/>
    <w:rsid w:val="00F02944"/>
    <w:rsid w:val="00F05227"/>
    <w:rsid w:val="00F0526E"/>
    <w:rsid w:val="00F05428"/>
    <w:rsid w:val="00F07AFA"/>
    <w:rsid w:val="00F11F19"/>
    <w:rsid w:val="00F14C0E"/>
    <w:rsid w:val="00F158EA"/>
    <w:rsid w:val="00F16764"/>
    <w:rsid w:val="00F24999"/>
    <w:rsid w:val="00F3094D"/>
    <w:rsid w:val="00F315E0"/>
    <w:rsid w:val="00F31E73"/>
    <w:rsid w:val="00F3512D"/>
    <w:rsid w:val="00F35911"/>
    <w:rsid w:val="00F370E1"/>
    <w:rsid w:val="00F37437"/>
    <w:rsid w:val="00F43794"/>
    <w:rsid w:val="00F439A4"/>
    <w:rsid w:val="00F45C2A"/>
    <w:rsid w:val="00F50A91"/>
    <w:rsid w:val="00F529E0"/>
    <w:rsid w:val="00F56AE4"/>
    <w:rsid w:val="00F60E31"/>
    <w:rsid w:val="00F62ADE"/>
    <w:rsid w:val="00F6537A"/>
    <w:rsid w:val="00F6537C"/>
    <w:rsid w:val="00F656C0"/>
    <w:rsid w:val="00F65D43"/>
    <w:rsid w:val="00F66F01"/>
    <w:rsid w:val="00F67AEA"/>
    <w:rsid w:val="00F7024D"/>
    <w:rsid w:val="00F71AD7"/>
    <w:rsid w:val="00F82F33"/>
    <w:rsid w:val="00F90E6E"/>
    <w:rsid w:val="00F924C3"/>
    <w:rsid w:val="00F9292D"/>
    <w:rsid w:val="00FA136D"/>
    <w:rsid w:val="00FA6F8F"/>
    <w:rsid w:val="00FA74CD"/>
    <w:rsid w:val="00FB70C9"/>
    <w:rsid w:val="00FC2757"/>
    <w:rsid w:val="00FC4A5C"/>
    <w:rsid w:val="00FD153A"/>
    <w:rsid w:val="00FE761E"/>
    <w:rsid w:val="00FF1A04"/>
    <w:rsid w:val="00FF2ED4"/>
    <w:rsid w:val="00FF3800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BE94"/>
  <w15:docId w15:val="{208E9C39-F510-44D9-B98B-FC13F826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Ecofont_Spranq_eco_Sans" w:eastAsiaTheme="minorHAnsi" w:hAnsi="Ecofont_Spranq_eco_Sans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189"/>
    <w:rPr>
      <w:rFonts w:asciiTheme="minorHAnsi" w:eastAsiaTheme="minorEastAsia" w:hAnsiTheme="minorHAnsi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83C00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83C00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45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45189"/>
    <w:rPr>
      <w:rFonts w:ascii="Tahoma" w:eastAsiaTheme="minorEastAsia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95AC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0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7010C"/>
    <w:rPr>
      <w:b/>
      <w:bCs/>
    </w:rPr>
  </w:style>
  <w:style w:type="paragraph" w:styleId="Reviso">
    <w:name w:val="Revision"/>
    <w:hidden/>
    <w:uiPriority w:val="99"/>
    <w:semiHidden/>
    <w:rsid w:val="007E2903"/>
    <w:pPr>
      <w:spacing w:after="0" w:line="240" w:lineRule="auto"/>
    </w:pPr>
    <w:rPr>
      <w:rFonts w:asciiTheme="minorHAnsi" w:eastAsiaTheme="minorEastAsia" w:hAnsiTheme="minorHAnsi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83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3C00"/>
    <w:rPr>
      <w:rFonts w:asciiTheme="minorHAnsi" w:eastAsiaTheme="minorEastAsia" w:hAnsiTheme="minorHAnsi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83C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3C00"/>
    <w:rPr>
      <w:rFonts w:asciiTheme="minorHAnsi" w:eastAsiaTheme="minorEastAsia" w:hAnsiTheme="minorHAnsi"/>
      <w:lang w:eastAsia="pt-BR"/>
    </w:rPr>
  </w:style>
  <w:style w:type="character" w:customStyle="1" w:styleId="Ttulo1Char">
    <w:name w:val="Título 1 Char"/>
    <w:basedOn w:val="Fontepargpadro"/>
    <w:link w:val="Ttulo1"/>
    <w:rsid w:val="00183C00"/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83C00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Corpodetexto">
    <w:name w:val="Body Text"/>
    <w:basedOn w:val="Normal"/>
    <w:link w:val="CorpodetextoChar"/>
    <w:rsid w:val="00183C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83C0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tulo">
    <w:name w:val="Title"/>
    <w:basedOn w:val="Normal"/>
    <w:next w:val="Normal"/>
    <w:link w:val="TtuloChar"/>
    <w:qFormat/>
    <w:rsid w:val="00183C00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183C00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84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2A5B0-8364-485D-BADF-35BBB69A13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EC7F16-AD85-46C2-AF3E-5D3BA968CF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D5D7E-067E-4D17-A2E4-111831DEF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EA2AF1-3E08-496C-9BB9-506545277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5505</TotalTime>
  <Pages>10</Pages>
  <Words>3817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AGU</Company>
  <LinksUpToDate>false</LinksUpToDate>
  <CharactersWithSpaces>24383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AGU</dc:creator>
  <cp:lastModifiedBy>Giesly Carlos</cp:lastModifiedBy>
  <cp:revision>13</cp:revision>
  <cp:lastPrinted>2011-04-12T16:22:00Z</cp:lastPrinted>
  <dcterms:created xsi:type="dcterms:W3CDTF">2024-02-16T13:08:00Z</dcterms:created>
  <dcterms:modified xsi:type="dcterms:W3CDTF">2025-01-15T04:23:00Z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34291300</vt:r8>
  </property>
</Properties>
</file>