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C124E" w14:textId="77777777" w:rsidR="002277D8" w:rsidRPr="001415C8" w:rsidRDefault="002277D8" w:rsidP="009464EB">
      <w:pPr>
        <w:jc w:val="center"/>
        <w:rPr>
          <w:b/>
          <w:sz w:val="20"/>
          <w:szCs w:val="20"/>
        </w:rPr>
      </w:pPr>
      <w:r w:rsidRPr="001415C8">
        <w:rPr>
          <w:sz w:val="20"/>
          <w:szCs w:val="20"/>
        </w:rPr>
        <w:object w:dxaOrig="1050" w:dyaOrig="1050" w14:anchorId="76A900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.5pt;height:52.5pt" o:ole="">
            <v:imagedata r:id="rId7" o:title=""/>
          </v:shape>
          <o:OLEObject Type="Embed" ProgID="MSDraw" ShapeID="_x0000_i1025" DrawAspect="Content" ObjectID="_1822799542" r:id="rId8">
            <o:FieldCodes>\* LOWER</o:FieldCodes>
          </o:OLEObject>
        </w:object>
      </w:r>
    </w:p>
    <w:p w14:paraId="4A06F860" w14:textId="77777777" w:rsidR="002277D8" w:rsidRPr="001415C8" w:rsidRDefault="002277D8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MINISTÉRIO DA DEFESA</w:t>
      </w:r>
    </w:p>
    <w:p w14:paraId="08736401" w14:textId="77777777" w:rsidR="002277D8" w:rsidRPr="001415C8" w:rsidRDefault="002277D8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EXÉRCITO BRASILEIRO</w:t>
      </w:r>
    </w:p>
    <w:p w14:paraId="4DD027C5" w14:textId="0A10D1F3" w:rsidR="002277D8" w:rsidRPr="001415C8" w:rsidRDefault="002277D8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1º BATALHÃO DE ENGENHARIA DE COMBATE</w:t>
      </w:r>
    </w:p>
    <w:p w14:paraId="45928D41" w14:textId="77777777" w:rsidR="002277D8" w:rsidRPr="001415C8" w:rsidRDefault="002277D8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(Batalhão de Engenheiros de 1855)</w:t>
      </w:r>
    </w:p>
    <w:p w14:paraId="2241C48A" w14:textId="77777777" w:rsidR="00057659" w:rsidRPr="001415C8" w:rsidRDefault="002277D8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BATALHÃO VILLAGRAN CABRITA</w:t>
      </w:r>
    </w:p>
    <w:p w14:paraId="501DB860" w14:textId="77777777" w:rsidR="00D4363E" w:rsidRPr="001415C8" w:rsidRDefault="00D4363E" w:rsidP="009464EB">
      <w:pPr>
        <w:jc w:val="center"/>
        <w:rPr>
          <w:sz w:val="20"/>
          <w:szCs w:val="20"/>
        </w:rPr>
      </w:pPr>
    </w:p>
    <w:p w14:paraId="1F371757" w14:textId="77777777" w:rsidR="003E598E" w:rsidRPr="001415C8" w:rsidRDefault="00263CCC" w:rsidP="009464EB">
      <w:pPr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ESTUDO</w:t>
      </w:r>
      <w:r w:rsidR="002277D8" w:rsidRPr="001415C8">
        <w:rPr>
          <w:b/>
          <w:sz w:val="20"/>
          <w:szCs w:val="20"/>
        </w:rPr>
        <w:t xml:space="preserve"> TÉCNICO</w:t>
      </w:r>
      <w:r w:rsidRPr="001415C8">
        <w:rPr>
          <w:b/>
          <w:sz w:val="20"/>
          <w:szCs w:val="20"/>
        </w:rPr>
        <w:t xml:space="preserve"> PRELIMINAR</w:t>
      </w:r>
    </w:p>
    <w:p w14:paraId="1F871DA1" w14:textId="77777777" w:rsidR="0001550C" w:rsidRPr="001415C8" w:rsidRDefault="0001550C" w:rsidP="009464EB">
      <w:pPr>
        <w:jc w:val="both"/>
        <w:rPr>
          <w:sz w:val="20"/>
          <w:szCs w:val="20"/>
        </w:rPr>
      </w:pPr>
    </w:p>
    <w:p w14:paraId="1D8865BC" w14:textId="77777777" w:rsidR="00A92490" w:rsidRPr="001415C8" w:rsidRDefault="000A2935" w:rsidP="009464EB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Informações Básicas</w:t>
      </w:r>
    </w:p>
    <w:p w14:paraId="14B39246" w14:textId="4449FEC6" w:rsidR="0063401C" w:rsidRPr="001415C8" w:rsidRDefault="00A92490" w:rsidP="009464EB">
      <w:pPr>
        <w:pStyle w:val="PargrafodaLista"/>
        <w:numPr>
          <w:ilvl w:val="1"/>
          <w:numId w:val="16"/>
        </w:numPr>
        <w:spacing w:before="240"/>
        <w:jc w:val="both"/>
        <w:rPr>
          <w:b/>
          <w:bCs/>
          <w:sz w:val="20"/>
          <w:szCs w:val="20"/>
        </w:rPr>
      </w:pPr>
      <w:r w:rsidRPr="001415C8">
        <w:rPr>
          <w:b/>
          <w:sz w:val="20"/>
          <w:szCs w:val="20"/>
        </w:rPr>
        <w:t>Número do processo:</w:t>
      </w:r>
      <w:r w:rsidR="00A33437" w:rsidRPr="001415C8">
        <w:rPr>
          <w:b/>
          <w:sz w:val="20"/>
          <w:szCs w:val="20"/>
        </w:rPr>
        <w:t xml:space="preserve"> </w:t>
      </w:r>
      <w:r w:rsidR="0085169B" w:rsidRPr="0085169B">
        <w:rPr>
          <w:b/>
          <w:sz w:val="20"/>
          <w:szCs w:val="20"/>
        </w:rPr>
        <w:t>65.317.005964/2025-92</w:t>
      </w:r>
    </w:p>
    <w:p w14:paraId="47FF4B04" w14:textId="4F370BBE" w:rsidR="00874FC1" w:rsidRPr="001415C8" w:rsidRDefault="000A2935" w:rsidP="009464EB">
      <w:pPr>
        <w:pStyle w:val="PargrafodaLista"/>
        <w:numPr>
          <w:ilvl w:val="1"/>
          <w:numId w:val="16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Objeto</w:t>
      </w:r>
      <w:r w:rsidR="0063401C" w:rsidRPr="001415C8">
        <w:rPr>
          <w:b/>
          <w:sz w:val="20"/>
          <w:szCs w:val="20"/>
        </w:rPr>
        <w:t xml:space="preserve">: </w:t>
      </w:r>
      <w:r w:rsidR="005C36AF" w:rsidRPr="005C36AF">
        <w:rPr>
          <w:sz w:val="20"/>
          <w:szCs w:val="20"/>
        </w:rPr>
        <w:t>Aquisição de material de Tecnologia da Informação e Comunicação (TIC)</w:t>
      </w:r>
      <w:r w:rsidR="00034EC9">
        <w:rPr>
          <w:sz w:val="20"/>
          <w:szCs w:val="20"/>
        </w:rPr>
        <w:t>,</w:t>
      </w:r>
      <w:r w:rsidR="004075E7" w:rsidRPr="001415C8">
        <w:rPr>
          <w:sz w:val="20"/>
          <w:szCs w:val="20"/>
        </w:rPr>
        <w:t xml:space="preserve"> </w:t>
      </w:r>
      <w:r w:rsidR="00874FC1" w:rsidRPr="001415C8">
        <w:rPr>
          <w:sz w:val="20"/>
          <w:szCs w:val="20"/>
        </w:rPr>
        <w:t xml:space="preserve">do </w:t>
      </w:r>
      <w:r w:rsidR="00230E47" w:rsidRPr="001415C8">
        <w:rPr>
          <w:sz w:val="20"/>
          <w:szCs w:val="20"/>
        </w:rPr>
        <w:t>1º B</w:t>
      </w:r>
      <w:r w:rsidR="00E50891" w:rsidRPr="001415C8">
        <w:rPr>
          <w:sz w:val="20"/>
          <w:szCs w:val="20"/>
        </w:rPr>
        <w:t>atalhão de Engenharia de Combate</w:t>
      </w:r>
      <w:r w:rsidR="00230E47" w:rsidRPr="001415C8">
        <w:rPr>
          <w:sz w:val="20"/>
          <w:szCs w:val="20"/>
        </w:rPr>
        <w:t xml:space="preserve">, </w:t>
      </w:r>
      <w:r w:rsidR="001033FE" w:rsidRPr="001415C8">
        <w:rPr>
          <w:sz w:val="20"/>
          <w:szCs w:val="20"/>
        </w:rPr>
        <w:t xml:space="preserve">situado na </w:t>
      </w:r>
      <w:r w:rsidR="00874FC1" w:rsidRPr="001415C8">
        <w:rPr>
          <w:sz w:val="20"/>
          <w:szCs w:val="20"/>
          <w:lang w:eastAsia="zh-CN"/>
        </w:rPr>
        <w:t>Praça Ruão, 35, Santa Cruz, Rio de Janeiro, RJ, CEP-23570-200.</w:t>
      </w:r>
    </w:p>
    <w:p w14:paraId="27EDAC26" w14:textId="77777777" w:rsidR="00263CCC" w:rsidRPr="001415C8" w:rsidRDefault="00A92490" w:rsidP="009464EB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Descrição das necessidades</w:t>
      </w:r>
    </w:p>
    <w:p w14:paraId="63F20385" w14:textId="2315FD25" w:rsidR="00EA5400" w:rsidRPr="001415C8" w:rsidRDefault="00230E47" w:rsidP="009464EB">
      <w:pPr>
        <w:pStyle w:val="PargrafodaLista"/>
        <w:numPr>
          <w:ilvl w:val="1"/>
          <w:numId w:val="3"/>
        </w:numPr>
        <w:jc w:val="both"/>
        <w:rPr>
          <w:sz w:val="20"/>
          <w:szCs w:val="20"/>
        </w:rPr>
      </w:pPr>
      <w:r w:rsidRPr="001415C8">
        <w:rPr>
          <w:sz w:val="20"/>
          <w:szCs w:val="20"/>
        </w:rPr>
        <w:t>O 1º Batalhão de Engenharia de Com</w:t>
      </w:r>
      <w:r w:rsidR="00E50891" w:rsidRPr="001415C8">
        <w:rPr>
          <w:sz w:val="20"/>
          <w:szCs w:val="20"/>
        </w:rPr>
        <w:t>bate</w:t>
      </w:r>
      <w:r w:rsidR="00221315">
        <w:rPr>
          <w:sz w:val="20"/>
          <w:szCs w:val="20"/>
        </w:rPr>
        <w:t xml:space="preserve"> </w:t>
      </w:r>
      <w:r w:rsidR="00AB2E5A" w:rsidRPr="001415C8">
        <w:rPr>
          <w:sz w:val="20"/>
          <w:szCs w:val="20"/>
        </w:rPr>
        <w:t>é uma Organização M</w:t>
      </w:r>
      <w:r w:rsidR="00EA5400" w:rsidRPr="001415C8">
        <w:rPr>
          <w:sz w:val="20"/>
          <w:szCs w:val="20"/>
        </w:rPr>
        <w:t xml:space="preserve">ilitar do Exército Brasileiro que tem papel essencial nas atividades do Comando Militar do Leste, sendo a única OM de Engenharia no valor batalhão no Estado do Rio de Janeiro. </w:t>
      </w:r>
    </w:p>
    <w:p w14:paraId="4EF0919A" w14:textId="481B50A9" w:rsidR="00592551" w:rsidRPr="00772F52" w:rsidRDefault="00592551" w:rsidP="00C13977">
      <w:pPr>
        <w:pStyle w:val="PargrafodaLista"/>
        <w:numPr>
          <w:ilvl w:val="1"/>
          <w:numId w:val="3"/>
        </w:numPr>
        <w:jc w:val="both"/>
        <w:rPr>
          <w:sz w:val="20"/>
          <w:szCs w:val="20"/>
        </w:rPr>
      </w:pPr>
      <w:r w:rsidRPr="00772F52">
        <w:rPr>
          <w:sz w:val="20"/>
          <w:szCs w:val="20"/>
        </w:rPr>
        <w:t xml:space="preserve">O 1º Batalhão de Engenharia de Combate necessita de equipamentos de alto desempenho para as atividades de sua Seção Técnica e de Projetos. </w:t>
      </w:r>
      <w:r w:rsidR="00772F52" w:rsidRPr="00772F52">
        <w:rPr>
          <w:sz w:val="20"/>
          <w:szCs w:val="20"/>
        </w:rPr>
        <w:t>Os equipamentos atuais são insuficientes para a execução de softwares de engenharia modernos, como programas de CAD (Computer-Aided Design) e de modelagem 3D. A lentidão no processamento e na renderização de projetos compromete a eficiência da equipe, aumentando o tempo de resposta e limitando a capacidade operacional</w:t>
      </w:r>
      <w:r w:rsidR="00772F52">
        <w:rPr>
          <w:sz w:val="20"/>
          <w:szCs w:val="20"/>
        </w:rPr>
        <w:t xml:space="preserve">. </w:t>
      </w:r>
      <w:r w:rsidRPr="00772F52">
        <w:rPr>
          <w:sz w:val="20"/>
          <w:szCs w:val="20"/>
        </w:rPr>
        <w:t>A aquisição de dois microcomputadores de alta performance (workstations) se justifica para: Garantir a precisão e agilidade em projetos de infraestrutura ; Suportar softwares de engenharia; Aumentar a capacidade operacional do Batalhão.</w:t>
      </w:r>
    </w:p>
    <w:p w14:paraId="6C91AA1C" w14:textId="45E01DA2" w:rsidR="00EA5400" w:rsidRPr="001415C8" w:rsidRDefault="00EA5400" w:rsidP="009464EB">
      <w:pPr>
        <w:pStyle w:val="PargrafodaLista"/>
        <w:numPr>
          <w:ilvl w:val="1"/>
          <w:numId w:val="3"/>
        </w:numPr>
        <w:jc w:val="both"/>
        <w:rPr>
          <w:sz w:val="20"/>
          <w:szCs w:val="20"/>
        </w:rPr>
      </w:pPr>
      <w:r w:rsidRPr="001415C8">
        <w:rPr>
          <w:sz w:val="20"/>
          <w:szCs w:val="20"/>
        </w:rPr>
        <w:t xml:space="preserve">Justifica-se </w:t>
      </w:r>
      <w:r w:rsidR="00034EC9">
        <w:rPr>
          <w:sz w:val="20"/>
          <w:szCs w:val="20"/>
        </w:rPr>
        <w:t>a contratação direta, por licitação, com</w:t>
      </w:r>
      <w:r w:rsidR="00A81262" w:rsidRPr="001415C8">
        <w:rPr>
          <w:sz w:val="20"/>
          <w:szCs w:val="20"/>
        </w:rPr>
        <w:t xml:space="preserve"> base </w:t>
      </w:r>
      <w:r w:rsidR="00034EC9">
        <w:rPr>
          <w:sz w:val="20"/>
          <w:szCs w:val="20"/>
        </w:rPr>
        <w:t>n</w:t>
      </w:r>
      <w:r w:rsidR="00A81262" w:rsidRPr="001415C8">
        <w:rPr>
          <w:sz w:val="20"/>
          <w:szCs w:val="20"/>
        </w:rPr>
        <w:t>o inciso I</w:t>
      </w:r>
      <w:r w:rsidR="00034EC9">
        <w:rPr>
          <w:sz w:val="20"/>
          <w:szCs w:val="20"/>
        </w:rPr>
        <w:t>I</w:t>
      </w:r>
      <w:r w:rsidR="00A81262" w:rsidRPr="001415C8">
        <w:rPr>
          <w:sz w:val="20"/>
          <w:szCs w:val="20"/>
        </w:rPr>
        <w:t xml:space="preserve"> do artigo </w:t>
      </w:r>
      <w:r w:rsidR="00034EC9">
        <w:rPr>
          <w:sz w:val="20"/>
          <w:szCs w:val="20"/>
        </w:rPr>
        <w:t xml:space="preserve">75 </w:t>
      </w:r>
      <w:r w:rsidR="00A81262" w:rsidRPr="001415C8">
        <w:rPr>
          <w:sz w:val="20"/>
          <w:szCs w:val="20"/>
        </w:rPr>
        <w:t xml:space="preserve"> </w:t>
      </w:r>
      <w:r w:rsidR="00034EC9">
        <w:rPr>
          <w:sz w:val="20"/>
          <w:szCs w:val="20"/>
        </w:rPr>
        <w:t>da Lei 14.133/21.</w:t>
      </w:r>
    </w:p>
    <w:p w14:paraId="2B37D4E8" w14:textId="77777777" w:rsidR="00263CCC" w:rsidRPr="001415C8" w:rsidRDefault="00A92490" w:rsidP="009464EB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Área requisitante</w:t>
      </w:r>
    </w:p>
    <w:tbl>
      <w:tblPr>
        <w:tblStyle w:val="Tabelacomgrade"/>
        <w:tblW w:w="9498" w:type="dxa"/>
        <w:tblInd w:w="-5" w:type="dxa"/>
        <w:tblLook w:val="04A0" w:firstRow="1" w:lastRow="0" w:firstColumn="1" w:lastColumn="0" w:noHBand="0" w:noVBand="1"/>
      </w:tblPr>
      <w:tblGrid>
        <w:gridCol w:w="3686"/>
        <w:gridCol w:w="5812"/>
      </w:tblGrid>
      <w:tr w:rsidR="00AB2E5A" w:rsidRPr="001415C8" w14:paraId="5562D634" w14:textId="77777777" w:rsidTr="007316C1">
        <w:tc>
          <w:tcPr>
            <w:tcW w:w="3686" w:type="dxa"/>
          </w:tcPr>
          <w:p w14:paraId="17EF8EF1" w14:textId="77777777" w:rsidR="00DE476F" w:rsidRPr="001415C8" w:rsidRDefault="00DE476F" w:rsidP="009464EB">
            <w:pPr>
              <w:pStyle w:val="PargrafodaLista"/>
              <w:ind w:left="360"/>
              <w:jc w:val="center"/>
              <w:rPr>
                <w:b/>
                <w:sz w:val="20"/>
                <w:szCs w:val="20"/>
              </w:rPr>
            </w:pPr>
            <w:r w:rsidRPr="001415C8">
              <w:rPr>
                <w:b/>
                <w:sz w:val="20"/>
                <w:szCs w:val="20"/>
              </w:rPr>
              <w:t>Área requisitante</w:t>
            </w:r>
          </w:p>
        </w:tc>
        <w:tc>
          <w:tcPr>
            <w:tcW w:w="5812" w:type="dxa"/>
          </w:tcPr>
          <w:p w14:paraId="5C4B720A" w14:textId="77777777" w:rsidR="00DE476F" w:rsidRPr="001415C8" w:rsidRDefault="00DE476F" w:rsidP="009464EB">
            <w:pPr>
              <w:pStyle w:val="PargrafodaLista"/>
              <w:ind w:left="0"/>
              <w:jc w:val="center"/>
              <w:rPr>
                <w:b/>
                <w:sz w:val="20"/>
                <w:szCs w:val="20"/>
              </w:rPr>
            </w:pPr>
            <w:r w:rsidRPr="001415C8">
              <w:rPr>
                <w:b/>
                <w:sz w:val="20"/>
                <w:szCs w:val="20"/>
              </w:rPr>
              <w:t>Responsável</w:t>
            </w:r>
          </w:p>
        </w:tc>
      </w:tr>
      <w:tr w:rsidR="00AB2E5A" w:rsidRPr="001415C8" w14:paraId="2B12E7A8" w14:textId="77777777" w:rsidTr="007316C1">
        <w:tc>
          <w:tcPr>
            <w:tcW w:w="3686" w:type="dxa"/>
          </w:tcPr>
          <w:p w14:paraId="4BC06A4C" w14:textId="6CAA85CA" w:rsidR="00DE476F" w:rsidRPr="005A7984" w:rsidRDefault="00A81262" w:rsidP="009464EB">
            <w:pPr>
              <w:pStyle w:val="PargrafodaLista"/>
              <w:ind w:left="0"/>
              <w:jc w:val="center"/>
              <w:rPr>
                <w:sz w:val="20"/>
                <w:szCs w:val="20"/>
                <w:highlight w:val="yellow"/>
              </w:rPr>
            </w:pPr>
            <w:r w:rsidRPr="0085169B">
              <w:rPr>
                <w:sz w:val="20"/>
                <w:szCs w:val="20"/>
              </w:rPr>
              <w:t>Seção de</w:t>
            </w:r>
            <w:r w:rsidR="0085169B" w:rsidRPr="0085169B">
              <w:rPr>
                <w:sz w:val="20"/>
                <w:szCs w:val="20"/>
              </w:rPr>
              <w:t xml:space="preserve"> Tecnologia da Informação</w:t>
            </w:r>
          </w:p>
        </w:tc>
        <w:tc>
          <w:tcPr>
            <w:tcW w:w="5812" w:type="dxa"/>
          </w:tcPr>
          <w:p w14:paraId="2FBAC48B" w14:textId="0D350149" w:rsidR="00DE476F" w:rsidRPr="005A7984" w:rsidRDefault="0085169B" w:rsidP="009464EB">
            <w:pPr>
              <w:pStyle w:val="PargrafodaLista"/>
              <w:ind w:left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85169B">
              <w:rPr>
                <w:b/>
                <w:sz w:val="20"/>
                <w:szCs w:val="20"/>
              </w:rPr>
              <w:t>DANIEL FILIPE VIEIRA DA SILVA – 2º TEN</w:t>
            </w:r>
          </w:p>
        </w:tc>
      </w:tr>
    </w:tbl>
    <w:p w14:paraId="0F4DE5BC" w14:textId="77777777" w:rsidR="00A92490" w:rsidRPr="001415C8" w:rsidRDefault="0065681B" w:rsidP="009464EB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Descrição dos requisitos da contratação</w:t>
      </w:r>
    </w:p>
    <w:p w14:paraId="30F9A6F1" w14:textId="77777777" w:rsidR="00657D8E" w:rsidRDefault="00A92490" w:rsidP="00657D8E">
      <w:pPr>
        <w:pStyle w:val="PargrafodaLista"/>
        <w:numPr>
          <w:ilvl w:val="1"/>
          <w:numId w:val="3"/>
        </w:numPr>
        <w:jc w:val="both"/>
        <w:rPr>
          <w:sz w:val="20"/>
          <w:szCs w:val="20"/>
        </w:rPr>
      </w:pPr>
      <w:r w:rsidRPr="001415C8">
        <w:rPr>
          <w:sz w:val="20"/>
          <w:szCs w:val="20"/>
        </w:rPr>
        <w:t>Requisitos necessários ao atendimento da necessidade</w:t>
      </w:r>
      <w:r w:rsidR="00550C12" w:rsidRPr="001415C8">
        <w:rPr>
          <w:sz w:val="20"/>
          <w:szCs w:val="20"/>
        </w:rPr>
        <w:t>:</w:t>
      </w:r>
    </w:p>
    <w:p w14:paraId="38A9BD45" w14:textId="77777777" w:rsidR="00E22413" w:rsidRPr="001415C8" w:rsidRDefault="00E22413" w:rsidP="00E22413">
      <w:pPr>
        <w:pStyle w:val="PargrafodaLista"/>
        <w:ind w:left="792"/>
        <w:jc w:val="both"/>
        <w:rPr>
          <w:sz w:val="20"/>
          <w:szCs w:val="20"/>
        </w:rPr>
      </w:pPr>
    </w:p>
    <w:p w14:paraId="5D7D7CB0" w14:textId="58DB4A43" w:rsidR="00657D8E" w:rsidRPr="00E22413" w:rsidRDefault="00E22413" w:rsidP="00657D8E">
      <w:pPr>
        <w:pStyle w:val="PargrafodaLista"/>
        <w:numPr>
          <w:ilvl w:val="2"/>
          <w:numId w:val="20"/>
        </w:numPr>
        <w:jc w:val="both"/>
        <w:rPr>
          <w:sz w:val="20"/>
          <w:szCs w:val="20"/>
        </w:rPr>
      </w:pPr>
      <w:r w:rsidRPr="00E22413">
        <w:rPr>
          <w:sz w:val="20"/>
          <w:szCs w:val="20"/>
        </w:rPr>
        <w:t>A contratada deverá fornecer os bens em conformidade com as normas técnicas da ABNT, garantindo os requisitos mínimos de qualidade, utilidade, resistência e segurança para os equipamentos de tecnologia.</w:t>
      </w:r>
      <w:r w:rsidR="00657D8E" w:rsidRPr="00E22413">
        <w:rPr>
          <w:sz w:val="20"/>
          <w:szCs w:val="20"/>
        </w:rPr>
        <w:t>;</w:t>
      </w:r>
    </w:p>
    <w:p w14:paraId="4CF610D6" w14:textId="755721B1" w:rsidR="00657D8E" w:rsidRPr="00E22413" w:rsidRDefault="00E22413" w:rsidP="00657D8E">
      <w:pPr>
        <w:pStyle w:val="PargrafodaLista"/>
        <w:numPr>
          <w:ilvl w:val="2"/>
          <w:numId w:val="20"/>
        </w:numPr>
        <w:jc w:val="both"/>
        <w:rPr>
          <w:sz w:val="20"/>
          <w:szCs w:val="20"/>
        </w:rPr>
      </w:pPr>
      <w:r w:rsidRPr="00E22413">
        <w:rPr>
          <w:sz w:val="20"/>
          <w:szCs w:val="20"/>
        </w:rPr>
        <w:t>A solução contratada deve priorizar critérios de sustentabilidade ambiental e social, conforme a Política Nacional de Resíduos Sólidos e a Política Nacional do Meio Ambiente.</w:t>
      </w:r>
      <w:r w:rsidRPr="00E22413">
        <w:t xml:space="preserve"> </w:t>
      </w:r>
      <w:r w:rsidRPr="00E22413">
        <w:rPr>
          <w:sz w:val="20"/>
          <w:szCs w:val="20"/>
        </w:rPr>
        <w:t>A empresa precisa apresentar as certificações e os registros oficiais que comprovem o cumprimento desses critérios</w:t>
      </w:r>
    </w:p>
    <w:p w14:paraId="49C0ED0B" w14:textId="77777777" w:rsidR="00E22413" w:rsidRDefault="00E22413" w:rsidP="00657D8E">
      <w:pPr>
        <w:pStyle w:val="PargrafodaLista"/>
        <w:numPr>
          <w:ilvl w:val="2"/>
          <w:numId w:val="20"/>
        </w:numPr>
        <w:rPr>
          <w:sz w:val="20"/>
          <w:szCs w:val="20"/>
        </w:rPr>
      </w:pPr>
      <w:r w:rsidRPr="00E22413">
        <w:rPr>
          <w:sz w:val="20"/>
          <w:szCs w:val="20"/>
        </w:rPr>
        <w:t>prazo de entrega dos equipamentos é de 10 dias úteis, a partir do recebimento da nota de empenho, em remessa única no endereço: Praça Ruão, 35, Santa Cruz, Rio de Janeiro-RJ, CEP 23570-200.</w:t>
      </w:r>
    </w:p>
    <w:p w14:paraId="12DD2EB6" w14:textId="10901ECC" w:rsidR="00657D8E" w:rsidRDefault="00657D8E" w:rsidP="00657D8E">
      <w:pPr>
        <w:pStyle w:val="PargrafodaLista"/>
        <w:numPr>
          <w:ilvl w:val="2"/>
          <w:numId w:val="20"/>
        </w:numPr>
        <w:jc w:val="both"/>
        <w:rPr>
          <w:sz w:val="20"/>
          <w:szCs w:val="20"/>
        </w:rPr>
      </w:pPr>
      <w:r w:rsidRPr="00E22413">
        <w:rPr>
          <w:sz w:val="20"/>
          <w:szCs w:val="20"/>
        </w:rPr>
        <w:t xml:space="preserve">O recebimento do objeto não  exclui  a  responsabilidade  da  contratada  pelos  prejuízos  resultantes  da  incorreta  execução  do contrato. </w:t>
      </w:r>
    </w:p>
    <w:p w14:paraId="3D67B979" w14:textId="77777777" w:rsidR="00E22413" w:rsidRPr="00E22413" w:rsidRDefault="00E22413" w:rsidP="00E22413">
      <w:pPr>
        <w:jc w:val="both"/>
        <w:rPr>
          <w:sz w:val="20"/>
          <w:szCs w:val="20"/>
        </w:rPr>
      </w:pPr>
    </w:p>
    <w:p w14:paraId="0DFEBE7F" w14:textId="77777777" w:rsidR="0065681B" w:rsidRPr="001415C8" w:rsidRDefault="0065681B" w:rsidP="009464EB">
      <w:pPr>
        <w:pStyle w:val="PargrafodaLista"/>
        <w:numPr>
          <w:ilvl w:val="0"/>
          <w:numId w:val="3"/>
        </w:numPr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 xml:space="preserve">Levantamento de mercado </w:t>
      </w:r>
    </w:p>
    <w:p w14:paraId="7BF2FE7F" w14:textId="17E06C96" w:rsidR="009464EB" w:rsidRPr="00E22413" w:rsidRDefault="00D22181" w:rsidP="00206BE4">
      <w:pPr>
        <w:pStyle w:val="PargrafodaLista"/>
        <w:numPr>
          <w:ilvl w:val="1"/>
          <w:numId w:val="3"/>
        </w:numPr>
        <w:jc w:val="both"/>
        <w:rPr>
          <w:color w:val="FF0000"/>
          <w:sz w:val="20"/>
          <w:szCs w:val="20"/>
        </w:rPr>
      </w:pPr>
      <w:r w:rsidRPr="00E22413">
        <w:rPr>
          <w:sz w:val="20"/>
          <w:szCs w:val="20"/>
        </w:rPr>
        <w:t xml:space="preserve">As soluções de mercado disponíveis e que atendem aos requisitos da contratação foram pesquisadas considerando o parâmetro I do artigo 5º da </w:t>
      </w:r>
      <w:r w:rsidR="005A7984" w:rsidRPr="00E22413">
        <w:rPr>
          <w:b/>
          <w:bCs/>
          <w:sz w:val="20"/>
          <w:szCs w:val="20"/>
        </w:rPr>
        <w:t>Instrução Normativa n˚ 65/2021 – SEGES/ME.</w:t>
      </w:r>
    </w:p>
    <w:p w14:paraId="2654A0E4" w14:textId="77777777" w:rsidR="00E22413" w:rsidRDefault="00E22413" w:rsidP="00E22413">
      <w:pPr>
        <w:pStyle w:val="PargrafodaLista"/>
        <w:ind w:left="360"/>
        <w:jc w:val="both"/>
        <w:rPr>
          <w:b/>
          <w:sz w:val="20"/>
          <w:szCs w:val="20"/>
        </w:rPr>
      </w:pPr>
    </w:p>
    <w:p w14:paraId="341A5995" w14:textId="4513DEBC" w:rsidR="0065681B" w:rsidRPr="001415C8" w:rsidRDefault="0065681B" w:rsidP="009464EB">
      <w:pPr>
        <w:pStyle w:val="PargrafodaLista"/>
        <w:numPr>
          <w:ilvl w:val="0"/>
          <w:numId w:val="3"/>
        </w:numPr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Descrição da solução como um todo</w:t>
      </w:r>
    </w:p>
    <w:p w14:paraId="71EB697D" w14:textId="5EC53DC9" w:rsidR="00D5780D" w:rsidRPr="001415C8" w:rsidRDefault="00730131" w:rsidP="009464EB">
      <w:pPr>
        <w:pStyle w:val="PargrafodaLista"/>
        <w:numPr>
          <w:ilvl w:val="1"/>
          <w:numId w:val="3"/>
        </w:numPr>
        <w:jc w:val="both"/>
        <w:rPr>
          <w:sz w:val="20"/>
          <w:szCs w:val="20"/>
        </w:rPr>
      </w:pPr>
      <w:r w:rsidRPr="00730131">
        <w:rPr>
          <w:sz w:val="20"/>
          <w:szCs w:val="20"/>
        </w:rPr>
        <w:t>A solução escolhida e a ser adotada pelo 1º BE Cmb é a aquisição dos materiais por meio de dispensa de licitação, em conformidade com o art. 75, inciso II, da Lei nº 14.133/21.</w:t>
      </w:r>
    </w:p>
    <w:p w14:paraId="6F3AE1BC" w14:textId="77777777" w:rsidR="00714D54" w:rsidRPr="001415C8" w:rsidRDefault="00714D54" w:rsidP="009464EB">
      <w:pPr>
        <w:pStyle w:val="PargrafodaLista"/>
        <w:numPr>
          <w:ilvl w:val="1"/>
          <w:numId w:val="3"/>
        </w:numPr>
        <w:jc w:val="both"/>
        <w:rPr>
          <w:sz w:val="20"/>
          <w:szCs w:val="20"/>
        </w:rPr>
      </w:pPr>
      <w:r w:rsidRPr="001415C8">
        <w:rPr>
          <w:sz w:val="20"/>
          <w:szCs w:val="20"/>
        </w:rPr>
        <w:t>N</w:t>
      </w:r>
      <w:r w:rsidR="00B72103" w:rsidRPr="001415C8">
        <w:rPr>
          <w:sz w:val="20"/>
          <w:szCs w:val="20"/>
        </w:rPr>
        <w:t xml:space="preserve">ão foram identificados requisitos que restrinjam a competitividade de mercado. </w:t>
      </w:r>
    </w:p>
    <w:p w14:paraId="3F2BC552" w14:textId="77777777" w:rsidR="009464EB" w:rsidRDefault="009464EB" w:rsidP="009464EB">
      <w:pPr>
        <w:pStyle w:val="PargrafodaLista"/>
        <w:ind w:left="792"/>
        <w:jc w:val="both"/>
        <w:rPr>
          <w:sz w:val="20"/>
          <w:szCs w:val="20"/>
        </w:rPr>
      </w:pPr>
    </w:p>
    <w:p w14:paraId="1F40345D" w14:textId="77777777" w:rsidR="00E22413" w:rsidRDefault="00E22413" w:rsidP="009464EB">
      <w:pPr>
        <w:pStyle w:val="PargrafodaLista"/>
        <w:ind w:left="792"/>
        <w:jc w:val="both"/>
        <w:rPr>
          <w:sz w:val="20"/>
          <w:szCs w:val="20"/>
        </w:rPr>
      </w:pPr>
    </w:p>
    <w:p w14:paraId="26F34249" w14:textId="77777777" w:rsidR="00E22413" w:rsidRDefault="00E22413" w:rsidP="009464EB">
      <w:pPr>
        <w:pStyle w:val="PargrafodaLista"/>
        <w:ind w:left="792"/>
        <w:jc w:val="both"/>
        <w:rPr>
          <w:sz w:val="20"/>
          <w:szCs w:val="20"/>
        </w:rPr>
      </w:pPr>
    </w:p>
    <w:p w14:paraId="627CF13C" w14:textId="77777777" w:rsidR="00E22413" w:rsidRDefault="00E22413" w:rsidP="009464EB">
      <w:pPr>
        <w:pStyle w:val="PargrafodaLista"/>
        <w:ind w:left="792"/>
        <w:jc w:val="both"/>
        <w:rPr>
          <w:sz w:val="20"/>
          <w:szCs w:val="20"/>
        </w:rPr>
      </w:pPr>
    </w:p>
    <w:p w14:paraId="13043BDF" w14:textId="77777777" w:rsidR="00E22413" w:rsidRPr="001415C8" w:rsidRDefault="00E22413" w:rsidP="009464EB">
      <w:pPr>
        <w:pStyle w:val="PargrafodaLista"/>
        <w:ind w:left="792"/>
        <w:jc w:val="both"/>
        <w:rPr>
          <w:sz w:val="20"/>
          <w:szCs w:val="20"/>
        </w:rPr>
      </w:pPr>
    </w:p>
    <w:p w14:paraId="0D3DAD5D" w14:textId="77777777" w:rsidR="00DF7CB0" w:rsidRPr="001415C8" w:rsidRDefault="00DF7CB0" w:rsidP="009464EB">
      <w:pPr>
        <w:pStyle w:val="PargrafodaLista"/>
        <w:numPr>
          <w:ilvl w:val="0"/>
          <w:numId w:val="3"/>
        </w:numPr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Estimativa das Quantidades a serem Contratadas</w:t>
      </w:r>
    </w:p>
    <w:p w14:paraId="123082B5" w14:textId="5D1F5ACA" w:rsidR="00714D54" w:rsidRPr="005A7984" w:rsidRDefault="00714D54" w:rsidP="0085169B">
      <w:pPr>
        <w:pStyle w:val="PargrafodaLista"/>
        <w:tabs>
          <w:tab w:val="left" w:pos="993"/>
        </w:tabs>
        <w:ind w:left="792"/>
        <w:jc w:val="both"/>
        <w:rPr>
          <w:sz w:val="20"/>
          <w:szCs w:val="20"/>
          <w:highlight w:val="yellow"/>
        </w:rPr>
      </w:pPr>
    </w:p>
    <w:tbl>
      <w:tblPr>
        <w:tblW w:w="88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3922"/>
        <w:gridCol w:w="1456"/>
        <w:gridCol w:w="1417"/>
        <w:gridCol w:w="1418"/>
      </w:tblGrid>
      <w:tr w:rsidR="005D18DF" w:rsidRPr="005A7984" w14:paraId="1E94E7A1" w14:textId="77777777" w:rsidTr="00731F2F">
        <w:trPr>
          <w:trHeight w:val="300"/>
          <w:jc w:val="center"/>
        </w:trPr>
        <w:tc>
          <w:tcPr>
            <w:tcW w:w="660" w:type="dxa"/>
            <w:shd w:val="clear" w:color="auto" w:fill="auto"/>
            <w:vAlign w:val="center"/>
            <w:hideMark/>
          </w:tcPr>
          <w:p w14:paraId="55A1AE3B" w14:textId="77777777" w:rsidR="005D18DF" w:rsidRPr="0085169B" w:rsidRDefault="005D18DF" w:rsidP="00200FE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69B">
              <w:rPr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3922" w:type="dxa"/>
            <w:shd w:val="clear" w:color="auto" w:fill="auto"/>
            <w:vAlign w:val="bottom"/>
            <w:hideMark/>
          </w:tcPr>
          <w:p w14:paraId="36A5ED1E" w14:textId="77777777" w:rsidR="005D18DF" w:rsidRPr="0085169B" w:rsidRDefault="005D18DF" w:rsidP="00200FE3">
            <w:pPr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85169B">
              <w:rPr>
                <w:b/>
                <w:bCs/>
                <w:color w:val="000000"/>
                <w:sz w:val="16"/>
                <w:szCs w:val="16"/>
              </w:rPr>
              <w:t>DESCRIÇÃO/ESPECIFICAÇÃO</w:t>
            </w:r>
          </w:p>
        </w:tc>
        <w:tc>
          <w:tcPr>
            <w:tcW w:w="1456" w:type="dxa"/>
            <w:shd w:val="clear" w:color="auto" w:fill="auto"/>
            <w:vAlign w:val="center"/>
            <w:hideMark/>
          </w:tcPr>
          <w:p w14:paraId="16867004" w14:textId="77777777" w:rsidR="005D18DF" w:rsidRPr="0085169B" w:rsidRDefault="005D18DF" w:rsidP="00200FE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69B">
              <w:rPr>
                <w:b/>
                <w:bCs/>
                <w:color w:val="000000"/>
                <w:sz w:val="16"/>
                <w:szCs w:val="16"/>
              </w:rPr>
              <w:t>IDENTIFICAÇÃO CATMAT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E84144F" w14:textId="77777777" w:rsidR="005D18DF" w:rsidRPr="0085169B" w:rsidRDefault="005D18DF" w:rsidP="00200FE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69B">
              <w:rPr>
                <w:b/>
                <w:bCs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C0BDFC8" w14:textId="77777777" w:rsidR="005D18DF" w:rsidRPr="0085169B" w:rsidRDefault="005D18DF" w:rsidP="00200FE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69B">
              <w:rPr>
                <w:b/>
                <w:bCs/>
                <w:color w:val="000000"/>
                <w:sz w:val="16"/>
                <w:szCs w:val="16"/>
              </w:rPr>
              <w:t>QUANTIDADE</w:t>
            </w:r>
          </w:p>
        </w:tc>
      </w:tr>
      <w:tr w:rsidR="005D18DF" w:rsidRPr="005A7984" w14:paraId="56D1F9EF" w14:textId="77777777" w:rsidTr="00731F2F">
        <w:trPr>
          <w:trHeight w:val="675"/>
          <w:jc w:val="center"/>
        </w:trPr>
        <w:tc>
          <w:tcPr>
            <w:tcW w:w="660" w:type="dxa"/>
            <w:shd w:val="clear" w:color="auto" w:fill="auto"/>
            <w:vAlign w:val="center"/>
          </w:tcPr>
          <w:p w14:paraId="5186DB96" w14:textId="3A3594F3" w:rsidR="005D18DF" w:rsidRPr="0085169B" w:rsidRDefault="005D18DF" w:rsidP="00731F2F">
            <w:pPr>
              <w:pStyle w:val="PargrafodaLista"/>
              <w:numPr>
                <w:ilvl w:val="0"/>
                <w:numId w:val="21"/>
              </w:num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922" w:type="dxa"/>
            <w:shd w:val="clear" w:color="auto" w:fill="auto"/>
            <w:vAlign w:val="bottom"/>
            <w:hideMark/>
          </w:tcPr>
          <w:p w14:paraId="3DA2EA00" w14:textId="2115DEF2" w:rsidR="005D18DF" w:rsidRPr="0085169B" w:rsidRDefault="0085169B" w:rsidP="00200FE3">
            <w:pPr>
              <w:jc w:val="both"/>
              <w:rPr>
                <w:color w:val="000000"/>
                <w:sz w:val="16"/>
                <w:szCs w:val="16"/>
              </w:rPr>
            </w:pPr>
            <w:r w:rsidRPr="0085169B">
              <w:rPr>
                <w:color w:val="000000"/>
                <w:sz w:val="16"/>
                <w:szCs w:val="16"/>
              </w:rPr>
              <w:t>Microcomputador - Memória Ram: 64, Núcleos Por Processador: Superior A 8, Armazenamento Hdd: Sem Disco Hdd, Armazenamento Ssd: Superior A 500, Monitor: 21 A 29, Componentes Adicionais: Com Teclado E Mouse, Sistema Operacional: Proprietário, Garantia On Site: 36, Gabinete: Compacto, Outros Recursos: Conforme Edital</w:t>
            </w:r>
          </w:p>
        </w:tc>
        <w:tc>
          <w:tcPr>
            <w:tcW w:w="1456" w:type="dxa"/>
            <w:shd w:val="clear" w:color="auto" w:fill="auto"/>
            <w:vAlign w:val="center"/>
            <w:hideMark/>
          </w:tcPr>
          <w:p w14:paraId="2DF7DA0B" w14:textId="2F41AE63" w:rsidR="005D18DF" w:rsidRPr="0085169B" w:rsidRDefault="0085169B" w:rsidP="00200FE3">
            <w:pPr>
              <w:jc w:val="center"/>
              <w:rPr>
                <w:color w:val="495057"/>
                <w:sz w:val="16"/>
                <w:szCs w:val="16"/>
              </w:rPr>
            </w:pPr>
            <w:r w:rsidRPr="0085169B">
              <w:rPr>
                <w:color w:val="495057"/>
                <w:sz w:val="16"/>
                <w:szCs w:val="16"/>
              </w:rPr>
              <w:t>618582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8749BE2" w14:textId="1CCAA100" w:rsidR="005D18DF" w:rsidRPr="0085169B" w:rsidRDefault="0085169B" w:rsidP="00200F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C8CF64E" w14:textId="266E4004" w:rsidR="005D18DF" w:rsidRPr="0085169B" w:rsidRDefault="0085169B" w:rsidP="00200FE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  <w:r w:rsidR="00221315">
              <w:rPr>
                <w:color w:val="000000"/>
                <w:sz w:val="16"/>
                <w:szCs w:val="16"/>
              </w:rPr>
              <w:t>1</w:t>
            </w:r>
          </w:p>
        </w:tc>
      </w:tr>
      <w:tr w:rsidR="005D18DF" w:rsidRPr="001415C8" w14:paraId="51E5AD2E" w14:textId="77777777" w:rsidTr="00731F2F">
        <w:trPr>
          <w:trHeight w:val="300"/>
          <w:jc w:val="center"/>
        </w:trPr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BC8C2" w14:textId="77777777" w:rsidR="005D18DF" w:rsidRPr="001415C8" w:rsidRDefault="005D18DF" w:rsidP="00FD77F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9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1A8D9" w14:textId="77777777" w:rsidR="005D18DF" w:rsidRPr="001415C8" w:rsidRDefault="005D18DF" w:rsidP="00FD77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76CAB" w14:textId="77777777" w:rsidR="005D18DF" w:rsidRPr="001415C8" w:rsidRDefault="005D18DF" w:rsidP="00FD77F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09BD0" w14:textId="77777777" w:rsidR="005D18DF" w:rsidRPr="001415C8" w:rsidRDefault="005D18DF" w:rsidP="00FD77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63D2C" w14:textId="77777777" w:rsidR="005D18DF" w:rsidRPr="001415C8" w:rsidRDefault="005D18DF" w:rsidP="00FD77FB">
            <w:pPr>
              <w:jc w:val="center"/>
              <w:rPr>
                <w:sz w:val="16"/>
                <w:szCs w:val="16"/>
              </w:rPr>
            </w:pPr>
          </w:p>
        </w:tc>
      </w:tr>
    </w:tbl>
    <w:p w14:paraId="55808380" w14:textId="77777777" w:rsidR="00263CCC" w:rsidRPr="001415C8" w:rsidRDefault="000A2935" w:rsidP="009464EB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 xml:space="preserve">Estimativa do Valor da Contratação </w:t>
      </w:r>
    </w:p>
    <w:p w14:paraId="734FFB51" w14:textId="39A52DD5" w:rsidR="00E659D7" w:rsidRPr="004915BC" w:rsidRDefault="00E659D7" w:rsidP="009464EB">
      <w:pPr>
        <w:pStyle w:val="PargrafodaLista"/>
        <w:numPr>
          <w:ilvl w:val="1"/>
          <w:numId w:val="3"/>
        </w:numPr>
        <w:jc w:val="both"/>
        <w:rPr>
          <w:sz w:val="20"/>
          <w:szCs w:val="20"/>
        </w:rPr>
      </w:pPr>
      <w:r w:rsidRPr="004915BC">
        <w:rPr>
          <w:sz w:val="20"/>
          <w:szCs w:val="20"/>
        </w:rPr>
        <w:t xml:space="preserve">O Banco de Preços </w:t>
      </w:r>
      <w:r w:rsidR="0085169B" w:rsidRPr="004915BC">
        <w:rPr>
          <w:sz w:val="20"/>
          <w:szCs w:val="20"/>
        </w:rPr>
        <w:t>do SAG</w:t>
      </w:r>
      <w:r w:rsidRPr="004915BC">
        <w:rPr>
          <w:sz w:val="20"/>
          <w:szCs w:val="20"/>
        </w:rPr>
        <w:t xml:space="preserve"> foi o principal método utilizado para estimar o valor da contratação, conforme determina a legislação vigente.</w:t>
      </w:r>
    </w:p>
    <w:p w14:paraId="3E419B98" w14:textId="57C2E38F" w:rsidR="005569F2" w:rsidRPr="004915BC" w:rsidRDefault="005569F2" w:rsidP="009464EB">
      <w:pPr>
        <w:pStyle w:val="PargrafodaLista"/>
        <w:numPr>
          <w:ilvl w:val="1"/>
          <w:numId w:val="3"/>
        </w:numPr>
        <w:jc w:val="both"/>
        <w:rPr>
          <w:sz w:val="20"/>
          <w:szCs w:val="20"/>
        </w:rPr>
      </w:pPr>
      <w:r w:rsidRPr="004915BC">
        <w:rPr>
          <w:sz w:val="20"/>
          <w:szCs w:val="20"/>
        </w:rPr>
        <w:t>O valor estimado da contratação</w:t>
      </w:r>
      <w:r w:rsidR="005102BC" w:rsidRPr="004915BC">
        <w:rPr>
          <w:sz w:val="20"/>
          <w:szCs w:val="20"/>
        </w:rPr>
        <w:t xml:space="preserve"> é de</w:t>
      </w:r>
      <w:r w:rsidR="005D18DF" w:rsidRPr="004915BC">
        <w:rPr>
          <w:sz w:val="20"/>
          <w:szCs w:val="20"/>
        </w:rPr>
        <w:t xml:space="preserve"> </w:t>
      </w:r>
      <w:r w:rsidR="0085169B" w:rsidRPr="004915BC">
        <w:rPr>
          <w:sz w:val="20"/>
          <w:szCs w:val="20"/>
        </w:rPr>
        <w:t xml:space="preserve">R$ </w:t>
      </w:r>
      <w:r w:rsidR="00221315">
        <w:rPr>
          <w:color w:val="000000"/>
          <w:sz w:val="20"/>
          <w:szCs w:val="20"/>
          <w:shd w:val="clear" w:color="auto" w:fill="FFFFFF"/>
        </w:rPr>
        <w:t>26.450,00</w:t>
      </w:r>
      <w:r w:rsidR="0085169B" w:rsidRPr="004915BC">
        <w:rPr>
          <w:color w:val="000000"/>
          <w:sz w:val="20"/>
          <w:szCs w:val="20"/>
          <w:shd w:val="clear" w:color="auto" w:fill="FFFFFF"/>
        </w:rPr>
        <w:t xml:space="preserve"> </w:t>
      </w:r>
      <w:r w:rsidRPr="004915BC">
        <w:rPr>
          <w:sz w:val="20"/>
          <w:szCs w:val="20"/>
        </w:rPr>
        <w:t>(</w:t>
      </w:r>
      <w:r w:rsidR="00221315">
        <w:rPr>
          <w:sz w:val="20"/>
          <w:szCs w:val="20"/>
        </w:rPr>
        <w:t>vinte e seis mil, quatrocentos e cinquenta reais</w:t>
      </w:r>
      <w:r w:rsidRPr="004915BC">
        <w:rPr>
          <w:sz w:val="20"/>
          <w:szCs w:val="20"/>
        </w:rPr>
        <w:t>)</w:t>
      </w:r>
      <w:r w:rsidR="00B9042E" w:rsidRPr="004915BC">
        <w:rPr>
          <w:sz w:val="20"/>
          <w:szCs w:val="20"/>
        </w:rPr>
        <w:t>.</w:t>
      </w:r>
    </w:p>
    <w:p w14:paraId="75FAE4BE" w14:textId="77777777" w:rsidR="00263CCC" w:rsidRPr="001415C8" w:rsidRDefault="000A2935" w:rsidP="009464EB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 xml:space="preserve">Justificativa para o </w:t>
      </w:r>
      <w:r w:rsidR="00DF7CB0" w:rsidRPr="001415C8">
        <w:rPr>
          <w:b/>
          <w:sz w:val="20"/>
          <w:szCs w:val="20"/>
        </w:rPr>
        <w:t>P</w:t>
      </w:r>
      <w:r w:rsidRPr="001415C8">
        <w:rPr>
          <w:b/>
          <w:sz w:val="20"/>
          <w:szCs w:val="20"/>
        </w:rPr>
        <w:t xml:space="preserve">arcelamento ou não da Solução </w:t>
      </w:r>
    </w:p>
    <w:p w14:paraId="6BB7BBBE" w14:textId="77777777" w:rsidR="005D18DF" w:rsidRPr="001415C8" w:rsidRDefault="00263CCC" w:rsidP="009464EB">
      <w:pPr>
        <w:pStyle w:val="PargrafodaLista"/>
        <w:numPr>
          <w:ilvl w:val="1"/>
          <w:numId w:val="10"/>
        </w:numPr>
        <w:contextualSpacing/>
        <w:jc w:val="both"/>
        <w:rPr>
          <w:sz w:val="20"/>
          <w:szCs w:val="20"/>
        </w:rPr>
      </w:pPr>
      <w:r w:rsidRPr="001415C8">
        <w:rPr>
          <w:sz w:val="20"/>
          <w:szCs w:val="20"/>
        </w:rPr>
        <w:t xml:space="preserve"> </w:t>
      </w:r>
      <w:r w:rsidR="00292EE5" w:rsidRPr="001415C8">
        <w:rPr>
          <w:sz w:val="20"/>
          <w:szCs w:val="20"/>
          <w:shd w:val="clear" w:color="auto" w:fill="FFFFFF"/>
        </w:rPr>
        <w:t xml:space="preserve">Em </w:t>
      </w:r>
      <w:r w:rsidR="005102BC" w:rsidRPr="001415C8">
        <w:rPr>
          <w:sz w:val="20"/>
          <w:szCs w:val="20"/>
          <w:shd w:val="clear" w:color="auto" w:fill="FFFFFF"/>
        </w:rPr>
        <w:t>regra</w:t>
      </w:r>
      <w:r w:rsidR="00292EE5" w:rsidRPr="001415C8">
        <w:rPr>
          <w:sz w:val="20"/>
          <w:szCs w:val="20"/>
          <w:shd w:val="clear" w:color="auto" w:fill="FFFFFF"/>
        </w:rPr>
        <w:t xml:space="preserve">, as </w:t>
      </w:r>
      <w:r w:rsidR="005102BC" w:rsidRPr="001415C8">
        <w:rPr>
          <w:sz w:val="20"/>
          <w:szCs w:val="20"/>
          <w:shd w:val="clear" w:color="auto" w:fill="FFFFFF"/>
        </w:rPr>
        <w:t xml:space="preserve">contratações  devem  ser  realizadas  de  forma  parcelada  para  melhor aproveitamento  do  mercado,  preservando  a  competitividade  dos  certames  licitatórios, objetivando a escolha da proposta mais vantajosa para a Administração. </w:t>
      </w:r>
    </w:p>
    <w:p w14:paraId="15BEA63D" w14:textId="36BDBB64" w:rsidR="00C81772" w:rsidRPr="005A7984" w:rsidRDefault="005A7984" w:rsidP="005A7984">
      <w:pPr>
        <w:pStyle w:val="PargrafodaLista"/>
        <w:numPr>
          <w:ilvl w:val="1"/>
          <w:numId w:val="10"/>
        </w:numPr>
        <w:contextualSpacing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</w:t>
      </w:r>
      <w:r w:rsidR="00730131" w:rsidRPr="00730131">
        <w:rPr>
          <w:sz w:val="20"/>
          <w:szCs w:val="20"/>
          <w:shd w:val="clear" w:color="auto" w:fill="FFFFFF"/>
        </w:rPr>
        <w:t>A presente contratação não comporta parcelamento, pois o objeto consiste em dois equipamentos idênticos com o mesmo código CATMAT e a mesma especificação técnica. O parcelamento seria inviável técnica e economicamente, não resultando em maior competitividade ou economia para a Administração.</w:t>
      </w:r>
    </w:p>
    <w:p w14:paraId="4DFC3525" w14:textId="77777777" w:rsidR="008C33C3" w:rsidRPr="001415C8" w:rsidRDefault="008C33C3" w:rsidP="009464EB">
      <w:pPr>
        <w:pStyle w:val="PargrafodaLista"/>
        <w:numPr>
          <w:ilvl w:val="0"/>
          <w:numId w:val="10"/>
        </w:numPr>
        <w:spacing w:before="240"/>
        <w:contextualSpacing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Contratações Correlatas e/ou Interdependentes</w:t>
      </w:r>
    </w:p>
    <w:p w14:paraId="5F8FB51D" w14:textId="77777777" w:rsidR="008C33C3" w:rsidRPr="001415C8" w:rsidRDefault="00C81772" w:rsidP="009464EB">
      <w:pPr>
        <w:pStyle w:val="PargrafodaLista"/>
        <w:numPr>
          <w:ilvl w:val="1"/>
          <w:numId w:val="10"/>
        </w:numPr>
        <w:jc w:val="both"/>
        <w:rPr>
          <w:sz w:val="20"/>
          <w:szCs w:val="20"/>
        </w:rPr>
      </w:pPr>
      <w:r w:rsidRPr="001415C8">
        <w:rPr>
          <w:sz w:val="20"/>
          <w:szCs w:val="20"/>
        </w:rPr>
        <w:t xml:space="preserve"> </w:t>
      </w:r>
      <w:r w:rsidR="00D5780D" w:rsidRPr="001415C8">
        <w:rPr>
          <w:sz w:val="20"/>
          <w:szCs w:val="20"/>
        </w:rPr>
        <w:t>Para a presente aquisição</w:t>
      </w:r>
      <w:r w:rsidRPr="001415C8">
        <w:rPr>
          <w:sz w:val="20"/>
          <w:szCs w:val="20"/>
        </w:rPr>
        <w:t xml:space="preserve"> não é necessária uma contratação correlata ou interdependente.</w:t>
      </w:r>
    </w:p>
    <w:p w14:paraId="27241039" w14:textId="77777777" w:rsidR="008C33C3" w:rsidRPr="001415C8" w:rsidRDefault="008C33C3" w:rsidP="009464EB">
      <w:pPr>
        <w:pStyle w:val="PargrafodaLista"/>
        <w:numPr>
          <w:ilvl w:val="0"/>
          <w:numId w:val="10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Alinhamento entre a Contratação e o Planejamento</w:t>
      </w:r>
    </w:p>
    <w:p w14:paraId="2D8F29C2" w14:textId="77777777" w:rsidR="008C33C3" w:rsidRPr="001415C8" w:rsidRDefault="008C33C3" w:rsidP="009464EB">
      <w:pPr>
        <w:pStyle w:val="PargrafodaLista"/>
        <w:numPr>
          <w:ilvl w:val="1"/>
          <w:numId w:val="10"/>
        </w:numPr>
        <w:jc w:val="both"/>
        <w:rPr>
          <w:sz w:val="20"/>
          <w:szCs w:val="20"/>
        </w:rPr>
      </w:pPr>
      <w:r w:rsidRPr="001415C8">
        <w:rPr>
          <w:sz w:val="20"/>
          <w:szCs w:val="20"/>
        </w:rPr>
        <w:t xml:space="preserve"> A contratação pretendida está</w:t>
      </w:r>
      <w:r w:rsidR="002277D8" w:rsidRPr="001415C8">
        <w:rPr>
          <w:sz w:val="20"/>
          <w:szCs w:val="20"/>
        </w:rPr>
        <w:t xml:space="preserve"> alinhada</w:t>
      </w:r>
      <w:r w:rsidRPr="001415C8">
        <w:rPr>
          <w:sz w:val="20"/>
          <w:szCs w:val="20"/>
        </w:rPr>
        <w:t xml:space="preserve"> ao Planejamento e Gerenciamento de Contratações – PCG- da Instituição.</w:t>
      </w:r>
    </w:p>
    <w:p w14:paraId="6841C327" w14:textId="77777777" w:rsidR="008C33C3" w:rsidRPr="001415C8" w:rsidRDefault="008C33C3" w:rsidP="009464EB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Resultados Pretendidos</w:t>
      </w:r>
    </w:p>
    <w:p w14:paraId="3DE89A8A" w14:textId="6D6AED81" w:rsidR="008C33C3" w:rsidRPr="0085169B" w:rsidRDefault="004915BC" w:rsidP="009464EB">
      <w:pPr>
        <w:pStyle w:val="PargrafodaLista"/>
        <w:numPr>
          <w:ilvl w:val="1"/>
          <w:numId w:val="3"/>
        </w:numPr>
        <w:jc w:val="both"/>
        <w:rPr>
          <w:sz w:val="20"/>
          <w:szCs w:val="20"/>
        </w:rPr>
      </w:pPr>
      <w:r w:rsidRPr="004915BC">
        <w:rPr>
          <w:sz w:val="20"/>
          <w:szCs w:val="20"/>
        </w:rPr>
        <w:t>A execução deste objeto ampliará os serviços prestados pela Seção Técnica de Engenharia aos militares do 1º Batalhão de Engenharia de Combate.</w:t>
      </w:r>
    </w:p>
    <w:p w14:paraId="1F7D8523" w14:textId="77777777" w:rsidR="00263CCC" w:rsidRPr="001415C8" w:rsidRDefault="00014867" w:rsidP="009464EB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 xml:space="preserve">Providências a </w:t>
      </w:r>
      <w:r w:rsidR="008C33C3" w:rsidRPr="001415C8">
        <w:rPr>
          <w:b/>
          <w:sz w:val="20"/>
          <w:szCs w:val="20"/>
        </w:rPr>
        <w:t>serem Adotadas</w:t>
      </w:r>
    </w:p>
    <w:p w14:paraId="2D6963DC" w14:textId="3C9107E7" w:rsidR="00263CCC" w:rsidRPr="001415C8" w:rsidRDefault="00C81772" w:rsidP="009464EB">
      <w:pPr>
        <w:pStyle w:val="PargrafodaLista"/>
        <w:numPr>
          <w:ilvl w:val="1"/>
          <w:numId w:val="11"/>
        </w:numPr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 xml:space="preserve"> </w:t>
      </w:r>
      <w:r w:rsidR="00292EE5" w:rsidRPr="001415C8">
        <w:rPr>
          <w:sz w:val="20"/>
          <w:szCs w:val="20"/>
          <w:shd w:val="clear" w:color="auto" w:fill="FFFFFF"/>
        </w:rPr>
        <w:t xml:space="preserve">A </w:t>
      </w:r>
      <w:r w:rsidRPr="001415C8">
        <w:rPr>
          <w:sz w:val="20"/>
          <w:szCs w:val="20"/>
          <w:shd w:val="clear" w:color="auto" w:fill="FFFFFF"/>
        </w:rPr>
        <w:t xml:space="preserve">presente </w:t>
      </w:r>
      <w:r w:rsidR="00D5780D" w:rsidRPr="001415C8">
        <w:rPr>
          <w:sz w:val="20"/>
          <w:szCs w:val="20"/>
          <w:shd w:val="clear" w:color="auto" w:fill="FFFFFF"/>
        </w:rPr>
        <w:t>aquisição de materiais</w:t>
      </w:r>
      <w:r w:rsidRPr="001415C8">
        <w:rPr>
          <w:sz w:val="20"/>
          <w:szCs w:val="20"/>
          <w:shd w:val="clear" w:color="auto" w:fill="FFFFFF"/>
        </w:rPr>
        <w:t xml:space="preserve"> requer,  por  parte  da  Administração,  o  acompanhamento  de profissional para analisar, julgar e receber os itens solicitados, de forma a verificar se todas as especificações técnicas e exigências foram cumpridas.</w:t>
      </w:r>
    </w:p>
    <w:p w14:paraId="60B59F4F" w14:textId="1714C43C" w:rsidR="004915BC" w:rsidRPr="004915BC" w:rsidRDefault="008C33C3" w:rsidP="004915BC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Possíveis impactos ambientais</w:t>
      </w:r>
    </w:p>
    <w:p w14:paraId="5E9EADCB" w14:textId="77777777" w:rsidR="004915BC" w:rsidRDefault="004915BC" w:rsidP="009464EB">
      <w:pPr>
        <w:pStyle w:val="PargrafodaLista"/>
        <w:numPr>
          <w:ilvl w:val="1"/>
          <w:numId w:val="3"/>
        </w:numPr>
        <w:jc w:val="both"/>
        <w:rPr>
          <w:sz w:val="20"/>
          <w:szCs w:val="20"/>
        </w:rPr>
      </w:pPr>
      <w:r w:rsidRPr="004915BC">
        <w:rPr>
          <w:sz w:val="20"/>
          <w:szCs w:val="20"/>
        </w:rPr>
        <w:t xml:space="preserve">A aquisição de equipamentos eletrônicos como microcomputadores implica em possíveis impactos ambientais, especialmente relacionados ao descarte de resíduos. Tais equipamentos contêm componentes que podem ser prejudiciais ao meio ambiente e à saúde humana se não forem gerenciados de forma adequada. </w:t>
      </w:r>
    </w:p>
    <w:p w14:paraId="6A9044D7" w14:textId="77777777" w:rsidR="004915BC" w:rsidRDefault="004915BC" w:rsidP="009464EB">
      <w:pPr>
        <w:pStyle w:val="PargrafodaLista"/>
        <w:numPr>
          <w:ilvl w:val="1"/>
          <w:numId w:val="3"/>
        </w:numPr>
        <w:jc w:val="both"/>
        <w:rPr>
          <w:sz w:val="20"/>
          <w:szCs w:val="20"/>
        </w:rPr>
      </w:pPr>
      <w:r w:rsidRPr="004915BC">
        <w:rPr>
          <w:sz w:val="20"/>
          <w:szCs w:val="20"/>
        </w:rPr>
        <w:t xml:space="preserve">Para mitigar esses impactos, a contratação deverá observar rigorosamente a Política Nacional de Resíduos Sólidos (Lei nº 12.305/2010), bem como as diretrizes de logística reversa. A contratada deverá adotar práticas de sustentabilidade, priorizando produtos recicláveis e embalagens compatíveis com padrões de consumo social e ambientalmente sustentáveis. </w:t>
      </w:r>
    </w:p>
    <w:p w14:paraId="1A90D3AE" w14:textId="087E264E" w:rsidR="008C33C3" w:rsidRPr="001415C8" w:rsidRDefault="004915BC" w:rsidP="009464EB">
      <w:pPr>
        <w:pStyle w:val="PargrafodaLista"/>
        <w:numPr>
          <w:ilvl w:val="1"/>
          <w:numId w:val="3"/>
        </w:numPr>
        <w:jc w:val="both"/>
        <w:rPr>
          <w:sz w:val="20"/>
          <w:szCs w:val="20"/>
        </w:rPr>
      </w:pPr>
      <w:r w:rsidRPr="004915BC">
        <w:rPr>
          <w:sz w:val="20"/>
          <w:szCs w:val="20"/>
        </w:rPr>
        <w:t>O descarte dos equipamentos antigos, após a substituição, será realizado em conformidade com as normas ambientais vigentes, encaminhando-os para a reciclagem ou para destinação final apropriada, garantindo a gestão ambiental responsável de todo o ciclo de vida do equipamento.</w:t>
      </w:r>
    </w:p>
    <w:p w14:paraId="41156BF7" w14:textId="77777777" w:rsidR="00263CCC" w:rsidRPr="001415C8" w:rsidRDefault="008C33C3" w:rsidP="009464EB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 xml:space="preserve">Declaração da Viabilidade </w:t>
      </w:r>
    </w:p>
    <w:p w14:paraId="6DDBAD95" w14:textId="77777777" w:rsidR="00263CCC" w:rsidRPr="00722052" w:rsidRDefault="00D5780D" w:rsidP="009464EB">
      <w:pPr>
        <w:pStyle w:val="PargrafodaLista"/>
        <w:numPr>
          <w:ilvl w:val="1"/>
          <w:numId w:val="4"/>
        </w:numPr>
        <w:spacing w:before="240"/>
        <w:jc w:val="both"/>
        <w:rPr>
          <w:b/>
          <w:sz w:val="20"/>
          <w:szCs w:val="20"/>
        </w:rPr>
      </w:pPr>
      <w:r w:rsidRPr="001415C8">
        <w:rPr>
          <w:sz w:val="20"/>
          <w:szCs w:val="20"/>
          <w:shd w:val="clear" w:color="auto" w:fill="FFFFFF"/>
        </w:rPr>
        <w:t>Esta equipe de planejamento declara viável esta contratação</w:t>
      </w:r>
      <w:r w:rsidR="007653B1" w:rsidRPr="001415C8">
        <w:rPr>
          <w:sz w:val="20"/>
          <w:szCs w:val="20"/>
          <w:shd w:val="clear" w:color="auto" w:fill="FFFFFF"/>
        </w:rPr>
        <w:t>.</w:t>
      </w:r>
    </w:p>
    <w:p w14:paraId="0086DED6" w14:textId="77777777" w:rsidR="00722052" w:rsidRDefault="00722052" w:rsidP="00722052">
      <w:pPr>
        <w:spacing w:before="240"/>
        <w:jc w:val="both"/>
        <w:rPr>
          <w:b/>
          <w:sz w:val="20"/>
          <w:szCs w:val="20"/>
        </w:rPr>
      </w:pPr>
    </w:p>
    <w:p w14:paraId="2464C513" w14:textId="77777777" w:rsidR="00722052" w:rsidRDefault="00722052" w:rsidP="00722052">
      <w:pPr>
        <w:spacing w:before="240"/>
        <w:jc w:val="both"/>
        <w:rPr>
          <w:b/>
          <w:sz w:val="20"/>
          <w:szCs w:val="20"/>
        </w:rPr>
      </w:pPr>
    </w:p>
    <w:p w14:paraId="336934C8" w14:textId="77777777" w:rsidR="00722052" w:rsidRPr="00722052" w:rsidRDefault="00722052" w:rsidP="00722052">
      <w:pPr>
        <w:spacing w:before="240"/>
        <w:jc w:val="both"/>
        <w:rPr>
          <w:b/>
          <w:sz w:val="20"/>
          <w:szCs w:val="20"/>
        </w:rPr>
      </w:pPr>
    </w:p>
    <w:p w14:paraId="1F9F1894" w14:textId="2F6BBD92" w:rsidR="00A33437" w:rsidRDefault="00A33437" w:rsidP="009464EB">
      <w:pPr>
        <w:pStyle w:val="PargrafodaLista"/>
        <w:numPr>
          <w:ilvl w:val="0"/>
          <w:numId w:val="4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lastRenderedPageBreak/>
        <w:t>Responsáveis</w:t>
      </w:r>
    </w:p>
    <w:p w14:paraId="729A07CF" w14:textId="77777777" w:rsidR="00E22413" w:rsidRPr="001415C8" w:rsidRDefault="00E22413" w:rsidP="00E22413">
      <w:pPr>
        <w:pStyle w:val="PargrafodaLista"/>
        <w:spacing w:before="240"/>
        <w:ind w:left="360"/>
        <w:jc w:val="both"/>
        <w:rPr>
          <w:b/>
          <w:sz w:val="20"/>
          <w:szCs w:val="20"/>
        </w:rPr>
      </w:pPr>
    </w:p>
    <w:tbl>
      <w:tblPr>
        <w:tblStyle w:val="Tabelacomgrade"/>
        <w:tblW w:w="10340" w:type="dxa"/>
        <w:tblInd w:w="-431" w:type="dxa"/>
        <w:tblLook w:val="04A0" w:firstRow="1" w:lastRow="0" w:firstColumn="1" w:lastColumn="0" w:noHBand="0" w:noVBand="1"/>
      </w:tblPr>
      <w:tblGrid>
        <w:gridCol w:w="895"/>
        <w:gridCol w:w="3500"/>
        <w:gridCol w:w="1843"/>
        <w:gridCol w:w="4102"/>
      </w:tblGrid>
      <w:tr w:rsidR="00AB2E5A" w:rsidRPr="001415C8" w14:paraId="2464A25A" w14:textId="77777777" w:rsidTr="0085169B">
        <w:trPr>
          <w:trHeight w:val="205"/>
        </w:trPr>
        <w:tc>
          <w:tcPr>
            <w:tcW w:w="895" w:type="dxa"/>
          </w:tcPr>
          <w:p w14:paraId="357EAB86" w14:textId="77777777" w:rsidR="00150B08" w:rsidRPr="001415C8" w:rsidRDefault="00150B08" w:rsidP="009464EB">
            <w:pPr>
              <w:pStyle w:val="PargrafodaLista"/>
              <w:ind w:left="0"/>
              <w:jc w:val="center"/>
              <w:rPr>
                <w:b/>
                <w:sz w:val="20"/>
                <w:szCs w:val="20"/>
              </w:rPr>
            </w:pPr>
            <w:r w:rsidRPr="001415C8">
              <w:rPr>
                <w:b/>
                <w:sz w:val="20"/>
                <w:szCs w:val="20"/>
              </w:rPr>
              <w:t>POSTO</w:t>
            </w:r>
          </w:p>
        </w:tc>
        <w:tc>
          <w:tcPr>
            <w:tcW w:w="3500" w:type="dxa"/>
          </w:tcPr>
          <w:p w14:paraId="578711A3" w14:textId="77777777" w:rsidR="00150B08" w:rsidRPr="001415C8" w:rsidRDefault="00150B08" w:rsidP="009464EB">
            <w:pPr>
              <w:pStyle w:val="PargrafodaLista"/>
              <w:ind w:left="0"/>
              <w:jc w:val="center"/>
              <w:rPr>
                <w:b/>
                <w:sz w:val="20"/>
                <w:szCs w:val="20"/>
              </w:rPr>
            </w:pPr>
            <w:r w:rsidRPr="001415C8">
              <w:rPr>
                <w:b/>
                <w:sz w:val="20"/>
                <w:szCs w:val="20"/>
              </w:rPr>
              <w:t>NOME COMPLETO</w:t>
            </w:r>
          </w:p>
        </w:tc>
        <w:tc>
          <w:tcPr>
            <w:tcW w:w="1843" w:type="dxa"/>
          </w:tcPr>
          <w:p w14:paraId="73BC91DF" w14:textId="77777777" w:rsidR="00150B08" w:rsidRPr="001415C8" w:rsidRDefault="00150B08" w:rsidP="009464EB">
            <w:pPr>
              <w:pStyle w:val="PargrafodaLista"/>
              <w:ind w:left="0"/>
              <w:jc w:val="center"/>
              <w:rPr>
                <w:b/>
                <w:sz w:val="20"/>
                <w:szCs w:val="20"/>
              </w:rPr>
            </w:pPr>
            <w:r w:rsidRPr="001415C8">
              <w:rPr>
                <w:b/>
                <w:sz w:val="20"/>
                <w:szCs w:val="20"/>
              </w:rPr>
              <w:t>CPF</w:t>
            </w:r>
          </w:p>
        </w:tc>
        <w:tc>
          <w:tcPr>
            <w:tcW w:w="4102" w:type="dxa"/>
          </w:tcPr>
          <w:p w14:paraId="24351B4A" w14:textId="77777777" w:rsidR="00150B08" w:rsidRPr="001415C8" w:rsidRDefault="00507178" w:rsidP="009464EB">
            <w:pPr>
              <w:pStyle w:val="PargrafodaLista"/>
              <w:ind w:left="0"/>
              <w:jc w:val="center"/>
              <w:rPr>
                <w:b/>
                <w:sz w:val="20"/>
                <w:szCs w:val="20"/>
              </w:rPr>
            </w:pPr>
            <w:r w:rsidRPr="001415C8">
              <w:rPr>
                <w:b/>
                <w:sz w:val="20"/>
                <w:szCs w:val="20"/>
              </w:rPr>
              <w:t>FUNÇÃO</w:t>
            </w:r>
          </w:p>
        </w:tc>
      </w:tr>
      <w:tr w:rsidR="00AB2E5A" w:rsidRPr="001415C8" w14:paraId="7D768E82" w14:textId="77777777" w:rsidTr="0085169B">
        <w:trPr>
          <w:trHeight w:val="252"/>
        </w:trPr>
        <w:tc>
          <w:tcPr>
            <w:tcW w:w="895" w:type="dxa"/>
          </w:tcPr>
          <w:p w14:paraId="24C6D4C4" w14:textId="62A3C50C" w:rsidR="00150B08" w:rsidRPr="0085169B" w:rsidRDefault="00150B08" w:rsidP="009464EB">
            <w:pPr>
              <w:pStyle w:val="PargrafodaLista"/>
              <w:ind w:left="0"/>
              <w:jc w:val="both"/>
              <w:rPr>
                <w:b/>
                <w:sz w:val="20"/>
                <w:szCs w:val="20"/>
              </w:rPr>
            </w:pPr>
            <w:r w:rsidRPr="0085169B">
              <w:rPr>
                <w:sz w:val="20"/>
                <w:szCs w:val="20"/>
              </w:rPr>
              <w:t xml:space="preserve">2º </w:t>
            </w:r>
            <w:r w:rsidR="00887F86" w:rsidRPr="0085169B">
              <w:rPr>
                <w:sz w:val="20"/>
                <w:szCs w:val="20"/>
              </w:rPr>
              <w:t>Ten</w:t>
            </w:r>
          </w:p>
        </w:tc>
        <w:tc>
          <w:tcPr>
            <w:tcW w:w="3500" w:type="dxa"/>
          </w:tcPr>
          <w:p w14:paraId="7ADD34CC" w14:textId="0FB01FB1" w:rsidR="00150B08" w:rsidRPr="0085169B" w:rsidRDefault="0085169B" w:rsidP="009464EB">
            <w:pPr>
              <w:rPr>
                <w:sz w:val="20"/>
                <w:szCs w:val="20"/>
              </w:rPr>
            </w:pPr>
            <w:r w:rsidRPr="0085169B">
              <w:rPr>
                <w:b/>
                <w:bCs/>
                <w:sz w:val="20"/>
                <w:szCs w:val="20"/>
              </w:rPr>
              <w:t>DANIEL FILIPE VIEIRA DA SILVA</w:t>
            </w:r>
          </w:p>
        </w:tc>
        <w:tc>
          <w:tcPr>
            <w:tcW w:w="1843" w:type="dxa"/>
          </w:tcPr>
          <w:p w14:paraId="133F6EE6" w14:textId="5036A3CA" w:rsidR="00150B08" w:rsidRPr="0085169B" w:rsidRDefault="003878B2" w:rsidP="009464EB">
            <w:pPr>
              <w:pStyle w:val="PargrafodaLista"/>
              <w:ind w:left="0"/>
              <w:jc w:val="both"/>
              <w:rPr>
                <w:b/>
                <w:sz w:val="20"/>
                <w:szCs w:val="20"/>
                <w:highlight w:val="yellow"/>
              </w:rPr>
            </w:pPr>
            <w:r w:rsidRPr="003878B2">
              <w:rPr>
                <w:b/>
                <w:sz w:val="20"/>
                <w:szCs w:val="20"/>
              </w:rPr>
              <w:t>183.876.077-62</w:t>
            </w:r>
            <w:r w:rsidRPr="003878B2">
              <w:rPr>
                <w:b/>
                <w:sz w:val="20"/>
                <w:szCs w:val="20"/>
              </w:rPr>
              <w:tab/>
            </w:r>
          </w:p>
        </w:tc>
        <w:tc>
          <w:tcPr>
            <w:tcW w:w="4102" w:type="dxa"/>
          </w:tcPr>
          <w:p w14:paraId="038E198B" w14:textId="3A6F7C97" w:rsidR="00150B08" w:rsidRPr="0085169B" w:rsidRDefault="00887F86" w:rsidP="009464EB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  <w:r w:rsidRPr="0085169B">
              <w:rPr>
                <w:sz w:val="20"/>
                <w:szCs w:val="20"/>
              </w:rPr>
              <w:t>Chefe d</w:t>
            </w:r>
            <w:r w:rsidR="0085169B" w:rsidRPr="0085169B">
              <w:rPr>
                <w:sz w:val="20"/>
                <w:szCs w:val="20"/>
              </w:rPr>
              <w:t>a Seção de Tecnologia da Informação</w:t>
            </w:r>
          </w:p>
        </w:tc>
      </w:tr>
      <w:tr w:rsidR="005D18DF" w:rsidRPr="001415C8" w14:paraId="02EA0699" w14:textId="77777777" w:rsidTr="0085169B">
        <w:trPr>
          <w:trHeight w:val="252"/>
        </w:trPr>
        <w:tc>
          <w:tcPr>
            <w:tcW w:w="895" w:type="dxa"/>
          </w:tcPr>
          <w:p w14:paraId="3C95FD36" w14:textId="3415BBA0" w:rsidR="005D18DF" w:rsidRPr="0085169B" w:rsidRDefault="00311AAA" w:rsidP="009464EB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  <w:r w:rsidRPr="0085169B">
              <w:rPr>
                <w:sz w:val="20"/>
                <w:szCs w:val="20"/>
              </w:rPr>
              <w:t>2º Sgt </w:t>
            </w:r>
          </w:p>
        </w:tc>
        <w:tc>
          <w:tcPr>
            <w:tcW w:w="3500" w:type="dxa"/>
          </w:tcPr>
          <w:p w14:paraId="611FC254" w14:textId="04786DB1" w:rsidR="005D18DF" w:rsidRPr="0085169B" w:rsidRDefault="0085169B" w:rsidP="009464EB">
            <w:pPr>
              <w:rPr>
                <w:b/>
                <w:bCs/>
                <w:sz w:val="20"/>
                <w:szCs w:val="20"/>
              </w:rPr>
            </w:pPr>
            <w:r w:rsidRPr="0085169B">
              <w:rPr>
                <w:b/>
                <w:bCs/>
                <w:sz w:val="20"/>
                <w:szCs w:val="20"/>
              </w:rPr>
              <w:t>FELIPE DE PAULA CARDOSO LABRE</w:t>
            </w:r>
          </w:p>
        </w:tc>
        <w:tc>
          <w:tcPr>
            <w:tcW w:w="1843" w:type="dxa"/>
          </w:tcPr>
          <w:p w14:paraId="1A6EF5D2" w14:textId="67A9485D" w:rsidR="005D18DF" w:rsidRPr="0085169B" w:rsidRDefault="003878B2" w:rsidP="009464EB">
            <w:pPr>
              <w:pStyle w:val="PargrafodaLista"/>
              <w:ind w:left="0"/>
              <w:jc w:val="both"/>
              <w:rPr>
                <w:b/>
                <w:sz w:val="20"/>
                <w:szCs w:val="20"/>
                <w:highlight w:val="yellow"/>
              </w:rPr>
            </w:pPr>
            <w:r w:rsidRPr="003878B2">
              <w:rPr>
                <w:b/>
                <w:sz w:val="20"/>
                <w:szCs w:val="20"/>
              </w:rPr>
              <w:t>155.903.577-30</w:t>
            </w:r>
            <w:r w:rsidRPr="003878B2">
              <w:rPr>
                <w:b/>
                <w:sz w:val="20"/>
                <w:szCs w:val="20"/>
              </w:rPr>
              <w:tab/>
            </w:r>
          </w:p>
        </w:tc>
        <w:tc>
          <w:tcPr>
            <w:tcW w:w="4102" w:type="dxa"/>
          </w:tcPr>
          <w:p w14:paraId="2DD942F2" w14:textId="63C3245A" w:rsidR="005D18DF" w:rsidRPr="0085169B" w:rsidRDefault="00311AAA" w:rsidP="009464EB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  <w:r w:rsidRPr="0085169B">
              <w:rPr>
                <w:sz w:val="20"/>
                <w:szCs w:val="20"/>
              </w:rPr>
              <w:t xml:space="preserve">Auxiliar da Seção de </w:t>
            </w:r>
            <w:r w:rsidR="0085169B" w:rsidRPr="0085169B">
              <w:rPr>
                <w:sz w:val="20"/>
                <w:szCs w:val="20"/>
              </w:rPr>
              <w:t>Tecnologia da Informação</w:t>
            </w:r>
          </w:p>
        </w:tc>
      </w:tr>
      <w:tr w:rsidR="0085169B" w:rsidRPr="001415C8" w14:paraId="56C20527" w14:textId="77777777" w:rsidTr="0085169B">
        <w:trPr>
          <w:trHeight w:val="252"/>
        </w:trPr>
        <w:tc>
          <w:tcPr>
            <w:tcW w:w="895" w:type="dxa"/>
          </w:tcPr>
          <w:p w14:paraId="435A1273" w14:textId="4D14435D" w:rsidR="0085169B" w:rsidRPr="0085169B" w:rsidRDefault="0085169B" w:rsidP="009464EB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  <w:r w:rsidRPr="0085169B">
              <w:rPr>
                <w:sz w:val="20"/>
                <w:szCs w:val="20"/>
              </w:rPr>
              <w:t>CB</w:t>
            </w:r>
          </w:p>
        </w:tc>
        <w:tc>
          <w:tcPr>
            <w:tcW w:w="3500" w:type="dxa"/>
          </w:tcPr>
          <w:p w14:paraId="7182AFB9" w14:textId="480F99EF" w:rsidR="0085169B" w:rsidRPr="0085169B" w:rsidRDefault="0085169B" w:rsidP="009464EB">
            <w:pPr>
              <w:rPr>
                <w:b/>
                <w:bCs/>
                <w:sz w:val="20"/>
                <w:szCs w:val="20"/>
              </w:rPr>
            </w:pPr>
            <w:r w:rsidRPr="0085169B">
              <w:rPr>
                <w:b/>
                <w:bCs/>
                <w:sz w:val="20"/>
                <w:szCs w:val="20"/>
              </w:rPr>
              <w:t>LUCAS ALVES TAVARES</w:t>
            </w:r>
          </w:p>
        </w:tc>
        <w:tc>
          <w:tcPr>
            <w:tcW w:w="1843" w:type="dxa"/>
          </w:tcPr>
          <w:p w14:paraId="3D9C4644" w14:textId="6D8F34DC" w:rsidR="0085169B" w:rsidRPr="0085169B" w:rsidRDefault="0085169B" w:rsidP="009464EB">
            <w:pPr>
              <w:pStyle w:val="PargrafodaLista"/>
              <w:ind w:left="0"/>
              <w:jc w:val="both"/>
              <w:rPr>
                <w:b/>
                <w:sz w:val="20"/>
                <w:szCs w:val="20"/>
              </w:rPr>
            </w:pPr>
            <w:r w:rsidRPr="0085169B">
              <w:rPr>
                <w:b/>
                <w:sz w:val="20"/>
                <w:szCs w:val="20"/>
              </w:rPr>
              <w:t>167.894.287-12</w:t>
            </w:r>
          </w:p>
        </w:tc>
        <w:tc>
          <w:tcPr>
            <w:tcW w:w="4102" w:type="dxa"/>
          </w:tcPr>
          <w:p w14:paraId="2F40747F" w14:textId="0AEE2D71" w:rsidR="0085169B" w:rsidRPr="0085169B" w:rsidRDefault="0085169B" w:rsidP="009464EB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  <w:r w:rsidRPr="0085169B">
              <w:rPr>
                <w:sz w:val="20"/>
                <w:szCs w:val="20"/>
              </w:rPr>
              <w:t>Auxiliar da Seção de Tecnologia da Informação</w:t>
            </w:r>
          </w:p>
        </w:tc>
      </w:tr>
    </w:tbl>
    <w:p w14:paraId="014BA620" w14:textId="77777777" w:rsidR="00B23039" w:rsidRDefault="00B23039" w:rsidP="009464EB">
      <w:pPr>
        <w:jc w:val="center"/>
        <w:rPr>
          <w:sz w:val="20"/>
          <w:szCs w:val="20"/>
        </w:rPr>
      </w:pPr>
    </w:p>
    <w:p w14:paraId="51538AE4" w14:textId="77777777" w:rsidR="00E22413" w:rsidRPr="001415C8" w:rsidRDefault="00E22413" w:rsidP="009464EB">
      <w:pPr>
        <w:jc w:val="center"/>
        <w:rPr>
          <w:sz w:val="20"/>
          <w:szCs w:val="20"/>
        </w:rPr>
      </w:pPr>
    </w:p>
    <w:p w14:paraId="4E30C9A7" w14:textId="77777777" w:rsidR="00424D25" w:rsidRPr="001415C8" w:rsidRDefault="00424D25" w:rsidP="009464EB">
      <w:pPr>
        <w:pStyle w:val="PargrafodaLista"/>
        <w:numPr>
          <w:ilvl w:val="0"/>
          <w:numId w:val="4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Anexo:</w:t>
      </w:r>
    </w:p>
    <w:p w14:paraId="40B4F611" w14:textId="6FBB5E75" w:rsidR="00424D25" w:rsidRPr="001415C8" w:rsidRDefault="003C0A5A" w:rsidP="009464EB">
      <w:pPr>
        <w:pStyle w:val="PargrafodaLista"/>
        <w:numPr>
          <w:ilvl w:val="1"/>
          <w:numId w:val="4"/>
        </w:numPr>
        <w:jc w:val="both"/>
        <w:rPr>
          <w:sz w:val="20"/>
          <w:szCs w:val="20"/>
        </w:rPr>
      </w:pPr>
      <w:r w:rsidRPr="001415C8">
        <w:rPr>
          <w:sz w:val="20"/>
          <w:szCs w:val="20"/>
        </w:rPr>
        <w:t>Anexo A - Planilha de preços referenciais</w:t>
      </w:r>
      <w:r w:rsidR="00311AAA" w:rsidRPr="001415C8">
        <w:rPr>
          <w:sz w:val="20"/>
          <w:szCs w:val="20"/>
        </w:rPr>
        <w:t>;</w:t>
      </w:r>
      <w:r w:rsidR="00823224">
        <w:rPr>
          <w:sz w:val="20"/>
          <w:szCs w:val="20"/>
        </w:rPr>
        <w:t xml:space="preserve"> e</w:t>
      </w:r>
    </w:p>
    <w:p w14:paraId="671B982B" w14:textId="20749085" w:rsidR="00311AAA" w:rsidRPr="001415C8" w:rsidRDefault="00311AAA" w:rsidP="009464EB">
      <w:pPr>
        <w:pStyle w:val="PargrafodaLista"/>
        <w:numPr>
          <w:ilvl w:val="1"/>
          <w:numId w:val="4"/>
        </w:numPr>
        <w:jc w:val="both"/>
        <w:rPr>
          <w:sz w:val="20"/>
          <w:szCs w:val="20"/>
        </w:rPr>
      </w:pPr>
      <w:r w:rsidRPr="001415C8">
        <w:rPr>
          <w:sz w:val="20"/>
          <w:szCs w:val="20"/>
        </w:rPr>
        <w:t xml:space="preserve"> Anexo B- Mapas de risco.</w:t>
      </w:r>
    </w:p>
    <w:p w14:paraId="7950CCC7" w14:textId="1457C8E5" w:rsidR="00B23039" w:rsidRPr="001415C8" w:rsidRDefault="00B23039" w:rsidP="009464EB">
      <w:pPr>
        <w:tabs>
          <w:tab w:val="left" w:pos="1418"/>
        </w:tabs>
        <w:jc w:val="center"/>
        <w:rPr>
          <w:sz w:val="20"/>
          <w:szCs w:val="20"/>
        </w:rPr>
      </w:pPr>
    </w:p>
    <w:p w14:paraId="702FC68D" w14:textId="77777777" w:rsidR="00CF4EA3" w:rsidRDefault="00CF4EA3" w:rsidP="00311AAA">
      <w:pPr>
        <w:tabs>
          <w:tab w:val="left" w:pos="1418"/>
        </w:tabs>
        <w:rPr>
          <w:sz w:val="20"/>
          <w:szCs w:val="20"/>
        </w:rPr>
      </w:pPr>
    </w:p>
    <w:p w14:paraId="65724EE0" w14:textId="77777777" w:rsidR="00E22413" w:rsidRDefault="00E22413" w:rsidP="00311AAA">
      <w:pPr>
        <w:tabs>
          <w:tab w:val="left" w:pos="1418"/>
        </w:tabs>
        <w:rPr>
          <w:sz w:val="20"/>
          <w:szCs w:val="20"/>
        </w:rPr>
      </w:pPr>
    </w:p>
    <w:p w14:paraId="1CD85942" w14:textId="77777777" w:rsidR="00E22413" w:rsidRDefault="00E22413" w:rsidP="00311AAA">
      <w:pPr>
        <w:tabs>
          <w:tab w:val="left" w:pos="1418"/>
        </w:tabs>
        <w:rPr>
          <w:sz w:val="20"/>
          <w:szCs w:val="20"/>
        </w:rPr>
      </w:pPr>
    </w:p>
    <w:p w14:paraId="1297F818" w14:textId="77777777" w:rsidR="00E22413" w:rsidRDefault="00E22413" w:rsidP="00311AAA">
      <w:pPr>
        <w:tabs>
          <w:tab w:val="left" w:pos="1418"/>
        </w:tabs>
        <w:rPr>
          <w:sz w:val="20"/>
          <w:szCs w:val="20"/>
        </w:rPr>
      </w:pPr>
    </w:p>
    <w:p w14:paraId="2DE86CE4" w14:textId="77777777" w:rsidR="00E22413" w:rsidRDefault="00E22413" w:rsidP="00311AAA">
      <w:pPr>
        <w:tabs>
          <w:tab w:val="left" w:pos="1418"/>
        </w:tabs>
        <w:rPr>
          <w:sz w:val="20"/>
          <w:szCs w:val="20"/>
        </w:rPr>
      </w:pPr>
    </w:p>
    <w:p w14:paraId="2A375262" w14:textId="77777777" w:rsidR="00E22413" w:rsidRDefault="00E22413" w:rsidP="00311AAA">
      <w:pPr>
        <w:tabs>
          <w:tab w:val="left" w:pos="1418"/>
        </w:tabs>
        <w:rPr>
          <w:sz w:val="20"/>
          <w:szCs w:val="20"/>
        </w:rPr>
      </w:pPr>
    </w:p>
    <w:p w14:paraId="35C423D8" w14:textId="77777777" w:rsidR="00E22413" w:rsidRPr="001415C8" w:rsidRDefault="00E22413" w:rsidP="00311AAA">
      <w:pPr>
        <w:tabs>
          <w:tab w:val="left" w:pos="1418"/>
        </w:tabs>
        <w:rPr>
          <w:sz w:val="20"/>
          <w:szCs w:val="20"/>
        </w:rPr>
      </w:pPr>
    </w:p>
    <w:p w14:paraId="2BCCEFFF" w14:textId="77777777" w:rsidR="00424D25" w:rsidRPr="001415C8" w:rsidRDefault="00424D25" w:rsidP="009464EB">
      <w:pPr>
        <w:rPr>
          <w:sz w:val="20"/>
          <w:szCs w:val="20"/>
        </w:rPr>
      </w:pPr>
    </w:p>
    <w:p w14:paraId="701FCD4B" w14:textId="4226BB2B" w:rsidR="00B23039" w:rsidRPr="001415C8" w:rsidRDefault="00B23039" w:rsidP="009464EB">
      <w:pPr>
        <w:jc w:val="center"/>
        <w:rPr>
          <w:sz w:val="20"/>
          <w:szCs w:val="20"/>
        </w:rPr>
      </w:pPr>
      <w:r w:rsidRPr="00811505">
        <w:rPr>
          <w:sz w:val="20"/>
          <w:szCs w:val="20"/>
        </w:rPr>
        <w:t xml:space="preserve">Rio de Janeiro, RJ, </w:t>
      </w:r>
      <w:r w:rsidR="00221315">
        <w:rPr>
          <w:sz w:val="20"/>
          <w:szCs w:val="20"/>
        </w:rPr>
        <w:t>24 de Outubro</w:t>
      </w:r>
      <w:r w:rsidR="00811505" w:rsidRPr="00811505">
        <w:rPr>
          <w:sz w:val="20"/>
          <w:szCs w:val="20"/>
        </w:rPr>
        <w:t xml:space="preserve"> de 2025</w:t>
      </w:r>
    </w:p>
    <w:p w14:paraId="0F13B747" w14:textId="77777777" w:rsidR="00B23039" w:rsidRPr="001415C8" w:rsidRDefault="00B23039" w:rsidP="009464EB">
      <w:pPr>
        <w:spacing w:before="240"/>
        <w:rPr>
          <w:sz w:val="20"/>
          <w:szCs w:val="20"/>
        </w:rPr>
      </w:pPr>
    </w:p>
    <w:p w14:paraId="7D36800C" w14:textId="77777777" w:rsidR="00424D25" w:rsidRPr="001415C8" w:rsidRDefault="00424D25" w:rsidP="009464EB">
      <w:pPr>
        <w:spacing w:after="120"/>
        <w:ind w:right="-15"/>
        <w:jc w:val="both"/>
        <w:rPr>
          <w:sz w:val="20"/>
          <w:szCs w:val="20"/>
        </w:rPr>
      </w:pPr>
    </w:p>
    <w:p w14:paraId="52B052ED" w14:textId="77777777" w:rsidR="00811505" w:rsidRPr="00811505" w:rsidRDefault="00811505" w:rsidP="00811505">
      <w:pPr>
        <w:jc w:val="center"/>
        <w:rPr>
          <w:b/>
          <w:bCs/>
          <w:sz w:val="20"/>
          <w:szCs w:val="20"/>
        </w:rPr>
      </w:pPr>
      <w:bookmarkStart w:id="0" w:name="_Hlk209125898"/>
      <w:r w:rsidRPr="00811505">
        <w:rPr>
          <w:b/>
          <w:bCs/>
          <w:sz w:val="20"/>
          <w:szCs w:val="20"/>
        </w:rPr>
        <w:t>DANIEL FILIPE VIEIRA DA SILVA – 2º TEN</w:t>
      </w:r>
    </w:p>
    <w:p w14:paraId="6943B30C" w14:textId="22D54B4D" w:rsidR="00507178" w:rsidRPr="00811505" w:rsidRDefault="00811505" w:rsidP="00811505">
      <w:pPr>
        <w:jc w:val="center"/>
        <w:rPr>
          <w:color w:val="FF0000"/>
          <w:sz w:val="20"/>
          <w:szCs w:val="20"/>
        </w:rPr>
      </w:pPr>
      <w:r w:rsidRPr="00811505">
        <w:rPr>
          <w:sz w:val="20"/>
          <w:szCs w:val="20"/>
        </w:rPr>
        <w:t>Chefe da Seção de Tecnologia da Informação</w:t>
      </w:r>
    </w:p>
    <w:bookmarkEnd w:id="0"/>
    <w:p w14:paraId="6538CA91" w14:textId="77777777" w:rsidR="00507178" w:rsidRPr="001415C8" w:rsidRDefault="00507178" w:rsidP="009464EB">
      <w:pPr>
        <w:rPr>
          <w:sz w:val="20"/>
          <w:szCs w:val="20"/>
        </w:rPr>
      </w:pPr>
    </w:p>
    <w:p w14:paraId="10E7A345" w14:textId="77777777" w:rsidR="00811505" w:rsidRDefault="00811505" w:rsidP="009464EB">
      <w:pPr>
        <w:rPr>
          <w:sz w:val="20"/>
          <w:szCs w:val="20"/>
        </w:rPr>
      </w:pPr>
    </w:p>
    <w:p w14:paraId="433DEE29" w14:textId="77777777" w:rsidR="00811505" w:rsidRDefault="00811505" w:rsidP="009464EB">
      <w:pPr>
        <w:rPr>
          <w:sz w:val="20"/>
          <w:szCs w:val="20"/>
        </w:rPr>
      </w:pPr>
    </w:p>
    <w:p w14:paraId="59C87A14" w14:textId="77777777" w:rsidR="00811505" w:rsidRDefault="00811505" w:rsidP="009464EB">
      <w:pPr>
        <w:rPr>
          <w:sz w:val="20"/>
          <w:szCs w:val="20"/>
        </w:rPr>
      </w:pPr>
    </w:p>
    <w:p w14:paraId="4EC01C81" w14:textId="39E6794E" w:rsidR="00507178" w:rsidRPr="001415C8" w:rsidRDefault="00507178" w:rsidP="009464EB">
      <w:pPr>
        <w:rPr>
          <w:sz w:val="20"/>
          <w:szCs w:val="20"/>
        </w:rPr>
      </w:pPr>
      <w:r w:rsidRPr="001415C8">
        <w:rPr>
          <w:sz w:val="20"/>
          <w:szCs w:val="20"/>
        </w:rPr>
        <w:t>Aprovo.</w:t>
      </w:r>
    </w:p>
    <w:p w14:paraId="53037FA4" w14:textId="77777777" w:rsidR="00811505" w:rsidRDefault="00811505" w:rsidP="009464EB">
      <w:pPr>
        <w:jc w:val="center"/>
        <w:rPr>
          <w:sz w:val="20"/>
          <w:szCs w:val="20"/>
        </w:rPr>
      </w:pPr>
    </w:p>
    <w:p w14:paraId="0998E838" w14:textId="77777777" w:rsidR="00811505" w:rsidRDefault="00811505" w:rsidP="009464EB">
      <w:pPr>
        <w:jc w:val="center"/>
        <w:rPr>
          <w:sz w:val="20"/>
          <w:szCs w:val="20"/>
        </w:rPr>
      </w:pPr>
    </w:p>
    <w:p w14:paraId="17E64958" w14:textId="77777777" w:rsidR="00811505" w:rsidRDefault="00811505" w:rsidP="009464EB">
      <w:pPr>
        <w:jc w:val="center"/>
        <w:rPr>
          <w:sz w:val="20"/>
          <w:szCs w:val="20"/>
        </w:rPr>
      </w:pPr>
    </w:p>
    <w:p w14:paraId="09CEF062" w14:textId="77777777" w:rsidR="00811505" w:rsidRDefault="00811505" w:rsidP="009464EB">
      <w:pPr>
        <w:jc w:val="center"/>
        <w:rPr>
          <w:sz w:val="20"/>
          <w:szCs w:val="20"/>
        </w:rPr>
      </w:pPr>
    </w:p>
    <w:p w14:paraId="3B12560F" w14:textId="0CA52152" w:rsidR="00507178" w:rsidRPr="001415C8" w:rsidRDefault="00507178" w:rsidP="009464EB">
      <w:pPr>
        <w:jc w:val="center"/>
        <w:rPr>
          <w:sz w:val="20"/>
          <w:szCs w:val="20"/>
        </w:rPr>
      </w:pPr>
      <w:r w:rsidRPr="00811505">
        <w:rPr>
          <w:sz w:val="20"/>
          <w:szCs w:val="20"/>
        </w:rPr>
        <w:t>Rio de Janeiro, RJ,</w:t>
      </w:r>
      <w:r w:rsidR="00221315">
        <w:rPr>
          <w:sz w:val="20"/>
          <w:szCs w:val="20"/>
        </w:rPr>
        <w:t xml:space="preserve"> 24</w:t>
      </w:r>
      <w:r w:rsidR="00811505" w:rsidRPr="00811505">
        <w:rPr>
          <w:sz w:val="20"/>
          <w:szCs w:val="20"/>
        </w:rPr>
        <w:t xml:space="preserve"> de </w:t>
      </w:r>
      <w:r w:rsidR="00221315">
        <w:rPr>
          <w:sz w:val="20"/>
          <w:szCs w:val="20"/>
        </w:rPr>
        <w:t>Outubro</w:t>
      </w:r>
      <w:r w:rsidR="00811505" w:rsidRPr="00811505">
        <w:rPr>
          <w:sz w:val="20"/>
          <w:szCs w:val="20"/>
        </w:rPr>
        <w:t xml:space="preserve"> de 2025</w:t>
      </w:r>
    </w:p>
    <w:p w14:paraId="3F7302FB" w14:textId="4C8F1311" w:rsidR="00507178" w:rsidRPr="001415C8" w:rsidRDefault="00507178" w:rsidP="00311AAA">
      <w:pPr>
        <w:rPr>
          <w:sz w:val="20"/>
          <w:szCs w:val="20"/>
        </w:rPr>
      </w:pPr>
    </w:p>
    <w:p w14:paraId="27DB4D77" w14:textId="77777777" w:rsidR="00311AAA" w:rsidRPr="001415C8" w:rsidRDefault="00311AAA" w:rsidP="00311AAA">
      <w:pPr>
        <w:rPr>
          <w:sz w:val="20"/>
          <w:szCs w:val="20"/>
        </w:rPr>
      </w:pPr>
    </w:p>
    <w:p w14:paraId="3A46348B" w14:textId="77777777" w:rsidR="00812F04" w:rsidRPr="001415C8" w:rsidRDefault="00812F04" w:rsidP="009464EB">
      <w:pPr>
        <w:jc w:val="right"/>
        <w:rPr>
          <w:sz w:val="20"/>
          <w:szCs w:val="20"/>
        </w:rPr>
      </w:pPr>
    </w:p>
    <w:p w14:paraId="7BD37998" w14:textId="758A0B81" w:rsidR="00034EC9" w:rsidRPr="00034EC9" w:rsidRDefault="00034EC9" w:rsidP="00034EC9">
      <w:pPr>
        <w:jc w:val="center"/>
        <w:rPr>
          <w:b/>
          <w:sz w:val="20"/>
          <w:szCs w:val="20"/>
        </w:rPr>
      </w:pPr>
      <w:r w:rsidRPr="00034EC9">
        <w:rPr>
          <w:b/>
          <w:sz w:val="20"/>
          <w:szCs w:val="20"/>
        </w:rPr>
        <w:t>A</w:t>
      </w:r>
      <w:r w:rsidR="00811505">
        <w:rPr>
          <w:b/>
          <w:sz w:val="20"/>
          <w:szCs w:val="20"/>
        </w:rPr>
        <w:t>NDERSON LUIZ ALVES FIGUEIREDO</w:t>
      </w:r>
      <w:r w:rsidRPr="00034EC9">
        <w:rPr>
          <w:b/>
          <w:sz w:val="20"/>
          <w:szCs w:val="20"/>
        </w:rPr>
        <w:t xml:space="preserve"> –  Cel</w:t>
      </w:r>
    </w:p>
    <w:p w14:paraId="1ACD9A40" w14:textId="7BD483E8" w:rsidR="003C0A5A" w:rsidRPr="00034EC9" w:rsidRDefault="00034EC9" w:rsidP="00034EC9">
      <w:pPr>
        <w:jc w:val="center"/>
        <w:rPr>
          <w:bCs/>
          <w:sz w:val="20"/>
          <w:szCs w:val="20"/>
        </w:rPr>
      </w:pPr>
      <w:r w:rsidRPr="00034EC9">
        <w:rPr>
          <w:bCs/>
          <w:sz w:val="20"/>
          <w:szCs w:val="20"/>
        </w:rPr>
        <w:t>Ordenador de despesas do 1º Batalhão de Engenharia de Combate</w:t>
      </w:r>
    </w:p>
    <w:p w14:paraId="29A8DE0F" w14:textId="4E5BA570" w:rsidR="00200FE3" w:rsidRDefault="00200FE3" w:rsidP="009464EB">
      <w:pPr>
        <w:jc w:val="center"/>
        <w:rPr>
          <w:sz w:val="20"/>
          <w:szCs w:val="20"/>
        </w:rPr>
      </w:pPr>
    </w:p>
    <w:p w14:paraId="2CE6982C" w14:textId="2568ABB3" w:rsidR="00200FE3" w:rsidRDefault="00200FE3" w:rsidP="009464EB">
      <w:pPr>
        <w:jc w:val="center"/>
        <w:rPr>
          <w:sz w:val="20"/>
          <w:szCs w:val="20"/>
        </w:rPr>
      </w:pPr>
    </w:p>
    <w:p w14:paraId="3B8FB217" w14:textId="12B001D0" w:rsidR="00200FE3" w:rsidRDefault="00200FE3" w:rsidP="009464EB">
      <w:pPr>
        <w:jc w:val="center"/>
        <w:rPr>
          <w:sz w:val="20"/>
          <w:szCs w:val="20"/>
        </w:rPr>
      </w:pPr>
    </w:p>
    <w:p w14:paraId="054239CB" w14:textId="58AFE12F" w:rsidR="00200FE3" w:rsidRDefault="00200FE3" w:rsidP="009464EB">
      <w:pPr>
        <w:jc w:val="center"/>
        <w:rPr>
          <w:sz w:val="20"/>
          <w:szCs w:val="20"/>
        </w:rPr>
      </w:pPr>
    </w:p>
    <w:p w14:paraId="6E5EAA01" w14:textId="33D51DF7" w:rsidR="00200FE3" w:rsidRDefault="00200FE3" w:rsidP="009464EB">
      <w:pPr>
        <w:jc w:val="center"/>
        <w:rPr>
          <w:sz w:val="20"/>
          <w:szCs w:val="20"/>
        </w:rPr>
      </w:pPr>
    </w:p>
    <w:p w14:paraId="11EB6706" w14:textId="0EDBFFF0" w:rsidR="005A7984" w:rsidRDefault="005A7984" w:rsidP="009464EB">
      <w:pPr>
        <w:jc w:val="center"/>
        <w:rPr>
          <w:sz w:val="20"/>
          <w:szCs w:val="20"/>
        </w:rPr>
      </w:pPr>
    </w:p>
    <w:p w14:paraId="28F65ADA" w14:textId="0E082DAC" w:rsidR="005A7984" w:rsidRDefault="005A7984" w:rsidP="009464EB">
      <w:pPr>
        <w:jc w:val="center"/>
        <w:rPr>
          <w:sz w:val="20"/>
          <w:szCs w:val="20"/>
        </w:rPr>
      </w:pPr>
    </w:p>
    <w:p w14:paraId="6ACCD61B" w14:textId="4F3EB39B" w:rsidR="005A7984" w:rsidRDefault="005A7984" w:rsidP="009464EB">
      <w:pPr>
        <w:jc w:val="center"/>
        <w:rPr>
          <w:sz w:val="20"/>
          <w:szCs w:val="20"/>
        </w:rPr>
      </w:pPr>
    </w:p>
    <w:p w14:paraId="337D2D6E" w14:textId="6444B2EB" w:rsidR="005A7984" w:rsidRDefault="005A7984" w:rsidP="009464EB">
      <w:pPr>
        <w:jc w:val="center"/>
        <w:rPr>
          <w:sz w:val="20"/>
          <w:szCs w:val="20"/>
        </w:rPr>
      </w:pPr>
    </w:p>
    <w:p w14:paraId="3A90D908" w14:textId="61E2E4D1" w:rsidR="005A7984" w:rsidRDefault="005A7984" w:rsidP="009464EB">
      <w:pPr>
        <w:jc w:val="center"/>
        <w:rPr>
          <w:sz w:val="20"/>
          <w:szCs w:val="20"/>
        </w:rPr>
      </w:pPr>
    </w:p>
    <w:p w14:paraId="587108C1" w14:textId="0369C45C" w:rsidR="005A7984" w:rsidRDefault="005A7984" w:rsidP="009464EB">
      <w:pPr>
        <w:jc w:val="center"/>
        <w:rPr>
          <w:sz w:val="20"/>
          <w:szCs w:val="20"/>
        </w:rPr>
      </w:pPr>
    </w:p>
    <w:p w14:paraId="0B9EB4A6" w14:textId="6284F2C2" w:rsidR="005A7984" w:rsidRDefault="005A7984" w:rsidP="009464EB">
      <w:pPr>
        <w:jc w:val="center"/>
        <w:rPr>
          <w:sz w:val="20"/>
          <w:szCs w:val="20"/>
        </w:rPr>
      </w:pPr>
    </w:p>
    <w:p w14:paraId="2161EDFF" w14:textId="44F40A3B" w:rsidR="005A7984" w:rsidRDefault="005A7984" w:rsidP="009464EB">
      <w:pPr>
        <w:jc w:val="center"/>
        <w:rPr>
          <w:sz w:val="20"/>
          <w:szCs w:val="20"/>
        </w:rPr>
      </w:pPr>
    </w:p>
    <w:p w14:paraId="613954EB" w14:textId="6F7BB341" w:rsidR="005A7984" w:rsidRDefault="005A7984" w:rsidP="009464EB">
      <w:pPr>
        <w:jc w:val="center"/>
        <w:rPr>
          <w:sz w:val="20"/>
          <w:szCs w:val="20"/>
        </w:rPr>
      </w:pPr>
    </w:p>
    <w:p w14:paraId="7798B66D" w14:textId="389B7081" w:rsidR="005A7984" w:rsidRDefault="005A7984" w:rsidP="009464EB">
      <w:pPr>
        <w:jc w:val="center"/>
        <w:rPr>
          <w:sz w:val="20"/>
          <w:szCs w:val="20"/>
        </w:rPr>
      </w:pPr>
    </w:p>
    <w:p w14:paraId="3E37D6E9" w14:textId="7F3C7E82" w:rsidR="005A7984" w:rsidRDefault="005A7984" w:rsidP="009464EB">
      <w:pPr>
        <w:jc w:val="center"/>
        <w:rPr>
          <w:sz w:val="20"/>
          <w:szCs w:val="20"/>
        </w:rPr>
      </w:pPr>
    </w:p>
    <w:p w14:paraId="4ECE4793" w14:textId="5A9CA01A" w:rsidR="005A7984" w:rsidRDefault="005A7984" w:rsidP="009464EB">
      <w:pPr>
        <w:jc w:val="center"/>
        <w:rPr>
          <w:sz w:val="20"/>
          <w:szCs w:val="20"/>
        </w:rPr>
      </w:pPr>
    </w:p>
    <w:p w14:paraId="45B6ED25" w14:textId="15B48D45" w:rsidR="005A7984" w:rsidRDefault="005A7984" w:rsidP="009464EB">
      <w:pPr>
        <w:jc w:val="center"/>
        <w:rPr>
          <w:sz w:val="20"/>
          <w:szCs w:val="20"/>
        </w:rPr>
      </w:pPr>
    </w:p>
    <w:p w14:paraId="4A9C47F6" w14:textId="68819589" w:rsidR="005A7984" w:rsidRDefault="005A7984" w:rsidP="009464EB">
      <w:pPr>
        <w:jc w:val="center"/>
        <w:rPr>
          <w:sz w:val="20"/>
          <w:szCs w:val="20"/>
        </w:rPr>
      </w:pPr>
    </w:p>
    <w:p w14:paraId="0DE07B11" w14:textId="77DDF11F" w:rsidR="00200FE3" w:rsidRDefault="00200FE3" w:rsidP="009464EB">
      <w:pPr>
        <w:jc w:val="center"/>
        <w:rPr>
          <w:sz w:val="20"/>
          <w:szCs w:val="20"/>
        </w:rPr>
      </w:pPr>
    </w:p>
    <w:p w14:paraId="18782A13" w14:textId="77777777" w:rsidR="00200FE3" w:rsidRPr="001415C8" w:rsidRDefault="00200FE3" w:rsidP="009464EB">
      <w:pPr>
        <w:jc w:val="center"/>
        <w:rPr>
          <w:sz w:val="20"/>
          <w:szCs w:val="20"/>
        </w:rPr>
      </w:pPr>
    </w:p>
    <w:p w14:paraId="4FA441EC" w14:textId="3CE47E08" w:rsidR="003C0A5A" w:rsidRPr="001415C8" w:rsidRDefault="003C0A5A" w:rsidP="009464EB">
      <w:pPr>
        <w:jc w:val="center"/>
        <w:rPr>
          <w:b/>
          <w:sz w:val="20"/>
          <w:szCs w:val="20"/>
        </w:rPr>
      </w:pPr>
      <w:r w:rsidRPr="001415C8">
        <w:rPr>
          <w:sz w:val="20"/>
          <w:szCs w:val="20"/>
        </w:rPr>
        <w:object w:dxaOrig="1050" w:dyaOrig="1050" w14:anchorId="4C724DFA">
          <v:shape id="_x0000_i1026" type="#_x0000_t75" style="width:52.5pt;height:52.5pt" o:ole="">
            <v:imagedata r:id="rId7" o:title=""/>
          </v:shape>
          <o:OLEObject Type="Embed" ProgID="MSDraw" ShapeID="_x0000_i1026" DrawAspect="Content" ObjectID="_1822799543" r:id="rId9">
            <o:FieldCodes>\* LOWER</o:FieldCodes>
          </o:OLEObject>
        </w:object>
      </w:r>
    </w:p>
    <w:p w14:paraId="6B81E13C" w14:textId="77777777" w:rsidR="003C0A5A" w:rsidRPr="001415C8" w:rsidRDefault="003C0A5A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MINISTÉRIO DA DEFESA</w:t>
      </w:r>
    </w:p>
    <w:p w14:paraId="70AABE38" w14:textId="77777777" w:rsidR="003C0A5A" w:rsidRPr="001415C8" w:rsidRDefault="003C0A5A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EXÉRCITO BRASILEIRO</w:t>
      </w:r>
    </w:p>
    <w:p w14:paraId="61505B42" w14:textId="77F8DD88" w:rsidR="003C0A5A" w:rsidRPr="001415C8" w:rsidRDefault="003C0A5A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1º BATALHÃO DE ENGENHARIA DE COMBATE</w:t>
      </w:r>
    </w:p>
    <w:p w14:paraId="62C9E8FD" w14:textId="77777777" w:rsidR="003C0A5A" w:rsidRPr="001415C8" w:rsidRDefault="003C0A5A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(Batalhão de Engenheiros de 1855)</w:t>
      </w:r>
    </w:p>
    <w:p w14:paraId="76FC0EF8" w14:textId="77777777" w:rsidR="003C0A5A" w:rsidRPr="001415C8" w:rsidRDefault="003C0A5A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BATALHÃO VILLAGRAN CABRITA</w:t>
      </w:r>
    </w:p>
    <w:p w14:paraId="3ED730DC" w14:textId="77777777" w:rsidR="003C0A5A" w:rsidRPr="001415C8" w:rsidRDefault="003C0A5A" w:rsidP="009464EB">
      <w:pPr>
        <w:jc w:val="center"/>
        <w:rPr>
          <w:sz w:val="20"/>
          <w:szCs w:val="20"/>
        </w:rPr>
      </w:pPr>
    </w:p>
    <w:p w14:paraId="607A4FFF" w14:textId="77777777" w:rsidR="003C0A5A" w:rsidRPr="001415C8" w:rsidRDefault="003C0A5A" w:rsidP="009464EB">
      <w:pPr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ANEXO A</w:t>
      </w:r>
    </w:p>
    <w:p w14:paraId="4F5BCEF0" w14:textId="77777777" w:rsidR="003C0A5A" w:rsidRPr="001415C8" w:rsidRDefault="003C0A5A" w:rsidP="009464EB">
      <w:pPr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PLANILHA DE PREÇOS REFERENCIAIS</w:t>
      </w:r>
    </w:p>
    <w:p w14:paraId="101EBD35" w14:textId="77777777" w:rsidR="003C0A5A" w:rsidRPr="001415C8" w:rsidRDefault="003C0A5A" w:rsidP="009464EB">
      <w:pPr>
        <w:rPr>
          <w:sz w:val="20"/>
          <w:szCs w:val="20"/>
        </w:rPr>
      </w:pP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969"/>
        <w:gridCol w:w="1456"/>
        <w:gridCol w:w="1506"/>
        <w:gridCol w:w="1234"/>
        <w:gridCol w:w="1092"/>
        <w:gridCol w:w="1091"/>
      </w:tblGrid>
      <w:tr w:rsidR="00311AAA" w:rsidRPr="001415C8" w14:paraId="2A406A79" w14:textId="77777777" w:rsidTr="00811505">
        <w:trPr>
          <w:trHeight w:val="30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14:paraId="4AE260D2" w14:textId="77777777" w:rsidR="00311AAA" w:rsidRPr="001415C8" w:rsidRDefault="00311AAA" w:rsidP="00FD77F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415C8">
              <w:rPr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69A928E9" w14:textId="77777777" w:rsidR="00311AAA" w:rsidRPr="001415C8" w:rsidRDefault="00311AAA" w:rsidP="00FD77FB">
            <w:pPr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1415C8">
              <w:rPr>
                <w:b/>
                <w:bCs/>
                <w:color w:val="000000"/>
                <w:sz w:val="16"/>
                <w:szCs w:val="16"/>
              </w:rPr>
              <w:t>DESCRIÇÃO/ESPECIFICAÇÃO</w:t>
            </w:r>
          </w:p>
        </w:tc>
        <w:tc>
          <w:tcPr>
            <w:tcW w:w="1456" w:type="dxa"/>
            <w:shd w:val="clear" w:color="auto" w:fill="auto"/>
            <w:vAlign w:val="center"/>
            <w:hideMark/>
          </w:tcPr>
          <w:p w14:paraId="19935D92" w14:textId="77777777" w:rsidR="00311AAA" w:rsidRPr="001415C8" w:rsidRDefault="00311AAA" w:rsidP="00FD77F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415C8">
              <w:rPr>
                <w:b/>
                <w:bCs/>
                <w:color w:val="000000"/>
                <w:sz w:val="16"/>
                <w:szCs w:val="16"/>
              </w:rPr>
              <w:t>IDENTIFICAÇÃO CATMAT</w:t>
            </w:r>
          </w:p>
        </w:tc>
        <w:tc>
          <w:tcPr>
            <w:tcW w:w="1506" w:type="dxa"/>
            <w:shd w:val="clear" w:color="auto" w:fill="auto"/>
            <w:vAlign w:val="center"/>
            <w:hideMark/>
          </w:tcPr>
          <w:p w14:paraId="4579653B" w14:textId="77777777" w:rsidR="00311AAA" w:rsidRPr="001415C8" w:rsidRDefault="00311AAA" w:rsidP="00FD77F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415C8">
              <w:rPr>
                <w:b/>
                <w:bCs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234" w:type="dxa"/>
            <w:shd w:val="clear" w:color="auto" w:fill="auto"/>
            <w:vAlign w:val="center"/>
            <w:hideMark/>
          </w:tcPr>
          <w:p w14:paraId="5D2D754E" w14:textId="77777777" w:rsidR="00311AAA" w:rsidRPr="001415C8" w:rsidRDefault="00311AAA" w:rsidP="00FD77F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415C8">
              <w:rPr>
                <w:b/>
                <w:bCs/>
                <w:color w:val="000000"/>
                <w:sz w:val="16"/>
                <w:szCs w:val="16"/>
              </w:rPr>
              <w:t>QUANTIDADE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3FA0841" w14:textId="77777777" w:rsidR="00311AAA" w:rsidRPr="001415C8" w:rsidRDefault="00311AAA" w:rsidP="00FD77F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415C8">
              <w:rPr>
                <w:b/>
                <w:bCs/>
                <w:color w:val="000000"/>
                <w:sz w:val="16"/>
                <w:szCs w:val="16"/>
              </w:rPr>
              <w:t>VALOR MÁXIMO ACEITÁVEL</w:t>
            </w:r>
          </w:p>
        </w:tc>
        <w:tc>
          <w:tcPr>
            <w:tcW w:w="1091" w:type="dxa"/>
            <w:shd w:val="clear" w:color="auto" w:fill="auto"/>
            <w:noWrap/>
            <w:vAlign w:val="center"/>
            <w:hideMark/>
          </w:tcPr>
          <w:p w14:paraId="1A1B7411" w14:textId="77777777" w:rsidR="00311AAA" w:rsidRPr="001415C8" w:rsidRDefault="00311AAA" w:rsidP="00FD77F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415C8">
              <w:rPr>
                <w:b/>
                <w:bCs/>
                <w:color w:val="000000"/>
                <w:sz w:val="16"/>
                <w:szCs w:val="16"/>
              </w:rPr>
              <w:t>VALOR TOTAL</w:t>
            </w:r>
          </w:p>
        </w:tc>
      </w:tr>
      <w:tr w:rsidR="00311AAA" w:rsidRPr="001415C8" w14:paraId="5BB3080D" w14:textId="77777777" w:rsidTr="00811505">
        <w:trPr>
          <w:trHeight w:val="675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04416393" w14:textId="4FD45A74" w:rsidR="00311AAA" w:rsidRPr="00731F2F" w:rsidRDefault="00311AAA" w:rsidP="00731F2F">
            <w:pPr>
              <w:pStyle w:val="PargrafodaLista"/>
              <w:numPr>
                <w:ilvl w:val="0"/>
                <w:numId w:val="22"/>
              </w:num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14:paraId="5B95BA0B" w14:textId="582DFC03" w:rsidR="00311AAA" w:rsidRPr="001415C8" w:rsidRDefault="00811505" w:rsidP="00FD77FB">
            <w:pPr>
              <w:jc w:val="both"/>
              <w:rPr>
                <w:color w:val="000000"/>
                <w:sz w:val="16"/>
                <w:szCs w:val="16"/>
              </w:rPr>
            </w:pPr>
            <w:r w:rsidRPr="00811505">
              <w:rPr>
                <w:color w:val="000000"/>
                <w:sz w:val="16"/>
                <w:szCs w:val="16"/>
              </w:rPr>
              <w:t>Microcomputador - Memória Ram: 64, Núcleos Por Processador: Superior A 8, Armazenamento Hdd: Sem Disco Hdd, Armazenamento Ssd: Superior A 500, Monitor: 21 A 29, Componentes Adicionais: Com Teclado E Mouse, Sistema Operacional: Proprietário, Garantia On Site: 36, Gabinete: Compacto, Outros Recursos: Conforme Edital</w:t>
            </w:r>
          </w:p>
        </w:tc>
        <w:tc>
          <w:tcPr>
            <w:tcW w:w="1456" w:type="dxa"/>
            <w:shd w:val="clear" w:color="auto" w:fill="auto"/>
            <w:vAlign w:val="center"/>
            <w:hideMark/>
          </w:tcPr>
          <w:p w14:paraId="1A0F2851" w14:textId="31598E15" w:rsidR="00311AAA" w:rsidRPr="001415C8" w:rsidRDefault="00811505" w:rsidP="00FD77FB">
            <w:pPr>
              <w:jc w:val="center"/>
              <w:rPr>
                <w:color w:val="495057"/>
                <w:sz w:val="16"/>
                <w:szCs w:val="16"/>
              </w:rPr>
            </w:pPr>
            <w:r w:rsidRPr="00811505">
              <w:rPr>
                <w:color w:val="495057"/>
                <w:sz w:val="16"/>
                <w:szCs w:val="16"/>
              </w:rPr>
              <w:t>618582</w:t>
            </w:r>
          </w:p>
        </w:tc>
        <w:tc>
          <w:tcPr>
            <w:tcW w:w="1506" w:type="dxa"/>
            <w:shd w:val="clear" w:color="auto" w:fill="auto"/>
            <w:vAlign w:val="center"/>
            <w:hideMark/>
          </w:tcPr>
          <w:p w14:paraId="528A699E" w14:textId="74911002" w:rsidR="00311AAA" w:rsidRPr="001415C8" w:rsidRDefault="00811505" w:rsidP="00FD77F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1234" w:type="dxa"/>
            <w:shd w:val="clear" w:color="auto" w:fill="auto"/>
            <w:vAlign w:val="center"/>
            <w:hideMark/>
          </w:tcPr>
          <w:p w14:paraId="2302A319" w14:textId="34195120" w:rsidR="00311AAA" w:rsidRPr="001415C8" w:rsidRDefault="00811505" w:rsidP="00FD77F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  <w:r w:rsidR="0022131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737C19C" w14:textId="3006D674" w:rsidR="00311AAA" w:rsidRPr="001415C8" w:rsidRDefault="00811505" w:rsidP="00FD77FB">
            <w:pPr>
              <w:jc w:val="center"/>
              <w:rPr>
                <w:color w:val="000000"/>
                <w:sz w:val="16"/>
                <w:szCs w:val="16"/>
              </w:rPr>
            </w:pPr>
            <w:r w:rsidRPr="00811505">
              <w:rPr>
                <w:color w:val="000000"/>
                <w:sz w:val="16"/>
                <w:szCs w:val="16"/>
              </w:rPr>
              <w:t>R$ 26.450,00</w:t>
            </w:r>
          </w:p>
        </w:tc>
        <w:tc>
          <w:tcPr>
            <w:tcW w:w="1091" w:type="dxa"/>
            <w:shd w:val="clear" w:color="auto" w:fill="auto"/>
            <w:noWrap/>
            <w:vAlign w:val="center"/>
            <w:hideMark/>
          </w:tcPr>
          <w:p w14:paraId="710B5B1B" w14:textId="0ED1528D" w:rsidR="00311AAA" w:rsidRPr="001415C8" w:rsidRDefault="00811505" w:rsidP="00FD77FB">
            <w:pPr>
              <w:jc w:val="center"/>
              <w:rPr>
                <w:color w:val="000000"/>
                <w:sz w:val="16"/>
                <w:szCs w:val="16"/>
              </w:rPr>
            </w:pPr>
            <w:r w:rsidRPr="00811505">
              <w:rPr>
                <w:color w:val="000000"/>
                <w:sz w:val="16"/>
                <w:szCs w:val="16"/>
              </w:rPr>
              <w:t xml:space="preserve">R$ </w:t>
            </w:r>
            <w:r w:rsidR="00221315">
              <w:rPr>
                <w:color w:val="000000"/>
                <w:sz w:val="16"/>
                <w:szCs w:val="16"/>
              </w:rPr>
              <w:t>26.450,00</w:t>
            </w:r>
          </w:p>
        </w:tc>
      </w:tr>
    </w:tbl>
    <w:p w14:paraId="740FF95E" w14:textId="23DE843C" w:rsidR="006147B5" w:rsidRPr="001415C8" w:rsidRDefault="006147B5" w:rsidP="009464EB">
      <w:pPr>
        <w:jc w:val="center"/>
        <w:rPr>
          <w:sz w:val="20"/>
          <w:szCs w:val="20"/>
        </w:rPr>
      </w:pPr>
    </w:p>
    <w:p w14:paraId="2A83B9A8" w14:textId="1A761CED" w:rsidR="006147B5" w:rsidRPr="001415C8" w:rsidRDefault="006147B5" w:rsidP="009464EB">
      <w:pPr>
        <w:jc w:val="center"/>
        <w:rPr>
          <w:sz w:val="20"/>
          <w:szCs w:val="20"/>
        </w:rPr>
      </w:pPr>
    </w:p>
    <w:p w14:paraId="40408118" w14:textId="05A55D20" w:rsidR="006147B5" w:rsidRPr="001415C8" w:rsidRDefault="006147B5" w:rsidP="009464EB">
      <w:pPr>
        <w:jc w:val="center"/>
        <w:rPr>
          <w:sz w:val="20"/>
          <w:szCs w:val="20"/>
        </w:rPr>
      </w:pPr>
    </w:p>
    <w:p w14:paraId="33F23B37" w14:textId="6ED6755C" w:rsidR="006147B5" w:rsidRPr="001415C8" w:rsidRDefault="006147B5" w:rsidP="009464EB">
      <w:pPr>
        <w:jc w:val="center"/>
        <w:rPr>
          <w:sz w:val="20"/>
          <w:szCs w:val="20"/>
        </w:rPr>
      </w:pPr>
    </w:p>
    <w:p w14:paraId="34613618" w14:textId="1065114F" w:rsidR="006147B5" w:rsidRPr="001415C8" w:rsidRDefault="006147B5" w:rsidP="009464EB">
      <w:pPr>
        <w:jc w:val="center"/>
        <w:rPr>
          <w:sz w:val="20"/>
          <w:szCs w:val="20"/>
        </w:rPr>
      </w:pPr>
    </w:p>
    <w:p w14:paraId="69D48854" w14:textId="2A9B0A39" w:rsidR="00B968F4" w:rsidRPr="001415C8" w:rsidRDefault="00B968F4" w:rsidP="00B968F4">
      <w:pPr>
        <w:jc w:val="center"/>
        <w:rPr>
          <w:sz w:val="20"/>
          <w:szCs w:val="20"/>
        </w:rPr>
      </w:pPr>
      <w:r w:rsidRPr="001415C8">
        <w:rPr>
          <w:sz w:val="20"/>
          <w:szCs w:val="20"/>
        </w:rPr>
        <w:t xml:space="preserve">Rio de Janeiro, RJ, </w:t>
      </w:r>
      <w:r w:rsidR="00221315">
        <w:rPr>
          <w:sz w:val="20"/>
          <w:szCs w:val="20"/>
        </w:rPr>
        <w:t xml:space="preserve">24 </w:t>
      </w:r>
      <w:r w:rsidR="00811505">
        <w:rPr>
          <w:sz w:val="20"/>
          <w:szCs w:val="20"/>
        </w:rPr>
        <w:t xml:space="preserve">de </w:t>
      </w:r>
      <w:r w:rsidR="00221315">
        <w:rPr>
          <w:sz w:val="20"/>
          <w:szCs w:val="20"/>
        </w:rPr>
        <w:t>Outubro</w:t>
      </w:r>
      <w:r w:rsidRPr="001415C8">
        <w:rPr>
          <w:sz w:val="20"/>
          <w:szCs w:val="20"/>
        </w:rPr>
        <w:t xml:space="preserve"> de 202</w:t>
      </w:r>
      <w:r w:rsidR="00811505">
        <w:rPr>
          <w:sz w:val="20"/>
          <w:szCs w:val="20"/>
        </w:rPr>
        <w:t>5</w:t>
      </w:r>
      <w:r w:rsidRPr="001415C8">
        <w:rPr>
          <w:sz w:val="20"/>
          <w:szCs w:val="20"/>
        </w:rPr>
        <w:t>.</w:t>
      </w:r>
    </w:p>
    <w:p w14:paraId="197EE099" w14:textId="77777777" w:rsidR="00B968F4" w:rsidRPr="001415C8" w:rsidRDefault="00B968F4" w:rsidP="00B968F4">
      <w:pPr>
        <w:spacing w:before="240"/>
        <w:rPr>
          <w:sz w:val="20"/>
          <w:szCs w:val="20"/>
        </w:rPr>
      </w:pPr>
    </w:p>
    <w:p w14:paraId="337B1E81" w14:textId="77777777" w:rsidR="00B968F4" w:rsidRPr="001415C8" w:rsidRDefault="00B968F4" w:rsidP="00B968F4">
      <w:pPr>
        <w:spacing w:after="120"/>
        <w:ind w:right="-15"/>
        <w:jc w:val="both"/>
        <w:rPr>
          <w:sz w:val="20"/>
          <w:szCs w:val="20"/>
        </w:rPr>
      </w:pPr>
    </w:p>
    <w:p w14:paraId="3AA3DD95" w14:textId="77777777" w:rsidR="00811505" w:rsidRPr="00811505" w:rsidRDefault="00811505" w:rsidP="00811505">
      <w:pPr>
        <w:jc w:val="center"/>
        <w:rPr>
          <w:b/>
          <w:bCs/>
          <w:sz w:val="20"/>
          <w:szCs w:val="20"/>
        </w:rPr>
      </w:pPr>
      <w:r w:rsidRPr="00811505">
        <w:rPr>
          <w:b/>
          <w:bCs/>
          <w:sz w:val="20"/>
          <w:szCs w:val="20"/>
        </w:rPr>
        <w:t>DANIEL FILIPE VIEIRA DA SILVA – 2º TEN</w:t>
      </w:r>
    </w:p>
    <w:p w14:paraId="1055CE55" w14:textId="3B786E34" w:rsidR="006147B5" w:rsidRPr="00811505" w:rsidRDefault="00811505" w:rsidP="00811505">
      <w:pPr>
        <w:jc w:val="center"/>
        <w:rPr>
          <w:sz w:val="20"/>
          <w:szCs w:val="20"/>
        </w:rPr>
      </w:pPr>
      <w:r w:rsidRPr="00811505">
        <w:rPr>
          <w:sz w:val="20"/>
          <w:szCs w:val="20"/>
        </w:rPr>
        <w:t>Chefe da Seção de Tecnologia da Informação</w:t>
      </w:r>
    </w:p>
    <w:p w14:paraId="17EE686C" w14:textId="3028C623" w:rsidR="006147B5" w:rsidRPr="00811505" w:rsidRDefault="006147B5" w:rsidP="009464EB">
      <w:pPr>
        <w:jc w:val="center"/>
        <w:rPr>
          <w:sz w:val="20"/>
          <w:szCs w:val="20"/>
        </w:rPr>
      </w:pPr>
    </w:p>
    <w:p w14:paraId="2745EA75" w14:textId="404057C1" w:rsidR="006147B5" w:rsidRPr="001415C8" w:rsidRDefault="006147B5" w:rsidP="009464EB">
      <w:pPr>
        <w:jc w:val="center"/>
        <w:rPr>
          <w:sz w:val="20"/>
          <w:szCs w:val="20"/>
        </w:rPr>
      </w:pPr>
    </w:p>
    <w:p w14:paraId="7F736B5D" w14:textId="09EAD057" w:rsidR="006147B5" w:rsidRPr="001415C8" w:rsidRDefault="006147B5" w:rsidP="009464EB">
      <w:pPr>
        <w:jc w:val="center"/>
        <w:rPr>
          <w:sz w:val="20"/>
          <w:szCs w:val="20"/>
        </w:rPr>
      </w:pPr>
    </w:p>
    <w:p w14:paraId="10474F55" w14:textId="1ABB2C6C" w:rsidR="006147B5" w:rsidRPr="001415C8" w:rsidRDefault="006147B5" w:rsidP="009464EB">
      <w:pPr>
        <w:jc w:val="center"/>
        <w:rPr>
          <w:sz w:val="20"/>
          <w:szCs w:val="20"/>
        </w:rPr>
      </w:pPr>
    </w:p>
    <w:p w14:paraId="19A3FC16" w14:textId="430A8B18" w:rsidR="006147B5" w:rsidRPr="001415C8" w:rsidRDefault="006147B5" w:rsidP="009464EB">
      <w:pPr>
        <w:jc w:val="center"/>
        <w:rPr>
          <w:sz w:val="20"/>
          <w:szCs w:val="20"/>
        </w:rPr>
      </w:pPr>
    </w:p>
    <w:p w14:paraId="0686ECEB" w14:textId="0885CEF7" w:rsidR="006147B5" w:rsidRDefault="006147B5" w:rsidP="009464EB">
      <w:pPr>
        <w:jc w:val="center"/>
        <w:rPr>
          <w:sz w:val="20"/>
          <w:szCs w:val="20"/>
        </w:rPr>
      </w:pPr>
    </w:p>
    <w:p w14:paraId="10618BA3" w14:textId="09369EA5" w:rsidR="005A7984" w:rsidRDefault="005A7984" w:rsidP="009464EB">
      <w:pPr>
        <w:jc w:val="center"/>
        <w:rPr>
          <w:sz w:val="20"/>
          <w:szCs w:val="20"/>
        </w:rPr>
      </w:pPr>
    </w:p>
    <w:p w14:paraId="0F70DCC9" w14:textId="77D2D160" w:rsidR="005A7984" w:rsidRDefault="005A7984" w:rsidP="009464EB">
      <w:pPr>
        <w:jc w:val="center"/>
        <w:rPr>
          <w:sz w:val="20"/>
          <w:szCs w:val="20"/>
        </w:rPr>
      </w:pPr>
    </w:p>
    <w:p w14:paraId="6DB73F37" w14:textId="2A011E30" w:rsidR="005A7984" w:rsidRDefault="005A7984" w:rsidP="009464EB">
      <w:pPr>
        <w:jc w:val="center"/>
        <w:rPr>
          <w:sz w:val="20"/>
          <w:szCs w:val="20"/>
        </w:rPr>
      </w:pPr>
    </w:p>
    <w:p w14:paraId="07EFDEFF" w14:textId="184AA206" w:rsidR="005A7984" w:rsidRDefault="005A7984" w:rsidP="009464EB">
      <w:pPr>
        <w:jc w:val="center"/>
        <w:rPr>
          <w:sz w:val="20"/>
          <w:szCs w:val="20"/>
        </w:rPr>
      </w:pPr>
    </w:p>
    <w:p w14:paraId="02367B4D" w14:textId="7F24F882" w:rsidR="005A7984" w:rsidRDefault="005A7984" w:rsidP="009464EB">
      <w:pPr>
        <w:jc w:val="center"/>
        <w:rPr>
          <w:sz w:val="20"/>
          <w:szCs w:val="20"/>
        </w:rPr>
      </w:pPr>
    </w:p>
    <w:p w14:paraId="485E94A1" w14:textId="6F78C990" w:rsidR="005A7984" w:rsidRDefault="005A7984" w:rsidP="009464EB">
      <w:pPr>
        <w:jc w:val="center"/>
        <w:rPr>
          <w:sz w:val="20"/>
          <w:szCs w:val="20"/>
        </w:rPr>
      </w:pPr>
    </w:p>
    <w:p w14:paraId="07D99ACB" w14:textId="42140C6D" w:rsidR="005A7984" w:rsidRDefault="005A7984" w:rsidP="009464EB">
      <w:pPr>
        <w:jc w:val="center"/>
        <w:rPr>
          <w:sz w:val="20"/>
          <w:szCs w:val="20"/>
        </w:rPr>
      </w:pPr>
    </w:p>
    <w:p w14:paraId="162D91A9" w14:textId="6D39AE9F" w:rsidR="005A7984" w:rsidRDefault="005A7984" w:rsidP="009464EB">
      <w:pPr>
        <w:jc w:val="center"/>
        <w:rPr>
          <w:sz w:val="20"/>
          <w:szCs w:val="20"/>
        </w:rPr>
      </w:pPr>
    </w:p>
    <w:p w14:paraId="58ED0CBC" w14:textId="190E759F" w:rsidR="005A7984" w:rsidRDefault="005A7984" w:rsidP="009464EB">
      <w:pPr>
        <w:jc w:val="center"/>
        <w:rPr>
          <w:sz w:val="20"/>
          <w:szCs w:val="20"/>
        </w:rPr>
      </w:pPr>
    </w:p>
    <w:p w14:paraId="5AC308C3" w14:textId="0733FCEE" w:rsidR="005A7984" w:rsidRDefault="005A7984" w:rsidP="009464EB">
      <w:pPr>
        <w:jc w:val="center"/>
        <w:rPr>
          <w:sz w:val="20"/>
          <w:szCs w:val="20"/>
        </w:rPr>
      </w:pPr>
    </w:p>
    <w:p w14:paraId="707AF300" w14:textId="37C93E36" w:rsidR="005A7984" w:rsidRDefault="005A7984" w:rsidP="009464EB">
      <w:pPr>
        <w:jc w:val="center"/>
        <w:rPr>
          <w:sz w:val="20"/>
          <w:szCs w:val="20"/>
        </w:rPr>
      </w:pPr>
    </w:p>
    <w:p w14:paraId="3E647728" w14:textId="2F3C15B2" w:rsidR="005A7984" w:rsidRDefault="005A7984" w:rsidP="009464EB">
      <w:pPr>
        <w:jc w:val="center"/>
        <w:rPr>
          <w:sz w:val="20"/>
          <w:szCs w:val="20"/>
        </w:rPr>
      </w:pPr>
    </w:p>
    <w:p w14:paraId="2F19112D" w14:textId="77777777" w:rsidR="005A7984" w:rsidRPr="001415C8" w:rsidRDefault="005A7984" w:rsidP="009464EB">
      <w:pPr>
        <w:jc w:val="center"/>
        <w:rPr>
          <w:sz w:val="20"/>
          <w:szCs w:val="20"/>
        </w:rPr>
      </w:pPr>
    </w:p>
    <w:p w14:paraId="65C223EE" w14:textId="63E93ED2" w:rsidR="006147B5" w:rsidRPr="001415C8" w:rsidRDefault="006147B5" w:rsidP="009464EB">
      <w:pPr>
        <w:jc w:val="center"/>
        <w:rPr>
          <w:sz w:val="20"/>
          <w:szCs w:val="20"/>
        </w:rPr>
      </w:pPr>
    </w:p>
    <w:p w14:paraId="4F9155A9" w14:textId="1590052C" w:rsidR="006147B5" w:rsidRPr="001415C8" w:rsidRDefault="006147B5" w:rsidP="009464EB">
      <w:pPr>
        <w:jc w:val="center"/>
        <w:rPr>
          <w:sz w:val="20"/>
          <w:szCs w:val="20"/>
        </w:rPr>
      </w:pPr>
    </w:p>
    <w:sectPr w:rsidR="006147B5" w:rsidRPr="001415C8" w:rsidSect="00F31EC7">
      <w:footerReference w:type="default" r:id="rId10"/>
      <w:pgSz w:w="11906" w:h="16838"/>
      <w:pgMar w:top="567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0AEA3" w14:textId="77777777" w:rsidR="009208EF" w:rsidRDefault="009208EF" w:rsidP="00263CCC">
      <w:r>
        <w:separator/>
      </w:r>
    </w:p>
  </w:endnote>
  <w:endnote w:type="continuationSeparator" w:id="0">
    <w:p w14:paraId="111F1CDF" w14:textId="77777777" w:rsidR="009208EF" w:rsidRDefault="009208EF" w:rsidP="00263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74957" w14:textId="77777777" w:rsidR="00BB781F" w:rsidRDefault="00BB781F" w:rsidP="00447402">
    <w:pPr>
      <w:pStyle w:val="Rodap"/>
      <w:tabs>
        <w:tab w:val="clear" w:pos="4252"/>
        <w:tab w:val="clear" w:pos="8504"/>
        <w:tab w:val="left" w:pos="3400"/>
      </w:tabs>
      <w:rPr>
        <w:noProof/>
      </w:rPr>
    </w:pPr>
  </w:p>
  <w:p w14:paraId="4E856D04" w14:textId="77777777" w:rsidR="00BB781F" w:rsidRDefault="00BB781F" w:rsidP="00447402">
    <w:pPr>
      <w:pStyle w:val="Rodap"/>
      <w:tabs>
        <w:tab w:val="clear" w:pos="4252"/>
        <w:tab w:val="clear" w:pos="8504"/>
        <w:tab w:val="left" w:pos="340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0A557" w14:textId="77777777" w:rsidR="009208EF" w:rsidRDefault="009208EF" w:rsidP="00263CCC">
      <w:r>
        <w:separator/>
      </w:r>
    </w:p>
  </w:footnote>
  <w:footnote w:type="continuationSeparator" w:id="0">
    <w:p w14:paraId="3DE52E81" w14:textId="77777777" w:rsidR="009208EF" w:rsidRDefault="009208EF" w:rsidP="00263C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9AF4183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22038C5"/>
    <w:multiLevelType w:val="hybridMultilevel"/>
    <w:tmpl w:val="5B0A01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A1994"/>
    <w:multiLevelType w:val="multilevel"/>
    <w:tmpl w:val="BAA6E1B6"/>
    <w:styleLink w:val="ESTILOMILITAR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4F6684A"/>
    <w:multiLevelType w:val="multilevel"/>
    <w:tmpl w:val="83F6FA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4B61049"/>
    <w:multiLevelType w:val="hybridMultilevel"/>
    <w:tmpl w:val="E1CE2BBA"/>
    <w:lvl w:ilvl="0" w:tplc="F31650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B2AD8"/>
    <w:multiLevelType w:val="hybridMultilevel"/>
    <w:tmpl w:val="CA385DF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395286"/>
    <w:multiLevelType w:val="multilevel"/>
    <w:tmpl w:val="CADA8C18"/>
    <w:lvl w:ilvl="0">
      <w:start w:val="6"/>
      <w:numFmt w:val="decimal"/>
      <w:lvlText w:val="%1"/>
      <w:lvlJc w:val="left"/>
      <w:pPr>
        <w:ind w:left="660" w:hanging="660"/>
      </w:pPr>
      <w:rPr>
        <w:rFonts w:ascii="Times New Roman" w:hAnsi="Times New Roman" w:cs="Times New Roman" w:hint="default"/>
        <w:b/>
        <w:color w:val="00000A"/>
        <w:sz w:val="24"/>
      </w:rPr>
    </w:lvl>
    <w:lvl w:ilvl="1">
      <w:start w:val="1"/>
      <w:numFmt w:val="decimal"/>
      <w:lvlText w:val="%1.%2"/>
      <w:lvlJc w:val="left"/>
      <w:pPr>
        <w:ind w:left="1296" w:hanging="660"/>
      </w:pPr>
      <w:rPr>
        <w:rFonts w:ascii="Times New Roman" w:hAnsi="Times New Roman" w:cs="Times New Roman" w:hint="default"/>
        <w:b/>
        <w:color w:val="00000A"/>
        <w:sz w:val="24"/>
      </w:rPr>
    </w:lvl>
    <w:lvl w:ilvl="2">
      <w:start w:val="2"/>
      <w:numFmt w:val="decimal"/>
      <w:lvlText w:val="%1.%2.%3"/>
      <w:lvlJc w:val="left"/>
      <w:pPr>
        <w:ind w:left="1992" w:hanging="720"/>
      </w:pPr>
      <w:rPr>
        <w:rFonts w:ascii="Times New Roman" w:hAnsi="Times New Roman" w:cs="Times New Roman" w:hint="default"/>
        <w:b/>
        <w:color w:val="00000A"/>
        <w:sz w:val="24"/>
      </w:rPr>
    </w:lvl>
    <w:lvl w:ilvl="3">
      <w:start w:val="1"/>
      <w:numFmt w:val="decimal"/>
      <w:lvlText w:val="%1.%2.%3.%4"/>
      <w:lvlJc w:val="left"/>
      <w:pPr>
        <w:ind w:left="2628" w:hanging="720"/>
      </w:pPr>
      <w:rPr>
        <w:rFonts w:ascii="Times New Roman" w:hAnsi="Times New Roman" w:cs="Times New Roman" w:hint="default"/>
        <w:b/>
        <w:color w:val="00000A"/>
        <w:sz w:val="24"/>
      </w:rPr>
    </w:lvl>
    <w:lvl w:ilvl="4">
      <w:start w:val="1"/>
      <w:numFmt w:val="decimal"/>
      <w:lvlText w:val="%1.%2.%3.%4.%5"/>
      <w:lvlJc w:val="left"/>
      <w:pPr>
        <w:ind w:left="3624" w:hanging="1080"/>
      </w:pPr>
      <w:rPr>
        <w:rFonts w:ascii="Times New Roman" w:hAnsi="Times New Roman" w:cs="Times New Roman" w:hint="default"/>
        <w:b/>
        <w:color w:val="00000A"/>
        <w:sz w:val="24"/>
      </w:rPr>
    </w:lvl>
    <w:lvl w:ilvl="5">
      <w:start w:val="1"/>
      <w:numFmt w:val="decimal"/>
      <w:lvlText w:val="%1.%2.%3.%4.%5.%6"/>
      <w:lvlJc w:val="left"/>
      <w:pPr>
        <w:ind w:left="4260" w:hanging="1080"/>
      </w:pPr>
      <w:rPr>
        <w:rFonts w:ascii="Times New Roman" w:hAnsi="Times New Roman" w:cs="Times New Roman" w:hint="default"/>
        <w:b/>
        <w:color w:val="00000A"/>
        <w:sz w:val="24"/>
      </w:rPr>
    </w:lvl>
    <w:lvl w:ilvl="6">
      <w:start w:val="1"/>
      <w:numFmt w:val="decimal"/>
      <w:lvlText w:val="%1.%2.%3.%4.%5.%6.%7"/>
      <w:lvlJc w:val="left"/>
      <w:pPr>
        <w:ind w:left="5256" w:hanging="1440"/>
      </w:pPr>
      <w:rPr>
        <w:rFonts w:ascii="Times New Roman" w:hAnsi="Times New Roman" w:cs="Times New Roman" w:hint="default"/>
        <w:b/>
        <w:color w:val="00000A"/>
        <w:sz w:val="24"/>
      </w:rPr>
    </w:lvl>
    <w:lvl w:ilvl="7">
      <w:start w:val="1"/>
      <w:numFmt w:val="decimal"/>
      <w:lvlText w:val="%1.%2.%3.%4.%5.%6.%7.%8"/>
      <w:lvlJc w:val="left"/>
      <w:pPr>
        <w:ind w:left="5892" w:hanging="1440"/>
      </w:pPr>
      <w:rPr>
        <w:rFonts w:ascii="Times New Roman" w:hAnsi="Times New Roman" w:cs="Times New Roman" w:hint="default"/>
        <w:b/>
        <w:color w:val="00000A"/>
        <w:sz w:val="24"/>
      </w:rPr>
    </w:lvl>
    <w:lvl w:ilvl="8">
      <w:start w:val="1"/>
      <w:numFmt w:val="decimal"/>
      <w:lvlText w:val="%1.%2.%3.%4.%5.%6.%7.%8.%9"/>
      <w:lvlJc w:val="left"/>
      <w:pPr>
        <w:ind w:left="6888" w:hanging="1800"/>
      </w:pPr>
      <w:rPr>
        <w:rFonts w:ascii="Times New Roman" w:hAnsi="Times New Roman" w:cs="Times New Roman" w:hint="default"/>
        <w:b/>
        <w:color w:val="00000A"/>
        <w:sz w:val="24"/>
      </w:rPr>
    </w:lvl>
  </w:abstractNum>
  <w:abstractNum w:abstractNumId="7" w15:restartNumberingAfterBreak="0">
    <w:nsid w:val="66BB66C8"/>
    <w:multiLevelType w:val="multilevel"/>
    <w:tmpl w:val="CADA8C18"/>
    <w:lvl w:ilvl="0">
      <w:start w:val="6"/>
      <w:numFmt w:val="decimal"/>
      <w:lvlText w:val="%1"/>
      <w:lvlJc w:val="left"/>
      <w:pPr>
        <w:ind w:left="660" w:hanging="660"/>
      </w:pPr>
      <w:rPr>
        <w:rFonts w:ascii="Times New Roman" w:hAnsi="Times New Roman" w:cs="Times New Roman" w:hint="default"/>
        <w:b/>
        <w:color w:val="00000A"/>
        <w:sz w:val="24"/>
      </w:rPr>
    </w:lvl>
    <w:lvl w:ilvl="1">
      <w:start w:val="1"/>
      <w:numFmt w:val="decimal"/>
      <w:lvlText w:val="%1.%2"/>
      <w:lvlJc w:val="left"/>
      <w:pPr>
        <w:ind w:left="1296" w:hanging="660"/>
      </w:pPr>
      <w:rPr>
        <w:rFonts w:ascii="Times New Roman" w:hAnsi="Times New Roman" w:cs="Times New Roman" w:hint="default"/>
        <w:b/>
        <w:color w:val="00000A"/>
        <w:sz w:val="24"/>
      </w:rPr>
    </w:lvl>
    <w:lvl w:ilvl="2">
      <w:start w:val="2"/>
      <w:numFmt w:val="decimal"/>
      <w:lvlText w:val="%1.%2.%3"/>
      <w:lvlJc w:val="left"/>
      <w:pPr>
        <w:ind w:left="1992" w:hanging="720"/>
      </w:pPr>
      <w:rPr>
        <w:rFonts w:ascii="Times New Roman" w:hAnsi="Times New Roman" w:cs="Times New Roman" w:hint="default"/>
        <w:b/>
        <w:color w:val="00000A"/>
        <w:sz w:val="24"/>
      </w:rPr>
    </w:lvl>
    <w:lvl w:ilvl="3">
      <w:start w:val="1"/>
      <w:numFmt w:val="decimal"/>
      <w:lvlText w:val="%1.%2.%3.%4"/>
      <w:lvlJc w:val="left"/>
      <w:pPr>
        <w:ind w:left="2628" w:hanging="720"/>
      </w:pPr>
      <w:rPr>
        <w:rFonts w:ascii="Times New Roman" w:hAnsi="Times New Roman" w:cs="Times New Roman" w:hint="default"/>
        <w:b/>
        <w:color w:val="00000A"/>
        <w:sz w:val="24"/>
      </w:rPr>
    </w:lvl>
    <w:lvl w:ilvl="4">
      <w:start w:val="1"/>
      <w:numFmt w:val="decimal"/>
      <w:lvlText w:val="%1.%2.%3.%4.%5"/>
      <w:lvlJc w:val="left"/>
      <w:pPr>
        <w:ind w:left="3624" w:hanging="1080"/>
      </w:pPr>
      <w:rPr>
        <w:rFonts w:ascii="Times New Roman" w:hAnsi="Times New Roman" w:cs="Times New Roman" w:hint="default"/>
        <w:b/>
        <w:color w:val="00000A"/>
        <w:sz w:val="24"/>
      </w:rPr>
    </w:lvl>
    <w:lvl w:ilvl="5">
      <w:start w:val="1"/>
      <w:numFmt w:val="decimal"/>
      <w:lvlText w:val="%1.%2.%3.%4.%5.%6"/>
      <w:lvlJc w:val="left"/>
      <w:pPr>
        <w:ind w:left="4260" w:hanging="1080"/>
      </w:pPr>
      <w:rPr>
        <w:rFonts w:ascii="Times New Roman" w:hAnsi="Times New Roman" w:cs="Times New Roman" w:hint="default"/>
        <w:b/>
        <w:color w:val="00000A"/>
        <w:sz w:val="24"/>
      </w:rPr>
    </w:lvl>
    <w:lvl w:ilvl="6">
      <w:start w:val="1"/>
      <w:numFmt w:val="decimal"/>
      <w:lvlText w:val="%1.%2.%3.%4.%5.%6.%7"/>
      <w:lvlJc w:val="left"/>
      <w:pPr>
        <w:ind w:left="5256" w:hanging="1440"/>
      </w:pPr>
      <w:rPr>
        <w:rFonts w:ascii="Times New Roman" w:hAnsi="Times New Roman" w:cs="Times New Roman" w:hint="default"/>
        <w:b/>
        <w:color w:val="00000A"/>
        <w:sz w:val="24"/>
      </w:rPr>
    </w:lvl>
    <w:lvl w:ilvl="7">
      <w:start w:val="1"/>
      <w:numFmt w:val="decimal"/>
      <w:lvlText w:val="%1.%2.%3.%4.%5.%6.%7.%8"/>
      <w:lvlJc w:val="left"/>
      <w:pPr>
        <w:ind w:left="5892" w:hanging="1440"/>
      </w:pPr>
      <w:rPr>
        <w:rFonts w:ascii="Times New Roman" w:hAnsi="Times New Roman" w:cs="Times New Roman" w:hint="default"/>
        <w:b/>
        <w:color w:val="00000A"/>
        <w:sz w:val="24"/>
      </w:rPr>
    </w:lvl>
    <w:lvl w:ilvl="8">
      <w:start w:val="1"/>
      <w:numFmt w:val="decimal"/>
      <w:lvlText w:val="%1.%2.%3.%4.%5.%6.%7.%8.%9"/>
      <w:lvlJc w:val="left"/>
      <w:pPr>
        <w:ind w:left="6888" w:hanging="1800"/>
      </w:pPr>
      <w:rPr>
        <w:rFonts w:ascii="Times New Roman" w:hAnsi="Times New Roman" w:cs="Times New Roman" w:hint="default"/>
        <w:b/>
        <w:color w:val="00000A"/>
        <w:sz w:val="24"/>
      </w:rPr>
    </w:lvl>
  </w:abstractNum>
  <w:abstractNum w:abstractNumId="8" w15:restartNumberingAfterBreak="0">
    <w:nsid w:val="6D522A52"/>
    <w:multiLevelType w:val="multilevel"/>
    <w:tmpl w:val="7540B32C"/>
    <w:lvl w:ilvl="0">
      <w:start w:val="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68" w:hanging="1800"/>
      </w:pPr>
      <w:rPr>
        <w:rFonts w:hint="default"/>
      </w:rPr>
    </w:lvl>
  </w:abstractNum>
  <w:abstractNum w:abstractNumId="9" w15:restartNumberingAfterBreak="0">
    <w:nsid w:val="73D27E57"/>
    <w:multiLevelType w:val="multilevel"/>
    <w:tmpl w:val="5BF68812"/>
    <w:lvl w:ilvl="0">
      <w:start w:val="4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876" w:hanging="48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1512" w:hanging="720"/>
      </w:pPr>
      <w:rPr>
        <w:rFonts w:asciiTheme="minorHAnsi" w:hAnsiTheme="minorHAnsi" w:cstheme="minorHAnsi"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1908" w:hanging="720"/>
      </w:pPr>
      <w:rPr>
        <w:rFonts w:asciiTheme="minorHAnsi" w:hAnsiTheme="minorHAnsi" w:cstheme="minorHAnsi" w:hint="default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asciiTheme="minorHAnsi" w:hAnsiTheme="minorHAnsi" w:cstheme="minorHAnsi" w:hint="default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306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4212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968" w:hanging="180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799B75EE"/>
    <w:multiLevelType w:val="multilevel"/>
    <w:tmpl w:val="58D0A0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 w:cstheme="minorHAnsi" w:hint="default"/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A3E7165"/>
    <w:multiLevelType w:val="multilevel"/>
    <w:tmpl w:val="0416001D"/>
    <w:styleLink w:val="Estilo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7B9F6273"/>
    <w:multiLevelType w:val="hybridMultilevel"/>
    <w:tmpl w:val="5AA6FC62"/>
    <w:lvl w:ilvl="0" w:tplc="3B7ED5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437470"/>
    <w:multiLevelType w:val="multilevel"/>
    <w:tmpl w:val="6A7EFAC2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num w:numId="1" w16cid:durableId="1462377574">
    <w:abstractNumId w:val="2"/>
  </w:num>
  <w:num w:numId="2" w16cid:durableId="1961257236">
    <w:abstractNumId w:val="11"/>
  </w:num>
  <w:num w:numId="3" w16cid:durableId="274868714">
    <w:abstractNumId w:val="10"/>
  </w:num>
  <w:num w:numId="4" w16cid:durableId="594631571">
    <w:abstractNumId w:val="1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 w16cid:durableId="1758549645">
    <w:abstractNumId w:val="1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6" w16cid:durableId="1654988460">
    <w:abstractNumId w:val="1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7" w16cid:durableId="1288973214">
    <w:abstractNumId w:val="1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8" w16cid:durableId="616375796">
    <w:abstractNumId w:val="1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9" w16cid:durableId="947272640">
    <w:abstractNumId w:val="1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148791962">
    <w:abstractNumId w:val="1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1" w16cid:durableId="1005327017">
    <w:abstractNumId w:val="1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857" w:hanging="432"/>
        </w:pPr>
        <w:rPr>
          <w:rFonts w:hint="default"/>
          <w:b w:val="0"/>
          <w:bCs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 w16cid:durableId="1757752755">
    <w:abstractNumId w:val="0"/>
  </w:num>
  <w:num w:numId="13" w16cid:durableId="1296334614">
    <w:abstractNumId w:val="8"/>
  </w:num>
  <w:num w:numId="14" w16cid:durableId="482089779">
    <w:abstractNumId w:val="7"/>
  </w:num>
  <w:num w:numId="15" w16cid:durableId="2050567053">
    <w:abstractNumId w:val="6"/>
  </w:num>
  <w:num w:numId="16" w16cid:durableId="869877221">
    <w:abstractNumId w:val="3"/>
  </w:num>
  <w:num w:numId="17" w16cid:durableId="393553145">
    <w:abstractNumId w:val="9"/>
  </w:num>
  <w:num w:numId="18" w16cid:durableId="236331061">
    <w:abstractNumId w:val="12"/>
  </w:num>
  <w:num w:numId="19" w16cid:durableId="1359503114">
    <w:abstractNumId w:val="4"/>
  </w:num>
  <w:num w:numId="20" w16cid:durableId="800802253">
    <w:abstractNumId w:val="13"/>
  </w:num>
  <w:num w:numId="21" w16cid:durableId="1436897227">
    <w:abstractNumId w:val="5"/>
  </w:num>
  <w:num w:numId="22" w16cid:durableId="6598872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CCC"/>
    <w:rsid w:val="00014867"/>
    <w:rsid w:val="0001490D"/>
    <w:rsid w:val="0001550C"/>
    <w:rsid w:val="00015DF7"/>
    <w:rsid w:val="0001707A"/>
    <w:rsid w:val="00023563"/>
    <w:rsid w:val="00032273"/>
    <w:rsid w:val="00034EC9"/>
    <w:rsid w:val="00040153"/>
    <w:rsid w:val="00045B61"/>
    <w:rsid w:val="00050746"/>
    <w:rsid w:val="00054B14"/>
    <w:rsid w:val="00057659"/>
    <w:rsid w:val="0007709C"/>
    <w:rsid w:val="00080CB1"/>
    <w:rsid w:val="0008444E"/>
    <w:rsid w:val="0008709C"/>
    <w:rsid w:val="00087F79"/>
    <w:rsid w:val="00090EF3"/>
    <w:rsid w:val="000957B7"/>
    <w:rsid w:val="000A2935"/>
    <w:rsid w:val="000A5EA5"/>
    <w:rsid w:val="000B27E4"/>
    <w:rsid w:val="000B549F"/>
    <w:rsid w:val="000B6125"/>
    <w:rsid w:val="000C460E"/>
    <w:rsid w:val="000C5255"/>
    <w:rsid w:val="000D4A28"/>
    <w:rsid w:val="000E11DC"/>
    <w:rsid w:val="000F00A3"/>
    <w:rsid w:val="000F1B50"/>
    <w:rsid w:val="001033FE"/>
    <w:rsid w:val="0010604D"/>
    <w:rsid w:val="001149AC"/>
    <w:rsid w:val="00117BB3"/>
    <w:rsid w:val="00120783"/>
    <w:rsid w:val="001415C8"/>
    <w:rsid w:val="00150B08"/>
    <w:rsid w:val="00152274"/>
    <w:rsid w:val="00153D29"/>
    <w:rsid w:val="001629D4"/>
    <w:rsid w:val="0018396B"/>
    <w:rsid w:val="00186AE4"/>
    <w:rsid w:val="00186DB0"/>
    <w:rsid w:val="00191C78"/>
    <w:rsid w:val="001938D8"/>
    <w:rsid w:val="00197C75"/>
    <w:rsid w:val="001A1903"/>
    <w:rsid w:val="001A2CC4"/>
    <w:rsid w:val="001A7C83"/>
    <w:rsid w:val="001B21E1"/>
    <w:rsid w:val="001C136F"/>
    <w:rsid w:val="001D150B"/>
    <w:rsid w:val="001D252B"/>
    <w:rsid w:val="001E59E1"/>
    <w:rsid w:val="001F0122"/>
    <w:rsid w:val="001F03EA"/>
    <w:rsid w:val="001F3C5C"/>
    <w:rsid w:val="001F56AF"/>
    <w:rsid w:val="001F6EB7"/>
    <w:rsid w:val="0020031C"/>
    <w:rsid w:val="00200FE3"/>
    <w:rsid w:val="00203670"/>
    <w:rsid w:val="00206CEC"/>
    <w:rsid w:val="00221315"/>
    <w:rsid w:val="00221427"/>
    <w:rsid w:val="0022247A"/>
    <w:rsid w:val="00223F9A"/>
    <w:rsid w:val="002249F1"/>
    <w:rsid w:val="00227347"/>
    <w:rsid w:val="002277D8"/>
    <w:rsid w:val="00230E47"/>
    <w:rsid w:val="002404B3"/>
    <w:rsid w:val="0025512E"/>
    <w:rsid w:val="00263AD8"/>
    <w:rsid w:val="00263CCC"/>
    <w:rsid w:val="00265D39"/>
    <w:rsid w:val="00266FEF"/>
    <w:rsid w:val="00274C80"/>
    <w:rsid w:val="00281B1D"/>
    <w:rsid w:val="00285A25"/>
    <w:rsid w:val="00292EE5"/>
    <w:rsid w:val="00294E5E"/>
    <w:rsid w:val="002A14B8"/>
    <w:rsid w:val="002B0269"/>
    <w:rsid w:val="002B25F0"/>
    <w:rsid w:val="002B25FB"/>
    <w:rsid w:val="002B651A"/>
    <w:rsid w:val="002C4C49"/>
    <w:rsid w:val="002C5EEE"/>
    <w:rsid w:val="002C7654"/>
    <w:rsid w:val="002C77E8"/>
    <w:rsid w:val="002C7F76"/>
    <w:rsid w:val="002E18EF"/>
    <w:rsid w:val="002E4D3C"/>
    <w:rsid w:val="002E69B8"/>
    <w:rsid w:val="002F4444"/>
    <w:rsid w:val="00303ADA"/>
    <w:rsid w:val="00311AAA"/>
    <w:rsid w:val="003173E0"/>
    <w:rsid w:val="00331533"/>
    <w:rsid w:val="00333FF9"/>
    <w:rsid w:val="00354100"/>
    <w:rsid w:val="0038046D"/>
    <w:rsid w:val="00384A3B"/>
    <w:rsid w:val="003854E9"/>
    <w:rsid w:val="003878B2"/>
    <w:rsid w:val="003A042E"/>
    <w:rsid w:val="003A4F70"/>
    <w:rsid w:val="003C0A5A"/>
    <w:rsid w:val="003C74B6"/>
    <w:rsid w:val="003E1942"/>
    <w:rsid w:val="003E598E"/>
    <w:rsid w:val="003F34F7"/>
    <w:rsid w:val="004075E7"/>
    <w:rsid w:val="00416443"/>
    <w:rsid w:val="00421C4C"/>
    <w:rsid w:val="00424D25"/>
    <w:rsid w:val="00424FBB"/>
    <w:rsid w:val="004314B1"/>
    <w:rsid w:val="00437CE6"/>
    <w:rsid w:val="00443502"/>
    <w:rsid w:val="00444338"/>
    <w:rsid w:val="00447402"/>
    <w:rsid w:val="004604C9"/>
    <w:rsid w:val="00460AD0"/>
    <w:rsid w:val="00461BCF"/>
    <w:rsid w:val="00461DCB"/>
    <w:rsid w:val="00465BE5"/>
    <w:rsid w:val="00480841"/>
    <w:rsid w:val="00485B4F"/>
    <w:rsid w:val="00490631"/>
    <w:rsid w:val="004915BC"/>
    <w:rsid w:val="00491692"/>
    <w:rsid w:val="004A3C46"/>
    <w:rsid w:val="004A4044"/>
    <w:rsid w:val="004C0075"/>
    <w:rsid w:val="004D4AEE"/>
    <w:rsid w:val="004D6C66"/>
    <w:rsid w:val="004E3889"/>
    <w:rsid w:val="004E7397"/>
    <w:rsid w:val="005050EC"/>
    <w:rsid w:val="00507178"/>
    <w:rsid w:val="005102BC"/>
    <w:rsid w:val="00511F7C"/>
    <w:rsid w:val="00514550"/>
    <w:rsid w:val="005164E7"/>
    <w:rsid w:val="00534A21"/>
    <w:rsid w:val="00550C12"/>
    <w:rsid w:val="0055224E"/>
    <w:rsid w:val="0055469E"/>
    <w:rsid w:val="005569F2"/>
    <w:rsid w:val="005627C8"/>
    <w:rsid w:val="0056751A"/>
    <w:rsid w:val="00576B4F"/>
    <w:rsid w:val="00591293"/>
    <w:rsid w:val="00592551"/>
    <w:rsid w:val="00593821"/>
    <w:rsid w:val="005942A2"/>
    <w:rsid w:val="00594ABB"/>
    <w:rsid w:val="00594F37"/>
    <w:rsid w:val="005A4065"/>
    <w:rsid w:val="005A7984"/>
    <w:rsid w:val="005B52C5"/>
    <w:rsid w:val="005B5872"/>
    <w:rsid w:val="005C0BFF"/>
    <w:rsid w:val="005C28EB"/>
    <w:rsid w:val="005C36AF"/>
    <w:rsid w:val="005D0974"/>
    <w:rsid w:val="005D18DF"/>
    <w:rsid w:val="00610DF6"/>
    <w:rsid w:val="00613B75"/>
    <w:rsid w:val="006147B5"/>
    <w:rsid w:val="00626DD2"/>
    <w:rsid w:val="0063401C"/>
    <w:rsid w:val="00647E62"/>
    <w:rsid w:val="0065681B"/>
    <w:rsid w:val="00657D8E"/>
    <w:rsid w:val="006654AF"/>
    <w:rsid w:val="006660D6"/>
    <w:rsid w:val="0066722B"/>
    <w:rsid w:val="006A6919"/>
    <w:rsid w:val="006B6C07"/>
    <w:rsid w:val="006B7C98"/>
    <w:rsid w:val="006C121D"/>
    <w:rsid w:val="006C1F85"/>
    <w:rsid w:val="006C26C6"/>
    <w:rsid w:val="006D4655"/>
    <w:rsid w:val="006E1298"/>
    <w:rsid w:val="006E6F3C"/>
    <w:rsid w:val="006F7003"/>
    <w:rsid w:val="006F7E3F"/>
    <w:rsid w:val="00700D46"/>
    <w:rsid w:val="00714D54"/>
    <w:rsid w:val="00715DE9"/>
    <w:rsid w:val="00722052"/>
    <w:rsid w:val="007230FD"/>
    <w:rsid w:val="00730131"/>
    <w:rsid w:val="007316C1"/>
    <w:rsid w:val="00731F2F"/>
    <w:rsid w:val="00740EA6"/>
    <w:rsid w:val="00741CAE"/>
    <w:rsid w:val="00742B95"/>
    <w:rsid w:val="0075352A"/>
    <w:rsid w:val="00754ED7"/>
    <w:rsid w:val="007653B1"/>
    <w:rsid w:val="00772F52"/>
    <w:rsid w:val="00790AE2"/>
    <w:rsid w:val="00797F34"/>
    <w:rsid w:val="007A2C94"/>
    <w:rsid w:val="007A3499"/>
    <w:rsid w:val="007C0038"/>
    <w:rsid w:val="007C13C9"/>
    <w:rsid w:val="007C7843"/>
    <w:rsid w:val="007D587B"/>
    <w:rsid w:val="007F1A79"/>
    <w:rsid w:val="00806125"/>
    <w:rsid w:val="00811505"/>
    <w:rsid w:val="00812F04"/>
    <w:rsid w:val="00823224"/>
    <w:rsid w:val="00824DE5"/>
    <w:rsid w:val="00833521"/>
    <w:rsid w:val="008362B2"/>
    <w:rsid w:val="0085169B"/>
    <w:rsid w:val="00856BED"/>
    <w:rsid w:val="00874FC1"/>
    <w:rsid w:val="00877B73"/>
    <w:rsid w:val="00887F86"/>
    <w:rsid w:val="00891E4A"/>
    <w:rsid w:val="00897978"/>
    <w:rsid w:val="008B5D44"/>
    <w:rsid w:val="008C33C3"/>
    <w:rsid w:val="008C570C"/>
    <w:rsid w:val="008D00BA"/>
    <w:rsid w:val="008D175A"/>
    <w:rsid w:val="008D27B6"/>
    <w:rsid w:val="008D2DF6"/>
    <w:rsid w:val="008F3026"/>
    <w:rsid w:val="00901145"/>
    <w:rsid w:val="009015D9"/>
    <w:rsid w:val="00902827"/>
    <w:rsid w:val="00910C2F"/>
    <w:rsid w:val="0091364F"/>
    <w:rsid w:val="009208EF"/>
    <w:rsid w:val="00926EB0"/>
    <w:rsid w:val="00943A3C"/>
    <w:rsid w:val="009464EB"/>
    <w:rsid w:val="00955FC2"/>
    <w:rsid w:val="00960515"/>
    <w:rsid w:val="00974E4D"/>
    <w:rsid w:val="00980B85"/>
    <w:rsid w:val="00981F32"/>
    <w:rsid w:val="00985C25"/>
    <w:rsid w:val="009B6C80"/>
    <w:rsid w:val="009B713C"/>
    <w:rsid w:val="009D1C94"/>
    <w:rsid w:val="009E6299"/>
    <w:rsid w:val="009F20F7"/>
    <w:rsid w:val="009F66FF"/>
    <w:rsid w:val="00A02C66"/>
    <w:rsid w:val="00A258C7"/>
    <w:rsid w:val="00A30057"/>
    <w:rsid w:val="00A33437"/>
    <w:rsid w:val="00A71839"/>
    <w:rsid w:val="00A81262"/>
    <w:rsid w:val="00A832BB"/>
    <w:rsid w:val="00A92490"/>
    <w:rsid w:val="00A935F1"/>
    <w:rsid w:val="00AA2A3E"/>
    <w:rsid w:val="00AA3CEF"/>
    <w:rsid w:val="00AB1CD8"/>
    <w:rsid w:val="00AB2E5A"/>
    <w:rsid w:val="00AC4687"/>
    <w:rsid w:val="00AC46F0"/>
    <w:rsid w:val="00AC57B8"/>
    <w:rsid w:val="00AD0AC8"/>
    <w:rsid w:val="00AD3618"/>
    <w:rsid w:val="00AD46B9"/>
    <w:rsid w:val="00AD5725"/>
    <w:rsid w:val="00AE7A5F"/>
    <w:rsid w:val="00AF543E"/>
    <w:rsid w:val="00B0186A"/>
    <w:rsid w:val="00B06479"/>
    <w:rsid w:val="00B119E8"/>
    <w:rsid w:val="00B125C2"/>
    <w:rsid w:val="00B23039"/>
    <w:rsid w:val="00B2491D"/>
    <w:rsid w:val="00B24FC1"/>
    <w:rsid w:val="00B25D02"/>
    <w:rsid w:val="00B36481"/>
    <w:rsid w:val="00B57260"/>
    <w:rsid w:val="00B72103"/>
    <w:rsid w:val="00B7432A"/>
    <w:rsid w:val="00B7758C"/>
    <w:rsid w:val="00B81335"/>
    <w:rsid w:val="00B9042E"/>
    <w:rsid w:val="00B90BBE"/>
    <w:rsid w:val="00B91D26"/>
    <w:rsid w:val="00B93A75"/>
    <w:rsid w:val="00B968F4"/>
    <w:rsid w:val="00BA31C8"/>
    <w:rsid w:val="00BA48D0"/>
    <w:rsid w:val="00BB2F6D"/>
    <w:rsid w:val="00BB781F"/>
    <w:rsid w:val="00BC08E9"/>
    <w:rsid w:val="00BC32C0"/>
    <w:rsid w:val="00BD41CF"/>
    <w:rsid w:val="00BE04AE"/>
    <w:rsid w:val="00BE098D"/>
    <w:rsid w:val="00BE2A26"/>
    <w:rsid w:val="00BE39B3"/>
    <w:rsid w:val="00BF0F11"/>
    <w:rsid w:val="00BF430C"/>
    <w:rsid w:val="00BF67D8"/>
    <w:rsid w:val="00C004DE"/>
    <w:rsid w:val="00C00E3D"/>
    <w:rsid w:val="00C06034"/>
    <w:rsid w:val="00C11203"/>
    <w:rsid w:val="00C17871"/>
    <w:rsid w:val="00C17E85"/>
    <w:rsid w:val="00C21CF8"/>
    <w:rsid w:val="00C3455C"/>
    <w:rsid w:val="00C430C9"/>
    <w:rsid w:val="00C45DAC"/>
    <w:rsid w:val="00C500B8"/>
    <w:rsid w:val="00C54AB8"/>
    <w:rsid w:val="00C5600A"/>
    <w:rsid w:val="00C57A23"/>
    <w:rsid w:val="00C60E51"/>
    <w:rsid w:val="00C6675B"/>
    <w:rsid w:val="00C77FCD"/>
    <w:rsid w:val="00C81772"/>
    <w:rsid w:val="00C87A7C"/>
    <w:rsid w:val="00C91716"/>
    <w:rsid w:val="00CB37CA"/>
    <w:rsid w:val="00CD3CB7"/>
    <w:rsid w:val="00CE6FED"/>
    <w:rsid w:val="00CF020B"/>
    <w:rsid w:val="00CF4EA3"/>
    <w:rsid w:val="00D00E20"/>
    <w:rsid w:val="00D04334"/>
    <w:rsid w:val="00D05044"/>
    <w:rsid w:val="00D15C8F"/>
    <w:rsid w:val="00D22181"/>
    <w:rsid w:val="00D30B79"/>
    <w:rsid w:val="00D352FE"/>
    <w:rsid w:val="00D405AA"/>
    <w:rsid w:val="00D40DFB"/>
    <w:rsid w:val="00D4363E"/>
    <w:rsid w:val="00D50375"/>
    <w:rsid w:val="00D5682C"/>
    <w:rsid w:val="00D56CB9"/>
    <w:rsid w:val="00D5780D"/>
    <w:rsid w:val="00D642AB"/>
    <w:rsid w:val="00D751BE"/>
    <w:rsid w:val="00D816B8"/>
    <w:rsid w:val="00D97ADD"/>
    <w:rsid w:val="00DB5143"/>
    <w:rsid w:val="00DB79FB"/>
    <w:rsid w:val="00DD5B7F"/>
    <w:rsid w:val="00DE476F"/>
    <w:rsid w:val="00DE530F"/>
    <w:rsid w:val="00DF7CB0"/>
    <w:rsid w:val="00E06D43"/>
    <w:rsid w:val="00E07887"/>
    <w:rsid w:val="00E16DFE"/>
    <w:rsid w:val="00E16F23"/>
    <w:rsid w:val="00E22413"/>
    <w:rsid w:val="00E269EE"/>
    <w:rsid w:val="00E27C02"/>
    <w:rsid w:val="00E33314"/>
    <w:rsid w:val="00E450B3"/>
    <w:rsid w:val="00E50891"/>
    <w:rsid w:val="00E659D7"/>
    <w:rsid w:val="00E75239"/>
    <w:rsid w:val="00E75254"/>
    <w:rsid w:val="00E87D53"/>
    <w:rsid w:val="00E9252F"/>
    <w:rsid w:val="00EA07AE"/>
    <w:rsid w:val="00EA5400"/>
    <w:rsid w:val="00EE5C87"/>
    <w:rsid w:val="00EF2B70"/>
    <w:rsid w:val="00EF4F36"/>
    <w:rsid w:val="00F019A9"/>
    <w:rsid w:val="00F02198"/>
    <w:rsid w:val="00F14B9A"/>
    <w:rsid w:val="00F31EC7"/>
    <w:rsid w:val="00F5138F"/>
    <w:rsid w:val="00F52092"/>
    <w:rsid w:val="00F5288E"/>
    <w:rsid w:val="00F60039"/>
    <w:rsid w:val="00F61106"/>
    <w:rsid w:val="00F6204D"/>
    <w:rsid w:val="00F711FB"/>
    <w:rsid w:val="00F73E73"/>
    <w:rsid w:val="00F74E4D"/>
    <w:rsid w:val="00F75FDC"/>
    <w:rsid w:val="00F92768"/>
    <w:rsid w:val="00FA2D78"/>
    <w:rsid w:val="00FB148D"/>
    <w:rsid w:val="00FB1B64"/>
    <w:rsid w:val="00FB339B"/>
    <w:rsid w:val="00FD00CF"/>
    <w:rsid w:val="00FE3869"/>
    <w:rsid w:val="00FF5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D8304"/>
  <w15:docId w15:val="{ED64B502-3B5E-4C06-A3F5-52D1735A5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3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ESTILOMILITAR">
    <w:name w:val="ESTILO MILITAR"/>
    <w:uiPriority w:val="99"/>
    <w:rsid w:val="00461BCF"/>
    <w:pPr>
      <w:numPr>
        <w:numId w:val="1"/>
      </w:numPr>
    </w:pPr>
  </w:style>
  <w:style w:type="numbering" w:customStyle="1" w:styleId="Estilo1">
    <w:name w:val="Estilo1"/>
    <w:uiPriority w:val="99"/>
    <w:rsid w:val="00461BCF"/>
    <w:pPr>
      <w:numPr>
        <w:numId w:val="2"/>
      </w:numPr>
    </w:pPr>
  </w:style>
  <w:style w:type="paragraph" w:styleId="PargrafodaLista">
    <w:name w:val="List Paragraph"/>
    <w:basedOn w:val="Normal"/>
    <w:link w:val="PargrafodaListaChar"/>
    <w:uiPriority w:val="34"/>
    <w:qFormat/>
    <w:rsid w:val="00263CCC"/>
    <w:pPr>
      <w:ind w:left="708"/>
    </w:pPr>
  </w:style>
  <w:style w:type="character" w:styleId="Forte">
    <w:name w:val="Strong"/>
    <w:basedOn w:val="Fontepargpadro"/>
    <w:qFormat/>
    <w:rsid w:val="00263CCC"/>
    <w:rPr>
      <w:b/>
      <w:bCs/>
    </w:rPr>
  </w:style>
  <w:style w:type="table" w:styleId="Tabelacomgrade">
    <w:name w:val="Table Grid"/>
    <w:basedOn w:val="Tabelanormal"/>
    <w:uiPriority w:val="59"/>
    <w:rsid w:val="00263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63C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3CC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63C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63CC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63C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63CC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874FC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4075E7"/>
    <w:pPr>
      <w:widowControl w:val="0"/>
      <w:suppressAutoHyphens/>
      <w:autoSpaceDN w:val="0"/>
      <w:spacing w:after="280"/>
      <w:textAlignment w:val="baseline"/>
    </w:pPr>
    <w:rPr>
      <w:kern w:val="3"/>
      <w:lang w:bidi="hi-IN"/>
    </w:rPr>
  </w:style>
  <w:style w:type="paragraph" w:customStyle="1" w:styleId="Standard">
    <w:name w:val="Standard"/>
    <w:rsid w:val="0091364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zh-CN" w:bidi="hi-IN"/>
    </w:rPr>
  </w:style>
  <w:style w:type="table" w:customStyle="1" w:styleId="Tabelacomgrade1">
    <w:name w:val="Tabela com grade1"/>
    <w:basedOn w:val="Tabelanormal"/>
    <w:next w:val="Tabelacomgrade"/>
    <w:uiPriority w:val="39"/>
    <w:rsid w:val="00510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3">
    <w:name w:val="tex3"/>
    <w:basedOn w:val="Fontepargpadro"/>
    <w:rsid w:val="005102BC"/>
  </w:style>
  <w:style w:type="character" w:customStyle="1" w:styleId="tiporegular2">
    <w:name w:val="tipo_regular2"/>
    <w:basedOn w:val="Fontepargpadro"/>
    <w:rsid w:val="00D578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4</Pages>
  <Words>1214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sec info</cp:lastModifiedBy>
  <cp:revision>115</cp:revision>
  <cp:lastPrinted>2022-12-08T16:35:00Z</cp:lastPrinted>
  <dcterms:created xsi:type="dcterms:W3CDTF">2022-10-19T02:09:00Z</dcterms:created>
  <dcterms:modified xsi:type="dcterms:W3CDTF">2025-10-24T11:26:00Z</dcterms:modified>
</cp:coreProperties>
</file>