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6560528" w14:textId="77777777" w:rsidR="007C5CDA" w:rsidRPr="0089717A" w:rsidRDefault="001D66C5">
      <w:pPr>
        <w:shd w:val="clear" w:color="auto" w:fill="FFFFFF"/>
        <w:ind w:right="-2"/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b/>
          <w:color w:val="000000"/>
          <w:highlight w:val="white"/>
        </w:rPr>
        <w:t>(</w:t>
      </w:r>
      <w:bookmarkStart w:id="0" w:name="_GoBack"/>
      <w:bookmarkEnd w:id="0"/>
      <w:r w:rsidRPr="0089717A">
        <w:rPr>
          <w:rFonts w:ascii="Times New Roman" w:eastAsia="Times New Roman" w:hAnsi="Times New Roman" w:cs="Times New Roman"/>
          <w:b/>
          <w:color w:val="000000"/>
          <w:highlight w:val="white"/>
        </w:rPr>
        <w:t>PAPEL TIMBRADO – LOGOMARCA)</w:t>
      </w:r>
    </w:p>
    <w:p w14:paraId="2D1078F8" w14:textId="77777777" w:rsidR="007C5CDA" w:rsidRPr="0089717A" w:rsidRDefault="007C5CDA">
      <w:pPr>
        <w:shd w:val="clear" w:color="auto" w:fill="FFFFFF"/>
        <w:ind w:right="-2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</w:p>
    <w:tbl>
      <w:tblPr>
        <w:tblStyle w:val="a"/>
        <w:tblW w:w="1005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0054"/>
      </w:tblGrid>
      <w:tr w:rsidR="007C5CDA" w:rsidRPr="0089717A" w14:paraId="78267618" w14:textId="77777777">
        <w:tc>
          <w:tcPr>
            <w:tcW w:w="10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D86BA" w14:textId="178F0E77" w:rsidR="007C5CDA" w:rsidRPr="0089717A" w:rsidRDefault="00444B34" w:rsidP="00261E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ANEXO </w:t>
            </w:r>
            <w:r w:rsidR="00070337">
              <w:rPr>
                <w:rFonts w:ascii="Times New Roman" w:eastAsia="Times New Roman" w:hAnsi="Times New Roman" w:cs="Times New Roman"/>
                <w:b/>
                <w:color w:val="000000"/>
              </w:rPr>
              <w:t>I</w:t>
            </w:r>
            <w:r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>V</w:t>
            </w:r>
            <w:r w:rsidR="002C3962"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</w:t>
            </w:r>
            <w:r w:rsidR="00261E75"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Modelo de Proposta de Preço</w:t>
            </w:r>
          </w:p>
        </w:tc>
      </w:tr>
    </w:tbl>
    <w:p w14:paraId="768D5F8A" w14:textId="77777777" w:rsidR="007C5CDA" w:rsidRPr="0089717A" w:rsidRDefault="007C5CDA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</w:p>
    <w:tbl>
      <w:tblPr>
        <w:tblStyle w:val="a0"/>
        <w:tblW w:w="1005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0054"/>
      </w:tblGrid>
      <w:tr w:rsidR="007C5CDA" w:rsidRPr="0089717A" w14:paraId="4BF8FA3B" w14:textId="77777777">
        <w:tc>
          <w:tcPr>
            <w:tcW w:w="10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9735D5" w14:textId="3E6F9703" w:rsidR="007C5CDA" w:rsidRPr="0089717A" w:rsidRDefault="0089717A" w:rsidP="005F0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PREGÃO ELETRÔNICO SRP </w:t>
            </w: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 xml:space="preserve">N° </w:t>
            </w:r>
            <w:r w:rsidR="005F083E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25</w:t>
            </w: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/202</w:t>
            </w:r>
            <w:r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>6</w:t>
            </w:r>
          </w:p>
        </w:tc>
      </w:tr>
      <w:tr w:rsidR="007C5CDA" w:rsidRPr="0089717A" w14:paraId="25B79857" w14:textId="77777777">
        <w:tc>
          <w:tcPr>
            <w:tcW w:w="10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478B6" w14:textId="1C50AE7D" w:rsidR="007C5CDA" w:rsidRPr="0089717A" w:rsidRDefault="0089717A" w:rsidP="00897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PROCESSO N° </w:t>
            </w:r>
            <w:r w:rsidR="005F083E" w:rsidRPr="005F083E">
              <w:rPr>
                <w:rFonts w:ascii="Times New Roman" w:eastAsia="Times New Roman" w:hAnsi="Times New Roman" w:cs="Times New Roman"/>
                <w:b/>
                <w:color w:val="000000"/>
              </w:rPr>
              <w:t>64076.002125/2026-11</w:t>
            </w:r>
          </w:p>
        </w:tc>
      </w:tr>
    </w:tbl>
    <w:p w14:paraId="0F5BFA41" w14:textId="77777777" w:rsidR="007C5CDA" w:rsidRPr="0089717A" w:rsidRDefault="007C5CDA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5A520B00" w14:textId="17D9CCF6" w:rsidR="007C5CDA" w:rsidRPr="0089717A" w:rsidRDefault="001D66C5">
      <w:pPr>
        <w:shd w:val="clear" w:color="auto" w:fill="FFFFFF"/>
        <w:jc w:val="both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  <w:highlight w:val="white"/>
        </w:rPr>
        <w:t>Ao Sr Pregoeiro do 24º Batalhão de Infantaria de Selva</w:t>
      </w:r>
    </w:p>
    <w:p w14:paraId="187CE44E" w14:textId="77777777" w:rsidR="007C5CDA" w:rsidRPr="0089717A" w:rsidRDefault="007C5CDA">
      <w:pPr>
        <w:shd w:val="clear" w:color="auto" w:fill="FFFFFF"/>
        <w:tabs>
          <w:tab w:val="center" w:pos="4860"/>
        </w:tabs>
        <w:ind w:right="-2"/>
        <w:jc w:val="center"/>
        <w:rPr>
          <w:rFonts w:ascii="Times New Roman" w:eastAsia="Times New Roman" w:hAnsi="Times New Roman" w:cs="Times New Roman"/>
          <w:b/>
          <w:color w:val="000000"/>
          <w:highlight w:val="white"/>
        </w:rPr>
      </w:pPr>
    </w:p>
    <w:p w14:paraId="0A4F4DFE" w14:textId="77777777" w:rsidR="007C5CDA" w:rsidRPr="0089717A" w:rsidRDefault="001D66C5">
      <w:pPr>
        <w:shd w:val="clear" w:color="auto" w:fill="FFFFFF"/>
        <w:tabs>
          <w:tab w:val="center" w:pos="4860"/>
        </w:tabs>
        <w:ind w:right="-2"/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b/>
          <w:color w:val="000000"/>
          <w:highlight w:val="white"/>
        </w:rPr>
        <w:t>IDENTIFICAÇÃO DO FORNECEDOR</w:t>
      </w:r>
    </w:p>
    <w:p w14:paraId="1F6FD1F5" w14:textId="77777777" w:rsidR="007C5CDA" w:rsidRPr="0089717A" w:rsidRDefault="001D66C5">
      <w:pPr>
        <w:shd w:val="clear" w:color="auto" w:fill="FFFFFF"/>
        <w:tabs>
          <w:tab w:val="center" w:pos="4860"/>
        </w:tabs>
        <w:ind w:right="-2"/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  <w:highlight w:val="white"/>
        </w:rPr>
        <w:t>(DADOS OBRIGATÓRIOS)</w:t>
      </w:r>
    </w:p>
    <w:tbl>
      <w:tblPr>
        <w:tblStyle w:val="a1"/>
        <w:tblW w:w="10530" w:type="dxa"/>
        <w:tblInd w:w="-185" w:type="dxa"/>
        <w:tblLayout w:type="fixed"/>
        <w:tblLook w:val="0000" w:firstRow="0" w:lastRow="0" w:firstColumn="0" w:lastColumn="0" w:noHBand="0" w:noVBand="0"/>
      </w:tblPr>
      <w:tblGrid>
        <w:gridCol w:w="3015"/>
        <w:gridCol w:w="7515"/>
      </w:tblGrid>
      <w:tr w:rsidR="007C5CDA" w:rsidRPr="0089717A" w14:paraId="766E94BB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D65ED3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CNPJ: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08EAE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15122C79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4CBCF4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RAZÃO SOCIAL: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9893A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3F01A33E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40CC7C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NOME FANTASIA: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1A988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62401CF1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E05D63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ENDEREÇO: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B6CF8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5527E493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A321E4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TELEFONE: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80797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1C5BEE88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78C87F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E-MAIL: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B09BF6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504EC28F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DA99CC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Estabelecimento Bancário: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AD80A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3DC682C3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8ADA5D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Agência: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E809A4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2A7E8707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9356CD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Conta: corrente</w:t>
            </w:r>
          </w:p>
        </w:tc>
        <w:tc>
          <w:tcPr>
            <w:tcW w:w="7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75A66D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</w:tbl>
    <w:p w14:paraId="10508D81" w14:textId="1ED76561" w:rsidR="007C5CDA" w:rsidRPr="0089717A" w:rsidRDefault="007C5CDA" w:rsidP="0089717A">
      <w:pPr>
        <w:shd w:val="clear" w:color="auto" w:fill="FFFFFF"/>
        <w:ind w:right="-2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7D514A54" w14:textId="77777777" w:rsidR="007C5CDA" w:rsidRPr="0089717A" w:rsidRDefault="001D66C5">
      <w:pPr>
        <w:shd w:val="clear" w:color="auto" w:fill="FFFFFF"/>
        <w:tabs>
          <w:tab w:val="center" w:pos="4860"/>
        </w:tabs>
        <w:ind w:right="-2"/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b/>
          <w:color w:val="000000"/>
          <w:highlight w:val="white"/>
        </w:rPr>
        <w:t>IDENTIFICAÇÃO DO REPRESENTANTE PARA ASSINATURA DA ATA E DO CONTRATO</w:t>
      </w:r>
    </w:p>
    <w:p w14:paraId="329D68C2" w14:textId="77777777" w:rsidR="007C5CDA" w:rsidRPr="0089717A" w:rsidRDefault="001D66C5">
      <w:pPr>
        <w:shd w:val="clear" w:color="auto" w:fill="FFFFFF"/>
        <w:tabs>
          <w:tab w:val="center" w:pos="4860"/>
        </w:tabs>
        <w:ind w:right="-2"/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  <w:highlight w:val="white"/>
        </w:rPr>
        <w:t>(DADOS OBRIGATÓRIOS)</w:t>
      </w:r>
    </w:p>
    <w:tbl>
      <w:tblPr>
        <w:tblStyle w:val="a3"/>
        <w:tblW w:w="10485" w:type="dxa"/>
        <w:tblInd w:w="-185" w:type="dxa"/>
        <w:tblLayout w:type="fixed"/>
        <w:tblLook w:val="0000" w:firstRow="0" w:lastRow="0" w:firstColumn="0" w:lastColumn="0" w:noHBand="0" w:noVBand="0"/>
      </w:tblPr>
      <w:tblGrid>
        <w:gridCol w:w="2590"/>
        <w:gridCol w:w="7895"/>
      </w:tblGrid>
      <w:tr w:rsidR="007C5CDA" w:rsidRPr="0089717A" w14:paraId="17466FCA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C8B836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Nome completo: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4FD260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0F69F722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3B53BB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Endereço: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07DB03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4DFD04C9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3A7C56" w14:textId="77777777" w:rsidR="007C5CDA" w:rsidRPr="0089717A" w:rsidRDefault="001D66C5">
            <w:pPr>
              <w:shd w:val="clear" w:color="auto" w:fill="FFFFFF"/>
              <w:tabs>
                <w:tab w:val="left" w:pos="501"/>
                <w:tab w:val="center" w:pos="4860"/>
              </w:tabs>
              <w:spacing w:before="6" w:after="6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Estado Civil: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0D6CB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385280DA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AD6117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Profissão: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72B9E5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75F89491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25EBEF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Cédula de Identidade: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D90744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73908C8C" w14:textId="77777777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C6868D9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CPF/MF:</w:t>
            </w:r>
          </w:p>
        </w:tc>
        <w:tc>
          <w:tcPr>
            <w:tcW w:w="7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B3582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  <w:tr w:rsidR="007C5CDA" w:rsidRPr="0089717A" w14:paraId="6667880D" w14:textId="77777777">
        <w:tc>
          <w:tcPr>
            <w:tcW w:w="25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6CCC47" w14:textId="77777777" w:rsidR="007C5CDA" w:rsidRPr="0089717A" w:rsidRDefault="001D66C5">
            <w:pPr>
              <w:shd w:val="clear" w:color="auto" w:fill="FFFFFF"/>
              <w:tabs>
                <w:tab w:val="center" w:pos="4860"/>
              </w:tabs>
              <w:spacing w:before="6" w:after="6"/>
              <w:ind w:right="-2"/>
              <w:rPr>
                <w:rFonts w:ascii="Times New Roman" w:eastAsia="Times New Roman" w:hAnsi="Times New Roman" w:cs="Times New Roman"/>
              </w:rPr>
            </w:pPr>
            <w:r w:rsidRPr="0089717A">
              <w:rPr>
                <w:rFonts w:ascii="Times New Roman" w:eastAsia="Times New Roman" w:hAnsi="Times New Roman" w:cs="Times New Roman"/>
                <w:b/>
                <w:color w:val="000000"/>
                <w:highlight w:val="white"/>
              </w:rPr>
              <w:t>E-mail para envio da Ata e do Contrato</w:t>
            </w:r>
            <w:r w:rsidRPr="0089717A"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 xml:space="preserve"> </w:t>
            </w:r>
          </w:p>
        </w:tc>
        <w:tc>
          <w:tcPr>
            <w:tcW w:w="7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E5652E" w14:textId="77777777" w:rsidR="007C5CDA" w:rsidRPr="0089717A" w:rsidRDefault="007C5CDA">
            <w:pPr>
              <w:shd w:val="clear" w:color="auto" w:fill="FFFFFF"/>
              <w:tabs>
                <w:tab w:val="center" w:pos="4860"/>
              </w:tabs>
              <w:ind w:right="-2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</w:p>
        </w:tc>
      </w:tr>
    </w:tbl>
    <w:p w14:paraId="22B28503" w14:textId="1068E11A" w:rsidR="00595F89" w:rsidRPr="0089717A" w:rsidRDefault="00595F89" w:rsidP="0089717A">
      <w:pPr>
        <w:spacing w:before="240"/>
        <w:rPr>
          <w:rFonts w:ascii="Times New Roman" w:eastAsia="Times New Roman" w:hAnsi="Times New Roman" w:cs="Times New Roman"/>
          <w:b/>
          <w:color w:val="000000"/>
        </w:rPr>
      </w:pPr>
      <w:r w:rsidRPr="0089717A">
        <w:rPr>
          <w:rFonts w:ascii="Times New Roman" w:eastAsia="Times New Roman" w:hAnsi="Times New Roman" w:cs="Times New Roman"/>
          <w:b/>
          <w:color w:val="000000"/>
        </w:rPr>
        <w:t>DECLARAÇÃO DE APRESENTAÇÃO E CONCORDÂNCIA</w:t>
      </w:r>
    </w:p>
    <w:p w14:paraId="0B9C5871" w14:textId="77777777" w:rsidR="00BB6BC4" w:rsidRDefault="00BB6BC4" w:rsidP="00FC74E1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BB6BC4">
        <w:rPr>
          <w:rFonts w:ascii="Times New Roman" w:eastAsia="Times New Roman" w:hAnsi="Times New Roman" w:cs="Times New Roman"/>
          <w:color w:val="000000"/>
        </w:rPr>
        <w:t>Declaramos que obtivemos c</w:t>
      </w:r>
      <w:r w:rsidRPr="00BB6BC4">
        <w:rPr>
          <w:rFonts w:ascii="Times New Roman" w:eastAsia="Times New Roman" w:hAnsi="Times New Roman" w:cs="Times New Roman" w:hint="cs"/>
          <w:color w:val="000000"/>
        </w:rPr>
        <w:t>ó</w:t>
      </w:r>
      <w:r w:rsidRPr="00BB6BC4">
        <w:rPr>
          <w:rFonts w:ascii="Times New Roman" w:eastAsia="Times New Roman" w:hAnsi="Times New Roman" w:cs="Times New Roman"/>
          <w:color w:val="000000"/>
        </w:rPr>
        <w:t>pia digital do Edital de Preg</w:t>
      </w:r>
      <w:r w:rsidRPr="00BB6BC4">
        <w:rPr>
          <w:rFonts w:ascii="Times New Roman" w:eastAsia="Times New Roman" w:hAnsi="Times New Roman" w:cs="Times New Roman" w:hint="cs"/>
          <w:color w:val="000000"/>
        </w:rPr>
        <w:t>ã</w:t>
      </w:r>
      <w:r w:rsidRPr="00BB6BC4">
        <w:rPr>
          <w:rFonts w:ascii="Times New Roman" w:eastAsia="Times New Roman" w:hAnsi="Times New Roman" w:cs="Times New Roman"/>
          <w:color w:val="000000"/>
        </w:rPr>
        <w:t>o Eletr</w:t>
      </w:r>
      <w:r w:rsidRPr="00BB6BC4">
        <w:rPr>
          <w:rFonts w:ascii="Times New Roman" w:eastAsia="Times New Roman" w:hAnsi="Times New Roman" w:cs="Times New Roman" w:hint="cs"/>
          <w:color w:val="000000"/>
        </w:rPr>
        <w:t>ô</w:t>
      </w:r>
      <w:r w:rsidRPr="00BB6BC4">
        <w:rPr>
          <w:rFonts w:ascii="Times New Roman" w:eastAsia="Times New Roman" w:hAnsi="Times New Roman" w:cs="Times New Roman"/>
          <w:color w:val="000000"/>
        </w:rPr>
        <w:t>nico para Registro de Pre</w:t>
      </w:r>
      <w:r w:rsidRPr="00BB6BC4">
        <w:rPr>
          <w:rFonts w:ascii="Times New Roman" w:eastAsia="Times New Roman" w:hAnsi="Times New Roman" w:cs="Times New Roman" w:hint="cs"/>
          <w:color w:val="000000"/>
        </w:rPr>
        <w:t>ç</w:t>
      </w:r>
      <w:r w:rsidRPr="00BB6BC4">
        <w:rPr>
          <w:rFonts w:ascii="Times New Roman" w:eastAsia="Times New Roman" w:hAnsi="Times New Roman" w:cs="Times New Roman"/>
          <w:color w:val="000000"/>
        </w:rPr>
        <w:t>os n</w:t>
      </w:r>
      <w:r w:rsidRPr="00BB6BC4">
        <w:rPr>
          <w:rFonts w:ascii="Times New Roman" w:eastAsia="Times New Roman" w:hAnsi="Times New Roman" w:cs="Times New Roman" w:hint="cs"/>
          <w:color w:val="000000"/>
        </w:rPr>
        <w:t>º</w:t>
      </w:r>
      <w:r w:rsidRPr="00BB6BC4">
        <w:rPr>
          <w:rFonts w:ascii="Times New Roman" w:eastAsia="Times New Roman" w:hAnsi="Times New Roman" w:cs="Times New Roman"/>
          <w:color w:val="000000"/>
        </w:rPr>
        <w:t xml:space="preserve"> 25/2026, cujo objeto </w:t>
      </w:r>
      <w:r w:rsidRPr="00BB6BC4">
        <w:rPr>
          <w:rFonts w:ascii="Times New Roman" w:eastAsia="Times New Roman" w:hAnsi="Times New Roman" w:cs="Times New Roman" w:hint="cs"/>
          <w:color w:val="000000"/>
        </w:rPr>
        <w:t>é</w:t>
      </w:r>
      <w:r w:rsidRPr="00BB6BC4">
        <w:rPr>
          <w:rFonts w:ascii="Times New Roman" w:eastAsia="Times New Roman" w:hAnsi="Times New Roman" w:cs="Times New Roman"/>
          <w:color w:val="000000"/>
        </w:rPr>
        <w:t xml:space="preserve"> a contrata</w:t>
      </w:r>
      <w:r w:rsidRPr="00BB6BC4">
        <w:rPr>
          <w:rFonts w:ascii="Times New Roman" w:eastAsia="Times New Roman" w:hAnsi="Times New Roman" w:cs="Times New Roman" w:hint="cs"/>
          <w:color w:val="000000"/>
        </w:rPr>
        <w:t>çã</w:t>
      </w:r>
      <w:r w:rsidRPr="00BB6BC4">
        <w:rPr>
          <w:rFonts w:ascii="Times New Roman" w:eastAsia="Times New Roman" w:hAnsi="Times New Roman" w:cs="Times New Roman"/>
          <w:color w:val="000000"/>
        </w:rPr>
        <w:t>o de servi</w:t>
      </w:r>
      <w:r w:rsidRPr="00BB6BC4">
        <w:rPr>
          <w:rFonts w:ascii="Times New Roman" w:eastAsia="Times New Roman" w:hAnsi="Times New Roman" w:cs="Times New Roman" w:hint="cs"/>
          <w:color w:val="000000"/>
        </w:rPr>
        <w:t>ç</w:t>
      </w:r>
      <w:r w:rsidRPr="00BB6BC4">
        <w:rPr>
          <w:rFonts w:ascii="Times New Roman" w:eastAsia="Times New Roman" w:hAnsi="Times New Roman" w:cs="Times New Roman"/>
          <w:color w:val="000000"/>
        </w:rPr>
        <w:t>os de manuten</w:t>
      </w:r>
      <w:r w:rsidRPr="00BB6BC4">
        <w:rPr>
          <w:rFonts w:ascii="Times New Roman" w:eastAsia="Times New Roman" w:hAnsi="Times New Roman" w:cs="Times New Roman" w:hint="cs"/>
          <w:color w:val="000000"/>
        </w:rPr>
        <w:t>çã</w:t>
      </w:r>
      <w:r w:rsidRPr="00BB6BC4">
        <w:rPr>
          <w:rFonts w:ascii="Times New Roman" w:eastAsia="Times New Roman" w:hAnsi="Times New Roman" w:cs="Times New Roman"/>
          <w:color w:val="000000"/>
        </w:rPr>
        <w:t>o corretiva e preditiva de viaturas leves e pesadas para atender as demandas do 24</w:t>
      </w:r>
      <w:r w:rsidRPr="00BB6BC4">
        <w:rPr>
          <w:rFonts w:ascii="Times New Roman" w:eastAsia="Times New Roman" w:hAnsi="Times New Roman" w:cs="Times New Roman" w:hint="cs"/>
          <w:color w:val="000000"/>
        </w:rPr>
        <w:t>º</w:t>
      </w:r>
      <w:r w:rsidRPr="00BB6BC4">
        <w:rPr>
          <w:rFonts w:ascii="Times New Roman" w:eastAsia="Times New Roman" w:hAnsi="Times New Roman" w:cs="Times New Roman"/>
          <w:color w:val="000000"/>
        </w:rPr>
        <w:t xml:space="preserve"> Batalh</w:t>
      </w:r>
      <w:r w:rsidRPr="00BB6BC4">
        <w:rPr>
          <w:rFonts w:ascii="Times New Roman" w:eastAsia="Times New Roman" w:hAnsi="Times New Roman" w:cs="Times New Roman" w:hint="cs"/>
          <w:color w:val="000000"/>
        </w:rPr>
        <w:t>ã</w:t>
      </w:r>
      <w:r w:rsidRPr="00BB6BC4">
        <w:rPr>
          <w:rFonts w:ascii="Times New Roman" w:eastAsia="Times New Roman" w:hAnsi="Times New Roman" w:cs="Times New Roman"/>
          <w:color w:val="000000"/>
        </w:rPr>
        <w:t>o de Infantaria de Selva.</w:t>
      </w:r>
    </w:p>
    <w:p w14:paraId="22906B47" w14:textId="07F997FC" w:rsidR="00595F89" w:rsidRPr="0089717A" w:rsidRDefault="00BB6BC4" w:rsidP="00FC74E1">
      <w:pPr>
        <w:spacing w:before="120" w:after="120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BB6BC4">
        <w:rPr>
          <w:rFonts w:ascii="Times New Roman" w:eastAsia="Times New Roman" w:hAnsi="Times New Roman" w:cs="Times New Roman"/>
          <w:color w:val="000000"/>
        </w:rPr>
        <w:t>Confirmamos que o encaminhamento desta proposta e de seus anexos ocorre exclusivamente pelo Portal de Compras do Governo Federal (www.gov.br/compras). Ratificamos nossa inten</w:t>
      </w:r>
      <w:r w:rsidRPr="00BB6BC4">
        <w:rPr>
          <w:rFonts w:ascii="Times New Roman" w:eastAsia="Times New Roman" w:hAnsi="Times New Roman" w:cs="Times New Roman" w:hint="cs"/>
          <w:color w:val="000000"/>
        </w:rPr>
        <w:t>çã</w:t>
      </w:r>
      <w:r w:rsidRPr="00BB6BC4">
        <w:rPr>
          <w:rFonts w:ascii="Times New Roman" w:eastAsia="Times New Roman" w:hAnsi="Times New Roman" w:cs="Times New Roman"/>
          <w:color w:val="000000"/>
        </w:rPr>
        <w:t>o de concretizar o objeto licitado, declarando pleno conhecimento das especifica</w:t>
      </w:r>
      <w:r w:rsidRPr="00BB6BC4">
        <w:rPr>
          <w:rFonts w:ascii="Times New Roman" w:eastAsia="Times New Roman" w:hAnsi="Times New Roman" w:cs="Times New Roman" w:hint="cs"/>
          <w:color w:val="000000"/>
        </w:rPr>
        <w:t>çõ</w:t>
      </w:r>
      <w:r w:rsidRPr="00BB6BC4">
        <w:rPr>
          <w:rFonts w:ascii="Times New Roman" w:eastAsia="Times New Roman" w:hAnsi="Times New Roman" w:cs="Times New Roman"/>
          <w:color w:val="000000"/>
        </w:rPr>
        <w:t>es t</w:t>
      </w:r>
      <w:r w:rsidRPr="00BB6BC4">
        <w:rPr>
          <w:rFonts w:ascii="Times New Roman" w:eastAsia="Times New Roman" w:hAnsi="Times New Roman" w:cs="Times New Roman" w:hint="cs"/>
          <w:color w:val="000000"/>
        </w:rPr>
        <w:t>é</w:t>
      </w:r>
      <w:r w:rsidRPr="00BB6BC4">
        <w:rPr>
          <w:rFonts w:ascii="Times New Roman" w:eastAsia="Times New Roman" w:hAnsi="Times New Roman" w:cs="Times New Roman"/>
          <w:color w:val="000000"/>
        </w:rPr>
        <w:t>cnicas, dos quantitativos descritos no Termo de Refer</w:t>
      </w:r>
      <w:r w:rsidRPr="00BB6BC4">
        <w:rPr>
          <w:rFonts w:ascii="Times New Roman" w:eastAsia="Times New Roman" w:hAnsi="Times New Roman" w:cs="Times New Roman" w:hint="cs"/>
          <w:color w:val="000000"/>
        </w:rPr>
        <w:t>ê</w:t>
      </w:r>
      <w:r w:rsidRPr="00BB6BC4">
        <w:rPr>
          <w:rFonts w:ascii="Times New Roman" w:eastAsia="Times New Roman" w:hAnsi="Times New Roman" w:cs="Times New Roman"/>
          <w:color w:val="000000"/>
        </w:rPr>
        <w:t>ncia, e a nossa inteira concord</w:t>
      </w:r>
      <w:r w:rsidRPr="00BB6BC4">
        <w:rPr>
          <w:rFonts w:ascii="Times New Roman" w:eastAsia="Times New Roman" w:hAnsi="Times New Roman" w:cs="Times New Roman" w:hint="cs"/>
          <w:color w:val="000000"/>
        </w:rPr>
        <w:t>â</w:t>
      </w:r>
      <w:r w:rsidRPr="00BB6BC4">
        <w:rPr>
          <w:rFonts w:ascii="Times New Roman" w:eastAsia="Times New Roman" w:hAnsi="Times New Roman" w:cs="Times New Roman"/>
          <w:color w:val="000000"/>
        </w:rPr>
        <w:t>ncia com as obriga</w:t>
      </w:r>
      <w:r w:rsidRPr="00BB6BC4">
        <w:rPr>
          <w:rFonts w:ascii="Times New Roman" w:eastAsia="Times New Roman" w:hAnsi="Times New Roman" w:cs="Times New Roman" w:hint="cs"/>
          <w:color w:val="000000"/>
        </w:rPr>
        <w:t>çõ</w:t>
      </w:r>
      <w:r w:rsidRPr="00BB6BC4">
        <w:rPr>
          <w:rFonts w:ascii="Times New Roman" w:eastAsia="Times New Roman" w:hAnsi="Times New Roman" w:cs="Times New Roman"/>
          <w:color w:val="000000"/>
        </w:rPr>
        <w:t>es, prazos e condi</w:t>
      </w:r>
      <w:r w:rsidRPr="00BB6BC4">
        <w:rPr>
          <w:rFonts w:ascii="Times New Roman" w:eastAsia="Times New Roman" w:hAnsi="Times New Roman" w:cs="Times New Roman" w:hint="cs"/>
          <w:color w:val="000000"/>
        </w:rPr>
        <w:t>çõ</w:t>
      </w:r>
      <w:r w:rsidRPr="00BB6BC4">
        <w:rPr>
          <w:rFonts w:ascii="Times New Roman" w:eastAsia="Times New Roman" w:hAnsi="Times New Roman" w:cs="Times New Roman"/>
          <w:color w:val="000000"/>
        </w:rPr>
        <w:t>es operacionais constantes na Minuta da Ata de Registro de Pre</w:t>
      </w:r>
      <w:r w:rsidRPr="00BB6BC4">
        <w:rPr>
          <w:rFonts w:ascii="Times New Roman" w:eastAsia="Times New Roman" w:hAnsi="Times New Roman" w:cs="Times New Roman" w:hint="cs"/>
          <w:color w:val="000000"/>
        </w:rPr>
        <w:t>ç</w:t>
      </w:r>
      <w:r w:rsidRPr="00BB6BC4">
        <w:rPr>
          <w:rFonts w:ascii="Times New Roman" w:eastAsia="Times New Roman" w:hAnsi="Times New Roman" w:cs="Times New Roman"/>
          <w:color w:val="000000"/>
        </w:rPr>
        <w:t>os e no Edital, em estrita observ</w:t>
      </w:r>
      <w:r w:rsidRPr="00BB6BC4">
        <w:rPr>
          <w:rFonts w:ascii="Times New Roman" w:eastAsia="Times New Roman" w:hAnsi="Times New Roman" w:cs="Times New Roman" w:hint="cs"/>
          <w:color w:val="000000"/>
        </w:rPr>
        <w:t>â</w:t>
      </w:r>
      <w:r w:rsidRPr="00BB6BC4">
        <w:rPr>
          <w:rFonts w:ascii="Times New Roman" w:eastAsia="Times New Roman" w:hAnsi="Times New Roman" w:cs="Times New Roman"/>
          <w:color w:val="000000"/>
        </w:rPr>
        <w:t>ncia aos ditames da Lei n</w:t>
      </w:r>
      <w:r w:rsidRPr="00BB6BC4">
        <w:rPr>
          <w:rFonts w:ascii="Times New Roman" w:eastAsia="Times New Roman" w:hAnsi="Times New Roman" w:cs="Times New Roman" w:hint="cs"/>
          <w:color w:val="000000"/>
        </w:rPr>
        <w:t>º</w:t>
      </w:r>
      <w:r w:rsidRPr="00BB6BC4">
        <w:rPr>
          <w:rFonts w:ascii="Times New Roman" w:eastAsia="Times New Roman" w:hAnsi="Times New Roman" w:cs="Times New Roman"/>
          <w:color w:val="000000"/>
        </w:rPr>
        <w:t xml:space="preserve"> 14.133/2021 e do Decreto Federal n</w:t>
      </w:r>
      <w:r w:rsidRPr="00BB6BC4">
        <w:rPr>
          <w:rFonts w:ascii="Times New Roman" w:eastAsia="Times New Roman" w:hAnsi="Times New Roman" w:cs="Times New Roman" w:hint="cs"/>
          <w:color w:val="000000"/>
        </w:rPr>
        <w:t>º</w:t>
      </w:r>
      <w:r w:rsidRPr="00BB6BC4">
        <w:rPr>
          <w:rFonts w:ascii="Times New Roman" w:eastAsia="Times New Roman" w:hAnsi="Times New Roman" w:cs="Times New Roman"/>
          <w:color w:val="000000"/>
        </w:rPr>
        <w:t xml:space="preserve"> 11.462/2023</w:t>
      </w:r>
      <w:r w:rsidR="00CE5F39" w:rsidRPr="0089717A">
        <w:rPr>
          <w:rFonts w:ascii="Times New Roman" w:eastAsia="Times New Roman" w:hAnsi="Times New Roman" w:cs="Times New Roman"/>
          <w:color w:val="000000"/>
        </w:rPr>
        <w:t>.</w:t>
      </w:r>
    </w:p>
    <w:p w14:paraId="2C98596A" w14:textId="14A8DADD" w:rsidR="007C5CDA" w:rsidRDefault="001D66C5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89717A">
        <w:rPr>
          <w:rFonts w:ascii="Times New Roman" w:eastAsia="Times New Roman" w:hAnsi="Times New Roman" w:cs="Times New Roman"/>
          <w:b/>
          <w:color w:val="000000"/>
        </w:rPr>
        <w:t>PROPOSTA (MODELO)</w:t>
      </w:r>
    </w:p>
    <w:p w14:paraId="2CE11D03" w14:textId="77777777" w:rsidR="00FC74E1" w:rsidRPr="0089717A" w:rsidRDefault="00FC74E1">
      <w:pPr>
        <w:jc w:val="center"/>
        <w:rPr>
          <w:rFonts w:ascii="Times New Roman" w:eastAsia="Times New Roman" w:hAnsi="Times New Roman" w:cs="Times New Roma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4"/>
        <w:gridCol w:w="2661"/>
        <w:gridCol w:w="1267"/>
        <w:gridCol w:w="1267"/>
        <w:gridCol w:w="1267"/>
        <w:gridCol w:w="1267"/>
        <w:gridCol w:w="1267"/>
      </w:tblGrid>
      <w:tr w:rsidR="00942EB1" w:rsidRPr="0089717A" w14:paraId="0DD89F32" w14:textId="77777777" w:rsidTr="00FC74E1">
        <w:tc>
          <w:tcPr>
            <w:tcW w:w="1014" w:type="dxa"/>
            <w:vAlign w:val="center"/>
          </w:tcPr>
          <w:p w14:paraId="2FD4734B" w14:textId="244D5A95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1" w:type="dxa"/>
            <w:vAlign w:val="center"/>
          </w:tcPr>
          <w:p w14:paraId="0457E163" w14:textId="4698CBF6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267" w:type="dxa"/>
            <w:vAlign w:val="center"/>
          </w:tcPr>
          <w:p w14:paraId="3A6E3DF9" w14:textId="37CEBAD7" w:rsidR="00942EB1" w:rsidRPr="0089717A" w:rsidRDefault="00FC74E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267" w:type="dxa"/>
            <w:vAlign w:val="center"/>
          </w:tcPr>
          <w:p w14:paraId="324C5D56" w14:textId="5AA9880F" w:rsidR="00942EB1" w:rsidRPr="0089717A" w:rsidRDefault="00942EB1" w:rsidP="00FC74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</w:t>
            </w:r>
            <w:r w:rsidR="00FC74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UANT.</w:t>
            </w:r>
          </w:p>
        </w:tc>
        <w:tc>
          <w:tcPr>
            <w:tcW w:w="1267" w:type="dxa"/>
            <w:vAlign w:val="center"/>
          </w:tcPr>
          <w:p w14:paraId="36A58AF4" w14:textId="098753D7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  <w:r w:rsidR="00FC74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/ Modelo</w:t>
            </w:r>
          </w:p>
        </w:tc>
        <w:tc>
          <w:tcPr>
            <w:tcW w:w="1267" w:type="dxa"/>
            <w:vAlign w:val="center"/>
          </w:tcPr>
          <w:p w14:paraId="07D07CE6" w14:textId="68F9838A" w:rsidR="00942EB1" w:rsidRPr="0089717A" w:rsidRDefault="00942EB1" w:rsidP="00FC74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</w:t>
            </w:r>
            <w:r w:rsidR="00FC74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OR</w:t>
            </w: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UNIT.</w:t>
            </w:r>
          </w:p>
        </w:tc>
        <w:tc>
          <w:tcPr>
            <w:tcW w:w="1267" w:type="dxa"/>
            <w:vAlign w:val="center"/>
          </w:tcPr>
          <w:p w14:paraId="64543741" w14:textId="5C7A8A1C" w:rsidR="00942EB1" w:rsidRPr="00FC74E1" w:rsidRDefault="00942EB1" w:rsidP="00FC74E1">
            <w:pPr>
              <w:pStyle w:val="Default"/>
              <w:jc w:val="center"/>
              <w:rPr>
                <w:sz w:val="20"/>
                <w:szCs w:val="20"/>
              </w:rPr>
            </w:pPr>
            <w:r w:rsidRPr="0089717A">
              <w:rPr>
                <w:b/>
                <w:bCs/>
                <w:sz w:val="20"/>
                <w:szCs w:val="20"/>
              </w:rPr>
              <w:t>VAL</w:t>
            </w:r>
            <w:r w:rsidR="00FC74E1">
              <w:rPr>
                <w:b/>
                <w:bCs/>
                <w:sz w:val="20"/>
                <w:szCs w:val="20"/>
              </w:rPr>
              <w:t>OR</w:t>
            </w:r>
            <w:r w:rsidRPr="0089717A">
              <w:rPr>
                <w:b/>
                <w:bCs/>
                <w:sz w:val="20"/>
                <w:szCs w:val="20"/>
              </w:rPr>
              <w:t xml:space="preserve"> TOTAL</w:t>
            </w:r>
          </w:p>
        </w:tc>
      </w:tr>
      <w:tr w:rsidR="00942EB1" w:rsidRPr="0089717A" w14:paraId="02D55903" w14:textId="77777777" w:rsidTr="00FC74E1">
        <w:tc>
          <w:tcPr>
            <w:tcW w:w="1014" w:type="dxa"/>
            <w:vAlign w:val="center"/>
          </w:tcPr>
          <w:p w14:paraId="4A5FE7D4" w14:textId="5BE33CDC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XX</w:t>
            </w:r>
          </w:p>
        </w:tc>
        <w:tc>
          <w:tcPr>
            <w:tcW w:w="2661" w:type="dxa"/>
            <w:vAlign w:val="center"/>
          </w:tcPr>
          <w:p w14:paraId="5C4D7F5D" w14:textId="260D3CCD" w:rsidR="00942EB1" w:rsidRPr="0089717A" w:rsidRDefault="00261E75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ATENÇÃO</w:t>
            </w:r>
            <w:r w:rsidRPr="0089717A">
              <w:rPr>
                <w:rFonts w:ascii="Times New Roman" w:hAnsi="Times New Roman" w:cs="Times New Roman"/>
                <w:sz w:val="20"/>
                <w:szCs w:val="20"/>
              </w:rPr>
              <w:t>: apresente a descrição/especificação do produto/serviço conforme o TERMO DE REFERÊNCIA.</w:t>
            </w:r>
          </w:p>
        </w:tc>
        <w:tc>
          <w:tcPr>
            <w:tcW w:w="1267" w:type="dxa"/>
            <w:vAlign w:val="center"/>
          </w:tcPr>
          <w:p w14:paraId="241BFA57" w14:textId="0D3517A4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sz w:val="20"/>
                <w:szCs w:val="20"/>
              </w:rPr>
              <w:t>XX</w:t>
            </w:r>
          </w:p>
        </w:tc>
        <w:tc>
          <w:tcPr>
            <w:tcW w:w="1267" w:type="dxa"/>
            <w:vAlign w:val="center"/>
          </w:tcPr>
          <w:p w14:paraId="605F9021" w14:textId="1B4469ED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sz w:val="20"/>
                <w:szCs w:val="20"/>
              </w:rPr>
              <w:t>YY</w:t>
            </w:r>
          </w:p>
        </w:tc>
        <w:tc>
          <w:tcPr>
            <w:tcW w:w="1267" w:type="dxa"/>
            <w:vAlign w:val="center"/>
          </w:tcPr>
          <w:p w14:paraId="4D29287D" w14:textId="60F95634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sz w:val="20"/>
                <w:szCs w:val="20"/>
              </w:rPr>
              <w:t>....</w:t>
            </w:r>
          </w:p>
        </w:tc>
        <w:tc>
          <w:tcPr>
            <w:tcW w:w="1267" w:type="dxa"/>
            <w:vAlign w:val="center"/>
          </w:tcPr>
          <w:p w14:paraId="3F032FD5" w14:textId="03CD40D0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717A">
              <w:rPr>
                <w:rFonts w:ascii="Times New Roman" w:hAnsi="Times New Roman" w:cs="Times New Roman"/>
                <w:b/>
                <w:sz w:val="20"/>
                <w:szCs w:val="20"/>
              </w:rPr>
              <w:t>XX</w:t>
            </w:r>
          </w:p>
        </w:tc>
        <w:tc>
          <w:tcPr>
            <w:tcW w:w="1267" w:type="dxa"/>
            <w:vAlign w:val="center"/>
          </w:tcPr>
          <w:p w14:paraId="784ED1D9" w14:textId="64E25997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42EB1" w:rsidRPr="0089717A" w14:paraId="57F96984" w14:textId="77777777" w:rsidTr="00FC74E1">
        <w:tc>
          <w:tcPr>
            <w:tcW w:w="8743" w:type="dxa"/>
            <w:gridSpan w:val="6"/>
            <w:vAlign w:val="center"/>
          </w:tcPr>
          <w:p w14:paraId="1C820C73" w14:textId="77777777" w:rsidR="00942EB1" w:rsidRPr="0089717A" w:rsidRDefault="00942EB1" w:rsidP="00261E7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14:paraId="570DF991" w14:textId="708BF2F6" w:rsidR="00942EB1" w:rsidRPr="0089717A" w:rsidRDefault="00942EB1" w:rsidP="00261E75">
            <w:pPr>
              <w:pStyle w:val="Default"/>
              <w:jc w:val="center"/>
              <w:rPr>
                <w:sz w:val="20"/>
                <w:szCs w:val="20"/>
              </w:rPr>
            </w:pPr>
            <w:r w:rsidRPr="0089717A">
              <w:rPr>
                <w:b/>
                <w:bCs/>
                <w:sz w:val="20"/>
                <w:szCs w:val="20"/>
              </w:rPr>
              <w:t xml:space="preserve">VALOR </w:t>
            </w:r>
            <w:r w:rsidR="00FC74E1">
              <w:rPr>
                <w:b/>
                <w:bCs/>
                <w:sz w:val="20"/>
                <w:szCs w:val="20"/>
              </w:rPr>
              <w:t>TOTAL</w:t>
            </w:r>
          </w:p>
          <w:p w14:paraId="75172448" w14:textId="77777777" w:rsidR="00942EB1" w:rsidRPr="0089717A" w:rsidRDefault="00942EB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vAlign w:val="center"/>
          </w:tcPr>
          <w:p w14:paraId="13D7C6FC" w14:textId="43F4C82B" w:rsidR="00942EB1" w:rsidRPr="00FC74E1" w:rsidRDefault="00FC74E1" w:rsidP="00261E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74E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R$</w:t>
            </w:r>
          </w:p>
        </w:tc>
      </w:tr>
    </w:tbl>
    <w:p w14:paraId="6D23A295" w14:textId="7DA642E6" w:rsidR="00D022E1" w:rsidRPr="0089717A" w:rsidRDefault="00D022E1" w:rsidP="0089717A">
      <w:pPr>
        <w:pStyle w:val="Default"/>
        <w:spacing w:before="120" w:after="240"/>
        <w:jc w:val="both"/>
      </w:pPr>
      <w:r w:rsidRPr="0089717A">
        <w:t xml:space="preserve">Valor total por extenso: </w:t>
      </w:r>
    </w:p>
    <w:p w14:paraId="117CF5E7" w14:textId="55A0B7C8" w:rsidR="00D022E1" w:rsidRPr="0089717A" w:rsidRDefault="001D12C5" w:rsidP="001D12C5">
      <w:pPr>
        <w:pStyle w:val="Default"/>
        <w:spacing w:before="240" w:after="120"/>
        <w:jc w:val="both"/>
      </w:pPr>
      <w:r w:rsidRPr="0089717A">
        <w:rPr>
          <w:b/>
          <w:bCs/>
        </w:rPr>
        <w:t>DECLARAÇÕES OBRIGATÓRIAS (Lei nº 14.133/2021)</w:t>
      </w:r>
      <w:r w:rsidR="00D022E1" w:rsidRPr="0089717A">
        <w:rPr>
          <w:b/>
          <w:bCs/>
        </w:rPr>
        <w:t xml:space="preserve">: </w:t>
      </w:r>
    </w:p>
    <w:p w14:paraId="7CCDE6DA" w14:textId="77777777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color w:val="000008"/>
        </w:rPr>
        <w:t>Como representante legal da empresa, DECLARO, sob as penas da lei, que:</w:t>
      </w:r>
    </w:p>
    <w:p w14:paraId="021E39DA" w14:textId="27ACC5E5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Ciência do Edital:</w:t>
      </w:r>
      <w:r w:rsidRPr="0089717A">
        <w:rPr>
          <w:color w:val="000008"/>
        </w:rPr>
        <w:t xml:space="preserve"> </w:t>
      </w:r>
      <w:r w:rsidR="00070337" w:rsidRPr="00070337">
        <w:rPr>
          <w:color w:val="000008"/>
        </w:rPr>
        <w:t>Tomei conhecimento do inteiro teor do Edital, do Termo de Refer</w:t>
      </w:r>
      <w:r w:rsidR="00070337" w:rsidRPr="00070337">
        <w:rPr>
          <w:rFonts w:hint="cs"/>
          <w:color w:val="000008"/>
        </w:rPr>
        <w:t>ê</w:t>
      </w:r>
      <w:r w:rsidR="00070337" w:rsidRPr="00070337">
        <w:rPr>
          <w:color w:val="000008"/>
        </w:rPr>
        <w:t>ncia e do Estudo T</w:t>
      </w:r>
      <w:r w:rsidR="00070337" w:rsidRPr="00070337">
        <w:rPr>
          <w:rFonts w:hint="cs"/>
          <w:color w:val="000008"/>
        </w:rPr>
        <w:t>é</w:t>
      </w:r>
      <w:r w:rsidR="00070337" w:rsidRPr="00070337">
        <w:rPr>
          <w:color w:val="000008"/>
        </w:rPr>
        <w:t>cnico Preliminar, aceitando integralmente suas condi</w:t>
      </w:r>
      <w:r w:rsidR="00070337" w:rsidRPr="00070337">
        <w:rPr>
          <w:rFonts w:hint="cs"/>
          <w:color w:val="000008"/>
        </w:rPr>
        <w:t>çõ</w:t>
      </w:r>
      <w:r w:rsidR="00070337" w:rsidRPr="00070337">
        <w:rPr>
          <w:color w:val="000008"/>
        </w:rPr>
        <w:t>es</w:t>
      </w:r>
      <w:r w:rsidRPr="0089717A">
        <w:rPr>
          <w:color w:val="000008"/>
        </w:rPr>
        <w:t>.</w:t>
      </w:r>
    </w:p>
    <w:p w14:paraId="5C9E0F06" w14:textId="77777777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Regulamentação do SRP:</w:t>
      </w:r>
      <w:r w:rsidRPr="0089717A">
        <w:rPr>
          <w:color w:val="000008"/>
        </w:rPr>
        <w:t xml:space="preserve"> Tenho ciência de que este Pregão é para Registro de Preços, regido pela Lei nº 14.133/2021 e pelo Decreto nº 11.462/2023, com validade da Ata de 12 (doze) meses.</w:t>
      </w:r>
    </w:p>
    <w:p w14:paraId="36B3472D" w14:textId="77777777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Compromisso de Preços:</w:t>
      </w:r>
      <w:r w:rsidRPr="0089717A">
        <w:rPr>
          <w:color w:val="000008"/>
        </w:rPr>
        <w:t xml:space="preserve"> A existência de preços registrados não obriga a Administração a contratar, conforme Art. 83 da Lei nº 14.133/2021.</w:t>
      </w:r>
    </w:p>
    <w:p w14:paraId="16BE6CB5" w14:textId="0669B753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Abrangência de Custos:</w:t>
      </w:r>
      <w:r w:rsidRPr="0089717A">
        <w:rPr>
          <w:color w:val="000008"/>
        </w:rPr>
        <w:t xml:space="preserve"> </w:t>
      </w:r>
      <w:r w:rsidR="00BB6BC4" w:rsidRPr="00BB6BC4">
        <w:rPr>
          <w:color w:val="000008"/>
        </w:rPr>
        <w:t>Nos valores propostos est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inclu</w:t>
      </w:r>
      <w:r w:rsidR="00BB6BC4" w:rsidRPr="00BB6BC4">
        <w:rPr>
          <w:rFonts w:hint="cs"/>
          <w:color w:val="000008"/>
        </w:rPr>
        <w:t>í</w:t>
      </w:r>
      <w:r w:rsidR="00BB6BC4" w:rsidRPr="00BB6BC4">
        <w:rPr>
          <w:color w:val="000008"/>
        </w:rPr>
        <w:t>dos todos os tributos, encargos trabalhistas, previdenci</w:t>
      </w:r>
      <w:r w:rsidR="00BB6BC4" w:rsidRPr="00BB6BC4">
        <w:rPr>
          <w:rFonts w:hint="cs"/>
          <w:color w:val="000008"/>
        </w:rPr>
        <w:t>á</w:t>
      </w:r>
      <w:r w:rsidR="00BB6BC4" w:rsidRPr="00BB6BC4">
        <w:rPr>
          <w:color w:val="000008"/>
        </w:rPr>
        <w:t>rios, fiscais, comerciais, seguros, custos de transporte, socorro mec</w:t>
      </w:r>
      <w:r w:rsidR="00BB6BC4" w:rsidRPr="00BB6BC4">
        <w:rPr>
          <w:rFonts w:hint="cs"/>
          <w:color w:val="000008"/>
        </w:rPr>
        <w:t>â</w:t>
      </w:r>
      <w:r w:rsidR="00BB6BC4" w:rsidRPr="00BB6BC4">
        <w:rPr>
          <w:color w:val="000008"/>
        </w:rPr>
        <w:t>nico (guincho), ferramentas, fornecimento de autope</w:t>
      </w:r>
      <w:r w:rsidR="00BB6BC4" w:rsidRPr="00BB6BC4">
        <w:rPr>
          <w:rFonts w:hint="cs"/>
          <w:color w:val="000008"/>
        </w:rPr>
        <w:t>ç</w:t>
      </w:r>
      <w:r w:rsidR="00BB6BC4" w:rsidRPr="00BB6BC4">
        <w:rPr>
          <w:color w:val="000008"/>
        </w:rPr>
        <w:t>as e quaisquer outros insumos que incidam ou venham a incidir, direta ou indiretamente, sobre a presta</w:t>
      </w:r>
      <w:r w:rsidR="00BB6BC4" w:rsidRPr="00BB6BC4">
        <w:rPr>
          <w:rFonts w:hint="cs"/>
          <w:color w:val="000008"/>
        </w:rPr>
        <w:t>çã</w:t>
      </w:r>
      <w:r w:rsidR="00BB6BC4" w:rsidRPr="00BB6BC4">
        <w:rPr>
          <w:color w:val="000008"/>
        </w:rPr>
        <w:t>o dos servi</w:t>
      </w:r>
      <w:r w:rsidR="00BB6BC4" w:rsidRPr="00BB6BC4">
        <w:rPr>
          <w:rFonts w:hint="cs"/>
          <w:color w:val="000008"/>
        </w:rPr>
        <w:t>ç</w:t>
      </w:r>
      <w:r w:rsidR="00BB6BC4" w:rsidRPr="00BB6BC4">
        <w:rPr>
          <w:color w:val="000008"/>
        </w:rPr>
        <w:t>os de manuten</w:t>
      </w:r>
      <w:r w:rsidR="00BB6BC4" w:rsidRPr="00BB6BC4">
        <w:rPr>
          <w:rFonts w:hint="cs"/>
          <w:color w:val="000008"/>
        </w:rPr>
        <w:t>çã</w:t>
      </w:r>
      <w:r w:rsidR="00BB6BC4" w:rsidRPr="00BB6BC4">
        <w:rPr>
          <w:color w:val="000008"/>
        </w:rPr>
        <w:t>o e repara</w:t>
      </w:r>
      <w:r w:rsidR="00BB6BC4" w:rsidRPr="00BB6BC4">
        <w:rPr>
          <w:rFonts w:hint="cs"/>
          <w:color w:val="000008"/>
        </w:rPr>
        <w:t>çã</w:t>
      </w:r>
      <w:r w:rsidR="00BB6BC4" w:rsidRPr="00BB6BC4">
        <w:rPr>
          <w:color w:val="000008"/>
        </w:rPr>
        <w:t>o de viaturas</w:t>
      </w:r>
      <w:r w:rsidRPr="0089717A">
        <w:rPr>
          <w:color w:val="000008"/>
        </w:rPr>
        <w:t>.</w:t>
      </w:r>
    </w:p>
    <w:p w14:paraId="7FCD7352" w14:textId="71542301" w:rsidR="00595F89" w:rsidRPr="0089717A" w:rsidRDefault="00595F89" w:rsidP="00595F89">
      <w:pPr>
        <w:pStyle w:val="Default"/>
        <w:spacing w:after="120"/>
        <w:jc w:val="both"/>
        <w:rPr>
          <w:b/>
          <w:color w:val="000008"/>
        </w:rPr>
      </w:pPr>
      <w:r w:rsidRPr="0089717A">
        <w:rPr>
          <w:b/>
          <w:color w:val="000008"/>
        </w:rPr>
        <w:t xml:space="preserve">Prazos: </w:t>
      </w:r>
      <w:r w:rsidR="00070337" w:rsidRPr="00070337">
        <w:t>Assumo o compromisso de assinar a Ata de Registro de Pre</w:t>
      </w:r>
      <w:r w:rsidR="00070337" w:rsidRPr="00070337">
        <w:rPr>
          <w:rFonts w:hint="cs"/>
        </w:rPr>
        <w:t>ç</w:t>
      </w:r>
      <w:r w:rsidR="00070337" w:rsidRPr="00070337">
        <w:t>os em at</w:t>
      </w:r>
      <w:r w:rsidR="00070337" w:rsidRPr="00070337">
        <w:rPr>
          <w:rFonts w:hint="cs"/>
        </w:rPr>
        <w:t>é</w:t>
      </w:r>
      <w:r w:rsidR="00070337" w:rsidRPr="00070337">
        <w:t xml:space="preserve"> 5 (cinco) dias </w:t>
      </w:r>
      <w:r w:rsidR="00070337" w:rsidRPr="00070337">
        <w:rPr>
          <w:rFonts w:hint="cs"/>
        </w:rPr>
        <w:t>ú</w:t>
      </w:r>
      <w:r w:rsidR="00070337" w:rsidRPr="00070337">
        <w:t>teis ap</w:t>
      </w:r>
      <w:r w:rsidR="00070337" w:rsidRPr="00070337">
        <w:rPr>
          <w:rFonts w:hint="cs"/>
        </w:rPr>
        <w:t>ó</w:t>
      </w:r>
      <w:r w:rsidR="00070337" w:rsidRPr="00070337">
        <w:t>s a convoca</w:t>
      </w:r>
      <w:r w:rsidR="00070337" w:rsidRPr="00070337">
        <w:rPr>
          <w:rFonts w:hint="cs"/>
        </w:rPr>
        <w:t>çã</w:t>
      </w:r>
      <w:r w:rsidR="00070337" w:rsidRPr="00070337">
        <w:t>o, sob pena de decad</w:t>
      </w:r>
      <w:r w:rsidR="00070337" w:rsidRPr="00070337">
        <w:rPr>
          <w:rFonts w:hint="cs"/>
        </w:rPr>
        <w:t>ê</w:t>
      </w:r>
      <w:r w:rsidR="00070337" w:rsidRPr="00070337">
        <w:t>ncia do direito, sem preju</w:t>
      </w:r>
      <w:r w:rsidR="00070337" w:rsidRPr="00070337">
        <w:rPr>
          <w:rFonts w:hint="cs"/>
        </w:rPr>
        <w:t>í</w:t>
      </w:r>
      <w:r w:rsidR="00070337" w:rsidRPr="00070337">
        <w:t>zo das san</w:t>
      </w:r>
      <w:r w:rsidR="00070337" w:rsidRPr="00070337">
        <w:rPr>
          <w:rFonts w:hint="cs"/>
        </w:rPr>
        <w:t>çõ</w:t>
      </w:r>
      <w:r w:rsidR="00070337" w:rsidRPr="00070337">
        <w:t>es cab</w:t>
      </w:r>
      <w:r w:rsidR="00070337" w:rsidRPr="00070337">
        <w:rPr>
          <w:rFonts w:hint="cs"/>
        </w:rPr>
        <w:t>í</w:t>
      </w:r>
      <w:r w:rsidR="00070337" w:rsidRPr="00070337">
        <w:t xml:space="preserve">veis. Declaro ainda que os </w:t>
      </w:r>
      <w:r w:rsidR="005F083E" w:rsidRPr="005F083E">
        <w:t>servi</w:t>
      </w:r>
      <w:r w:rsidR="005F083E" w:rsidRPr="005F083E">
        <w:rPr>
          <w:rFonts w:hint="cs"/>
        </w:rPr>
        <w:t>ç</w:t>
      </w:r>
      <w:r w:rsidR="005F083E" w:rsidRPr="005F083E">
        <w:t>os mec</w:t>
      </w:r>
      <w:r w:rsidR="005F083E" w:rsidRPr="005F083E">
        <w:rPr>
          <w:rFonts w:hint="cs"/>
        </w:rPr>
        <w:t>â</w:t>
      </w:r>
      <w:r w:rsidR="005F083E" w:rsidRPr="005F083E">
        <w:t>nicos e revis</w:t>
      </w:r>
      <w:r w:rsidR="005F083E" w:rsidRPr="005F083E">
        <w:rPr>
          <w:rFonts w:hint="cs"/>
        </w:rPr>
        <w:t>õ</w:t>
      </w:r>
      <w:r w:rsidR="005F083E" w:rsidRPr="005F083E">
        <w:t>es ser</w:t>
      </w:r>
      <w:r w:rsidR="005F083E" w:rsidRPr="005F083E">
        <w:rPr>
          <w:rFonts w:hint="cs"/>
        </w:rPr>
        <w:t>ã</w:t>
      </w:r>
      <w:r w:rsidR="005F083E" w:rsidRPr="005F083E">
        <w:t>o executados</w:t>
      </w:r>
      <w:r w:rsidR="005F083E">
        <w:t xml:space="preserve"> </w:t>
      </w:r>
      <w:r w:rsidR="00070337" w:rsidRPr="00070337">
        <w:t>nos prazos e locais definidos no Termo de Refer</w:t>
      </w:r>
      <w:r w:rsidR="00070337" w:rsidRPr="00070337">
        <w:rPr>
          <w:rFonts w:hint="cs"/>
        </w:rPr>
        <w:t>ê</w:t>
      </w:r>
      <w:r w:rsidR="00070337" w:rsidRPr="00070337">
        <w:t>ncia</w:t>
      </w:r>
      <w:r w:rsidR="00BE708D" w:rsidRPr="0089717A">
        <w:t>.</w:t>
      </w:r>
    </w:p>
    <w:p w14:paraId="28CE754A" w14:textId="70AEDFD2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LGPD:</w:t>
      </w:r>
      <w:r w:rsidRPr="0089717A">
        <w:rPr>
          <w:color w:val="000008"/>
        </w:rPr>
        <w:t xml:space="preserve"> Cumpro integralmente a Lei Geral de Proteção de Dados (Lei nº 13.709/2018) em todos os atos desta contratação.</w:t>
      </w:r>
    </w:p>
    <w:p w14:paraId="137670C0" w14:textId="48E825CD" w:rsidR="001D12C5" w:rsidRPr="0089717A" w:rsidRDefault="001D12C5" w:rsidP="0089717A">
      <w:pPr>
        <w:pStyle w:val="Default"/>
        <w:spacing w:before="240" w:after="120"/>
        <w:jc w:val="both"/>
        <w:rPr>
          <w:b/>
          <w:color w:val="000008"/>
        </w:rPr>
      </w:pPr>
      <w:r w:rsidRPr="0089717A">
        <w:rPr>
          <w:b/>
          <w:color w:val="000008"/>
        </w:rPr>
        <w:t>CONDIÇÕES COMERCIAIS</w:t>
      </w:r>
    </w:p>
    <w:p w14:paraId="41D0398F" w14:textId="77777777" w:rsidR="001D12C5" w:rsidRPr="0089717A" w:rsidRDefault="001D12C5" w:rsidP="001D12C5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>Validade da Proposta:</w:t>
      </w:r>
      <w:r w:rsidRPr="0089717A">
        <w:rPr>
          <w:color w:val="000008"/>
        </w:rPr>
        <w:t xml:space="preserve"> 60 (sessenta) dias, a contar da data de sua apresentação.</w:t>
      </w:r>
    </w:p>
    <w:p w14:paraId="6C3D0B8C" w14:textId="2FFD8EAE" w:rsidR="001D12C5" w:rsidRPr="0089717A" w:rsidRDefault="00BB6BC4" w:rsidP="001D12C5">
      <w:pPr>
        <w:pStyle w:val="Default"/>
        <w:spacing w:after="120"/>
        <w:jc w:val="both"/>
        <w:rPr>
          <w:color w:val="000008"/>
        </w:rPr>
      </w:pPr>
      <w:r w:rsidRPr="00BB6BC4">
        <w:rPr>
          <w:b/>
          <w:color w:val="000008"/>
        </w:rPr>
        <w:t>Garantia dos Servi</w:t>
      </w:r>
      <w:r w:rsidRPr="00BB6BC4">
        <w:rPr>
          <w:rFonts w:hint="cs"/>
          <w:b/>
          <w:color w:val="000008"/>
        </w:rPr>
        <w:t>ç</w:t>
      </w:r>
      <w:r w:rsidRPr="00BB6BC4">
        <w:rPr>
          <w:b/>
          <w:color w:val="000008"/>
        </w:rPr>
        <w:t>os e Pe</w:t>
      </w:r>
      <w:r w:rsidRPr="00BB6BC4">
        <w:rPr>
          <w:rFonts w:hint="cs"/>
          <w:b/>
          <w:color w:val="000008"/>
        </w:rPr>
        <w:t>ç</w:t>
      </w:r>
      <w:r w:rsidRPr="00BB6BC4">
        <w:rPr>
          <w:b/>
          <w:color w:val="000008"/>
        </w:rPr>
        <w:t>as</w:t>
      </w:r>
      <w:r w:rsidR="001D12C5" w:rsidRPr="0089717A">
        <w:rPr>
          <w:b/>
          <w:color w:val="000008"/>
        </w:rPr>
        <w:t xml:space="preserve">: </w:t>
      </w:r>
      <w:r w:rsidRPr="00BB6BC4">
        <w:rPr>
          <w:color w:val="000008"/>
        </w:rPr>
        <w:t>Observar</w:t>
      </w:r>
      <w:r w:rsidRPr="00BB6BC4">
        <w:rPr>
          <w:rFonts w:hint="cs"/>
          <w:color w:val="000008"/>
        </w:rPr>
        <w:t>á</w:t>
      </w:r>
      <w:r w:rsidRPr="00BB6BC4">
        <w:rPr>
          <w:color w:val="000008"/>
        </w:rPr>
        <w:t xml:space="preserve"> o prazo legal estabelecido no C</w:t>
      </w:r>
      <w:r w:rsidRPr="00BB6BC4">
        <w:rPr>
          <w:rFonts w:hint="cs"/>
          <w:color w:val="000008"/>
        </w:rPr>
        <w:t>ó</w:t>
      </w:r>
      <w:r w:rsidRPr="00BB6BC4">
        <w:rPr>
          <w:color w:val="000008"/>
        </w:rPr>
        <w:t>digo de Defesa do Consumidor (Lei n</w:t>
      </w:r>
      <w:r w:rsidRPr="00BB6BC4">
        <w:rPr>
          <w:rFonts w:hint="cs"/>
          <w:color w:val="000008"/>
        </w:rPr>
        <w:t>º</w:t>
      </w:r>
      <w:r w:rsidRPr="00BB6BC4">
        <w:rPr>
          <w:color w:val="000008"/>
        </w:rPr>
        <w:t xml:space="preserve"> 8.078/1990) ou prazos superiores oferecidos pelos fabricantes das autope</w:t>
      </w:r>
      <w:r w:rsidRPr="00BB6BC4">
        <w:rPr>
          <w:rFonts w:hint="cs"/>
          <w:color w:val="000008"/>
        </w:rPr>
        <w:t>ç</w:t>
      </w:r>
      <w:r w:rsidRPr="00BB6BC4">
        <w:rPr>
          <w:color w:val="000008"/>
        </w:rPr>
        <w:t>as aplicadas, contados a partir do Recebimento Definitivo e valida</w:t>
      </w:r>
      <w:r w:rsidRPr="00BB6BC4">
        <w:rPr>
          <w:rFonts w:hint="cs"/>
          <w:color w:val="000008"/>
        </w:rPr>
        <w:t>çã</w:t>
      </w:r>
      <w:r w:rsidRPr="00BB6BC4">
        <w:rPr>
          <w:color w:val="000008"/>
        </w:rPr>
        <w:t>o de cada ordem de servi</w:t>
      </w:r>
      <w:r w:rsidRPr="00BB6BC4">
        <w:rPr>
          <w:rFonts w:hint="cs"/>
          <w:color w:val="000008"/>
        </w:rPr>
        <w:t>ç</w:t>
      </w:r>
      <w:r w:rsidRPr="00BB6BC4">
        <w:rPr>
          <w:color w:val="000008"/>
        </w:rPr>
        <w:t>o executada</w:t>
      </w:r>
      <w:r w:rsidR="001D12C5" w:rsidRPr="0089717A">
        <w:rPr>
          <w:color w:val="000008"/>
        </w:rPr>
        <w:t>.</w:t>
      </w:r>
    </w:p>
    <w:p w14:paraId="796A05E7" w14:textId="6BD727A3" w:rsidR="00595F89" w:rsidRPr="0089717A" w:rsidRDefault="001D12C5" w:rsidP="00595F89">
      <w:pPr>
        <w:pStyle w:val="Default"/>
        <w:spacing w:after="120"/>
        <w:jc w:val="both"/>
        <w:rPr>
          <w:color w:val="000008"/>
        </w:rPr>
      </w:pPr>
      <w:r w:rsidRPr="0089717A">
        <w:rPr>
          <w:b/>
          <w:color w:val="000008"/>
        </w:rPr>
        <w:t xml:space="preserve">Local de </w:t>
      </w:r>
      <w:r w:rsidR="005F083E" w:rsidRPr="005F083E">
        <w:rPr>
          <w:b/>
          <w:color w:val="000008"/>
        </w:rPr>
        <w:t>Presta</w:t>
      </w:r>
      <w:r w:rsidR="005F083E" w:rsidRPr="005F083E">
        <w:rPr>
          <w:rFonts w:hint="cs"/>
          <w:b/>
          <w:color w:val="000008"/>
        </w:rPr>
        <w:t>çã</w:t>
      </w:r>
      <w:r w:rsidR="005F083E" w:rsidRPr="005F083E">
        <w:rPr>
          <w:b/>
          <w:color w:val="000008"/>
        </w:rPr>
        <w:t>o dos Servi</w:t>
      </w:r>
      <w:r w:rsidR="005F083E" w:rsidRPr="005F083E">
        <w:rPr>
          <w:rFonts w:hint="cs"/>
          <w:b/>
          <w:color w:val="000008"/>
        </w:rPr>
        <w:t>ç</w:t>
      </w:r>
      <w:r w:rsidR="005F083E" w:rsidRPr="005F083E">
        <w:rPr>
          <w:b/>
          <w:color w:val="000008"/>
        </w:rPr>
        <w:t>os</w:t>
      </w:r>
      <w:r w:rsidRPr="0089717A">
        <w:rPr>
          <w:b/>
          <w:color w:val="000008"/>
        </w:rPr>
        <w:t>:</w:t>
      </w:r>
      <w:r w:rsidRPr="0089717A">
        <w:rPr>
          <w:color w:val="000008"/>
        </w:rPr>
        <w:t xml:space="preserve"> </w:t>
      </w:r>
      <w:r w:rsidR="00BB6BC4" w:rsidRPr="00BB6BC4">
        <w:rPr>
          <w:color w:val="000008"/>
        </w:rPr>
        <w:t>Oficina do Pelot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de Manuten</w:t>
      </w:r>
      <w:r w:rsidR="00BB6BC4" w:rsidRPr="00BB6BC4">
        <w:rPr>
          <w:rFonts w:hint="cs"/>
          <w:color w:val="000008"/>
        </w:rPr>
        <w:t>çã</w:t>
      </w:r>
      <w:r w:rsidR="00BB6BC4" w:rsidRPr="00BB6BC4">
        <w:rPr>
          <w:color w:val="000008"/>
        </w:rPr>
        <w:t>o e Transporte (PMT) do 24</w:t>
      </w:r>
      <w:r w:rsidR="00BB6BC4" w:rsidRPr="00BB6BC4">
        <w:rPr>
          <w:rFonts w:hint="cs"/>
          <w:color w:val="000008"/>
        </w:rPr>
        <w:t>º</w:t>
      </w:r>
      <w:r w:rsidR="00BB6BC4" w:rsidRPr="00BB6BC4">
        <w:rPr>
          <w:color w:val="000008"/>
        </w:rPr>
        <w:t xml:space="preserve"> Batalh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 xml:space="preserve">o de Infantaria de Selva </w:t>
      </w:r>
      <w:r w:rsidR="00BB6BC4" w:rsidRPr="00BB6BC4">
        <w:rPr>
          <w:rFonts w:hint="cs"/>
          <w:color w:val="000008"/>
        </w:rPr>
        <w:t>–</w:t>
      </w:r>
      <w:r w:rsidR="00BB6BC4" w:rsidRPr="00BB6BC4">
        <w:rPr>
          <w:color w:val="000008"/>
        </w:rPr>
        <w:t xml:space="preserve"> Avenida S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Mar</w:t>
      </w:r>
      <w:r w:rsidR="00BB6BC4" w:rsidRPr="00BB6BC4">
        <w:rPr>
          <w:rFonts w:hint="cs"/>
          <w:color w:val="000008"/>
        </w:rPr>
        <w:t>ç</w:t>
      </w:r>
      <w:r w:rsidR="00BB6BC4" w:rsidRPr="00BB6BC4">
        <w:rPr>
          <w:color w:val="000008"/>
        </w:rPr>
        <w:t>al, s/n, Bairro Jo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Paulo, CEP 65040-000, S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Lu</w:t>
      </w:r>
      <w:r w:rsidR="00BB6BC4" w:rsidRPr="00BB6BC4">
        <w:rPr>
          <w:rFonts w:hint="cs"/>
          <w:color w:val="000008"/>
        </w:rPr>
        <w:t>í</w:t>
      </w:r>
      <w:r w:rsidR="00BB6BC4" w:rsidRPr="00BB6BC4">
        <w:rPr>
          <w:color w:val="000008"/>
        </w:rPr>
        <w:t xml:space="preserve">s </w:t>
      </w:r>
      <w:r w:rsidR="00BB6BC4" w:rsidRPr="00BB6BC4">
        <w:rPr>
          <w:rFonts w:hint="cs"/>
          <w:color w:val="000008"/>
        </w:rPr>
        <w:t>–</w:t>
      </w:r>
      <w:r w:rsidR="00BB6BC4" w:rsidRPr="00BB6BC4">
        <w:rPr>
          <w:color w:val="000008"/>
        </w:rPr>
        <w:t xml:space="preserve"> MA, operando de segunda-feira a quinta-feira (das 08h00 </w:t>
      </w:r>
      <w:r w:rsidR="00BB6BC4" w:rsidRPr="00BB6BC4">
        <w:rPr>
          <w:rFonts w:hint="cs"/>
          <w:color w:val="000008"/>
        </w:rPr>
        <w:t>à</w:t>
      </w:r>
      <w:r w:rsidR="00BB6BC4" w:rsidRPr="00BB6BC4">
        <w:rPr>
          <w:color w:val="000008"/>
        </w:rPr>
        <w:t xml:space="preserve">s 12h00 e das 13h30 </w:t>
      </w:r>
      <w:r w:rsidR="00BB6BC4" w:rsidRPr="00BB6BC4">
        <w:rPr>
          <w:rFonts w:hint="cs"/>
          <w:color w:val="000008"/>
        </w:rPr>
        <w:t>à</w:t>
      </w:r>
      <w:r w:rsidR="00BB6BC4" w:rsidRPr="00BB6BC4">
        <w:rPr>
          <w:color w:val="000008"/>
        </w:rPr>
        <w:t xml:space="preserve">s 16h30) e, </w:t>
      </w:r>
      <w:r w:rsidR="00BB6BC4" w:rsidRPr="00BB6BC4">
        <w:rPr>
          <w:rFonts w:hint="cs"/>
          <w:color w:val="000008"/>
        </w:rPr>
        <w:t>à</w:t>
      </w:r>
      <w:r w:rsidR="00BB6BC4" w:rsidRPr="00BB6BC4">
        <w:rPr>
          <w:color w:val="000008"/>
        </w:rPr>
        <w:t xml:space="preserve">s sextas-feiras, exclusivamente das 08h00 </w:t>
      </w:r>
      <w:r w:rsidR="00BB6BC4" w:rsidRPr="00BB6BC4">
        <w:rPr>
          <w:rFonts w:hint="cs"/>
          <w:color w:val="000008"/>
        </w:rPr>
        <w:t>à</w:t>
      </w:r>
      <w:r w:rsidR="00BB6BC4" w:rsidRPr="00BB6BC4">
        <w:rPr>
          <w:color w:val="000008"/>
        </w:rPr>
        <w:t xml:space="preserve">s 12h00, em dias </w:t>
      </w:r>
      <w:r w:rsidR="00BB6BC4" w:rsidRPr="00BB6BC4">
        <w:rPr>
          <w:rFonts w:hint="cs"/>
          <w:color w:val="000008"/>
        </w:rPr>
        <w:t>ú</w:t>
      </w:r>
      <w:r w:rsidR="00BB6BC4" w:rsidRPr="00BB6BC4">
        <w:rPr>
          <w:color w:val="000008"/>
        </w:rPr>
        <w:t>teis. Nos casos excepcionais previstos no ETP (falta de vaga ou ferramental espec</w:t>
      </w:r>
      <w:r w:rsidR="00BB6BC4" w:rsidRPr="00BB6BC4">
        <w:rPr>
          <w:rFonts w:hint="cs"/>
          <w:color w:val="000008"/>
        </w:rPr>
        <w:t>í</w:t>
      </w:r>
      <w:r w:rsidR="00BB6BC4" w:rsidRPr="00BB6BC4">
        <w:rPr>
          <w:color w:val="000008"/>
        </w:rPr>
        <w:t>fico na OM), a contratada realizar</w:t>
      </w:r>
      <w:r w:rsidR="00BB6BC4" w:rsidRPr="00BB6BC4">
        <w:rPr>
          <w:rFonts w:hint="cs"/>
          <w:color w:val="000008"/>
        </w:rPr>
        <w:t>á</w:t>
      </w:r>
      <w:r w:rsidR="00BB6BC4" w:rsidRPr="00BB6BC4">
        <w:rPr>
          <w:color w:val="000008"/>
        </w:rPr>
        <w:t xml:space="preserve"> a retirada da viatura no respectivo endere</w:t>
      </w:r>
      <w:r w:rsidR="00BB6BC4" w:rsidRPr="00BB6BC4">
        <w:rPr>
          <w:rFonts w:hint="cs"/>
          <w:color w:val="000008"/>
        </w:rPr>
        <w:t>ç</w:t>
      </w:r>
      <w:r w:rsidR="00BB6BC4" w:rsidRPr="00BB6BC4">
        <w:rPr>
          <w:color w:val="000008"/>
        </w:rPr>
        <w:t>o do Batalh</w:t>
      </w:r>
      <w:r w:rsidR="00BB6BC4" w:rsidRPr="00BB6BC4">
        <w:rPr>
          <w:rFonts w:hint="cs"/>
          <w:color w:val="000008"/>
        </w:rPr>
        <w:t>ã</w:t>
      </w:r>
      <w:r w:rsidR="00BB6BC4" w:rsidRPr="00BB6BC4">
        <w:rPr>
          <w:color w:val="000008"/>
        </w:rPr>
        <w:t>o em meio de locomo</w:t>
      </w:r>
      <w:r w:rsidR="00BB6BC4" w:rsidRPr="00BB6BC4">
        <w:rPr>
          <w:rFonts w:hint="cs"/>
          <w:color w:val="000008"/>
        </w:rPr>
        <w:t>çã</w:t>
      </w:r>
      <w:r w:rsidR="00BB6BC4" w:rsidRPr="00BB6BC4">
        <w:rPr>
          <w:color w:val="000008"/>
        </w:rPr>
        <w:t>o pr</w:t>
      </w:r>
      <w:r w:rsidR="00BB6BC4" w:rsidRPr="00BB6BC4">
        <w:rPr>
          <w:rFonts w:hint="cs"/>
          <w:color w:val="000008"/>
        </w:rPr>
        <w:t>ó</w:t>
      </w:r>
      <w:r w:rsidR="00BB6BC4" w:rsidRPr="00BB6BC4">
        <w:rPr>
          <w:color w:val="000008"/>
        </w:rPr>
        <w:t>prio e sob sua total responsabilidade</w:t>
      </w:r>
      <w:r w:rsidR="00070337" w:rsidRPr="00070337">
        <w:rPr>
          <w:color w:val="000008"/>
        </w:rPr>
        <w:t>.</w:t>
      </w:r>
      <w:r w:rsidRPr="0089717A">
        <w:rPr>
          <w:color w:val="000008"/>
        </w:rPr>
        <w:t xml:space="preserve"> </w:t>
      </w:r>
    </w:p>
    <w:p w14:paraId="28705AA9" w14:textId="6DDDE564" w:rsidR="007C5CDA" w:rsidRDefault="00261E75" w:rsidP="00636414">
      <w:pPr>
        <w:spacing w:after="120"/>
        <w:rPr>
          <w:rFonts w:ascii="Times New Roman" w:eastAsia="Times New Roman" w:hAnsi="Times New Roman" w:cs="Times New Roman"/>
          <w:color w:val="000000"/>
        </w:rPr>
      </w:pPr>
      <w:r w:rsidRPr="0089717A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4D7AB21" wp14:editId="0FBD3B23">
                <wp:simplePos x="0" y="0"/>
                <wp:positionH relativeFrom="column">
                  <wp:posOffset>2155098</wp:posOffset>
                </wp:positionH>
                <wp:positionV relativeFrom="paragraph">
                  <wp:posOffset>268337</wp:posOffset>
                </wp:positionV>
                <wp:extent cx="2270125" cy="378574"/>
                <wp:effectExtent l="0" t="0" r="15875" b="21590"/>
                <wp:wrapNone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3785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E33DA8" w14:textId="77777777" w:rsidR="007C5CDA" w:rsidRDefault="001D66C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cs="Ecofont_Spranq_eco_Sans"/>
                                <w:b/>
                              </w:rPr>
                              <w:t>CARIMBO CNPJ/MF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D7AB21" id="Retângulo 9" o:spid="_x0000_s1026" style="position:absolute;margin-left:169.7pt;margin-top:21.15pt;width:178.75pt;height:29.8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6DE33DA8" w14:textId="77777777" w:rsidR="007C5CDA" w:rsidRDefault="001D66C5">
                      <w:pPr>
                        <w:jc w:val="center"/>
                        <w:textDirection w:val="btLr"/>
                      </w:pPr>
                      <w:r>
                        <w:rPr>
                          <w:rFonts w:cs="Ecofont_Spranq_eco_Sans"/>
                          <w:b/>
                        </w:rPr>
                        <w:t>CARIMBO CNPJ/MF</w:t>
                      </w:r>
                    </w:p>
                  </w:txbxContent>
                </v:textbox>
              </v:rect>
            </w:pict>
          </mc:Fallback>
        </mc:AlternateContent>
      </w:r>
    </w:p>
    <w:p w14:paraId="74B62895" w14:textId="77777777" w:rsidR="00636414" w:rsidRPr="0089717A" w:rsidRDefault="00636414" w:rsidP="00636414">
      <w:pPr>
        <w:spacing w:after="120"/>
        <w:rPr>
          <w:rFonts w:ascii="Times New Roman" w:eastAsia="Times New Roman" w:hAnsi="Times New Roman" w:cs="Times New Roman"/>
          <w:color w:val="000000"/>
        </w:rPr>
      </w:pPr>
    </w:p>
    <w:p w14:paraId="7952BE43" w14:textId="77777777" w:rsidR="007C5CDA" w:rsidRPr="0089717A" w:rsidRDefault="001D66C5">
      <w:pPr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</w:rPr>
        <w:t>Local e data</w:t>
      </w:r>
    </w:p>
    <w:p w14:paraId="765A0B5E" w14:textId="77777777" w:rsidR="007C5CDA" w:rsidRPr="0089717A" w:rsidRDefault="007C5CDA">
      <w:pPr>
        <w:jc w:val="center"/>
        <w:rPr>
          <w:rFonts w:ascii="Times New Roman" w:eastAsia="Times New Roman" w:hAnsi="Times New Roman" w:cs="Times New Roman"/>
          <w:color w:val="000000"/>
        </w:rPr>
      </w:pPr>
    </w:p>
    <w:p w14:paraId="77731F3D" w14:textId="77777777" w:rsidR="007C5CDA" w:rsidRPr="0089717A" w:rsidRDefault="001D66C5">
      <w:pPr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</w:rPr>
        <w:t>Nome completo</w:t>
      </w:r>
    </w:p>
    <w:p w14:paraId="226B3C0E" w14:textId="77777777" w:rsidR="007C5CDA" w:rsidRPr="0089717A" w:rsidRDefault="001D66C5">
      <w:pPr>
        <w:jc w:val="center"/>
        <w:rPr>
          <w:rFonts w:ascii="Times New Roman" w:eastAsia="Times New Roman" w:hAnsi="Times New Roman" w:cs="Times New Roman"/>
        </w:rPr>
      </w:pPr>
      <w:r w:rsidRPr="0089717A">
        <w:rPr>
          <w:rFonts w:ascii="Times New Roman" w:eastAsia="Times New Roman" w:hAnsi="Times New Roman" w:cs="Times New Roman"/>
          <w:color w:val="000000"/>
        </w:rPr>
        <w:t>CPF</w:t>
      </w:r>
    </w:p>
    <w:p w14:paraId="6ACAE59D" w14:textId="39B050D9" w:rsidR="007C5CDA" w:rsidRPr="0089717A" w:rsidRDefault="001D66C5" w:rsidP="0089717A">
      <w:pPr>
        <w:jc w:val="center"/>
        <w:rPr>
          <w:rFonts w:ascii="Times New Roman" w:eastAsia="Times New Roman" w:hAnsi="Times New Roman" w:cs="Times New Roman"/>
          <w:color w:val="000000"/>
        </w:rPr>
      </w:pPr>
      <w:bookmarkStart w:id="1" w:name="_heading=h.gjdgxs" w:colFirst="0" w:colLast="0"/>
      <w:bookmarkEnd w:id="1"/>
      <w:r w:rsidRPr="0089717A">
        <w:rPr>
          <w:rFonts w:ascii="Times New Roman" w:eastAsia="Times New Roman" w:hAnsi="Times New Roman" w:cs="Times New Roman"/>
          <w:color w:val="000000"/>
        </w:rPr>
        <w:t>Cargo/Função na empresa</w:t>
      </w:r>
    </w:p>
    <w:sectPr w:rsidR="007C5CDA" w:rsidRPr="0089717A">
      <w:headerReference w:type="default" r:id="rId8"/>
      <w:pgSz w:w="11906" w:h="16838"/>
      <w:pgMar w:top="851" w:right="761" w:bottom="1418" w:left="1125" w:header="964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4DAF7" w14:textId="77777777" w:rsidR="00174421" w:rsidRDefault="00174421">
      <w:r>
        <w:separator/>
      </w:r>
    </w:p>
  </w:endnote>
  <w:endnote w:type="continuationSeparator" w:id="0">
    <w:p w14:paraId="27FA3338" w14:textId="77777777" w:rsidR="00174421" w:rsidRDefault="0017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auto"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Liberation Sans">
    <w:altName w:val="Arial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Arial"/>
    <w:charset w:val="00"/>
    <w:family w:val="swiss"/>
    <w:pitch w:val="default"/>
  </w:font>
  <w:font w:name="DejaVu Sans">
    <w:altName w:val="MS Gothic"/>
    <w:charset w:val="80"/>
    <w:family w:val="auto"/>
    <w:pitch w:val="variable"/>
  </w:font>
  <w:font w:name="Lohit Hindi">
    <w:altName w:val="MS Gothic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48C17" w14:textId="77777777" w:rsidR="00174421" w:rsidRDefault="00174421">
      <w:r>
        <w:separator/>
      </w:r>
    </w:p>
  </w:footnote>
  <w:footnote w:type="continuationSeparator" w:id="0">
    <w:p w14:paraId="1B9AC882" w14:textId="77777777" w:rsidR="00174421" w:rsidRDefault="0017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68B30" w14:textId="361515AB" w:rsidR="007C5CDA" w:rsidRDefault="007C5CD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cs="Ecofont_Spranq_eco_San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56E2"/>
    <w:multiLevelType w:val="multilevel"/>
    <w:tmpl w:val="BC5810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605A45"/>
    <w:multiLevelType w:val="multilevel"/>
    <w:tmpl w:val="842CEB1A"/>
    <w:lvl w:ilvl="0">
      <w:start w:val="1"/>
      <w:numFmt w:val="decimal"/>
      <w:lvlText w:val="%1"/>
      <w:lvlJc w:val="left"/>
      <w:pPr>
        <w:ind w:left="1615" w:hanging="427"/>
      </w:pPr>
    </w:lvl>
    <w:lvl w:ilvl="1">
      <w:start w:val="1"/>
      <w:numFmt w:val="decimal"/>
      <w:lvlText w:val="%1.%2."/>
      <w:lvlJc w:val="left"/>
      <w:pPr>
        <w:ind w:left="1615" w:hanging="427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960" w:hanging="598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0" w:hanging="766"/>
      </w:pPr>
      <w:rPr>
        <w:rFonts w:ascii="Times New Roman" w:eastAsia="Times New Roman" w:hAnsi="Times New Roman" w:cs="Times New Roman"/>
        <w:sz w:val="24"/>
        <w:szCs w:val="24"/>
      </w:rPr>
    </w:lvl>
    <w:lvl w:ilvl="4">
      <w:numFmt w:val="bullet"/>
      <w:lvlText w:val="•"/>
      <w:lvlJc w:val="left"/>
      <w:pPr>
        <w:ind w:left="4808" w:hanging="765"/>
      </w:pPr>
    </w:lvl>
    <w:lvl w:ilvl="5">
      <w:numFmt w:val="bullet"/>
      <w:lvlText w:val="•"/>
      <w:lvlJc w:val="left"/>
      <w:pPr>
        <w:ind w:left="5871" w:hanging="766"/>
      </w:pPr>
    </w:lvl>
    <w:lvl w:ilvl="6">
      <w:numFmt w:val="bullet"/>
      <w:lvlText w:val="•"/>
      <w:lvlJc w:val="left"/>
      <w:pPr>
        <w:ind w:left="6934" w:hanging="766"/>
      </w:pPr>
    </w:lvl>
    <w:lvl w:ilvl="7">
      <w:numFmt w:val="bullet"/>
      <w:lvlText w:val="•"/>
      <w:lvlJc w:val="left"/>
      <w:pPr>
        <w:ind w:left="7997" w:hanging="766"/>
      </w:pPr>
    </w:lvl>
    <w:lvl w:ilvl="8">
      <w:numFmt w:val="bullet"/>
      <w:lvlText w:val="•"/>
      <w:lvlJc w:val="left"/>
      <w:pPr>
        <w:ind w:left="9060" w:hanging="766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CDA"/>
    <w:rsid w:val="00070337"/>
    <w:rsid w:val="00174421"/>
    <w:rsid w:val="001D12C5"/>
    <w:rsid w:val="001D66C5"/>
    <w:rsid w:val="001E479F"/>
    <w:rsid w:val="002409AD"/>
    <w:rsid w:val="00261E75"/>
    <w:rsid w:val="002C3962"/>
    <w:rsid w:val="00346625"/>
    <w:rsid w:val="00444B34"/>
    <w:rsid w:val="004810D4"/>
    <w:rsid w:val="00514068"/>
    <w:rsid w:val="00576A1E"/>
    <w:rsid w:val="00595F89"/>
    <w:rsid w:val="005F083E"/>
    <w:rsid w:val="00624337"/>
    <w:rsid w:val="00636414"/>
    <w:rsid w:val="006456B9"/>
    <w:rsid w:val="00723E65"/>
    <w:rsid w:val="007331F4"/>
    <w:rsid w:val="007C5CDA"/>
    <w:rsid w:val="00833CD2"/>
    <w:rsid w:val="00865907"/>
    <w:rsid w:val="0089717A"/>
    <w:rsid w:val="008A48F0"/>
    <w:rsid w:val="00942EB1"/>
    <w:rsid w:val="00BB6BC4"/>
    <w:rsid w:val="00BE708D"/>
    <w:rsid w:val="00BF475C"/>
    <w:rsid w:val="00CB6AA9"/>
    <w:rsid w:val="00CC078E"/>
    <w:rsid w:val="00CE5F39"/>
    <w:rsid w:val="00D022E1"/>
    <w:rsid w:val="00EA2564"/>
    <w:rsid w:val="00FC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27F3"/>
  <w15:docId w15:val="{C0BCFEEA-92C9-4F3C-85A5-FB9D787DC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Ecofont_Spranq_eco_Sans" w:eastAsia="Ecofont_Spranq_eco_Sans" w:hAnsi="Ecofont_Spranq_eco_Sans" w:cs="Ecofont_Spranq_eco_Sans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cs="Tahoma"/>
      <w:kern w:val="1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CE00EE"/>
    <w:pPr>
      <w:widowControl w:val="0"/>
      <w:suppressAutoHyphens w:val="0"/>
      <w:autoSpaceDE w:val="0"/>
      <w:autoSpaceDN w:val="0"/>
      <w:ind w:left="104"/>
      <w:outlineLvl w:val="0"/>
    </w:pPr>
    <w:rPr>
      <w:rFonts w:ascii="Times New Roman" w:hAnsi="Times New Roman" w:cs="Times New Roman"/>
      <w:b/>
      <w:bCs/>
      <w:i/>
      <w:iCs/>
      <w:color w:val="auto"/>
      <w:kern w:val="0"/>
      <w:lang w:val="pt-PT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2">
    <w:name w:val="WW8Num1z2"/>
    <w:rPr>
      <w:rFonts w:ascii="Arial" w:hAnsi="Arial" w:cs="Arial"/>
      <w:b/>
      <w:i w:val="0"/>
      <w:strike w:val="0"/>
      <w:dstrike w:val="0"/>
      <w:color w:val="00000A"/>
      <w:sz w:val="20"/>
      <w:szCs w:val="20"/>
      <w:shd w:val="clear" w:color="auto" w:fill="FFFFFF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Fontepargpadro2">
    <w:name w:val="Fonte parág. padrão2"/>
  </w:style>
  <w:style w:type="character" w:customStyle="1" w:styleId="Smbolosdenumerao">
    <w:name w:val="Símbolos de numeração"/>
  </w:style>
  <w:style w:type="character" w:customStyle="1" w:styleId="ListLabel36">
    <w:name w:val="ListLabel 36"/>
    <w:rPr>
      <w:b/>
    </w:rPr>
  </w:style>
  <w:style w:type="character" w:customStyle="1" w:styleId="ListLabel37">
    <w:name w:val="ListLabel 37"/>
    <w:rPr>
      <w:b/>
      <w:bCs/>
      <w:i w:val="0"/>
      <w:color w:val="00000A"/>
    </w:rPr>
  </w:style>
  <w:style w:type="character" w:customStyle="1" w:styleId="Fontepargpadro10">
    <w:name w:val="Fonte parág. padrão1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ascii="Liberation Serif" w:hAnsi="Liberation Serif" w:cs="Liberation Serif"/>
      <w:b/>
      <w:i w:val="0"/>
      <w:strike w:val="0"/>
      <w:dstrike w:val="0"/>
      <w:color w:val="00000A"/>
      <w:sz w:val="20"/>
      <w:szCs w:val="20"/>
    </w:rPr>
  </w:style>
  <w:style w:type="character" w:customStyle="1" w:styleId="ListLabel3">
    <w:name w:val="ListLabel 3"/>
    <w:rPr>
      <w:b/>
      <w:i w:val="0"/>
      <w:color w:val="00000A"/>
      <w:sz w:val="20"/>
      <w:szCs w:val="20"/>
    </w:rPr>
  </w:style>
  <w:style w:type="character" w:customStyle="1" w:styleId="ListLabel126">
    <w:name w:val="ListLabel 126"/>
    <w:rPr>
      <w:rFonts w:ascii="Arial" w:hAnsi="Arial" w:cs="Arial"/>
      <w:b/>
      <w:sz w:val="20"/>
    </w:rPr>
  </w:style>
  <w:style w:type="character" w:customStyle="1" w:styleId="ListLabel127">
    <w:name w:val="ListLabel 127"/>
    <w:rPr>
      <w:rFonts w:ascii="Arial" w:hAnsi="Arial" w:cs="Arial"/>
      <w:b/>
      <w:i w:val="0"/>
      <w:strike w:val="0"/>
      <w:dstrike w:val="0"/>
      <w:color w:val="00000A"/>
      <w:sz w:val="20"/>
      <w:szCs w:val="20"/>
    </w:rPr>
  </w:style>
  <w:style w:type="character" w:customStyle="1" w:styleId="ListLabel128">
    <w:name w:val="ListLabel 128"/>
    <w:rPr>
      <w:rFonts w:ascii="Arial" w:hAnsi="Arial" w:cs="Arial"/>
      <w:b/>
      <w:i w:val="0"/>
      <w:strike w:val="0"/>
      <w:dstrike w:val="0"/>
      <w:color w:val="00000A"/>
      <w:sz w:val="20"/>
      <w:szCs w:val="20"/>
      <w:shd w:val="clear" w:color="auto" w:fill="FFFFFF"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ListLabel77">
    <w:name w:val="ListLabel 77"/>
    <w:rPr>
      <w:rFonts w:ascii="Arial" w:hAnsi="Arial" w:cs="Arial"/>
      <w:b/>
      <w:sz w:val="20"/>
    </w:rPr>
  </w:style>
  <w:style w:type="character" w:customStyle="1" w:styleId="ListLabel78">
    <w:name w:val="ListLabel 78"/>
    <w:rPr>
      <w:rFonts w:ascii="Arial" w:hAnsi="Arial" w:cs="Arial"/>
      <w:b/>
      <w:i w:val="0"/>
      <w:color w:val="00000A"/>
      <w:sz w:val="20"/>
    </w:rPr>
  </w:style>
  <w:style w:type="character" w:customStyle="1" w:styleId="ListLabel79">
    <w:name w:val="ListLabel 79"/>
    <w:rPr>
      <w:b/>
      <w:i w:val="0"/>
      <w:strike w:val="0"/>
      <w:dstrike w:val="0"/>
      <w:color w:val="00000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PargrafodaLista1">
    <w:name w:val="Parágrafo da Lista1"/>
    <w:basedOn w:val="Normal"/>
    <w:pPr>
      <w:ind w:left="720"/>
    </w:pPr>
    <w:rPr>
      <w:rFonts w:ascii="Times New Roman" w:hAnsi="Times New Roman" w:cs="Times New Roman"/>
      <w:sz w:val="20"/>
      <w:szCs w:val="20"/>
    </w:rPr>
  </w:style>
  <w:style w:type="paragraph" w:customStyle="1" w:styleId="Contedodoquadro">
    <w:name w:val="Conteúdo do quadro"/>
    <w:basedOn w:val="Normal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odap">
    <w:name w:val="footer"/>
    <w:basedOn w:val="Normal"/>
    <w:pPr>
      <w:suppressLineNumbers/>
      <w:tabs>
        <w:tab w:val="center" w:pos="5010"/>
        <w:tab w:val="right" w:pos="10020"/>
      </w:tabs>
    </w:pPr>
  </w:style>
  <w:style w:type="paragraph" w:customStyle="1" w:styleId="Standard">
    <w:name w:val="Standard"/>
    <w:pPr>
      <w:widowControl w:val="0"/>
      <w:suppressAutoHyphens/>
    </w:pPr>
    <w:rPr>
      <w:rFonts w:eastAsia="DejaVu Sans" w:cs="Lohit Hindi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A2F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A2F99"/>
    <w:rPr>
      <w:rFonts w:ascii="Ecofont_Spranq_eco_Sans" w:hAnsi="Ecofont_Spranq_eco_Sans" w:cs="Tahoma"/>
      <w:color w:val="00000A"/>
      <w:kern w:val="1"/>
      <w:sz w:val="24"/>
      <w:szCs w:val="24"/>
      <w:lang w:eastAsia="zh-CN"/>
    </w:rPr>
  </w:style>
  <w:style w:type="paragraph" w:styleId="PargrafodaLista">
    <w:name w:val="List Paragraph"/>
    <w:basedOn w:val="Normal"/>
    <w:uiPriority w:val="1"/>
    <w:qFormat/>
    <w:rsid w:val="007733EE"/>
    <w:pPr>
      <w:widowControl w:val="0"/>
      <w:suppressAutoHyphens w:val="0"/>
      <w:autoSpaceDE w:val="0"/>
      <w:autoSpaceDN w:val="0"/>
      <w:ind w:left="960" w:firstLine="228"/>
      <w:jc w:val="both"/>
    </w:pPr>
    <w:rPr>
      <w:rFonts w:ascii="Times New Roman" w:hAnsi="Times New Roman" w:cs="Times New Roman"/>
      <w:color w:val="auto"/>
      <w:kern w:val="0"/>
      <w:sz w:val="22"/>
      <w:szCs w:val="22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CE00EE"/>
    <w:rPr>
      <w:b/>
      <w:bCs/>
      <w:i/>
      <w:iCs/>
      <w:sz w:val="24"/>
      <w:szCs w:val="24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05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5AD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55" w:type="dxa"/>
        <w:left w:w="34" w:type="dxa"/>
        <w:bottom w:w="55" w:type="dxa"/>
        <w:right w:w="55" w:type="dxa"/>
      </w:tblCellMar>
    </w:tblPr>
  </w:style>
  <w:style w:type="table" w:styleId="Tabelacomgrade">
    <w:name w:val="Table Grid"/>
    <w:basedOn w:val="Tabelanormal"/>
    <w:uiPriority w:val="39"/>
    <w:rsid w:val="00942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42EB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szIVH3KAoqEj3+hyVNAHcE9lzQ==">AMUW2mW07ySwjt8JL7FIAMJNevv1PS5wrgx0WOkPToSKRpvx43DDyJc7VbTEquGjMdJ8QCiRPRwYUbnK2K+86cETU+wXTjl6nSTvNY70bRS9nrW3mb44ioZlMKdS+6ZA67jBI72BJ761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654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totti</dc:creator>
  <cp:lastModifiedBy>Usuario</cp:lastModifiedBy>
  <cp:revision>10</cp:revision>
  <cp:lastPrinted>2023-11-28T13:58:00Z</cp:lastPrinted>
  <dcterms:created xsi:type="dcterms:W3CDTF">2026-04-22T13:52:00Z</dcterms:created>
  <dcterms:modified xsi:type="dcterms:W3CDTF">2026-07-31T13:43:00Z</dcterms:modified>
</cp:coreProperties>
</file>