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EF2" w:rsidRPr="00EA0F0C" w:rsidRDefault="0099595F" w:rsidP="00645EF2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30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30"/>
          <w:lang w:eastAsia="pt-BR"/>
        </w:rPr>
        <w:t xml:space="preserve">ANEXO </w:t>
      </w:r>
      <w:bookmarkStart w:id="0" w:name="_GoBack"/>
      <w:bookmarkEnd w:id="0"/>
      <w:r w:rsidR="00645EF2" w:rsidRPr="00EA0F0C">
        <w:rPr>
          <w:rFonts w:ascii="Times New Roman" w:eastAsia="Times New Roman" w:hAnsi="Times New Roman" w:cs="Times New Roman"/>
          <w:b/>
          <w:bCs/>
          <w:color w:val="0A0A0A"/>
          <w:sz w:val="28"/>
          <w:szCs w:val="30"/>
          <w:lang w:eastAsia="pt-BR"/>
        </w:rPr>
        <w:t>V</w:t>
      </w:r>
    </w:p>
    <w:p w:rsidR="00645EF2" w:rsidRPr="00EA0F0C" w:rsidRDefault="00645EF2" w:rsidP="00645EF2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30"/>
          <w:lang w:eastAsia="pt-BR"/>
        </w:rPr>
      </w:pPr>
    </w:p>
    <w:p w:rsidR="00645EF2" w:rsidRPr="00EA0F0C" w:rsidRDefault="00645EF2" w:rsidP="00645EF2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30"/>
          <w:lang w:eastAsia="pt-BR"/>
        </w:rPr>
      </w:pPr>
      <w:r w:rsidRPr="00EA0F0C">
        <w:rPr>
          <w:rFonts w:ascii="Times New Roman" w:eastAsia="Times New Roman" w:hAnsi="Times New Roman" w:cs="Times New Roman"/>
          <w:b/>
          <w:bCs/>
          <w:color w:val="0A0A0A"/>
          <w:sz w:val="28"/>
          <w:szCs w:val="30"/>
          <w:lang w:eastAsia="pt-BR"/>
        </w:rPr>
        <w:t>MODELO DE DECLARAÇÃO DE RENÚNCIA À VISTORIA</w:t>
      </w:r>
    </w:p>
    <w:p w:rsidR="00645EF2" w:rsidRPr="00EA0F0C" w:rsidRDefault="00645EF2" w:rsidP="00645EF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</w:pPr>
    </w:p>
    <w:p w:rsidR="00645EF2" w:rsidRPr="00EA0F0C" w:rsidRDefault="00645EF2" w:rsidP="00645EF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</w:pPr>
      <w:r w:rsidRPr="00EA0F0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>(Papel Timbrado da Empresa)</w:t>
      </w:r>
    </w:p>
    <w:p w:rsidR="00645EF2" w:rsidRPr="00EA0F0C" w:rsidRDefault="00645EF2" w:rsidP="00645EF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</w:pPr>
      <w:r w:rsidRPr="00EA0F0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>AO: 24º BATALHÃO DE INFANTARIA DE SELVA</w:t>
      </w:r>
      <w:r w:rsidRPr="00EA0F0C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br/>
      </w:r>
      <w:r w:rsidRPr="00EA0F0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 xml:space="preserve">PREGÃO ELETRÔNICO Nº </w:t>
      </w:r>
      <w:r w:rsidR="00F3235E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>25</w:t>
      </w:r>
      <w:r w:rsidRPr="00EA0F0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>/2026</w:t>
      </w:r>
    </w:p>
    <w:p w:rsidR="00645EF2" w:rsidRPr="00EA0F0C" w:rsidRDefault="00645EF2" w:rsidP="00645EF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</w:pPr>
    </w:p>
    <w:p w:rsidR="00645EF2" w:rsidRPr="00EA0F0C" w:rsidRDefault="00645EF2" w:rsidP="00F3235E">
      <w:pPr>
        <w:shd w:val="clear" w:color="auto" w:fill="FFFFFF"/>
        <w:spacing w:after="120" w:line="360" w:lineRule="atLeast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</w:pPr>
      <w:r w:rsidRPr="00EA0F0C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A empresa </w:t>
      </w:r>
      <w:r w:rsidRPr="00EA0F0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>[NOME EMPRESARIAL]</w:t>
      </w:r>
      <w:r w:rsidRPr="00EA0F0C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, inscrita no CNPJ sob o nº </w:t>
      </w:r>
      <w:r w:rsidRPr="00EA0F0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>[00.000.000/0000-00]</w:t>
      </w:r>
      <w:r w:rsidRPr="00EA0F0C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 xml:space="preserve">, </w:t>
      </w:r>
      <w:r w:rsidR="00F3235E" w:rsidRPr="00F3235E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por intermédio de seu Representante Legal abaixo assinado, DECLARA, sob as penas da lei e em conformidade com as regras estabelecidas no Edital, que</w:t>
      </w:r>
      <w:r w:rsidRPr="00EA0F0C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:</w:t>
      </w:r>
    </w:p>
    <w:p w:rsidR="00645EF2" w:rsidRPr="00EA0F0C" w:rsidRDefault="00645EF2" w:rsidP="00F3235E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180" w:line="360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</w:pPr>
      <w:r w:rsidRPr="00EA0F0C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Optou por </w:t>
      </w:r>
      <w:r w:rsidRPr="00EA0F0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>NÃO REALIZAR</w:t>
      </w:r>
      <w:r w:rsidRPr="00EA0F0C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 </w:t>
      </w:r>
      <w:r w:rsidR="00F3235E" w:rsidRPr="00F3235E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 xml:space="preserve">a vistoria prévia opcional nas dependências do Pelotão de Manutenção e Transporte (PMT) do 24º BIS e na frota de viaturas oficiais a serem </w:t>
      </w:r>
      <w:proofErr w:type="spellStart"/>
      <w:r w:rsidR="00F3235E" w:rsidRPr="00F3235E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manutenidas</w:t>
      </w:r>
      <w:proofErr w:type="spellEnd"/>
      <w:r w:rsidRPr="00EA0F0C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;</w:t>
      </w:r>
    </w:p>
    <w:p w:rsidR="00645EF2" w:rsidRPr="00EA0F0C" w:rsidRDefault="00F3235E" w:rsidP="00F3235E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180" w:line="360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</w:pPr>
      <w:r w:rsidRPr="00F3235E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Possui pleno conhecimento das condições, especificidades técnicas, marcas, modelos e particularidades logísticas para a execução dos serviços de manutenção corretiva e preditiva objeto desta licitação</w:t>
      </w:r>
      <w:r w:rsidR="00645EF2" w:rsidRPr="00EA0F0C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;</w:t>
      </w:r>
    </w:p>
    <w:p w:rsidR="00645EF2" w:rsidRPr="00EA0F0C" w:rsidRDefault="00F3235E" w:rsidP="00F3235E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180" w:line="360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</w:pPr>
      <w:r w:rsidRPr="00F3235E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Assume total responsabilidade pela elaboração de sua proposta de preços, a qual contempla todos os custos necessários à perfeita execução do objeto, fornecimento de autopeças e ferramentais, não podendo alegar, futuramente, desconhecimento do estado dos veículos ou das condições locais para fins de pleitear reequilíbrio econômico-financeiro, realinhamento de preços ou aditivos contratuais</w:t>
      </w:r>
      <w:r w:rsidR="00645EF2" w:rsidRPr="00EA0F0C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;</w:t>
      </w:r>
    </w:p>
    <w:p w:rsidR="00645EF2" w:rsidRPr="00EA0F0C" w:rsidRDefault="00F3235E" w:rsidP="00F3235E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180" w:line="360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</w:pPr>
      <w:r w:rsidRPr="00F3235E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Dispõe de todos os dados operacionais e informações necessários para o fiel e tempestivo cumprimento das obrigações contratuais</w:t>
      </w:r>
      <w:r w:rsidR="00645EF2" w:rsidRPr="00EA0F0C"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  <w:t>.</w:t>
      </w:r>
    </w:p>
    <w:p w:rsidR="00645EF2" w:rsidRPr="00EA0F0C" w:rsidRDefault="00645EF2" w:rsidP="00645EF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</w:pPr>
      <w:r w:rsidRPr="00EA0F0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>[Local], [Dia] de [Mês] de 2026.</w:t>
      </w:r>
    </w:p>
    <w:p w:rsidR="00645EF2" w:rsidRPr="00EA0F0C" w:rsidRDefault="00645EF2" w:rsidP="00645EF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</w:pPr>
    </w:p>
    <w:p w:rsidR="00645EF2" w:rsidRPr="00EA0F0C" w:rsidRDefault="00645EF2" w:rsidP="00645EF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</w:pPr>
    </w:p>
    <w:p w:rsidR="00645EF2" w:rsidRPr="00EA0F0C" w:rsidRDefault="00645EF2" w:rsidP="00645EF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</w:pPr>
    </w:p>
    <w:p w:rsidR="00645EF2" w:rsidRPr="00EA0F0C" w:rsidRDefault="0099595F" w:rsidP="00645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.75pt" o:hralign="center" o:hrstd="t" o:hr="t" fillcolor="#a0a0a0" stroked="f"/>
        </w:pict>
      </w:r>
    </w:p>
    <w:p w:rsidR="00F3235E" w:rsidRDefault="00F3235E" w:rsidP="00EA0F0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</w:pPr>
      <w:r w:rsidRPr="00F3235E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>Assinatura do Representante Legal da Empresa</w:t>
      </w:r>
    </w:p>
    <w:p w:rsidR="00F3235E" w:rsidRDefault="00F3235E" w:rsidP="00EA0F0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</w:pPr>
      <w:r w:rsidRPr="00F3235E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 xml:space="preserve">Nome Completo: </w:t>
      </w:r>
      <w:r w:rsidRPr="00F3235E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pt-BR"/>
        </w:rPr>
        <w:t>[Nome de quem assina pela empresa]</w:t>
      </w:r>
    </w:p>
    <w:p w:rsidR="00F3235E" w:rsidRDefault="00F3235E" w:rsidP="00EA0F0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</w:pPr>
      <w:r w:rsidRPr="00F3235E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>Cargo/Função</w:t>
      </w:r>
      <w:r w:rsidRPr="00F3235E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pt-BR"/>
        </w:rPr>
        <w:t>: [</w:t>
      </w:r>
      <w:proofErr w:type="spellStart"/>
      <w:r w:rsidRPr="00F3235E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pt-BR"/>
        </w:rPr>
        <w:t>Ex</w:t>
      </w:r>
      <w:proofErr w:type="spellEnd"/>
      <w:r w:rsidRPr="00F3235E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pt-BR"/>
        </w:rPr>
        <w:t xml:space="preserve">: </w:t>
      </w:r>
      <w:proofErr w:type="spellStart"/>
      <w:r w:rsidRPr="00F3235E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pt-BR"/>
        </w:rPr>
        <w:t>Sócio-Administrador</w:t>
      </w:r>
      <w:proofErr w:type="spellEnd"/>
      <w:r w:rsidRPr="00F3235E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pt-BR"/>
        </w:rPr>
        <w:t xml:space="preserve"> / Gerente / Procurador]</w:t>
      </w:r>
    </w:p>
    <w:p w:rsidR="00FD4387" w:rsidRPr="00EA0F0C" w:rsidRDefault="00F3235E" w:rsidP="00EA0F0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pt-BR"/>
        </w:rPr>
      </w:pPr>
      <w:r w:rsidRPr="00F3235E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 xml:space="preserve">CPF: </w:t>
      </w:r>
      <w:r w:rsidRPr="00F3235E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pt-BR"/>
        </w:rPr>
        <w:t>[000.000.000-00]</w:t>
      </w:r>
    </w:p>
    <w:sectPr w:rsidR="00FD4387" w:rsidRPr="00EA0F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0223C"/>
    <w:multiLevelType w:val="multilevel"/>
    <w:tmpl w:val="1F1A9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EF2"/>
    <w:rsid w:val="00645EF2"/>
    <w:rsid w:val="0099595F"/>
    <w:rsid w:val="00EA0F0C"/>
    <w:rsid w:val="00F3235E"/>
    <w:rsid w:val="00FD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F6D1D"/>
  <w15:chartTrackingRefBased/>
  <w15:docId w15:val="{B06E2A7D-58D4-44F4-B981-05075CC99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45EF2"/>
    <w:rPr>
      <w:b/>
      <w:bCs/>
    </w:rPr>
  </w:style>
  <w:style w:type="character" w:customStyle="1" w:styleId="t286pc">
    <w:name w:val="t286pc"/>
    <w:basedOn w:val="Fontepargpadro"/>
    <w:rsid w:val="00645E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23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Eduardo Queiroz</cp:lastModifiedBy>
  <cp:revision>4</cp:revision>
  <dcterms:created xsi:type="dcterms:W3CDTF">2026-03-26T17:44:00Z</dcterms:created>
  <dcterms:modified xsi:type="dcterms:W3CDTF">2026-08-04T14:40:00Z</dcterms:modified>
</cp:coreProperties>
</file>