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189A2682" w:rsidR="006B5E7A" w:rsidRPr="008449A7" w:rsidRDefault="00A26EA6">
      <w:pPr>
        <w:rPr>
          <w:rFonts w:ascii="Times New Roman" w:hAnsi="Times New Roman" w:cs="Times New Roman"/>
          <w:bCs/>
          <w:color w:val="5B5B5F"/>
          <w:szCs w:val="20"/>
        </w:rPr>
      </w:pPr>
      <w:r>
        <w:rPr>
          <w:rFonts w:ascii="Times New Roman" w:hAnsi="Times New Roman" w:cs="Times New Roman"/>
          <w:bCs/>
          <w:color w:val="5B5B5F"/>
          <w:szCs w:val="20"/>
        </w:rPr>
        <w:t>97</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0A256994" w14:textId="705FFDE1" w:rsidR="005F7ED5" w:rsidRDefault="00137671">
      <w:pPr>
        <w:rPr>
          <w:rFonts w:ascii="Times New Roman" w:hAnsi="Times New Roman" w:cs="Times New Roman"/>
          <w:color w:val="595959" w:themeColor="text1" w:themeTint="A6"/>
          <w:szCs w:val="20"/>
        </w:rPr>
      </w:pPr>
      <w:r w:rsidRPr="00137671">
        <w:rPr>
          <w:rFonts w:ascii="Times New Roman" w:hAnsi="Times New Roman" w:cs="Times New Roman"/>
          <w:color w:val="595959" w:themeColor="text1" w:themeTint="A6"/>
          <w:szCs w:val="20"/>
        </w:rPr>
        <w:t xml:space="preserve">Dispensa de licitação para aquisição de material elétrico e eletrônico </w:t>
      </w:r>
      <w:r>
        <w:rPr>
          <w:rFonts w:ascii="Times New Roman" w:hAnsi="Times New Roman" w:cs="Times New Roman"/>
          <w:color w:val="595959" w:themeColor="text1" w:themeTint="A6"/>
          <w:szCs w:val="20"/>
        </w:rPr>
        <w:t>–</w:t>
      </w:r>
      <w:r w:rsidRPr="00137671">
        <w:rPr>
          <w:rFonts w:ascii="Times New Roman" w:hAnsi="Times New Roman" w:cs="Times New Roman"/>
          <w:color w:val="595959" w:themeColor="text1" w:themeTint="A6"/>
          <w:szCs w:val="20"/>
        </w:rPr>
        <w:t xml:space="preserve"> Eletrodo</w:t>
      </w:r>
    </w:p>
    <w:p w14:paraId="44F4E37D" w14:textId="77777777" w:rsidR="00137671" w:rsidRDefault="00137671">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27B7B5E1" w14:textId="6EF4F946" w:rsidR="005F7ED5" w:rsidRDefault="00137671" w:rsidP="00886991">
      <w:pPr>
        <w:rPr>
          <w:rFonts w:ascii="Times New Roman" w:hAnsi="Times New Roman" w:cs="Times New Roman"/>
          <w:b/>
          <w:bCs/>
          <w:color w:val="5B5B5F"/>
          <w:szCs w:val="20"/>
        </w:rPr>
      </w:pPr>
      <w:r w:rsidRPr="00137671">
        <w:rPr>
          <w:rFonts w:ascii="Times New Roman" w:hAnsi="Times New Roman" w:cs="Times New Roman"/>
          <w:b/>
          <w:bCs/>
          <w:color w:val="5B5B5F"/>
          <w:szCs w:val="20"/>
        </w:rPr>
        <w:t>R$ </w:t>
      </w:r>
      <w:r w:rsidR="00A26EA6" w:rsidRPr="00A26EA6">
        <w:rPr>
          <w:rFonts w:ascii="Times New Roman" w:hAnsi="Times New Roman" w:cs="Times New Roman"/>
          <w:b/>
          <w:bCs/>
          <w:color w:val="5B5B5F"/>
          <w:szCs w:val="20"/>
        </w:rPr>
        <w:t>940,75</w:t>
      </w:r>
    </w:p>
    <w:p w14:paraId="137AAC74" w14:textId="77777777" w:rsidR="00137671" w:rsidRDefault="00137671"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19D10698"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5F7ED5">
        <w:rPr>
          <w:rFonts w:ascii="Times New Roman" w:hAnsi="Times New Roman" w:cs="Times New Roman"/>
          <w:b/>
          <w:bCs/>
          <w:color w:val="5B5B5F"/>
          <w:szCs w:val="20"/>
        </w:rPr>
        <w:t>17</w:t>
      </w:r>
      <w:r w:rsidR="000947EE" w:rsidRPr="000947EE">
        <w:rPr>
          <w:rFonts w:ascii="Times New Roman" w:hAnsi="Times New Roman" w:cs="Times New Roman"/>
          <w:b/>
          <w:bCs/>
          <w:color w:val="5B5B5F"/>
          <w:szCs w:val="20"/>
        </w:rPr>
        <w:t>/</w:t>
      </w:r>
      <w:r w:rsidR="003B06C5">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70B3597C"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A26EA6">
        <w:rPr>
          <w:rFonts w:ascii="Times New Roman" w:hAnsi="Times New Roman" w:cs="Times New Roman"/>
          <w:b/>
          <w:bCs/>
          <w:szCs w:val="20"/>
        </w:rPr>
        <w:t>97</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782F847F"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5F7ED5" w:rsidRPr="005D4688">
        <w:t>64553.005166/2025-13</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255814F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5F7ED5">
        <w:rPr>
          <w:rFonts w:ascii="Times New Roman" w:hAnsi="Times New Roman" w:cs="Times New Roman"/>
          <w:b/>
          <w:bCs/>
          <w:color w:val="000000" w:themeColor="text1"/>
          <w:szCs w:val="20"/>
        </w:rPr>
        <w:t>17</w:t>
      </w:r>
      <w:r w:rsidR="000947EE" w:rsidRPr="000947EE">
        <w:rPr>
          <w:rFonts w:ascii="Times New Roman" w:hAnsi="Times New Roman" w:cs="Times New Roman"/>
          <w:b/>
          <w:bCs/>
          <w:color w:val="000000" w:themeColor="text1"/>
          <w:szCs w:val="20"/>
        </w:rPr>
        <w:t>/</w:t>
      </w:r>
      <w:r w:rsidR="003B06C5">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6041A19" w14:textId="4EF4589B" w:rsidR="00054B10" w:rsidRPr="00D76CCC" w:rsidRDefault="007B0C17" w:rsidP="00054B10">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4C8D1DAD" w14:textId="7BB1EA91" w:rsidR="00BA0718" w:rsidRPr="00A26EA6" w:rsidRDefault="00A26EA6" w:rsidP="00A26EA6">
      <w:p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Conforme inserido no certame</w:t>
      </w: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4AD9EE09"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5F7ED5">
        <w:rPr>
          <w:rFonts w:ascii="Times New Roman" w:eastAsia="MS Mincho" w:hAnsi="Times New Roman" w:cs="Times New Roman"/>
          <w:bCs/>
          <w:color w:val="000000"/>
          <w:szCs w:val="20"/>
        </w:rPr>
        <w:t>11</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977705">
        <w:rPr>
          <w:rFonts w:ascii="Times New Roman" w:eastAsia="MS Mincho" w:hAnsi="Times New Roman" w:cs="Times New Roman"/>
          <w:bCs/>
          <w:szCs w:val="20"/>
        </w:rPr>
        <w:t>Agosto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BFE25" w14:textId="77777777" w:rsidR="006053CF" w:rsidRDefault="006053CF">
      <w:r>
        <w:separator/>
      </w:r>
    </w:p>
  </w:endnote>
  <w:endnote w:type="continuationSeparator" w:id="0">
    <w:p w14:paraId="0F7164BC" w14:textId="77777777" w:rsidR="006053CF" w:rsidRDefault="00605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6D41F38"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5F7ED5">
      <w:rPr>
        <w:rFonts w:ascii="Times New Roman" w:hAnsi="Times New Roman" w:cs="Times New Roman"/>
        <w:szCs w:val="20"/>
      </w:rPr>
      <w:t>416</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5F7ED5">
      <w:rPr>
        <w:rFonts w:ascii="Times New Roman" w:hAnsi="Times New Roman" w:cs="Times New Roman"/>
        <w:color w:val="6666FF"/>
        <w:szCs w:val="20"/>
      </w:rPr>
      <w:t>Pelotão de Obras</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0D0AA9" w:rsidRPr="000D0AA9">
      <w:rPr>
        <w:rFonts w:ascii="Times New Roman" w:hAnsi="Times New Roman" w:cs="Times New Roman"/>
        <w:bCs/>
        <w:szCs w:val="20"/>
      </w:rPr>
      <w:t xml:space="preserve"> </w:t>
    </w:r>
    <w:r w:rsidR="00BA0718" w:rsidRPr="00BA0718">
      <w:rPr>
        <w:rFonts w:ascii="Times New Roman" w:hAnsi="Times New Roman" w:cs="Times New Roman"/>
        <w:bCs/>
        <w:szCs w:val="20"/>
      </w:rPr>
      <w:t xml:space="preserve"> </w:t>
    </w:r>
    <w:r w:rsidR="005F7ED5" w:rsidRPr="005D4688">
      <w:t>64553.005166/2025-13</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5EEE7" w14:textId="77777777" w:rsidR="006053CF" w:rsidRDefault="006053CF">
      <w:r>
        <w:separator/>
      </w:r>
    </w:p>
  </w:footnote>
  <w:footnote w:type="continuationSeparator" w:id="0">
    <w:p w14:paraId="12FDD3F9" w14:textId="77777777" w:rsidR="006053CF" w:rsidRDefault="00605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5BE488A"/>
    <w:multiLevelType w:val="hybridMultilevel"/>
    <w:tmpl w:val="209EA5BA"/>
    <w:lvl w:ilvl="0" w:tplc="935E26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3"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3"/>
  </w:num>
  <w:num w:numId="2" w16cid:durableId="1633168680">
    <w:abstractNumId w:val="4"/>
  </w:num>
  <w:num w:numId="3" w16cid:durableId="152570531">
    <w:abstractNumId w:val="19"/>
  </w:num>
  <w:num w:numId="4" w16cid:durableId="201289390">
    <w:abstractNumId w:val="9"/>
  </w:num>
  <w:num w:numId="5" w16cid:durableId="1533686172">
    <w:abstractNumId w:val="5"/>
  </w:num>
  <w:num w:numId="6" w16cid:durableId="415902572">
    <w:abstractNumId w:val="12"/>
  </w:num>
  <w:num w:numId="7" w16cid:durableId="183329032">
    <w:abstractNumId w:val="3"/>
  </w:num>
  <w:num w:numId="8" w16cid:durableId="662585230">
    <w:abstractNumId w:val="1"/>
  </w:num>
  <w:num w:numId="9" w16cid:durableId="1792354711">
    <w:abstractNumId w:val="6"/>
  </w:num>
  <w:num w:numId="10" w16cid:durableId="1067806301">
    <w:abstractNumId w:val="20"/>
  </w:num>
  <w:num w:numId="11" w16cid:durableId="1987929383">
    <w:abstractNumId w:val="0"/>
  </w:num>
  <w:num w:numId="12" w16cid:durableId="1127505637">
    <w:abstractNumId w:val="16"/>
  </w:num>
  <w:num w:numId="13" w16cid:durableId="1447503233">
    <w:abstractNumId w:val="11"/>
  </w:num>
  <w:num w:numId="14" w16cid:durableId="129710766">
    <w:abstractNumId w:val="10"/>
  </w:num>
  <w:num w:numId="15" w16cid:durableId="1505053471">
    <w:abstractNumId w:val="17"/>
  </w:num>
  <w:num w:numId="16" w16cid:durableId="963001649">
    <w:abstractNumId w:val="15"/>
  </w:num>
  <w:num w:numId="17" w16cid:durableId="1888880480">
    <w:abstractNumId w:val="8"/>
  </w:num>
  <w:num w:numId="18" w16cid:durableId="1677610884">
    <w:abstractNumId w:val="18"/>
  </w:num>
  <w:num w:numId="19" w16cid:durableId="767577908">
    <w:abstractNumId w:val="2"/>
  </w:num>
  <w:num w:numId="20" w16cid:durableId="1682777604">
    <w:abstractNumId w:val="21"/>
  </w:num>
  <w:num w:numId="21" w16cid:durableId="1941252677">
    <w:abstractNumId w:val="14"/>
  </w:num>
  <w:num w:numId="22" w16cid:durableId="4223817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26"/>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AA9"/>
    <w:rsid w:val="000D0E8D"/>
    <w:rsid w:val="000D4C68"/>
    <w:rsid w:val="000E41B1"/>
    <w:rsid w:val="000E6FDD"/>
    <w:rsid w:val="000F4B1D"/>
    <w:rsid w:val="001026D8"/>
    <w:rsid w:val="00106728"/>
    <w:rsid w:val="00121CC6"/>
    <w:rsid w:val="0012659A"/>
    <w:rsid w:val="00137671"/>
    <w:rsid w:val="00140890"/>
    <w:rsid w:val="001562D0"/>
    <w:rsid w:val="00156DC8"/>
    <w:rsid w:val="00161BDC"/>
    <w:rsid w:val="001643AB"/>
    <w:rsid w:val="00165B4D"/>
    <w:rsid w:val="001952EF"/>
    <w:rsid w:val="001961CD"/>
    <w:rsid w:val="001B0407"/>
    <w:rsid w:val="001C33C2"/>
    <w:rsid w:val="001D461B"/>
    <w:rsid w:val="001E2BFD"/>
    <w:rsid w:val="002120B6"/>
    <w:rsid w:val="002211E8"/>
    <w:rsid w:val="00223A7D"/>
    <w:rsid w:val="00223DB7"/>
    <w:rsid w:val="00225B0E"/>
    <w:rsid w:val="00227325"/>
    <w:rsid w:val="002301FF"/>
    <w:rsid w:val="00246617"/>
    <w:rsid w:val="00286EEE"/>
    <w:rsid w:val="002A018A"/>
    <w:rsid w:val="002A1AC3"/>
    <w:rsid w:val="002C395F"/>
    <w:rsid w:val="002D5A83"/>
    <w:rsid w:val="002E2339"/>
    <w:rsid w:val="002E4B58"/>
    <w:rsid w:val="002F0E81"/>
    <w:rsid w:val="002F6610"/>
    <w:rsid w:val="00305949"/>
    <w:rsid w:val="00305972"/>
    <w:rsid w:val="00305F36"/>
    <w:rsid w:val="00315C81"/>
    <w:rsid w:val="00330C4C"/>
    <w:rsid w:val="00340119"/>
    <w:rsid w:val="003442AC"/>
    <w:rsid w:val="00344CE8"/>
    <w:rsid w:val="00357E6D"/>
    <w:rsid w:val="003674E1"/>
    <w:rsid w:val="003726B6"/>
    <w:rsid w:val="00381016"/>
    <w:rsid w:val="00384796"/>
    <w:rsid w:val="00386F48"/>
    <w:rsid w:val="0039109B"/>
    <w:rsid w:val="003A01C2"/>
    <w:rsid w:val="003A5CA2"/>
    <w:rsid w:val="003B06C5"/>
    <w:rsid w:val="003B2A6D"/>
    <w:rsid w:val="003B4557"/>
    <w:rsid w:val="003B5EAC"/>
    <w:rsid w:val="003D2B2B"/>
    <w:rsid w:val="003E354C"/>
    <w:rsid w:val="003E5BAE"/>
    <w:rsid w:val="003E6B0C"/>
    <w:rsid w:val="003F1563"/>
    <w:rsid w:val="003F308A"/>
    <w:rsid w:val="004039EE"/>
    <w:rsid w:val="00415FEC"/>
    <w:rsid w:val="00417824"/>
    <w:rsid w:val="00426674"/>
    <w:rsid w:val="00443510"/>
    <w:rsid w:val="00443A93"/>
    <w:rsid w:val="00456FF7"/>
    <w:rsid w:val="00463207"/>
    <w:rsid w:val="00481A17"/>
    <w:rsid w:val="004824FE"/>
    <w:rsid w:val="00495188"/>
    <w:rsid w:val="004A0E86"/>
    <w:rsid w:val="004A7A84"/>
    <w:rsid w:val="004C6677"/>
    <w:rsid w:val="004D5990"/>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5F7233"/>
    <w:rsid w:val="005F7ED5"/>
    <w:rsid w:val="00604535"/>
    <w:rsid w:val="006053CF"/>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270"/>
    <w:rsid w:val="00690D37"/>
    <w:rsid w:val="0069455D"/>
    <w:rsid w:val="006A008B"/>
    <w:rsid w:val="006A07BF"/>
    <w:rsid w:val="006A6580"/>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63C3"/>
    <w:rsid w:val="00727CC2"/>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51C0"/>
    <w:rsid w:val="008668B3"/>
    <w:rsid w:val="00884282"/>
    <w:rsid w:val="008848A0"/>
    <w:rsid w:val="00885900"/>
    <w:rsid w:val="00886991"/>
    <w:rsid w:val="00886AED"/>
    <w:rsid w:val="00894494"/>
    <w:rsid w:val="008B1A6A"/>
    <w:rsid w:val="008B5829"/>
    <w:rsid w:val="008B7A44"/>
    <w:rsid w:val="008C17BC"/>
    <w:rsid w:val="008C23B8"/>
    <w:rsid w:val="008C6549"/>
    <w:rsid w:val="008F743D"/>
    <w:rsid w:val="00900A2E"/>
    <w:rsid w:val="0090705A"/>
    <w:rsid w:val="009131E5"/>
    <w:rsid w:val="00925388"/>
    <w:rsid w:val="0093640F"/>
    <w:rsid w:val="00946404"/>
    <w:rsid w:val="0095115C"/>
    <w:rsid w:val="00956D8D"/>
    <w:rsid w:val="0096099A"/>
    <w:rsid w:val="00977705"/>
    <w:rsid w:val="00980818"/>
    <w:rsid w:val="00982165"/>
    <w:rsid w:val="00986619"/>
    <w:rsid w:val="00994943"/>
    <w:rsid w:val="009A0168"/>
    <w:rsid w:val="009B154A"/>
    <w:rsid w:val="009B28FC"/>
    <w:rsid w:val="009C2EA9"/>
    <w:rsid w:val="009D614F"/>
    <w:rsid w:val="009E1558"/>
    <w:rsid w:val="009E3402"/>
    <w:rsid w:val="009E3BD7"/>
    <w:rsid w:val="009E7345"/>
    <w:rsid w:val="009F1B98"/>
    <w:rsid w:val="00A05431"/>
    <w:rsid w:val="00A155A2"/>
    <w:rsid w:val="00A269CA"/>
    <w:rsid w:val="00A26EA6"/>
    <w:rsid w:val="00A30A82"/>
    <w:rsid w:val="00A50D96"/>
    <w:rsid w:val="00A53F2E"/>
    <w:rsid w:val="00A74E4A"/>
    <w:rsid w:val="00A75AC3"/>
    <w:rsid w:val="00A839F0"/>
    <w:rsid w:val="00A84151"/>
    <w:rsid w:val="00A92355"/>
    <w:rsid w:val="00A95195"/>
    <w:rsid w:val="00A95621"/>
    <w:rsid w:val="00AA2205"/>
    <w:rsid w:val="00AA3A23"/>
    <w:rsid w:val="00AA5260"/>
    <w:rsid w:val="00AB627A"/>
    <w:rsid w:val="00AC367E"/>
    <w:rsid w:val="00AC3B6D"/>
    <w:rsid w:val="00AC3E91"/>
    <w:rsid w:val="00AC6912"/>
    <w:rsid w:val="00AD30C5"/>
    <w:rsid w:val="00AD53A9"/>
    <w:rsid w:val="00B02029"/>
    <w:rsid w:val="00B04EA6"/>
    <w:rsid w:val="00B072AB"/>
    <w:rsid w:val="00B17BD3"/>
    <w:rsid w:val="00B242D8"/>
    <w:rsid w:val="00B33E35"/>
    <w:rsid w:val="00B361AA"/>
    <w:rsid w:val="00B40943"/>
    <w:rsid w:val="00B54456"/>
    <w:rsid w:val="00B54B36"/>
    <w:rsid w:val="00B55617"/>
    <w:rsid w:val="00B5636B"/>
    <w:rsid w:val="00B6537E"/>
    <w:rsid w:val="00B75E03"/>
    <w:rsid w:val="00B8297A"/>
    <w:rsid w:val="00B82D20"/>
    <w:rsid w:val="00B83A60"/>
    <w:rsid w:val="00B85687"/>
    <w:rsid w:val="00B93ACA"/>
    <w:rsid w:val="00B9459B"/>
    <w:rsid w:val="00BA0718"/>
    <w:rsid w:val="00BA0EE6"/>
    <w:rsid w:val="00BA2497"/>
    <w:rsid w:val="00BB3A05"/>
    <w:rsid w:val="00BB57B2"/>
    <w:rsid w:val="00BD4654"/>
    <w:rsid w:val="00BD503B"/>
    <w:rsid w:val="00BF3AB7"/>
    <w:rsid w:val="00BF3CDF"/>
    <w:rsid w:val="00BF3E6D"/>
    <w:rsid w:val="00BF74AD"/>
    <w:rsid w:val="00C20612"/>
    <w:rsid w:val="00C36021"/>
    <w:rsid w:val="00C40958"/>
    <w:rsid w:val="00C45916"/>
    <w:rsid w:val="00C515C4"/>
    <w:rsid w:val="00C54879"/>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76CCC"/>
    <w:rsid w:val="00D83FDC"/>
    <w:rsid w:val="00D90C5C"/>
    <w:rsid w:val="00DA3D58"/>
    <w:rsid w:val="00DB27EC"/>
    <w:rsid w:val="00DC1CD9"/>
    <w:rsid w:val="00DC6F09"/>
    <w:rsid w:val="00DE4052"/>
    <w:rsid w:val="00DF1627"/>
    <w:rsid w:val="00DF1E0C"/>
    <w:rsid w:val="00DF24F8"/>
    <w:rsid w:val="00DF5C21"/>
    <w:rsid w:val="00DF5DDD"/>
    <w:rsid w:val="00E0093D"/>
    <w:rsid w:val="00E019EB"/>
    <w:rsid w:val="00E03E92"/>
    <w:rsid w:val="00E328FB"/>
    <w:rsid w:val="00E44565"/>
    <w:rsid w:val="00E45E5F"/>
    <w:rsid w:val="00E47293"/>
    <w:rsid w:val="00E47975"/>
    <w:rsid w:val="00E50293"/>
    <w:rsid w:val="00E54C0D"/>
    <w:rsid w:val="00E54FE2"/>
    <w:rsid w:val="00E56F9D"/>
    <w:rsid w:val="00E60155"/>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11</Pages>
  <Words>6084</Words>
  <Characters>32856</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Lucas Cabral</cp:lastModifiedBy>
  <cp:revision>113</cp:revision>
  <dcterms:created xsi:type="dcterms:W3CDTF">2024-04-15T12:55:00Z</dcterms:created>
  <dcterms:modified xsi:type="dcterms:W3CDTF">2026-08-11T17:52:00Z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