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5F9DEB5E" w:rsidR="006B5E7A" w:rsidRPr="008449A7" w:rsidRDefault="00DF64D6">
      <w:pPr>
        <w:rPr>
          <w:rFonts w:ascii="Times New Roman" w:hAnsi="Times New Roman" w:cs="Times New Roman"/>
          <w:bCs/>
          <w:color w:val="5B5B5F"/>
          <w:szCs w:val="20"/>
        </w:rPr>
      </w:pPr>
      <w:r>
        <w:rPr>
          <w:rFonts w:ascii="Times New Roman" w:hAnsi="Times New Roman" w:cs="Times New Roman"/>
          <w:bCs/>
          <w:color w:val="5B5B5F"/>
          <w:szCs w:val="20"/>
        </w:rPr>
        <w:t>116</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3AAA97CC" w14:textId="716DD787" w:rsidR="008070F0" w:rsidRDefault="00DF64D6">
      <w:pPr>
        <w:rPr>
          <w:rFonts w:ascii="Times New Roman" w:hAnsi="Times New Roman" w:cs="Times New Roman"/>
          <w:color w:val="595959" w:themeColor="text1" w:themeTint="A6"/>
          <w:szCs w:val="20"/>
        </w:rPr>
      </w:pPr>
      <w:r w:rsidRPr="00DF64D6">
        <w:rPr>
          <w:rFonts w:ascii="Times New Roman" w:hAnsi="Times New Roman" w:cs="Times New Roman"/>
          <w:color w:val="595959" w:themeColor="text1" w:themeTint="A6"/>
          <w:szCs w:val="20"/>
        </w:rPr>
        <w:t>Dispensa de licitação para aquisição de material de manutenção de bens imóveis - Material de Obra</w:t>
      </w:r>
    </w:p>
    <w:p w14:paraId="747C0549" w14:textId="77777777" w:rsidR="00DF64D6" w:rsidRDefault="00DF64D6">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7190FD2F" w14:textId="25232333" w:rsidR="008070F0" w:rsidRDefault="004E37C0" w:rsidP="00886991">
      <w:pPr>
        <w:rPr>
          <w:rFonts w:ascii="Times New Roman" w:hAnsi="Times New Roman" w:cs="Times New Roman"/>
          <w:b/>
          <w:bCs/>
          <w:color w:val="5B5B5F"/>
          <w:szCs w:val="20"/>
        </w:rPr>
      </w:pPr>
      <w:r w:rsidRPr="004E37C0">
        <w:rPr>
          <w:rFonts w:ascii="Times New Roman" w:hAnsi="Times New Roman" w:cs="Times New Roman"/>
          <w:b/>
          <w:bCs/>
          <w:color w:val="5B5B5F"/>
          <w:szCs w:val="20"/>
        </w:rPr>
        <w:t xml:space="preserve">R$ </w:t>
      </w:r>
      <w:r w:rsidR="00DF64D6" w:rsidRPr="00DF64D6">
        <w:rPr>
          <w:rFonts w:ascii="Times New Roman" w:hAnsi="Times New Roman" w:cs="Times New Roman"/>
          <w:b/>
          <w:bCs/>
          <w:color w:val="5B5B5F"/>
          <w:szCs w:val="20"/>
        </w:rPr>
        <w:t>4.498,60</w:t>
      </w:r>
    </w:p>
    <w:p w14:paraId="53B9A8AA" w14:textId="77777777" w:rsidR="00DF64D6" w:rsidRDefault="00DF64D6"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4B839498"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DF64D6">
        <w:rPr>
          <w:rFonts w:ascii="Times New Roman" w:hAnsi="Times New Roman" w:cs="Times New Roman"/>
          <w:b/>
          <w:bCs/>
          <w:color w:val="5B5B5F"/>
          <w:szCs w:val="20"/>
        </w:rPr>
        <w:t>17</w:t>
      </w:r>
      <w:r w:rsidR="000947EE" w:rsidRPr="000947EE">
        <w:rPr>
          <w:rFonts w:ascii="Times New Roman" w:hAnsi="Times New Roman" w:cs="Times New Roman"/>
          <w:b/>
          <w:bCs/>
          <w:color w:val="5B5B5F"/>
          <w:szCs w:val="20"/>
        </w:rPr>
        <w:t>/</w:t>
      </w:r>
      <w:r w:rsidR="00254EB9">
        <w:rPr>
          <w:rFonts w:ascii="Times New Roman" w:hAnsi="Times New Roman" w:cs="Times New Roman"/>
          <w:b/>
          <w:bCs/>
          <w:color w:val="5B5B5F"/>
          <w:szCs w:val="20"/>
        </w:rPr>
        <w:t>09</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0375B9D2"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DF64D6">
        <w:rPr>
          <w:rFonts w:ascii="Times New Roman" w:hAnsi="Times New Roman" w:cs="Times New Roman"/>
          <w:b/>
          <w:bCs/>
          <w:szCs w:val="20"/>
        </w:rPr>
        <w:t>116</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2F5E6C08"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DF64D6" w:rsidRPr="00DF64D6">
        <w:rPr>
          <w:rFonts w:ascii="Times New Roman" w:hAnsi="Times New Roman" w:cs="Times New Roman"/>
          <w:bCs/>
          <w:szCs w:val="20"/>
        </w:rPr>
        <w:t>64553.004255/2026-15</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2824D259"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4E37C0">
        <w:rPr>
          <w:rFonts w:ascii="Times New Roman" w:hAnsi="Times New Roman" w:cs="Times New Roman"/>
          <w:b/>
          <w:bCs/>
          <w:color w:val="000000" w:themeColor="text1"/>
          <w:szCs w:val="20"/>
        </w:rPr>
        <w:t>1</w:t>
      </w:r>
      <w:r w:rsidR="00DF64D6">
        <w:rPr>
          <w:rFonts w:ascii="Times New Roman" w:hAnsi="Times New Roman" w:cs="Times New Roman"/>
          <w:b/>
          <w:bCs/>
          <w:color w:val="000000" w:themeColor="text1"/>
          <w:szCs w:val="20"/>
        </w:rPr>
        <w:t>7</w:t>
      </w:r>
      <w:r w:rsidR="000947EE" w:rsidRPr="000947EE">
        <w:rPr>
          <w:rFonts w:ascii="Times New Roman" w:hAnsi="Times New Roman" w:cs="Times New Roman"/>
          <w:b/>
          <w:bCs/>
          <w:color w:val="000000" w:themeColor="text1"/>
          <w:szCs w:val="20"/>
        </w:rPr>
        <w:t>/</w:t>
      </w:r>
      <w:r w:rsidR="00254EB9">
        <w:rPr>
          <w:rFonts w:ascii="Times New Roman" w:hAnsi="Times New Roman" w:cs="Times New Roman"/>
          <w:b/>
          <w:bCs/>
          <w:color w:val="000000" w:themeColor="text1"/>
          <w:szCs w:val="20"/>
        </w:rPr>
        <w:t>09</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60A12A94"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8070F0">
        <w:rPr>
          <w:rFonts w:ascii="Times New Roman" w:hAnsi="Times New Roman" w:cs="Times New Roman"/>
          <w:color w:val="595959" w:themeColor="text1" w:themeTint="A6"/>
          <w:szCs w:val="20"/>
        </w:rPr>
        <w:t>Aquisição</w:t>
      </w:r>
      <w:proofErr w:type="gramEnd"/>
      <w:r w:rsidR="00A05431">
        <w:rPr>
          <w:rFonts w:ascii="Times New Roman" w:hAnsi="Times New Roman" w:cs="Times New Roman"/>
          <w:color w:val="595959" w:themeColor="text1" w:themeTint="A6"/>
          <w:szCs w:val="20"/>
        </w:rPr>
        <w:t xml:space="preserve"> de </w:t>
      </w:r>
      <w:r w:rsidR="008070F0">
        <w:rPr>
          <w:rFonts w:ascii="Times New Roman" w:hAnsi="Times New Roman" w:cs="Times New Roman"/>
          <w:color w:val="595959" w:themeColor="text1" w:themeTint="A6"/>
          <w:szCs w:val="20"/>
        </w:rPr>
        <w:t>material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6E9152A3" w14:textId="77777777" w:rsidR="002E5918" w:rsidRPr="008070F0" w:rsidRDefault="007B0C17" w:rsidP="002E5918">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1B4B68F5" w14:textId="1EDC8349" w:rsidR="008070F0" w:rsidRDefault="00DF64D6" w:rsidP="00DF64D6">
      <w:pPr>
        <w:pStyle w:val="PargrafodaLista"/>
        <w:numPr>
          <w:ilvl w:val="0"/>
          <w:numId w:val="21"/>
        </w:numPr>
        <w:spacing w:before="120" w:after="120"/>
        <w:jc w:val="both"/>
        <w:rPr>
          <w:rFonts w:ascii="Times New Roman" w:hAnsi="Times New Roman" w:cs="Times New Roman"/>
          <w:color w:val="000000"/>
          <w:szCs w:val="20"/>
        </w:rPr>
      </w:pPr>
      <w:r w:rsidRPr="00DF64D6">
        <w:rPr>
          <w:rFonts w:ascii="Times New Roman" w:hAnsi="Times New Roman" w:cs="Times New Roman"/>
          <w:color w:val="000000"/>
          <w:szCs w:val="20"/>
        </w:rPr>
        <w:t xml:space="preserve"> Esmalte sintético nitro celulose, automotivo, cor preto.</w:t>
      </w:r>
    </w:p>
    <w:p w14:paraId="3A39B5C8" w14:textId="77777777" w:rsidR="00DF64D6" w:rsidRPr="008070F0" w:rsidRDefault="00DF64D6" w:rsidP="00DF64D6">
      <w:pPr>
        <w:pStyle w:val="PargrafodaLista"/>
        <w:spacing w:before="120" w:after="120"/>
        <w:jc w:val="both"/>
        <w:rPr>
          <w:rFonts w:ascii="Times New Roman" w:hAnsi="Times New Roman" w:cs="Times New Roman"/>
          <w:color w:val="000000"/>
          <w:szCs w:val="20"/>
        </w:rPr>
      </w:pPr>
    </w:p>
    <w:p w14:paraId="71369362" w14:textId="19AC7480" w:rsidR="001C33C2" w:rsidRPr="00A05431"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3F8CF119" w14:textId="77777777" w:rsidR="00A05431" w:rsidRPr="00A05431" w:rsidRDefault="00A05431" w:rsidP="00A05431">
      <w:pPr>
        <w:pStyle w:val="PargrafodaLista"/>
        <w:spacing w:before="120" w:after="120"/>
        <w:ind w:left="360"/>
        <w:jc w:val="both"/>
        <w:rPr>
          <w:rFonts w:ascii="Times New Roman" w:hAnsi="Times New Roman" w:cs="Times New Roman"/>
          <w:color w:val="000000"/>
          <w:sz w:val="10"/>
          <w:szCs w:val="1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1D5383CC"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DF64D6">
        <w:rPr>
          <w:rFonts w:ascii="Times New Roman" w:eastAsia="MS Mincho" w:hAnsi="Times New Roman" w:cs="Times New Roman"/>
          <w:bCs/>
          <w:color w:val="000000"/>
          <w:szCs w:val="20"/>
        </w:rPr>
        <w:t>11</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4E37C0">
        <w:rPr>
          <w:rFonts w:ascii="Times New Roman" w:eastAsia="MS Mincho" w:hAnsi="Times New Roman" w:cs="Times New Roman"/>
          <w:bCs/>
          <w:szCs w:val="20"/>
        </w:rPr>
        <w:t>Setembro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487504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12B0AD59" w14:textId="77777777" w:rsidR="002A1AC3" w:rsidRPr="002A1AC3" w:rsidRDefault="002A1AC3" w:rsidP="002A1AC3">
      <w:pPr>
        <w:rPr>
          <w:rFonts w:ascii="Times New Roman" w:eastAsia="MS Mincho" w:hAnsi="Times New Roman" w:cs="Times New Roman"/>
          <w:szCs w:val="20"/>
        </w:rPr>
      </w:pPr>
    </w:p>
    <w:p w14:paraId="7FE3B6D1"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4852D3B5" w14:textId="77777777" w:rsidR="001C33C2" w:rsidRPr="001C33C2" w:rsidRDefault="001C33C2" w:rsidP="001C33C2">
      <w:pPr>
        <w:rPr>
          <w:rFonts w:ascii="Times New Roman" w:eastAsia="MS Mincho" w:hAnsi="Times New Roman" w:cs="Times New Roman"/>
          <w:szCs w:val="20"/>
        </w:rPr>
      </w:pPr>
    </w:p>
    <w:sectPr w:rsidR="001C33C2" w:rsidRPr="001C33C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83088" w14:textId="77777777" w:rsidR="00AC296F" w:rsidRDefault="00AC296F">
      <w:r>
        <w:separator/>
      </w:r>
    </w:p>
  </w:endnote>
  <w:endnote w:type="continuationSeparator" w:id="0">
    <w:p w14:paraId="6BD7F9FC" w14:textId="77777777" w:rsidR="00AC296F" w:rsidRDefault="00AC2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0F4559E5"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proofErr w:type="gramStart"/>
    <w:r w:rsidR="00DF64D6">
      <w:rPr>
        <w:rFonts w:ascii="Times New Roman" w:hAnsi="Times New Roman" w:cs="Times New Roman"/>
        <w:szCs w:val="20"/>
      </w:rPr>
      <w:t>523</w:t>
    </w:r>
    <w:r w:rsidR="00A95621">
      <w:rPr>
        <w:rFonts w:ascii="Times New Roman" w:hAnsi="Times New Roman" w:cs="Times New Roman"/>
        <w:szCs w:val="20"/>
      </w:rPr>
      <w:t xml:space="preserve"> </w:t>
    </w:r>
    <w:r w:rsidR="001C33C2">
      <w:rPr>
        <w:rFonts w:ascii="Times New Roman" w:hAnsi="Times New Roman" w:cs="Times New Roman"/>
        <w:szCs w:val="20"/>
      </w:rPr>
      <w:t xml:space="preserve"> </w:t>
    </w:r>
    <w:r>
      <w:rPr>
        <w:rFonts w:ascii="Times New Roman" w:hAnsi="Times New Roman" w:cs="Times New Roman"/>
        <w:color w:val="6666FF"/>
        <w:szCs w:val="20"/>
      </w:rPr>
      <w:t>–</w:t>
    </w:r>
    <w:proofErr w:type="gramEnd"/>
    <w:r w:rsidR="007C74C0">
      <w:rPr>
        <w:rFonts w:ascii="Times New Roman" w:hAnsi="Times New Roman" w:cs="Times New Roman"/>
        <w:color w:val="6666FF"/>
        <w:szCs w:val="20"/>
      </w:rPr>
      <w:t xml:space="preserve"> </w:t>
    </w:r>
    <w:r w:rsidR="00DF64D6">
      <w:rPr>
        <w:rFonts w:ascii="Times New Roman" w:hAnsi="Times New Roman" w:cs="Times New Roman"/>
        <w:color w:val="6666FF"/>
        <w:szCs w:val="20"/>
      </w:rPr>
      <w:t>Pelotão de Obras</w:t>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DF64D6" w:rsidRPr="00DF64D6">
      <w:rPr>
        <w:rFonts w:ascii="Times New Roman" w:hAnsi="Times New Roman" w:cs="Times New Roman"/>
        <w:bCs/>
        <w:szCs w:val="20"/>
      </w:rPr>
      <w:t>64553.004255/2026-15</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A4D22" w14:textId="77777777" w:rsidR="00AC296F" w:rsidRDefault="00AC296F">
      <w:r>
        <w:separator/>
      </w:r>
    </w:p>
  </w:footnote>
  <w:footnote w:type="continuationSeparator" w:id="0">
    <w:p w14:paraId="3F3CF853" w14:textId="77777777" w:rsidR="00AC296F" w:rsidRDefault="00AC29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5C40D97"/>
    <w:multiLevelType w:val="hybridMultilevel"/>
    <w:tmpl w:val="255463DC"/>
    <w:lvl w:ilvl="0" w:tplc="698234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A37640E"/>
    <w:multiLevelType w:val="hybridMultilevel"/>
    <w:tmpl w:val="A33CE15E"/>
    <w:lvl w:ilvl="0" w:tplc="3030FC7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1B96A47"/>
    <w:multiLevelType w:val="hybridMultilevel"/>
    <w:tmpl w:val="0C7AF398"/>
    <w:lvl w:ilvl="0" w:tplc="EAF0B91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3"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4" w15:restartNumberingAfterBreak="0">
    <w:nsid w:val="70315BD7"/>
    <w:multiLevelType w:val="hybridMultilevel"/>
    <w:tmpl w:val="327E7320"/>
    <w:lvl w:ilvl="0" w:tplc="74A20A3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3A54EAB"/>
    <w:multiLevelType w:val="hybridMultilevel"/>
    <w:tmpl w:val="617080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7DC09A1"/>
    <w:multiLevelType w:val="hybridMultilevel"/>
    <w:tmpl w:val="E544E828"/>
    <w:lvl w:ilvl="0" w:tplc="7418323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8"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9"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F2871A9"/>
    <w:multiLevelType w:val="hybridMultilevel"/>
    <w:tmpl w:val="99A4CF20"/>
    <w:lvl w:ilvl="0" w:tplc="341EAF2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3"/>
  </w:num>
  <w:num w:numId="2" w16cid:durableId="1633168680">
    <w:abstractNumId w:val="4"/>
  </w:num>
  <w:num w:numId="3" w16cid:durableId="152570531">
    <w:abstractNumId w:val="18"/>
  </w:num>
  <w:num w:numId="4" w16cid:durableId="201289390">
    <w:abstractNumId w:val="8"/>
  </w:num>
  <w:num w:numId="5" w16cid:durableId="1533686172">
    <w:abstractNumId w:val="5"/>
  </w:num>
  <w:num w:numId="6" w16cid:durableId="415902572">
    <w:abstractNumId w:val="12"/>
  </w:num>
  <w:num w:numId="7" w16cid:durableId="183329032">
    <w:abstractNumId w:val="3"/>
  </w:num>
  <w:num w:numId="8" w16cid:durableId="662585230">
    <w:abstractNumId w:val="1"/>
  </w:num>
  <w:num w:numId="9" w16cid:durableId="1792354711">
    <w:abstractNumId w:val="6"/>
  </w:num>
  <w:num w:numId="10" w16cid:durableId="1067806301">
    <w:abstractNumId w:val="19"/>
  </w:num>
  <w:num w:numId="11" w16cid:durableId="1987929383">
    <w:abstractNumId w:val="0"/>
  </w:num>
  <w:num w:numId="12" w16cid:durableId="1127505637">
    <w:abstractNumId w:val="15"/>
  </w:num>
  <w:num w:numId="13" w16cid:durableId="1447503233">
    <w:abstractNumId w:val="11"/>
  </w:num>
  <w:num w:numId="14" w16cid:durableId="129710766">
    <w:abstractNumId w:val="10"/>
  </w:num>
  <w:num w:numId="15" w16cid:durableId="1505053471">
    <w:abstractNumId w:val="16"/>
  </w:num>
  <w:num w:numId="16" w16cid:durableId="963001649">
    <w:abstractNumId w:val="14"/>
  </w:num>
  <w:num w:numId="17" w16cid:durableId="1888880480">
    <w:abstractNumId w:val="7"/>
  </w:num>
  <w:num w:numId="18" w16cid:durableId="1677610884">
    <w:abstractNumId w:val="17"/>
  </w:num>
  <w:num w:numId="19" w16cid:durableId="767577908">
    <w:abstractNumId w:val="2"/>
  </w:num>
  <w:num w:numId="20" w16cid:durableId="1682777604">
    <w:abstractNumId w:val="20"/>
  </w:num>
  <w:num w:numId="21" w16cid:durableId="2591437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54B10"/>
    <w:rsid w:val="000831CA"/>
    <w:rsid w:val="0008780F"/>
    <w:rsid w:val="00092AEA"/>
    <w:rsid w:val="000947EE"/>
    <w:rsid w:val="000A07E2"/>
    <w:rsid w:val="000A2310"/>
    <w:rsid w:val="000A367B"/>
    <w:rsid w:val="000A5D97"/>
    <w:rsid w:val="000B4A4A"/>
    <w:rsid w:val="000D0E8D"/>
    <w:rsid w:val="000D4C68"/>
    <w:rsid w:val="000E41B1"/>
    <w:rsid w:val="000E6FDD"/>
    <w:rsid w:val="000F4B1D"/>
    <w:rsid w:val="001025B6"/>
    <w:rsid w:val="001026D8"/>
    <w:rsid w:val="00106728"/>
    <w:rsid w:val="00121CC6"/>
    <w:rsid w:val="0012659A"/>
    <w:rsid w:val="001562D0"/>
    <w:rsid w:val="00156DC8"/>
    <w:rsid w:val="00161BDC"/>
    <w:rsid w:val="001643AB"/>
    <w:rsid w:val="00165B4D"/>
    <w:rsid w:val="00173BB1"/>
    <w:rsid w:val="001952EF"/>
    <w:rsid w:val="001B0407"/>
    <w:rsid w:val="001C33C2"/>
    <w:rsid w:val="001D461B"/>
    <w:rsid w:val="001E2BFD"/>
    <w:rsid w:val="002120B6"/>
    <w:rsid w:val="002211E8"/>
    <w:rsid w:val="00223A7D"/>
    <w:rsid w:val="00223DB7"/>
    <w:rsid w:val="00225B0E"/>
    <w:rsid w:val="00227325"/>
    <w:rsid w:val="00246617"/>
    <w:rsid w:val="00254EB9"/>
    <w:rsid w:val="00286EEE"/>
    <w:rsid w:val="002A018A"/>
    <w:rsid w:val="002A1AC3"/>
    <w:rsid w:val="002C395F"/>
    <w:rsid w:val="002D5A83"/>
    <w:rsid w:val="002E2339"/>
    <w:rsid w:val="002E4B58"/>
    <w:rsid w:val="002E5918"/>
    <w:rsid w:val="002F0E81"/>
    <w:rsid w:val="002F6610"/>
    <w:rsid w:val="00305949"/>
    <w:rsid w:val="00305972"/>
    <w:rsid w:val="00305F36"/>
    <w:rsid w:val="00330C4C"/>
    <w:rsid w:val="00340119"/>
    <w:rsid w:val="003442AC"/>
    <w:rsid w:val="00344CE8"/>
    <w:rsid w:val="003726B6"/>
    <w:rsid w:val="00381016"/>
    <w:rsid w:val="00384796"/>
    <w:rsid w:val="00386F48"/>
    <w:rsid w:val="003A01C2"/>
    <w:rsid w:val="003A5CA2"/>
    <w:rsid w:val="003B4557"/>
    <w:rsid w:val="003B5EAC"/>
    <w:rsid w:val="003D2B2B"/>
    <w:rsid w:val="003E354C"/>
    <w:rsid w:val="003E5BAE"/>
    <w:rsid w:val="003E6B0C"/>
    <w:rsid w:val="003F308A"/>
    <w:rsid w:val="004039EE"/>
    <w:rsid w:val="00415FEC"/>
    <w:rsid w:val="00417824"/>
    <w:rsid w:val="00443510"/>
    <w:rsid w:val="00443A93"/>
    <w:rsid w:val="00456FF7"/>
    <w:rsid w:val="00463207"/>
    <w:rsid w:val="00481A17"/>
    <w:rsid w:val="004824FE"/>
    <w:rsid w:val="00495188"/>
    <w:rsid w:val="004A0E86"/>
    <w:rsid w:val="004A7A84"/>
    <w:rsid w:val="004C6677"/>
    <w:rsid w:val="004D5990"/>
    <w:rsid w:val="004E37C0"/>
    <w:rsid w:val="004E3EF6"/>
    <w:rsid w:val="004E446D"/>
    <w:rsid w:val="004E524C"/>
    <w:rsid w:val="004E5D91"/>
    <w:rsid w:val="004E7BD8"/>
    <w:rsid w:val="004F170A"/>
    <w:rsid w:val="00505845"/>
    <w:rsid w:val="005113EB"/>
    <w:rsid w:val="00531AE4"/>
    <w:rsid w:val="00531EF3"/>
    <w:rsid w:val="00536F2A"/>
    <w:rsid w:val="0054292E"/>
    <w:rsid w:val="0054328C"/>
    <w:rsid w:val="0055141E"/>
    <w:rsid w:val="00563C5C"/>
    <w:rsid w:val="005813D5"/>
    <w:rsid w:val="005843F5"/>
    <w:rsid w:val="0058510C"/>
    <w:rsid w:val="00595CF4"/>
    <w:rsid w:val="005A1702"/>
    <w:rsid w:val="005A4868"/>
    <w:rsid w:val="005B09D1"/>
    <w:rsid w:val="005C3568"/>
    <w:rsid w:val="005C5263"/>
    <w:rsid w:val="005D1912"/>
    <w:rsid w:val="005F0D5F"/>
    <w:rsid w:val="00604535"/>
    <w:rsid w:val="00614EC1"/>
    <w:rsid w:val="0062509B"/>
    <w:rsid w:val="00631BDD"/>
    <w:rsid w:val="00635719"/>
    <w:rsid w:val="00642734"/>
    <w:rsid w:val="0065007A"/>
    <w:rsid w:val="00657110"/>
    <w:rsid w:val="00661B0D"/>
    <w:rsid w:val="00666764"/>
    <w:rsid w:val="0067134A"/>
    <w:rsid w:val="006713EA"/>
    <w:rsid w:val="00682715"/>
    <w:rsid w:val="00685008"/>
    <w:rsid w:val="00687DCC"/>
    <w:rsid w:val="00690D37"/>
    <w:rsid w:val="0069455D"/>
    <w:rsid w:val="006A008B"/>
    <w:rsid w:val="006A07BF"/>
    <w:rsid w:val="006A7831"/>
    <w:rsid w:val="006B1401"/>
    <w:rsid w:val="006B2619"/>
    <w:rsid w:val="006B33EE"/>
    <w:rsid w:val="006B5E7A"/>
    <w:rsid w:val="006B7BBE"/>
    <w:rsid w:val="006C0C98"/>
    <w:rsid w:val="006C12E7"/>
    <w:rsid w:val="006C7EF3"/>
    <w:rsid w:val="006D1D3B"/>
    <w:rsid w:val="006D664A"/>
    <w:rsid w:val="006D6E53"/>
    <w:rsid w:val="006E0C35"/>
    <w:rsid w:val="006E395D"/>
    <w:rsid w:val="006F31A9"/>
    <w:rsid w:val="006F7F4E"/>
    <w:rsid w:val="00717049"/>
    <w:rsid w:val="0072036B"/>
    <w:rsid w:val="00735982"/>
    <w:rsid w:val="00742619"/>
    <w:rsid w:val="00751CD6"/>
    <w:rsid w:val="00754AE9"/>
    <w:rsid w:val="00755F9B"/>
    <w:rsid w:val="007560AA"/>
    <w:rsid w:val="0076493A"/>
    <w:rsid w:val="00772045"/>
    <w:rsid w:val="00774964"/>
    <w:rsid w:val="00781C09"/>
    <w:rsid w:val="00785152"/>
    <w:rsid w:val="007A0479"/>
    <w:rsid w:val="007A66D5"/>
    <w:rsid w:val="007A73A3"/>
    <w:rsid w:val="007B0C17"/>
    <w:rsid w:val="007B0F07"/>
    <w:rsid w:val="007B18DC"/>
    <w:rsid w:val="007B2E07"/>
    <w:rsid w:val="007B5A6E"/>
    <w:rsid w:val="007C74C0"/>
    <w:rsid w:val="007D3BD1"/>
    <w:rsid w:val="007D641B"/>
    <w:rsid w:val="007E0948"/>
    <w:rsid w:val="007E1A3A"/>
    <w:rsid w:val="007E7C2E"/>
    <w:rsid w:val="007F55D0"/>
    <w:rsid w:val="00802ACC"/>
    <w:rsid w:val="008070F0"/>
    <w:rsid w:val="00813027"/>
    <w:rsid w:val="00816C49"/>
    <w:rsid w:val="00825A14"/>
    <w:rsid w:val="0083303A"/>
    <w:rsid w:val="00834FF0"/>
    <w:rsid w:val="00836701"/>
    <w:rsid w:val="00836F0B"/>
    <w:rsid w:val="00840C0D"/>
    <w:rsid w:val="008449A7"/>
    <w:rsid w:val="00853204"/>
    <w:rsid w:val="00860EE3"/>
    <w:rsid w:val="008651C0"/>
    <w:rsid w:val="008668B3"/>
    <w:rsid w:val="00884282"/>
    <w:rsid w:val="008848A0"/>
    <w:rsid w:val="00886991"/>
    <w:rsid w:val="00886AED"/>
    <w:rsid w:val="00894494"/>
    <w:rsid w:val="008B5829"/>
    <w:rsid w:val="008B7A44"/>
    <w:rsid w:val="008C17BC"/>
    <w:rsid w:val="008C23B8"/>
    <w:rsid w:val="008C6549"/>
    <w:rsid w:val="008F743D"/>
    <w:rsid w:val="00900A2E"/>
    <w:rsid w:val="009131E5"/>
    <w:rsid w:val="0093640F"/>
    <w:rsid w:val="00946404"/>
    <w:rsid w:val="0095115C"/>
    <w:rsid w:val="00956D8D"/>
    <w:rsid w:val="0096099A"/>
    <w:rsid w:val="00975E65"/>
    <w:rsid w:val="009765A1"/>
    <w:rsid w:val="00980818"/>
    <w:rsid w:val="00982165"/>
    <w:rsid w:val="00986619"/>
    <w:rsid w:val="00994943"/>
    <w:rsid w:val="009A0168"/>
    <w:rsid w:val="009B154A"/>
    <w:rsid w:val="009B28FC"/>
    <w:rsid w:val="009C2EA9"/>
    <w:rsid w:val="009D614F"/>
    <w:rsid w:val="009E1558"/>
    <w:rsid w:val="009E3BD7"/>
    <w:rsid w:val="009E7345"/>
    <w:rsid w:val="009F1B98"/>
    <w:rsid w:val="00A05431"/>
    <w:rsid w:val="00A155A2"/>
    <w:rsid w:val="00A269CA"/>
    <w:rsid w:val="00A30A82"/>
    <w:rsid w:val="00A50D96"/>
    <w:rsid w:val="00A53F2E"/>
    <w:rsid w:val="00A74E4A"/>
    <w:rsid w:val="00A75AC3"/>
    <w:rsid w:val="00A839F0"/>
    <w:rsid w:val="00A84151"/>
    <w:rsid w:val="00A92355"/>
    <w:rsid w:val="00A95195"/>
    <w:rsid w:val="00A95621"/>
    <w:rsid w:val="00AA2205"/>
    <w:rsid w:val="00AA3A23"/>
    <w:rsid w:val="00AA5260"/>
    <w:rsid w:val="00AC296F"/>
    <w:rsid w:val="00AC367E"/>
    <w:rsid w:val="00AC3B6D"/>
    <w:rsid w:val="00AC3E91"/>
    <w:rsid w:val="00AC6912"/>
    <w:rsid w:val="00AD30C5"/>
    <w:rsid w:val="00AD53A9"/>
    <w:rsid w:val="00B02029"/>
    <w:rsid w:val="00B04EA6"/>
    <w:rsid w:val="00B072AB"/>
    <w:rsid w:val="00B174F0"/>
    <w:rsid w:val="00B17BD3"/>
    <w:rsid w:val="00B242D8"/>
    <w:rsid w:val="00B33E35"/>
    <w:rsid w:val="00B54456"/>
    <w:rsid w:val="00B54B36"/>
    <w:rsid w:val="00B55617"/>
    <w:rsid w:val="00B5636B"/>
    <w:rsid w:val="00B6537E"/>
    <w:rsid w:val="00B75E03"/>
    <w:rsid w:val="00B8297A"/>
    <w:rsid w:val="00B82D20"/>
    <w:rsid w:val="00B83A60"/>
    <w:rsid w:val="00B85687"/>
    <w:rsid w:val="00B93ACA"/>
    <w:rsid w:val="00B9459B"/>
    <w:rsid w:val="00BA0EE6"/>
    <w:rsid w:val="00BA2497"/>
    <w:rsid w:val="00BB3A05"/>
    <w:rsid w:val="00BB57B2"/>
    <w:rsid w:val="00BD4654"/>
    <w:rsid w:val="00BD503B"/>
    <w:rsid w:val="00BF3AB7"/>
    <w:rsid w:val="00BF3CDF"/>
    <w:rsid w:val="00BF3E6D"/>
    <w:rsid w:val="00BF74AD"/>
    <w:rsid w:val="00C10DFE"/>
    <w:rsid w:val="00C20612"/>
    <w:rsid w:val="00C36021"/>
    <w:rsid w:val="00C40958"/>
    <w:rsid w:val="00C45916"/>
    <w:rsid w:val="00C61058"/>
    <w:rsid w:val="00C63197"/>
    <w:rsid w:val="00C70EEC"/>
    <w:rsid w:val="00C749B9"/>
    <w:rsid w:val="00C82DFA"/>
    <w:rsid w:val="00C83B9C"/>
    <w:rsid w:val="00C97A23"/>
    <w:rsid w:val="00CA0764"/>
    <w:rsid w:val="00CB02E4"/>
    <w:rsid w:val="00CC01B9"/>
    <w:rsid w:val="00CC7F20"/>
    <w:rsid w:val="00CD448B"/>
    <w:rsid w:val="00CE0246"/>
    <w:rsid w:val="00CF5AC8"/>
    <w:rsid w:val="00D06CE2"/>
    <w:rsid w:val="00D10976"/>
    <w:rsid w:val="00D1342D"/>
    <w:rsid w:val="00D1408C"/>
    <w:rsid w:val="00D148C5"/>
    <w:rsid w:val="00D27899"/>
    <w:rsid w:val="00D32499"/>
    <w:rsid w:val="00D33039"/>
    <w:rsid w:val="00D639A9"/>
    <w:rsid w:val="00D653CC"/>
    <w:rsid w:val="00D67B1D"/>
    <w:rsid w:val="00D83FDC"/>
    <w:rsid w:val="00D90C5C"/>
    <w:rsid w:val="00DA3D58"/>
    <w:rsid w:val="00DB27EC"/>
    <w:rsid w:val="00DC6F09"/>
    <w:rsid w:val="00DE4052"/>
    <w:rsid w:val="00DF1627"/>
    <w:rsid w:val="00DF1E0C"/>
    <w:rsid w:val="00DF24F8"/>
    <w:rsid w:val="00DF5C21"/>
    <w:rsid w:val="00DF5DDD"/>
    <w:rsid w:val="00DF64D6"/>
    <w:rsid w:val="00E0093D"/>
    <w:rsid w:val="00E019EB"/>
    <w:rsid w:val="00E03E92"/>
    <w:rsid w:val="00E2345D"/>
    <w:rsid w:val="00E328FB"/>
    <w:rsid w:val="00E44565"/>
    <w:rsid w:val="00E45E5F"/>
    <w:rsid w:val="00E54C0D"/>
    <w:rsid w:val="00E56F9D"/>
    <w:rsid w:val="00E645D0"/>
    <w:rsid w:val="00E7698D"/>
    <w:rsid w:val="00E80CEF"/>
    <w:rsid w:val="00E934EC"/>
    <w:rsid w:val="00E94433"/>
    <w:rsid w:val="00EA1EB8"/>
    <w:rsid w:val="00EA7073"/>
    <w:rsid w:val="00EC6B22"/>
    <w:rsid w:val="00EE15BF"/>
    <w:rsid w:val="00EE4155"/>
    <w:rsid w:val="00EF05E2"/>
    <w:rsid w:val="00EF1298"/>
    <w:rsid w:val="00EF3445"/>
    <w:rsid w:val="00EF6645"/>
    <w:rsid w:val="00F04A15"/>
    <w:rsid w:val="00F31942"/>
    <w:rsid w:val="00F35F28"/>
    <w:rsid w:val="00F375DE"/>
    <w:rsid w:val="00F4278E"/>
    <w:rsid w:val="00F5157E"/>
    <w:rsid w:val="00F522BE"/>
    <w:rsid w:val="00F560A3"/>
    <w:rsid w:val="00F60BA7"/>
    <w:rsid w:val="00F65694"/>
    <w:rsid w:val="00F7007E"/>
    <w:rsid w:val="00F7017A"/>
    <w:rsid w:val="00F72B1D"/>
    <w:rsid w:val="00F749C6"/>
    <w:rsid w:val="00F825C9"/>
    <w:rsid w:val="00F91B1D"/>
    <w:rsid w:val="00FA0F4E"/>
    <w:rsid w:val="00FA4DB9"/>
    <w:rsid w:val="00FA7FD6"/>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11</Pages>
  <Words>6092</Words>
  <Characters>32903</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103</cp:revision>
  <dcterms:created xsi:type="dcterms:W3CDTF">2024-04-15T12:55:00Z</dcterms:created>
  <dcterms:modified xsi:type="dcterms:W3CDTF">2026-09-11T16:36:00Z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