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11ACD6" w14:textId="4D6E6E13" w:rsidR="00760989" w:rsidRDefault="00760989" w:rsidP="007609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75102">
        <w:rPr>
          <w:rFonts w:ascii="Times New Roman" w:hAnsi="Times New Roman" w:cs="Times New Roman"/>
          <w:b/>
        </w:rPr>
        <w:t>ANEXO – V</w:t>
      </w:r>
      <w:r w:rsidR="00A629CE">
        <w:rPr>
          <w:rFonts w:ascii="Times New Roman" w:hAnsi="Times New Roman" w:cs="Times New Roman"/>
          <w:b/>
        </w:rPr>
        <w:t>I</w:t>
      </w:r>
    </w:p>
    <w:p w14:paraId="6720828E" w14:textId="77777777" w:rsidR="00DA7BE9" w:rsidRPr="00A75102" w:rsidRDefault="00DA7BE9" w:rsidP="007609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EEECA7F" w14:textId="77777777" w:rsidR="00760989" w:rsidRPr="00A75102" w:rsidRDefault="00760989" w:rsidP="00760989">
      <w:pPr>
        <w:widowControl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</w:rPr>
      </w:pPr>
      <w:r w:rsidRPr="00A75102">
        <w:rPr>
          <w:rFonts w:ascii="Times New Roman" w:hAnsi="Times New Roman" w:cs="Times New Roman"/>
          <w:noProof/>
          <w:lang w:eastAsia="pt-BR"/>
        </w:rPr>
        <w:drawing>
          <wp:inline distT="0" distB="0" distL="0" distR="0" wp14:anchorId="59B00398" wp14:editId="5086C53F">
            <wp:extent cx="952500" cy="101917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B7282" w14:textId="77777777" w:rsidR="00760989" w:rsidRPr="00A75102" w:rsidRDefault="00760989" w:rsidP="00760989">
      <w:pPr>
        <w:widowControl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A75102">
        <w:rPr>
          <w:rFonts w:ascii="Times New Roman" w:hAnsi="Times New Roman" w:cs="Times New Roman"/>
          <w:b/>
          <w:bCs/>
          <w:color w:val="000000"/>
        </w:rPr>
        <w:t>MINISTÉRIO DA DEFESA</w:t>
      </w:r>
    </w:p>
    <w:p w14:paraId="62C4AF2E" w14:textId="77777777" w:rsidR="00760989" w:rsidRDefault="009D027D" w:rsidP="00760989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HOSPITAL MILITAR DE RESENDE</w:t>
      </w:r>
    </w:p>
    <w:p w14:paraId="2E815C44" w14:textId="77777777" w:rsidR="00DA7BE9" w:rsidRDefault="00DA7BE9" w:rsidP="00760989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color w:val="000000"/>
        </w:rPr>
      </w:pPr>
    </w:p>
    <w:p w14:paraId="33BD6D67" w14:textId="77777777" w:rsidR="009C3C53" w:rsidRPr="00A75102" w:rsidRDefault="009C3C53" w:rsidP="00760989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color w:val="000000"/>
        </w:rPr>
      </w:pPr>
    </w:p>
    <w:p w14:paraId="051AD3F3" w14:textId="77777777" w:rsidR="00DA7BE9" w:rsidRPr="001A77CA" w:rsidRDefault="00DA7BE9" w:rsidP="00DA7BE9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1A77CA">
        <w:rPr>
          <w:rFonts w:ascii="Arial" w:hAnsi="Arial" w:cs="Arial"/>
          <w:b/>
          <w:sz w:val="20"/>
          <w:szCs w:val="20"/>
        </w:rPr>
        <w:t>TERMO DE CIÊNCIA E CONCORDÂNCIA</w:t>
      </w:r>
    </w:p>
    <w:p w14:paraId="7141C859" w14:textId="41EA354F" w:rsidR="00DA7BE9" w:rsidRPr="001A77CA" w:rsidRDefault="00DA7BE9" w:rsidP="00DA7BE9">
      <w:pPr>
        <w:spacing w:before="120" w:after="120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meio deste instrumento, </w:t>
      </w:r>
      <w:r w:rsidRPr="00294B3A">
        <w:rPr>
          <w:rFonts w:ascii="Arial" w:hAnsi="Arial" w:cs="Arial"/>
          <w:sz w:val="20"/>
          <w:szCs w:val="20"/>
        </w:rPr>
        <w:t>.....................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C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>ontratado)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est</w:t>
      </w:r>
      <w:r>
        <w:rPr>
          <w:rFonts w:ascii="Arial" w:hAnsi="Arial" w:cs="Arial"/>
          <w:sz w:val="20"/>
          <w:szCs w:val="20"/>
        </w:rPr>
        <w:t>á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ciente e concord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com as disposições e obrigações previstas </w:t>
      </w:r>
      <w:r w:rsidRPr="00294B3A">
        <w:rPr>
          <w:rFonts w:ascii="Arial" w:hAnsi="Arial" w:cs="Arial"/>
          <w:sz w:val="20"/>
          <w:szCs w:val="20"/>
        </w:rPr>
        <w:t>no</w:t>
      </w:r>
      <w:r w:rsidRPr="00E16E23">
        <w:rPr>
          <w:rFonts w:ascii="Arial" w:hAnsi="Arial" w:cs="Arial"/>
          <w:i/>
          <w:iCs/>
          <w:color w:val="FF0000"/>
          <w:sz w:val="20"/>
          <w:szCs w:val="20"/>
        </w:rPr>
        <w:t xml:space="preserve"> Edital</w:t>
      </w:r>
      <w:r w:rsidRPr="001A77CA">
        <w:rPr>
          <w:rFonts w:ascii="Arial" w:hAnsi="Arial" w:cs="Arial"/>
          <w:sz w:val="20"/>
          <w:szCs w:val="20"/>
        </w:rPr>
        <w:t xml:space="preserve">, no Termo de Referência e nos demais anexos a que se refere o </w:t>
      </w:r>
      <w:r w:rsidRPr="00294B3A">
        <w:rPr>
          <w:rFonts w:ascii="Arial" w:hAnsi="Arial" w:cs="Arial"/>
          <w:i/>
          <w:iCs/>
          <w:color w:val="FF0000"/>
          <w:sz w:val="20"/>
          <w:szCs w:val="20"/>
        </w:rPr>
        <w:t>Pregão</w:t>
      </w:r>
      <w:r w:rsidRPr="001A77CA">
        <w:rPr>
          <w:rFonts w:ascii="Arial" w:hAnsi="Arial" w:cs="Arial"/>
          <w:sz w:val="20"/>
          <w:szCs w:val="20"/>
        </w:rPr>
        <w:t xml:space="preserve"> nº</w:t>
      </w:r>
      <w:r w:rsidR="00CB4024">
        <w:rPr>
          <w:rFonts w:ascii="Arial" w:hAnsi="Arial" w:cs="Arial"/>
          <w:sz w:val="20"/>
          <w:szCs w:val="20"/>
        </w:rPr>
        <w:t xml:space="preserve"> </w:t>
      </w:r>
      <w:r w:rsidR="00DD7944">
        <w:rPr>
          <w:rFonts w:ascii="Arial" w:hAnsi="Arial" w:cs="Arial"/>
          <w:sz w:val="20"/>
          <w:szCs w:val="20"/>
        </w:rPr>
        <w:t>XXX/XXX</w:t>
      </w:r>
      <w:r w:rsidRPr="001A77CA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14:paraId="03AFEB95" w14:textId="77777777" w:rsidR="00DA7BE9" w:rsidRPr="001A77CA" w:rsidRDefault="00DA7BE9" w:rsidP="00DA7BE9">
      <w:pPr>
        <w:spacing w:before="360"/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Local-UF, </w:t>
      </w:r>
      <w:r w:rsidRPr="001A77CA">
        <w:rPr>
          <w:rFonts w:ascii="Arial" w:hAnsi="Arial" w:cs="Arial"/>
          <w:color w:val="FF0000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A77CA">
        <w:rPr>
          <w:rFonts w:ascii="Arial" w:hAnsi="Arial" w:cs="Arial"/>
          <w:sz w:val="20"/>
          <w:szCs w:val="20"/>
        </w:rPr>
        <w:t>de</w:t>
      </w:r>
      <w:proofErr w:type="gramEnd"/>
      <w:r w:rsidRPr="001A77CA">
        <w:rPr>
          <w:rFonts w:ascii="Arial" w:hAnsi="Arial" w:cs="Arial"/>
          <w:sz w:val="20"/>
          <w:szCs w:val="20"/>
        </w:rPr>
        <w:t xml:space="preserve"> </w:t>
      </w:r>
      <w:r w:rsidRPr="001A77CA">
        <w:rPr>
          <w:rFonts w:ascii="Arial" w:hAnsi="Arial" w:cs="Arial"/>
          <w:color w:val="FF0000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A77CA">
        <w:rPr>
          <w:rFonts w:ascii="Arial" w:hAnsi="Arial" w:cs="Arial"/>
          <w:sz w:val="20"/>
          <w:szCs w:val="20"/>
        </w:rPr>
        <w:t>de</w:t>
      </w:r>
      <w:proofErr w:type="gramEnd"/>
      <w:r w:rsidRPr="001A77CA">
        <w:rPr>
          <w:rFonts w:ascii="Arial" w:hAnsi="Arial" w:cs="Arial"/>
          <w:sz w:val="20"/>
          <w:szCs w:val="20"/>
        </w:rPr>
        <w:t xml:space="preserve"> 20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.... </w:t>
      </w:r>
      <w:r w:rsidRPr="001A77CA">
        <w:rPr>
          <w:rFonts w:ascii="Arial" w:hAnsi="Arial" w:cs="Arial"/>
          <w:sz w:val="20"/>
          <w:szCs w:val="20"/>
        </w:rPr>
        <w:t>.</w:t>
      </w:r>
    </w:p>
    <w:p w14:paraId="0EED6050" w14:textId="77777777" w:rsidR="00DA7BE9" w:rsidRDefault="00DA7BE9" w:rsidP="00DA7BE9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4394A4D8" w14:textId="77777777" w:rsidR="00DA7BE9" w:rsidRPr="001A77CA" w:rsidRDefault="00DA7BE9" w:rsidP="00DA7BE9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(Nome </w:t>
      </w:r>
      <w:r w:rsidRPr="000F10CE">
        <w:rPr>
          <w:rFonts w:ascii="Arial" w:hAnsi="Arial"/>
          <w:i/>
          <w:color w:val="FF0000"/>
          <w:sz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p w14:paraId="3884CCC2" w14:textId="77777777" w:rsidR="00760989" w:rsidRDefault="00760989" w:rsidP="00C40445"/>
    <w:sectPr w:rsidR="00760989" w:rsidSect="004715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B4"/>
    <w:rsid w:val="00065524"/>
    <w:rsid w:val="000B490F"/>
    <w:rsid w:val="00141018"/>
    <w:rsid w:val="00232DE0"/>
    <w:rsid w:val="00235A3F"/>
    <w:rsid w:val="002500F9"/>
    <w:rsid w:val="00350E8B"/>
    <w:rsid w:val="00362F92"/>
    <w:rsid w:val="003D1147"/>
    <w:rsid w:val="004715BB"/>
    <w:rsid w:val="004932F2"/>
    <w:rsid w:val="004E2FC3"/>
    <w:rsid w:val="00630D58"/>
    <w:rsid w:val="007226D2"/>
    <w:rsid w:val="00760989"/>
    <w:rsid w:val="00842639"/>
    <w:rsid w:val="00846AB4"/>
    <w:rsid w:val="00855EBD"/>
    <w:rsid w:val="00914BEC"/>
    <w:rsid w:val="009B6DB7"/>
    <w:rsid w:val="009C3C53"/>
    <w:rsid w:val="009D027D"/>
    <w:rsid w:val="00A629CE"/>
    <w:rsid w:val="00AE0172"/>
    <w:rsid w:val="00AE2630"/>
    <w:rsid w:val="00B219F6"/>
    <w:rsid w:val="00C40445"/>
    <w:rsid w:val="00C4169F"/>
    <w:rsid w:val="00CB4024"/>
    <w:rsid w:val="00D71CA8"/>
    <w:rsid w:val="00D837A3"/>
    <w:rsid w:val="00DA7BE9"/>
    <w:rsid w:val="00DD7944"/>
    <w:rsid w:val="00DE112A"/>
    <w:rsid w:val="00FA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02D34"/>
  <w15:docId w15:val="{387BDFFD-381F-4B93-9E03-D1EFDD627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9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60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0989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nhideWhenUsed/>
    <w:qFormat/>
    <w:rsid w:val="00DA7BE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A7BE9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A7BE9"/>
    <w:rPr>
      <w:rFonts w:ascii="Ecofont_Spranq_eco_Sans" w:eastAsiaTheme="minorEastAsia" w:hAnsi="Ecofont_Spranq_eco_Sans" w:cs="Tahoma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menezesbasm</dc:creator>
  <cp:lastModifiedBy>HMRSALC07</cp:lastModifiedBy>
  <cp:revision>2</cp:revision>
  <cp:lastPrinted>2025-08-11T18:28:00Z</cp:lastPrinted>
  <dcterms:created xsi:type="dcterms:W3CDTF">2026-10-07T11:26:00Z</dcterms:created>
  <dcterms:modified xsi:type="dcterms:W3CDTF">2026-10-07T11:26:00Z</dcterms:modified>
</cp:coreProperties>
</file>