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D61" w:rsidRDefault="00DB77B0">
      <w:pPr>
        <w:ind w:left="412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676115" cy="69075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115" cy="69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D61" w:rsidRDefault="00DB77B0" w:rsidP="00F862E6">
      <w:pPr>
        <w:spacing w:before="141" w:line="235" w:lineRule="auto"/>
        <w:ind w:left="2649" w:right="2644" w:firstLine="2"/>
        <w:jc w:val="center"/>
        <w:rPr>
          <w:rFonts w:ascii="Arial"/>
          <w:b/>
          <w:sz w:val="21"/>
        </w:rPr>
      </w:pPr>
      <w:r>
        <w:rPr>
          <w:rFonts w:ascii="Arial" w:hAnsi="Arial"/>
          <w:b/>
          <w:noProof/>
          <w:sz w:val="21"/>
          <w:lang w:val="pt-BR" w:eastAsia="pt-B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3710940</wp:posOffset>
                </wp:positionH>
                <wp:positionV relativeFrom="paragraph">
                  <wp:posOffset>473849</wp:posOffset>
                </wp:positionV>
                <wp:extent cx="49530" cy="12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30">
                              <a:moveTo>
                                <a:pt x="0" y="0"/>
                              </a:moveTo>
                              <a:lnTo>
                                <a:pt x="4953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F40A9" id="Graphic 3" o:spid="_x0000_s1026" style="position:absolute;margin-left:292.2pt;margin-top:37.3pt;width:3.9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5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1REIAIAAHkEAAAOAAAAZHJzL2Uyb0RvYy54bWysVE1v2zAMvQ/YfxB0X5yPrd2MOMXQoMWA&#10;oivQDDsrshwbk0WNVOLk34+S7TTtbsN8ECiRIt/jo7y8ObZWHAxSA66Qs8lUCuM0lI3bFfLH5u7D&#10;ZykoKFcqC84U8mRI3qzev1t2PjdzqMGWBgUncZR3vpB1CD7PMtK1aRVNwBvHzgqwVYG3uMtKVB1n&#10;b202n06vsg6w9AjaEPHpunfKVcpfVUaH71VFJghbSMYW0opp3cY1Wy1VvkPl60YPMNQ/oGhV47jo&#10;OdVaBSX22PyVqm00AkEVJhraDKqq0SZxYDaz6Rs2z7XyJnHh5pA/t4n+X1r9eHhC0ZSFXEjhVMsS&#10;3Q/dWMTmdJ5yjnn2TxjpkX8A/YvYkb3yxA0NMccK2xjL5MQxdfp07rQ5BqH58OOXTwuWQ7NnNr9O&#10;MmQqH2/qPYV7AymLOjxQ6FUqR0vVo6WPbjSRtY4q26RykIJVRilY5W2vslch3ovQoim6EUY8aeFg&#10;NpB84Q1qBvbite4yaqAx8uPI3s9GLMFd6o1Ulu1LYtZFBNdX82kaHALblHeNtRED4W57a1EcVBzb&#10;9EUOnOFVmEcKa0V1H5dcQ5h1g0K9KFGeLZQnlrpjdQtJv/cKjRT2m+Nhig9jNHA0tqOBwd5Cej6p&#10;PVxzc/yp0ItYvpCBNX2EcVRVPgoWqZ9j400HX/cBqiaqmaanRzRseL4TweEtxgd0uU9RL3+M1R8A&#10;AAD//wMAUEsDBBQABgAIAAAAIQBcCmfm4AAAAAkBAAAPAAAAZHJzL2Rvd25yZXYueG1sTI9NT8Mw&#10;DIbvSPyHyEjcWErptlKaTgiEOIH2gcTVa0zbtXG6JtsKv57sBEfbj14/b74YTSeONLjGsoLbSQSC&#10;uLS64UrBx+blJgXhPLLGzjIp+CYHi+LyIsdM2xOv6Lj2lQgh7DJUUHvfZ1K6siaDbmJ74nD7soNB&#10;H8ahknrAUwg3nYyjaCYNNhw+1NjTU01luz4YBePb7se0y+U+ev1cPbf73Xt8Z0mp66vx8QGEp9H/&#10;wXDWD+pQBKetPbB2olMwTZMkoArmyQxEAKb3cQxie16kIItc/m9Q/AIAAP//AwBQSwECLQAUAAYA&#10;CAAAACEAtoM4kv4AAADhAQAAEwAAAAAAAAAAAAAAAAAAAAAAW0NvbnRlbnRfVHlwZXNdLnhtbFBL&#10;AQItABQABgAIAAAAIQA4/SH/1gAAAJQBAAALAAAAAAAAAAAAAAAAAC8BAABfcmVscy8ucmVsc1BL&#10;AQItABQABgAIAAAAIQAF71REIAIAAHkEAAAOAAAAAAAAAAAAAAAAAC4CAABkcnMvZTJvRG9jLnht&#10;bFBLAQItABQABgAIAAAAIQBcCmfm4AAAAAkBAAAPAAAAAAAAAAAAAAAAAHoEAABkcnMvZG93bnJl&#10;di54bWxQSwUGAAAAAAQABADzAAAAhwUAAAAA&#10;" path="m,l49530,e" filled="f" strokeweight=".6pt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sz w:val="21"/>
        </w:rPr>
        <w:t xml:space="preserve">MINISTÉRIO DA DEFESA EXÉRCITO BRASILEIRO </w:t>
      </w:r>
      <w:r w:rsidR="00F862E6">
        <w:rPr>
          <w:rFonts w:ascii="Arial" w:hAnsi="Arial"/>
          <w:b/>
          <w:sz w:val="21"/>
        </w:rPr>
        <w:t>HOSPITAL MILITAR DE RESENDE</w:t>
      </w:r>
    </w:p>
    <w:p w:rsidR="00926D61" w:rsidRDefault="00926D61">
      <w:pPr>
        <w:pStyle w:val="Corpodetexto"/>
        <w:spacing w:before="1"/>
        <w:ind w:left="0"/>
        <w:jc w:val="left"/>
        <w:rPr>
          <w:rFonts w:ascii="Arial"/>
          <w:b/>
          <w:sz w:val="21"/>
        </w:rPr>
      </w:pPr>
    </w:p>
    <w:p w:rsidR="00926D61" w:rsidRDefault="00C00E2D">
      <w:pPr>
        <w:spacing w:line="480" w:lineRule="auto"/>
        <w:ind w:left="360" w:right="379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ANEXO IV</w:t>
      </w:r>
      <w:r w:rsidR="00DB77B0">
        <w:rPr>
          <w:rFonts w:ascii="Arial" w:hAnsi="Arial"/>
          <w:b/>
          <w:spacing w:val="-5"/>
          <w:sz w:val="21"/>
        </w:rPr>
        <w:t xml:space="preserve"> </w:t>
      </w:r>
      <w:r w:rsidR="00DB77B0">
        <w:rPr>
          <w:rFonts w:ascii="Arial" w:hAnsi="Arial"/>
          <w:b/>
          <w:spacing w:val="-4"/>
          <w:sz w:val="21"/>
        </w:rPr>
        <w:t xml:space="preserve"> </w:t>
      </w:r>
      <w:r w:rsidR="00DB77B0">
        <w:rPr>
          <w:rFonts w:ascii="Arial" w:hAnsi="Arial"/>
          <w:b/>
          <w:sz w:val="21"/>
        </w:rPr>
        <w:t>–</w:t>
      </w:r>
      <w:r w:rsidR="00DB77B0">
        <w:rPr>
          <w:rFonts w:ascii="Arial" w:hAnsi="Arial"/>
          <w:b/>
          <w:spacing w:val="-4"/>
          <w:sz w:val="21"/>
        </w:rPr>
        <w:t xml:space="preserve"> </w:t>
      </w:r>
      <w:r w:rsidR="00DB77B0">
        <w:rPr>
          <w:rFonts w:ascii="Arial" w:hAnsi="Arial"/>
          <w:b/>
          <w:sz w:val="21"/>
        </w:rPr>
        <w:t>TERMO</w:t>
      </w:r>
      <w:r w:rsidR="00DB77B0">
        <w:rPr>
          <w:rFonts w:ascii="Arial" w:hAnsi="Arial"/>
          <w:b/>
          <w:spacing w:val="-4"/>
          <w:sz w:val="21"/>
        </w:rPr>
        <w:t xml:space="preserve"> </w:t>
      </w:r>
      <w:r w:rsidR="00DB77B0">
        <w:rPr>
          <w:rFonts w:ascii="Arial" w:hAnsi="Arial"/>
          <w:b/>
          <w:sz w:val="21"/>
        </w:rPr>
        <w:t>DE</w:t>
      </w:r>
      <w:r w:rsidR="00DB77B0">
        <w:rPr>
          <w:rFonts w:ascii="Arial" w:hAnsi="Arial"/>
          <w:b/>
          <w:spacing w:val="-5"/>
          <w:sz w:val="21"/>
        </w:rPr>
        <w:t xml:space="preserve"> </w:t>
      </w:r>
      <w:r w:rsidR="00DB77B0">
        <w:rPr>
          <w:rFonts w:ascii="Arial" w:hAnsi="Arial"/>
          <w:b/>
          <w:sz w:val="21"/>
        </w:rPr>
        <w:t>COMPROMISSO</w:t>
      </w:r>
      <w:r w:rsidR="00DB77B0">
        <w:rPr>
          <w:rFonts w:ascii="Arial" w:hAnsi="Arial"/>
          <w:b/>
          <w:spacing w:val="-4"/>
          <w:sz w:val="21"/>
        </w:rPr>
        <w:t xml:space="preserve"> </w:t>
      </w:r>
      <w:r w:rsidR="00DB77B0">
        <w:rPr>
          <w:rFonts w:ascii="Arial" w:hAnsi="Arial"/>
          <w:b/>
          <w:sz w:val="21"/>
        </w:rPr>
        <w:t>E</w:t>
      </w:r>
      <w:r w:rsidR="00DB77B0">
        <w:rPr>
          <w:rFonts w:ascii="Arial" w:hAnsi="Arial"/>
          <w:b/>
          <w:spacing w:val="-5"/>
          <w:sz w:val="21"/>
        </w:rPr>
        <w:t xml:space="preserve"> </w:t>
      </w:r>
      <w:r w:rsidR="00DB77B0">
        <w:rPr>
          <w:rFonts w:ascii="Arial" w:hAnsi="Arial"/>
          <w:b/>
          <w:sz w:val="21"/>
        </w:rPr>
        <w:t>MANUTENÇÃO</w:t>
      </w:r>
      <w:r w:rsidR="00DB77B0">
        <w:rPr>
          <w:rFonts w:ascii="Arial" w:hAnsi="Arial"/>
          <w:b/>
          <w:spacing w:val="-4"/>
          <w:sz w:val="21"/>
        </w:rPr>
        <w:t xml:space="preserve"> </w:t>
      </w:r>
      <w:r w:rsidR="00DB77B0">
        <w:rPr>
          <w:rFonts w:ascii="Arial" w:hAnsi="Arial"/>
          <w:b/>
          <w:sz w:val="21"/>
        </w:rPr>
        <w:t>DE</w:t>
      </w:r>
      <w:r w:rsidR="00DB77B0">
        <w:rPr>
          <w:rFonts w:ascii="Arial" w:hAnsi="Arial"/>
          <w:b/>
          <w:spacing w:val="-5"/>
          <w:sz w:val="21"/>
        </w:rPr>
        <w:t xml:space="preserve"> </w:t>
      </w:r>
      <w:r w:rsidR="00DB77B0">
        <w:rPr>
          <w:rFonts w:ascii="Arial" w:hAnsi="Arial"/>
          <w:b/>
          <w:sz w:val="21"/>
        </w:rPr>
        <w:t xml:space="preserve">SIGILO PREGÃO ELETRÔNICO SRP Nº </w:t>
      </w:r>
      <w:r w:rsidR="00F862E6">
        <w:rPr>
          <w:rFonts w:ascii="Arial" w:hAnsi="Arial"/>
          <w:b/>
          <w:sz w:val="21"/>
        </w:rPr>
        <w:t>77</w:t>
      </w:r>
      <w:r w:rsidR="00DB77B0">
        <w:rPr>
          <w:rFonts w:ascii="Arial" w:hAnsi="Arial"/>
          <w:b/>
          <w:sz w:val="21"/>
        </w:rPr>
        <w:t>/202</w:t>
      </w:r>
      <w:r w:rsidR="00F862E6">
        <w:rPr>
          <w:rFonts w:ascii="Arial" w:hAnsi="Arial"/>
          <w:b/>
          <w:sz w:val="21"/>
        </w:rPr>
        <w:t>6</w:t>
      </w:r>
    </w:p>
    <w:p w:rsidR="00926D61" w:rsidRDefault="00DB77B0">
      <w:pPr>
        <w:spacing w:before="2"/>
        <w:ind w:left="365" w:right="379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(Processo</w:t>
      </w:r>
      <w:r>
        <w:rPr>
          <w:rFonts w:ascii="Arial" w:hAnsi="Arial"/>
          <w:b/>
          <w:spacing w:val="-15"/>
          <w:sz w:val="21"/>
        </w:rPr>
        <w:t xml:space="preserve"> </w:t>
      </w:r>
      <w:r>
        <w:rPr>
          <w:rFonts w:ascii="Arial" w:hAnsi="Arial"/>
          <w:b/>
          <w:sz w:val="21"/>
        </w:rPr>
        <w:t>Administrativo</w:t>
      </w:r>
      <w:r>
        <w:rPr>
          <w:rFonts w:ascii="Arial" w:hAnsi="Arial"/>
          <w:b/>
          <w:spacing w:val="-13"/>
          <w:sz w:val="21"/>
        </w:rPr>
        <w:t xml:space="preserve"> </w:t>
      </w:r>
      <w:r>
        <w:rPr>
          <w:rFonts w:ascii="Arial" w:hAnsi="Arial"/>
          <w:b/>
          <w:sz w:val="21"/>
        </w:rPr>
        <w:t>n°</w:t>
      </w:r>
      <w:r>
        <w:rPr>
          <w:rFonts w:ascii="Arial" w:hAnsi="Arial"/>
          <w:b/>
          <w:spacing w:val="-8"/>
          <w:sz w:val="21"/>
        </w:rPr>
        <w:t xml:space="preserve"> </w:t>
      </w:r>
      <w:r w:rsidR="00F862E6">
        <w:rPr>
          <w:rFonts w:ascii="Arial" w:hAnsi="Arial"/>
          <w:b/>
          <w:sz w:val="21"/>
        </w:rPr>
        <w:t>65362</w:t>
      </w:r>
      <w:r>
        <w:rPr>
          <w:rFonts w:ascii="Arial" w:hAnsi="Arial"/>
          <w:b/>
          <w:sz w:val="21"/>
        </w:rPr>
        <w:t>.</w:t>
      </w:r>
      <w:r w:rsidR="00F862E6">
        <w:rPr>
          <w:rFonts w:ascii="Arial" w:hAnsi="Arial"/>
          <w:b/>
          <w:sz w:val="21"/>
        </w:rPr>
        <w:t>008513/2026</w:t>
      </w:r>
      <w:r>
        <w:rPr>
          <w:rFonts w:ascii="Arial" w:hAnsi="Arial"/>
          <w:b/>
          <w:sz w:val="21"/>
        </w:rPr>
        <w:t>-</w:t>
      </w:r>
      <w:r w:rsidR="00F862E6">
        <w:rPr>
          <w:rFonts w:ascii="Arial" w:hAnsi="Arial"/>
          <w:b/>
          <w:sz w:val="21"/>
        </w:rPr>
        <w:t>42</w:t>
      </w:r>
      <w:r>
        <w:rPr>
          <w:rFonts w:ascii="Arial" w:hAnsi="Arial"/>
          <w:b/>
          <w:spacing w:val="-5"/>
          <w:sz w:val="21"/>
        </w:rPr>
        <w:t>)</w:t>
      </w:r>
    </w:p>
    <w:p w:rsidR="00926D61" w:rsidRDefault="00926D61">
      <w:pPr>
        <w:pStyle w:val="Corpodetexto"/>
        <w:spacing w:before="203"/>
        <w:ind w:left="0"/>
        <w:jc w:val="left"/>
        <w:rPr>
          <w:rFonts w:ascii="Arial"/>
          <w:b/>
          <w:sz w:val="21"/>
        </w:rPr>
      </w:pPr>
    </w:p>
    <w:p w:rsidR="00926D61" w:rsidRDefault="00DB77B0">
      <w:pPr>
        <w:pStyle w:val="Ttulo1"/>
        <w:spacing w:before="1"/>
        <w:ind w:left="379" w:right="379"/>
        <w:jc w:val="center"/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COMPROMISSO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MANUTENÇÃO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SIGILO</w:t>
      </w:r>
    </w:p>
    <w:p w:rsidR="00926D61" w:rsidRDefault="00926D61">
      <w:pPr>
        <w:pStyle w:val="Corpodetexto"/>
        <w:ind w:left="0"/>
        <w:jc w:val="left"/>
        <w:rPr>
          <w:b/>
          <w:sz w:val="20"/>
        </w:rPr>
      </w:pPr>
    </w:p>
    <w:p w:rsidR="00926D61" w:rsidRDefault="00926D61">
      <w:pPr>
        <w:pStyle w:val="Corpodetexto"/>
        <w:spacing w:before="93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4"/>
      </w:tblGrid>
      <w:tr w:rsidR="00926D61">
        <w:trPr>
          <w:trHeight w:val="402"/>
        </w:trPr>
        <w:tc>
          <w:tcPr>
            <w:tcW w:w="8504" w:type="dxa"/>
            <w:shd w:val="clear" w:color="auto" w:fill="B1B1B1"/>
          </w:tcPr>
          <w:p w:rsidR="00926D61" w:rsidRDefault="00DB77B0">
            <w:pPr>
              <w:pStyle w:val="TableParagraph"/>
              <w:spacing w:before="5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INTRODUÇÃO</w:t>
            </w:r>
          </w:p>
        </w:tc>
      </w:tr>
      <w:tr w:rsidR="00926D61">
        <w:trPr>
          <w:trHeight w:val="1867"/>
        </w:trPr>
        <w:tc>
          <w:tcPr>
            <w:tcW w:w="8504" w:type="dxa"/>
          </w:tcPr>
          <w:p w:rsidR="00926D61" w:rsidRDefault="00DB77B0">
            <w:pPr>
              <w:pStyle w:val="TableParagraph"/>
              <w:spacing w:before="58"/>
              <w:ind w:left="56" w:right="61"/>
              <w:jc w:val="both"/>
              <w:rPr>
                <w:sz w:val="24"/>
              </w:rPr>
            </w:pPr>
            <w:r>
              <w:rPr>
                <w:sz w:val="24"/>
              </w:rPr>
              <w:t>O Termo de Compromisso de Manutenção de Sigilo registra o comprometimento formal da Contratada em cumprir as condições estabelecidas no documento relativas ao acesso e utilização de informações sigilosas da Contratante em decorrência de relação contratual, vigente ou não.</w:t>
            </w:r>
          </w:p>
          <w:p w:rsidR="00926D61" w:rsidRDefault="00926D61">
            <w:pPr>
              <w:pStyle w:val="TableParagraph"/>
              <w:spacing w:before="1"/>
              <w:rPr>
                <w:b/>
                <w:sz w:val="24"/>
              </w:rPr>
            </w:pPr>
          </w:p>
          <w:p w:rsidR="00926D61" w:rsidRDefault="00DB77B0">
            <w:pPr>
              <w:pStyle w:val="TableParagraph"/>
              <w:ind w:left="5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Referência: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Art.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18,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Inciso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alínea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“a”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SGD/ME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Nº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1/2019.</w:t>
            </w:r>
          </w:p>
        </w:tc>
      </w:tr>
    </w:tbl>
    <w:p w:rsidR="00926D61" w:rsidRDefault="00926D61">
      <w:pPr>
        <w:pStyle w:val="Corpodetexto"/>
        <w:spacing w:before="6"/>
        <w:ind w:left="0"/>
        <w:jc w:val="left"/>
        <w:rPr>
          <w:b/>
        </w:rPr>
      </w:pPr>
    </w:p>
    <w:p w:rsidR="00F862E6" w:rsidRDefault="00DB77B0" w:rsidP="00F862E6">
      <w:pPr>
        <w:pStyle w:val="Corpodetexto"/>
        <w:ind w:right="137"/>
      </w:pPr>
      <w:r>
        <w:t xml:space="preserve">Pelo presente instrumento </w:t>
      </w:r>
      <w:r w:rsidR="00F862E6">
        <w:t>o HOSPITAL MILITAR DE RESENDE</w:t>
      </w:r>
      <w:r>
        <w:t xml:space="preserve">, sediado </w:t>
      </w:r>
      <w:r w:rsidR="00800826">
        <w:t xml:space="preserve"> Rod. Presidente</w:t>
      </w:r>
      <w:bookmarkStart w:id="0" w:name="_GoBack"/>
      <w:bookmarkEnd w:id="0"/>
    </w:p>
    <w:p w:rsidR="00926D61" w:rsidRDefault="00F862E6" w:rsidP="00F862E6">
      <w:pPr>
        <w:pStyle w:val="Corpodetexto"/>
        <w:ind w:right="137"/>
      </w:pPr>
      <w:r>
        <w:t>Dutra, km 312, s/n</w:t>
      </w:r>
      <w:r w:rsidR="00DB77B0">
        <w:t xml:space="preserve">, </w:t>
      </w:r>
      <w:r>
        <w:t>Resende/RJ</w:t>
      </w:r>
      <w:r w:rsidR="00DB77B0">
        <w:t>-PE, CNPJ n°</w:t>
      </w:r>
      <w:r w:rsidRPr="00F862E6">
        <w:t xml:space="preserve"> 09.625.665/0001-65</w:t>
      </w:r>
      <w:r w:rsidR="00DB77B0">
        <w:t xml:space="preserve">, doravante denominado </w:t>
      </w:r>
      <w:r w:rsidR="00DB77B0">
        <w:rPr>
          <w:b/>
        </w:rPr>
        <w:t>CONTRATANTE</w:t>
      </w:r>
      <w:r w:rsidR="00DB77B0">
        <w:t xml:space="preserve">, e, de outro lado, a </w:t>
      </w:r>
      <w:r w:rsidR="00DB77B0">
        <w:rPr>
          <w:color w:val="FF0000"/>
        </w:rPr>
        <w:t>&lt;NOME DA EMPRESA&gt;</w:t>
      </w:r>
      <w:r w:rsidR="00DB77B0">
        <w:t xml:space="preserve">, sediada em </w:t>
      </w:r>
      <w:r w:rsidR="00DB77B0">
        <w:rPr>
          <w:color w:val="FF0000"/>
        </w:rPr>
        <w:t>&lt;ENDEREÇO&gt;</w:t>
      </w:r>
      <w:r w:rsidR="00DB77B0">
        <w:rPr>
          <w:color w:val="0000FF"/>
        </w:rPr>
        <w:t xml:space="preserve">, </w:t>
      </w:r>
      <w:r w:rsidR="00DB77B0">
        <w:t xml:space="preserve">CNPJ n° </w:t>
      </w:r>
      <w:r w:rsidR="00DB77B0">
        <w:rPr>
          <w:color w:val="FF0000"/>
        </w:rPr>
        <w:t>&lt;Nº do CNPJ&gt;</w:t>
      </w:r>
      <w:r w:rsidR="00DB77B0">
        <w:t xml:space="preserve">, doravante denominada </w:t>
      </w:r>
      <w:r w:rsidR="00DB77B0">
        <w:rPr>
          <w:b/>
          <w:spacing w:val="-2"/>
        </w:rPr>
        <w:t>CONTRATADA</w:t>
      </w:r>
      <w:r w:rsidR="00DB77B0">
        <w:rPr>
          <w:spacing w:val="-2"/>
        </w:rPr>
        <w:t>;</w:t>
      </w:r>
    </w:p>
    <w:p w:rsidR="00926D61" w:rsidRDefault="00DB77B0">
      <w:pPr>
        <w:pStyle w:val="Corpodetexto"/>
        <w:ind w:right="139"/>
      </w:pPr>
      <w:r>
        <w:t xml:space="preserve">CONSIDERANDO que, em razão do </w:t>
      </w:r>
      <w:r>
        <w:rPr>
          <w:b/>
        </w:rPr>
        <w:t xml:space="preserve">CONTRATO N.º </w:t>
      </w:r>
      <w:r>
        <w:rPr>
          <w:b/>
          <w:color w:val="FF0000"/>
        </w:rPr>
        <w:t xml:space="preserve">&lt;nº do contrato&gt; </w:t>
      </w:r>
      <w:r>
        <w:t xml:space="preserve">doravante denominado </w:t>
      </w:r>
      <w:r>
        <w:rPr>
          <w:b/>
        </w:rPr>
        <w:t>CONTRATO PRINCIPAL</w:t>
      </w:r>
      <w:r>
        <w:t xml:space="preserve">, a </w:t>
      </w:r>
      <w:r>
        <w:rPr>
          <w:b/>
        </w:rPr>
        <w:t xml:space="preserve">CONTRATADA </w:t>
      </w:r>
      <w:r>
        <w:t xml:space="preserve">poderá ter acesso a informações sigilosas do </w:t>
      </w:r>
      <w:r>
        <w:rPr>
          <w:b/>
        </w:rPr>
        <w:t>CONTRATANTE</w:t>
      </w:r>
      <w:r>
        <w:t xml:space="preserve">; CONSIDERANDO a necessidade de ajustar as condições de revelação destas informações sigilosas, bem como definir as regras para o seu uso e proteção; CONSIDERANDO o disposto na Política de Segurança da Informação e Privacidade da </w:t>
      </w:r>
      <w:r>
        <w:rPr>
          <w:b/>
        </w:rPr>
        <w:t>CONTRATANTE</w:t>
      </w:r>
      <w:r>
        <w:t>;</w:t>
      </w:r>
    </w:p>
    <w:p w:rsidR="00926D61" w:rsidRDefault="00DB77B0">
      <w:pPr>
        <w:ind w:left="145" w:right="141"/>
        <w:jc w:val="both"/>
        <w:rPr>
          <w:sz w:val="24"/>
        </w:rPr>
      </w:pPr>
      <w:r>
        <w:rPr>
          <w:sz w:val="24"/>
        </w:rPr>
        <w:t xml:space="preserve">Resolvem celebrar o presente </w:t>
      </w:r>
      <w:r>
        <w:rPr>
          <w:b/>
          <w:sz w:val="24"/>
        </w:rPr>
        <w:t>TERMO DE COMPROMISSO DE MANUTENÇÃO DE SIGILO,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doravante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TERMO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vinculado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PRINCIPAL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mediante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seguintes cláusulas e condições abaixo discriminadas.</w:t>
      </w:r>
    </w:p>
    <w:p w:rsidR="00926D61" w:rsidRDefault="00DB77B0">
      <w:pPr>
        <w:pStyle w:val="Corpodetexto"/>
        <w:spacing w:before="134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257790</wp:posOffset>
                </wp:positionV>
                <wp:extent cx="5400040" cy="33147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85.1pt;margin-top:20.3pt;width:425.2pt;height:26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6Fm4gEAANYDAAAOAAAAZHJzL2Uyb0RvYy54bWysU11v0zAUfUfiP1h+p0m3jKGo6QSthpAm&#10;mLTxAxzHaSwcX+PrNum/59pJuwHbC8IPjj+Oz73n3JvVzdgbdlAeNdiKLxc5Z8pKaLTdVfz74+27&#10;D5xhELYRBqyq+FEhv1m/fbMaXKkuoAPTKM+IxGI5uIp3Ibgyy1B2qhe4AKcsXbbgexFo63dZ48VA&#10;7L3JLvL8fTaAb5wHqRDpdDtd8nXib1slw7e2RRWYqTjlFtLs01zHOVuvRLnzwnVazmmIf8iiF9pS&#10;0DPVVgTB9l7/RdVr6QGhDQsJfQZtq6VKGkjNMv9DzUMnnEpayBx0Z5vw/9HKr4d7z3RT8YIzK3oq&#10;0aMaQw0jK6I5g8OSMA+OUGH8BCMVOQlFdwfyBxIke4aZHiChoxlj6/v4JZmMHpL/x7PnFIRJOrwq&#10;8jwv6ErS3eXlsrhORcmeXjuP4bOCnsVFxT3VNGUgDncYYnxRniAxGILRza02Jm38rt4Yzw6C6r9J&#10;I6qiJ7/BjGUDRV9eX03aXqWgXGm8RBFT2ArsplCJfYYZO3s02RLdCmM9zubW0BzJ24FasOL4cy+8&#10;4sx8sVTj2K+nhT8t6tPCB7OB1NVRqIWP+wCtTobEEBPvHJmaJ4meGz125/N9Qj39jutfAAAA//8D&#10;AFBLAwQUAAYACAAAACEApIg9Rd8AAAAKAQAADwAAAGRycy9kb3ducmV2LnhtbEyPQU7DMBBF90jc&#10;wRokdtQmQBvSOFULithQqRQO4MTTxGo8jmK3DZweZwW7+ZqnP2/y1Wg7dsbBG0cS7mcCGFLttKFG&#10;wtdneZcC80GRVp0jlPCNHlbF9VWuMu0u9IHnfWhYLCGfKQltCH3Gua9btMrPXI8Udwc3WBViHBqu&#10;B3WJ5bbjiRBzbpWheKFVPb60WB/3Jyuh3JabV7NZPOCuOq6FfkvN08+7lLc343oJLOAY/mCY9KM6&#10;FNGpcifSnnUxL0QSUQmPYg5sAkQyTZWE5yQFXuT8/wvFLwAAAP//AwBQSwECLQAUAAYACAAAACEA&#10;toM4kv4AAADhAQAAEwAAAAAAAAAAAAAAAAAAAAAAW0NvbnRlbnRfVHlwZXNdLnhtbFBLAQItABQA&#10;BgAIAAAAIQA4/SH/1gAAAJQBAAALAAAAAAAAAAAAAAAAAC8BAABfcmVscy8ucmVsc1BLAQItABQA&#10;BgAIAAAAIQCDG6Fm4gEAANYDAAAOAAAAAAAAAAAAAAAAAC4CAABkcnMvZTJvRG9jLnhtbFBLAQIt&#10;ABQABgAIAAAAIQCkiD1F3wAAAAoBAAAPAAAAAAAAAAAAAAAAADwEAABkcnMvZG93bnJldi54bWxQ&#10;SwUGAAAAAAQABADzAAAASAUAAAAA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177"/>
        <w:ind w:left="0"/>
        <w:jc w:val="left"/>
      </w:pPr>
    </w:p>
    <w:p w:rsidR="00926D61" w:rsidRDefault="00DB77B0">
      <w:pPr>
        <w:pStyle w:val="Corpodetexto"/>
        <w:ind w:right="147"/>
      </w:pPr>
      <w:r>
        <w:t>Constitui objeto deste TERMO o estabelecimento de condições específicas para regulamentar as obrigações a serem observadas pela CONTRATADA, no que diz respeito ao trato de informações sigilosas disponibilizadas pela CONTRATANTE e a observância às normas de segurança da informação e privacidade por força dos procedimentos</w:t>
      </w:r>
      <w:r>
        <w:rPr>
          <w:spacing w:val="70"/>
        </w:rPr>
        <w:t xml:space="preserve"> </w:t>
      </w:r>
      <w:r>
        <w:t>necessários</w:t>
      </w:r>
      <w:r>
        <w:rPr>
          <w:spacing w:val="72"/>
        </w:rPr>
        <w:t xml:space="preserve"> </w:t>
      </w:r>
      <w:r>
        <w:t>para</w:t>
      </w:r>
      <w:r>
        <w:rPr>
          <w:spacing w:val="72"/>
        </w:rPr>
        <w:t xml:space="preserve"> </w:t>
      </w:r>
      <w:r>
        <w:t>a</w:t>
      </w:r>
      <w:r>
        <w:rPr>
          <w:spacing w:val="71"/>
        </w:rPr>
        <w:t xml:space="preserve"> </w:t>
      </w:r>
      <w:r>
        <w:t>execução</w:t>
      </w:r>
      <w:r>
        <w:rPr>
          <w:spacing w:val="73"/>
        </w:rPr>
        <w:t xml:space="preserve"> </w:t>
      </w:r>
      <w:r>
        <w:t>do</w:t>
      </w:r>
      <w:r>
        <w:rPr>
          <w:spacing w:val="72"/>
        </w:rPr>
        <w:t xml:space="preserve"> </w:t>
      </w:r>
      <w:r>
        <w:t>objeto</w:t>
      </w:r>
      <w:r>
        <w:rPr>
          <w:spacing w:val="73"/>
        </w:rPr>
        <w:t xml:space="preserve"> </w:t>
      </w:r>
      <w:r>
        <w:t>do</w:t>
      </w:r>
      <w:r>
        <w:rPr>
          <w:spacing w:val="72"/>
        </w:rPr>
        <w:t xml:space="preserve"> </w:t>
      </w:r>
      <w:r>
        <w:t>CONTRATO</w:t>
      </w:r>
      <w:r>
        <w:rPr>
          <w:spacing w:val="74"/>
        </w:rPr>
        <w:t xml:space="preserve"> </w:t>
      </w:r>
      <w:r>
        <w:rPr>
          <w:spacing w:val="-2"/>
        </w:rPr>
        <w:t>PRINCIPAL</w:t>
      </w:r>
    </w:p>
    <w:p w:rsidR="00926D61" w:rsidRDefault="00926D61">
      <w:pPr>
        <w:pStyle w:val="Corpodetexto"/>
        <w:sectPr w:rsidR="00926D61">
          <w:footerReference w:type="default" r:id="rId8"/>
          <w:type w:val="continuous"/>
          <w:pgSz w:w="11910" w:h="16840"/>
          <w:pgMar w:top="900" w:right="1559" w:bottom="1340" w:left="1559" w:header="0" w:footer="1104" w:gutter="0"/>
          <w:pgNumType w:start="1"/>
          <w:cols w:space="720"/>
        </w:sectPr>
      </w:pPr>
    </w:p>
    <w:p w:rsidR="00926D61" w:rsidRDefault="00DB77B0">
      <w:pPr>
        <w:pStyle w:val="Corpodetexto"/>
        <w:spacing w:before="23"/>
        <w:ind w:right="147"/>
      </w:pPr>
      <w:r>
        <w:lastRenderedPageBreak/>
        <w:t>celebrado entre as partes e em acordo com o que dispõem a Lei 12.527, de 18 de novembro de</w:t>
      </w:r>
      <w:r>
        <w:rPr>
          <w:spacing w:val="-1"/>
        </w:rPr>
        <w:t xml:space="preserve"> </w:t>
      </w:r>
      <w:r>
        <w:t>2011, Lei nº</w:t>
      </w:r>
      <w:r>
        <w:rPr>
          <w:spacing w:val="-1"/>
        </w:rPr>
        <w:t xml:space="preserve"> </w:t>
      </w:r>
      <w:r>
        <w:t>13.709,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2018, e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Decretos 7.724, de 16 de maio de 2012, e 7.845, de 14 de novembro de 2012, que regulamentam os procedimentos para acesso e tratamento de informação classificada em qualquer grau de sigilo.</w:t>
      </w:r>
    </w:p>
    <w:p w:rsidR="00926D61" w:rsidRDefault="00DB77B0">
      <w:pPr>
        <w:pStyle w:val="Corpodetexto"/>
        <w:spacing w:before="192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294243</wp:posOffset>
                </wp:positionV>
                <wp:extent cx="5400040" cy="33147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CONCEITOS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DEFINIÇÕES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7" type="#_x0000_t202" style="position:absolute;margin-left:85.1pt;margin-top:23.15pt;width:425.2pt;height:26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Ibd5AEAAN0DAAAOAAAAZHJzL2Uyb0RvYy54bWysU8tu2zAQvBfoPxC815ISuykEy0FrI0WB&#10;oA2Q9AMoirKIUlyWS1vy33dJWU76uhTlgeJjOLszu1rfjr1hR+VRg614scg5U1ZCo+2+4l+f7t68&#10;4wyDsI0wYFXFTwr57eb1q/XgSnUFHZhGeUYkFsvBVbwLwZVZhrJTvcAFOGXpsgXfi0Bbv88aLwZi&#10;7012ledvswF84zxIhUinu+mSbxJ/2yoZvrQtqsBMxSm3kGaf5jrO2WYtyr0XrtPynIb4hyx6oS0F&#10;vVDtRBDs4PVvVL2WHhDasJDQZ9C2WqqkgdQU+S9qHjvhVNJC5qC72IT/j1Z+Pj54ppuKrzizoqcS&#10;Pakx1DCyVTRncFgS5tERKowfYKQiJ6Ho7kF+Q4JkLzDTAyR0NGNsfR+/JJPRQ/L/dPGcgjBJh6tl&#10;nudLupJ0d31dLG9SUbLn185j+KigZ3FRcU81TRmI4z2GGF+UMyQGQzC6udPGpI3f11vj2VFQ/bdp&#10;RFX05CeYsWyg6MXNatL2VwrKlcafKGIKO4HdFCqxn2HGnj2abIluhbEek+nF7HENzYksHqgTK47f&#10;D8IrzswnS6WObTsv/Lyo54UPZgupuaNeC+8PAVqdfImRJt5zAtRDSfu532OTvtwn1PNfufkBAAD/&#10;/wMAUEsDBBQABgAIAAAAIQDL+XBQ4AAAAAoBAAAPAAAAZHJzL2Rvd25yZXYueG1sTI/LTsMwEEX3&#10;SPyDNUjsqE1K0xDiVH0oYgMSFD7AiYfEajyOYrcNfD3uCpZXc3TvmWI12Z6dcPTGkYT7mQCG1Dht&#10;qJXw+VHdZcB8UKRV7wglfKOHVXl9VahcuzO942kfWhZLyOdKQhfCkHPumw6t8jM3IMXblxutCjGO&#10;LdejOsdy2/NEiJRbZSgudGrAbYfNYX+0EqrXarMzm+Uc3+rDWujnzCx+XqS8vZnWT8ACTuEPhot+&#10;VIcyOtXuSNqzPualSCIq4SGdA7sAIhEpsFrCY7YAXhb8/wvlLwAAAP//AwBQSwECLQAUAAYACAAA&#10;ACEAtoM4kv4AAADhAQAAEwAAAAAAAAAAAAAAAAAAAAAAW0NvbnRlbnRfVHlwZXNdLnhtbFBLAQIt&#10;ABQABgAIAAAAIQA4/SH/1gAAAJQBAAALAAAAAAAAAAAAAAAAAC8BAABfcmVscy8ucmVsc1BLAQIt&#10;ABQABgAIAAAAIQD1cIbd5AEAAN0DAAAOAAAAAAAAAAAAAAAAAC4CAABkcnMvZTJvRG9jLnhtbFBL&#10;AQItABQABgAIAAAAIQDL+XBQ4AAAAAoBAAAPAAAAAAAAAAAAAAAAAD4EAABkcnMvZG93bnJldi54&#10;bWxQSwUGAAAAAAQABADzAAAASwUAAAAA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2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CONCEITOS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DEFINIÇÕES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177"/>
        <w:ind w:left="0"/>
        <w:jc w:val="left"/>
      </w:pPr>
    </w:p>
    <w:p w:rsidR="00926D61" w:rsidRDefault="00DB77B0">
      <w:pPr>
        <w:pStyle w:val="Corpodetexto"/>
      </w:pPr>
      <w:r>
        <w:t>Para</w:t>
      </w:r>
      <w:r>
        <w:rPr>
          <w:spacing w:val="-10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efeitos</w:t>
      </w:r>
      <w:r>
        <w:rPr>
          <w:spacing w:val="-9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TERMO,</w:t>
      </w:r>
      <w:r>
        <w:rPr>
          <w:spacing w:val="-7"/>
        </w:rPr>
        <w:t xml:space="preserve"> </w:t>
      </w:r>
      <w:r>
        <w:t>são</w:t>
      </w:r>
      <w:r>
        <w:rPr>
          <w:spacing w:val="-8"/>
        </w:rPr>
        <w:t xml:space="preserve"> </w:t>
      </w:r>
      <w:r>
        <w:t>estabelecidos</w:t>
      </w:r>
      <w:r>
        <w:rPr>
          <w:spacing w:val="-7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seguintes</w:t>
      </w:r>
      <w:r>
        <w:rPr>
          <w:spacing w:val="-9"/>
        </w:rPr>
        <w:t xml:space="preserve"> </w:t>
      </w:r>
      <w:r>
        <w:t>conceitos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definições:</w:t>
      </w:r>
    </w:p>
    <w:p w:rsidR="00926D61" w:rsidRDefault="00DB77B0">
      <w:pPr>
        <w:pStyle w:val="Corpodetexto"/>
        <w:spacing w:before="115"/>
        <w:ind w:right="147"/>
      </w:pPr>
      <w:r>
        <w:rPr>
          <w:b/>
        </w:rPr>
        <w:t>INFORMAÇÃO</w:t>
      </w:r>
      <w:r>
        <w:t>: dados, processados ou não, que podem ser utilizados para produção e transmissão de conhecimento, contidos em qualquer meio, suporte ou formato.</w:t>
      </w:r>
    </w:p>
    <w:p w:rsidR="00926D61" w:rsidRDefault="00DB77B0">
      <w:pPr>
        <w:pStyle w:val="Corpodetexto"/>
        <w:spacing w:before="114"/>
        <w:ind w:right="149"/>
      </w:pPr>
      <w:r>
        <w:rPr>
          <w:b/>
        </w:rPr>
        <w:t>INFORMAÇÃO SIGILOSA</w:t>
      </w:r>
      <w:r>
        <w:t>: aquela submetida temporariamente à restrição de acesso público em razão de sua imprescindibilidade para a segurança da sociedade e do Estado, e aquela abrangida pelas demais hipóteses legais de sigilo.</w:t>
      </w:r>
    </w:p>
    <w:p w:rsidR="00926D61" w:rsidRDefault="00DB77B0">
      <w:pPr>
        <w:spacing w:before="113"/>
        <w:ind w:left="145" w:right="149"/>
        <w:jc w:val="both"/>
        <w:rPr>
          <w:sz w:val="24"/>
        </w:rPr>
      </w:pPr>
      <w:r>
        <w:rPr>
          <w:b/>
          <w:sz w:val="24"/>
        </w:rPr>
        <w:t xml:space="preserve">CONTRATO PRINCIPAL: </w:t>
      </w:r>
      <w:r>
        <w:rPr>
          <w:sz w:val="24"/>
        </w:rPr>
        <w:t xml:space="preserve">contrato celebrado entre as partes, ao qual este TERMO se </w:t>
      </w:r>
      <w:r>
        <w:rPr>
          <w:spacing w:val="-2"/>
          <w:sz w:val="24"/>
        </w:rPr>
        <w:t>vincula.</w:t>
      </w:r>
    </w:p>
    <w:p w:rsidR="00926D61" w:rsidRDefault="00DB77B0">
      <w:pPr>
        <w:pStyle w:val="Corpodetexto"/>
        <w:spacing w:before="175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283388</wp:posOffset>
                </wp:positionV>
                <wp:extent cx="5400040" cy="33147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INFORMAÇÃO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SIGILOSA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8" type="#_x0000_t202" style="position:absolute;margin-left:85.1pt;margin-top:22.3pt;width:425.2pt;height:26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nsl5QEAAN0DAAAOAAAAZHJzL2Uyb0RvYy54bWysU11v0zAUfUfiP1h+p0m7rkNR0wlaDSFN&#10;gLTtBziO01g4vsbXbdJ/z7XTdAPGC8IPjj+Oz73n3Jv17dAZdlQeNdiSz2c5Z8pKqLXdl/zp8e7d&#10;e84wCFsLA1aV/KSQ327evln3rlALaMHUyjMisVj0ruRtCK7IMpSt6gTOwClLlw34TgTa+n1We9ET&#10;e2eyRZ6vsh587TxIhUinu/GSbxJ/0ygZvjYNqsBMySm3kGaf5irO2WYtir0XrtXynIb4hyw6oS0F&#10;vVDtRBDs4PUfVJ2WHhCaMJPQZdA0WqqkgdTM89/UPLTCqaSFzEF3sQn/H638cvzmma5LvuLMio5K&#10;9KiGUMHAVtGc3mFBmAdHqDB8hIGKnISiuwf5HQmSvcCMD5DQ0Yyh8V38kkxGD8n/08VzCsIkHV4v&#10;8zxf0pWku6ur+fImFSV7fu08hk8KOhYXJfdU05SBON5jiPFFMUFiMASj6zttTNr4fbU1nh0F1X+b&#10;RlRFT36BGct6ij6/uR61/ZWCcqXxGkVMYSewHUMl9jPM2LNHoy3RrTBUQzJ9MXlcQX0ii3vqxJLj&#10;j4PwijPz2VKpY9tOCz8tqmnhg9lCau6o18KHQ4BGJ19ipJH3nAD1UNJ+7vfYpC/3CfX8V25+AgAA&#10;//8DAFBLAwQUAAYACAAAACEAtp5gUN8AAAAKAQAADwAAAGRycy9kb3ducmV2LnhtbEyPQU7DMBBF&#10;90jcwRokdtQmlDSEOFULitgUCdoewImHxGpsR7HbBk7PdAW7+ZqnP2+K5WR7dsIxGO8k3M8EMHSN&#10;18a1Eva76i4DFqJyWvXeoYRvDLAsr68KlWt/dp942saWUYkLuZLQxTjknIemQ6vCzA/oaPflR6si&#10;xbHlelRnKrc9T4RIuVXG0YVODfjSYXPYHq2E6r1av5r14gE/6sNK6LfMPP5spLy9mVbPwCJO8Q+G&#10;iz6pQ0lOtT86HVhPeSESQiXM5ymwCyASQVMt4SnNgJcF//9C+QsAAP//AwBQSwECLQAUAAYACAAA&#10;ACEAtoM4kv4AAADhAQAAEwAAAAAAAAAAAAAAAAAAAAAAW0NvbnRlbnRfVHlwZXNdLnhtbFBLAQIt&#10;ABQABgAIAAAAIQA4/SH/1gAAAJQBAAALAAAAAAAAAAAAAAAAAC8BAABfcmVscy8ucmVsc1BLAQIt&#10;ABQABgAIAAAAIQDJMnsl5QEAAN0DAAAOAAAAAAAAAAAAAAAAAC4CAABkcnMvZTJvRG9jLnhtbFBL&#10;AQItABQABgAIAAAAIQC2nmBQ3wAAAAoBAAAPAAAAAAAAAAAAAAAAAD8EAABkcnMvZG93bnJldi54&#10;bWxQSwUGAAAAAAQABADzAAAASwUAAAAA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3</w:t>
                      </w:r>
                      <w:r>
                        <w:rPr>
                          <w:b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INFORMAÇÃO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SIGILOSA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161"/>
        <w:ind w:left="0"/>
        <w:jc w:val="left"/>
      </w:pPr>
    </w:p>
    <w:p w:rsidR="00926D61" w:rsidRDefault="00DB77B0">
      <w:pPr>
        <w:pStyle w:val="Corpodetexto"/>
        <w:ind w:right="146"/>
      </w:pPr>
      <w:r>
        <w:t>Serão consideradas como informação sigilosa, toda e qualquer informação classificada ou</w:t>
      </w:r>
      <w:r>
        <w:rPr>
          <w:spacing w:val="-3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graus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sigilo</w:t>
      </w:r>
      <w:r>
        <w:rPr>
          <w:spacing w:val="-3"/>
        </w:rPr>
        <w:t xml:space="preserve"> </w:t>
      </w:r>
      <w:r>
        <w:t>ultrassecreto,</w:t>
      </w:r>
      <w:r>
        <w:rPr>
          <w:spacing w:val="-3"/>
        </w:rPr>
        <w:t xml:space="preserve"> </w:t>
      </w:r>
      <w:r>
        <w:t>secreto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reservado.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abrangerá</w:t>
      </w:r>
      <w:r>
        <w:rPr>
          <w:spacing w:val="-4"/>
        </w:rPr>
        <w:t xml:space="preserve"> </w:t>
      </w:r>
      <w:r>
        <w:t xml:space="preserve">toda informação escrita, verbal, ou em linguagem computacional em qualquer nível, ou de qualquer outro modo apresentada, tangível ou intangível, podendo incluir, mas não se limitando a: </w:t>
      </w:r>
      <w:r>
        <w:rPr>
          <w:i/>
        </w:rPr>
        <w:t>know-how</w:t>
      </w:r>
      <w:r>
        <w:t>, técnicas, especificações, relatórios, compilações, código fonte de programas de computador na íntegra ou em partes, fórmulas, desenhos, cópias, modelos, amostras de ideias, aspectos financeiros e econômicos, definições, informações sobre as atividades da CONTRATANTE e/ou quaisquer informações técnicas/comerciais relacionadas/resultantes ou não ao CONTRATO PRINCIPAL, doravante</w:t>
      </w:r>
      <w:r>
        <w:rPr>
          <w:spacing w:val="-9"/>
        </w:rPr>
        <w:t xml:space="preserve"> </w:t>
      </w:r>
      <w:r>
        <w:t>denominados</w:t>
      </w:r>
      <w:r>
        <w:rPr>
          <w:spacing w:val="-9"/>
        </w:rPr>
        <w:t xml:space="preserve"> </w:t>
      </w:r>
      <w:r>
        <w:t>INFORMAÇÕES,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diretamente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pelos</w:t>
      </w:r>
      <w:r>
        <w:rPr>
          <w:spacing w:val="-9"/>
        </w:rPr>
        <w:t xml:space="preserve"> </w:t>
      </w:r>
      <w:r>
        <w:t>seus</w:t>
      </w:r>
      <w:r>
        <w:rPr>
          <w:spacing w:val="-9"/>
        </w:rPr>
        <w:t xml:space="preserve"> </w:t>
      </w:r>
      <w:r>
        <w:t>empregados, a CONTRATADA venha a ter acesso, conhecimento ou que venha a lhe ser confiada durante e em razão das atuações de execução do CONTRATO PRINCIPAL celebrado entre as partes.</w:t>
      </w:r>
    </w:p>
    <w:p w:rsidR="00926D61" w:rsidRDefault="00DB77B0">
      <w:pPr>
        <w:pStyle w:val="Corpodetexto"/>
        <w:spacing w:before="192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294282</wp:posOffset>
                </wp:positionV>
                <wp:extent cx="5400040" cy="33147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LIMITES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SIGILO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9" type="#_x0000_t202" style="position:absolute;margin-left:85.1pt;margin-top:23.15pt;width:425.2pt;height:26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NBy5QEAAN0DAAAOAAAAZHJzL2Uyb0RvYy54bWysU11v0zAUfUfiP1h+p0nXjqKo6QSthpAm&#10;mLTxAxzHaSwcX+PrNum/59ppugHbC8IPjj+Oz73n3Jv1zdAZdlQeNdiSz2c5Z8pKqLXdl/z74+27&#10;D5xhELYWBqwq+Ukhv9m8fbPuXaGuoAVTK8+IxGLRu5K3Ibgiy1C2qhM4A6csXTbgOxFo6/dZ7UVP&#10;7J3JrvL8fdaDr50HqRDpdDde8k3ibxolw7emQRWYKTnlFtLs01zFOdusRbH3wrVantMQ/5BFJ7Sl&#10;oBeqnQiCHbz+i6rT0gNCE2YSugyaRkuVNJCaef6HmodWOJW0kDnoLjbh/6OVX4/3num65CvOrOio&#10;RI9qCBUMbBXN6R0WhHlwhArDJxioyEkoujuQP5Ag2TPM+AAJHc0YGt/FL8lk9JD8P108pyBM0uH1&#10;Ms/zJV1Julss5stVKkr29Np5DJ8VdCwuSu6ppikDcbzDEOOLYoLEYAhG17famLTx+2prPDsKqv82&#10;jaiKnvwGM5b1FH2+uh61vUpBudJ4iSKmsBPYjqES+xlm7Nmj0ZboVhiqIZm+mDyuoD6RxT11Ysnx&#10;50F4xZn5YqnUsW2nhZ8W1bTwwWwhNXfUa+HjIUCjky8x0sh7ToB6KGk/93ts0uf7hHr6Kze/AAAA&#10;//8DAFBLAwQUAAYACAAAACEAy/lwUOAAAAAKAQAADwAAAGRycy9kb3ducmV2LnhtbEyPy07DMBBF&#10;90j8gzVI7KhNStMQ4lR9KGIDEhQ+wImHxGo8jmK3DXw97gqWV3N075liNdmenXD0xpGE+5kAhtQ4&#10;baiV8PlR3WXAfFCkVe8IJXyjh1V5fVWoXLszveNpH1oWS8jnSkIXwpBz7psOrfIzNyDF25cbrQox&#10;ji3XozrHctvzRIiUW2UoLnRqwG2HzWF/tBKq12qzM5vlHN/qw1ro58wsfl6kvL2Z1k/AAk7hD4aL&#10;flSHMjrV7kjasz7mpUgiKuEhnQO7ACIRKbBawmO2AF4W/P8L5S8AAAD//wMAUEsBAi0AFAAGAAgA&#10;AAAhALaDOJL+AAAA4QEAABMAAAAAAAAAAAAAAAAAAAAAAFtDb250ZW50X1R5cGVzXS54bWxQSwEC&#10;LQAUAAYACAAAACEAOP0h/9YAAACUAQAACwAAAAAAAAAAAAAAAAAvAQAAX3JlbHMvLnJlbHNQSwEC&#10;LQAUAAYACAAAACEA3QzQcuUBAADdAwAADgAAAAAAAAAAAAAAAAAuAgAAZHJzL2Uyb0RvYy54bWxQ&#10;SwECLQAUAAYACAAAACEAy/lwUOAAAAAKAQAADwAAAAAAAAAAAAAAAAA/BAAAZHJzL2Rvd25yZXYu&#10;eG1sUEsFBgAAAAAEAAQA8wAAAEwFAAAAAA==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4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DOS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LIMITES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SIGILO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119"/>
        <w:ind w:left="0"/>
        <w:jc w:val="left"/>
      </w:pPr>
    </w:p>
    <w:p w:rsidR="00926D61" w:rsidRDefault="00DB77B0">
      <w:pPr>
        <w:pStyle w:val="Corpodetexto"/>
        <w:jc w:val="left"/>
      </w:pPr>
      <w:r>
        <w:t>As</w:t>
      </w:r>
      <w:r>
        <w:rPr>
          <w:spacing w:val="-10"/>
        </w:rPr>
        <w:t xml:space="preserve"> </w:t>
      </w:r>
      <w:r>
        <w:t>obrigações</w:t>
      </w:r>
      <w:r>
        <w:rPr>
          <w:spacing w:val="-8"/>
        </w:rPr>
        <w:t xml:space="preserve"> </w:t>
      </w:r>
      <w:r>
        <w:t>constantes</w:t>
      </w:r>
      <w:r>
        <w:rPr>
          <w:spacing w:val="-7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TERMO</w:t>
      </w:r>
      <w:r>
        <w:rPr>
          <w:spacing w:val="-8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>serão</w:t>
      </w:r>
      <w:r>
        <w:rPr>
          <w:spacing w:val="-7"/>
        </w:rPr>
        <w:t xml:space="preserve"> </w:t>
      </w:r>
      <w:r>
        <w:t>aplicadas</w:t>
      </w:r>
      <w:r>
        <w:rPr>
          <w:spacing w:val="-6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rPr>
          <w:spacing w:val="-4"/>
        </w:rPr>
        <w:t>que:</w:t>
      </w:r>
    </w:p>
    <w:p w:rsidR="00926D61" w:rsidRDefault="00DB77B0">
      <w:pPr>
        <w:pStyle w:val="PargrafodaLista"/>
        <w:numPr>
          <w:ilvl w:val="0"/>
          <w:numId w:val="2"/>
        </w:numPr>
        <w:tabs>
          <w:tab w:val="left" w:pos="273"/>
        </w:tabs>
        <w:spacing w:before="119"/>
        <w:ind w:right="148" w:firstLine="0"/>
        <w:rPr>
          <w:sz w:val="24"/>
        </w:rPr>
      </w:pPr>
      <w:r>
        <w:rPr>
          <w:sz w:val="24"/>
        </w:rPr>
        <w:t>– sejam comprovadamente de domínio público no momento da revelação, exceto se tal fato decorrer de ato ou omissão da CONTRATADA;</w:t>
      </w:r>
    </w:p>
    <w:p w:rsidR="00926D61" w:rsidRDefault="00DB77B0">
      <w:pPr>
        <w:pStyle w:val="PargrafodaLista"/>
        <w:numPr>
          <w:ilvl w:val="0"/>
          <w:numId w:val="2"/>
        </w:numPr>
        <w:tabs>
          <w:tab w:val="left" w:pos="351"/>
        </w:tabs>
        <w:ind w:right="149" w:firstLine="0"/>
        <w:rPr>
          <w:sz w:val="24"/>
        </w:rPr>
      </w:pPr>
      <w:r>
        <w:rPr>
          <w:sz w:val="24"/>
        </w:rPr>
        <w:t>–</w:t>
      </w:r>
      <w:r>
        <w:rPr>
          <w:spacing w:val="25"/>
          <w:sz w:val="24"/>
        </w:rPr>
        <w:t xml:space="preserve"> </w:t>
      </w:r>
      <w:r>
        <w:rPr>
          <w:sz w:val="24"/>
        </w:rPr>
        <w:t>tenham</w:t>
      </w:r>
      <w:r>
        <w:rPr>
          <w:spacing w:val="26"/>
          <w:sz w:val="24"/>
        </w:rPr>
        <w:t xml:space="preserve"> </w:t>
      </w:r>
      <w:r>
        <w:rPr>
          <w:sz w:val="24"/>
        </w:rPr>
        <w:t>sido</w:t>
      </w:r>
      <w:r>
        <w:rPr>
          <w:spacing w:val="25"/>
          <w:sz w:val="24"/>
        </w:rPr>
        <w:t xml:space="preserve"> </w:t>
      </w:r>
      <w:r>
        <w:rPr>
          <w:sz w:val="24"/>
        </w:rPr>
        <w:t>comprovadas</w:t>
      </w:r>
      <w:r>
        <w:rPr>
          <w:spacing w:val="26"/>
          <w:sz w:val="24"/>
        </w:rPr>
        <w:t xml:space="preserve"> </w:t>
      </w:r>
      <w:r>
        <w:rPr>
          <w:sz w:val="24"/>
        </w:rPr>
        <w:t>e</w:t>
      </w:r>
      <w:r>
        <w:rPr>
          <w:spacing w:val="25"/>
          <w:sz w:val="24"/>
        </w:rPr>
        <w:t xml:space="preserve"> </w:t>
      </w:r>
      <w:r>
        <w:rPr>
          <w:sz w:val="24"/>
        </w:rPr>
        <w:t>legitimamente</w:t>
      </w:r>
      <w:r>
        <w:rPr>
          <w:spacing w:val="25"/>
          <w:sz w:val="24"/>
        </w:rPr>
        <w:t xml:space="preserve"> </w:t>
      </w:r>
      <w:r>
        <w:rPr>
          <w:sz w:val="24"/>
        </w:rPr>
        <w:t>recebidas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terceiros,</w:t>
      </w:r>
      <w:r>
        <w:rPr>
          <w:spacing w:val="25"/>
          <w:sz w:val="24"/>
        </w:rPr>
        <w:t xml:space="preserve"> </w:t>
      </w:r>
      <w:r>
        <w:rPr>
          <w:sz w:val="24"/>
        </w:rPr>
        <w:t>estranhos</w:t>
      </w:r>
      <w:r>
        <w:rPr>
          <w:spacing w:val="25"/>
          <w:sz w:val="24"/>
        </w:rPr>
        <w:t xml:space="preserve"> </w:t>
      </w:r>
      <w:r>
        <w:rPr>
          <w:sz w:val="24"/>
        </w:rPr>
        <w:t>ao presente TERMO;</w:t>
      </w:r>
    </w:p>
    <w:p w:rsidR="00926D61" w:rsidRDefault="00926D61">
      <w:pPr>
        <w:pStyle w:val="PargrafodaLista"/>
        <w:jc w:val="left"/>
        <w:rPr>
          <w:sz w:val="24"/>
        </w:rPr>
        <w:sectPr w:rsidR="00926D61">
          <w:pgSz w:w="11910" w:h="16840"/>
          <w:pgMar w:top="1380" w:right="1559" w:bottom="1400" w:left="1559" w:header="0" w:footer="1104" w:gutter="0"/>
          <w:cols w:space="720"/>
        </w:sectPr>
      </w:pPr>
    </w:p>
    <w:p w:rsidR="00926D61" w:rsidRDefault="00DB77B0">
      <w:pPr>
        <w:pStyle w:val="PargrafodaLista"/>
        <w:numPr>
          <w:ilvl w:val="0"/>
          <w:numId w:val="2"/>
        </w:numPr>
        <w:tabs>
          <w:tab w:val="left" w:pos="398"/>
        </w:tabs>
        <w:spacing w:before="23"/>
        <w:ind w:right="148" w:firstLine="0"/>
        <w:jc w:val="both"/>
        <w:rPr>
          <w:sz w:val="24"/>
        </w:rPr>
      </w:pPr>
      <w:r>
        <w:rPr>
          <w:sz w:val="24"/>
        </w:rPr>
        <w:lastRenderedPageBreak/>
        <w:t>– sejam reveladas em razão de requisição judicial ou outra determinação válida do Governo, somente até a extensão de tais ordens, desde que as partes cumpram qualquer medida de proteção pertinente e tenham sido notificadas sobre a existência de tal ordem, previamente e por escrito, dando a esta, na medida do possível, tempo hábil para pleitear medidas de proteção que julgar cabíveis.</w:t>
      </w:r>
    </w:p>
    <w:p w:rsidR="00926D61" w:rsidRDefault="00DB77B0">
      <w:pPr>
        <w:pStyle w:val="Corpodetexto"/>
        <w:spacing w:before="140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261223</wp:posOffset>
                </wp:positionV>
                <wp:extent cx="5400040" cy="33147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DIREITOS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OBRIGAÇÕES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30" type="#_x0000_t202" style="position:absolute;margin-left:85.1pt;margin-top:20.55pt;width:425.2pt;height:26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7k5QEAAN0DAAAOAAAAZHJzL2Uyb0RvYy54bWysU11v0zAUfUfiP1h+p0m3jk1R0wlaDSFN&#10;gLTxAxzHaSwcX+PrNum/59pJugHbC8IPjj+Oz73n3Jv17dAZdlQeNdiSLxc5Z8pKqLXdl/z74927&#10;G84wCFsLA1aV/KSQ327evln3rlAX0IKplWdEYrHoXcnbEFyRZShb1QlcgFOWLhvwnQi09fus9qIn&#10;9s5kF3n+PuvB186DVIh0uhsv+SbxN42S4WvToArMlJxyC2n2aa7inG3Woth74VotpzTEP2TRCW0p&#10;6JlqJ4JgB6//ouq09IDQhIWELoOm0VIlDaRmmf+h5qEVTiUtZA66s034/2jll+M3z3RdciqUFR2V&#10;6FENoYKB3URzeocFYR4cocLwEQYqchKK7h7kDyRI9gwzPkBCRzOGxnfxSzIZPST/T2fPKQiTdHi1&#10;yvN8RVeS7i4vl6vrVJTs6bXzGD4p6FhclNxTTVMG4niPIcYXxQyJwRCMru+0MWnj99XWeHYUVP9t&#10;GlEVPfkNZizrKfry+mrU9ioF5UrjJYqYwk5gO4ZK7BPM2Mmj0ZboVhiqIZm+mj2uoD6RxT11Ysnx&#10;50F4xZn5bKnUsW3nhZ8X1bzwwWwhNXfUa+HDIUCjky8x0sg7JUA9lLRP/R6b9Pk+oZ7+ys0vAAAA&#10;//8DAFBLAwQUAAYACAAAACEA87wXM98AAAAKAQAADwAAAGRycy9kb3ducmV2LnhtbEyPQU7DMBBF&#10;90jcwRokdtROAm0JcaoWFLEBCQoHcOIhsRqPo9ht054edwXLr3n6/02xmmzPDjh640hCMhPAkBqn&#10;DbUSvr+quyUwHxRp1TtCCSf0sCqvrwqVa3ekTzxsQ8tiCflcSehCGHLOfdOhVX7mBqR4+3GjVSHG&#10;seV6VMdYbnueCjHnVhmKC50a8LnDZrfdWwnVe7V5MZtFhh/1bi3069I8nN+kvL2Z1k/AAk7hD4aL&#10;flSHMjrVbk/asz7mhUgjKuE+SYBdAJGKObBawmOWAS8L/v+F8hcAAP//AwBQSwECLQAUAAYACAAA&#10;ACEAtoM4kv4AAADhAQAAEwAAAAAAAAAAAAAAAAAAAAAAW0NvbnRlbnRfVHlwZXNdLnhtbFBLAQIt&#10;ABQABgAIAAAAIQA4/SH/1gAAAJQBAAALAAAAAAAAAAAAAAAAAC8BAABfcmVscy8ucmVsc1BLAQIt&#10;ABQABgAIAAAAIQAphL7k5QEAAN0DAAAOAAAAAAAAAAAAAAAAAC4CAABkcnMvZTJvRG9jLnhtbFBL&#10;AQItABQABgAIAAAAIQDzvBcz3wAAAAoBAAAPAAAAAAAAAAAAAAAAAD8EAABkcnMvZG93bnJldi54&#10;bWxQSwUGAAAAAAQABADzAAAASwUAAAAA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5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DIREITOS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OBRIGAÇÕES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7"/>
        <w:ind w:left="0"/>
        <w:jc w:val="left"/>
      </w:pPr>
    </w:p>
    <w:p w:rsidR="00926D61" w:rsidRDefault="00DB77B0">
      <w:pPr>
        <w:pStyle w:val="Corpodetexto"/>
        <w:ind w:right="148"/>
      </w:pPr>
      <w:r>
        <w:t>As partes se comprometem a não revelar, copiar, transmitir, reproduzir, utilizar, transportar ou dar conhecimento, em hipótese alguma, a terceiros, bem como a não permitir que qualquer empregado envolvido direta ou indiretamente na execução do CONTRATO</w:t>
      </w:r>
      <w:r>
        <w:rPr>
          <w:spacing w:val="-6"/>
        </w:rPr>
        <w:t xml:space="preserve"> </w:t>
      </w:r>
      <w:r>
        <w:t>PRINCIPAL,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t>nível</w:t>
      </w:r>
      <w:r>
        <w:rPr>
          <w:spacing w:val="-6"/>
        </w:rPr>
        <w:t xml:space="preserve"> </w:t>
      </w:r>
      <w:r>
        <w:t>hierárquico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estrutura</w:t>
      </w:r>
      <w:r>
        <w:rPr>
          <w:spacing w:val="-7"/>
        </w:rPr>
        <w:t xml:space="preserve"> </w:t>
      </w:r>
      <w:r>
        <w:t>organizacional</w:t>
      </w:r>
      <w:r>
        <w:rPr>
          <w:spacing w:val="-6"/>
        </w:rPr>
        <w:t xml:space="preserve"> </w:t>
      </w:r>
      <w:r>
        <w:t>e sob quaisquer alegações, faça uso dessas INFORMAÇÕES, que se restringem estritamente ao cumprimento do CONTRATO PRINCIPAL.</w:t>
      </w:r>
    </w:p>
    <w:p w:rsidR="00926D61" w:rsidRDefault="00DB77B0">
      <w:pPr>
        <w:pStyle w:val="Corpodetexto"/>
        <w:spacing w:before="118"/>
        <w:ind w:right="152"/>
      </w:pPr>
      <w:r>
        <w:t>Parágrafo Primeiro – A CONTRATADA se compromete a não efetuar qualquer tipo de cópia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informação</w:t>
      </w:r>
      <w:r>
        <w:rPr>
          <w:spacing w:val="-11"/>
        </w:rPr>
        <w:t xml:space="preserve"> </w:t>
      </w:r>
      <w:r>
        <w:t>sigilosa</w:t>
      </w:r>
      <w:r>
        <w:rPr>
          <w:spacing w:val="-11"/>
        </w:rPr>
        <w:t xml:space="preserve"> </w:t>
      </w:r>
      <w:r>
        <w:t>sem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consentimento</w:t>
      </w:r>
      <w:r>
        <w:rPr>
          <w:spacing w:val="-11"/>
        </w:rPr>
        <w:t xml:space="preserve"> </w:t>
      </w:r>
      <w:r>
        <w:t>prévio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expresso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CONTRATANTE.</w:t>
      </w:r>
    </w:p>
    <w:p w:rsidR="00926D61" w:rsidRDefault="00DB77B0">
      <w:pPr>
        <w:pStyle w:val="Corpodetexto"/>
        <w:spacing w:before="120"/>
        <w:ind w:right="148"/>
      </w:pPr>
      <w:r>
        <w:t>Parágrafo Segundo – A CONTRATADA compromete-se a dar ciência e obter o aceite formal da direção e empregados que atuarão direta ou indiretamente na execução do CONTRATO PRINCIPAL sobre a existência deste TERMO bem como da natureza sigilosa das informações.</w:t>
      </w:r>
    </w:p>
    <w:p w:rsidR="00926D61" w:rsidRDefault="00DB77B0">
      <w:pPr>
        <w:pStyle w:val="Corpodetexto"/>
        <w:spacing w:before="119"/>
        <w:ind w:right="144"/>
      </w:pPr>
      <w:r>
        <w:t>I – A CONTRATADA deverá firmar acordos por escrito com seus empregados visando garantir o cumprimento de todas as disposições do presente TERMO e dará ciência à CONTRATANTE dos documentos comprobatórios.</w:t>
      </w:r>
    </w:p>
    <w:p w:rsidR="00926D61" w:rsidRDefault="00DB77B0">
      <w:pPr>
        <w:pStyle w:val="Corpodetexto"/>
        <w:spacing w:before="119"/>
        <w:ind w:right="145"/>
      </w:pPr>
      <w:r>
        <w:t>Parágrafo Terceiro –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 obriga-se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tomar</w:t>
      </w:r>
      <w:r>
        <w:rPr>
          <w:spacing w:val="-1"/>
        </w:rPr>
        <w:t xml:space="preserve"> </w:t>
      </w:r>
      <w:r>
        <w:t>todas as medidas</w:t>
      </w:r>
      <w:r>
        <w:rPr>
          <w:spacing w:val="-1"/>
        </w:rPr>
        <w:t xml:space="preserve"> </w:t>
      </w:r>
      <w:r>
        <w:t xml:space="preserve">necessárias à proteção da informação sigilosa da CONTRATANTE, bem como evitar e prevenir a revelação a terceiros, exceto se devidamente autorizado por escrito pela </w:t>
      </w:r>
      <w:r>
        <w:rPr>
          <w:spacing w:val="-2"/>
        </w:rPr>
        <w:t>CONTRATANTE.</w:t>
      </w:r>
    </w:p>
    <w:p w:rsidR="00926D61" w:rsidRDefault="00DB77B0">
      <w:pPr>
        <w:pStyle w:val="Corpodetexto"/>
        <w:spacing w:before="120"/>
        <w:ind w:right="150"/>
      </w:pPr>
      <w:r>
        <w:t>Parágrafo Quarto – Cada parte permanecerá como fiel depositária das informações reveladas à outra parte em função deste TERMO.</w:t>
      </w:r>
    </w:p>
    <w:p w:rsidR="00926D61" w:rsidRDefault="00DB77B0">
      <w:pPr>
        <w:pStyle w:val="Corpodetexto"/>
        <w:spacing w:before="118"/>
        <w:ind w:right="147"/>
      </w:pPr>
      <w:r>
        <w:t>I – Quando requeridas, as INFORMAÇÕES deverão retornar imediatamente ao proprietário, bem como todas e quaisquer cópias eventualmente existentes.</w:t>
      </w:r>
    </w:p>
    <w:p w:rsidR="00926D61" w:rsidRDefault="00DB77B0">
      <w:pPr>
        <w:pStyle w:val="Corpodetexto"/>
        <w:spacing w:before="120"/>
        <w:ind w:right="145"/>
      </w:pPr>
      <w:r>
        <w:t>Parágrafo Quinto – A CONTRATADA obriga-se por si, sua controladora, suas controladas, coligadas, representantes, procuradores, sócios, acionistas e cotistas, por terceiros</w:t>
      </w:r>
      <w:r>
        <w:rPr>
          <w:spacing w:val="-12"/>
        </w:rPr>
        <w:t xml:space="preserve"> </w:t>
      </w:r>
      <w:r>
        <w:t>eventualmente</w:t>
      </w:r>
      <w:r>
        <w:rPr>
          <w:spacing w:val="-12"/>
        </w:rPr>
        <w:t xml:space="preserve"> </w:t>
      </w:r>
      <w:r>
        <w:t>consultados,</w:t>
      </w:r>
      <w:r>
        <w:rPr>
          <w:spacing w:val="-12"/>
        </w:rPr>
        <w:t xml:space="preserve"> </w:t>
      </w:r>
      <w:r>
        <w:t>seus</w:t>
      </w:r>
      <w:r>
        <w:rPr>
          <w:spacing w:val="-12"/>
        </w:rPr>
        <w:t xml:space="preserve"> </w:t>
      </w:r>
      <w:r>
        <w:t>empregados,</w:t>
      </w:r>
      <w:r>
        <w:rPr>
          <w:spacing w:val="-12"/>
        </w:rPr>
        <w:t xml:space="preserve"> </w:t>
      </w:r>
      <w:r>
        <w:t>contratados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subcontratados, assim como por quaisquer outras pessoas vinculadas à CONTRATADA, direta ou indiretamente, a manter sigilo, bem como a limitar a utilização das informações disponibilizadas em face da execução do CONTRATO PRINCIPAL.</w:t>
      </w:r>
    </w:p>
    <w:p w:rsidR="00926D61" w:rsidRDefault="00DB77B0">
      <w:pPr>
        <w:pStyle w:val="Corpodetexto"/>
        <w:spacing w:before="118"/>
        <w:ind w:right="149"/>
      </w:pPr>
      <w:r>
        <w:t>Parágrafo Sexto – A CONTRATADA, na forma disposta no parágrafo primeiro, acima, também se obriga a:</w:t>
      </w:r>
    </w:p>
    <w:p w:rsidR="00926D61" w:rsidRDefault="00DB77B0">
      <w:pPr>
        <w:pStyle w:val="Corpodetexto"/>
        <w:spacing w:before="120"/>
        <w:ind w:right="150"/>
      </w:pPr>
      <w:r>
        <w:t>I – Não discutir perante terceiros, usar, divulgar, revelar, ceder a qualquer título ou dispor das INFORMAÇÕES, no território brasileiro ou no exterior, para nenhuma pessoa,</w:t>
      </w:r>
      <w:r>
        <w:rPr>
          <w:spacing w:val="39"/>
        </w:rPr>
        <w:t xml:space="preserve">  </w:t>
      </w:r>
      <w:r>
        <w:t>física</w:t>
      </w:r>
      <w:r>
        <w:rPr>
          <w:spacing w:val="40"/>
        </w:rPr>
        <w:t xml:space="preserve">  </w:t>
      </w:r>
      <w:r>
        <w:t>ou</w:t>
      </w:r>
      <w:r>
        <w:rPr>
          <w:spacing w:val="40"/>
        </w:rPr>
        <w:t xml:space="preserve">  </w:t>
      </w:r>
      <w:r>
        <w:t>jurídica,</w:t>
      </w:r>
      <w:r>
        <w:rPr>
          <w:spacing w:val="40"/>
        </w:rPr>
        <w:t xml:space="preserve">  </w:t>
      </w:r>
      <w:r>
        <w:t>e</w:t>
      </w:r>
      <w:r>
        <w:rPr>
          <w:spacing w:val="40"/>
        </w:rPr>
        <w:t xml:space="preserve">  </w:t>
      </w:r>
      <w:r>
        <w:t>para</w:t>
      </w:r>
      <w:r>
        <w:rPr>
          <w:spacing w:val="40"/>
        </w:rPr>
        <w:t xml:space="preserve">  </w:t>
      </w:r>
      <w:r>
        <w:t>nenhuma</w:t>
      </w:r>
      <w:r>
        <w:rPr>
          <w:spacing w:val="41"/>
        </w:rPr>
        <w:t xml:space="preserve">  </w:t>
      </w:r>
      <w:r>
        <w:t>outra</w:t>
      </w:r>
      <w:r>
        <w:rPr>
          <w:spacing w:val="40"/>
        </w:rPr>
        <w:t xml:space="preserve">  </w:t>
      </w:r>
      <w:r>
        <w:t>finalidade</w:t>
      </w:r>
      <w:r>
        <w:rPr>
          <w:spacing w:val="40"/>
        </w:rPr>
        <w:t xml:space="preserve">  </w:t>
      </w:r>
      <w:r>
        <w:t>que</w:t>
      </w:r>
      <w:r>
        <w:rPr>
          <w:spacing w:val="40"/>
        </w:rPr>
        <w:t xml:space="preserve">  </w:t>
      </w:r>
      <w:r>
        <w:t>não</w:t>
      </w:r>
      <w:r>
        <w:rPr>
          <w:spacing w:val="40"/>
        </w:rPr>
        <w:t xml:space="preserve">  </w:t>
      </w:r>
      <w:r>
        <w:rPr>
          <w:spacing w:val="-4"/>
        </w:rPr>
        <w:t>seja</w:t>
      </w:r>
    </w:p>
    <w:p w:rsidR="00926D61" w:rsidRDefault="00926D61">
      <w:pPr>
        <w:pStyle w:val="Corpodetexto"/>
        <w:sectPr w:rsidR="00926D61">
          <w:pgSz w:w="11910" w:h="16840"/>
          <w:pgMar w:top="1380" w:right="1559" w:bottom="1400" w:left="1559" w:header="0" w:footer="1104" w:gutter="0"/>
          <w:cols w:space="720"/>
        </w:sectPr>
      </w:pPr>
    </w:p>
    <w:p w:rsidR="00926D61" w:rsidRDefault="00DB77B0">
      <w:pPr>
        <w:pStyle w:val="Corpodetexto"/>
        <w:spacing w:before="23"/>
        <w:ind w:right="147"/>
      </w:pPr>
      <w:r>
        <w:lastRenderedPageBreak/>
        <w:t>exclusivamente</w:t>
      </w:r>
      <w:r>
        <w:rPr>
          <w:spacing w:val="-1"/>
        </w:rPr>
        <w:t xml:space="preserve"> </w:t>
      </w:r>
      <w:r>
        <w:t>relacionada ao</w:t>
      </w:r>
      <w:r>
        <w:rPr>
          <w:spacing w:val="-2"/>
        </w:rPr>
        <w:t xml:space="preserve"> </w:t>
      </w:r>
      <w:r>
        <w:t>objetivo aqui referido,</w:t>
      </w:r>
      <w:r>
        <w:rPr>
          <w:spacing w:val="-1"/>
        </w:rPr>
        <w:t xml:space="preserve"> </w:t>
      </w:r>
      <w:r>
        <w:t>cumprindo-lhe</w:t>
      </w:r>
      <w:r>
        <w:rPr>
          <w:spacing w:val="-1"/>
        </w:rPr>
        <w:t xml:space="preserve"> </w:t>
      </w:r>
      <w:r>
        <w:t>adotar cautelas e precauções adequadas no sentido de impedir o uso indevido por qualquer pessoa que, por qualquer razão, tenha acesso a elas;</w:t>
      </w:r>
    </w:p>
    <w:p w:rsidR="00926D61" w:rsidRDefault="00DB77B0">
      <w:pPr>
        <w:pStyle w:val="Corpodetexto"/>
        <w:spacing w:before="119"/>
        <w:ind w:right="151"/>
      </w:pPr>
      <w:r>
        <w:t>II – Responsabilizar-se por impedir, por qualquer meio em direito admitido, arcando com todos os custos do impedimento, mesmos judiciais, inclusive as despesas processuais</w:t>
      </w:r>
      <w:r>
        <w:rPr>
          <w:spacing w:val="-1"/>
        </w:rPr>
        <w:t xml:space="preserve"> </w:t>
      </w:r>
      <w:r>
        <w:t>e outras despesas derivadas,</w:t>
      </w:r>
      <w:r>
        <w:rPr>
          <w:spacing w:val="-1"/>
        </w:rPr>
        <w:t xml:space="preserve"> </w:t>
      </w:r>
      <w:r>
        <w:t>a divulgação ou</w:t>
      </w:r>
      <w:r>
        <w:rPr>
          <w:spacing w:val="-1"/>
        </w:rPr>
        <w:t xml:space="preserve"> </w:t>
      </w:r>
      <w:r>
        <w:t>utilização das</w:t>
      </w:r>
      <w:r>
        <w:rPr>
          <w:spacing w:val="-1"/>
        </w:rPr>
        <w:t xml:space="preserve"> </w:t>
      </w:r>
      <w:r>
        <w:t>INFORMAÇÕES por seus agentes, representantes ou por terceiros;</w:t>
      </w:r>
    </w:p>
    <w:p w:rsidR="00926D61" w:rsidRDefault="00DB77B0">
      <w:pPr>
        <w:pStyle w:val="Corpodetexto"/>
        <w:spacing w:before="121"/>
        <w:ind w:right="145"/>
      </w:pPr>
      <w:r>
        <w:t>III – Comunicar à CONTRATANTE, de imediato, de forma expressa e antes de qualquer divulgação, caso tenha que revelar qualquer uma das INFORMAÇÕES, por determinação judicial ou ordem de atendimento obrigatório determinado por órgão competente; e</w:t>
      </w:r>
    </w:p>
    <w:p w:rsidR="00926D61" w:rsidRDefault="00DB77B0">
      <w:pPr>
        <w:pStyle w:val="Corpodetexto"/>
        <w:spacing w:before="118"/>
        <w:ind w:right="154"/>
      </w:pPr>
      <w:r>
        <w:t>IV – Identificar as pessoas que, em nome da CONTRATADA, terão acesso às informações sigilosas.</w:t>
      </w:r>
    </w:p>
    <w:p w:rsidR="00926D61" w:rsidRDefault="00DB77B0">
      <w:pPr>
        <w:pStyle w:val="Corpodetexto"/>
        <w:spacing w:before="192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294402</wp:posOffset>
                </wp:positionV>
                <wp:extent cx="5400040" cy="33147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VIGÊNCIA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margin-left:85.1pt;margin-top:23.2pt;width:425.2pt;height:26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hWz5QEAAN0DAAAOAAAAZHJzL2Uyb0RvYy54bWysU11v0zAUfUfiP1h+p0m3lrGo6QSthpAm&#10;hrTxAxzHaSwcX+PrNum/59ppugHbC8IPjj+Oz73n3JvVzdAZdlAeNdiSz2c5Z8pKqLXdlfz74+27&#10;D5xhELYWBqwq+VEhv1m/fbPqXaEuoAVTK8+IxGLRu5K3Ibgiy1C2qhM4A6csXTbgOxFo63dZ7UVP&#10;7J3JLvL8fdaDr50HqRDpdDte8nXibxolw33ToArMlJxyC2n2aa7inK1Xoth54VotT2mIf8iiE9pS&#10;0DPVVgTB9l7/RdVp6QGhCTMJXQZNo6VKGkjNPP9DzUMrnEpayBx0Z5vw/9HKr4dvnum65NecWdFR&#10;iR7VECoY2HU0p3dYEObBESoMn2CgIieh6O5A/kCCZM8w4wMkdDRjaHwXvyST0UPy/3j2nIIwSYfL&#10;RZ7nC7qSdHd5OV9cpaJkT6+dx/BZQcfiouSeapoyEIc7DDG+KCZIDIZgdH2rjUkbv6s2xrODoPpv&#10;0oiq6MlvMGNZT9HnV8tR26sUlCuNlyhiCluB7RgqsZ9gxp48Gm2JboWhGpLpy8njCuojWdxTJ5Yc&#10;f+6FV5yZL5ZKHdt2WvhpUU0LH8wGUnNHvRY+7gM0OvkSI428pwSoh5L2U7/HJn2+T6inv3L9CwAA&#10;//8DAFBLAwQUAAYACAAAACEAvRYUx98AAAAKAQAADwAAAGRycy9kb3ducmV2LnhtbEyPQU7DMBBF&#10;90jcwRokdtQmlDSEOFULitgUCdoewImHxGo8jmK3DZwedwXLr3n6/02xnGzPTjh640jC/UwAQ2qc&#10;NtRK2O+quwyYD4q06h2hhG/0sCyvrwqVa3emTzxtQ8tiCflcSehCGHLOfdOhVX7mBqR4+3KjVSHG&#10;seV6VOdYbnueCJFyqwzFhU4N+NJhc9gerYTqvVq/mvXiAT/qw0rot8w8/mykvL2ZVs/AAk7hD4aL&#10;flSHMjrV7kjasz7mhUgiKmGezoFdAJGIFFgt4SlLgZcF//9C+QsAAP//AwBQSwECLQAUAAYACAAA&#10;ACEAtoM4kv4AAADhAQAAEwAAAAAAAAAAAAAAAAAAAAAAW0NvbnRlbnRfVHlwZXNdLnhtbFBLAQIt&#10;ABQABgAIAAAAIQA4/SH/1gAAAJQBAAALAAAAAAAAAAAAAAAAAC8BAABfcmVscy8ucmVsc1BLAQIt&#10;ABQABgAIAAAAIQA9uhWz5QEAAN0DAAAOAAAAAAAAAAAAAAAAAC4CAABkcnMvZTJvRG9jLnhtbFBL&#10;AQItABQABgAIAAAAIQC9FhTH3wAAAAoBAAAPAAAAAAAAAAAAAAAAAD8EAABkcnMvZG93bnJldi54&#10;bWxQSwUGAAAAAAQABADzAAAASwUAAAAA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6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VIGÊNCIA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5"/>
        <w:ind w:left="0"/>
        <w:jc w:val="left"/>
      </w:pPr>
    </w:p>
    <w:p w:rsidR="00926D61" w:rsidRDefault="00DB77B0">
      <w:pPr>
        <w:pStyle w:val="Corpodetexto"/>
        <w:ind w:right="149"/>
      </w:pPr>
      <w:r>
        <w:t>O presente TERMO tem natureza irrevogável e irretratável, permanecendo em vigor desde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até</w:t>
      </w:r>
      <w:r>
        <w:rPr>
          <w:spacing w:val="-3"/>
        </w:rPr>
        <w:t xml:space="preserve"> </w:t>
      </w:r>
      <w:r>
        <w:t>expirar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informação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que a CONTRATADA teve acesso em razão do CONTRATO PRINCIPAL.</w:t>
      </w:r>
    </w:p>
    <w:p w:rsidR="00926D61" w:rsidRDefault="00DB77B0">
      <w:pPr>
        <w:pStyle w:val="Corpodetexto"/>
        <w:spacing w:before="21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186134</wp:posOffset>
                </wp:positionV>
                <wp:extent cx="5400040" cy="33147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PENALIDADES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margin-left:85.1pt;margin-top:14.65pt;width:425.2pt;height:26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PR55AEAAN8DAAAOAAAAZHJzL2Uyb0RvYy54bWysU11v0zAUfUfiP1h+p0m3bkNR0wlaDSFN&#10;gLTtBziO01g4vsbXbdJ/z7WTdAPGCyIPrj+Oz7nn+HZ9O3SGHZVHDbbky0XOmbISam33JX96vHv3&#10;njMMwtbCgFUlPynkt5u3b9a9K9QFtGBq5RmRWCx6V/I2BFdkGcpWdQIX4JSlwwZ8JwIt/T6rveiJ&#10;vTPZRZ5fZz342nmQCpF2d+Mh3yT+plEyfG0aVIGZklNtIY0+jVUcs81aFHsvXKvlVIb4hyo6oS2J&#10;nql2Igh28PoPqk5LDwhNWEjoMmgaLVXyQG6W+W9uHlrhVPJC4aA7x4T/j1Z+OX7zTNf0dhSPFR29&#10;0aMaQgUDox2Kp3dYEOrBES4MH2EgaLKK7h7kdyRI9gIzXkBCxziGxnfxl4wyukgSp3PqpMIkbV6t&#10;8jxf0ZGks8vL5eom6WbPt53H8ElBx+Kk5J5eNVUgjvcYor4oZkgUQzC6vtPGpIXfV1vj2VFQB2zT&#10;F13RlV9gxrKe1Jc3V6O3v1JQrfS9RhFL2AlsR6nEPsGMnTIaY4lphaEaUuzXc8YV1CeKuKdeLDn+&#10;OAivODOfLT12bNx54udJNU98MFtI7R39WvhwCNDolEtUGnmnAqiLkvep42Obvlwn1PP/cvMTAAD/&#10;/wMAUEsDBBQABgAIAAAAIQCsr2jq4AAAAAoBAAAPAAAAZHJzL2Rvd25yZXYueG1sTI9BbsIwEEX3&#10;lbiDNZW6KzZBQJrGQUAVdUOllvYATjxNLOJxFBtIe/qaFV1+zdP/b/L1aDt2xsEbRxJmUwEMqXba&#10;UCPh67N8TIH5oEirzhFK+EEP62Jyl6tMuwt94PkQGhZLyGdKQhtCn3Hu6xat8lPXI8XbtxusCjEO&#10;DdeDusRy2/FEiCW3ylBcaFWPuxbr4+FkJZRv5fbFbFdzfK+OG6FfU7P43Uv5cD9unoEFHMMNhqt+&#10;VIciOlXuRNqzLuaVSCIqIXmaA7sCIhFLYJWEdLYAXuT8/wvFHwAAAP//AwBQSwECLQAUAAYACAAA&#10;ACEAtoM4kv4AAADhAQAAEwAAAAAAAAAAAAAAAAAAAAAAW0NvbnRlbnRfVHlwZXNdLnhtbFBLAQIt&#10;ABQABgAIAAAAIQA4/SH/1gAAAJQBAAALAAAAAAAAAAAAAAAAAC8BAABfcmVscy8ucmVsc1BLAQIt&#10;ABQABgAIAAAAIQDpdPR55AEAAN8DAAAOAAAAAAAAAAAAAAAAAC4CAABkcnMvZTJvRG9jLnhtbFBL&#10;AQItABQABgAIAAAAIQCsr2jq4AAAAAoBAAAPAAAAAAAAAAAAAAAAAD4EAABkcnMvZG93bnJldi54&#10;bWxQSwUGAAAAAAQABADzAAAASwUAAAAA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7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PENALIDADES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5"/>
        <w:ind w:left="0"/>
        <w:jc w:val="left"/>
      </w:pPr>
    </w:p>
    <w:p w:rsidR="00926D61" w:rsidRDefault="00DB77B0">
      <w:pPr>
        <w:pStyle w:val="Corpodetexto"/>
        <w:ind w:right="146"/>
      </w:pPr>
      <w:r>
        <w:t>A quebra do sigilo e/ou da confidencialidade das INFORMAÇÕES, devidamente comprovada, possibilitará a imediata aplicação de penalidades previstas conforme disposições contratuais e legislações em vigor que tratam desse assunto, podendo até culminar na rescisão do CONTRATO PRINCIPAL firmado entre as PARTES. Neste caso, a CONTRATADA,</w:t>
      </w:r>
      <w:r>
        <w:rPr>
          <w:spacing w:val="-2"/>
        </w:rPr>
        <w:t xml:space="preserve"> </w:t>
      </w:r>
      <w:r>
        <w:t>estará</w:t>
      </w:r>
      <w:r>
        <w:rPr>
          <w:spacing w:val="-1"/>
        </w:rPr>
        <w:t xml:space="preserve"> </w:t>
      </w:r>
      <w:r>
        <w:t>sujeita,</w:t>
      </w:r>
      <w:r>
        <w:rPr>
          <w:spacing w:val="-2"/>
        </w:rPr>
        <w:t xml:space="preserve"> </w:t>
      </w:r>
      <w:r>
        <w:t>por ação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omissão,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ou recomposição</w:t>
      </w:r>
      <w:r>
        <w:rPr>
          <w:spacing w:val="-1"/>
        </w:rPr>
        <w:t xml:space="preserve"> </w:t>
      </w:r>
      <w:r>
        <w:t xml:space="preserve">de todas as perdas e danos sofridos pela CONTRATANTE, inclusive as de ordem moral, bem como as de responsabilidades civil e criminal, as quais serão apuradas em regular processo administrativo ou judicial, sem prejuízo das demais sanções legais cabíveis, conforme Art. </w:t>
      </w:r>
      <w:r w:rsidR="00F862E6">
        <w:t>155</w:t>
      </w:r>
      <w:r>
        <w:t xml:space="preserve"> da Lei nº. </w:t>
      </w:r>
      <w:r w:rsidR="00F862E6">
        <w:t>14.133/2021</w:t>
      </w:r>
      <w:r>
        <w:t>.</w:t>
      </w:r>
    </w:p>
    <w:p w:rsidR="00926D61" w:rsidRDefault="00DB77B0">
      <w:pPr>
        <w:pStyle w:val="Corpodetexto"/>
        <w:spacing w:before="22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186253</wp:posOffset>
                </wp:positionV>
                <wp:extent cx="5400040" cy="33147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8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DISPOSIÇÕES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GERAIS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3" type="#_x0000_t202" style="position:absolute;margin-left:85.1pt;margin-top:14.65pt;width:425.2pt;height:26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OWD5QEAAN8DAAAOAAAAZHJzL2Uyb0RvYy54bWysU8tu2zAQvBfoPxC815ISpy4Ey0FrI0WB&#10;oA2Q9AMoirKIUlyWS1vy33dJWU76uhTlgeJjOLszu1rfjr1hR+VRg614scg5U1ZCo+2+4l+f7t68&#10;4wyDsI0wYFXFTwr57eb1q/XgSnUFHZhGeUYkFsvBVbwLwZVZhrJTvcAFOGXpsgXfi0Bbv88aLwZi&#10;7012ledvswF84zxIhUinu+mSbxJ/2yoZvrQtqsBMxSm3kGaf5jrO2WYtyr0XrtPynIb4hyx6oS0F&#10;vVDtRBDs4PVvVL2WHhDasJDQZ9C2WqqkgdQU+S9qHjvhVNJC5qC72IT/j1Z+Pj54phuqXcGZFT3V&#10;6EmNoYaR0QnZMzgsCfXoCBfGDzASNElFdw/yGxIke4GZHiChox1j6/v4JaGMHlIFThfXKQqTdHiz&#10;zPN8SVeS7q6vi+UqlSV7fu08ho8KehYXFfdU1ZSBON5jiPFFOUNiMASjmzttTNr4fb01nh0FdcA2&#10;jaiKnvwEM5YNFL1Y3Uza/kpBudL4E0VMYSewm0Il9jPM2LNHky3RrTDWY7J9NXtcQ3MiiwfqxYrj&#10;94PwijPzyVKxY+POCz8v6nnhg9lCau+o18L7Q4BWJ19ipIn3nAB1UdJ+7vjYpi/3CfX8X25+AAAA&#10;//8DAFBLAwQUAAYACAAAACEArK9o6uAAAAAKAQAADwAAAGRycy9kb3ducmV2LnhtbEyPQW7CMBBF&#10;95W4gzWVuis2QUCaxkFAFXVDpZb2AE48TSzicRQbSHv6mhVdfs3T/2/y9Wg7dsbBG0cSZlMBDKl2&#10;2lAj4euzfEyB+aBIq84RSvhBD+ticperTLsLfeD5EBoWS8hnSkIbQp9x7usWrfJT1yPF27cbrAox&#10;Dg3Xg7rEctvxRIglt8pQXGhVj7sW6+PhZCWUb+X2xWxXc3yvjhuhX1Oz+N1L+XA/bp6BBRzDDYar&#10;flSHIjpV7kTasy7mlUgiKiF5mgO7AiIRS2CVhHS2AF7k/P8LxR8AAAD//wMAUEsBAi0AFAAGAAgA&#10;AAAhALaDOJL+AAAA4QEAABMAAAAAAAAAAAAAAAAAAAAAAFtDb250ZW50X1R5cGVzXS54bWxQSwEC&#10;LQAUAAYACAAAACEAOP0h/9YAAACUAQAACwAAAAAAAAAAAAAAAAAvAQAAX3JlbHMvLnJlbHNQSwEC&#10;LQAUAAYACAAAACEAo8Tlg+UBAADfAwAADgAAAAAAAAAAAAAAAAAuAgAAZHJzL2Uyb0RvYy54bWxQ&#10;SwECLQAUAAYACAAAACEArK9o6uAAAAAKAQAADwAAAAAAAAAAAAAAAAA/BAAAZHJzL2Rvd25yZXYu&#10;eG1sUEsFBgAAAAAEAAQA8wAAAEwFAAAAAA==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8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DISPOSIÇÕES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GERAIS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5"/>
        <w:ind w:left="0"/>
        <w:jc w:val="left"/>
      </w:pPr>
    </w:p>
    <w:p w:rsidR="00926D61" w:rsidRDefault="00DB77B0">
      <w:pPr>
        <w:pStyle w:val="Corpodetexto"/>
        <w:ind w:right="153"/>
      </w:pPr>
      <w:r>
        <w:t xml:space="preserve">Este TERMO de Confidencialidade é parte integrante e inseparável do CONTRATO </w:t>
      </w:r>
      <w:r>
        <w:rPr>
          <w:spacing w:val="-2"/>
        </w:rPr>
        <w:t>PRINCIPAL.</w:t>
      </w:r>
    </w:p>
    <w:p w:rsidR="00926D61" w:rsidRDefault="00DB77B0">
      <w:pPr>
        <w:pStyle w:val="Corpodetexto"/>
        <w:spacing w:before="120"/>
        <w:ind w:right="144"/>
      </w:pPr>
      <w:r>
        <w:t>Parágrafo Primeiro – Surgindo divergências quanto à interpretação do disposto neste instrumento, ou quanto à execução das obrigações dele decorrentes, ou constatando-se casos omissos, as partes buscarão solucionar as divergências de acordo com os princípios de boa fé, da equidade, da razoabilidade, da economicidade e da</w:t>
      </w:r>
      <w:r>
        <w:rPr>
          <w:spacing w:val="40"/>
        </w:rPr>
        <w:t xml:space="preserve"> </w:t>
      </w:r>
      <w:r>
        <w:rPr>
          <w:spacing w:val="-2"/>
        </w:rPr>
        <w:t>moralidade.</w:t>
      </w:r>
    </w:p>
    <w:p w:rsidR="00926D61" w:rsidRDefault="00DB77B0">
      <w:pPr>
        <w:pStyle w:val="Corpodetexto"/>
        <w:spacing w:before="119"/>
      </w:pPr>
      <w:r>
        <w:t>Parágrafo</w:t>
      </w:r>
      <w:r>
        <w:rPr>
          <w:spacing w:val="12"/>
        </w:rPr>
        <w:t xml:space="preserve"> </w:t>
      </w:r>
      <w:r>
        <w:t>Segundo</w:t>
      </w:r>
      <w:r>
        <w:rPr>
          <w:spacing w:val="15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disposto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presente</w:t>
      </w:r>
      <w:r>
        <w:rPr>
          <w:spacing w:val="14"/>
        </w:rPr>
        <w:t xml:space="preserve"> </w:t>
      </w:r>
      <w:r>
        <w:t>TERMO</w:t>
      </w:r>
      <w:r>
        <w:rPr>
          <w:spacing w:val="15"/>
        </w:rPr>
        <w:t xml:space="preserve"> </w:t>
      </w:r>
      <w:r>
        <w:t>prevalecerá</w:t>
      </w:r>
      <w:r>
        <w:rPr>
          <w:spacing w:val="15"/>
        </w:rPr>
        <w:t xml:space="preserve"> </w:t>
      </w:r>
      <w:r>
        <w:t>sempre</w:t>
      </w:r>
      <w:r>
        <w:rPr>
          <w:spacing w:val="16"/>
        </w:rPr>
        <w:t xml:space="preserve"> </w:t>
      </w:r>
      <w:r>
        <w:t>em</w:t>
      </w:r>
      <w:r>
        <w:rPr>
          <w:spacing w:val="16"/>
        </w:rPr>
        <w:t xml:space="preserve"> </w:t>
      </w:r>
      <w:r>
        <w:t>caso</w:t>
      </w:r>
      <w:r>
        <w:rPr>
          <w:spacing w:val="15"/>
        </w:rPr>
        <w:t xml:space="preserve"> </w:t>
      </w:r>
      <w:r>
        <w:rPr>
          <w:spacing w:val="-5"/>
        </w:rPr>
        <w:t>de</w:t>
      </w:r>
    </w:p>
    <w:p w:rsidR="00926D61" w:rsidRDefault="00926D61">
      <w:pPr>
        <w:pStyle w:val="Corpodetexto"/>
        <w:sectPr w:rsidR="00926D61">
          <w:pgSz w:w="11910" w:h="16840"/>
          <w:pgMar w:top="1380" w:right="1559" w:bottom="1400" w:left="1559" w:header="0" w:footer="1104" w:gutter="0"/>
          <w:cols w:space="720"/>
        </w:sectPr>
      </w:pPr>
    </w:p>
    <w:p w:rsidR="00926D61" w:rsidRDefault="00DB77B0">
      <w:pPr>
        <w:pStyle w:val="Corpodetexto"/>
        <w:spacing w:before="23"/>
        <w:ind w:right="149"/>
      </w:pPr>
      <w:r>
        <w:lastRenderedPageBreak/>
        <w:t>dúvida e, salvo expressa determinação em contrário, sobre eventuais disposições constantes de outros instrumentos conexos firmados entre as partes quanto ao sigilo de informações, tal como aqui definidas.</w:t>
      </w:r>
    </w:p>
    <w:p w:rsidR="00926D61" w:rsidRDefault="00DB77B0">
      <w:pPr>
        <w:pStyle w:val="Corpodetexto"/>
        <w:spacing w:before="119"/>
        <w:ind w:right="149"/>
      </w:pPr>
      <w:r>
        <w:t>Parágrafo</w:t>
      </w:r>
      <w:r>
        <w:rPr>
          <w:spacing w:val="-2"/>
        </w:rPr>
        <w:t xml:space="preserve"> </w:t>
      </w:r>
      <w:r>
        <w:t>Terceiro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assinar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manifesta</w:t>
      </w:r>
      <w:r>
        <w:rPr>
          <w:spacing w:val="-2"/>
        </w:rPr>
        <w:t xml:space="preserve"> </w:t>
      </w:r>
      <w:r>
        <w:t>sua concordância no sentido de que:</w:t>
      </w:r>
    </w:p>
    <w:p w:rsidR="00926D61" w:rsidRDefault="00DB77B0">
      <w:pPr>
        <w:pStyle w:val="PargrafodaLista"/>
        <w:numPr>
          <w:ilvl w:val="0"/>
          <w:numId w:val="1"/>
        </w:numPr>
        <w:tabs>
          <w:tab w:val="left" w:pos="261"/>
        </w:tabs>
        <w:spacing w:before="121"/>
        <w:ind w:right="163" w:firstLine="0"/>
        <w:jc w:val="both"/>
        <w:rPr>
          <w:sz w:val="24"/>
        </w:rPr>
      </w:pP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direito</w:t>
      </w:r>
      <w:r>
        <w:rPr>
          <w:spacing w:val="-5"/>
          <w:sz w:val="24"/>
        </w:rPr>
        <w:t xml:space="preserve"> </w:t>
      </w:r>
      <w:r>
        <w:rPr>
          <w:sz w:val="24"/>
        </w:rPr>
        <w:t>de,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qualquer</w:t>
      </w:r>
      <w:r>
        <w:rPr>
          <w:spacing w:val="-5"/>
          <w:sz w:val="24"/>
        </w:rPr>
        <w:t xml:space="preserve"> </w:t>
      </w:r>
      <w:r>
        <w:rPr>
          <w:sz w:val="24"/>
        </w:rPr>
        <w:t>tempo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sob</w:t>
      </w:r>
      <w:r>
        <w:rPr>
          <w:spacing w:val="-5"/>
          <w:sz w:val="24"/>
        </w:rPr>
        <w:t xml:space="preserve"> </w:t>
      </w:r>
      <w:r>
        <w:rPr>
          <w:sz w:val="24"/>
        </w:rPr>
        <w:t>qualquer</w:t>
      </w:r>
      <w:r>
        <w:rPr>
          <w:spacing w:val="-5"/>
          <w:sz w:val="24"/>
        </w:rPr>
        <w:t xml:space="preserve"> </w:t>
      </w:r>
      <w:r>
        <w:rPr>
          <w:sz w:val="24"/>
        </w:rPr>
        <w:t>motivo,</w:t>
      </w:r>
      <w:r>
        <w:rPr>
          <w:spacing w:val="-7"/>
          <w:sz w:val="24"/>
        </w:rPr>
        <w:t xml:space="preserve"> </w:t>
      </w:r>
      <w:r>
        <w:rPr>
          <w:sz w:val="24"/>
        </w:rPr>
        <w:t>auditar e monitorar as atividades da CONTRATADA;</w:t>
      </w:r>
    </w:p>
    <w:p w:rsidR="00926D61" w:rsidRDefault="00DB77B0">
      <w:pPr>
        <w:pStyle w:val="PargrafodaLista"/>
        <w:numPr>
          <w:ilvl w:val="0"/>
          <w:numId w:val="1"/>
        </w:numPr>
        <w:tabs>
          <w:tab w:val="left" w:pos="363"/>
        </w:tabs>
        <w:spacing w:before="118"/>
        <w:ind w:firstLine="0"/>
        <w:jc w:val="both"/>
        <w:rPr>
          <w:sz w:val="24"/>
        </w:rPr>
      </w:pPr>
      <w:r>
        <w:rPr>
          <w:sz w:val="24"/>
        </w:rPr>
        <w:t>– A CONTRATADA deverá disponibilizar, sempre que solicitadas formalmente pela CONTRATANTE,</w:t>
      </w:r>
      <w:r>
        <w:rPr>
          <w:spacing w:val="-10"/>
          <w:sz w:val="24"/>
        </w:rPr>
        <w:t xml:space="preserve"> </w:t>
      </w:r>
      <w:r>
        <w:rPr>
          <w:sz w:val="24"/>
        </w:rPr>
        <w:t>todas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2"/>
          <w:sz w:val="24"/>
        </w:rPr>
        <w:t xml:space="preserve"> </w:t>
      </w:r>
      <w:r>
        <w:rPr>
          <w:sz w:val="24"/>
        </w:rPr>
        <w:t>requeridas</w:t>
      </w:r>
      <w:r>
        <w:rPr>
          <w:spacing w:val="-10"/>
          <w:sz w:val="24"/>
        </w:rPr>
        <w:t xml:space="preserve"> </w:t>
      </w:r>
      <w:r>
        <w:rPr>
          <w:sz w:val="24"/>
        </w:rPr>
        <w:t>pertinentes</w:t>
      </w:r>
      <w:r>
        <w:rPr>
          <w:spacing w:val="-10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CONTRATO</w:t>
      </w:r>
      <w:r>
        <w:rPr>
          <w:spacing w:val="-11"/>
          <w:sz w:val="24"/>
        </w:rPr>
        <w:t xml:space="preserve"> </w:t>
      </w:r>
      <w:r>
        <w:rPr>
          <w:sz w:val="24"/>
        </w:rPr>
        <w:t>PRINCIPAL.</w:t>
      </w:r>
    </w:p>
    <w:p w:rsidR="00926D61" w:rsidRDefault="00DB77B0">
      <w:pPr>
        <w:pStyle w:val="PargrafodaLista"/>
        <w:numPr>
          <w:ilvl w:val="0"/>
          <w:numId w:val="1"/>
        </w:numPr>
        <w:tabs>
          <w:tab w:val="left" w:pos="380"/>
        </w:tabs>
        <w:ind w:firstLine="0"/>
        <w:jc w:val="both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omissão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tolerância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partes,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exigir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estrito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condições estabelecidas neste instrumento, não constituirá novação ou renúncia, nem afetará os direitos, que poderão ser exercidos a qualquer tempo;</w:t>
      </w:r>
    </w:p>
    <w:p w:rsidR="00926D61" w:rsidRDefault="00DB77B0">
      <w:pPr>
        <w:pStyle w:val="PargrafodaLista"/>
        <w:numPr>
          <w:ilvl w:val="0"/>
          <w:numId w:val="1"/>
        </w:numPr>
        <w:tabs>
          <w:tab w:val="left" w:pos="452"/>
        </w:tabs>
        <w:spacing w:before="119"/>
        <w:ind w:right="153" w:firstLine="0"/>
        <w:jc w:val="both"/>
        <w:rPr>
          <w:sz w:val="24"/>
        </w:rPr>
      </w:pPr>
      <w:r>
        <w:rPr>
          <w:sz w:val="24"/>
        </w:rPr>
        <w:t>– Todas as condições, termos e obrigações ora constituídos serão regidos pela legislação e regulamentação brasileiras pertinentes;</w:t>
      </w:r>
    </w:p>
    <w:p w:rsidR="00926D61" w:rsidRDefault="00DB77B0">
      <w:pPr>
        <w:pStyle w:val="PargrafodaLista"/>
        <w:numPr>
          <w:ilvl w:val="0"/>
          <w:numId w:val="1"/>
        </w:numPr>
        <w:tabs>
          <w:tab w:val="left" w:pos="342"/>
        </w:tabs>
        <w:spacing w:before="118"/>
        <w:ind w:right="158" w:firstLine="0"/>
        <w:jc w:val="both"/>
        <w:rPr>
          <w:sz w:val="24"/>
        </w:rPr>
      </w:pPr>
      <w:r>
        <w:rPr>
          <w:sz w:val="24"/>
        </w:rPr>
        <w:t>– O presente TERMO</w:t>
      </w:r>
      <w:r>
        <w:rPr>
          <w:spacing w:val="-1"/>
          <w:sz w:val="24"/>
        </w:rPr>
        <w:t xml:space="preserve"> </w:t>
      </w:r>
      <w:r>
        <w:rPr>
          <w:sz w:val="24"/>
        </w:rPr>
        <w:t>somente poderá ser alterado</w:t>
      </w:r>
      <w:r>
        <w:rPr>
          <w:spacing w:val="-1"/>
          <w:sz w:val="24"/>
        </w:rPr>
        <w:t xml:space="preserve"> </w:t>
      </w:r>
      <w:r>
        <w:rPr>
          <w:sz w:val="24"/>
        </w:rPr>
        <w:t>mediante TERMO aditivo</w:t>
      </w:r>
      <w:r>
        <w:rPr>
          <w:spacing w:val="-1"/>
          <w:sz w:val="24"/>
        </w:rPr>
        <w:t xml:space="preserve"> </w:t>
      </w:r>
      <w:r>
        <w:rPr>
          <w:sz w:val="24"/>
        </w:rPr>
        <w:t>firmado pelas partes;</w:t>
      </w:r>
    </w:p>
    <w:p w:rsidR="00926D61" w:rsidRDefault="00DB77B0">
      <w:pPr>
        <w:pStyle w:val="PargrafodaLista"/>
        <w:numPr>
          <w:ilvl w:val="0"/>
          <w:numId w:val="1"/>
        </w:numPr>
        <w:tabs>
          <w:tab w:val="left" w:pos="431"/>
        </w:tabs>
        <w:ind w:right="150" w:firstLine="0"/>
        <w:jc w:val="both"/>
        <w:rPr>
          <w:sz w:val="24"/>
        </w:rPr>
      </w:pPr>
      <w:r>
        <w:rPr>
          <w:sz w:val="24"/>
        </w:rPr>
        <w:t>– Alterações do número, natureza e quantidade das informações disponibilizadas para a CONTRATADA não descaracterizarão ou reduzirão o compromisso e as obrigações pactuadas neste TERMO, que permanecerá válido e com todos seus efeitos legais em qualquer uma das situações tipificadas neste instrumento;</w:t>
      </w:r>
    </w:p>
    <w:p w:rsidR="00926D61" w:rsidRDefault="00DB77B0">
      <w:pPr>
        <w:pStyle w:val="PargrafodaLista"/>
        <w:numPr>
          <w:ilvl w:val="0"/>
          <w:numId w:val="1"/>
        </w:numPr>
        <w:tabs>
          <w:tab w:val="left" w:pos="472"/>
        </w:tabs>
        <w:spacing w:before="118"/>
        <w:ind w:right="147" w:firstLine="0"/>
        <w:jc w:val="both"/>
        <w:rPr>
          <w:sz w:val="24"/>
        </w:rPr>
      </w:pPr>
      <w:r>
        <w:rPr>
          <w:sz w:val="24"/>
        </w:rPr>
        <w:t>– O acréscimo, complementação, substituição ou esclarecimento de qualquer uma das</w:t>
      </w:r>
      <w:r>
        <w:rPr>
          <w:spacing w:val="-8"/>
          <w:sz w:val="24"/>
        </w:rPr>
        <w:t xml:space="preserve"> </w:t>
      </w:r>
      <w:r>
        <w:rPr>
          <w:sz w:val="24"/>
        </w:rPr>
        <w:t>informações,</w:t>
      </w:r>
      <w:r>
        <w:rPr>
          <w:spacing w:val="-8"/>
          <w:sz w:val="24"/>
        </w:rPr>
        <w:t xml:space="preserve"> </w:t>
      </w:r>
      <w:r>
        <w:rPr>
          <w:sz w:val="24"/>
        </w:rPr>
        <w:t>conforme</w:t>
      </w:r>
      <w:r>
        <w:rPr>
          <w:spacing w:val="-6"/>
          <w:sz w:val="24"/>
        </w:rPr>
        <w:t xml:space="preserve"> </w:t>
      </w:r>
      <w:r>
        <w:rPr>
          <w:sz w:val="24"/>
        </w:rPr>
        <w:t>definição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item</w:t>
      </w:r>
      <w:r>
        <w:rPr>
          <w:spacing w:val="-8"/>
          <w:sz w:val="24"/>
        </w:rPr>
        <w:t xml:space="preserve"> </w:t>
      </w:r>
      <w:r>
        <w:rPr>
          <w:sz w:val="24"/>
        </w:rPr>
        <w:t>3</w:t>
      </w:r>
      <w:r>
        <w:rPr>
          <w:spacing w:val="-8"/>
          <w:sz w:val="24"/>
        </w:rPr>
        <w:t xml:space="preserve"> </w:t>
      </w:r>
      <w:r>
        <w:rPr>
          <w:sz w:val="24"/>
        </w:rPr>
        <w:t>deste</w:t>
      </w:r>
      <w:r>
        <w:rPr>
          <w:spacing w:val="-8"/>
          <w:sz w:val="24"/>
        </w:rPr>
        <w:t xml:space="preserve"> </w:t>
      </w:r>
      <w:r>
        <w:rPr>
          <w:sz w:val="24"/>
        </w:rPr>
        <w:t>documento,</w:t>
      </w:r>
      <w:r>
        <w:rPr>
          <w:spacing w:val="-6"/>
          <w:sz w:val="24"/>
        </w:rPr>
        <w:t xml:space="preserve"> </w:t>
      </w:r>
      <w:r>
        <w:rPr>
          <w:sz w:val="24"/>
        </w:rPr>
        <w:t>disponibilizadas</w:t>
      </w:r>
      <w:r>
        <w:rPr>
          <w:spacing w:val="-8"/>
          <w:sz w:val="24"/>
        </w:rPr>
        <w:t xml:space="preserve"> </w:t>
      </w:r>
      <w:r>
        <w:rPr>
          <w:sz w:val="24"/>
        </w:rPr>
        <w:t>para a CONTRATADA, serão incorporados a este TERMO, passando a fazer dele parte integrante,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fins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efeitos,</w:t>
      </w:r>
      <w:r>
        <w:rPr>
          <w:spacing w:val="-2"/>
          <w:sz w:val="24"/>
        </w:rPr>
        <w:t xml:space="preserve"> </w:t>
      </w:r>
      <w:r>
        <w:rPr>
          <w:sz w:val="24"/>
        </w:rPr>
        <w:t>recebendo</w:t>
      </w:r>
      <w:r>
        <w:rPr>
          <w:spacing w:val="-3"/>
          <w:sz w:val="24"/>
        </w:rPr>
        <w:t xml:space="preserve"> </w:t>
      </w:r>
      <w:r>
        <w:rPr>
          <w:sz w:val="24"/>
        </w:rPr>
        <w:t>também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mesma</w:t>
      </w:r>
      <w:r>
        <w:rPr>
          <w:spacing w:val="-3"/>
          <w:sz w:val="24"/>
        </w:rPr>
        <w:t xml:space="preserve"> </w:t>
      </w:r>
      <w:r>
        <w:rPr>
          <w:sz w:val="24"/>
        </w:rPr>
        <w:t>proteção</w:t>
      </w:r>
      <w:r>
        <w:rPr>
          <w:spacing w:val="-3"/>
          <w:sz w:val="24"/>
        </w:rPr>
        <w:t xml:space="preserve"> </w:t>
      </w:r>
      <w:r>
        <w:rPr>
          <w:sz w:val="24"/>
        </w:rPr>
        <w:t>descrita para as informações iniciais disponibilizadas, sendo necessário a formalização de TERMO aditivo ao CONTRATO PRINCIPAL;</w:t>
      </w:r>
    </w:p>
    <w:p w:rsidR="00926D61" w:rsidRDefault="00DB77B0">
      <w:pPr>
        <w:pStyle w:val="PargrafodaLista"/>
        <w:numPr>
          <w:ilvl w:val="0"/>
          <w:numId w:val="1"/>
        </w:numPr>
        <w:tabs>
          <w:tab w:val="left" w:pos="515"/>
        </w:tabs>
        <w:ind w:firstLine="0"/>
        <w:jc w:val="both"/>
        <w:rPr>
          <w:sz w:val="24"/>
        </w:rPr>
      </w:pP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Este</w:t>
      </w:r>
      <w:r>
        <w:rPr>
          <w:spacing w:val="-5"/>
          <w:sz w:val="24"/>
        </w:rPr>
        <w:t xml:space="preserve"> </w:t>
      </w:r>
      <w:r>
        <w:rPr>
          <w:sz w:val="24"/>
        </w:rPr>
        <w:t>TERMO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deve</w:t>
      </w:r>
      <w:r>
        <w:rPr>
          <w:spacing w:val="-6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interpretado</w:t>
      </w:r>
      <w:r>
        <w:rPr>
          <w:spacing w:val="-5"/>
          <w:sz w:val="24"/>
        </w:rPr>
        <w:t xml:space="preserve"> </w:t>
      </w:r>
      <w:r>
        <w:rPr>
          <w:sz w:val="24"/>
        </w:rPr>
        <w:t>como</w:t>
      </w:r>
      <w:r>
        <w:rPr>
          <w:spacing w:val="-5"/>
          <w:sz w:val="24"/>
        </w:rPr>
        <w:t xml:space="preserve"> </w:t>
      </w:r>
      <w:r>
        <w:rPr>
          <w:sz w:val="24"/>
        </w:rPr>
        <w:t>criação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envolvimento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Partes, ou</w:t>
      </w:r>
      <w:r>
        <w:rPr>
          <w:spacing w:val="-1"/>
          <w:sz w:val="24"/>
        </w:rPr>
        <w:t xml:space="preserve"> </w:t>
      </w:r>
      <w:r>
        <w:rPr>
          <w:sz w:val="24"/>
        </w:rPr>
        <w:t>suas filiadas,</w:t>
      </w:r>
      <w:r>
        <w:rPr>
          <w:spacing w:val="-1"/>
          <w:sz w:val="24"/>
        </w:rPr>
        <w:t xml:space="preserve"> </w:t>
      </w:r>
      <w:r>
        <w:rPr>
          <w:sz w:val="24"/>
        </w:rPr>
        <w:t>nem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obrigação de</w:t>
      </w:r>
      <w:r>
        <w:rPr>
          <w:spacing w:val="-1"/>
          <w:sz w:val="24"/>
        </w:rPr>
        <w:t xml:space="preserve"> </w:t>
      </w:r>
      <w:r>
        <w:rPr>
          <w:sz w:val="24"/>
        </w:rPr>
        <w:t>divulgar INFORMAÇÕES para</w:t>
      </w:r>
      <w:r>
        <w:rPr>
          <w:spacing w:val="-2"/>
          <w:sz w:val="24"/>
        </w:rPr>
        <w:t xml:space="preserve"> </w:t>
      </w:r>
      <w:r>
        <w:rPr>
          <w:sz w:val="24"/>
        </w:rPr>
        <w:t>a outra Parte,</w:t>
      </w:r>
      <w:r>
        <w:rPr>
          <w:spacing w:val="-1"/>
          <w:sz w:val="24"/>
        </w:rPr>
        <w:t xml:space="preserve"> </w:t>
      </w:r>
      <w:r>
        <w:rPr>
          <w:sz w:val="24"/>
        </w:rPr>
        <w:t>nem como obrigação de celebrarem qualquer outro acordo entre si.</w:t>
      </w:r>
    </w:p>
    <w:p w:rsidR="00926D61" w:rsidRDefault="00DB77B0">
      <w:pPr>
        <w:pStyle w:val="Corpodetexto"/>
        <w:spacing w:before="139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261065</wp:posOffset>
                </wp:positionV>
                <wp:extent cx="5400040" cy="33147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9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FORO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4" type="#_x0000_t202" style="position:absolute;margin-left:85.1pt;margin-top:20.55pt;width:425.2pt;height:26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+Bw5QEAAN8DAAAOAAAAZHJzL2Uyb0RvYy54bWysU8tu2zAQvBfoPxC815IdpwkEy0FrI0WB&#10;oC2Q9AMoirKIUlyWS1vy33dJSU76uhTlgeJjOLszu9rcDZ1hJ+VRgy35cpFzpqyEWttDyb8+3b+5&#10;5QyDsLUwYFXJzwr53fb1q03vCrWCFkytPCMSi0XvSt6G4IosQ9mqTuACnLJ02YDvRKCtP2S1Fz2x&#10;dyZb5fnbrAdfOw9SIdLpfrzk28TfNEqGz02DKjBTcsotpNmnuYpztt2I4uCFa7Wc0hD/kEUntKWg&#10;F6q9CIIdvf6NqtPSA0ITFhK6DJpGS5U0kJpl/ouax1Y4lbSQOeguNuH/o5WfTl880zXVbsWZFR3V&#10;6EkNoYKB0QnZ0zssCPXoCBeG9zAQNElF9wDyGxIke4EZHyChox1D47v4JaGMHlIFzhfXKQqTdHi9&#10;zvN8TVeS7q6uluubVJbs+bXzGD4o6FhclNxTVVMG4vSAIcYXxQyJwRCMru+1MWnjD9XOeHYS1AG7&#10;NKIqevITzFjWU/TlzfWo7a8UlCuNP1HEFPYC2zFUYp9gxk4ejbZEt8JQDcn229njCuozWdxTL5Yc&#10;vx+FV5yZj5aKHRt3Xvh5Uc0LH8wOUntHvRbeHQM0OvkSI428UwLURUn71PGxTV/uE+r5v9z+AAAA&#10;//8DAFBLAwQUAAYACAAAACEA87wXM98AAAAKAQAADwAAAGRycy9kb3ducmV2LnhtbEyPQU7DMBBF&#10;90jcwRokdtROAm0JcaoWFLEBCQoHcOIhsRqPo9ht054edwXLr3n6/02xmmzPDjh640hCMhPAkBqn&#10;DbUSvr+quyUwHxRp1TtCCSf0sCqvrwqVa3ekTzxsQ8tiCflcSehCGHLOfdOhVX7mBqR4+3GjVSHG&#10;seV6VMdYbnueCjHnVhmKC50a8LnDZrfdWwnVe7V5MZtFhh/1bi3069I8nN+kvL2Z1k/AAk7hD4aL&#10;flSHMjrVbk/asz7mhUgjKuE+SYBdAJGKObBawmOWAS8L/v+F8hcAAP//AwBQSwECLQAUAAYACAAA&#10;ACEAtoM4kv4AAADhAQAAEwAAAAAAAAAAAAAAAAAAAAAAW0NvbnRlbnRfVHlwZXNdLnhtbFBLAQIt&#10;ABQABgAIAAAAIQA4/SH/1gAAAJQBAAALAAAAAAAAAAAAAAAAAC8BAABfcmVscy8ucmVsc1BLAQIt&#10;ABQABgAIAAAAIQDbu+Bw5QEAAN8DAAAOAAAAAAAAAAAAAAAAAC4CAABkcnMvZTJvRG9jLnhtbFBL&#10;AQItABQABgAIAAAAIQDzvBcz3wAAAAoBAAAPAAAAAAAAAAAAAAAAAD8EAABkcnMvZG93bnJldi54&#10;bWxQSwUGAAAAAAQABADzAAAASwUAAAAA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9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FORO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5"/>
        <w:ind w:left="0"/>
        <w:jc w:val="left"/>
      </w:pPr>
    </w:p>
    <w:p w:rsidR="00926D61" w:rsidRDefault="00DB77B0">
      <w:pPr>
        <w:pStyle w:val="Corpodetexto"/>
        <w:ind w:right="143"/>
      </w:pPr>
      <w:r>
        <w:t xml:space="preserve">A CONTRATANTE elege o foro da </w:t>
      </w:r>
      <w:r>
        <w:rPr>
          <w:color w:val="FF0000"/>
        </w:rPr>
        <w:t>&lt;CIDADE DA CONTRATANTE&gt;</w:t>
      </w:r>
      <w:r>
        <w:t>, onde está localizada a sede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CONTRATANTE,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dirimir</w:t>
      </w:r>
      <w:r>
        <w:rPr>
          <w:spacing w:val="-6"/>
        </w:rPr>
        <w:t xml:space="preserve"> </w:t>
      </w:r>
      <w:r>
        <w:t>quaisquer</w:t>
      </w:r>
      <w:r>
        <w:rPr>
          <w:spacing w:val="-4"/>
        </w:rPr>
        <w:t xml:space="preserve"> </w:t>
      </w:r>
      <w:r>
        <w:t>dúvidas</w:t>
      </w:r>
      <w:r>
        <w:rPr>
          <w:spacing w:val="-4"/>
        </w:rPr>
        <w:t xml:space="preserve"> </w:t>
      </w:r>
      <w:r>
        <w:t>originadas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TERMO, com renúncia expressa a qualquer outro, por mais privilegiado que seja.</w:t>
      </w:r>
    </w:p>
    <w:p w:rsidR="00926D61" w:rsidRDefault="00926D61">
      <w:pPr>
        <w:pStyle w:val="Corpodetexto"/>
        <w:ind w:left="0"/>
        <w:jc w:val="left"/>
        <w:rPr>
          <w:sz w:val="20"/>
        </w:rPr>
      </w:pPr>
    </w:p>
    <w:p w:rsidR="00926D61" w:rsidRDefault="00DB77B0">
      <w:pPr>
        <w:pStyle w:val="Corpodetexto"/>
        <w:spacing w:before="15"/>
        <w:ind w:left="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182235</wp:posOffset>
                </wp:positionV>
                <wp:extent cx="5400040" cy="33147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3314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26D61" w:rsidRDefault="00DB77B0">
                            <w:pPr>
                              <w:spacing w:before="116"/>
                              <w:ind w:left="5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ASSINATURAS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5" type="#_x0000_t202" style="position:absolute;margin-left:85.1pt;margin-top:14.35pt;width:425.2pt;height:26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/GK5QEAAN8DAAAOAAAAZHJzL2Uyb0RvYy54bWysU9uO0zAQfUfiHyy/06TbLgtR0xW0WoS0&#10;AqRdPsBxnMbC8RiP26R/z9hJusvtBeEHx5fjM3POTDa3Q2fYSXnUYEu+XOScKSuh1vZQ8q+Pd6/e&#10;cIZB2FoYsKrkZ4X8dvvyxaZ3hbqCFkytPCMSi0XvSt6G4IosQ9mqTuACnLJ02YDvRKCtP2S1Fz2x&#10;dya7yvPXWQ++dh6kQqTT/XjJt4m/aZQMn5sGVWCm5JRbSLNPcxXnbLsRxcEL12o5pSH+IYtOaEtB&#10;L1R7EQQ7ev0bVaelB4QmLCR0GTSNlippIDXL/Bc1D61wKmkhc9BdbML/Rys/nb54pmuq3YozKzqq&#10;0aMaQgUDoxOyp3dYEOrBES4M72EgaJKK7h7kNyRI9gwzPkBCRzuGxnfxS0IZPaQKnC+uUxQm6fB6&#10;nef5mq4k3a1Wy/VNKkv29Np5DB8UdCwuSu6pqikDcbrHEOOLYobEYAhG13famLTxh2pnPDsJ6oBd&#10;GlEVPfkJZizrKfry5nrU9lcKypXGnyhiCnuB7RgqsU8wYyePRluiW2GohmT729njCuozWdxTL5Yc&#10;vx+FV5yZj5aKHRt3Xvh5Uc0LH8wOUntHvRbeHQM0OvkSI428UwLURUn71PGxTZ/vE+rpv9z+AAAA&#10;//8DAFBLAwQUAAYACAAAACEA0C8djN8AAAAKAQAADwAAAGRycy9kb3ducmV2LnhtbEyPQU7DMBBF&#10;90jcwRokdtQmqE0IcaqWKmLTSlA4gBMPidV4HMVuGzg97qosv+bp/zfFcrI9O+HojSMJjzMBDKlx&#10;2lAr4euzesiA+aBIq94RSvhBD8vy9qZQuXZn+sDTPrQslpDPlYQuhCHn3DcdWuVnbkCKt283WhVi&#10;HFuuR3WO5bbniRALbpWhuNCpAV87bA77o5VQ7ar1xqzTJ3yvDyuh3zIz/91KeX83rV6ABZzCFYaL&#10;flSHMjrV7kjasz7mVCQRlZBkKbALIBKxAFZLyMQz8LLg/18o/wAAAP//AwBQSwECLQAUAAYACAAA&#10;ACEAtoM4kv4AAADhAQAAEwAAAAAAAAAAAAAAAAAAAAAAW0NvbnRlbnRfVHlwZXNdLnhtbFBLAQIt&#10;ABQABgAIAAAAIQA4/SH/1gAAAJQBAAALAAAAAAAAAAAAAAAAAC8BAABfcmVscy8ucmVsc1BLAQIt&#10;ABQABgAIAAAAIQCRC/GK5QEAAN8DAAAOAAAAAAAAAAAAAAAAAC4CAABkcnMvZTJvRG9jLnhtbFBL&#10;AQItABQABgAIAAAAIQDQLx2M3wAAAAoBAAAPAAAAAAAAAAAAAAAAAD8EAABkcnMvZG93bnJldi54&#10;bWxQSwUGAAAAAAQABADzAAAASwUAAAAA&#10;" fillcolor="#ccc" strokeweight=".25pt">
                <v:path arrowok="t"/>
                <v:textbox inset="0,0,0,0">
                  <w:txbxContent>
                    <w:p w:rsidR="00926D61" w:rsidRDefault="00DB77B0">
                      <w:pPr>
                        <w:spacing w:before="116"/>
                        <w:ind w:left="5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10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ASSINATURAS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6D61" w:rsidRDefault="00926D61">
      <w:pPr>
        <w:pStyle w:val="Corpodetexto"/>
        <w:spacing w:before="125"/>
        <w:ind w:left="0"/>
        <w:jc w:val="left"/>
      </w:pPr>
    </w:p>
    <w:p w:rsidR="00926D61" w:rsidRDefault="00DB77B0">
      <w:pPr>
        <w:pStyle w:val="Corpodetexto"/>
        <w:jc w:val="left"/>
      </w:pPr>
      <w:r>
        <w:t>E,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assim</w:t>
      </w:r>
      <w:r>
        <w:rPr>
          <w:spacing w:val="40"/>
        </w:rPr>
        <w:t xml:space="preserve"> </w:t>
      </w:r>
      <w:r>
        <w:t>estarem</w:t>
      </w:r>
      <w:r>
        <w:rPr>
          <w:spacing w:val="40"/>
        </w:rPr>
        <w:t xml:space="preserve"> </w:t>
      </w:r>
      <w:r>
        <w:t>justas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estabelecidas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condições,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TERMO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COMPROMISSO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MANUTENÇÃO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SIGILO</w:t>
      </w:r>
      <w:r>
        <w:rPr>
          <w:spacing w:val="-3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assinado</w:t>
      </w:r>
      <w:r>
        <w:rPr>
          <w:spacing w:val="-4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vias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igual</w:t>
      </w:r>
    </w:p>
    <w:p w:rsidR="00926D61" w:rsidRDefault="00926D61">
      <w:pPr>
        <w:pStyle w:val="Corpodetexto"/>
        <w:jc w:val="left"/>
        <w:sectPr w:rsidR="00926D61">
          <w:pgSz w:w="11910" w:h="16840"/>
          <w:pgMar w:top="1380" w:right="1559" w:bottom="1400" w:left="1559" w:header="0" w:footer="1104" w:gutter="0"/>
          <w:cols w:space="720"/>
        </w:sectPr>
      </w:pPr>
    </w:p>
    <w:p w:rsidR="00926D61" w:rsidRDefault="00DB77B0">
      <w:pPr>
        <w:pStyle w:val="Corpodetexto"/>
        <w:spacing w:before="23"/>
        <w:jc w:val="left"/>
      </w:pPr>
      <w:r>
        <w:lastRenderedPageBreak/>
        <w:t>teor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só</w:t>
      </w:r>
      <w:r>
        <w:rPr>
          <w:spacing w:val="-2"/>
        </w:rPr>
        <w:t xml:space="preserve"> efeito.</w:t>
      </w:r>
    </w:p>
    <w:p w:rsidR="00926D61" w:rsidRDefault="00926D61">
      <w:pPr>
        <w:pStyle w:val="Corpodetexto"/>
        <w:ind w:left="0"/>
        <w:jc w:val="left"/>
        <w:rPr>
          <w:sz w:val="20"/>
        </w:rPr>
      </w:pPr>
    </w:p>
    <w:p w:rsidR="00926D61" w:rsidRDefault="00926D61">
      <w:pPr>
        <w:pStyle w:val="Corpodetexto"/>
        <w:spacing w:before="40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4254"/>
      </w:tblGrid>
      <w:tr w:rsidR="00926D61">
        <w:trPr>
          <w:trHeight w:val="515"/>
        </w:trPr>
        <w:tc>
          <w:tcPr>
            <w:tcW w:w="4254" w:type="dxa"/>
            <w:tcBorders>
              <w:bottom w:val="nil"/>
            </w:tcBorders>
            <w:shd w:val="clear" w:color="auto" w:fill="EDEDED"/>
          </w:tcPr>
          <w:p w:rsidR="00926D61" w:rsidRDefault="00DB77B0">
            <w:pPr>
              <w:pStyle w:val="TableParagraph"/>
              <w:spacing w:before="116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CONTRATADA</w:t>
            </w:r>
          </w:p>
        </w:tc>
        <w:tc>
          <w:tcPr>
            <w:tcW w:w="4254" w:type="dxa"/>
            <w:tcBorders>
              <w:bottom w:val="nil"/>
            </w:tcBorders>
            <w:shd w:val="clear" w:color="auto" w:fill="EDEDED"/>
          </w:tcPr>
          <w:p w:rsidR="00926D61" w:rsidRDefault="00DB77B0">
            <w:pPr>
              <w:pStyle w:val="TableParagraph"/>
              <w:spacing w:before="58"/>
              <w:ind w:left="139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CONTRATANTE</w:t>
            </w:r>
          </w:p>
        </w:tc>
      </w:tr>
      <w:tr w:rsidR="00926D61">
        <w:trPr>
          <w:trHeight w:val="1397"/>
        </w:trPr>
        <w:tc>
          <w:tcPr>
            <w:tcW w:w="4254" w:type="dxa"/>
            <w:tcBorders>
              <w:top w:val="nil"/>
              <w:bottom w:val="single" w:sz="4" w:space="0" w:color="000000"/>
            </w:tcBorders>
          </w:tcPr>
          <w:p w:rsidR="00926D61" w:rsidRDefault="00926D61">
            <w:pPr>
              <w:pStyle w:val="TableParagraph"/>
              <w:rPr>
                <w:sz w:val="20"/>
              </w:rPr>
            </w:pPr>
          </w:p>
          <w:p w:rsidR="00926D61" w:rsidRDefault="00926D61">
            <w:pPr>
              <w:pStyle w:val="TableParagraph"/>
              <w:spacing w:before="241"/>
              <w:rPr>
                <w:sz w:val="20"/>
              </w:rPr>
            </w:pPr>
          </w:p>
          <w:p w:rsidR="00926D61" w:rsidRDefault="00DB77B0">
            <w:pPr>
              <w:pStyle w:val="TableParagraph"/>
              <w:spacing w:line="20" w:lineRule="exact"/>
              <w:ind w:left="694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18639" cy="10160"/>
                      <wp:effectExtent l="9525" t="0" r="635" b="8890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8639" cy="10160"/>
                                <a:chOff x="0" y="0"/>
                                <a:chExt cx="1818639" cy="10160"/>
                              </a:xfrm>
                            </wpg:grpSpPr>
                            <wps:wsp>
                              <wps:cNvPr id="16" name="Graphic 15"/>
                              <wps:cNvSpPr/>
                              <wps:spPr>
                                <a:xfrm>
                                  <a:off x="0" y="4953"/>
                                  <a:ext cx="1818639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8639">
                                      <a:moveTo>
                                        <a:pt x="0" y="0"/>
                                      </a:moveTo>
                                      <a:lnTo>
                                        <a:pt x="1818596" y="0"/>
                                      </a:lnTo>
                                    </a:path>
                                  </a:pathLst>
                                </a:custGeom>
                                <a:ln w="99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937229" id="Group 14" o:spid="_x0000_s1026" style="width:143.2pt;height:.8pt;mso-position-horizontal-relative:char;mso-position-vertical-relative:line" coordsize="18186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aDoewIAALgFAAAOAAAAZHJzL2Uyb0RvYy54bWykVEtv2zAMvg/YfxB0Xxy3TZYYdYqhXYMB&#10;RVugHXZWZPmByZJGKXHy70fRcdKmxQ6dDwYlUnx8H8nLq22r2UaBb6zJeToac6aMtEVjqpz/fL79&#10;MuPMB2EKoa1ROd8pz68Wnz9ddi5TZ7a2ulDA0InxWedyXofgsiTxslat8CPrlEFlaaEVAY9QJQWI&#10;Dr23Ojkbj6dJZ6FwYKXyHm9veiVfkP+yVDI8lKVXgemcY26B/kD/Vfwni0uRVSBc3ch9GuIDWbSi&#10;MRj04OpGBMHW0Lxx1TYSrLdlGEnbJrYsG6moBqwmHZ9UswS7dlRLlXWVO8CE0J7g9GG38n7zCKwp&#10;kLsLzoxokSMKy/CM4HSuytBmCe7JPUJfIYp3Vv72qE5O9fFcHY23JbTxERbKtoT67oC62gYm8TKd&#10;pbPp+Zwzibp0nE73rMgaqXvzStbf//kuEVkflFI7pNI57C9/hND/H4RPtXCKmPERngHC6RHCvqPS&#10;SQ8iWUUECVKf+T2Y7+JzMZ+c9435PkRnXwmhQ6Uik2sflsoS1GJz50Pf1sUgiXqQ5NYMIuBwxLHQ&#10;NBaBMxwL4AzHYtVHdyLEd5G/KLLuyFW8a+1GPVvShhOaMLWjVpuXVpHtyRyBGhoBbXsLFGIYbKpe&#10;oNAovyxOm5jFfD6e0rR5q5vittE6ZuGhWl1rYBsRZ52+WAd6eGXmwIcb4evejlR7M22ooQd2Ysus&#10;bLFDcjtcEDn3f9YCFGf6h8H2idtkEGAQVoMAQV9b2jkEEMZ83v4S4FgMn/OAzN7boYtENpAWSz/Y&#10;xpfGflsHWzaRUezoIaP9ATuaJFoPKL3aPy/PZHVcuIu/AAAA//8DAFBLAwQUAAYACAAAACEAlNIa&#10;G9sAAAADAQAADwAAAGRycy9kb3ducmV2LnhtbEyPQUvDQBCF74L/YRnBm92kaihpNqUU9VQEW0F6&#10;mybTJDQ7G7LbJP33jl708mB4j/e+yVaTbdVAvW8cG4hnESjiwpUNVwY+968PC1A+IJfYOiYDV/Kw&#10;ym9vMkxLN/IHDbtQKSlhn6KBOoQu1doXNVn0M9cRi3dyvcUgZ1/pssdRym2r51GUaIsNy0KNHW1q&#10;Ks67izXwNuK4foxfhu35tLke9s/vX9uYjLm/m9ZLUIGm8BeGH3xBh1yYju7CpVetAXkk/Kp480Xy&#10;BOoooQR0nun/7Pk3AAAA//8DAFBLAQItABQABgAIAAAAIQC2gziS/gAAAOEBAAATAAAAAAAAAAAA&#10;AAAAAAAAAABbQ29udGVudF9UeXBlc10ueG1sUEsBAi0AFAAGAAgAAAAhADj9If/WAAAAlAEAAAsA&#10;AAAAAAAAAAAAAAAALwEAAF9yZWxzLy5yZWxzUEsBAi0AFAAGAAgAAAAhABX5oOh7AgAAuAUAAA4A&#10;AAAAAAAAAAAAAAAALgIAAGRycy9lMm9Eb2MueG1sUEsBAi0AFAAGAAgAAAAhAJTSGhvbAAAAAwEA&#10;AA8AAAAAAAAAAAAAAAAA1QQAAGRycy9kb3ducmV2LnhtbFBLBQYAAAAABAAEAPMAAADdBQAAAAA=&#10;">
                      <v:shape id="Graphic 15" o:spid="_x0000_s1027" style="position:absolute;top:49;width:18186;height:13;visibility:visible;mso-wrap-style:square;v-text-anchor:top" coordsize="1818639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SB9r8A&#10;AADbAAAADwAAAGRycy9kb3ducmV2LnhtbERP24rCMBB9F/Yfwiz4pqkisXaNsiy7IAqCXT9gaMa2&#10;2ExKE7X+vREE3+ZwrrNc97YRV+p87VjDZJyAIC6cqbnUcPz/G6UgfEA22DgmDXfysF59DJaYGXfj&#10;A13zUIoYwj5DDVUIbSalLyqy6MeuJY7cyXUWQ4RdKU2HtxhuGzlNEiUt1hwbKmzpp6LinF+shn06&#10;284WarI4Ejeq/J2j2qVbrYef/fcXiEB9eItf7o2J8xU8f4kHyN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BIH2vwAAANsAAAAPAAAAAAAAAAAAAAAAAJgCAABkcnMvZG93bnJl&#10;di54bWxQSwUGAAAAAAQABAD1AAAAhAMAAAAA&#10;" path="m,l1818596,e" filled="f" strokeweight=".7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26D61" w:rsidRDefault="00DB77B0">
            <w:pPr>
              <w:pStyle w:val="TableParagraph"/>
              <w:spacing w:before="10" w:line="292" w:lineRule="exact"/>
              <w:ind w:left="9" w:right="4"/>
              <w:jc w:val="center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&lt;Nome&gt;</w:t>
            </w:r>
          </w:p>
          <w:p w:rsidR="00926D61" w:rsidRDefault="00DB77B0">
            <w:pPr>
              <w:pStyle w:val="TableParagraph"/>
              <w:spacing w:line="292" w:lineRule="exact"/>
              <w:ind w:left="9" w:right="2"/>
              <w:jc w:val="center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&lt;Qualificação&gt;</w:t>
            </w:r>
          </w:p>
        </w:tc>
        <w:tc>
          <w:tcPr>
            <w:tcW w:w="4254" w:type="dxa"/>
            <w:tcBorders>
              <w:top w:val="nil"/>
              <w:bottom w:val="single" w:sz="4" w:space="0" w:color="000000"/>
            </w:tcBorders>
          </w:tcPr>
          <w:p w:rsidR="00926D61" w:rsidRDefault="00926D61">
            <w:pPr>
              <w:pStyle w:val="TableParagraph"/>
              <w:rPr>
                <w:sz w:val="20"/>
              </w:rPr>
            </w:pPr>
          </w:p>
          <w:p w:rsidR="00926D61" w:rsidRDefault="00926D61">
            <w:pPr>
              <w:pStyle w:val="TableParagraph"/>
              <w:spacing w:before="241"/>
              <w:rPr>
                <w:sz w:val="20"/>
              </w:rPr>
            </w:pPr>
          </w:p>
          <w:p w:rsidR="00926D61" w:rsidRDefault="00DB77B0">
            <w:pPr>
              <w:pStyle w:val="TableParagraph"/>
              <w:spacing w:line="20" w:lineRule="exact"/>
              <w:ind w:left="754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43075" cy="10160"/>
                      <wp:effectExtent l="9525" t="0" r="0" b="8890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10160"/>
                                <a:chOff x="0" y="0"/>
                                <a:chExt cx="1743075" cy="10160"/>
                              </a:xfrm>
                            </wpg:grpSpPr>
                            <wps:wsp>
                              <wps:cNvPr id="18" name="Graphic 17"/>
                              <wps:cNvSpPr/>
                              <wps:spPr>
                                <a:xfrm>
                                  <a:off x="0" y="4953"/>
                                  <a:ext cx="17430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43075">
                                      <a:moveTo>
                                        <a:pt x="0" y="0"/>
                                      </a:moveTo>
                                      <a:lnTo>
                                        <a:pt x="1742548" y="0"/>
                                      </a:lnTo>
                                    </a:path>
                                  </a:pathLst>
                                </a:custGeom>
                                <a:ln w="99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D84075" id="Group 16" o:spid="_x0000_s1026" style="width:137.25pt;height:.8pt;mso-position-horizontal-relative:char;mso-position-vertical-relative:line" coordsize="1743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PpHfAIAALgFAAAOAAAAZHJzL2Uyb0RvYy54bWykVEtPGzEQvlfqf7B8L7sJkJQVG1RBQZUQ&#10;IEHVs+P1PlSv7Y6dbPj3Hc/GCQTUA93DauwZz+P7Zub8YtNrtlbgO2tKPjnKOVNG2qozTcl/Pl1/&#10;+cqZD8JUQlujSv6sPL9YfP50PrhCTW1rdaWAoRPji8GVvA3BFVnmZat64Y+sUwaVtYVeBDxCk1Ug&#10;BvTe62ya57NssFA5sFJ5j7dXo5IvyH9dKxnu69qrwHTJMbdAf6D/Mv6zxbkoGhCu7eQ2DfGBLHrR&#10;GQy6c3UlgmAr6N646jsJ1ts6HEnbZ7auO6moBqxmkh9UcwN25aiWphgat4MJoT3A6cNu5d36AVhX&#10;IXczzozokSMKy/CM4AyuKdDmBtyje4CxQhRvrfztUZ0d6uO52RtvaujjIyyUbQj15x3qahOYxMvJ&#10;/OQ4n59yJlE3ySezLSuyRerevJLt93++y0QxBqXUdqkMDvvL7yH0/wfhYyucImZ8hCdBiM2eIBw7&#10;ajIfQSSriCBB6gu/BfNdfE7OTo/HxnwfoumcENpVKgq58uFGWYJarG99GNu6SpJokyQ3JomAwxHH&#10;QtNYBM5wLIAzHIvlGN2JEN9F/qLIhj1X8a63a/VkSRsOaMLU9lptXloh29PTEwQqNQLajhYoxDDY&#10;VKNAoVF+WZw2MYuzs3xG0+at7qrrTuuYhYdmeamBrUWcdfpiHejhlZkDH66Eb0c7Um3NtKGGTuzE&#10;llna6hnJHXBBlNz/WQlQnOkfBtsnbpMkQBKWSYCgLy3tHAIIYz5tfglwLIYveUBm72zqIlEk0mLp&#10;O9v40thvq2DrLjKKHZ0y2h6wo0mi9YDSq/3z8kxW+4W7+AsAAP//AwBQSwMEFAAGAAgAAAAhADpZ&#10;uSjbAAAAAwEAAA8AAABkcnMvZG93bnJldi54bWxMj0FLw0AQhe+C/2EZwZvdpNpaYjalFPVUhLaC&#10;9DZNpklodjZkt0n67x296OXB8B7vfZMuR9uonjpfOzYQTyJQxLkrai4NfO7fHhagfEAusHFMBq7k&#10;YZnd3qSYFG7gLfW7UCopYZ+ggSqENtHa5xVZ9BPXEot3cp3FIGdX6qLDQcpto6dRNNcWa5aFClta&#10;V5Sfdxdr4H3AYfUYv/ab82l9PexnH1+bmIy5vxtXL6ACjeEvDD/4gg6ZMB3dhQuvGgPySPhV8abP&#10;TzNQRwnNQWep/s+efQMAAP//AwBQSwECLQAUAAYACAAAACEAtoM4kv4AAADhAQAAEwAAAAAAAAAA&#10;AAAAAAAAAAAAW0NvbnRlbnRfVHlwZXNdLnhtbFBLAQItABQABgAIAAAAIQA4/SH/1gAAAJQBAAAL&#10;AAAAAAAAAAAAAAAAAC8BAABfcmVscy8ucmVsc1BLAQItABQABgAIAAAAIQCHgPpHfAIAALgFAAAO&#10;AAAAAAAAAAAAAAAAAC4CAABkcnMvZTJvRG9jLnhtbFBLAQItABQABgAIAAAAIQA6Wbko2wAAAAMB&#10;AAAPAAAAAAAAAAAAAAAAANYEAABkcnMvZG93bnJldi54bWxQSwUGAAAAAAQABADzAAAA3gUAAAAA&#10;">
                      <v:shape id="Graphic 17" o:spid="_x0000_s1027" style="position:absolute;top:49;width:17430;height:13;visibility:visible;mso-wrap-style:square;v-text-anchor:top" coordsize="17430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f2kcQA&#10;AADbAAAADwAAAGRycy9kb3ducmV2LnhtbESPT2vCQBDF74V+h2UKvRTdGEQkdRUpFDzWPxdvY3aa&#10;DWZnQ3ZNYj995yB4m+G9ee83q83oG9VTF+vABmbTDBRxGWzNlYHT8XuyBBUTssUmMBm4U4TN+vVl&#10;hYUNA++pP6RKSQjHAg24lNpC61g68hinoSUW7Td0HpOsXaVth4OE+0bnWbbQHmuWBoctfTkqr4eb&#10;N7C8XY67P/cT9kM2/2gvfb5I59yY97dx+wkq0Zie5sf1zgq+wMovMoBe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n9pHEAAAA2wAAAA8AAAAAAAAAAAAAAAAAmAIAAGRycy9k&#10;b3ducmV2LnhtbFBLBQYAAAAABAAEAPUAAACJAwAAAAA=&#10;" path="m,l1742548,e" filled="f" strokeweight=".7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26D61" w:rsidRDefault="00DB77B0">
            <w:pPr>
              <w:pStyle w:val="TableParagraph"/>
              <w:spacing w:before="10" w:line="292" w:lineRule="exact"/>
              <w:ind w:left="9"/>
              <w:jc w:val="center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&lt;Nome&gt;</w:t>
            </w:r>
          </w:p>
          <w:p w:rsidR="00926D61" w:rsidRDefault="00DB77B0">
            <w:pPr>
              <w:pStyle w:val="TableParagraph"/>
              <w:spacing w:line="292" w:lineRule="exact"/>
              <w:ind w:left="9" w:right="1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Matrícula: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color w:val="FF0000"/>
                <w:spacing w:val="-2"/>
                <w:sz w:val="24"/>
              </w:rPr>
              <w:t>xxxxxxxx</w:t>
            </w:r>
          </w:p>
        </w:tc>
      </w:tr>
      <w:tr w:rsidR="00926D61">
        <w:trPr>
          <w:trHeight w:val="515"/>
        </w:trPr>
        <w:tc>
          <w:tcPr>
            <w:tcW w:w="8508" w:type="dxa"/>
            <w:gridSpan w:val="2"/>
            <w:tcBorders>
              <w:top w:val="single" w:sz="4" w:space="0" w:color="000000"/>
              <w:bottom w:val="nil"/>
            </w:tcBorders>
            <w:shd w:val="clear" w:color="auto" w:fill="EDEDED"/>
          </w:tcPr>
          <w:p w:rsidR="00926D61" w:rsidRDefault="00DB77B0">
            <w:pPr>
              <w:pStyle w:val="TableParagraph"/>
              <w:spacing w:before="115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TESTEMUNHAS</w:t>
            </w:r>
          </w:p>
        </w:tc>
      </w:tr>
      <w:tr w:rsidR="00926D61">
        <w:trPr>
          <w:trHeight w:val="2169"/>
        </w:trPr>
        <w:tc>
          <w:tcPr>
            <w:tcW w:w="4254" w:type="dxa"/>
            <w:tcBorders>
              <w:top w:val="nil"/>
            </w:tcBorders>
          </w:tcPr>
          <w:p w:rsidR="00926D61" w:rsidRDefault="00926D61">
            <w:pPr>
              <w:pStyle w:val="TableParagraph"/>
              <w:rPr>
                <w:sz w:val="20"/>
              </w:rPr>
            </w:pPr>
          </w:p>
          <w:p w:rsidR="00926D61" w:rsidRDefault="00926D61">
            <w:pPr>
              <w:pStyle w:val="TableParagraph"/>
              <w:rPr>
                <w:sz w:val="20"/>
              </w:rPr>
            </w:pPr>
          </w:p>
          <w:p w:rsidR="00926D61" w:rsidRDefault="00926D61">
            <w:pPr>
              <w:pStyle w:val="TableParagraph"/>
              <w:spacing w:before="55"/>
              <w:rPr>
                <w:sz w:val="20"/>
              </w:rPr>
            </w:pPr>
          </w:p>
          <w:p w:rsidR="00926D61" w:rsidRDefault="00DB77B0">
            <w:pPr>
              <w:pStyle w:val="TableParagraph"/>
              <w:spacing w:line="20" w:lineRule="exact"/>
              <w:ind w:left="694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18639" cy="10160"/>
                      <wp:effectExtent l="9525" t="0" r="635" b="8890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8639" cy="10160"/>
                                <a:chOff x="0" y="0"/>
                                <a:chExt cx="1818639" cy="10160"/>
                              </a:xfrm>
                            </wpg:grpSpPr>
                            <wps:wsp>
                              <wps:cNvPr id="20" name="Graphic 19"/>
                              <wps:cNvSpPr/>
                              <wps:spPr>
                                <a:xfrm>
                                  <a:off x="0" y="4953"/>
                                  <a:ext cx="1818639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8639">
                                      <a:moveTo>
                                        <a:pt x="0" y="0"/>
                                      </a:moveTo>
                                      <a:lnTo>
                                        <a:pt x="1818596" y="0"/>
                                      </a:lnTo>
                                    </a:path>
                                  </a:pathLst>
                                </a:custGeom>
                                <a:ln w="99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4EC4A8" id="Group 18" o:spid="_x0000_s1026" style="width:143.2pt;height:.8pt;mso-position-horizontal-relative:char;mso-position-vertical-relative:line" coordsize="18186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C3QfAIAALgFAAAOAAAAZHJzL2Uyb0RvYy54bWykVEtv2zAMvg/YfxB0Xx2na5YYcYqhWYsB&#10;RVegGXZWZPmByZJGKXH670fRcZKmxQ6dDwYlUnx8H8n59a7VbKvAN9bkPL0YcaaMtEVjqpz/XN1+&#10;mnLmgzCF0NaonD8rz68XHz/MO5epsa2tLhQwdGJ81rmc1yG4LEm8rFUr/IV1yqCytNCKgEeokgJE&#10;h95bnYxHo0nSWSgcWKm8x9tlr+QL8l+WSoYfZelVYDrnmFugP9B/Hf/JYi6yCoSrG7lPQ7wji1Y0&#10;BoMeXC1FEGwDzStXbSPBeluGC2nbxJZlIxXVgNWko7Nq7sBuHNVSZV3lDjAhtGc4vdutfNg+AmsK&#10;5A6ZMqJFjigswzOC07kqQ5s7cE/uEfoKUby38rdHdXKuj+fqaLwroY2PsFC2I9SfD6irXWASL9Np&#10;Op1czjiTqEtH6WTPiqyRulevZP3tn+8SkfVBKbVDKp3D/vJHCP3/QfhUC6eIGR/h2UM4xg4bIOw7&#10;Kp31IJJVRJAg9Znfg/kmPp9nV5d9Y74N0fgLIXSoVGRy48OdsgS12N770Ld1MUiiHiS5M4MIOBxx&#10;LDSNReAMxwI4w7FY99GdCPFd5C+KrDtyFe9au1UrS9pwRhOmdtRqc2oV2b6aTTgbGgFtewsUYhhs&#10;ql6g0CifFqdNzGI2G01o2rzVTXHbaB2z8FCtbzSwrYizTl+sAz28MHPgw1L4urcj1d5MG2rogZ3Y&#10;MmtbPCO5HS6InPs/GwGKM/3dYPvEbTIIMAjrQYCgbyztHAIIY652vwQ4FsPnPCCzD3boIpENpMXS&#10;D7bxpbFfN8GWTWQUO3rIaH/AjiaJ1gNKL/bP6Zmsjgt38RcAAP//AwBQSwMEFAAGAAgAAAAhAJTS&#10;GhvbAAAAAwEAAA8AAABkcnMvZG93bnJldi54bWxMj0FLw0AQhe+C/2EZwZvdpGooaTalFPVUBFtB&#10;epsm0yQ0Oxuy2yT9945e9PJgeI/3vslWk23VQL1vHBuIZxEo4sKVDVcGPvevDwtQPiCX2DomA1fy&#10;sMpvbzJMSzfyBw27UCkpYZ+igTqELtXaFzVZ9DPXEYt3cr3FIGdf6bLHUcptq+dRlGiLDctCjR1t&#10;airOu4s18DbiuH6MX4bt+bS5HvbP71/bmIy5v5vWS1CBpvAXhh98QYdcmI7uwqVXrQF5JPyqePNF&#10;8gTqKKEEdJ7p/+z5NwAAAP//AwBQSwECLQAUAAYACAAAACEAtoM4kv4AAADhAQAAEwAAAAAAAAAA&#10;AAAAAAAAAAAAW0NvbnRlbnRfVHlwZXNdLnhtbFBLAQItABQABgAIAAAAIQA4/SH/1gAAAJQBAAAL&#10;AAAAAAAAAAAAAAAAAC8BAABfcmVscy8ucmVsc1BLAQItABQABgAIAAAAIQAUFC3QfAIAALgFAAAO&#10;AAAAAAAAAAAAAAAAAC4CAABkcnMvZTJvRG9jLnhtbFBLAQItABQABgAIAAAAIQCU0hob2wAAAAMB&#10;AAAPAAAAAAAAAAAAAAAAANYEAABkcnMvZG93bnJldi54bWxQSwUGAAAAAAQABADzAAAA3gUAAAAA&#10;">
                      <v:shape id="Graphic 19" o:spid="_x0000_s1027" style="position:absolute;top:49;width:18186;height:13;visibility:visible;mso-wrap-style:square;v-text-anchor:top" coordsize="1818639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12pLwA&#10;AADbAAAADwAAAGRycy9kb3ducmV2LnhtbERPSwrCMBDdC94hjOBOU0VqrUYRURAFwc8BhmZsi82k&#10;NFHr7c1CcPl4/8WqNZV4UeNKywpGwwgEcWZ1ybmC23U3SEA4j6yxskwKPuRgtex2Fphq++YzvS4+&#10;FyGEXYoKCu/rVEqXFWTQDW1NHLi7bQz6AJtc6gbfIdxUchxFsTRYcmgosKZNQdnj8jQKTsnkMJnF&#10;o9mNuIrz7RTjY3JQqt9r13MQnlr/F//ce61gHNaHL+EHyOUX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BzXakvAAAANsAAAAPAAAAAAAAAAAAAAAAAJgCAABkcnMvZG93bnJldi54&#10;bWxQSwUGAAAAAAQABAD1AAAAgQMAAAAA&#10;" path="m,l1818596,e" filled="f" strokeweight=".7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26D61" w:rsidRDefault="00DB77B0">
            <w:pPr>
              <w:pStyle w:val="TableParagraph"/>
              <w:spacing w:before="66"/>
              <w:ind w:left="9" w:right="4"/>
              <w:jc w:val="center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&lt;Nome&gt;</w:t>
            </w:r>
          </w:p>
          <w:p w:rsidR="00926D61" w:rsidRDefault="00DB77B0">
            <w:pPr>
              <w:pStyle w:val="TableParagraph"/>
              <w:spacing w:before="1"/>
              <w:ind w:left="9" w:right="2"/>
              <w:jc w:val="center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&lt;Qualificação&gt;</w:t>
            </w:r>
          </w:p>
        </w:tc>
        <w:tc>
          <w:tcPr>
            <w:tcW w:w="4254" w:type="dxa"/>
            <w:tcBorders>
              <w:top w:val="nil"/>
            </w:tcBorders>
          </w:tcPr>
          <w:p w:rsidR="00926D61" w:rsidRDefault="00926D61">
            <w:pPr>
              <w:pStyle w:val="TableParagraph"/>
              <w:rPr>
                <w:sz w:val="20"/>
              </w:rPr>
            </w:pPr>
          </w:p>
          <w:p w:rsidR="00926D61" w:rsidRDefault="00926D61">
            <w:pPr>
              <w:pStyle w:val="TableParagraph"/>
              <w:rPr>
                <w:sz w:val="20"/>
              </w:rPr>
            </w:pPr>
          </w:p>
          <w:p w:rsidR="00926D61" w:rsidRDefault="00926D61">
            <w:pPr>
              <w:pStyle w:val="TableParagraph"/>
              <w:spacing w:before="55"/>
              <w:rPr>
                <w:sz w:val="20"/>
              </w:rPr>
            </w:pPr>
          </w:p>
          <w:p w:rsidR="00926D61" w:rsidRDefault="00DB77B0">
            <w:pPr>
              <w:pStyle w:val="TableParagraph"/>
              <w:spacing w:line="20" w:lineRule="exact"/>
              <w:ind w:left="754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43075" cy="10160"/>
                      <wp:effectExtent l="9525" t="0" r="0" b="8890"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10160"/>
                                <a:chOff x="0" y="0"/>
                                <a:chExt cx="1743075" cy="10160"/>
                              </a:xfrm>
                            </wpg:grpSpPr>
                            <wps:wsp>
                              <wps:cNvPr id="22" name="Graphic 21"/>
                              <wps:cNvSpPr/>
                              <wps:spPr>
                                <a:xfrm>
                                  <a:off x="0" y="4953"/>
                                  <a:ext cx="17430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43075">
                                      <a:moveTo>
                                        <a:pt x="0" y="0"/>
                                      </a:moveTo>
                                      <a:lnTo>
                                        <a:pt x="1742548" y="0"/>
                                      </a:lnTo>
                                    </a:path>
                                  </a:pathLst>
                                </a:custGeom>
                                <a:ln w="99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FCF1B4" id="Group 20" o:spid="_x0000_s1026" style="width:137.25pt;height:.8pt;mso-position-horizontal-relative:char;mso-position-vertical-relative:line" coordsize="1743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5N5fAIAALgFAAAOAAAAZHJzL2Uyb0RvYy54bWykVEtv2zAMvg/YfxB0X+y4absacYqhXYMB&#10;RVugHXZWZPmByZJGKXH670fRcdKmxQ6dDwYlUnx8H8n55bbTbKPAt9YUfDpJOVNG2rI1dcF/Pt18&#10;+cqZD8KUQlujCv6sPL9cfP40712uMttYXSpg6MT4vHcFb0JweZJ42ahO+Il1yqCystCJgEeokxJE&#10;j947nWRpepb0FkoHVirv8fZ6UPIF+a8qJcN9VXkVmC445hboD/RfxX+ymIu8BuGaVu7SEB/IohOt&#10;waB7V9ciCLaG9o2rrpVgva3CRNousVXVSkU1YDXT9KiaJdi1o1rqvK/dHiaE9ginD7uVd5sHYG1Z&#10;8AzhMaJDjigswzOC07s6R5sluEf3AEOFKN5a+dujOjnWx3N9MN5W0MVHWCjbEurPe9TVNjCJl9Pz&#10;2Ul6fsqZRN00nZ7tWJENUvfmlWy+//NdIvIhKKW2T6V32F/+AKH/PwgfG+EUMeMjPCOE2QHCoaOy&#10;6QAiWUUECVKf+x2Y7+Izuzg9GRrzfYiyc0JoX6nI5dqHpbIEtdjc+jC0dTlKohkluTWjCDgccSw0&#10;jUXgDMcCOMOxWA3RnQjxXeQviqw/cBXvOrtRT5a04YgmTO2g1ealFbKdnc5wK4yNgLaDBQoxDDbV&#10;IFBolF8Wp03M4uIiPaNp81a35U2rdczCQ7260sA2Is46fbEO9PDKzIEP18I3gx2pdmbaUEOP7MSW&#10;WdnyGcntcUEU3P9ZC1Cc6R8G2yduk1GAUViNAgR9ZWnnEEAY82n7S4BjMXzBAzJ7Z8cuEvlIWix9&#10;bxtfGvttHWzVRkaxo8eMdgfsaJJoPaD0av+8PJPVYeEu/gIAAP//AwBQSwMEFAAGAAgAAAAhADpZ&#10;uSjbAAAAAwEAAA8AAABkcnMvZG93bnJldi54bWxMj0FLw0AQhe+C/2EZwZvdpNpaYjalFPVUhLaC&#10;9DZNpklodjZkt0n67x296OXB8B7vfZMuR9uonjpfOzYQTyJQxLkrai4NfO7fHhagfEAusHFMBq7k&#10;YZnd3qSYFG7gLfW7UCopYZ+ggSqENtHa5xVZ9BPXEot3cp3FIGdX6qLDQcpto6dRNNcWa5aFClta&#10;V5Sfdxdr4H3AYfUYv/ab82l9PexnH1+bmIy5vxtXL6ACjeEvDD/4gg6ZMB3dhQuvGgPySPhV8abP&#10;TzNQRwnNQWep/s+efQMAAP//AwBQSwECLQAUAAYACAAAACEAtoM4kv4AAADhAQAAEwAAAAAAAAAA&#10;AAAAAAAAAAAAW0NvbnRlbnRfVHlwZXNdLnhtbFBLAQItABQABgAIAAAAIQA4/SH/1gAAAJQBAAAL&#10;AAAAAAAAAAAAAAAAAC8BAABfcmVscy8ucmVsc1BLAQItABQABgAIAAAAIQBAk5N5fAIAALgFAAAO&#10;AAAAAAAAAAAAAAAAAC4CAABkcnMvZTJvRG9jLnhtbFBLAQItABQABgAIAAAAIQA6Wbko2wAAAAMB&#10;AAAPAAAAAAAAAAAAAAAAANYEAABkcnMvZG93bnJldi54bWxQSwUGAAAAAAQABADzAAAA3gUAAAAA&#10;">
                      <v:shape id="Graphic 21" o:spid="_x0000_s1027" style="position:absolute;top:49;width:17430;height:13;visibility:visible;mso-wrap-style:square;v-text-anchor:top" coordsize="17430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MLxsQA&#10;AADbAAAADwAAAGRycy9kb3ducmV2LnhtbESPzWrDMBCE74W8g9hCLiWWK0oITuRQAoUcm59Lbhtr&#10;a5laK2MptpunrwqFHIeZ+YbZbCfXioH60HjW8JrlIIgrbxquNZxPH4sViBCRDbaeScMPBdiWs6cN&#10;FsaPfKDhGGuRIBwK1GBj7AopQ2XJYch8R5y8L987jEn2tTQ9jgnuWqnyfCkdNpwWLHa0s1R9H29O&#10;w+p2Pe3v9tMfxvztpbsOahkvSuv58/S+BhFpio/wf3tvNCgFf1/SD5D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jC8bEAAAA2wAAAA8AAAAAAAAAAAAAAAAAmAIAAGRycy9k&#10;b3ducmV2LnhtbFBLBQYAAAAABAAEAPUAAACJAwAAAAA=&#10;" path="m,l1742548,e" filled="f" strokeweight=".7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26D61" w:rsidRDefault="00DB77B0">
            <w:pPr>
              <w:pStyle w:val="TableParagraph"/>
              <w:spacing w:before="266"/>
              <w:ind w:left="9"/>
              <w:jc w:val="center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&lt;Nome&gt;</w:t>
            </w:r>
          </w:p>
          <w:p w:rsidR="00926D61" w:rsidRDefault="00DB77B0">
            <w:pPr>
              <w:pStyle w:val="TableParagraph"/>
              <w:spacing w:before="257"/>
              <w:ind w:left="9" w:right="2"/>
              <w:jc w:val="center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&lt;Qualificação&gt;</w:t>
            </w:r>
          </w:p>
        </w:tc>
      </w:tr>
    </w:tbl>
    <w:p w:rsidR="00926D61" w:rsidRDefault="00926D61">
      <w:pPr>
        <w:pStyle w:val="Corpodetexto"/>
        <w:spacing w:before="234"/>
        <w:ind w:left="0"/>
        <w:jc w:val="left"/>
      </w:pPr>
    </w:p>
    <w:p w:rsidR="00926D61" w:rsidRDefault="00DB77B0">
      <w:pPr>
        <w:pStyle w:val="Corpodetexto"/>
        <w:ind w:left="5121"/>
        <w:jc w:val="left"/>
        <w:rPr>
          <w:rFonts w:ascii="Times New Roman" w:hAnsi="Times New Roman"/>
        </w:rPr>
      </w:pPr>
      <w:r>
        <w:rPr>
          <w:rFonts w:ascii="Times New Roman" w:hAnsi="Times New Roman"/>
          <w:color w:val="FF0000"/>
        </w:rPr>
        <w:t>&lt;Local&gt;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color w:val="FF0000"/>
        </w:rPr>
        <w:t>&lt;dia&gt;</w:t>
      </w:r>
      <w:r>
        <w:rPr>
          <w:rFonts w:ascii="Times New Roman" w:hAnsi="Times New Roman"/>
          <w:color w:val="FF0000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color w:val="FF0000"/>
        </w:rPr>
        <w:t>&lt;mês&gt;</w:t>
      </w:r>
      <w:r>
        <w:rPr>
          <w:rFonts w:ascii="Times New Roman" w:hAnsi="Times New Roman"/>
          <w:color w:val="FF0000"/>
          <w:spacing w:val="-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color w:val="FF0000"/>
          <w:spacing w:val="-2"/>
        </w:rPr>
        <w:t>&lt;ano&gt;.</w:t>
      </w:r>
    </w:p>
    <w:sectPr w:rsidR="00926D61">
      <w:pgSz w:w="11910" w:h="16840"/>
      <w:pgMar w:top="1380" w:right="1559" w:bottom="1400" w:left="1559" w:header="0" w:footer="110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7B0" w:rsidRDefault="00DB77B0">
      <w:r>
        <w:separator/>
      </w:r>
    </w:p>
  </w:endnote>
  <w:endnote w:type="continuationSeparator" w:id="0">
    <w:p w:rsidR="00DB77B0" w:rsidRDefault="00DB7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D61" w:rsidRDefault="00DB77B0">
    <w:pPr>
      <w:pStyle w:val="Corpodetexto"/>
      <w:spacing w:line="200" w:lineRule="exact"/>
      <w:ind w:left="0"/>
      <w:jc w:val="lef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70080" behindDoc="1" locked="0" layoutInCell="1" allowOverlap="1">
              <wp:simplePos x="0" y="0"/>
              <wp:positionH relativeFrom="page">
                <wp:posOffset>6342379</wp:posOffset>
              </wp:positionH>
              <wp:positionV relativeFrom="page">
                <wp:posOffset>9786714</wp:posOffset>
              </wp:positionV>
              <wp:extent cx="2667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7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26D61" w:rsidRDefault="00DB77B0">
                          <w:pPr>
                            <w:pStyle w:val="Corpodetexto"/>
                            <w:spacing w:before="10"/>
                            <w:ind w:left="10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 w:rsidR="00800826">
                            <w:rPr>
                              <w:rFonts w:ascii="Times New Roman"/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6" type="#_x0000_t202" style="position:absolute;margin-left:499.4pt;margin-top:770.6pt;width:21pt;height:15.3pt;z-index:-158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N8LpgEAAD4DAAAOAAAAZHJzL2Uyb0RvYy54bWysUsGO0zAQvSPxD5bv1ElBBaKmK2AFQlrB&#10;Srt8gOPYjUXsMR63Sf+esZt2V3BDXJxx5vnNezOzvZndyI46ogXf8npVcaa9gt76fct/PH5+9Y4z&#10;TNL3cgSvW37SyG92L19sp9DoNQww9joyIvHYTKHlQ0qhEQLVoJ3EFQTtKWkgOpnoGveij3IidjeK&#10;dVVtxASxDxGURqS/t+ck3xV+Y7RK341BndjYctKWyhnL2eVT7Lay2UcZBqsWGfIfVDhpPRW9Ut3K&#10;JNkh2r+onFUREExaKXACjLFKFw/kpq7+cPMwyKCLF2oOhmub8P/Rqm/H+8hsT7PjzEtHI3rUc+pg&#10;ZnVuzhSwIcxDIFSaP8KcgdkohjtQP5Eg4hnm/AAJnTGziS5/ySajh9T/07XnVIQp+rnebN5WlFGU&#10;qt+/eV2XmYinxyFi+qLBsRy0PNJIiwB5vMOUy8vmAlm0nMtnVWnu5sVEB/2JPEw06pbjr4OMmrPx&#10;q6de5r24BPESdJcgpvETlO3JVjx8OCQwtlTOJc68S2UaUhG0LFTeguf3gnpa+91vAAAA//8DAFBL&#10;AwQUAAYACAAAACEAFE7tK+IAAAAOAQAADwAAAGRycy9kb3ducmV2LnhtbEyPwU7DMBBE70j8g7VI&#10;3KidqKVpGqdCRRUHxKEFpB7d2MQR8Tqy3dT9e5xTOe7MaPZNtYmmJ6NyvrPIIZsxIAobKztsOXx9&#10;7p4KID4IlKK3qDhclYdNfX9XiVLaC+7VeAgtSSXoS8FBhzCUlPpGKyP8zA4Kk/djnREhna6l0olL&#10;Kjc9zRl7pkZ0mD5oMaitVs3v4Ww4fG+H3Xs8avExLuTba77cX10TOX98iC9rIEHFcAvDhJ/QoU5M&#10;J3tG6UnPYbUqEnpIxmKe5UCmCJuzpJ0mbZkVQOuK/p9R/wEAAP//AwBQSwECLQAUAAYACAAAACEA&#10;toM4kv4AAADhAQAAEwAAAAAAAAAAAAAAAAAAAAAAW0NvbnRlbnRfVHlwZXNdLnhtbFBLAQItABQA&#10;BgAIAAAAIQA4/SH/1gAAAJQBAAALAAAAAAAAAAAAAAAAAC8BAABfcmVscy8ucmVsc1BLAQItABQA&#10;BgAIAAAAIQA8iN8LpgEAAD4DAAAOAAAAAAAAAAAAAAAAAC4CAABkcnMvZTJvRG9jLnhtbFBLAQIt&#10;ABQABgAIAAAAIQAUTu0r4gAAAA4BAAAPAAAAAAAAAAAAAAAAAAAEAABkcnMvZG93bnJldi54bWxQ&#10;SwUGAAAAAAQABADzAAAADwUAAAAA&#10;" filled="f" stroked="f">
              <v:path arrowok="t"/>
              <v:textbox inset="0,0,0,0">
                <w:txbxContent>
                  <w:p w:rsidR="00926D61" w:rsidRDefault="00DB77B0">
                    <w:pPr>
                      <w:pStyle w:val="Corpodetexto"/>
                      <w:spacing w:before="10"/>
                      <w:ind w:left="10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 w:rsidR="00800826">
                      <w:rPr>
                        <w:rFonts w:ascii="Times New Roman"/>
                        <w:noProof/>
                        <w:spacing w:val="-10"/>
                      </w:rPr>
                      <w:t>6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7B0" w:rsidRDefault="00DB77B0">
      <w:r>
        <w:separator/>
      </w:r>
    </w:p>
  </w:footnote>
  <w:footnote w:type="continuationSeparator" w:id="0">
    <w:p w:rsidR="00DB77B0" w:rsidRDefault="00DB7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940B17"/>
    <w:multiLevelType w:val="hybridMultilevel"/>
    <w:tmpl w:val="28E4FE4C"/>
    <w:lvl w:ilvl="0" w:tplc="72243C8A">
      <w:start w:val="1"/>
      <w:numFmt w:val="upperRoman"/>
      <w:lvlText w:val="%1"/>
      <w:lvlJc w:val="left"/>
      <w:pPr>
        <w:ind w:left="145" w:hanging="13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3142486">
      <w:numFmt w:val="bullet"/>
      <w:lvlText w:val="•"/>
      <w:lvlJc w:val="left"/>
      <w:pPr>
        <w:ind w:left="1004" w:hanging="130"/>
      </w:pPr>
      <w:rPr>
        <w:rFonts w:hint="default"/>
        <w:lang w:val="pt-PT" w:eastAsia="en-US" w:bidi="ar-SA"/>
      </w:rPr>
    </w:lvl>
    <w:lvl w:ilvl="2" w:tplc="7286E3A6">
      <w:numFmt w:val="bullet"/>
      <w:lvlText w:val="•"/>
      <w:lvlJc w:val="left"/>
      <w:pPr>
        <w:ind w:left="1869" w:hanging="130"/>
      </w:pPr>
      <w:rPr>
        <w:rFonts w:hint="default"/>
        <w:lang w:val="pt-PT" w:eastAsia="en-US" w:bidi="ar-SA"/>
      </w:rPr>
    </w:lvl>
    <w:lvl w:ilvl="3" w:tplc="113A4FBE">
      <w:numFmt w:val="bullet"/>
      <w:lvlText w:val="•"/>
      <w:lvlJc w:val="left"/>
      <w:pPr>
        <w:ind w:left="2734" w:hanging="130"/>
      </w:pPr>
      <w:rPr>
        <w:rFonts w:hint="default"/>
        <w:lang w:val="pt-PT" w:eastAsia="en-US" w:bidi="ar-SA"/>
      </w:rPr>
    </w:lvl>
    <w:lvl w:ilvl="4" w:tplc="B2FCF676">
      <w:numFmt w:val="bullet"/>
      <w:lvlText w:val="•"/>
      <w:lvlJc w:val="left"/>
      <w:pPr>
        <w:ind w:left="3599" w:hanging="130"/>
      </w:pPr>
      <w:rPr>
        <w:rFonts w:hint="default"/>
        <w:lang w:val="pt-PT" w:eastAsia="en-US" w:bidi="ar-SA"/>
      </w:rPr>
    </w:lvl>
    <w:lvl w:ilvl="5" w:tplc="A87C486E">
      <w:numFmt w:val="bullet"/>
      <w:lvlText w:val="•"/>
      <w:lvlJc w:val="left"/>
      <w:pPr>
        <w:ind w:left="4464" w:hanging="130"/>
      </w:pPr>
      <w:rPr>
        <w:rFonts w:hint="default"/>
        <w:lang w:val="pt-PT" w:eastAsia="en-US" w:bidi="ar-SA"/>
      </w:rPr>
    </w:lvl>
    <w:lvl w:ilvl="6" w:tplc="14DC7D6A">
      <w:numFmt w:val="bullet"/>
      <w:lvlText w:val="•"/>
      <w:lvlJc w:val="left"/>
      <w:pPr>
        <w:ind w:left="5328" w:hanging="130"/>
      </w:pPr>
      <w:rPr>
        <w:rFonts w:hint="default"/>
        <w:lang w:val="pt-PT" w:eastAsia="en-US" w:bidi="ar-SA"/>
      </w:rPr>
    </w:lvl>
    <w:lvl w:ilvl="7" w:tplc="B2C49FA4">
      <w:numFmt w:val="bullet"/>
      <w:lvlText w:val="•"/>
      <w:lvlJc w:val="left"/>
      <w:pPr>
        <w:ind w:left="6193" w:hanging="130"/>
      </w:pPr>
      <w:rPr>
        <w:rFonts w:hint="default"/>
        <w:lang w:val="pt-PT" w:eastAsia="en-US" w:bidi="ar-SA"/>
      </w:rPr>
    </w:lvl>
    <w:lvl w:ilvl="8" w:tplc="F4DE6D10">
      <w:numFmt w:val="bullet"/>
      <w:lvlText w:val="•"/>
      <w:lvlJc w:val="left"/>
      <w:pPr>
        <w:ind w:left="7058" w:hanging="130"/>
      </w:pPr>
      <w:rPr>
        <w:rFonts w:hint="default"/>
        <w:lang w:val="pt-PT" w:eastAsia="en-US" w:bidi="ar-SA"/>
      </w:rPr>
    </w:lvl>
  </w:abstractNum>
  <w:abstractNum w:abstractNumId="1">
    <w:nsid w:val="54B30BB2"/>
    <w:multiLevelType w:val="hybridMultilevel"/>
    <w:tmpl w:val="CBF4E5F0"/>
    <w:lvl w:ilvl="0" w:tplc="D5D4D844">
      <w:start w:val="1"/>
      <w:numFmt w:val="upperRoman"/>
      <w:lvlText w:val="%1"/>
      <w:lvlJc w:val="left"/>
      <w:pPr>
        <w:ind w:left="145" w:hanging="11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798124C">
      <w:numFmt w:val="bullet"/>
      <w:lvlText w:val="•"/>
      <w:lvlJc w:val="left"/>
      <w:pPr>
        <w:ind w:left="1004" w:hanging="118"/>
      </w:pPr>
      <w:rPr>
        <w:rFonts w:hint="default"/>
        <w:lang w:val="pt-PT" w:eastAsia="en-US" w:bidi="ar-SA"/>
      </w:rPr>
    </w:lvl>
    <w:lvl w:ilvl="2" w:tplc="310CEB50">
      <w:numFmt w:val="bullet"/>
      <w:lvlText w:val="•"/>
      <w:lvlJc w:val="left"/>
      <w:pPr>
        <w:ind w:left="1869" w:hanging="118"/>
      </w:pPr>
      <w:rPr>
        <w:rFonts w:hint="default"/>
        <w:lang w:val="pt-PT" w:eastAsia="en-US" w:bidi="ar-SA"/>
      </w:rPr>
    </w:lvl>
    <w:lvl w:ilvl="3" w:tplc="1F1CD314">
      <w:numFmt w:val="bullet"/>
      <w:lvlText w:val="•"/>
      <w:lvlJc w:val="left"/>
      <w:pPr>
        <w:ind w:left="2734" w:hanging="118"/>
      </w:pPr>
      <w:rPr>
        <w:rFonts w:hint="default"/>
        <w:lang w:val="pt-PT" w:eastAsia="en-US" w:bidi="ar-SA"/>
      </w:rPr>
    </w:lvl>
    <w:lvl w:ilvl="4" w:tplc="223E2E9C">
      <w:numFmt w:val="bullet"/>
      <w:lvlText w:val="•"/>
      <w:lvlJc w:val="left"/>
      <w:pPr>
        <w:ind w:left="3599" w:hanging="118"/>
      </w:pPr>
      <w:rPr>
        <w:rFonts w:hint="default"/>
        <w:lang w:val="pt-PT" w:eastAsia="en-US" w:bidi="ar-SA"/>
      </w:rPr>
    </w:lvl>
    <w:lvl w:ilvl="5" w:tplc="9D0C606A">
      <w:numFmt w:val="bullet"/>
      <w:lvlText w:val="•"/>
      <w:lvlJc w:val="left"/>
      <w:pPr>
        <w:ind w:left="4464" w:hanging="118"/>
      </w:pPr>
      <w:rPr>
        <w:rFonts w:hint="default"/>
        <w:lang w:val="pt-PT" w:eastAsia="en-US" w:bidi="ar-SA"/>
      </w:rPr>
    </w:lvl>
    <w:lvl w:ilvl="6" w:tplc="1D0A7DA8">
      <w:numFmt w:val="bullet"/>
      <w:lvlText w:val="•"/>
      <w:lvlJc w:val="left"/>
      <w:pPr>
        <w:ind w:left="5328" w:hanging="118"/>
      </w:pPr>
      <w:rPr>
        <w:rFonts w:hint="default"/>
        <w:lang w:val="pt-PT" w:eastAsia="en-US" w:bidi="ar-SA"/>
      </w:rPr>
    </w:lvl>
    <w:lvl w:ilvl="7" w:tplc="1952DE8C">
      <w:numFmt w:val="bullet"/>
      <w:lvlText w:val="•"/>
      <w:lvlJc w:val="left"/>
      <w:pPr>
        <w:ind w:left="6193" w:hanging="118"/>
      </w:pPr>
      <w:rPr>
        <w:rFonts w:hint="default"/>
        <w:lang w:val="pt-PT" w:eastAsia="en-US" w:bidi="ar-SA"/>
      </w:rPr>
    </w:lvl>
    <w:lvl w:ilvl="8" w:tplc="2376ABEE">
      <w:numFmt w:val="bullet"/>
      <w:lvlText w:val="•"/>
      <w:lvlJc w:val="left"/>
      <w:pPr>
        <w:ind w:left="7058" w:hanging="118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D61"/>
    <w:rsid w:val="00743EE8"/>
    <w:rsid w:val="00800826"/>
    <w:rsid w:val="00926D61"/>
    <w:rsid w:val="00C00E2D"/>
    <w:rsid w:val="00DB77B0"/>
    <w:rsid w:val="00F8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188CE-D532-4F4F-B011-D4FC4F93A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116"/>
      <w:ind w:left="5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45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45" w:right="15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1838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SisTEx</Company>
  <LinksUpToDate>false</LinksUpToDate>
  <CharactersWithSpaces>11744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Santiago Hilario</dc:creator>
  <cp:lastModifiedBy>HMRSALC07</cp:lastModifiedBy>
  <cp:revision>4</cp:revision>
  <dcterms:created xsi:type="dcterms:W3CDTF">2026-10-07T11:17:00Z</dcterms:created>
  <dcterms:modified xsi:type="dcterms:W3CDTF">2026-10-07T11:22:00Z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2025-07-14T00:00:00Z</vt:filetime>
  </property>
  <property fmtid="{D5CDD505-2E9C-101B-9397-08002B2CF9AE}" pid="4" name="Creator">
    <vt:lpwstr>Writer</vt:lpwstr>
  </property>
  <property fmtid="{D5CDD505-2E9C-101B-9397-08002B2CF9AE}" pid="5" name="Producer">
    <vt:lpwstr>LibreOffice 7.3</vt:lpwstr>
  </property>
  <property fmtid="{D5CDD505-2E9C-101B-9397-08002B2CF9AE}" pid="6" name="LastSaved">
    <vt:filetime>2025-07-14T00:00:00Z</vt:filetime>
  </property>
</Properties>
</file>