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15DC201B" w:rsidR="006B5E7A" w:rsidRPr="008449A7" w:rsidRDefault="00BE2EE9">
      <w:pPr>
        <w:rPr>
          <w:rFonts w:ascii="Times New Roman" w:hAnsi="Times New Roman" w:cs="Times New Roman"/>
          <w:bCs/>
          <w:color w:val="5B5B5F"/>
          <w:szCs w:val="20"/>
        </w:rPr>
      </w:pPr>
      <w:r>
        <w:rPr>
          <w:rFonts w:ascii="Times New Roman" w:hAnsi="Times New Roman" w:cs="Times New Roman"/>
          <w:bCs/>
          <w:color w:val="5B5B5F"/>
          <w:szCs w:val="20"/>
        </w:rPr>
        <w:t>128</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4DAE3F3F" w14:textId="7B60B527" w:rsidR="00D102D2" w:rsidRDefault="00BE2EE9">
      <w:pPr>
        <w:rPr>
          <w:rFonts w:ascii="Times New Roman" w:hAnsi="Times New Roman" w:cs="Times New Roman"/>
          <w:color w:val="595959" w:themeColor="text1" w:themeTint="A6"/>
          <w:szCs w:val="20"/>
        </w:rPr>
      </w:pPr>
      <w:r w:rsidRPr="00BE2EE9">
        <w:rPr>
          <w:rFonts w:ascii="Times New Roman" w:hAnsi="Times New Roman" w:cs="Times New Roman"/>
          <w:color w:val="595959" w:themeColor="text1" w:themeTint="A6"/>
          <w:szCs w:val="20"/>
        </w:rPr>
        <w:t>Dispensa de licitação para aquisição de uniformes, tecidos e aviamentos - Bandeira Nacional</w:t>
      </w:r>
    </w:p>
    <w:p w14:paraId="0AA9F93F" w14:textId="77777777" w:rsidR="00BE2EE9" w:rsidRDefault="00BE2EE9">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73F2E00" w14:textId="12418229" w:rsidR="00D102D2" w:rsidRDefault="00BE2EE9" w:rsidP="00886991">
      <w:pPr>
        <w:rPr>
          <w:rFonts w:ascii="Times New Roman" w:hAnsi="Times New Roman" w:cs="Times New Roman"/>
          <w:b/>
          <w:bCs/>
          <w:color w:val="5B5B5F"/>
          <w:szCs w:val="20"/>
        </w:rPr>
      </w:pPr>
      <w:r w:rsidRPr="00BE2EE9">
        <w:rPr>
          <w:rFonts w:ascii="Times New Roman" w:hAnsi="Times New Roman" w:cs="Times New Roman"/>
          <w:b/>
          <w:bCs/>
          <w:color w:val="5B5B5F"/>
          <w:szCs w:val="20"/>
        </w:rPr>
        <w:t>R$ 1.290,88</w:t>
      </w:r>
    </w:p>
    <w:p w14:paraId="0572E147" w14:textId="77777777" w:rsidR="00BE2EE9" w:rsidRDefault="00BE2EE9"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7212323B"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BE2EE9">
        <w:rPr>
          <w:rFonts w:ascii="Times New Roman" w:hAnsi="Times New Roman" w:cs="Times New Roman"/>
          <w:b/>
          <w:bCs/>
          <w:color w:val="5B5B5F"/>
          <w:szCs w:val="20"/>
        </w:rPr>
        <w:t>09</w:t>
      </w:r>
      <w:r w:rsidR="000947EE" w:rsidRPr="000947EE">
        <w:rPr>
          <w:rFonts w:ascii="Times New Roman" w:hAnsi="Times New Roman" w:cs="Times New Roman"/>
          <w:b/>
          <w:bCs/>
          <w:color w:val="5B5B5F"/>
          <w:szCs w:val="20"/>
        </w:rPr>
        <w:t>/</w:t>
      </w:r>
      <w:r w:rsidR="00BE2EE9">
        <w:rPr>
          <w:rFonts w:ascii="Times New Roman" w:hAnsi="Times New Roman" w:cs="Times New Roman"/>
          <w:b/>
          <w:bCs/>
          <w:color w:val="5B5B5F"/>
          <w:szCs w:val="20"/>
        </w:rPr>
        <w:t>10</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0BB89F98"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BE2EE9">
        <w:rPr>
          <w:rFonts w:ascii="Times New Roman" w:hAnsi="Times New Roman" w:cs="Times New Roman"/>
          <w:b/>
          <w:bCs/>
          <w:szCs w:val="20"/>
        </w:rPr>
        <w:t>128</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00B4F332"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BE2EE9" w:rsidRPr="00BE2EE9">
        <w:rPr>
          <w:rFonts w:ascii="Times New Roman" w:hAnsi="Times New Roman" w:cs="Times New Roman"/>
          <w:bCs/>
          <w:szCs w:val="20"/>
        </w:rPr>
        <w:t>64553.004656/2026-75</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438CA820"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BE2EE9">
        <w:rPr>
          <w:rFonts w:ascii="Times New Roman" w:hAnsi="Times New Roman" w:cs="Times New Roman"/>
          <w:b/>
          <w:bCs/>
          <w:color w:val="000000" w:themeColor="text1"/>
          <w:szCs w:val="20"/>
        </w:rPr>
        <w:t>09</w:t>
      </w:r>
      <w:r w:rsidR="000947EE" w:rsidRPr="000947EE">
        <w:rPr>
          <w:rFonts w:ascii="Times New Roman" w:hAnsi="Times New Roman" w:cs="Times New Roman"/>
          <w:b/>
          <w:bCs/>
          <w:color w:val="000000" w:themeColor="text1"/>
          <w:szCs w:val="20"/>
        </w:rPr>
        <w:t>/</w:t>
      </w:r>
      <w:r w:rsidR="00BE2EE9">
        <w:rPr>
          <w:rFonts w:ascii="Times New Roman" w:hAnsi="Times New Roman" w:cs="Times New Roman"/>
          <w:b/>
          <w:bCs/>
          <w:color w:val="000000" w:themeColor="text1"/>
          <w:szCs w:val="20"/>
        </w:rPr>
        <w:t>10</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36041A19" w14:textId="4EF4589B" w:rsidR="00054B10" w:rsidRPr="00D76CCC" w:rsidRDefault="007B0C17" w:rsidP="00054B10">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365C97E0" w14:textId="77777777" w:rsidR="00D76CCC" w:rsidRPr="00D76CCC" w:rsidRDefault="00D76CCC" w:rsidP="00D76CCC">
      <w:pPr>
        <w:pStyle w:val="PargrafodaLista"/>
        <w:spacing w:before="120" w:after="120"/>
        <w:ind w:left="360"/>
        <w:jc w:val="both"/>
        <w:rPr>
          <w:rFonts w:ascii="Times New Roman" w:hAnsi="Times New Roman" w:cs="Times New Roman"/>
          <w:color w:val="000000"/>
          <w:szCs w:val="20"/>
        </w:rPr>
      </w:pPr>
    </w:p>
    <w:p w14:paraId="279363E1" w14:textId="14F9D8BF" w:rsidR="00BE2EE9" w:rsidRDefault="00BE2EE9" w:rsidP="00BE2EE9">
      <w:pPr>
        <w:pStyle w:val="PargrafodaLista"/>
        <w:numPr>
          <w:ilvl w:val="0"/>
          <w:numId w:val="23"/>
        </w:numPr>
        <w:spacing w:before="120" w:after="120"/>
        <w:jc w:val="both"/>
        <w:rPr>
          <w:rFonts w:ascii="Times New Roman" w:hAnsi="Times New Roman" w:cs="Times New Roman"/>
          <w:color w:val="000000"/>
          <w:szCs w:val="20"/>
        </w:rPr>
      </w:pPr>
      <w:r w:rsidRPr="00BE2EE9">
        <w:rPr>
          <w:rFonts w:ascii="Times New Roman" w:hAnsi="Times New Roman" w:cs="Times New Roman"/>
          <w:color w:val="000000"/>
          <w:szCs w:val="20"/>
        </w:rPr>
        <w:t>Bandeira Nacional, Dimensões: de 0,90 x 1,28m ou 0,90 x1,30m. Material: 100% poliéster ou nylon, com alta durabilidade para ambientes internos e externos, Acabamento: Costura dupla reforçada e ilhoses para fixação ou hasteamento</w:t>
      </w:r>
    </w:p>
    <w:p w14:paraId="5C6B8667" w14:textId="77777777" w:rsidR="00BE2EE9" w:rsidRPr="00BE2EE9" w:rsidRDefault="00BE2EE9" w:rsidP="00BE2EE9">
      <w:pPr>
        <w:pStyle w:val="PargrafodaLista"/>
        <w:rPr>
          <w:rFonts w:ascii="Times New Roman" w:hAnsi="Times New Roman" w:cs="Times New Roman"/>
          <w:b/>
          <w:bCs/>
          <w:color w:val="000000"/>
          <w:szCs w:val="20"/>
        </w:rPr>
      </w:pPr>
    </w:p>
    <w:p w14:paraId="71369362" w14:textId="2FD20841" w:rsidR="001C33C2" w:rsidRPr="00BE2EE9" w:rsidRDefault="007B0C17" w:rsidP="00F303D2">
      <w:pPr>
        <w:pStyle w:val="PargrafodaLista"/>
        <w:numPr>
          <w:ilvl w:val="0"/>
          <w:numId w:val="2"/>
        </w:numPr>
        <w:spacing w:before="120" w:after="120"/>
        <w:jc w:val="both"/>
        <w:rPr>
          <w:rFonts w:ascii="Times New Roman" w:hAnsi="Times New Roman" w:cs="Times New Roman"/>
          <w:color w:val="000000"/>
          <w:szCs w:val="20"/>
        </w:rPr>
      </w:pPr>
      <w:r w:rsidRPr="00BE2EE9">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62DA5FF3"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BE2EE9">
        <w:rPr>
          <w:rFonts w:ascii="Times New Roman" w:eastAsia="MS Mincho" w:hAnsi="Times New Roman" w:cs="Times New Roman"/>
          <w:bCs/>
          <w:color w:val="000000"/>
          <w:szCs w:val="20"/>
        </w:rPr>
        <w:t>05</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BE2EE9">
        <w:rPr>
          <w:rFonts w:ascii="Times New Roman" w:eastAsia="MS Mincho" w:hAnsi="Times New Roman" w:cs="Times New Roman"/>
          <w:bCs/>
          <w:szCs w:val="20"/>
        </w:rPr>
        <w:t>Outubro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E7695" w14:textId="77777777" w:rsidR="0087003B" w:rsidRDefault="0087003B">
      <w:r>
        <w:separator/>
      </w:r>
    </w:p>
  </w:endnote>
  <w:endnote w:type="continuationSeparator" w:id="0">
    <w:p w14:paraId="6C01296F" w14:textId="77777777" w:rsidR="0087003B" w:rsidRDefault="00870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16165916"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BE2EE9">
      <w:rPr>
        <w:rFonts w:ascii="Times New Roman" w:hAnsi="Times New Roman" w:cs="Times New Roman"/>
        <w:szCs w:val="20"/>
      </w:rPr>
      <w:t>567</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0D0AA9">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0D0AA9" w:rsidRPr="000D0AA9">
      <w:rPr>
        <w:rFonts w:ascii="Times New Roman" w:hAnsi="Times New Roman" w:cs="Times New Roman"/>
        <w:bCs/>
        <w:szCs w:val="20"/>
      </w:rPr>
      <w:t xml:space="preserve"> </w:t>
    </w:r>
    <w:r w:rsidR="00BE2EE9" w:rsidRPr="00BE2EE9">
      <w:rPr>
        <w:rFonts w:ascii="Times New Roman" w:hAnsi="Times New Roman" w:cs="Times New Roman"/>
        <w:bCs/>
        <w:szCs w:val="20"/>
      </w:rPr>
      <w:t>64553.004656/2026-75</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49AFB" w14:textId="77777777" w:rsidR="0087003B" w:rsidRDefault="0087003B">
      <w:r>
        <w:separator/>
      </w:r>
    </w:p>
  </w:footnote>
  <w:footnote w:type="continuationSeparator" w:id="0">
    <w:p w14:paraId="3AF70507" w14:textId="77777777" w:rsidR="0087003B" w:rsidRDefault="00870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5BE488A"/>
    <w:multiLevelType w:val="hybridMultilevel"/>
    <w:tmpl w:val="209EA5BA"/>
    <w:lvl w:ilvl="0" w:tplc="935E26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3"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6A0813AA"/>
    <w:multiLevelType w:val="hybridMultilevel"/>
    <w:tmpl w:val="226278B4"/>
    <w:lvl w:ilvl="0" w:tplc="BBA0646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2F6814"/>
    <w:multiLevelType w:val="hybridMultilevel"/>
    <w:tmpl w:val="9612DB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3"/>
  </w:num>
  <w:num w:numId="2" w16cid:durableId="1633168680">
    <w:abstractNumId w:val="4"/>
  </w:num>
  <w:num w:numId="3" w16cid:durableId="152570531">
    <w:abstractNumId w:val="20"/>
  </w:num>
  <w:num w:numId="4" w16cid:durableId="201289390">
    <w:abstractNumId w:val="9"/>
  </w:num>
  <w:num w:numId="5" w16cid:durableId="1533686172">
    <w:abstractNumId w:val="5"/>
  </w:num>
  <w:num w:numId="6" w16cid:durableId="415902572">
    <w:abstractNumId w:val="12"/>
  </w:num>
  <w:num w:numId="7" w16cid:durableId="183329032">
    <w:abstractNumId w:val="3"/>
  </w:num>
  <w:num w:numId="8" w16cid:durableId="662585230">
    <w:abstractNumId w:val="1"/>
  </w:num>
  <w:num w:numId="9" w16cid:durableId="1792354711">
    <w:abstractNumId w:val="6"/>
  </w:num>
  <w:num w:numId="10" w16cid:durableId="1067806301">
    <w:abstractNumId w:val="21"/>
  </w:num>
  <w:num w:numId="11" w16cid:durableId="1987929383">
    <w:abstractNumId w:val="0"/>
  </w:num>
  <w:num w:numId="12" w16cid:durableId="1127505637">
    <w:abstractNumId w:val="17"/>
  </w:num>
  <w:num w:numId="13" w16cid:durableId="1447503233">
    <w:abstractNumId w:val="11"/>
  </w:num>
  <w:num w:numId="14" w16cid:durableId="129710766">
    <w:abstractNumId w:val="10"/>
  </w:num>
  <w:num w:numId="15" w16cid:durableId="1505053471">
    <w:abstractNumId w:val="18"/>
  </w:num>
  <w:num w:numId="16" w16cid:durableId="963001649">
    <w:abstractNumId w:val="16"/>
  </w:num>
  <w:num w:numId="17" w16cid:durableId="1888880480">
    <w:abstractNumId w:val="8"/>
  </w:num>
  <w:num w:numId="18" w16cid:durableId="1677610884">
    <w:abstractNumId w:val="19"/>
  </w:num>
  <w:num w:numId="19" w16cid:durableId="767577908">
    <w:abstractNumId w:val="2"/>
  </w:num>
  <w:num w:numId="20" w16cid:durableId="1682777604">
    <w:abstractNumId w:val="22"/>
  </w:num>
  <w:num w:numId="21" w16cid:durableId="1941252677">
    <w:abstractNumId w:val="14"/>
  </w:num>
  <w:num w:numId="22" w16cid:durableId="422381763">
    <w:abstractNumId w:val="7"/>
  </w:num>
  <w:num w:numId="23" w16cid:durableId="3193828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54B10"/>
    <w:rsid w:val="000831CA"/>
    <w:rsid w:val="0008780F"/>
    <w:rsid w:val="00092AEA"/>
    <w:rsid w:val="000947EE"/>
    <w:rsid w:val="000A07E2"/>
    <w:rsid w:val="000A2310"/>
    <w:rsid w:val="000A300B"/>
    <w:rsid w:val="000A367B"/>
    <w:rsid w:val="000A5D97"/>
    <w:rsid w:val="000B4A4A"/>
    <w:rsid w:val="000D0AA9"/>
    <w:rsid w:val="000D0E8D"/>
    <w:rsid w:val="000D4C68"/>
    <w:rsid w:val="000E41B1"/>
    <w:rsid w:val="000E6FDD"/>
    <w:rsid w:val="000F4B1D"/>
    <w:rsid w:val="001026D8"/>
    <w:rsid w:val="00106728"/>
    <w:rsid w:val="00121CC6"/>
    <w:rsid w:val="0012659A"/>
    <w:rsid w:val="00140890"/>
    <w:rsid w:val="001562D0"/>
    <w:rsid w:val="00156DC8"/>
    <w:rsid w:val="00161BDC"/>
    <w:rsid w:val="001643AB"/>
    <w:rsid w:val="00165B4D"/>
    <w:rsid w:val="001952EF"/>
    <w:rsid w:val="001B0407"/>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2F6610"/>
    <w:rsid w:val="00305949"/>
    <w:rsid w:val="00305972"/>
    <w:rsid w:val="00305F36"/>
    <w:rsid w:val="00315C81"/>
    <w:rsid w:val="00330C4C"/>
    <w:rsid w:val="00340119"/>
    <w:rsid w:val="003442AC"/>
    <w:rsid w:val="00344CE8"/>
    <w:rsid w:val="003726B6"/>
    <w:rsid w:val="00381016"/>
    <w:rsid w:val="00384796"/>
    <w:rsid w:val="00386F48"/>
    <w:rsid w:val="0039109B"/>
    <w:rsid w:val="003A01C2"/>
    <w:rsid w:val="003A5CA2"/>
    <w:rsid w:val="003B06C5"/>
    <w:rsid w:val="003B2A6D"/>
    <w:rsid w:val="003B4557"/>
    <w:rsid w:val="003B5EAC"/>
    <w:rsid w:val="003D2B2B"/>
    <w:rsid w:val="003E354C"/>
    <w:rsid w:val="003E5BAE"/>
    <w:rsid w:val="003E6B0C"/>
    <w:rsid w:val="003F1563"/>
    <w:rsid w:val="003F308A"/>
    <w:rsid w:val="004039EE"/>
    <w:rsid w:val="00412C36"/>
    <w:rsid w:val="00415FEC"/>
    <w:rsid w:val="00417824"/>
    <w:rsid w:val="00426674"/>
    <w:rsid w:val="00443510"/>
    <w:rsid w:val="00443A93"/>
    <w:rsid w:val="00456FF7"/>
    <w:rsid w:val="00463207"/>
    <w:rsid w:val="0047626B"/>
    <w:rsid w:val="00481A17"/>
    <w:rsid w:val="004824FE"/>
    <w:rsid w:val="00495188"/>
    <w:rsid w:val="004A0E86"/>
    <w:rsid w:val="004A7A84"/>
    <w:rsid w:val="004C6677"/>
    <w:rsid w:val="004D5990"/>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6E5"/>
    <w:rsid w:val="005A4868"/>
    <w:rsid w:val="005B09D1"/>
    <w:rsid w:val="005C3568"/>
    <w:rsid w:val="005C5263"/>
    <w:rsid w:val="005D1912"/>
    <w:rsid w:val="005F0D5F"/>
    <w:rsid w:val="005F7233"/>
    <w:rsid w:val="00604535"/>
    <w:rsid w:val="00614EC1"/>
    <w:rsid w:val="0062509B"/>
    <w:rsid w:val="00631BDD"/>
    <w:rsid w:val="00635719"/>
    <w:rsid w:val="00642734"/>
    <w:rsid w:val="0065007A"/>
    <w:rsid w:val="00657110"/>
    <w:rsid w:val="00661B0D"/>
    <w:rsid w:val="00666764"/>
    <w:rsid w:val="0067134A"/>
    <w:rsid w:val="006713EA"/>
    <w:rsid w:val="00682715"/>
    <w:rsid w:val="00685008"/>
    <w:rsid w:val="00687DCC"/>
    <w:rsid w:val="00690D37"/>
    <w:rsid w:val="00693783"/>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263C3"/>
    <w:rsid w:val="00727CC2"/>
    <w:rsid w:val="00735982"/>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18DC"/>
    <w:rsid w:val="007B2E07"/>
    <w:rsid w:val="007B5A6E"/>
    <w:rsid w:val="007C74C0"/>
    <w:rsid w:val="007D3BD1"/>
    <w:rsid w:val="007D641B"/>
    <w:rsid w:val="007E0948"/>
    <w:rsid w:val="007E1A3A"/>
    <w:rsid w:val="007E7C2E"/>
    <w:rsid w:val="007F55D0"/>
    <w:rsid w:val="00802ACC"/>
    <w:rsid w:val="00813027"/>
    <w:rsid w:val="00816C49"/>
    <w:rsid w:val="00825A14"/>
    <w:rsid w:val="0083303A"/>
    <w:rsid w:val="00834FF0"/>
    <w:rsid w:val="00836701"/>
    <w:rsid w:val="00836F0B"/>
    <w:rsid w:val="00840C0D"/>
    <w:rsid w:val="008449A7"/>
    <w:rsid w:val="00853204"/>
    <w:rsid w:val="00860EE3"/>
    <w:rsid w:val="008651C0"/>
    <w:rsid w:val="008668B3"/>
    <w:rsid w:val="0087003B"/>
    <w:rsid w:val="00884282"/>
    <w:rsid w:val="008848A0"/>
    <w:rsid w:val="00885900"/>
    <w:rsid w:val="00886991"/>
    <w:rsid w:val="00886AED"/>
    <w:rsid w:val="00894494"/>
    <w:rsid w:val="008A119B"/>
    <w:rsid w:val="008B1A6A"/>
    <w:rsid w:val="008B5829"/>
    <w:rsid w:val="008B7A44"/>
    <w:rsid w:val="008C17BC"/>
    <w:rsid w:val="008C23B8"/>
    <w:rsid w:val="008C6549"/>
    <w:rsid w:val="008F743D"/>
    <w:rsid w:val="00900A2E"/>
    <w:rsid w:val="009131E5"/>
    <w:rsid w:val="00925388"/>
    <w:rsid w:val="0093640F"/>
    <w:rsid w:val="00946404"/>
    <w:rsid w:val="0095115C"/>
    <w:rsid w:val="00956D8D"/>
    <w:rsid w:val="0096099A"/>
    <w:rsid w:val="00977705"/>
    <w:rsid w:val="00980818"/>
    <w:rsid w:val="00982165"/>
    <w:rsid w:val="00986619"/>
    <w:rsid w:val="00994943"/>
    <w:rsid w:val="009A0168"/>
    <w:rsid w:val="009B154A"/>
    <w:rsid w:val="009B28FC"/>
    <w:rsid w:val="009C2EA9"/>
    <w:rsid w:val="009D614F"/>
    <w:rsid w:val="009E1558"/>
    <w:rsid w:val="009E3BD7"/>
    <w:rsid w:val="009E7345"/>
    <w:rsid w:val="009F1B98"/>
    <w:rsid w:val="00A05431"/>
    <w:rsid w:val="00A155A2"/>
    <w:rsid w:val="00A269CA"/>
    <w:rsid w:val="00A30A82"/>
    <w:rsid w:val="00A50D96"/>
    <w:rsid w:val="00A53F2E"/>
    <w:rsid w:val="00A74E4A"/>
    <w:rsid w:val="00A75AC3"/>
    <w:rsid w:val="00A839F0"/>
    <w:rsid w:val="00A84151"/>
    <w:rsid w:val="00A90B3C"/>
    <w:rsid w:val="00A92355"/>
    <w:rsid w:val="00A95195"/>
    <w:rsid w:val="00A95621"/>
    <w:rsid w:val="00AA2205"/>
    <w:rsid w:val="00AA3A23"/>
    <w:rsid w:val="00AA5260"/>
    <w:rsid w:val="00AB627A"/>
    <w:rsid w:val="00AC367E"/>
    <w:rsid w:val="00AC3B6D"/>
    <w:rsid w:val="00AC3E91"/>
    <w:rsid w:val="00AC6912"/>
    <w:rsid w:val="00AD30C5"/>
    <w:rsid w:val="00AD53A9"/>
    <w:rsid w:val="00B02029"/>
    <w:rsid w:val="00B04EA6"/>
    <w:rsid w:val="00B072AB"/>
    <w:rsid w:val="00B17BD3"/>
    <w:rsid w:val="00B242D8"/>
    <w:rsid w:val="00B33E35"/>
    <w:rsid w:val="00B361AA"/>
    <w:rsid w:val="00B40943"/>
    <w:rsid w:val="00B54456"/>
    <w:rsid w:val="00B54B36"/>
    <w:rsid w:val="00B55617"/>
    <w:rsid w:val="00B5636B"/>
    <w:rsid w:val="00B6537E"/>
    <w:rsid w:val="00B75E03"/>
    <w:rsid w:val="00B8297A"/>
    <w:rsid w:val="00B82D20"/>
    <w:rsid w:val="00B83A60"/>
    <w:rsid w:val="00B85687"/>
    <w:rsid w:val="00B93ACA"/>
    <w:rsid w:val="00B9459B"/>
    <w:rsid w:val="00BA0EE6"/>
    <w:rsid w:val="00BA2497"/>
    <w:rsid w:val="00BB3A05"/>
    <w:rsid w:val="00BB57B2"/>
    <w:rsid w:val="00BD4654"/>
    <w:rsid w:val="00BD503B"/>
    <w:rsid w:val="00BE2EE9"/>
    <w:rsid w:val="00BF3AB7"/>
    <w:rsid w:val="00BF3CDF"/>
    <w:rsid w:val="00BF3E6D"/>
    <w:rsid w:val="00BF74AD"/>
    <w:rsid w:val="00C20612"/>
    <w:rsid w:val="00C36021"/>
    <w:rsid w:val="00C40958"/>
    <w:rsid w:val="00C45916"/>
    <w:rsid w:val="00C515C4"/>
    <w:rsid w:val="00C61058"/>
    <w:rsid w:val="00C63197"/>
    <w:rsid w:val="00C70EEC"/>
    <w:rsid w:val="00C749B9"/>
    <w:rsid w:val="00C82DFA"/>
    <w:rsid w:val="00C83B9C"/>
    <w:rsid w:val="00C97A23"/>
    <w:rsid w:val="00CA0764"/>
    <w:rsid w:val="00CB02E4"/>
    <w:rsid w:val="00CC01B9"/>
    <w:rsid w:val="00CC5F43"/>
    <w:rsid w:val="00CC7F20"/>
    <w:rsid w:val="00CD448B"/>
    <w:rsid w:val="00CE0246"/>
    <w:rsid w:val="00CF5AC8"/>
    <w:rsid w:val="00D06CE2"/>
    <w:rsid w:val="00D102D2"/>
    <w:rsid w:val="00D10976"/>
    <w:rsid w:val="00D1342D"/>
    <w:rsid w:val="00D1408C"/>
    <w:rsid w:val="00D148C5"/>
    <w:rsid w:val="00D27899"/>
    <w:rsid w:val="00D32499"/>
    <w:rsid w:val="00D33039"/>
    <w:rsid w:val="00D639A9"/>
    <w:rsid w:val="00D653CC"/>
    <w:rsid w:val="00D67B1D"/>
    <w:rsid w:val="00D76CCC"/>
    <w:rsid w:val="00D818C1"/>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45E5F"/>
    <w:rsid w:val="00E47293"/>
    <w:rsid w:val="00E47975"/>
    <w:rsid w:val="00E54C0D"/>
    <w:rsid w:val="00E56F9D"/>
    <w:rsid w:val="00E645D0"/>
    <w:rsid w:val="00E7698D"/>
    <w:rsid w:val="00E934EC"/>
    <w:rsid w:val="00E94433"/>
    <w:rsid w:val="00EA1EB8"/>
    <w:rsid w:val="00EA7073"/>
    <w:rsid w:val="00EC6B22"/>
    <w:rsid w:val="00EE15BF"/>
    <w:rsid w:val="00EE4155"/>
    <w:rsid w:val="00EF05E2"/>
    <w:rsid w:val="00EF1298"/>
    <w:rsid w:val="00EF3445"/>
    <w:rsid w:val="00EF6645"/>
    <w:rsid w:val="00F04A15"/>
    <w:rsid w:val="00F31942"/>
    <w:rsid w:val="00F35F28"/>
    <w:rsid w:val="00F3654D"/>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A272E"/>
    <w:rsid w:val="00FA7FD6"/>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1</Pages>
  <Words>6117</Words>
  <Characters>33036</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111</cp:revision>
  <dcterms:created xsi:type="dcterms:W3CDTF">2024-04-15T12:55:00Z</dcterms:created>
  <dcterms:modified xsi:type="dcterms:W3CDTF">2026-10-05T22:22:00Z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