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4C9D2" w14:textId="77777777" w:rsidR="00E13E22" w:rsidRDefault="00E13E22" w:rsidP="00E13E22">
      <w:pPr>
        <w:widowControl w:val="0"/>
        <w:ind w:left="142" w:hanging="142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ANEXO III – MODELO DE ROTEIRO DE VISITA TÉCNICA</w:t>
      </w:r>
    </w:p>
    <w:p w14:paraId="6F4F4C30" w14:textId="77777777" w:rsidR="00E13E22" w:rsidRDefault="00E13E22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0F0409A" wp14:editId="746E9613">
            <wp:extent cx="685800" cy="746125"/>
            <wp:effectExtent l="0" t="0" r="0" b="0"/>
            <wp:docPr id="4" name="image2.png" descr="Uma imagem contendo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 descr="Uma imagem contendo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AB18B" w14:textId="77777777" w:rsidR="00E13E22" w:rsidRDefault="00E13E22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MINISTÉRIO DA DEFESA</w:t>
      </w:r>
    </w:p>
    <w:p w14:paraId="10E9EEC0" w14:textId="77777777" w:rsidR="00E13E22" w:rsidRDefault="00E13E22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EXÉRCITO BRASILEIRO</w:t>
      </w:r>
    </w:p>
    <w:p w14:paraId="7978F9A3" w14:textId="77777777" w:rsidR="00E13E22" w:rsidRDefault="00E13E22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COMANDO LOGÍSTICO</w:t>
      </w:r>
    </w:p>
    <w:p w14:paraId="7CE7B249" w14:textId="41CE8D3F" w:rsidR="00E13E22" w:rsidRDefault="00E13E22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CHEFIA DE SUPRIMENTO</w:t>
      </w:r>
    </w:p>
    <w:p w14:paraId="67357356" w14:textId="77777777" w:rsidR="00E13E22" w:rsidRDefault="00E13E22" w:rsidP="00E13E22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1F915094" w14:textId="00334755" w:rsidR="00E13E22" w:rsidRDefault="00E13E22" w:rsidP="00E13E22">
      <w:pPr>
        <w:widowControl w:val="0"/>
        <w:spacing w:before="12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ROTEIRO DE DILIGÊNCIA/VISITA TÉCNICA Nr XX/20XX</w:t>
      </w:r>
    </w:p>
    <w:p w14:paraId="40E0BE93" w14:textId="77777777" w:rsidR="00E13E22" w:rsidRDefault="00E13E22" w:rsidP="00E13E22">
      <w:pPr>
        <w:widowControl w:val="0"/>
        <w:rPr>
          <w:rFonts w:ascii="Arial" w:eastAsia="Arial" w:hAnsi="Arial" w:cs="Arial"/>
          <w:sz w:val="24"/>
          <w:szCs w:val="24"/>
        </w:rPr>
      </w:pPr>
    </w:p>
    <w:tbl>
      <w:tblPr>
        <w:tblW w:w="9706" w:type="dxa"/>
        <w:jc w:val="center"/>
        <w:tblLayout w:type="fixed"/>
        <w:tblLook w:val="0000" w:firstRow="0" w:lastRow="0" w:firstColumn="0" w:lastColumn="0" w:noHBand="0" w:noVBand="0"/>
      </w:tblPr>
      <w:tblGrid>
        <w:gridCol w:w="551"/>
        <w:gridCol w:w="9"/>
        <w:gridCol w:w="4161"/>
        <w:gridCol w:w="567"/>
        <w:gridCol w:w="565"/>
        <w:gridCol w:w="3853"/>
      </w:tblGrid>
      <w:tr w:rsidR="00EE1FE9" w14:paraId="71C5784D" w14:textId="77777777" w:rsidTr="00D90356">
        <w:trPr>
          <w:trHeight w:val="357"/>
          <w:jc w:val="center"/>
        </w:trPr>
        <w:tc>
          <w:tcPr>
            <w:tcW w:w="9706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677174C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INFORMAÇÕES RELATIVAS AO PROCESSO LICITATÓRIO/CONTRATO</w:t>
            </w:r>
          </w:p>
        </w:tc>
      </w:tr>
      <w:tr w:rsidR="00EE1FE9" w14:paraId="720C86BA" w14:textId="77777777" w:rsidTr="00D90356">
        <w:trPr>
          <w:trHeight w:val="263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FA51CEE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Nr</w:t>
            </w:r>
          </w:p>
        </w:tc>
        <w:tc>
          <w:tcPr>
            <w:tcW w:w="9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C53B326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INFORMAÇÃO</w:t>
            </w:r>
          </w:p>
        </w:tc>
      </w:tr>
      <w:tr w:rsidR="00EE1FE9" w14:paraId="70991073" w14:textId="77777777" w:rsidTr="00D90356">
        <w:trPr>
          <w:trHeight w:val="125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5998A2D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</w:t>
            </w:r>
          </w:p>
        </w:tc>
        <w:tc>
          <w:tcPr>
            <w:tcW w:w="9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56BCE2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SRP/Contrato:</w:t>
            </w:r>
          </w:p>
        </w:tc>
      </w:tr>
      <w:tr w:rsidR="00EE1FE9" w14:paraId="46ACC90A" w14:textId="77777777" w:rsidTr="00D90356">
        <w:trPr>
          <w:trHeight w:val="271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B1910A0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</w:t>
            </w:r>
          </w:p>
        </w:tc>
        <w:tc>
          <w:tcPr>
            <w:tcW w:w="9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9FA5E9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 xml:space="preserve">Item: </w:t>
            </w:r>
          </w:p>
        </w:tc>
      </w:tr>
      <w:tr w:rsidR="00EE1FE9" w14:paraId="67576C18" w14:textId="77777777" w:rsidTr="00D90356">
        <w:trPr>
          <w:trHeight w:val="275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DA965F6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3</w:t>
            </w:r>
          </w:p>
        </w:tc>
        <w:tc>
          <w:tcPr>
            <w:tcW w:w="9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B98CB3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 xml:space="preserve">Valor do item: </w:t>
            </w:r>
          </w:p>
        </w:tc>
      </w:tr>
      <w:tr w:rsidR="00EE1FE9" w14:paraId="02520A14" w14:textId="77777777" w:rsidTr="00D90356">
        <w:trPr>
          <w:trHeight w:val="155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DAAFFC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4</w:t>
            </w:r>
          </w:p>
        </w:tc>
        <w:tc>
          <w:tcPr>
            <w:tcW w:w="9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39E132A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 xml:space="preserve">Quantidade: </w:t>
            </w:r>
          </w:p>
        </w:tc>
      </w:tr>
      <w:tr w:rsidR="00EE1FE9" w14:paraId="46C9A19E" w14:textId="77777777" w:rsidTr="00D90356">
        <w:trPr>
          <w:trHeight w:val="127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059503F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5</w:t>
            </w:r>
          </w:p>
        </w:tc>
        <w:tc>
          <w:tcPr>
            <w:tcW w:w="9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685676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 xml:space="preserve">Contratada: </w:t>
            </w:r>
          </w:p>
        </w:tc>
      </w:tr>
      <w:tr w:rsidR="00EE1FE9" w14:paraId="3DFB70C4" w14:textId="77777777" w:rsidTr="00D90356">
        <w:trPr>
          <w:trHeight w:val="70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049FF71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6</w:t>
            </w:r>
          </w:p>
        </w:tc>
        <w:tc>
          <w:tcPr>
            <w:tcW w:w="9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1D9721B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 xml:space="preserve">Local de fabricação: </w:t>
            </w:r>
          </w:p>
        </w:tc>
      </w:tr>
      <w:tr w:rsidR="00EE1FE9" w14:paraId="1A6357C2" w14:textId="77777777" w:rsidTr="00D90356">
        <w:trPr>
          <w:trHeight w:val="399"/>
          <w:jc w:val="center"/>
        </w:trPr>
        <w:tc>
          <w:tcPr>
            <w:tcW w:w="9706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221EBE3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INFORMAÇÕES / DOCUMENTAÇÕES PRESTADAS PELA CONTRATADA PREVIAMENTE</w:t>
            </w:r>
          </w:p>
        </w:tc>
      </w:tr>
      <w:tr w:rsidR="00EE1FE9" w14:paraId="210EFBCB" w14:textId="77777777" w:rsidTr="00D90356">
        <w:trPr>
          <w:trHeight w:val="373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2A5D5A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Nr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44C4886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DOCUMENTAÇÃO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86F5DA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S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D92765F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N</w:t>
            </w: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6D413F8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OBSERVAÇÕES</w:t>
            </w:r>
          </w:p>
        </w:tc>
      </w:tr>
      <w:tr w:rsidR="00EE1FE9" w14:paraId="34920C57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6DE6766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7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D3186ED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Declaração de Conteúdo Nacional (DCN) vigente, referente a contratação.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1207E4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EC58ED8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05C637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35C40D01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F02FDC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8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668E4FC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Declaração de que os itens componentes utilizados no produto, bem como os seus respectivos fabricantes, e seus prestadores de serviço são os mesmos existentes na DCN vigente, informando o nome e o CNPJ dos fabricantes / prestador de serviço.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1257E20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6645EA6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38FFC0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0D3042D7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D33BA40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9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7D0FC2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Notas fiscais dos principais insumos / componentes (vide item do TR, definindo os principais insumos / componentes), acompanhada de documento discriminando quais NF foram, ou serão, utilizadas para a produção de cada lote de entrega.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D2252C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4E8DC75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45E3551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</w:p>
        </w:tc>
      </w:tr>
      <w:tr w:rsidR="00EE1FE9" w14:paraId="05662650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80E07D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10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30DF98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 xml:space="preserve">Declaração dos fabricantes dos insumos / componentes, contendo seu CNPJ e devidamente assinada, atestando que forneceu os principais insumos / componentes a Contratada, enumerando as notas fiscais de fornecimento e informando que </w:t>
            </w:r>
            <w:proofErr w:type="gramStart"/>
            <w:r w:rsidRPr="000E46A7">
              <w:rPr>
                <w:rFonts w:ascii="Arial" w:eastAsia="Arial" w:hAnsi="Arial" w:cs="Arial"/>
                <w:iCs/>
              </w:rPr>
              <w:t>os mesmos</w:t>
            </w:r>
            <w:proofErr w:type="gramEnd"/>
            <w:r w:rsidRPr="000E46A7">
              <w:rPr>
                <w:rFonts w:ascii="Arial" w:eastAsia="Arial" w:hAnsi="Arial" w:cs="Arial"/>
                <w:iCs/>
              </w:rPr>
              <w:t xml:space="preserve"> foram produzidos em território nacional.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3FEAF4D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C97D1B9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7557B40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5FCFD8DB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AD8794B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11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B20EDC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Ficha técnica de produção ou documento equivalente, que contenha a informação do consumo aproximado dos principais insumos por peça.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F0D4E1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239619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423F87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148C2764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3DD14259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BF25DF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lastRenderedPageBreak/>
              <w:t>12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1CAD76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Fluxograma de produção contendo as principais etapas de produção desde o recebimento dos insumos / componentes.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374C5A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78F348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1A022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4100DE90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EB224E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13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A8FD93D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Relação dos principais maquinários, e suas quantidades, relacionados a produção do objeto contratado.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B8DB6E7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AE892C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D11AE1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21B0B558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671653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14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2D04A16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 xml:space="preserve">Declaração da capacidade produtiva atual para o item contratado (Ex: </w:t>
            </w:r>
            <w:proofErr w:type="spellStart"/>
            <w:r w:rsidRPr="000E46A7">
              <w:rPr>
                <w:rFonts w:ascii="Arial" w:eastAsia="Arial" w:hAnsi="Arial" w:cs="Arial"/>
                <w:iCs/>
              </w:rPr>
              <w:t>qtd</w:t>
            </w:r>
            <w:proofErr w:type="spellEnd"/>
            <w:r w:rsidRPr="000E46A7">
              <w:rPr>
                <w:rFonts w:ascii="Arial" w:eastAsia="Arial" w:hAnsi="Arial" w:cs="Arial"/>
                <w:iCs/>
              </w:rPr>
              <w:t xml:space="preserve"> peças / </w:t>
            </w:r>
            <w:proofErr w:type="gramStart"/>
            <w:r w:rsidRPr="000E46A7">
              <w:rPr>
                <w:rFonts w:ascii="Arial" w:eastAsia="Arial" w:hAnsi="Arial" w:cs="Arial"/>
                <w:iCs/>
              </w:rPr>
              <w:t>dia ou mês produzidas</w:t>
            </w:r>
            <w:proofErr w:type="gramEnd"/>
            <w:r w:rsidRPr="000E46A7">
              <w:rPr>
                <w:rFonts w:ascii="Arial" w:eastAsia="Arial" w:hAnsi="Arial" w:cs="Arial"/>
                <w:iCs/>
              </w:rPr>
              <w:t>).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B72952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B92E3D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2FD951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78F91543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329BE4C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15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762E78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Declaração da quantidade total de funcionários da empresa.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7E188AA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24497C9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7FAC1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7A50DE8F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6B1ACBF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16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93CC32C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Declaração de regime de trabalho (horário de funcionamento / turnos).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B185A21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469A73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FA00E49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13AC300C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76FE33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17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02B3E1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Certificações de qualidade, se houver (</w:t>
            </w:r>
            <w:proofErr w:type="spellStart"/>
            <w:r w:rsidRPr="000E46A7">
              <w:rPr>
                <w:rFonts w:ascii="Arial" w:eastAsia="Arial" w:hAnsi="Arial" w:cs="Arial"/>
                <w:iCs/>
              </w:rPr>
              <w:t>ex</w:t>
            </w:r>
            <w:proofErr w:type="spellEnd"/>
            <w:r w:rsidRPr="000E46A7">
              <w:rPr>
                <w:rFonts w:ascii="Arial" w:eastAsia="Arial" w:hAnsi="Arial" w:cs="Arial"/>
                <w:iCs/>
              </w:rPr>
              <w:t>: ISO 9001).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5BBB845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9920E3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8F549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76E7222E" w14:textId="77777777" w:rsidTr="00D90356">
        <w:trPr>
          <w:trHeight w:val="397"/>
          <w:jc w:val="center"/>
        </w:trPr>
        <w:tc>
          <w:tcPr>
            <w:tcW w:w="9706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FBBE904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VERIFICAÇÃO NO LOCAL DE FABRICAÇÃO</w:t>
            </w:r>
          </w:p>
        </w:tc>
      </w:tr>
      <w:tr w:rsidR="00EE1FE9" w14:paraId="730FFA90" w14:textId="77777777" w:rsidTr="00D90356">
        <w:trPr>
          <w:trHeight w:val="397"/>
          <w:jc w:val="center"/>
        </w:trPr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C1735D9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Nr</w:t>
            </w:r>
          </w:p>
        </w:tc>
        <w:tc>
          <w:tcPr>
            <w:tcW w:w="4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179987A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ITENS A VERIFICAR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DB6792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S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C21316B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N</w:t>
            </w: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71A692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OBSERVAÇÕES</w:t>
            </w:r>
          </w:p>
        </w:tc>
      </w:tr>
      <w:tr w:rsidR="00EE1FE9" w14:paraId="0AA53017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0C6A1C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18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4FA17E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A linha de produção está produzindo o objeto contratado?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F33924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4E3CFCE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A7CE61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4B9282C2" w14:textId="77777777" w:rsidTr="00D90356">
        <w:trPr>
          <w:trHeight w:val="1134"/>
          <w:jc w:val="center"/>
        </w:trPr>
        <w:tc>
          <w:tcPr>
            <w:tcW w:w="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329574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19</w:t>
            </w:r>
          </w:p>
        </w:tc>
        <w:tc>
          <w:tcPr>
            <w:tcW w:w="41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59C7EB2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Qual lote está sendo produzido no momento da visita?</w:t>
            </w:r>
          </w:p>
        </w:tc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B560BD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C4CDFB1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2E698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004E8B0B" w14:textId="77777777" w:rsidTr="00D90356">
        <w:trPr>
          <w:trHeight w:val="1134"/>
          <w:jc w:val="center"/>
        </w:trPr>
        <w:tc>
          <w:tcPr>
            <w:tcW w:w="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AF20EC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20</w:t>
            </w:r>
          </w:p>
        </w:tc>
        <w:tc>
          <w:tcPr>
            <w:tcW w:w="41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F8ECC69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As NF apresentadas estão condizentes com os principais insumos presentes no estoque?</w:t>
            </w:r>
          </w:p>
        </w:tc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44A759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D4B496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209B43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14F118BB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2F0BED6D" w14:textId="77777777" w:rsidTr="00D90356">
        <w:trPr>
          <w:trHeight w:val="1134"/>
          <w:jc w:val="center"/>
        </w:trPr>
        <w:tc>
          <w:tcPr>
            <w:tcW w:w="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38C597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21</w:t>
            </w:r>
          </w:p>
        </w:tc>
        <w:tc>
          <w:tcPr>
            <w:tcW w:w="41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010C38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As NF apresentadas estão condizentes com o DCN?</w:t>
            </w:r>
          </w:p>
        </w:tc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C3EAAD2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B2BF21B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F4025F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62C50D3D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A02C30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22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6CC131D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A Declaração dos fabricantes dos insumos / componentes confere com as NF e os insumos do estoque?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062C1B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D6E936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BDC1EA" w14:textId="77777777" w:rsidR="00EE1FE9" w:rsidRPr="000E46A7" w:rsidRDefault="00EE1FE9" w:rsidP="00D90356">
            <w:pPr>
              <w:jc w:val="both"/>
              <w:rPr>
                <w:rFonts w:ascii="Arial" w:eastAsia="Arial" w:hAnsi="Arial" w:cs="Arial"/>
                <w:iCs/>
              </w:rPr>
            </w:pPr>
          </w:p>
        </w:tc>
      </w:tr>
      <w:tr w:rsidR="00EE1FE9" w14:paraId="05042790" w14:textId="77777777" w:rsidTr="00D90356">
        <w:trPr>
          <w:trHeight w:val="1134"/>
          <w:jc w:val="center"/>
        </w:trPr>
        <w:tc>
          <w:tcPr>
            <w:tcW w:w="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C99D831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lastRenderedPageBreak/>
              <w:t>23</w:t>
            </w:r>
          </w:p>
        </w:tc>
        <w:tc>
          <w:tcPr>
            <w:tcW w:w="41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507B361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A quantidade dos insumos principais já adquiridos é suficiente para produzir o lote contratado (verificar com auxílio da ficha técnica de produção)?</w:t>
            </w:r>
          </w:p>
        </w:tc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797970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34986D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C8662A" w14:textId="77777777" w:rsidR="00EE1FE9" w:rsidRPr="000E46A7" w:rsidRDefault="00EE1FE9" w:rsidP="00D90356">
            <w:pPr>
              <w:jc w:val="both"/>
              <w:rPr>
                <w:rFonts w:ascii="Arial" w:eastAsia="Arial" w:hAnsi="Arial" w:cs="Arial"/>
                <w:iCs/>
              </w:rPr>
            </w:pPr>
          </w:p>
        </w:tc>
      </w:tr>
      <w:tr w:rsidR="00EE1FE9" w14:paraId="476DC92E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6E6BAC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24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256D58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Existe garantia de qualidade da matéria-prima do estoque?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E083DE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42F8649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3F5F8F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041BDE8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51F0F4C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439AC248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31C2D2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AFC3730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8DDEB0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448D528A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CA4556A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23EAA7E5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CBC559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25</w:t>
            </w:r>
          </w:p>
        </w:tc>
        <w:tc>
          <w:tcPr>
            <w:tcW w:w="4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5EC6CA" w14:textId="77777777" w:rsidR="00EE1FE9" w:rsidRPr="000E46A7" w:rsidRDefault="00EE1FE9" w:rsidP="00D90356">
            <w:pPr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O maquinário está compatível com a relação de maquinários declarada?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FD1CF5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4CBA4B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A93C089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114E3A30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11B0501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49BA85F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6296F00B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5383CFC9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2C7414B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3120839C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4765B557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3DC275DC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37B522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26</w:t>
            </w:r>
          </w:p>
        </w:tc>
        <w:tc>
          <w:tcPr>
            <w:tcW w:w="41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02CDB5B" w14:textId="77777777" w:rsidR="00EE1FE9" w:rsidRPr="000E46A7" w:rsidRDefault="00EE1FE9" w:rsidP="00D90356">
            <w:pPr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O maquinário está em bom estado?</w:t>
            </w:r>
          </w:p>
        </w:tc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3E7EB3A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38009E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7C688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134EA800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8304499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27</w:t>
            </w:r>
          </w:p>
        </w:tc>
        <w:tc>
          <w:tcPr>
            <w:tcW w:w="4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C48CF5" w14:textId="77777777" w:rsidR="00EE1FE9" w:rsidRPr="000E46A7" w:rsidRDefault="00EE1FE9" w:rsidP="00D90356">
            <w:pPr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Há maquinário ou linhas de produção ociosas?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56051A4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28FB17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E35543B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1EED4216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F0D19FD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4AACA24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71988A4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199BD2F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9F85FD0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1880767F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61F35378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8FD4E0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28</w:t>
            </w:r>
          </w:p>
        </w:tc>
        <w:tc>
          <w:tcPr>
            <w:tcW w:w="4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7E67D26" w14:textId="77777777" w:rsidR="00EE1FE9" w:rsidRPr="000E46A7" w:rsidRDefault="00EE1FE9" w:rsidP="00D90356">
            <w:pPr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As instalações são adequadas, com arrumação e limpeza compatíveis?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5C0A9A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60F69B9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857A56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570B63C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00BEB8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14573159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00CE9B0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3A6DF448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7414500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E00D87C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517DCB76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5F9AF12B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D6081F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29</w:t>
            </w:r>
          </w:p>
        </w:tc>
        <w:tc>
          <w:tcPr>
            <w:tcW w:w="4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026BD3" w14:textId="77777777" w:rsidR="00EE1FE9" w:rsidRPr="000E46A7" w:rsidRDefault="00EE1FE9" w:rsidP="00D90356">
            <w:pPr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Os funcionários presentes em cada setor estão compatíveis com a relação de funcionários declaradas?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EF39F8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38FC166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FB4BE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4C3FFFBB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622F72E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30</w:t>
            </w:r>
          </w:p>
        </w:tc>
        <w:tc>
          <w:tcPr>
            <w:tcW w:w="41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718385" w14:textId="77777777" w:rsidR="00EE1FE9" w:rsidRPr="000E46A7" w:rsidRDefault="00EE1FE9" w:rsidP="00D90356">
            <w:pPr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A empresa cumpre as normas de segurança com relação a EPI?</w:t>
            </w:r>
          </w:p>
        </w:tc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BCF36B2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721909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376E5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3C9029F7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1A6AB0C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1FC9551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1F939D8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512CC46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3D7747FC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411719B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61558B95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427A28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lastRenderedPageBreak/>
              <w:t>31</w:t>
            </w:r>
          </w:p>
        </w:tc>
        <w:tc>
          <w:tcPr>
            <w:tcW w:w="4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7552679" w14:textId="77777777" w:rsidR="00EE1FE9" w:rsidRPr="000E46A7" w:rsidRDefault="00EE1FE9" w:rsidP="00D90356">
            <w:pPr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A armazenagem (caixas e invólucros) e etiquetas estão condizentes?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8B1D6E9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98E7226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BDFCEA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4B9C6011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491E5BD2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CB5537E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4350D833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F82E4B0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B8BE458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30C3C47C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789F3C5C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9D8B85C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32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A25641B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Existe rastreabilidade do processo de fabricação? Após a expedição há rastreabilidade do produto em caso de acionamento de garantia?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77E52FA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41FB58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540D20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D885A4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62FBD42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206696D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B078091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69DC322F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3F7E2A7D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6630C916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60FD3017" w14:textId="77777777" w:rsidTr="00D90356">
        <w:trPr>
          <w:trHeight w:val="1134"/>
          <w:jc w:val="center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DBA0CB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33</w:t>
            </w:r>
          </w:p>
        </w:tc>
        <w:tc>
          <w:tcPr>
            <w:tcW w:w="41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B43986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Existe controle de qualidade no processo produtivo? Possui certificados de qualidade?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80FC935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A6D616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6FF00B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058BF1F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7A8DC09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40DFB97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5779C42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56695AE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B893708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5A1133CD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7232EEC6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2ABC6B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34</w:t>
            </w:r>
          </w:p>
        </w:tc>
        <w:tc>
          <w:tcPr>
            <w:tcW w:w="4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E8B3B73" w14:textId="77777777" w:rsidR="00EE1FE9" w:rsidRPr="000E46A7" w:rsidRDefault="00EE1FE9" w:rsidP="00D90356">
            <w:pPr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 xml:space="preserve">Como o material é transportado para seu </w:t>
            </w:r>
            <w:proofErr w:type="gramStart"/>
            <w:r w:rsidRPr="000E46A7">
              <w:rPr>
                <w:rFonts w:ascii="Arial" w:eastAsia="Arial" w:hAnsi="Arial" w:cs="Arial"/>
                <w:iCs/>
              </w:rPr>
              <w:t>destino final</w:t>
            </w:r>
            <w:proofErr w:type="gramEnd"/>
            <w:r w:rsidRPr="000E46A7">
              <w:rPr>
                <w:rFonts w:ascii="Arial" w:eastAsia="Arial" w:hAnsi="Arial" w:cs="Arial"/>
                <w:iCs/>
              </w:rPr>
              <w:t>?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7477E0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527C90E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2590183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5B9C0037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0AC1211D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2E2014ED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1FCF9533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799B9BD7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61B690E6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  <w:p w14:paraId="33E1A2E5" w14:textId="77777777" w:rsidR="00EE1FE9" w:rsidRPr="000E46A7" w:rsidRDefault="00EE1FE9" w:rsidP="00D90356">
            <w:pPr>
              <w:rPr>
                <w:rFonts w:ascii="Arial" w:eastAsia="Arial" w:hAnsi="Arial" w:cs="Arial"/>
                <w:iCs/>
              </w:rPr>
            </w:pPr>
          </w:p>
        </w:tc>
      </w:tr>
      <w:tr w:rsidR="00EE1FE9" w14:paraId="7F9AEF85" w14:textId="77777777" w:rsidTr="00D90356">
        <w:trPr>
          <w:trHeight w:val="1134"/>
          <w:jc w:val="center"/>
        </w:trPr>
        <w:tc>
          <w:tcPr>
            <w:tcW w:w="56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FF1BFD" w14:textId="77777777" w:rsidR="00EE1FE9" w:rsidRPr="000E46A7" w:rsidRDefault="00EE1FE9" w:rsidP="00D90356">
            <w:pPr>
              <w:jc w:val="center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36</w:t>
            </w:r>
          </w:p>
        </w:tc>
        <w:tc>
          <w:tcPr>
            <w:tcW w:w="41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3E18EB5" w14:textId="77777777" w:rsidR="00EE1FE9" w:rsidRPr="000E46A7" w:rsidRDefault="00EE1FE9" w:rsidP="00D90356">
            <w:pPr>
              <w:jc w:val="both"/>
              <w:rPr>
                <w:rFonts w:ascii="Arial" w:eastAsia="Arial" w:hAnsi="Arial" w:cs="Arial" w:hint="eastAsia"/>
                <w:iCs/>
              </w:rPr>
            </w:pPr>
            <w:r w:rsidRPr="000E46A7">
              <w:rPr>
                <w:rFonts w:ascii="Arial" w:eastAsia="Arial" w:hAnsi="Arial" w:cs="Arial"/>
                <w:iCs/>
              </w:rPr>
              <w:t>Outras observações.</w:t>
            </w:r>
          </w:p>
        </w:tc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2C6868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5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5AE2F88" w14:textId="77777777" w:rsidR="00EE1FE9" w:rsidRPr="000E46A7" w:rsidRDefault="00EE1FE9" w:rsidP="00D90356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38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6622E68" w14:textId="77777777" w:rsidR="00EE1FE9" w:rsidRPr="000E46A7" w:rsidRDefault="00EE1FE9" w:rsidP="00D90356">
            <w:pPr>
              <w:jc w:val="both"/>
              <w:rPr>
                <w:rFonts w:ascii="Arial" w:eastAsia="Arial" w:hAnsi="Arial" w:cs="Arial"/>
                <w:iCs/>
              </w:rPr>
            </w:pPr>
          </w:p>
        </w:tc>
      </w:tr>
    </w:tbl>
    <w:p w14:paraId="13CD6955" w14:textId="77777777" w:rsidR="00050224" w:rsidRDefault="00050224" w:rsidP="00E13E22">
      <w:pPr>
        <w:widowControl w:val="0"/>
        <w:rPr>
          <w:rFonts w:ascii="Arial" w:eastAsia="Arial" w:hAnsi="Arial" w:cs="Arial"/>
          <w:sz w:val="24"/>
          <w:szCs w:val="24"/>
        </w:rPr>
      </w:pPr>
    </w:p>
    <w:p w14:paraId="73E475F6" w14:textId="77777777" w:rsidR="00EE1FE9" w:rsidRDefault="00EE1FE9" w:rsidP="00E13E22">
      <w:pPr>
        <w:widowControl w:val="0"/>
        <w:rPr>
          <w:rFonts w:ascii="Arial" w:eastAsia="Arial" w:hAnsi="Arial" w:cs="Arial"/>
          <w:sz w:val="24"/>
          <w:szCs w:val="24"/>
        </w:rPr>
      </w:pPr>
    </w:p>
    <w:p w14:paraId="08FBF5B5" w14:textId="77777777" w:rsidR="00E13E22" w:rsidRDefault="00E13E22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Brasília, __ de __________________ </w:t>
      </w:r>
      <w:proofErr w:type="spellStart"/>
      <w:r>
        <w:rPr>
          <w:rFonts w:ascii="Arial" w:eastAsia="Arial" w:hAnsi="Arial" w:cs="Arial"/>
          <w:sz w:val="24"/>
          <w:szCs w:val="24"/>
        </w:rPr>
        <w:t>de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20__.</w:t>
      </w:r>
    </w:p>
    <w:p w14:paraId="52EC4588" w14:textId="77777777" w:rsidR="00EE1FE9" w:rsidRDefault="00EE1FE9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553194F0" w14:textId="77777777" w:rsidR="00EE1FE9" w:rsidRDefault="00EE1FE9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6C4F282F" w14:textId="77777777" w:rsidR="00EE1FE9" w:rsidRDefault="00EE1FE9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3A43240F" w14:textId="77777777" w:rsidR="00EE1FE9" w:rsidRDefault="00EE1FE9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0AE4BAC5" w14:textId="77777777" w:rsidR="00EE1FE9" w:rsidRDefault="00EE1FE9" w:rsidP="00E13E22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tbl>
      <w:tblPr>
        <w:tblW w:w="9975" w:type="dxa"/>
        <w:tblInd w:w="-7" w:type="dxa"/>
        <w:tblLayout w:type="fixed"/>
        <w:tblLook w:val="0400" w:firstRow="0" w:lastRow="0" w:firstColumn="0" w:lastColumn="0" w:noHBand="0" w:noVBand="1"/>
      </w:tblPr>
      <w:tblGrid>
        <w:gridCol w:w="4998"/>
        <w:gridCol w:w="4977"/>
      </w:tblGrid>
      <w:tr w:rsidR="00E13E22" w14:paraId="76C7A5A6" w14:textId="77777777" w:rsidTr="00F6793D">
        <w:tc>
          <w:tcPr>
            <w:tcW w:w="4997" w:type="dxa"/>
          </w:tcPr>
          <w:p w14:paraId="450DCE3C" w14:textId="77777777" w:rsidR="00E13E22" w:rsidRDefault="00E13E22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___________________________________</w:t>
            </w:r>
          </w:p>
          <w:p w14:paraId="3DADB774" w14:textId="77777777" w:rsidR="00E13E22" w:rsidRDefault="00E13E22" w:rsidP="00F6793D">
            <w:pPr>
              <w:widowControl w:val="0"/>
              <w:ind w:left="708" w:hanging="708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Proprietário da empresa</w:t>
            </w:r>
          </w:p>
          <w:p w14:paraId="278D81DC" w14:textId="77777777" w:rsidR="00E13E22" w:rsidRDefault="00E13E22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6D98441E" w14:textId="77777777" w:rsidR="00EE1FE9" w:rsidRDefault="00EE1FE9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373335CE" w14:textId="77777777" w:rsidR="00EE1FE9" w:rsidRDefault="00EE1FE9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4C63A6F2" w14:textId="77777777" w:rsidR="00EE1FE9" w:rsidRDefault="00EE1FE9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977" w:type="dxa"/>
          </w:tcPr>
          <w:p w14:paraId="26086888" w14:textId="77777777" w:rsidR="00E13E22" w:rsidRDefault="00E13E22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______________________________</w:t>
            </w:r>
          </w:p>
          <w:p w14:paraId="5A3ED9EC" w14:textId="77777777" w:rsidR="00E13E22" w:rsidRDefault="00E13E22" w:rsidP="00E13E22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Militar responsável pela visita técnica</w:t>
            </w:r>
          </w:p>
          <w:p w14:paraId="501B6A02" w14:textId="77777777" w:rsidR="00EE1FE9" w:rsidRDefault="00EE1FE9" w:rsidP="00E13E22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1C94A5FF" w14:textId="77777777" w:rsidR="00EE1FE9" w:rsidRDefault="00EE1FE9" w:rsidP="00E13E22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0E29DB1D" w14:textId="17A3C117" w:rsidR="00EE1FE9" w:rsidRDefault="00EE1FE9" w:rsidP="00E13E22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13E22" w14:paraId="5057BCBB" w14:textId="77777777" w:rsidTr="00F6793D">
        <w:tc>
          <w:tcPr>
            <w:tcW w:w="4997" w:type="dxa"/>
          </w:tcPr>
          <w:p w14:paraId="642AC165" w14:textId="77777777" w:rsidR="00E13E22" w:rsidRDefault="00E13E22" w:rsidP="00F6793D">
            <w:pPr>
              <w:widowControl w:val="0"/>
              <w:ind w:left="708" w:hanging="708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___________________________________</w:t>
            </w:r>
          </w:p>
          <w:p w14:paraId="574A35B4" w14:textId="77777777" w:rsidR="00E13E22" w:rsidRDefault="00E13E22" w:rsidP="00F6793D">
            <w:pPr>
              <w:widowControl w:val="0"/>
              <w:ind w:left="708" w:hanging="708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Gerente da qualidade da empresa</w:t>
            </w:r>
          </w:p>
          <w:p w14:paraId="54FB1773" w14:textId="77777777" w:rsidR="00E13E22" w:rsidRDefault="00E13E22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977" w:type="dxa"/>
          </w:tcPr>
          <w:p w14:paraId="3FBF878B" w14:textId="77777777" w:rsidR="00E13E22" w:rsidRDefault="00E13E22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_______________________________</w:t>
            </w:r>
          </w:p>
          <w:p w14:paraId="31BFC77F" w14:textId="77777777" w:rsidR="00E13E22" w:rsidRDefault="00E13E22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Militar responsável pela visita técnica</w:t>
            </w:r>
          </w:p>
          <w:p w14:paraId="25553179" w14:textId="77777777" w:rsidR="00E13E22" w:rsidRDefault="00E13E22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2E29369B" w14:textId="77777777" w:rsidR="001F40F0" w:rsidRDefault="001F40F0"/>
    <w:sectPr w:rsidR="001F40F0" w:rsidSect="00EC45E8">
      <w:pgSz w:w="11906" w:h="16838"/>
      <w:pgMar w:top="1417" w:right="1134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E22"/>
    <w:rsid w:val="00050224"/>
    <w:rsid w:val="001B7652"/>
    <w:rsid w:val="001E2B2D"/>
    <w:rsid w:val="001F40F0"/>
    <w:rsid w:val="00375F6A"/>
    <w:rsid w:val="00621F85"/>
    <w:rsid w:val="008A7E21"/>
    <w:rsid w:val="00E13E22"/>
    <w:rsid w:val="00EC45E8"/>
    <w:rsid w:val="00EE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DC0BB"/>
  <w15:chartTrackingRefBased/>
  <w15:docId w15:val="{4F19F68D-44F6-4FB6-9435-F2BA6B37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E2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13E22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3E22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3E22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3E22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3E22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3E22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3E22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3E22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3E22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3E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3E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13E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13E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13E2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13E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13E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13E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13E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13E2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13E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3E22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13E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3E22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13E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3E2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13E2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3E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13E2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3E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605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cp:keywords/>
  <dc:description/>
  <cp:lastModifiedBy>Paolo de Souza Lima</cp:lastModifiedBy>
  <cp:revision>4</cp:revision>
  <dcterms:created xsi:type="dcterms:W3CDTF">2025-03-13T17:44:00Z</dcterms:created>
  <dcterms:modified xsi:type="dcterms:W3CDTF">2025-12-17T13:39:00Z</dcterms:modified>
</cp:coreProperties>
</file>