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BB08E" w14:textId="77777777" w:rsidR="00362164" w:rsidRDefault="00362164" w:rsidP="00362164">
      <w:pPr>
        <w:widowControl w:val="0"/>
        <w:spacing w:before="120" w:after="120"/>
        <w:ind w:left="426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ANEXO VI - FICHA DE DADOS PARA CATALOGAÇÃO</w:t>
      </w:r>
    </w:p>
    <w:p w14:paraId="004115A0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BE74D1A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B0F766F" wp14:editId="3DB08281">
            <wp:extent cx="733425" cy="638175"/>
            <wp:effectExtent l="0" t="0" r="0" b="0"/>
            <wp:docPr id="6" name="Figura3" descr="Desenho em preto e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3" descr="Desenho em preto e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5BE34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MINISTÉRIO DA DEFESA</w:t>
      </w:r>
    </w:p>
    <w:p w14:paraId="4CDEBE5C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EXÉRCITO BRASILEIRO</w:t>
      </w:r>
    </w:p>
    <w:p w14:paraId="1839B7BA" w14:textId="77777777" w:rsidR="00362164" w:rsidRDefault="00362164" w:rsidP="00362164">
      <w:pPr>
        <w:widowControl w:val="0"/>
        <w:rPr>
          <w:rFonts w:ascii="Arial" w:eastAsia="Arial" w:hAnsi="Arial" w:cs="Arial"/>
          <w:b/>
          <w:sz w:val="24"/>
          <w:szCs w:val="24"/>
        </w:rPr>
      </w:pPr>
    </w:p>
    <w:p w14:paraId="794A080C" w14:textId="77777777" w:rsidR="00362164" w:rsidRDefault="00362164" w:rsidP="00362164">
      <w:pPr>
        <w:widowControl w:val="0"/>
        <w:tabs>
          <w:tab w:val="left" w:pos="284"/>
        </w:tabs>
        <w:ind w:left="57"/>
        <w:jc w:val="both"/>
        <w:rPr>
          <w:rFonts w:ascii="Arial" w:eastAsia="Arial" w:hAnsi="Arial" w:cs="Arial"/>
          <w:sz w:val="24"/>
          <w:szCs w:val="24"/>
        </w:rPr>
      </w:pPr>
    </w:p>
    <w:p w14:paraId="2823BE61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DADOS DA CONTRATADA</w:t>
      </w:r>
    </w:p>
    <w:p w14:paraId="7E4B5930" w14:textId="77777777" w:rsidR="00362164" w:rsidRDefault="00362164" w:rsidP="00362164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W w:w="9464" w:type="dxa"/>
        <w:tblInd w:w="4" w:type="dxa"/>
        <w:tblLayout w:type="fixed"/>
        <w:tblLook w:val="0000" w:firstRow="0" w:lastRow="0" w:firstColumn="0" w:lastColumn="0" w:noHBand="0" w:noVBand="0"/>
      </w:tblPr>
      <w:tblGrid>
        <w:gridCol w:w="2059"/>
        <w:gridCol w:w="601"/>
        <w:gridCol w:w="673"/>
        <w:gridCol w:w="3323"/>
        <w:gridCol w:w="2808"/>
      </w:tblGrid>
      <w:tr w:rsidR="00362164" w14:paraId="080D3DC0" w14:textId="77777777" w:rsidTr="00F6793D">
        <w:trPr>
          <w:trHeight w:val="107"/>
        </w:trPr>
        <w:tc>
          <w:tcPr>
            <w:tcW w:w="2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BA9915B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Nr Contrato:</w:t>
            </w:r>
          </w:p>
        </w:tc>
        <w:tc>
          <w:tcPr>
            <w:tcW w:w="74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3A20E9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6E071930" w14:textId="77777777" w:rsidTr="00F6793D">
        <w:trPr>
          <w:trHeight w:val="266"/>
        </w:trPr>
        <w:tc>
          <w:tcPr>
            <w:tcW w:w="2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069D94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Razão Social:</w:t>
            </w:r>
          </w:p>
        </w:tc>
        <w:tc>
          <w:tcPr>
            <w:tcW w:w="74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D824C3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4A50483E" w14:textId="77777777" w:rsidTr="00F6793D">
        <w:trPr>
          <w:trHeight w:val="263"/>
        </w:trPr>
        <w:tc>
          <w:tcPr>
            <w:tcW w:w="2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5E4A2A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Nome fantasia:</w:t>
            </w:r>
          </w:p>
        </w:tc>
        <w:tc>
          <w:tcPr>
            <w:tcW w:w="74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4FED52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62164" w14:paraId="7D03C22C" w14:textId="77777777" w:rsidTr="00F6793D">
        <w:trPr>
          <w:trHeight w:val="263"/>
        </w:trPr>
        <w:tc>
          <w:tcPr>
            <w:tcW w:w="2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F04A1E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CNPJ:</w:t>
            </w:r>
          </w:p>
        </w:tc>
        <w:tc>
          <w:tcPr>
            <w:tcW w:w="74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582157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62164" w14:paraId="7026DBA6" w14:textId="77777777" w:rsidTr="00F6793D">
        <w:trPr>
          <w:trHeight w:val="263"/>
        </w:trPr>
        <w:tc>
          <w:tcPr>
            <w:tcW w:w="2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3CFB56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Endereço:</w:t>
            </w:r>
          </w:p>
        </w:tc>
        <w:tc>
          <w:tcPr>
            <w:tcW w:w="740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82D4B5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362164" w14:paraId="23056212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C55C7B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CEP</w:t>
            </w: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7997C0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Cidade</w:t>
            </w: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BF7C03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Estado (UF)</w:t>
            </w:r>
          </w:p>
        </w:tc>
      </w:tr>
      <w:tr w:rsidR="00362164" w14:paraId="6BE04E05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90245B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CF8C67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94A20FD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50740597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1DF3EE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Caixa postal</w:t>
            </w: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23AA54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CEP da caixa postal</w:t>
            </w: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4A538C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Cidade da caixa postal</w:t>
            </w:r>
          </w:p>
        </w:tc>
      </w:tr>
      <w:tr w:rsidR="00362164" w14:paraId="7C18DD8A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0742A2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93ECFC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F758DD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7E096917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F7ED5E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Telefone – 1</w:t>
            </w: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5A2144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Telefone – 2</w:t>
            </w: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BAF9AD" w14:textId="77777777" w:rsidR="00362164" w:rsidRDefault="00362164" w:rsidP="00F6793D">
            <w:pPr>
              <w:widowControl w:val="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FAX</w:t>
            </w:r>
          </w:p>
        </w:tc>
      </w:tr>
      <w:tr w:rsidR="00362164" w14:paraId="2D326517" w14:textId="77777777" w:rsidTr="00F6793D">
        <w:trPr>
          <w:trHeight w:val="88"/>
        </w:trPr>
        <w:tc>
          <w:tcPr>
            <w:tcW w:w="333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19250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26E3C0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FC0AAD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04B3BD4F" w14:textId="77777777" w:rsidTr="00F6793D">
        <w:trPr>
          <w:trHeight w:val="103"/>
        </w:trPr>
        <w:tc>
          <w:tcPr>
            <w:tcW w:w="26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5CFFD2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Endereço de e-mail:</w:t>
            </w:r>
          </w:p>
        </w:tc>
        <w:tc>
          <w:tcPr>
            <w:tcW w:w="680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CED44F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62164" w14:paraId="026F835F" w14:textId="77777777" w:rsidTr="00F6793D">
        <w:trPr>
          <w:trHeight w:val="70"/>
        </w:trPr>
        <w:tc>
          <w:tcPr>
            <w:tcW w:w="26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724022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Endereço de website:</w:t>
            </w:r>
          </w:p>
        </w:tc>
        <w:tc>
          <w:tcPr>
            <w:tcW w:w="680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1360A6" w14:textId="77777777" w:rsidR="00362164" w:rsidRDefault="00362164" w:rsidP="00F6793D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14:paraId="6EEC3E06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164"/>
    <w:rsid w:val="001E2B2D"/>
    <w:rsid w:val="001F40F0"/>
    <w:rsid w:val="00362164"/>
    <w:rsid w:val="00373B0E"/>
    <w:rsid w:val="00621F85"/>
    <w:rsid w:val="00B17F1E"/>
    <w:rsid w:val="00EC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889AB"/>
  <w15:chartTrackingRefBased/>
  <w15:docId w15:val="{EDF1993C-0460-45DB-A468-79ADC6D7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16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62164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2164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2164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2164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2164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2164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2164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2164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2164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2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2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2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21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216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21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21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21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21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216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62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2164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62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2164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621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2164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6216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2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216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21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294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2</cp:revision>
  <dcterms:created xsi:type="dcterms:W3CDTF">2025-03-13T20:00:00Z</dcterms:created>
  <dcterms:modified xsi:type="dcterms:W3CDTF">2025-09-09T13:02:00Z</dcterms:modified>
</cp:coreProperties>
</file>