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049" w:rsidRPr="006C1049" w:rsidRDefault="006C1049" w:rsidP="006C1049">
      <w:pPr>
        <w:jc w:val="center"/>
        <w:rPr>
          <w:b/>
        </w:rPr>
      </w:pPr>
      <w:r w:rsidRPr="006C1049">
        <w:rPr>
          <w:b/>
        </w:rPr>
        <w:t>ANEXO IV</w:t>
      </w:r>
    </w:p>
    <w:p w:rsidR="006C1049" w:rsidRPr="006C1049" w:rsidRDefault="006C1049" w:rsidP="006C1049">
      <w:pPr>
        <w:jc w:val="center"/>
        <w:rPr>
          <w:b/>
        </w:rPr>
      </w:pPr>
    </w:p>
    <w:p w:rsidR="006C1049" w:rsidRDefault="006C1049" w:rsidP="006C1049">
      <w:pPr>
        <w:jc w:val="center"/>
        <w:rPr>
          <w:b/>
        </w:rPr>
      </w:pPr>
      <w:r w:rsidRPr="006C1049">
        <w:rPr>
          <w:b/>
        </w:rPr>
        <w:t>MODELO DE DECLARAÇÃO DE RENÚNCIA DE VISTORIA TÉCNICA</w:t>
      </w:r>
    </w:p>
    <w:p w:rsidR="006C1049" w:rsidRPr="006C1049" w:rsidRDefault="006C1049" w:rsidP="006C1049">
      <w:pPr>
        <w:jc w:val="center"/>
        <w:rPr>
          <w:b/>
        </w:rPr>
      </w:pPr>
    </w:p>
    <w:p w:rsidR="006C1049" w:rsidRDefault="006C1049" w:rsidP="006C1049">
      <w:r>
        <w:t>Referência: Dispensa Eletrônica XX/2026 da UASG 160400</w:t>
      </w:r>
    </w:p>
    <w:p w:rsidR="006C1049" w:rsidRDefault="006C1049" w:rsidP="006C1049">
      <w:r>
        <w:t>Empresa: ___________________________________________________________</w:t>
      </w:r>
    </w:p>
    <w:p w:rsidR="006C1049" w:rsidRDefault="006C1049" w:rsidP="006C1049">
      <w:r>
        <w:t>CNPJ: ________________________ Endereço: ____________________________</w:t>
      </w:r>
    </w:p>
    <w:p w:rsidR="006C1049" w:rsidRDefault="006C1049" w:rsidP="00303D10">
      <w:pPr>
        <w:jc w:val="both"/>
      </w:pPr>
      <w:r>
        <w:t>Eu, _________________________________________, representante legal da empresa supramencionada, declaro, para fins de participação na licitação</w:t>
      </w:r>
      <w:r w:rsidR="00303D10">
        <w:t xml:space="preserve"> </w:t>
      </w:r>
      <w:r>
        <w:t>acima referida, que nos locais e instalações onde os serviços serão prestados OPTAMOS PELA NÃO REALIZAÇÃO DA VISTORIA TÉCNICA</w:t>
      </w:r>
      <w:r w:rsidR="00303D10">
        <w:t>, a</w:t>
      </w:r>
      <w:r>
        <w:t>o tomar esta decisão, assumimos inteira responsabilidade pelas consequências da nossa omissão, declarando que tomamos pleno conhecimento das</w:t>
      </w:r>
      <w:r w:rsidR="00303D10">
        <w:t xml:space="preserve"> </w:t>
      </w:r>
      <w:r>
        <w:t>condições, dificuldades e particularidades do local, e que os preços propostos contemplam todos os custos necessários para a perfeita execução do objeto,</w:t>
      </w:r>
      <w:r w:rsidR="00303D10">
        <w:t xml:space="preserve"> </w:t>
      </w:r>
      <w:r>
        <w:t>não cabendo alegações futuras de desconhecimento para solicitar aditivos ou reequilíbrio econômico-financeiro.</w:t>
      </w:r>
    </w:p>
    <w:p w:rsidR="006C1049" w:rsidRDefault="006C1049" w:rsidP="006C1049"/>
    <w:p w:rsidR="002918AC" w:rsidRDefault="006C1049" w:rsidP="006C1049">
      <w:r>
        <w:t>Porto Alegre,RS, ______ de _________________ de 2026.</w:t>
      </w:r>
    </w:p>
    <w:p w:rsidR="006C1049" w:rsidRDefault="006C1049" w:rsidP="006C1049"/>
    <w:p w:rsidR="006C1049" w:rsidRDefault="006C1049" w:rsidP="006C1049"/>
    <w:p w:rsidR="006C1049" w:rsidRDefault="006C1049" w:rsidP="006C1049">
      <w:r w:rsidRPr="006C1049">
        <w:t>Assinatura do Representante Legal (com carimbo da empresa)</w:t>
      </w:r>
      <w:bookmarkStart w:id="0" w:name="_GoBack"/>
      <w:bookmarkEnd w:id="0"/>
    </w:p>
    <w:sectPr w:rsidR="006C10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049"/>
    <w:rsid w:val="002918AC"/>
    <w:rsid w:val="00303D10"/>
    <w:rsid w:val="006C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C2F87C-C056-40F4-96F5-AD4C1E0D5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SisTEx</Company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tenmello</dc:creator>
  <cp:keywords/>
  <dc:description/>
  <cp:lastModifiedBy>tenmello</cp:lastModifiedBy>
  <cp:revision>2</cp:revision>
  <dcterms:created xsi:type="dcterms:W3CDTF">2026-03-24T12:08:00Z</dcterms:created>
  <dcterms:modified xsi:type="dcterms:W3CDTF">2026-03-24T12:08:00Z</dcterms:modified>
</cp:coreProperties>
</file>