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42A686FB" w:rsidR="006B5E7A" w:rsidRPr="008449A7" w:rsidRDefault="00840C0D">
      <w:pPr>
        <w:rPr>
          <w:rFonts w:ascii="Times New Roman" w:hAnsi="Times New Roman" w:cs="Times New Roman"/>
          <w:bCs/>
          <w:color w:val="5B5B5F"/>
          <w:szCs w:val="20"/>
        </w:rPr>
      </w:pPr>
      <w:r>
        <w:rPr>
          <w:rFonts w:ascii="Times New Roman" w:hAnsi="Times New Roman" w:cs="Times New Roman"/>
          <w:bCs/>
          <w:color w:val="5B5B5F"/>
          <w:szCs w:val="20"/>
        </w:rPr>
        <w:t>48</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A2AFBEA" w14:textId="3883B6D2" w:rsidR="001B0407" w:rsidRDefault="00840C0D">
      <w:pPr>
        <w:rPr>
          <w:rFonts w:ascii="Times New Roman" w:hAnsi="Times New Roman" w:cs="Times New Roman"/>
          <w:color w:val="595959" w:themeColor="text1" w:themeTint="A6"/>
          <w:szCs w:val="20"/>
        </w:rPr>
      </w:pPr>
      <w:r w:rsidRPr="00840C0D">
        <w:rPr>
          <w:rFonts w:ascii="Times New Roman" w:hAnsi="Times New Roman" w:cs="Times New Roman"/>
          <w:color w:val="595959" w:themeColor="text1" w:themeTint="A6"/>
          <w:szCs w:val="20"/>
        </w:rPr>
        <w:t>Dispensa de licitação para aquisição de material de expediente - Envelope Plástico</w:t>
      </w:r>
    </w:p>
    <w:p w14:paraId="72C3CED1" w14:textId="77777777" w:rsidR="00840C0D" w:rsidRDefault="00840C0D">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AA1E1EF" w14:textId="798019CC" w:rsidR="007C74C0" w:rsidRDefault="00840C0D" w:rsidP="00886991">
      <w:pPr>
        <w:rPr>
          <w:rFonts w:ascii="Times New Roman" w:hAnsi="Times New Roman" w:cs="Times New Roman"/>
          <w:b/>
          <w:bCs/>
          <w:color w:val="5B5B5F"/>
          <w:szCs w:val="20"/>
        </w:rPr>
      </w:pPr>
      <w:r w:rsidRPr="00840C0D">
        <w:rPr>
          <w:rFonts w:ascii="Times New Roman" w:hAnsi="Times New Roman" w:cs="Times New Roman"/>
          <w:b/>
          <w:bCs/>
          <w:color w:val="5B5B5F"/>
          <w:szCs w:val="20"/>
        </w:rPr>
        <w:t>R$ 2.530,00</w:t>
      </w:r>
    </w:p>
    <w:p w14:paraId="363F8163" w14:textId="77777777" w:rsidR="00840C0D" w:rsidRDefault="00840C0D"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7F3B2F7"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40C0D">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4C19A7FF"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840C0D">
        <w:rPr>
          <w:rFonts w:ascii="Times New Roman" w:hAnsi="Times New Roman" w:cs="Times New Roman"/>
          <w:b/>
          <w:bCs/>
          <w:szCs w:val="20"/>
        </w:rPr>
        <w:t>48</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5001EAB3"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840C0D" w:rsidRPr="00840C0D">
        <w:rPr>
          <w:rFonts w:ascii="Times New Roman" w:hAnsi="Times New Roman" w:cs="Times New Roman"/>
          <w:bCs/>
          <w:szCs w:val="20"/>
        </w:rPr>
        <w:t>64553.001580/2026-26</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F2D760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40C0D">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4DCE18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ED0525" w14:textId="09FE8E93" w:rsidR="004F170A" w:rsidRPr="00B5636B" w:rsidRDefault="007B0C17" w:rsidP="004F170A">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2B294D73" w14:textId="7EB32FAB" w:rsidR="001B0407" w:rsidRDefault="00840C0D" w:rsidP="001B0407">
      <w:pPr>
        <w:pStyle w:val="PargrafodaLista"/>
        <w:numPr>
          <w:ilvl w:val="0"/>
          <w:numId w:val="13"/>
        </w:numPr>
        <w:spacing w:before="120" w:after="120"/>
        <w:jc w:val="both"/>
        <w:rPr>
          <w:rFonts w:ascii="Times New Roman" w:hAnsi="Times New Roman" w:cs="Times New Roman"/>
          <w:color w:val="000000"/>
          <w:szCs w:val="20"/>
        </w:rPr>
      </w:pPr>
      <w:r w:rsidRPr="00840C0D">
        <w:rPr>
          <w:rFonts w:ascii="Times New Roman" w:hAnsi="Times New Roman" w:cs="Times New Roman"/>
          <w:color w:val="000000"/>
          <w:szCs w:val="20"/>
        </w:rPr>
        <w:t>Envelope Plástico Aba Adesiva - Material: Polietileno, Largura:165, Comprimento:200, Cor: Cinza, Largura Aba: 30, Tipo Adesivo: Hot-Melt De Alta Aderência. Descrição detalhada: deve ser transparente, e ter campos com à escrita de "Remetente, Destinatário e Descrição".</w:t>
      </w:r>
    </w:p>
    <w:p w14:paraId="08BA4F1C" w14:textId="76F7A0BB" w:rsidR="00840C0D" w:rsidRPr="001B0407" w:rsidRDefault="00840C0D" w:rsidP="001B0407">
      <w:pPr>
        <w:pStyle w:val="PargrafodaLista"/>
        <w:numPr>
          <w:ilvl w:val="0"/>
          <w:numId w:val="13"/>
        </w:numPr>
        <w:spacing w:before="120" w:after="120"/>
        <w:jc w:val="both"/>
        <w:rPr>
          <w:rFonts w:ascii="Times New Roman" w:hAnsi="Times New Roman" w:cs="Times New Roman"/>
          <w:color w:val="000000"/>
          <w:szCs w:val="20"/>
        </w:rPr>
      </w:pPr>
      <w:r w:rsidRPr="00840C0D">
        <w:rPr>
          <w:rFonts w:ascii="Times New Roman" w:hAnsi="Times New Roman" w:cs="Times New Roman"/>
          <w:color w:val="000000"/>
          <w:szCs w:val="20"/>
        </w:rPr>
        <w:t xml:space="preserve">Material: Plástico </w:t>
      </w:r>
      <w:proofErr w:type="spellStart"/>
      <w:r w:rsidRPr="00840C0D">
        <w:rPr>
          <w:rFonts w:ascii="Times New Roman" w:hAnsi="Times New Roman" w:cs="Times New Roman"/>
          <w:color w:val="000000"/>
          <w:szCs w:val="20"/>
        </w:rPr>
        <w:t>Coextrusado</w:t>
      </w:r>
      <w:proofErr w:type="spellEnd"/>
      <w:r w:rsidRPr="00840C0D">
        <w:rPr>
          <w:rFonts w:ascii="Times New Roman" w:hAnsi="Times New Roman" w:cs="Times New Roman"/>
          <w:color w:val="000000"/>
          <w:szCs w:val="20"/>
        </w:rPr>
        <w:t>, Largura:320, Comprimento:400, Cor: Cinza, Tipo Adesivo: Hot-Melt de Alta Segurança, Aplicação: Envelopamento De Provas. Descrição detalhada: deve ser transparente, e ter campos com à escrita de "Remetente, Destinatário e Descrição".</w:t>
      </w:r>
    </w:p>
    <w:p w14:paraId="0631FAB7" w14:textId="77777777" w:rsidR="007C74C0" w:rsidRPr="007C74C0" w:rsidRDefault="007C74C0" w:rsidP="007C74C0">
      <w:pPr>
        <w:pStyle w:val="PargrafodaLista"/>
        <w:spacing w:before="120" w:after="12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D2AE7B8"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40C0D">
        <w:rPr>
          <w:rFonts w:ascii="Times New Roman" w:eastAsia="MS Mincho" w:hAnsi="Times New Roman" w:cs="Times New Roman"/>
          <w:bCs/>
          <w:color w:val="000000"/>
          <w:szCs w:val="20"/>
        </w:rPr>
        <w:t>04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7904B" w14:textId="77777777" w:rsidR="00F65694" w:rsidRDefault="00F65694">
      <w:r>
        <w:separator/>
      </w:r>
    </w:p>
  </w:endnote>
  <w:endnote w:type="continuationSeparator" w:id="0">
    <w:p w14:paraId="07CEC8DF" w14:textId="77777777" w:rsidR="00F65694" w:rsidRDefault="00F65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FC4CB0D"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B0407">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840C0D" w:rsidRPr="00840C0D">
      <w:rPr>
        <w:rFonts w:ascii="Times New Roman" w:hAnsi="Times New Roman" w:cs="Times New Roman"/>
        <w:bCs/>
        <w:szCs w:val="20"/>
      </w:rPr>
      <w:t>64553.001580/2026-26</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83BF2" w14:textId="77777777" w:rsidR="00F65694" w:rsidRDefault="00F65694">
      <w:r>
        <w:separator/>
      </w:r>
    </w:p>
  </w:footnote>
  <w:footnote w:type="continuationSeparator" w:id="0">
    <w:p w14:paraId="59B35028" w14:textId="77777777" w:rsidR="00F65694" w:rsidRDefault="00F65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9"/>
  </w:num>
  <w:num w:numId="2" w16cid:durableId="1633168680">
    <w:abstractNumId w:val="3"/>
  </w:num>
  <w:num w:numId="3" w16cid:durableId="152570531">
    <w:abstractNumId w:val="11"/>
  </w:num>
  <w:num w:numId="4" w16cid:durableId="201289390">
    <w:abstractNumId w:val="6"/>
  </w:num>
  <w:num w:numId="5" w16cid:durableId="1533686172">
    <w:abstractNumId w:val="4"/>
  </w:num>
  <w:num w:numId="6" w16cid:durableId="415902572">
    <w:abstractNumId w:val="8"/>
  </w:num>
  <w:num w:numId="7" w16cid:durableId="183329032">
    <w:abstractNumId w:val="2"/>
  </w:num>
  <w:num w:numId="8" w16cid:durableId="662585230">
    <w:abstractNumId w:val="1"/>
  </w:num>
  <w:num w:numId="9" w16cid:durableId="1792354711">
    <w:abstractNumId w:val="5"/>
  </w:num>
  <w:num w:numId="10" w16cid:durableId="1067806301">
    <w:abstractNumId w:val="12"/>
  </w:num>
  <w:num w:numId="11" w16cid:durableId="1987929383">
    <w:abstractNumId w:val="0"/>
  </w:num>
  <w:num w:numId="12" w16cid:durableId="1127505637">
    <w:abstractNumId w:val="10"/>
  </w:num>
  <w:num w:numId="13" w16cid:durableId="14475032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5D97"/>
    <w:rsid w:val="000B4A4A"/>
    <w:rsid w:val="000D0E8D"/>
    <w:rsid w:val="000D4C68"/>
    <w:rsid w:val="000E41B1"/>
    <w:rsid w:val="000F4B1D"/>
    <w:rsid w:val="001026D8"/>
    <w:rsid w:val="0012659A"/>
    <w:rsid w:val="00156DC8"/>
    <w:rsid w:val="00161BDC"/>
    <w:rsid w:val="001643AB"/>
    <w:rsid w:val="001952EF"/>
    <w:rsid w:val="001B0407"/>
    <w:rsid w:val="001D461B"/>
    <w:rsid w:val="00223A7D"/>
    <w:rsid w:val="00223DB7"/>
    <w:rsid w:val="00225B0E"/>
    <w:rsid w:val="00227325"/>
    <w:rsid w:val="00246617"/>
    <w:rsid w:val="00286EEE"/>
    <w:rsid w:val="002A018A"/>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85008"/>
    <w:rsid w:val="00687DCC"/>
    <w:rsid w:val="006A008B"/>
    <w:rsid w:val="006B2619"/>
    <w:rsid w:val="006B33EE"/>
    <w:rsid w:val="006B5E7A"/>
    <w:rsid w:val="006B7BBE"/>
    <w:rsid w:val="006C0C98"/>
    <w:rsid w:val="006C7EF3"/>
    <w:rsid w:val="006D1D3B"/>
    <w:rsid w:val="006D664A"/>
    <w:rsid w:val="006E395D"/>
    <w:rsid w:val="006F31A9"/>
    <w:rsid w:val="006F7F4E"/>
    <w:rsid w:val="00717049"/>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25A14"/>
    <w:rsid w:val="0083303A"/>
    <w:rsid w:val="00834FF0"/>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6099A"/>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5260"/>
    <w:rsid w:val="00AC367E"/>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DDD"/>
    <w:rsid w:val="00E0093D"/>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11</Pages>
  <Words>6162</Words>
  <Characters>33275</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71</cp:revision>
  <dcterms:created xsi:type="dcterms:W3CDTF">2024-04-15T12:55:00Z</dcterms:created>
  <dcterms:modified xsi:type="dcterms:W3CDTF">2026-05-04T13:50:00Z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