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1E7A1" w14:textId="2CBB65CA" w:rsidR="009C3894" w:rsidRDefault="009C3894" w:rsidP="00F7401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 III DO EDITAL </w:t>
      </w:r>
    </w:p>
    <w:p w14:paraId="2FE83C1A" w14:textId="77777777" w:rsidR="009C3894" w:rsidRDefault="009C3894" w:rsidP="00F74015">
      <w:pPr>
        <w:jc w:val="center"/>
        <w:rPr>
          <w:rFonts w:ascii="Arial" w:hAnsi="Arial" w:cs="Arial"/>
          <w:b/>
          <w:bCs/>
        </w:rPr>
      </w:pPr>
    </w:p>
    <w:p w14:paraId="44FBE399" w14:textId="72293D4F" w:rsidR="00F74015" w:rsidRPr="00F74015" w:rsidRDefault="00F74015" w:rsidP="00F74015">
      <w:pPr>
        <w:jc w:val="center"/>
        <w:rPr>
          <w:rFonts w:ascii="Arial" w:hAnsi="Arial" w:cs="Arial"/>
        </w:rPr>
      </w:pPr>
      <w:r w:rsidRPr="00F74015">
        <w:rPr>
          <w:rFonts w:ascii="Arial" w:hAnsi="Arial" w:cs="Arial"/>
          <w:b/>
          <w:bCs/>
        </w:rPr>
        <w:t>MODELO DE PROPOSTA</w:t>
      </w:r>
    </w:p>
    <w:p w14:paraId="0E573967" w14:textId="77777777" w:rsidR="00F74015" w:rsidRPr="00F74015" w:rsidRDefault="00F74015" w:rsidP="00F74015">
      <w:pPr>
        <w:jc w:val="center"/>
        <w:rPr>
          <w:rFonts w:ascii="Arial" w:hAnsi="Arial" w:cs="Arial"/>
        </w:rPr>
      </w:pPr>
    </w:p>
    <w:p w14:paraId="4341EF92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À Superintendência Regional da Receita Federal do Brasil localizada na Avenida Olegário Maciel, 2360, 3º Andar, sala 307, Bairro Santo Agostinho, Belo Horizonte – MG – CEP 30.180-112.</w:t>
      </w:r>
    </w:p>
    <w:p w14:paraId="539094FF" w14:textId="0D3614DA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Apresentamos a RFB proposta em obediência ao Edital de Chamamento Público, com vistas à prospecção do mercado imobiliário em Teófilo Otoni, com vistas à futura locação de imóvel para instalação de Unidades Administrativas da RFB, nos seguintes termos:</w:t>
      </w:r>
    </w:p>
    <w:p w14:paraId="6CB0D61F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a) dados do imóvel:</w:t>
      </w:r>
      <w:r w:rsidRPr="00F74015">
        <w:rPr>
          <w:rFonts w:ascii="Arial" w:hAnsi="Arial" w:cs="Arial"/>
          <w:u w:val="single"/>
        </w:rPr>
        <w:t>           </w:t>
      </w:r>
      <w:proofErr w:type="gramStart"/>
      <w:r w:rsidRPr="00F74015">
        <w:rPr>
          <w:rFonts w:ascii="Arial" w:hAnsi="Arial" w:cs="Arial"/>
          <w:u w:val="single"/>
        </w:rPr>
        <w:t xml:space="preserve">  </w:t>
      </w:r>
      <w:r w:rsidRPr="00F74015">
        <w:rPr>
          <w:rFonts w:ascii="Arial" w:hAnsi="Arial" w:cs="Arial"/>
        </w:rPr>
        <w:t>;</w:t>
      </w:r>
      <w:proofErr w:type="gramEnd"/>
    </w:p>
    <w:p w14:paraId="57135B25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b) prazo de entrega do imóvel em funcionamento e com todas as adaptações necessárias: </w:t>
      </w:r>
      <w:proofErr w:type="gramStart"/>
      <w:r w:rsidRPr="00F74015">
        <w:rPr>
          <w:rFonts w:ascii="Arial" w:hAnsi="Arial" w:cs="Arial"/>
        </w:rPr>
        <w:t>   (</w:t>
      </w:r>
      <w:proofErr w:type="gramEnd"/>
      <w:r w:rsidRPr="00F74015">
        <w:rPr>
          <w:rFonts w:ascii="Arial" w:hAnsi="Arial" w:cs="Arial"/>
        </w:rPr>
        <w:t>    ) noventa dias, a contar da assinatura do Contrato (</w:t>
      </w:r>
      <w:r w:rsidRPr="00F74015">
        <w:rPr>
          <w:rFonts w:ascii="Arial" w:hAnsi="Arial" w:cs="Arial"/>
          <w:u w:val="single"/>
        </w:rPr>
        <w:t>prazo máximo</w:t>
      </w:r>
      <w:r w:rsidRPr="00F74015">
        <w:rPr>
          <w:rFonts w:ascii="Arial" w:hAnsi="Arial" w:cs="Arial"/>
        </w:rPr>
        <w:t xml:space="preserve"> </w:t>
      </w:r>
      <w:r w:rsidRPr="00F74015">
        <w:rPr>
          <w:rFonts w:ascii="Arial" w:hAnsi="Arial" w:cs="Arial"/>
          <w:u w:val="single"/>
        </w:rPr>
        <w:t>de noventa dias</w:t>
      </w:r>
      <w:r w:rsidRPr="00F74015">
        <w:rPr>
          <w:rFonts w:ascii="Arial" w:hAnsi="Arial" w:cs="Arial"/>
        </w:rPr>
        <w:t>);</w:t>
      </w:r>
    </w:p>
    <w:p w14:paraId="1C9C8C43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c) total da área privativa:</w:t>
      </w:r>
      <w:r w:rsidRPr="00F74015">
        <w:rPr>
          <w:rFonts w:ascii="Arial" w:hAnsi="Arial" w:cs="Arial"/>
          <w:u w:val="single"/>
        </w:rPr>
        <w:t>               </w:t>
      </w:r>
      <w:proofErr w:type="gramStart"/>
      <w:r w:rsidRPr="00F74015">
        <w:rPr>
          <w:rFonts w:ascii="Arial" w:hAnsi="Arial" w:cs="Arial"/>
          <w:u w:val="single"/>
        </w:rPr>
        <w:t xml:space="preserve">   </w:t>
      </w:r>
      <w:r w:rsidRPr="00F74015">
        <w:rPr>
          <w:rFonts w:ascii="Arial" w:hAnsi="Arial" w:cs="Arial"/>
        </w:rPr>
        <w:t>(</w:t>
      </w:r>
      <w:proofErr w:type="gramEnd"/>
      <w:r w:rsidRPr="00F74015">
        <w:rPr>
          <w:rFonts w:ascii="Arial" w:hAnsi="Arial" w:cs="Arial"/>
        </w:rPr>
        <w:t>_</w:t>
      </w:r>
      <w:r w:rsidRPr="00F74015">
        <w:rPr>
          <w:rFonts w:ascii="Arial" w:hAnsi="Arial" w:cs="Arial"/>
          <w:u w:val="single"/>
        </w:rPr>
        <w:t xml:space="preserve">     </w:t>
      </w:r>
      <w:r w:rsidRPr="00F74015">
        <w:rPr>
          <w:rFonts w:ascii="Arial" w:hAnsi="Arial" w:cs="Arial"/>
        </w:rPr>
        <w:t>) metros quadrados;</w:t>
      </w:r>
    </w:p>
    <w:p w14:paraId="3CBD9672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d) total da área total (incluindo garagem, escadarias, caixas de elevadores, entre outras áreas consideradas de uso comum):  </w:t>
      </w:r>
      <w:proofErr w:type="gramStart"/>
      <w:r w:rsidRPr="00F74015">
        <w:rPr>
          <w:rFonts w:ascii="Arial" w:hAnsi="Arial" w:cs="Arial"/>
        </w:rPr>
        <w:t>   (</w:t>
      </w:r>
      <w:proofErr w:type="gramEnd"/>
      <w:r w:rsidRPr="00F74015">
        <w:rPr>
          <w:rFonts w:ascii="Arial" w:hAnsi="Arial" w:cs="Arial"/>
        </w:rPr>
        <w:t>_  ) metros quadrados;</w:t>
      </w:r>
    </w:p>
    <w:p w14:paraId="50415E6B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e) valor mensal do aluguel: R$</w:t>
      </w:r>
      <w:r w:rsidRPr="00F74015">
        <w:rPr>
          <w:rFonts w:ascii="Arial" w:hAnsi="Arial" w:cs="Arial"/>
          <w:u w:val="single"/>
        </w:rPr>
        <w:t>               </w:t>
      </w:r>
      <w:proofErr w:type="gramStart"/>
      <w:r w:rsidRPr="00F74015">
        <w:rPr>
          <w:rFonts w:ascii="Arial" w:hAnsi="Arial" w:cs="Arial"/>
          <w:u w:val="single"/>
        </w:rPr>
        <w:t xml:space="preserve">   </w:t>
      </w:r>
      <w:r w:rsidRPr="00F74015">
        <w:rPr>
          <w:rFonts w:ascii="Arial" w:hAnsi="Arial" w:cs="Arial"/>
        </w:rPr>
        <w:t>(</w:t>
      </w:r>
      <w:proofErr w:type="gramEnd"/>
      <w:r w:rsidRPr="00F74015">
        <w:rPr>
          <w:rFonts w:ascii="Arial" w:hAnsi="Arial" w:cs="Arial"/>
        </w:rPr>
        <w:t>_</w:t>
      </w:r>
      <w:r w:rsidRPr="00F74015">
        <w:rPr>
          <w:rFonts w:ascii="Arial" w:hAnsi="Arial" w:cs="Arial"/>
          <w:u w:val="single"/>
        </w:rPr>
        <w:t xml:space="preserve">     </w:t>
      </w:r>
      <w:r w:rsidRPr="00F74015">
        <w:rPr>
          <w:rFonts w:ascii="Arial" w:hAnsi="Arial" w:cs="Arial"/>
        </w:rPr>
        <w:t>);</w:t>
      </w:r>
    </w:p>
    <w:p w14:paraId="76D001E3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 xml:space="preserve">f) valor mensal do condomínio: R$ </w:t>
      </w:r>
      <w:proofErr w:type="gramStart"/>
      <w:r w:rsidRPr="00F74015">
        <w:rPr>
          <w:rFonts w:ascii="Arial" w:hAnsi="Arial" w:cs="Arial"/>
        </w:rPr>
        <w:t>( )</w:t>
      </w:r>
      <w:proofErr w:type="gramEnd"/>
      <w:r w:rsidRPr="00F74015">
        <w:rPr>
          <w:rFonts w:ascii="Arial" w:hAnsi="Arial" w:cs="Arial"/>
        </w:rPr>
        <w:t>; (observação: caso haja, devendo ser detalhados os serviços que serão prestados, sua periodicidade e condições)</w:t>
      </w:r>
    </w:p>
    <w:p w14:paraId="24E56B8F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g) valor do IPTU: R$</w:t>
      </w:r>
      <w:r w:rsidRPr="00F74015">
        <w:rPr>
          <w:rFonts w:ascii="Arial" w:hAnsi="Arial" w:cs="Arial"/>
          <w:u w:val="single"/>
        </w:rPr>
        <w:t>            </w:t>
      </w:r>
      <w:proofErr w:type="gramStart"/>
      <w:r w:rsidRPr="00F74015">
        <w:rPr>
          <w:rFonts w:ascii="Arial" w:hAnsi="Arial" w:cs="Arial"/>
          <w:u w:val="single"/>
        </w:rPr>
        <w:t xml:space="preserve">   </w:t>
      </w:r>
      <w:r w:rsidRPr="00F74015">
        <w:rPr>
          <w:rFonts w:ascii="Arial" w:hAnsi="Arial" w:cs="Arial"/>
        </w:rPr>
        <w:t>(</w:t>
      </w:r>
      <w:proofErr w:type="gramEnd"/>
      <w:r w:rsidRPr="00F74015">
        <w:rPr>
          <w:rFonts w:ascii="Arial" w:hAnsi="Arial" w:cs="Arial"/>
        </w:rPr>
        <w:t>_  ); e</w:t>
      </w:r>
    </w:p>
    <w:p w14:paraId="105C1DCD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h) Garagem:</w:t>
      </w:r>
      <w:r w:rsidRPr="00F74015">
        <w:rPr>
          <w:rFonts w:ascii="Arial" w:hAnsi="Arial" w:cs="Arial"/>
          <w:u w:val="single"/>
        </w:rPr>
        <w:t>           </w:t>
      </w:r>
      <w:proofErr w:type="gramStart"/>
      <w:r w:rsidRPr="00F74015">
        <w:rPr>
          <w:rFonts w:ascii="Arial" w:hAnsi="Arial" w:cs="Arial"/>
          <w:u w:val="single"/>
        </w:rPr>
        <w:t xml:space="preserve">   </w:t>
      </w:r>
      <w:r w:rsidRPr="00F74015">
        <w:rPr>
          <w:rFonts w:ascii="Arial" w:hAnsi="Arial" w:cs="Arial"/>
        </w:rPr>
        <w:t>(</w:t>
      </w:r>
      <w:proofErr w:type="gramEnd"/>
      <w:r w:rsidRPr="00F74015">
        <w:rPr>
          <w:rFonts w:ascii="Arial" w:hAnsi="Arial" w:cs="Arial"/>
        </w:rPr>
        <w:t>_</w:t>
      </w:r>
      <w:r w:rsidRPr="00F74015">
        <w:rPr>
          <w:rFonts w:ascii="Arial" w:hAnsi="Arial" w:cs="Arial"/>
          <w:u w:val="single"/>
        </w:rPr>
        <w:t xml:space="preserve">       </w:t>
      </w:r>
      <w:r w:rsidRPr="00F74015">
        <w:rPr>
          <w:rFonts w:ascii="Arial" w:hAnsi="Arial" w:cs="Arial"/>
        </w:rPr>
        <w:t>) vagas privativas.</w:t>
      </w:r>
    </w:p>
    <w:p w14:paraId="38EFF493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Declaramos que:</w:t>
      </w:r>
    </w:p>
    <w:p w14:paraId="68868098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 xml:space="preserve">a) o imóvel ofertado estará disponível a RFB conforme previsto no Edital de Chamamento Público e nesta proposta comercial em até </w:t>
      </w:r>
      <w:proofErr w:type="spellStart"/>
      <w:r w:rsidRPr="00F74015">
        <w:rPr>
          <w:rFonts w:ascii="Arial" w:hAnsi="Arial" w:cs="Arial"/>
        </w:rPr>
        <w:t>xxx</w:t>
      </w:r>
      <w:proofErr w:type="spellEnd"/>
      <w:r w:rsidRPr="00F74015">
        <w:rPr>
          <w:rFonts w:ascii="Arial" w:hAnsi="Arial" w:cs="Arial"/>
        </w:rPr>
        <w:t xml:space="preserve"> dias a contar da data de assinatura do contrato; e</w:t>
      </w:r>
    </w:p>
    <w:p w14:paraId="0B003538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b)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22064B56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Validade da proposta:</w:t>
      </w:r>
      <w:r w:rsidRPr="00F74015">
        <w:rPr>
          <w:rFonts w:ascii="Arial" w:hAnsi="Arial" w:cs="Arial"/>
          <w:u w:val="single"/>
        </w:rPr>
        <w:t>            </w:t>
      </w:r>
      <w:proofErr w:type="gramStart"/>
      <w:r w:rsidRPr="00F74015">
        <w:rPr>
          <w:rFonts w:ascii="Arial" w:hAnsi="Arial" w:cs="Arial"/>
          <w:u w:val="single"/>
        </w:rPr>
        <w:t xml:space="preserve">   </w:t>
      </w:r>
      <w:r w:rsidRPr="00F74015">
        <w:rPr>
          <w:rFonts w:ascii="Arial" w:hAnsi="Arial" w:cs="Arial"/>
        </w:rPr>
        <w:t>(</w:t>
      </w:r>
      <w:proofErr w:type="gramEnd"/>
      <w:r w:rsidRPr="00F74015">
        <w:rPr>
          <w:rFonts w:ascii="Arial" w:hAnsi="Arial" w:cs="Arial"/>
        </w:rPr>
        <w:t>_</w:t>
      </w:r>
      <w:r w:rsidRPr="00F74015">
        <w:rPr>
          <w:rFonts w:ascii="Arial" w:hAnsi="Arial" w:cs="Arial"/>
          <w:u w:val="single"/>
        </w:rPr>
        <w:t xml:space="preserve">     </w:t>
      </w:r>
      <w:r w:rsidRPr="00F74015">
        <w:rPr>
          <w:rFonts w:ascii="Arial" w:hAnsi="Arial" w:cs="Arial"/>
        </w:rPr>
        <w:t>) dias. (observação: não inferior a 60 dias)</w:t>
      </w:r>
    </w:p>
    <w:p w14:paraId="6684D93D" w14:textId="77777777" w:rsidR="00F74015" w:rsidRPr="00F74015" w:rsidRDefault="00F74015" w:rsidP="00F74015">
      <w:pPr>
        <w:jc w:val="both"/>
        <w:rPr>
          <w:rFonts w:ascii="Arial" w:hAnsi="Arial" w:cs="Arial"/>
        </w:rPr>
      </w:pPr>
    </w:p>
    <w:p w14:paraId="118EDF71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  <w:u w:val="single"/>
        </w:rPr>
        <w:t>Dados da empresa:</w:t>
      </w:r>
    </w:p>
    <w:p w14:paraId="4F4B5C42" w14:textId="77777777" w:rsidR="00F74015" w:rsidRPr="00F74015" w:rsidRDefault="00F74015" w:rsidP="00F74015">
      <w:pPr>
        <w:jc w:val="both"/>
        <w:rPr>
          <w:rFonts w:ascii="Arial" w:hAnsi="Arial" w:cs="Arial"/>
        </w:rPr>
      </w:pPr>
    </w:p>
    <w:tbl>
      <w:tblPr>
        <w:tblW w:w="0" w:type="auto"/>
        <w:tblInd w:w="1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0"/>
        <w:gridCol w:w="2700"/>
        <w:gridCol w:w="2250"/>
      </w:tblGrid>
      <w:tr w:rsidR="00F74015" w:rsidRPr="00F74015" w14:paraId="10873E0D" w14:textId="77777777" w:rsidTr="00F74015">
        <w:trPr>
          <w:trHeight w:val="345"/>
        </w:trPr>
        <w:tc>
          <w:tcPr>
            <w:tcW w:w="3390" w:type="dxa"/>
            <w:hideMark/>
          </w:tcPr>
          <w:p w14:paraId="191F391B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  <w:r w:rsidRPr="00F74015">
              <w:rPr>
                <w:rFonts w:ascii="Arial" w:hAnsi="Arial" w:cs="Arial"/>
              </w:rPr>
              <w:t>Razão Social</w:t>
            </w:r>
          </w:p>
        </w:tc>
        <w:tc>
          <w:tcPr>
            <w:tcW w:w="2700" w:type="dxa"/>
            <w:hideMark/>
          </w:tcPr>
          <w:p w14:paraId="5DDE6E37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50" w:type="dxa"/>
            <w:vMerge w:val="restart"/>
            <w:hideMark/>
          </w:tcPr>
          <w:p w14:paraId="393710AB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</w:p>
        </w:tc>
      </w:tr>
      <w:tr w:rsidR="00F74015" w:rsidRPr="00F74015" w14:paraId="3963E6DD" w14:textId="77777777" w:rsidTr="00F74015">
        <w:trPr>
          <w:trHeight w:val="255"/>
        </w:trPr>
        <w:tc>
          <w:tcPr>
            <w:tcW w:w="3390" w:type="dxa"/>
            <w:hideMark/>
          </w:tcPr>
          <w:p w14:paraId="2F64289A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  <w:r w:rsidRPr="00F74015">
              <w:rPr>
                <w:rFonts w:ascii="Arial" w:hAnsi="Arial" w:cs="Arial"/>
              </w:rPr>
              <w:t>CNPJ (MF) nº:</w:t>
            </w:r>
          </w:p>
        </w:tc>
        <w:tc>
          <w:tcPr>
            <w:tcW w:w="2700" w:type="dxa"/>
            <w:hideMark/>
          </w:tcPr>
          <w:p w14:paraId="30767868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BF60D2A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</w:p>
        </w:tc>
      </w:tr>
      <w:tr w:rsidR="00F74015" w:rsidRPr="00F74015" w14:paraId="585B1E48" w14:textId="77777777" w:rsidTr="00F74015">
        <w:trPr>
          <w:trHeight w:val="255"/>
        </w:trPr>
        <w:tc>
          <w:tcPr>
            <w:tcW w:w="3390" w:type="dxa"/>
            <w:hideMark/>
          </w:tcPr>
          <w:p w14:paraId="489C879F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  <w:r w:rsidRPr="00F74015">
              <w:rPr>
                <w:rFonts w:ascii="Arial" w:hAnsi="Arial" w:cs="Arial"/>
              </w:rPr>
              <w:t>Inscrição Estadual nº:</w:t>
            </w:r>
          </w:p>
        </w:tc>
        <w:tc>
          <w:tcPr>
            <w:tcW w:w="2700" w:type="dxa"/>
            <w:hideMark/>
          </w:tcPr>
          <w:p w14:paraId="380BC8B6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71FC1D0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</w:p>
        </w:tc>
      </w:tr>
      <w:tr w:rsidR="00F74015" w:rsidRPr="00F74015" w14:paraId="29649092" w14:textId="77777777" w:rsidTr="00F74015">
        <w:trPr>
          <w:trHeight w:val="255"/>
        </w:trPr>
        <w:tc>
          <w:tcPr>
            <w:tcW w:w="3390" w:type="dxa"/>
            <w:hideMark/>
          </w:tcPr>
          <w:p w14:paraId="3AA58234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  <w:r w:rsidRPr="00F74015">
              <w:rPr>
                <w:rFonts w:ascii="Arial" w:hAnsi="Arial" w:cs="Arial"/>
              </w:rPr>
              <w:t>Inscrição Distrital nº:</w:t>
            </w:r>
          </w:p>
        </w:tc>
        <w:tc>
          <w:tcPr>
            <w:tcW w:w="2700" w:type="dxa"/>
            <w:hideMark/>
          </w:tcPr>
          <w:p w14:paraId="7A80DAC1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C552476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</w:p>
        </w:tc>
      </w:tr>
      <w:tr w:rsidR="00F74015" w:rsidRPr="00F74015" w14:paraId="1DDCC7B1" w14:textId="77777777" w:rsidTr="00F74015">
        <w:trPr>
          <w:trHeight w:val="255"/>
        </w:trPr>
        <w:tc>
          <w:tcPr>
            <w:tcW w:w="3390" w:type="dxa"/>
            <w:hideMark/>
          </w:tcPr>
          <w:p w14:paraId="120AF261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  <w:r w:rsidRPr="00F74015">
              <w:rPr>
                <w:rFonts w:ascii="Arial" w:hAnsi="Arial" w:cs="Arial"/>
              </w:rPr>
              <w:t>Endereço:</w:t>
            </w:r>
          </w:p>
        </w:tc>
        <w:tc>
          <w:tcPr>
            <w:tcW w:w="2700" w:type="dxa"/>
            <w:hideMark/>
          </w:tcPr>
          <w:p w14:paraId="490135B3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E75F249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</w:p>
        </w:tc>
      </w:tr>
      <w:tr w:rsidR="00F74015" w:rsidRPr="00F74015" w14:paraId="55AD9F02" w14:textId="77777777" w:rsidTr="00F74015">
        <w:trPr>
          <w:trHeight w:val="255"/>
        </w:trPr>
        <w:tc>
          <w:tcPr>
            <w:tcW w:w="3390" w:type="dxa"/>
            <w:hideMark/>
          </w:tcPr>
          <w:p w14:paraId="39E59DBA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  <w:r w:rsidRPr="00F74015">
              <w:rPr>
                <w:rFonts w:ascii="Arial" w:hAnsi="Arial" w:cs="Arial"/>
              </w:rPr>
              <w:t>Telefone:</w:t>
            </w:r>
          </w:p>
        </w:tc>
        <w:tc>
          <w:tcPr>
            <w:tcW w:w="2700" w:type="dxa"/>
            <w:hideMark/>
          </w:tcPr>
          <w:p w14:paraId="38E0CCE6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  <w:r w:rsidRPr="00F74015">
              <w:rPr>
                <w:rFonts w:ascii="Arial" w:hAnsi="Arial" w:cs="Arial"/>
              </w:rPr>
              <w:t>Fax:</w:t>
            </w:r>
          </w:p>
        </w:tc>
        <w:tc>
          <w:tcPr>
            <w:tcW w:w="0" w:type="auto"/>
            <w:vMerge/>
            <w:vAlign w:val="center"/>
            <w:hideMark/>
          </w:tcPr>
          <w:p w14:paraId="232175B6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</w:p>
        </w:tc>
      </w:tr>
      <w:tr w:rsidR="00F74015" w:rsidRPr="00F74015" w14:paraId="53A175A9" w14:textId="77777777" w:rsidTr="00F74015">
        <w:trPr>
          <w:trHeight w:val="255"/>
        </w:trPr>
        <w:tc>
          <w:tcPr>
            <w:tcW w:w="3390" w:type="dxa"/>
            <w:hideMark/>
          </w:tcPr>
          <w:p w14:paraId="00B9EC0B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  <w:r w:rsidRPr="00F74015">
              <w:rPr>
                <w:rFonts w:ascii="Arial" w:hAnsi="Arial" w:cs="Arial"/>
              </w:rPr>
              <w:t>Cidade:</w:t>
            </w:r>
          </w:p>
        </w:tc>
        <w:tc>
          <w:tcPr>
            <w:tcW w:w="2700" w:type="dxa"/>
            <w:hideMark/>
          </w:tcPr>
          <w:p w14:paraId="77A10D14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  <w:r w:rsidRPr="00F74015">
              <w:rPr>
                <w:rFonts w:ascii="Arial" w:hAnsi="Arial" w:cs="Arial"/>
              </w:rPr>
              <w:t>UF:</w:t>
            </w:r>
          </w:p>
        </w:tc>
        <w:tc>
          <w:tcPr>
            <w:tcW w:w="2250" w:type="dxa"/>
            <w:hideMark/>
          </w:tcPr>
          <w:p w14:paraId="787FA31D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</w:p>
        </w:tc>
      </w:tr>
      <w:tr w:rsidR="00F74015" w:rsidRPr="00F74015" w14:paraId="76DCFE87" w14:textId="77777777" w:rsidTr="00F74015">
        <w:trPr>
          <w:trHeight w:val="330"/>
        </w:trPr>
        <w:tc>
          <w:tcPr>
            <w:tcW w:w="3390" w:type="dxa"/>
            <w:hideMark/>
          </w:tcPr>
          <w:p w14:paraId="742BC469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  <w:r w:rsidRPr="00F74015">
              <w:rPr>
                <w:rFonts w:ascii="Arial" w:hAnsi="Arial" w:cs="Arial"/>
              </w:rPr>
              <w:t>Banco:</w:t>
            </w:r>
          </w:p>
        </w:tc>
        <w:tc>
          <w:tcPr>
            <w:tcW w:w="2700" w:type="dxa"/>
            <w:hideMark/>
          </w:tcPr>
          <w:p w14:paraId="4E1ADF30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  <w:r w:rsidRPr="00F74015">
              <w:rPr>
                <w:rFonts w:ascii="Arial" w:hAnsi="Arial" w:cs="Arial"/>
              </w:rPr>
              <w:t>Agência:</w:t>
            </w:r>
          </w:p>
        </w:tc>
        <w:tc>
          <w:tcPr>
            <w:tcW w:w="2250" w:type="dxa"/>
            <w:hideMark/>
          </w:tcPr>
          <w:p w14:paraId="77F115C4" w14:textId="77777777" w:rsidR="00F74015" w:rsidRPr="00F74015" w:rsidRDefault="00F74015" w:rsidP="00F74015">
            <w:pPr>
              <w:jc w:val="both"/>
              <w:rPr>
                <w:rFonts w:ascii="Arial" w:hAnsi="Arial" w:cs="Arial"/>
              </w:rPr>
            </w:pPr>
            <w:r w:rsidRPr="00F74015">
              <w:rPr>
                <w:rFonts w:ascii="Arial" w:hAnsi="Arial" w:cs="Arial"/>
              </w:rPr>
              <w:t>Conta Corrente:</w:t>
            </w:r>
          </w:p>
        </w:tc>
      </w:tr>
    </w:tbl>
    <w:p w14:paraId="171D8AD7" w14:textId="77777777" w:rsidR="00F74015" w:rsidRPr="00F74015" w:rsidRDefault="00F74015" w:rsidP="00F74015">
      <w:pPr>
        <w:jc w:val="both"/>
        <w:rPr>
          <w:rFonts w:ascii="Arial" w:hAnsi="Arial" w:cs="Arial"/>
        </w:rPr>
      </w:pPr>
    </w:p>
    <w:p w14:paraId="63640F14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  <w:u w:val="single"/>
        </w:rPr>
        <w:t>Dados do Representante para fim de apresentação da proposta e assinatura do contrato:</w:t>
      </w:r>
    </w:p>
    <w:p w14:paraId="10A35C38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Nome:</w:t>
      </w:r>
    </w:p>
    <w:p w14:paraId="66157DAC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CPF:                                                                 Cargo/Função:</w:t>
      </w:r>
    </w:p>
    <w:p w14:paraId="61832B90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lastRenderedPageBreak/>
        <w:t>Carteira de Identidade:                                      Expedido por:</w:t>
      </w:r>
    </w:p>
    <w:p w14:paraId="002B2BBA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Nacionalidade                                                   Estado Civil</w:t>
      </w:r>
    </w:p>
    <w:p w14:paraId="13392E14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Endereço:</w:t>
      </w:r>
    </w:p>
    <w:p w14:paraId="13A96EE4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 xml:space="preserve">Telefone:                                                             </w:t>
      </w:r>
      <w:proofErr w:type="spellStart"/>
      <w:r w:rsidRPr="00F74015">
        <w:rPr>
          <w:rFonts w:ascii="Arial" w:hAnsi="Arial" w:cs="Arial"/>
        </w:rPr>
        <w:t>Fac-simile</w:t>
      </w:r>
      <w:proofErr w:type="spellEnd"/>
      <w:r w:rsidRPr="00F74015">
        <w:rPr>
          <w:rFonts w:ascii="Arial" w:hAnsi="Arial" w:cs="Arial"/>
        </w:rPr>
        <w:t>:</w:t>
      </w:r>
    </w:p>
    <w:p w14:paraId="660FD675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Endereço Eletrônico:</w:t>
      </w:r>
    </w:p>
    <w:p w14:paraId="08A32A4B" w14:textId="77777777" w:rsidR="00F74015" w:rsidRPr="00F74015" w:rsidRDefault="00F74015" w:rsidP="00F74015">
      <w:pPr>
        <w:jc w:val="both"/>
        <w:rPr>
          <w:rFonts w:ascii="Arial" w:hAnsi="Arial" w:cs="Arial"/>
        </w:rPr>
      </w:pPr>
    </w:p>
    <w:p w14:paraId="769A387D" w14:textId="77777777" w:rsidR="00F74015" w:rsidRPr="00F74015" w:rsidRDefault="00F74015" w:rsidP="00F74015">
      <w:pPr>
        <w:jc w:val="both"/>
        <w:rPr>
          <w:rFonts w:ascii="Arial" w:hAnsi="Arial" w:cs="Arial"/>
        </w:rPr>
      </w:pPr>
    </w:p>
    <w:p w14:paraId="15760AEC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  <w:u w:val="single"/>
        </w:rPr>
        <w:t>Local, data e assinatura.</w:t>
      </w:r>
    </w:p>
    <w:p w14:paraId="6C8DCEC8" w14:textId="77777777" w:rsidR="00F74015" w:rsidRPr="00F74015" w:rsidRDefault="00F74015" w:rsidP="00F74015">
      <w:pPr>
        <w:jc w:val="both"/>
        <w:rPr>
          <w:rFonts w:ascii="Arial" w:hAnsi="Arial" w:cs="Arial"/>
        </w:rPr>
      </w:pPr>
    </w:p>
    <w:p w14:paraId="1742C0B3" w14:textId="77777777" w:rsidR="00F74015" w:rsidRPr="00F74015" w:rsidRDefault="00F74015" w:rsidP="00F74015">
      <w:pPr>
        <w:jc w:val="both"/>
        <w:rPr>
          <w:rFonts w:ascii="Arial" w:hAnsi="Arial" w:cs="Arial"/>
        </w:rPr>
      </w:pPr>
    </w:p>
    <w:p w14:paraId="76E7582F" w14:textId="77777777" w:rsidR="00F74015" w:rsidRPr="00F74015" w:rsidRDefault="00F74015" w:rsidP="00F74015">
      <w:pPr>
        <w:jc w:val="both"/>
        <w:rPr>
          <w:rFonts w:ascii="Arial" w:hAnsi="Arial" w:cs="Arial"/>
        </w:rPr>
      </w:pPr>
    </w:p>
    <w:p w14:paraId="242EF604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Anexos:</w:t>
      </w:r>
    </w:p>
    <w:p w14:paraId="38A0C382" w14:textId="77777777" w:rsidR="00F74015" w:rsidRPr="00F74015" w:rsidRDefault="00F74015" w:rsidP="00F74015">
      <w:pPr>
        <w:jc w:val="both"/>
        <w:rPr>
          <w:rFonts w:ascii="Arial" w:hAnsi="Arial" w:cs="Arial"/>
        </w:rPr>
      </w:pPr>
    </w:p>
    <w:p w14:paraId="0A7913B8" w14:textId="77777777" w:rsidR="00F74015" w:rsidRPr="00F74015" w:rsidRDefault="00F74015" w:rsidP="00F74015">
      <w:pPr>
        <w:jc w:val="both"/>
        <w:rPr>
          <w:rFonts w:ascii="Arial" w:hAnsi="Arial" w:cs="Arial"/>
        </w:rPr>
      </w:pPr>
      <w:proofErr w:type="spellStart"/>
      <w:r w:rsidRPr="00F74015">
        <w:rPr>
          <w:rFonts w:ascii="Arial" w:hAnsi="Arial" w:cs="Arial"/>
        </w:rPr>
        <w:t>a</w:t>
      </w:r>
      <w:proofErr w:type="spellEnd"/>
      <w:r w:rsidRPr="00F74015">
        <w:rPr>
          <w:rFonts w:ascii="Arial" w:hAnsi="Arial" w:cs="Arial"/>
        </w:rPr>
        <w:t>) tabela de requisitos mínimos e desejáveis, acompanhada da documentação comprobatória;</w:t>
      </w:r>
    </w:p>
    <w:p w14:paraId="61F623E0" w14:textId="77777777" w:rsidR="00F74015" w:rsidRPr="00F74015" w:rsidRDefault="00F74015" w:rsidP="00F74015">
      <w:pPr>
        <w:jc w:val="both"/>
        <w:rPr>
          <w:rFonts w:ascii="Arial" w:hAnsi="Arial" w:cs="Arial"/>
        </w:rPr>
      </w:pPr>
    </w:p>
    <w:p w14:paraId="3ACB44C2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>b) levantamento arquitetônico do imóvel (planta baixa do imóvel, planta de corte, planta de elétrica, planta de lógica, planta de hidráulica, planta de fachada, planta de cobertura, planta de situação); e</w:t>
      </w:r>
    </w:p>
    <w:p w14:paraId="23198E09" w14:textId="77777777" w:rsidR="00F74015" w:rsidRPr="00F74015" w:rsidRDefault="00F74015" w:rsidP="00F74015">
      <w:pPr>
        <w:jc w:val="both"/>
        <w:rPr>
          <w:rFonts w:ascii="Arial" w:hAnsi="Arial" w:cs="Arial"/>
        </w:rPr>
      </w:pPr>
    </w:p>
    <w:p w14:paraId="266AB4A8" w14:textId="77777777" w:rsidR="00F74015" w:rsidRPr="00F74015" w:rsidRDefault="00F74015" w:rsidP="00F74015">
      <w:pPr>
        <w:jc w:val="both"/>
        <w:rPr>
          <w:rFonts w:ascii="Arial" w:hAnsi="Arial" w:cs="Arial"/>
        </w:rPr>
      </w:pPr>
      <w:r w:rsidRPr="00F74015">
        <w:rPr>
          <w:rFonts w:ascii="Arial" w:hAnsi="Arial" w:cs="Arial"/>
        </w:rPr>
        <w:t xml:space="preserve">c) documentos exigidos e </w:t>
      </w:r>
      <w:proofErr w:type="gramStart"/>
      <w:r w:rsidRPr="00F74015">
        <w:rPr>
          <w:rFonts w:ascii="Arial" w:hAnsi="Arial" w:cs="Arial"/>
        </w:rPr>
        <w:t>outros julgado</w:t>
      </w:r>
      <w:proofErr w:type="gramEnd"/>
    </w:p>
    <w:p w14:paraId="50597BA7" w14:textId="29D8813D" w:rsidR="000611B9" w:rsidRPr="00987F32" w:rsidRDefault="000611B9" w:rsidP="00987F32">
      <w:pPr>
        <w:jc w:val="center"/>
        <w:rPr>
          <w:rFonts w:ascii="Arial" w:hAnsi="Arial" w:cs="Arial"/>
        </w:rPr>
      </w:pPr>
    </w:p>
    <w:sectPr w:rsidR="000611B9" w:rsidRPr="00987F32">
      <w:headerReference w:type="default" r:id="rId8"/>
      <w:foot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E5327" w14:textId="77777777" w:rsidR="00FD7892" w:rsidRDefault="00FD7892">
      <w:r>
        <w:separator/>
      </w:r>
    </w:p>
  </w:endnote>
  <w:endnote w:type="continuationSeparator" w:id="0">
    <w:p w14:paraId="5E2EA594" w14:textId="77777777" w:rsidR="00FD7892" w:rsidRDefault="00FD7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Calibri-Italic">
    <w:altName w:val="Calibri"/>
    <w:panose1 w:val="00000000000000000000"/>
    <w:charset w:val="00"/>
    <w:family w:val="roman"/>
    <w:notTrueType/>
    <w:pitch w:val="default"/>
  </w:font>
  <w:font w:name="font314">
    <w:altName w:val="Times New Roman"/>
    <w:charset w:val="00"/>
    <w:family w:val="auto"/>
    <w:pitch w:val="variable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8D6A2" w14:textId="57B3BBFC" w:rsidR="00B644FF" w:rsidRDefault="00B644FF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A1AF8" w14:textId="77777777" w:rsidR="00FD7892" w:rsidRDefault="00FD7892">
      <w:r>
        <w:rPr>
          <w:color w:val="000000"/>
        </w:rPr>
        <w:separator/>
      </w:r>
    </w:p>
  </w:footnote>
  <w:footnote w:type="continuationSeparator" w:id="0">
    <w:p w14:paraId="71E4EC8C" w14:textId="77777777" w:rsidR="00FD7892" w:rsidRDefault="00FD7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3EE86" w14:textId="64860618" w:rsidR="00B644FF" w:rsidRDefault="00021C95">
    <w:pPr>
      <w:pStyle w:val="Cabealho"/>
    </w:pPr>
    <w:r w:rsidRPr="001A0EE0">
      <w:rPr>
        <w:noProof/>
      </w:rPr>
      <w:drawing>
        <wp:inline distT="0" distB="0" distL="0" distR="0" wp14:anchorId="04A4B7B7" wp14:editId="3E2897A9">
          <wp:extent cx="5940000" cy="626400"/>
          <wp:effectExtent l="0" t="0" r="3810" b="2540"/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000" cy="62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4F18DA" w14:textId="77777777" w:rsidR="00357011" w:rsidRDefault="00357011">
    <w:pPr>
      <w:pStyle w:val="Cabealho"/>
    </w:pPr>
  </w:p>
  <w:p w14:paraId="32229898" w14:textId="77777777" w:rsidR="00B644FF" w:rsidRDefault="00B644F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31FA"/>
    <w:multiLevelType w:val="multilevel"/>
    <w:tmpl w:val="CCE272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4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sz w:val="22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7650AE"/>
    <w:multiLevelType w:val="hybridMultilevel"/>
    <w:tmpl w:val="B8EE398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9A49DD"/>
    <w:multiLevelType w:val="multilevel"/>
    <w:tmpl w:val="0416001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3" w15:restartNumberingAfterBreak="0">
    <w:nsid w:val="076B4F27"/>
    <w:multiLevelType w:val="hybridMultilevel"/>
    <w:tmpl w:val="050AC5D0"/>
    <w:lvl w:ilvl="0" w:tplc="48E261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A55C67"/>
    <w:multiLevelType w:val="hybridMultilevel"/>
    <w:tmpl w:val="685636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454F59"/>
    <w:multiLevelType w:val="multilevel"/>
    <w:tmpl w:val="9828D46A"/>
    <w:styleLink w:val="WW8Num3"/>
    <w:lvl w:ilvl="0">
      <w:start w:val="1"/>
      <w:numFmt w:val="decimal"/>
      <w:lvlText w:val="%1."/>
      <w:lvlJc w:val="left"/>
      <w:pPr>
        <w:ind w:left="2136" w:hanging="360"/>
      </w:p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0C72217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CF9596B"/>
    <w:multiLevelType w:val="hybridMultilevel"/>
    <w:tmpl w:val="649059CC"/>
    <w:lvl w:ilvl="0" w:tplc="CCE64B62">
      <w:start w:val="1"/>
      <w:numFmt w:val="lowerLetter"/>
      <w:lvlText w:val="%1)"/>
      <w:lvlJc w:val="left"/>
      <w:pPr>
        <w:ind w:left="22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37" w:hanging="360"/>
      </w:pPr>
    </w:lvl>
    <w:lvl w:ilvl="2" w:tplc="0416001B">
      <w:start w:val="1"/>
      <w:numFmt w:val="lowerRoman"/>
      <w:lvlText w:val="%3."/>
      <w:lvlJc w:val="right"/>
      <w:pPr>
        <w:ind w:left="3657" w:hanging="180"/>
      </w:pPr>
    </w:lvl>
    <w:lvl w:ilvl="3" w:tplc="0416000F">
      <w:start w:val="1"/>
      <w:numFmt w:val="decimal"/>
      <w:lvlText w:val="%4."/>
      <w:lvlJc w:val="left"/>
      <w:pPr>
        <w:ind w:left="4377" w:hanging="360"/>
      </w:pPr>
    </w:lvl>
    <w:lvl w:ilvl="4" w:tplc="04160019" w:tentative="1">
      <w:start w:val="1"/>
      <w:numFmt w:val="lowerLetter"/>
      <w:lvlText w:val="%5."/>
      <w:lvlJc w:val="left"/>
      <w:pPr>
        <w:ind w:left="5097" w:hanging="360"/>
      </w:pPr>
    </w:lvl>
    <w:lvl w:ilvl="5" w:tplc="0416001B" w:tentative="1">
      <w:start w:val="1"/>
      <w:numFmt w:val="lowerRoman"/>
      <w:lvlText w:val="%6."/>
      <w:lvlJc w:val="right"/>
      <w:pPr>
        <w:ind w:left="5817" w:hanging="180"/>
      </w:pPr>
    </w:lvl>
    <w:lvl w:ilvl="6" w:tplc="0416000F" w:tentative="1">
      <w:start w:val="1"/>
      <w:numFmt w:val="decimal"/>
      <w:lvlText w:val="%7."/>
      <w:lvlJc w:val="left"/>
      <w:pPr>
        <w:ind w:left="6537" w:hanging="360"/>
      </w:pPr>
    </w:lvl>
    <w:lvl w:ilvl="7" w:tplc="04160019" w:tentative="1">
      <w:start w:val="1"/>
      <w:numFmt w:val="lowerLetter"/>
      <w:lvlText w:val="%8."/>
      <w:lvlJc w:val="left"/>
      <w:pPr>
        <w:ind w:left="7257" w:hanging="360"/>
      </w:pPr>
    </w:lvl>
    <w:lvl w:ilvl="8" w:tplc="0416001B" w:tentative="1">
      <w:start w:val="1"/>
      <w:numFmt w:val="lowerRoman"/>
      <w:lvlText w:val="%9."/>
      <w:lvlJc w:val="right"/>
      <w:pPr>
        <w:ind w:left="7977" w:hanging="180"/>
      </w:pPr>
    </w:lvl>
  </w:abstractNum>
  <w:abstractNum w:abstractNumId="8" w15:restartNumberingAfterBreak="0">
    <w:nsid w:val="0E05103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F34629C"/>
    <w:multiLevelType w:val="multilevel"/>
    <w:tmpl w:val="76D40354"/>
    <w:lvl w:ilvl="0">
      <w:start w:val="9"/>
      <w:numFmt w:val="decimal"/>
      <w:lvlText w:val="%1"/>
      <w:lvlJc w:val="left"/>
      <w:pPr>
        <w:ind w:left="560" w:hanging="560"/>
      </w:pPr>
      <w:rPr>
        <w:rFonts w:hint="default"/>
        <w:u w:val="single"/>
      </w:rPr>
    </w:lvl>
    <w:lvl w:ilvl="1">
      <w:start w:val="11"/>
      <w:numFmt w:val="decimal"/>
      <w:lvlText w:val="%1.%2"/>
      <w:lvlJc w:val="left"/>
      <w:pPr>
        <w:ind w:left="952" w:hanging="560"/>
      </w:pPr>
      <w:rPr>
        <w:rFonts w:hint="default"/>
        <w:b w:val="0"/>
        <w:bCs w:val="0"/>
        <w:i/>
        <w:iCs/>
        <w:u w:val="none"/>
      </w:rPr>
    </w:lvl>
    <w:lvl w:ilvl="2">
      <w:start w:val="1"/>
      <w:numFmt w:val="decimal"/>
      <w:lvlText w:val="%1.%2.%3"/>
      <w:lvlJc w:val="left"/>
      <w:pPr>
        <w:ind w:left="1504" w:hanging="720"/>
      </w:pPr>
      <w:rPr>
        <w:rFonts w:hint="default"/>
        <w:b w:val="0"/>
        <w:bCs w:val="0"/>
        <w:u w:val="none"/>
      </w:rPr>
    </w:lvl>
    <w:lvl w:ilvl="3">
      <w:start w:val="1"/>
      <w:numFmt w:val="decimal"/>
      <w:lvlText w:val="%1.%2.%3.%4"/>
      <w:lvlJc w:val="left"/>
      <w:pPr>
        <w:ind w:left="1896" w:hanging="720"/>
      </w:pPr>
      <w:rPr>
        <w:rFonts w:hint="default"/>
        <w:b w:val="0"/>
        <w:bCs w:val="0"/>
        <w:i/>
        <w:iCs/>
        <w:u w:val="none"/>
      </w:rPr>
    </w:lvl>
    <w:lvl w:ilvl="4">
      <w:start w:val="1"/>
      <w:numFmt w:val="decimal"/>
      <w:lvlText w:val="%1.%2.%3.%4.%5"/>
      <w:lvlJc w:val="left"/>
      <w:pPr>
        <w:ind w:left="2648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304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3792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4184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4936" w:hanging="1800"/>
      </w:pPr>
      <w:rPr>
        <w:rFonts w:hint="default"/>
        <w:u w:val="single"/>
      </w:rPr>
    </w:lvl>
  </w:abstractNum>
  <w:abstractNum w:abstractNumId="10" w15:restartNumberingAfterBreak="0">
    <w:nsid w:val="105535F4"/>
    <w:multiLevelType w:val="hybridMultilevel"/>
    <w:tmpl w:val="9AAAFDD6"/>
    <w:lvl w:ilvl="0" w:tplc="7E90D9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F4D33"/>
    <w:multiLevelType w:val="hybridMultilevel"/>
    <w:tmpl w:val="3E70BA0C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7F06E4"/>
    <w:multiLevelType w:val="multilevel"/>
    <w:tmpl w:val="B1327D28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6EA3FA8"/>
    <w:multiLevelType w:val="hybridMultilevel"/>
    <w:tmpl w:val="BE8489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A54457"/>
    <w:multiLevelType w:val="multilevel"/>
    <w:tmpl w:val="9B1E4BCC"/>
    <w:lvl w:ilvl="0">
      <w:start w:val="1"/>
      <w:numFmt w:val="decimal"/>
      <w:lvlText w:val="%1."/>
      <w:lvlJc w:val="left"/>
      <w:pPr>
        <w:ind w:left="360" w:hanging="360"/>
      </w:pPr>
      <w:rPr>
        <w:i w:val="0"/>
        <w:iCs w:val="0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7C751B6"/>
    <w:multiLevelType w:val="multilevel"/>
    <w:tmpl w:val="E1BEC1A2"/>
    <w:styleLink w:val="WW8Num2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16" w15:restartNumberingAfterBreak="0">
    <w:nsid w:val="1DE17155"/>
    <w:multiLevelType w:val="hybridMultilevel"/>
    <w:tmpl w:val="781058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2C7825"/>
    <w:multiLevelType w:val="hybridMultilevel"/>
    <w:tmpl w:val="0AF484DA"/>
    <w:lvl w:ilvl="0" w:tplc="DE68EBF2">
      <w:start w:val="1"/>
      <w:numFmt w:val="decimal"/>
      <w:lvlText w:val="%1.1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EE0B3F"/>
    <w:multiLevelType w:val="hybridMultilevel"/>
    <w:tmpl w:val="5DCE45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3B69A6"/>
    <w:multiLevelType w:val="hybridMultilevel"/>
    <w:tmpl w:val="BE462E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52637B"/>
    <w:multiLevelType w:val="hybridMultilevel"/>
    <w:tmpl w:val="4A3C5E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DE6CF7"/>
    <w:multiLevelType w:val="multilevel"/>
    <w:tmpl w:val="2BDCED38"/>
    <w:styleLink w:val="WW8Num1"/>
    <w:lvl w:ilvl="0">
      <w:numFmt w:val="bullet"/>
      <w:lvlText w:val=""/>
      <w:lvlJc w:val="left"/>
      <w:pPr>
        <w:ind w:left="2136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32C01DB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i w:val="0"/>
        <w:iCs w:val="0"/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5054AB6"/>
    <w:multiLevelType w:val="hybridMultilevel"/>
    <w:tmpl w:val="25720402"/>
    <w:lvl w:ilvl="0" w:tplc="E0B63A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3960" w:hanging="360"/>
      </w:pPr>
    </w:lvl>
    <w:lvl w:ilvl="2" w:tplc="0416001B">
      <w:start w:val="1"/>
      <w:numFmt w:val="lowerRoman"/>
      <w:lvlText w:val="%3."/>
      <w:lvlJc w:val="right"/>
      <w:pPr>
        <w:ind w:left="4680" w:hanging="180"/>
      </w:pPr>
    </w:lvl>
    <w:lvl w:ilvl="3" w:tplc="0416000F">
      <w:start w:val="1"/>
      <w:numFmt w:val="decimal"/>
      <w:lvlText w:val="%4."/>
      <w:lvlJc w:val="left"/>
      <w:pPr>
        <w:ind w:left="5400" w:hanging="360"/>
      </w:pPr>
    </w:lvl>
    <w:lvl w:ilvl="4" w:tplc="04160019" w:tentative="1">
      <w:start w:val="1"/>
      <w:numFmt w:val="lowerLetter"/>
      <w:lvlText w:val="%5."/>
      <w:lvlJc w:val="left"/>
      <w:pPr>
        <w:ind w:left="6120" w:hanging="360"/>
      </w:pPr>
    </w:lvl>
    <w:lvl w:ilvl="5" w:tplc="0416001B" w:tentative="1">
      <w:start w:val="1"/>
      <w:numFmt w:val="lowerRoman"/>
      <w:lvlText w:val="%6."/>
      <w:lvlJc w:val="right"/>
      <w:pPr>
        <w:ind w:left="6840" w:hanging="180"/>
      </w:pPr>
    </w:lvl>
    <w:lvl w:ilvl="6" w:tplc="0416000F" w:tentative="1">
      <w:start w:val="1"/>
      <w:numFmt w:val="decimal"/>
      <w:lvlText w:val="%7."/>
      <w:lvlJc w:val="left"/>
      <w:pPr>
        <w:ind w:left="7560" w:hanging="360"/>
      </w:pPr>
    </w:lvl>
    <w:lvl w:ilvl="7" w:tplc="04160019" w:tentative="1">
      <w:start w:val="1"/>
      <w:numFmt w:val="lowerLetter"/>
      <w:lvlText w:val="%8."/>
      <w:lvlJc w:val="left"/>
      <w:pPr>
        <w:ind w:left="8280" w:hanging="360"/>
      </w:pPr>
    </w:lvl>
    <w:lvl w:ilvl="8" w:tplc="0416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4" w15:restartNumberingAfterBreak="0">
    <w:nsid w:val="3AF93298"/>
    <w:multiLevelType w:val="multilevel"/>
    <w:tmpl w:val="8C2E49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b/>
        <w:bCs/>
        <w:i w:val="0"/>
        <w:iCs w:val="0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</w:abstractNum>
  <w:abstractNum w:abstractNumId="25" w15:restartNumberingAfterBreak="0">
    <w:nsid w:val="3BD64335"/>
    <w:multiLevelType w:val="multilevel"/>
    <w:tmpl w:val="A280ACA8"/>
    <w:lvl w:ilvl="0">
      <w:start w:val="1"/>
      <w:numFmt w:val="lowerLetter"/>
      <w:lvlText w:val="%1)"/>
      <w:lvlJc w:val="left"/>
      <w:pPr>
        <w:ind w:left="360" w:hanging="360"/>
      </w:pPr>
      <w:rPr>
        <w:i w:val="0"/>
        <w:iCs w:val="0"/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3DF935E7"/>
    <w:multiLevelType w:val="multilevel"/>
    <w:tmpl w:val="8C2E49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b/>
        <w:bCs/>
        <w:i w:val="0"/>
        <w:iCs w:val="0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</w:abstractNum>
  <w:abstractNum w:abstractNumId="27" w15:restartNumberingAfterBreak="0">
    <w:nsid w:val="3E7550EB"/>
    <w:multiLevelType w:val="multilevel"/>
    <w:tmpl w:val="FB22E9C0"/>
    <w:styleLink w:val="WW8Num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777D9E"/>
    <w:multiLevelType w:val="hybridMultilevel"/>
    <w:tmpl w:val="E7BE233A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ED46718"/>
    <w:multiLevelType w:val="hybridMultilevel"/>
    <w:tmpl w:val="C640091A"/>
    <w:lvl w:ilvl="0" w:tplc="75A00A1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A571F"/>
    <w:multiLevelType w:val="multilevel"/>
    <w:tmpl w:val="1B74A460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1" w15:restartNumberingAfterBreak="0">
    <w:nsid w:val="51852642"/>
    <w:multiLevelType w:val="hybridMultilevel"/>
    <w:tmpl w:val="C098FA2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8E7D1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2913C5C"/>
    <w:multiLevelType w:val="hybridMultilevel"/>
    <w:tmpl w:val="92E279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DB43C0"/>
    <w:multiLevelType w:val="hybridMultilevel"/>
    <w:tmpl w:val="3E70BA0C"/>
    <w:lvl w:ilvl="0" w:tplc="8A6E496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C70088"/>
    <w:multiLevelType w:val="multilevel"/>
    <w:tmpl w:val="B3A659C6"/>
    <w:lvl w:ilvl="0">
      <w:start w:val="1"/>
      <w:numFmt w:val="decimal"/>
      <w:pStyle w:val="Nivel1"/>
      <w:lvlText w:val="%1."/>
      <w:lvlJc w:val="left"/>
      <w:pPr>
        <w:ind w:left="0" w:firstLine="0"/>
      </w:pPr>
      <w:rPr>
        <w:rFonts w:ascii="Calibri" w:hAnsi="Calibri" w:hint="default"/>
        <w:b/>
        <w:i w:val="0"/>
        <w:caps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Nivel2"/>
      <w:lvlText w:val="%1.%2."/>
      <w:lvlJc w:val="left"/>
      <w:pPr>
        <w:ind w:left="0" w:firstLine="0"/>
      </w:pPr>
      <w:rPr>
        <w:rFonts w:ascii="Calibri" w:hAnsi="Calibri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decimal"/>
      <w:pStyle w:val="Nivel3"/>
      <w:lvlText w:val="%1.%2.%3."/>
      <w:lvlJc w:val="left"/>
      <w:pPr>
        <w:ind w:left="0" w:firstLine="0"/>
      </w:pPr>
      <w:rPr>
        <w:rFonts w:ascii="Calibri" w:hAnsi="Calibri" w:hint="default"/>
        <w:b/>
        <w:bCs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pStyle w:val="Nivel4"/>
      <w:lvlText w:val="%1.%2.%3.%4."/>
      <w:lvlJc w:val="left"/>
      <w:pPr>
        <w:ind w:left="0" w:firstLine="0"/>
      </w:pPr>
      <w:rPr>
        <w:rFonts w:ascii="Calibri" w:hAnsi="Calibri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decimal"/>
      <w:pStyle w:val="Nivel5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6" w15:restartNumberingAfterBreak="0">
    <w:nsid w:val="5B034128"/>
    <w:multiLevelType w:val="hybridMultilevel"/>
    <w:tmpl w:val="D4B6FB7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5C0F708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03D4879"/>
    <w:multiLevelType w:val="hybridMultilevel"/>
    <w:tmpl w:val="36583F70"/>
    <w:lvl w:ilvl="0" w:tplc="FFFFFFFF">
      <w:start w:val="1"/>
      <w:numFmt w:val="lowerLetter"/>
      <w:lvlText w:val="%1)"/>
      <w:lvlJc w:val="left"/>
      <w:pPr>
        <w:ind w:left="185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77" w:hanging="360"/>
      </w:pPr>
    </w:lvl>
    <w:lvl w:ilvl="2" w:tplc="FFFFFFFF">
      <w:start w:val="1"/>
      <w:numFmt w:val="lowerRoman"/>
      <w:lvlText w:val="%3."/>
      <w:lvlJc w:val="right"/>
      <w:pPr>
        <w:ind w:left="3297" w:hanging="180"/>
      </w:pPr>
    </w:lvl>
    <w:lvl w:ilvl="3" w:tplc="FFFFFFFF">
      <w:start w:val="1"/>
      <w:numFmt w:val="decimal"/>
      <w:lvlText w:val="%4."/>
      <w:lvlJc w:val="left"/>
      <w:pPr>
        <w:ind w:left="4017" w:hanging="360"/>
      </w:pPr>
    </w:lvl>
    <w:lvl w:ilvl="4" w:tplc="FFFFFFFF" w:tentative="1">
      <w:start w:val="1"/>
      <w:numFmt w:val="lowerLetter"/>
      <w:lvlText w:val="%5."/>
      <w:lvlJc w:val="left"/>
      <w:pPr>
        <w:ind w:left="4737" w:hanging="360"/>
      </w:pPr>
    </w:lvl>
    <w:lvl w:ilvl="5" w:tplc="FFFFFFFF" w:tentative="1">
      <w:start w:val="1"/>
      <w:numFmt w:val="lowerRoman"/>
      <w:lvlText w:val="%6."/>
      <w:lvlJc w:val="right"/>
      <w:pPr>
        <w:ind w:left="5457" w:hanging="180"/>
      </w:pPr>
    </w:lvl>
    <w:lvl w:ilvl="6" w:tplc="FFFFFFFF" w:tentative="1">
      <w:start w:val="1"/>
      <w:numFmt w:val="decimal"/>
      <w:lvlText w:val="%7."/>
      <w:lvlJc w:val="left"/>
      <w:pPr>
        <w:ind w:left="6177" w:hanging="360"/>
      </w:pPr>
    </w:lvl>
    <w:lvl w:ilvl="7" w:tplc="FFFFFFFF" w:tentative="1">
      <w:start w:val="1"/>
      <w:numFmt w:val="lowerLetter"/>
      <w:lvlText w:val="%8."/>
      <w:lvlJc w:val="left"/>
      <w:pPr>
        <w:ind w:left="6897" w:hanging="360"/>
      </w:pPr>
    </w:lvl>
    <w:lvl w:ilvl="8" w:tplc="FFFFFFFF" w:tentative="1">
      <w:start w:val="1"/>
      <w:numFmt w:val="lowerRoman"/>
      <w:lvlText w:val="%9."/>
      <w:lvlJc w:val="right"/>
      <w:pPr>
        <w:ind w:left="7617" w:hanging="180"/>
      </w:pPr>
    </w:lvl>
  </w:abstractNum>
  <w:abstractNum w:abstractNumId="39" w15:restartNumberingAfterBreak="0">
    <w:nsid w:val="6611554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685A01DE"/>
    <w:multiLevelType w:val="hybridMultilevel"/>
    <w:tmpl w:val="82B4A9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3307B2"/>
    <w:multiLevelType w:val="hybridMultilevel"/>
    <w:tmpl w:val="D3EA73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634FC9"/>
    <w:multiLevelType w:val="hybridMultilevel"/>
    <w:tmpl w:val="36583F70"/>
    <w:lvl w:ilvl="0" w:tplc="173235B2">
      <w:start w:val="1"/>
      <w:numFmt w:val="lowerLetter"/>
      <w:lvlText w:val="%1)"/>
      <w:lvlJc w:val="left"/>
      <w:pPr>
        <w:ind w:left="185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7" w:hanging="360"/>
      </w:pPr>
    </w:lvl>
    <w:lvl w:ilvl="2" w:tplc="0416001B">
      <w:start w:val="1"/>
      <w:numFmt w:val="lowerRoman"/>
      <w:lvlText w:val="%3."/>
      <w:lvlJc w:val="right"/>
      <w:pPr>
        <w:ind w:left="3297" w:hanging="180"/>
      </w:pPr>
    </w:lvl>
    <w:lvl w:ilvl="3" w:tplc="0416000F">
      <w:start w:val="1"/>
      <w:numFmt w:val="decimal"/>
      <w:lvlText w:val="%4."/>
      <w:lvlJc w:val="left"/>
      <w:pPr>
        <w:ind w:left="4017" w:hanging="360"/>
      </w:pPr>
    </w:lvl>
    <w:lvl w:ilvl="4" w:tplc="04160019" w:tentative="1">
      <w:start w:val="1"/>
      <w:numFmt w:val="lowerLetter"/>
      <w:lvlText w:val="%5."/>
      <w:lvlJc w:val="left"/>
      <w:pPr>
        <w:ind w:left="4737" w:hanging="360"/>
      </w:pPr>
    </w:lvl>
    <w:lvl w:ilvl="5" w:tplc="0416001B" w:tentative="1">
      <w:start w:val="1"/>
      <w:numFmt w:val="lowerRoman"/>
      <w:lvlText w:val="%6."/>
      <w:lvlJc w:val="right"/>
      <w:pPr>
        <w:ind w:left="5457" w:hanging="180"/>
      </w:pPr>
    </w:lvl>
    <w:lvl w:ilvl="6" w:tplc="0416000F" w:tentative="1">
      <w:start w:val="1"/>
      <w:numFmt w:val="decimal"/>
      <w:lvlText w:val="%7."/>
      <w:lvlJc w:val="left"/>
      <w:pPr>
        <w:ind w:left="6177" w:hanging="360"/>
      </w:pPr>
    </w:lvl>
    <w:lvl w:ilvl="7" w:tplc="04160019" w:tentative="1">
      <w:start w:val="1"/>
      <w:numFmt w:val="lowerLetter"/>
      <w:lvlText w:val="%8."/>
      <w:lvlJc w:val="left"/>
      <w:pPr>
        <w:ind w:left="6897" w:hanging="360"/>
      </w:pPr>
    </w:lvl>
    <w:lvl w:ilvl="8" w:tplc="0416001B" w:tentative="1">
      <w:start w:val="1"/>
      <w:numFmt w:val="lowerRoman"/>
      <w:lvlText w:val="%9."/>
      <w:lvlJc w:val="right"/>
      <w:pPr>
        <w:ind w:left="7617" w:hanging="180"/>
      </w:pPr>
    </w:lvl>
  </w:abstractNum>
  <w:abstractNum w:abstractNumId="43" w15:restartNumberingAfterBreak="0">
    <w:nsid w:val="7B2A3F41"/>
    <w:multiLevelType w:val="multilevel"/>
    <w:tmpl w:val="8C2E49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b/>
        <w:bCs/>
        <w:i w:val="0"/>
        <w:iCs w:val="0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</w:abstractNum>
  <w:abstractNum w:abstractNumId="44" w15:restartNumberingAfterBreak="0">
    <w:nsid w:val="7B3A259E"/>
    <w:multiLevelType w:val="hybridMultilevel"/>
    <w:tmpl w:val="60503628"/>
    <w:lvl w:ilvl="0" w:tplc="9EAC9A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C4C51DA"/>
    <w:multiLevelType w:val="multilevel"/>
    <w:tmpl w:val="8C2E49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b/>
        <w:bCs/>
        <w:i w:val="0"/>
        <w:iCs w:val="0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Theme="minorHAnsi" w:hAnsiTheme="minorHAnsi" w:cstheme="minorHAnsi" w:hint="default"/>
        <w:b w:val="0"/>
        <w:bCs w:val="0"/>
        <w:i w:val="0"/>
        <w:iCs w:val="0"/>
        <w:color w:val="00000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/>
        <w:iCs/>
        <w:color w:val="000000"/>
      </w:rPr>
    </w:lvl>
  </w:abstractNum>
  <w:abstractNum w:abstractNumId="46" w15:restartNumberingAfterBreak="0">
    <w:nsid w:val="7FCD2AAF"/>
    <w:multiLevelType w:val="multilevel"/>
    <w:tmpl w:val="71ECE242"/>
    <w:styleLink w:val="RTFNum2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 w16cid:durableId="1103108858">
    <w:abstractNumId w:val="21"/>
  </w:num>
  <w:num w:numId="2" w16cid:durableId="507641874">
    <w:abstractNumId w:val="15"/>
  </w:num>
  <w:num w:numId="3" w16cid:durableId="202138032">
    <w:abstractNumId w:val="5"/>
  </w:num>
  <w:num w:numId="4" w16cid:durableId="1203401894">
    <w:abstractNumId w:val="30"/>
  </w:num>
  <w:num w:numId="5" w16cid:durableId="1882401094">
    <w:abstractNumId w:val="27"/>
  </w:num>
  <w:num w:numId="6" w16cid:durableId="1227299496">
    <w:abstractNumId w:val="46"/>
  </w:num>
  <w:num w:numId="7" w16cid:durableId="1997489060">
    <w:abstractNumId w:val="16"/>
  </w:num>
  <w:num w:numId="8" w16cid:durableId="319119837">
    <w:abstractNumId w:val="18"/>
  </w:num>
  <w:num w:numId="9" w16cid:durableId="1659184927">
    <w:abstractNumId w:val="40"/>
  </w:num>
  <w:num w:numId="10" w16cid:durableId="989477622">
    <w:abstractNumId w:val="13"/>
  </w:num>
  <w:num w:numId="11" w16cid:durableId="1553929799">
    <w:abstractNumId w:val="41"/>
  </w:num>
  <w:num w:numId="12" w16cid:durableId="980617314">
    <w:abstractNumId w:val="10"/>
  </w:num>
  <w:num w:numId="13" w16cid:durableId="803080094">
    <w:abstractNumId w:val="23"/>
  </w:num>
  <w:num w:numId="14" w16cid:durableId="104420955">
    <w:abstractNumId w:val="22"/>
  </w:num>
  <w:num w:numId="15" w16cid:durableId="925184733">
    <w:abstractNumId w:val="1"/>
  </w:num>
  <w:num w:numId="16" w16cid:durableId="1490098169">
    <w:abstractNumId w:val="31"/>
  </w:num>
  <w:num w:numId="17" w16cid:durableId="95369414">
    <w:abstractNumId w:val="44"/>
  </w:num>
  <w:num w:numId="18" w16cid:durableId="534076333">
    <w:abstractNumId w:val="34"/>
  </w:num>
  <w:num w:numId="19" w16cid:durableId="1354455903">
    <w:abstractNumId w:val="17"/>
  </w:num>
  <w:num w:numId="20" w16cid:durableId="2022270357">
    <w:abstractNumId w:val="25"/>
  </w:num>
  <w:num w:numId="21" w16cid:durableId="1741245521">
    <w:abstractNumId w:val="11"/>
  </w:num>
  <w:num w:numId="22" w16cid:durableId="574515589">
    <w:abstractNumId w:val="33"/>
  </w:num>
  <w:num w:numId="23" w16cid:durableId="529953589">
    <w:abstractNumId w:val="4"/>
  </w:num>
  <w:num w:numId="24" w16cid:durableId="1545947679">
    <w:abstractNumId w:val="42"/>
  </w:num>
  <w:num w:numId="25" w16cid:durableId="1037004467">
    <w:abstractNumId w:val="9"/>
  </w:num>
  <w:num w:numId="26" w16cid:durableId="671834990">
    <w:abstractNumId w:val="7"/>
  </w:num>
  <w:num w:numId="27" w16cid:durableId="195391053">
    <w:abstractNumId w:val="38"/>
  </w:num>
  <w:num w:numId="28" w16cid:durableId="108358421">
    <w:abstractNumId w:val="36"/>
  </w:num>
  <w:num w:numId="29" w16cid:durableId="2047674143">
    <w:abstractNumId w:val="14"/>
  </w:num>
  <w:num w:numId="30" w16cid:durableId="332340573">
    <w:abstractNumId w:val="35"/>
  </w:num>
  <w:num w:numId="31" w16cid:durableId="1307005346">
    <w:abstractNumId w:val="3"/>
  </w:num>
  <w:num w:numId="32" w16cid:durableId="192039514">
    <w:abstractNumId w:val="20"/>
  </w:num>
  <w:num w:numId="33" w16cid:durableId="1780026477">
    <w:abstractNumId w:val="26"/>
  </w:num>
  <w:num w:numId="34" w16cid:durableId="1155688446">
    <w:abstractNumId w:val="29"/>
  </w:num>
  <w:num w:numId="35" w16cid:durableId="1341392188">
    <w:abstractNumId w:val="2"/>
  </w:num>
  <w:num w:numId="36" w16cid:durableId="342363944">
    <w:abstractNumId w:val="19"/>
  </w:num>
  <w:num w:numId="37" w16cid:durableId="485977353">
    <w:abstractNumId w:val="28"/>
  </w:num>
  <w:num w:numId="38" w16cid:durableId="1766918664">
    <w:abstractNumId w:val="0"/>
  </w:num>
  <w:num w:numId="39" w16cid:durableId="1904632997">
    <w:abstractNumId w:val="37"/>
  </w:num>
  <w:num w:numId="40" w16cid:durableId="1959607342">
    <w:abstractNumId w:val="39"/>
  </w:num>
  <w:num w:numId="41" w16cid:durableId="1746759318">
    <w:abstractNumId w:val="24"/>
  </w:num>
  <w:num w:numId="42" w16cid:durableId="393434370">
    <w:abstractNumId w:val="45"/>
  </w:num>
  <w:num w:numId="43" w16cid:durableId="736632572">
    <w:abstractNumId w:val="32"/>
  </w:num>
  <w:num w:numId="44" w16cid:durableId="194730206">
    <w:abstractNumId w:val="43"/>
  </w:num>
  <w:num w:numId="45" w16cid:durableId="1508249854">
    <w:abstractNumId w:val="6"/>
  </w:num>
  <w:num w:numId="46" w16cid:durableId="63071282">
    <w:abstractNumId w:val="12"/>
  </w:num>
  <w:num w:numId="47" w16cid:durableId="1800939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B44"/>
    <w:rsid w:val="00001019"/>
    <w:rsid w:val="000135FB"/>
    <w:rsid w:val="00014FE4"/>
    <w:rsid w:val="0002161B"/>
    <w:rsid w:val="00021C95"/>
    <w:rsid w:val="00031839"/>
    <w:rsid w:val="000418D9"/>
    <w:rsid w:val="00046D23"/>
    <w:rsid w:val="000577BE"/>
    <w:rsid w:val="000611B9"/>
    <w:rsid w:val="00063690"/>
    <w:rsid w:val="00070311"/>
    <w:rsid w:val="000803DE"/>
    <w:rsid w:val="000812F8"/>
    <w:rsid w:val="00081786"/>
    <w:rsid w:val="00082CC3"/>
    <w:rsid w:val="000966C7"/>
    <w:rsid w:val="000A2454"/>
    <w:rsid w:val="000A2E16"/>
    <w:rsid w:val="000A5147"/>
    <w:rsid w:val="000A553E"/>
    <w:rsid w:val="000A6917"/>
    <w:rsid w:val="000B1367"/>
    <w:rsid w:val="000B62C7"/>
    <w:rsid w:val="000C09DF"/>
    <w:rsid w:val="000C2699"/>
    <w:rsid w:val="000D06E6"/>
    <w:rsid w:val="000D39E3"/>
    <w:rsid w:val="000D49E9"/>
    <w:rsid w:val="000F2AF2"/>
    <w:rsid w:val="0010116A"/>
    <w:rsid w:val="0010409E"/>
    <w:rsid w:val="00104AAF"/>
    <w:rsid w:val="00105FCC"/>
    <w:rsid w:val="001064C5"/>
    <w:rsid w:val="0010769A"/>
    <w:rsid w:val="00120181"/>
    <w:rsid w:val="001219F9"/>
    <w:rsid w:val="00123EFD"/>
    <w:rsid w:val="00126842"/>
    <w:rsid w:val="00127821"/>
    <w:rsid w:val="0013129B"/>
    <w:rsid w:val="00131305"/>
    <w:rsid w:val="00137877"/>
    <w:rsid w:val="00141904"/>
    <w:rsid w:val="00142EA0"/>
    <w:rsid w:val="00144C4D"/>
    <w:rsid w:val="001512DA"/>
    <w:rsid w:val="00162809"/>
    <w:rsid w:val="00163117"/>
    <w:rsid w:val="00164368"/>
    <w:rsid w:val="00167FE2"/>
    <w:rsid w:val="001726ED"/>
    <w:rsid w:val="001834AC"/>
    <w:rsid w:val="00194169"/>
    <w:rsid w:val="0019459D"/>
    <w:rsid w:val="00195543"/>
    <w:rsid w:val="00196ECE"/>
    <w:rsid w:val="001A225A"/>
    <w:rsid w:val="001A3CFD"/>
    <w:rsid w:val="001B2BC7"/>
    <w:rsid w:val="001B3427"/>
    <w:rsid w:val="001B6FD7"/>
    <w:rsid w:val="001B73C9"/>
    <w:rsid w:val="001C07BE"/>
    <w:rsid w:val="001C0E73"/>
    <w:rsid w:val="001C101B"/>
    <w:rsid w:val="001C1250"/>
    <w:rsid w:val="001C4712"/>
    <w:rsid w:val="001C7A33"/>
    <w:rsid w:val="001D1BF4"/>
    <w:rsid w:val="001D2475"/>
    <w:rsid w:val="001D7CE1"/>
    <w:rsid w:val="001F642E"/>
    <w:rsid w:val="001F6D47"/>
    <w:rsid w:val="00200456"/>
    <w:rsid w:val="002009BD"/>
    <w:rsid w:val="00203442"/>
    <w:rsid w:val="00206126"/>
    <w:rsid w:val="00207CF0"/>
    <w:rsid w:val="002136F5"/>
    <w:rsid w:val="00215DC9"/>
    <w:rsid w:val="0021642B"/>
    <w:rsid w:val="00216D95"/>
    <w:rsid w:val="0022236C"/>
    <w:rsid w:val="00226B44"/>
    <w:rsid w:val="00230B2B"/>
    <w:rsid w:val="00243483"/>
    <w:rsid w:val="00247F41"/>
    <w:rsid w:val="0025477B"/>
    <w:rsid w:val="00254DD9"/>
    <w:rsid w:val="00260004"/>
    <w:rsid w:val="0026257F"/>
    <w:rsid w:val="00265895"/>
    <w:rsid w:val="00277426"/>
    <w:rsid w:val="00290DEE"/>
    <w:rsid w:val="00295149"/>
    <w:rsid w:val="002968DD"/>
    <w:rsid w:val="002A3ED9"/>
    <w:rsid w:val="002B251B"/>
    <w:rsid w:val="002B73C2"/>
    <w:rsid w:val="002C18D1"/>
    <w:rsid w:val="002C3DA8"/>
    <w:rsid w:val="002C4229"/>
    <w:rsid w:val="002C4354"/>
    <w:rsid w:val="002C5443"/>
    <w:rsid w:val="002C5A82"/>
    <w:rsid w:val="002C6058"/>
    <w:rsid w:val="002D20B3"/>
    <w:rsid w:val="002D57BC"/>
    <w:rsid w:val="002E3C49"/>
    <w:rsid w:val="002E544B"/>
    <w:rsid w:val="002E6670"/>
    <w:rsid w:val="002E6C67"/>
    <w:rsid w:val="00304AC0"/>
    <w:rsid w:val="00311056"/>
    <w:rsid w:val="00311500"/>
    <w:rsid w:val="00313306"/>
    <w:rsid w:val="00316B85"/>
    <w:rsid w:val="0032037C"/>
    <w:rsid w:val="00330FA8"/>
    <w:rsid w:val="00333F60"/>
    <w:rsid w:val="00334D73"/>
    <w:rsid w:val="00340C93"/>
    <w:rsid w:val="00351EAE"/>
    <w:rsid w:val="00357011"/>
    <w:rsid w:val="00381C4E"/>
    <w:rsid w:val="00387616"/>
    <w:rsid w:val="00396AB1"/>
    <w:rsid w:val="003A14DB"/>
    <w:rsid w:val="003A3653"/>
    <w:rsid w:val="003A5654"/>
    <w:rsid w:val="003A6E00"/>
    <w:rsid w:val="003B0137"/>
    <w:rsid w:val="003B576A"/>
    <w:rsid w:val="003B75EA"/>
    <w:rsid w:val="003C0B88"/>
    <w:rsid w:val="003C261D"/>
    <w:rsid w:val="003C49CB"/>
    <w:rsid w:val="003D0A35"/>
    <w:rsid w:val="003D20AE"/>
    <w:rsid w:val="003D39C2"/>
    <w:rsid w:val="003D51D7"/>
    <w:rsid w:val="003D5B74"/>
    <w:rsid w:val="003D5CD2"/>
    <w:rsid w:val="003E251E"/>
    <w:rsid w:val="003F2DC2"/>
    <w:rsid w:val="003F65F6"/>
    <w:rsid w:val="003F7D2F"/>
    <w:rsid w:val="00400E31"/>
    <w:rsid w:val="00404805"/>
    <w:rsid w:val="00407925"/>
    <w:rsid w:val="00407959"/>
    <w:rsid w:val="00413242"/>
    <w:rsid w:val="00430178"/>
    <w:rsid w:val="00431B91"/>
    <w:rsid w:val="00433164"/>
    <w:rsid w:val="00433987"/>
    <w:rsid w:val="00437A15"/>
    <w:rsid w:val="00441A09"/>
    <w:rsid w:val="00446AAC"/>
    <w:rsid w:val="004502D3"/>
    <w:rsid w:val="004505CB"/>
    <w:rsid w:val="00453ADE"/>
    <w:rsid w:val="00457DBB"/>
    <w:rsid w:val="00462E19"/>
    <w:rsid w:val="00463122"/>
    <w:rsid w:val="004755A2"/>
    <w:rsid w:val="00485A79"/>
    <w:rsid w:val="004954B9"/>
    <w:rsid w:val="004A4138"/>
    <w:rsid w:val="004B451A"/>
    <w:rsid w:val="004C0D07"/>
    <w:rsid w:val="004C2B6E"/>
    <w:rsid w:val="004C2E6B"/>
    <w:rsid w:val="004C52C7"/>
    <w:rsid w:val="004D13EC"/>
    <w:rsid w:val="004D29C5"/>
    <w:rsid w:val="004D58C9"/>
    <w:rsid w:val="004E0635"/>
    <w:rsid w:val="004E7460"/>
    <w:rsid w:val="004E74E8"/>
    <w:rsid w:val="00500AB6"/>
    <w:rsid w:val="00505B4D"/>
    <w:rsid w:val="00510789"/>
    <w:rsid w:val="005165DC"/>
    <w:rsid w:val="005179AB"/>
    <w:rsid w:val="00520912"/>
    <w:rsid w:val="00523888"/>
    <w:rsid w:val="00527F45"/>
    <w:rsid w:val="00531257"/>
    <w:rsid w:val="00531C7E"/>
    <w:rsid w:val="00532B2D"/>
    <w:rsid w:val="0053565C"/>
    <w:rsid w:val="00543631"/>
    <w:rsid w:val="0054568D"/>
    <w:rsid w:val="005460D6"/>
    <w:rsid w:val="0055161B"/>
    <w:rsid w:val="00551F93"/>
    <w:rsid w:val="0055381B"/>
    <w:rsid w:val="00556418"/>
    <w:rsid w:val="00562043"/>
    <w:rsid w:val="00564BB4"/>
    <w:rsid w:val="00570BDF"/>
    <w:rsid w:val="00571E0D"/>
    <w:rsid w:val="00571FE7"/>
    <w:rsid w:val="0058221F"/>
    <w:rsid w:val="005837B0"/>
    <w:rsid w:val="005944FC"/>
    <w:rsid w:val="005B45CB"/>
    <w:rsid w:val="005D0215"/>
    <w:rsid w:val="005D07C7"/>
    <w:rsid w:val="005D0ABA"/>
    <w:rsid w:val="005D3524"/>
    <w:rsid w:val="005D562D"/>
    <w:rsid w:val="005E0F42"/>
    <w:rsid w:val="005E3479"/>
    <w:rsid w:val="00601F0C"/>
    <w:rsid w:val="00606245"/>
    <w:rsid w:val="006109E2"/>
    <w:rsid w:val="006131F4"/>
    <w:rsid w:val="006218ED"/>
    <w:rsid w:val="00622D1F"/>
    <w:rsid w:val="00624760"/>
    <w:rsid w:val="00627990"/>
    <w:rsid w:val="006332A0"/>
    <w:rsid w:val="00636080"/>
    <w:rsid w:val="006373D2"/>
    <w:rsid w:val="00637D1E"/>
    <w:rsid w:val="00640228"/>
    <w:rsid w:val="00640E51"/>
    <w:rsid w:val="00641916"/>
    <w:rsid w:val="00641955"/>
    <w:rsid w:val="00644AA7"/>
    <w:rsid w:val="00646409"/>
    <w:rsid w:val="00646A03"/>
    <w:rsid w:val="00646DDC"/>
    <w:rsid w:val="00652987"/>
    <w:rsid w:val="00672018"/>
    <w:rsid w:val="00674D4E"/>
    <w:rsid w:val="006763C0"/>
    <w:rsid w:val="00676880"/>
    <w:rsid w:val="00676B27"/>
    <w:rsid w:val="00680AE3"/>
    <w:rsid w:val="00680E74"/>
    <w:rsid w:val="0068786E"/>
    <w:rsid w:val="00692B95"/>
    <w:rsid w:val="00697B12"/>
    <w:rsid w:val="006A0D54"/>
    <w:rsid w:val="006A0E71"/>
    <w:rsid w:val="006A3284"/>
    <w:rsid w:val="006A5E82"/>
    <w:rsid w:val="006B0712"/>
    <w:rsid w:val="006B5042"/>
    <w:rsid w:val="006D741F"/>
    <w:rsid w:val="006D7FF0"/>
    <w:rsid w:val="006E0018"/>
    <w:rsid w:val="006E60D3"/>
    <w:rsid w:val="006F22B0"/>
    <w:rsid w:val="006F4842"/>
    <w:rsid w:val="006F6E41"/>
    <w:rsid w:val="007056F3"/>
    <w:rsid w:val="00707F65"/>
    <w:rsid w:val="0072201F"/>
    <w:rsid w:val="007272CE"/>
    <w:rsid w:val="00734F72"/>
    <w:rsid w:val="007369DE"/>
    <w:rsid w:val="0074623F"/>
    <w:rsid w:val="00747B09"/>
    <w:rsid w:val="0075192E"/>
    <w:rsid w:val="0076124C"/>
    <w:rsid w:val="00763E28"/>
    <w:rsid w:val="00765560"/>
    <w:rsid w:val="0076731B"/>
    <w:rsid w:val="00771488"/>
    <w:rsid w:val="00771D12"/>
    <w:rsid w:val="00777F91"/>
    <w:rsid w:val="00784D9E"/>
    <w:rsid w:val="007866FA"/>
    <w:rsid w:val="00796536"/>
    <w:rsid w:val="00796876"/>
    <w:rsid w:val="007A1613"/>
    <w:rsid w:val="007A1CA8"/>
    <w:rsid w:val="007A58E0"/>
    <w:rsid w:val="007B24A3"/>
    <w:rsid w:val="007B45FE"/>
    <w:rsid w:val="007B7646"/>
    <w:rsid w:val="007B7DD8"/>
    <w:rsid w:val="007C1A4D"/>
    <w:rsid w:val="007C32CE"/>
    <w:rsid w:val="007D3468"/>
    <w:rsid w:val="007D6807"/>
    <w:rsid w:val="007E20FB"/>
    <w:rsid w:val="007E2A85"/>
    <w:rsid w:val="007E6525"/>
    <w:rsid w:val="007E70B4"/>
    <w:rsid w:val="007E74AA"/>
    <w:rsid w:val="007E7916"/>
    <w:rsid w:val="007E7CDF"/>
    <w:rsid w:val="00800896"/>
    <w:rsid w:val="00802475"/>
    <w:rsid w:val="00806DC2"/>
    <w:rsid w:val="00810573"/>
    <w:rsid w:val="0081057C"/>
    <w:rsid w:val="00814084"/>
    <w:rsid w:val="0081492E"/>
    <w:rsid w:val="0081581A"/>
    <w:rsid w:val="00820AED"/>
    <w:rsid w:val="00821C5B"/>
    <w:rsid w:val="008221CF"/>
    <w:rsid w:val="0082346F"/>
    <w:rsid w:val="00823FA2"/>
    <w:rsid w:val="0083211C"/>
    <w:rsid w:val="00835191"/>
    <w:rsid w:val="00836573"/>
    <w:rsid w:val="008409EB"/>
    <w:rsid w:val="00843C6A"/>
    <w:rsid w:val="0084597A"/>
    <w:rsid w:val="0084702E"/>
    <w:rsid w:val="008474E5"/>
    <w:rsid w:val="00847842"/>
    <w:rsid w:val="00853F7C"/>
    <w:rsid w:val="00855C34"/>
    <w:rsid w:val="008570EF"/>
    <w:rsid w:val="008572DF"/>
    <w:rsid w:val="00861119"/>
    <w:rsid w:val="00864DAC"/>
    <w:rsid w:val="00872AC1"/>
    <w:rsid w:val="00884CA2"/>
    <w:rsid w:val="00886C7C"/>
    <w:rsid w:val="00890AE6"/>
    <w:rsid w:val="008914F1"/>
    <w:rsid w:val="008923D9"/>
    <w:rsid w:val="00892F3A"/>
    <w:rsid w:val="008959ED"/>
    <w:rsid w:val="008971A0"/>
    <w:rsid w:val="008A1B9A"/>
    <w:rsid w:val="008A2F3D"/>
    <w:rsid w:val="008A69BD"/>
    <w:rsid w:val="008B02E0"/>
    <w:rsid w:val="008C079D"/>
    <w:rsid w:val="008C106B"/>
    <w:rsid w:val="008D7DE1"/>
    <w:rsid w:val="008E421E"/>
    <w:rsid w:val="008E68E0"/>
    <w:rsid w:val="008F6087"/>
    <w:rsid w:val="009017DB"/>
    <w:rsid w:val="00911FB1"/>
    <w:rsid w:val="00914BD8"/>
    <w:rsid w:val="00917DA2"/>
    <w:rsid w:val="00922B9A"/>
    <w:rsid w:val="00930E04"/>
    <w:rsid w:val="00952460"/>
    <w:rsid w:val="00952F94"/>
    <w:rsid w:val="009551AD"/>
    <w:rsid w:val="009730E0"/>
    <w:rsid w:val="00980C7C"/>
    <w:rsid w:val="00980EF1"/>
    <w:rsid w:val="00985FCA"/>
    <w:rsid w:val="00987F32"/>
    <w:rsid w:val="009924E3"/>
    <w:rsid w:val="009929E1"/>
    <w:rsid w:val="0099588C"/>
    <w:rsid w:val="00996B45"/>
    <w:rsid w:val="00997DB3"/>
    <w:rsid w:val="009B51BB"/>
    <w:rsid w:val="009B6330"/>
    <w:rsid w:val="009B660D"/>
    <w:rsid w:val="009B71BC"/>
    <w:rsid w:val="009C2B21"/>
    <w:rsid w:val="009C3894"/>
    <w:rsid w:val="009C771B"/>
    <w:rsid w:val="009D0DFB"/>
    <w:rsid w:val="009D20F1"/>
    <w:rsid w:val="009D4A6F"/>
    <w:rsid w:val="009D5175"/>
    <w:rsid w:val="009E070F"/>
    <w:rsid w:val="009E0860"/>
    <w:rsid w:val="009E3AF1"/>
    <w:rsid w:val="009E560A"/>
    <w:rsid w:val="009F1FAD"/>
    <w:rsid w:val="009F3ACD"/>
    <w:rsid w:val="009F57B2"/>
    <w:rsid w:val="00A023DC"/>
    <w:rsid w:val="00A036AE"/>
    <w:rsid w:val="00A1470E"/>
    <w:rsid w:val="00A1474E"/>
    <w:rsid w:val="00A20195"/>
    <w:rsid w:val="00A31265"/>
    <w:rsid w:val="00A31AE8"/>
    <w:rsid w:val="00A40CED"/>
    <w:rsid w:val="00A42045"/>
    <w:rsid w:val="00A4255A"/>
    <w:rsid w:val="00A4325F"/>
    <w:rsid w:val="00A46308"/>
    <w:rsid w:val="00A50C65"/>
    <w:rsid w:val="00A53642"/>
    <w:rsid w:val="00A554F2"/>
    <w:rsid w:val="00A62874"/>
    <w:rsid w:val="00A65A34"/>
    <w:rsid w:val="00A6707C"/>
    <w:rsid w:val="00A717E1"/>
    <w:rsid w:val="00A73359"/>
    <w:rsid w:val="00A76CD5"/>
    <w:rsid w:val="00A77153"/>
    <w:rsid w:val="00A810EC"/>
    <w:rsid w:val="00A83C33"/>
    <w:rsid w:val="00A85FF5"/>
    <w:rsid w:val="00A86024"/>
    <w:rsid w:val="00A91B19"/>
    <w:rsid w:val="00AB07AD"/>
    <w:rsid w:val="00AB0C7C"/>
    <w:rsid w:val="00AB538B"/>
    <w:rsid w:val="00AB78DB"/>
    <w:rsid w:val="00AB7EDE"/>
    <w:rsid w:val="00AC4867"/>
    <w:rsid w:val="00AC6866"/>
    <w:rsid w:val="00AD1485"/>
    <w:rsid w:val="00AD38DD"/>
    <w:rsid w:val="00AD3ADE"/>
    <w:rsid w:val="00AD4282"/>
    <w:rsid w:val="00AD6CC6"/>
    <w:rsid w:val="00AD7ED4"/>
    <w:rsid w:val="00AE3845"/>
    <w:rsid w:val="00AE52A3"/>
    <w:rsid w:val="00AF29AF"/>
    <w:rsid w:val="00AF541D"/>
    <w:rsid w:val="00AF6DC1"/>
    <w:rsid w:val="00B04694"/>
    <w:rsid w:val="00B1007D"/>
    <w:rsid w:val="00B14418"/>
    <w:rsid w:val="00B15B72"/>
    <w:rsid w:val="00B20320"/>
    <w:rsid w:val="00B25E6D"/>
    <w:rsid w:val="00B2743A"/>
    <w:rsid w:val="00B30AEB"/>
    <w:rsid w:val="00B420E6"/>
    <w:rsid w:val="00B451DF"/>
    <w:rsid w:val="00B54640"/>
    <w:rsid w:val="00B57B55"/>
    <w:rsid w:val="00B644FF"/>
    <w:rsid w:val="00B65E80"/>
    <w:rsid w:val="00B73252"/>
    <w:rsid w:val="00B75786"/>
    <w:rsid w:val="00B845F0"/>
    <w:rsid w:val="00B84FA1"/>
    <w:rsid w:val="00B862D9"/>
    <w:rsid w:val="00B87A0B"/>
    <w:rsid w:val="00B943FF"/>
    <w:rsid w:val="00B952E2"/>
    <w:rsid w:val="00BA285F"/>
    <w:rsid w:val="00BA304E"/>
    <w:rsid w:val="00BA33CA"/>
    <w:rsid w:val="00BA6B46"/>
    <w:rsid w:val="00BB64FF"/>
    <w:rsid w:val="00BC065E"/>
    <w:rsid w:val="00BF5434"/>
    <w:rsid w:val="00C010E3"/>
    <w:rsid w:val="00C03F1C"/>
    <w:rsid w:val="00C073DC"/>
    <w:rsid w:val="00C108DB"/>
    <w:rsid w:val="00C13944"/>
    <w:rsid w:val="00C14EF4"/>
    <w:rsid w:val="00C204D3"/>
    <w:rsid w:val="00C243D0"/>
    <w:rsid w:val="00C30B59"/>
    <w:rsid w:val="00C40273"/>
    <w:rsid w:val="00C44B53"/>
    <w:rsid w:val="00C47DB6"/>
    <w:rsid w:val="00C50E10"/>
    <w:rsid w:val="00C52287"/>
    <w:rsid w:val="00C5307D"/>
    <w:rsid w:val="00C62A23"/>
    <w:rsid w:val="00C67BBF"/>
    <w:rsid w:val="00C71C31"/>
    <w:rsid w:val="00C7566A"/>
    <w:rsid w:val="00C810B3"/>
    <w:rsid w:val="00C84181"/>
    <w:rsid w:val="00CB2ECF"/>
    <w:rsid w:val="00CC0D24"/>
    <w:rsid w:val="00CC28F5"/>
    <w:rsid w:val="00CC7E7E"/>
    <w:rsid w:val="00CD5F5D"/>
    <w:rsid w:val="00CD77EE"/>
    <w:rsid w:val="00CE0202"/>
    <w:rsid w:val="00CE21C0"/>
    <w:rsid w:val="00CE51E1"/>
    <w:rsid w:val="00CF1705"/>
    <w:rsid w:val="00CF1877"/>
    <w:rsid w:val="00CF22D9"/>
    <w:rsid w:val="00CF6291"/>
    <w:rsid w:val="00D058BD"/>
    <w:rsid w:val="00D11405"/>
    <w:rsid w:val="00D1151E"/>
    <w:rsid w:val="00D12015"/>
    <w:rsid w:val="00D12198"/>
    <w:rsid w:val="00D1286A"/>
    <w:rsid w:val="00D20643"/>
    <w:rsid w:val="00D21378"/>
    <w:rsid w:val="00D24CCF"/>
    <w:rsid w:val="00D27CC5"/>
    <w:rsid w:val="00D40163"/>
    <w:rsid w:val="00D52601"/>
    <w:rsid w:val="00D53BB5"/>
    <w:rsid w:val="00D55C8A"/>
    <w:rsid w:val="00D55F6B"/>
    <w:rsid w:val="00D5647D"/>
    <w:rsid w:val="00D62EF9"/>
    <w:rsid w:val="00D7430B"/>
    <w:rsid w:val="00D75136"/>
    <w:rsid w:val="00D7520D"/>
    <w:rsid w:val="00D753FE"/>
    <w:rsid w:val="00D8372F"/>
    <w:rsid w:val="00D87A9C"/>
    <w:rsid w:val="00D91230"/>
    <w:rsid w:val="00D93531"/>
    <w:rsid w:val="00DA0003"/>
    <w:rsid w:val="00DA12DE"/>
    <w:rsid w:val="00DA501A"/>
    <w:rsid w:val="00DA78CF"/>
    <w:rsid w:val="00DB07A5"/>
    <w:rsid w:val="00DB2132"/>
    <w:rsid w:val="00DB3AD0"/>
    <w:rsid w:val="00DB4164"/>
    <w:rsid w:val="00DB58EE"/>
    <w:rsid w:val="00DB6A3A"/>
    <w:rsid w:val="00DB7CAB"/>
    <w:rsid w:val="00DC2EE8"/>
    <w:rsid w:val="00DC66CA"/>
    <w:rsid w:val="00DD0452"/>
    <w:rsid w:val="00DD0B9A"/>
    <w:rsid w:val="00DD15ED"/>
    <w:rsid w:val="00DD39E8"/>
    <w:rsid w:val="00DE3725"/>
    <w:rsid w:val="00DE7A8C"/>
    <w:rsid w:val="00DF025C"/>
    <w:rsid w:val="00DF1330"/>
    <w:rsid w:val="00E02021"/>
    <w:rsid w:val="00E03AC9"/>
    <w:rsid w:val="00E05DF7"/>
    <w:rsid w:val="00E065F2"/>
    <w:rsid w:val="00E07561"/>
    <w:rsid w:val="00E07936"/>
    <w:rsid w:val="00E126F1"/>
    <w:rsid w:val="00E12A6A"/>
    <w:rsid w:val="00E12D20"/>
    <w:rsid w:val="00E20AF2"/>
    <w:rsid w:val="00E21B48"/>
    <w:rsid w:val="00E21D7B"/>
    <w:rsid w:val="00E24745"/>
    <w:rsid w:val="00E268D6"/>
    <w:rsid w:val="00E310F8"/>
    <w:rsid w:val="00E31C30"/>
    <w:rsid w:val="00E342FF"/>
    <w:rsid w:val="00E35C7C"/>
    <w:rsid w:val="00E37B02"/>
    <w:rsid w:val="00E422AB"/>
    <w:rsid w:val="00E4329A"/>
    <w:rsid w:val="00E461A1"/>
    <w:rsid w:val="00E5313C"/>
    <w:rsid w:val="00E5498E"/>
    <w:rsid w:val="00E54DB2"/>
    <w:rsid w:val="00E55302"/>
    <w:rsid w:val="00E60110"/>
    <w:rsid w:val="00E60F72"/>
    <w:rsid w:val="00E63762"/>
    <w:rsid w:val="00E64D46"/>
    <w:rsid w:val="00E75566"/>
    <w:rsid w:val="00E7599A"/>
    <w:rsid w:val="00E76393"/>
    <w:rsid w:val="00E800E1"/>
    <w:rsid w:val="00E80D90"/>
    <w:rsid w:val="00E81C59"/>
    <w:rsid w:val="00E85B7A"/>
    <w:rsid w:val="00E86A07"/>
    <w:rsid w:val="00E900C4"/>
    <w:rsid w:val="00E90403"/>
    <w:rsid w:val="00E93D0C"/>
    <w:rsid w:val="00EA0117"/>
    <w:rsid w:val="00EA5FDB"/>
    <w:rsid w:val="00EB1095"/>
    <w:rsid w:val="00EB41F6"/>
    <w:rsid w:val="00EB55C2"/>
    <w:rsid w:val="00EB6610"/>
    <w:rsid w:val="00EB73E4"/>
    <w:rsid w:val="00EC1D43"/>
    <w:rsid w:val="00EC3E6E"/>
    <w:rsid w:val="00ED00E1"/>
    <w:rsid w:val="00ED0326"/>
    <w:rsid w:val="00ED0FD8"/>
    <w:rsid w:val="00ED2DE6"/>
    <w:rsid w:val="00EF5974"/>
    <w:rsid w:val="00F03F14"/>
    <w:rsid w:val="00F10120"/>
    <w:rsid w:val="00F2175B"/>
    <w:rsid w:val="00F233B5"/>
    <w:rsid w:val="00F24426"/>
    <w:rsid w:val="00F24C14"/>
    <w:rsid w:val="00F2545C"/>
    <w:rsid w:val="00F32937"/>
    <w:rsid w:val="00F369DC"/>
    <w:rsid w:val="00F4208F"/>
    <w:rsid w:val="00F44794"/>
    <w:rsid w:val="00F478D1"/>
    <w:rsid w:val="00F5282E"/>
    <w:rsid w:val="00F5679C"/>
    <w:rsid w:val="00F6099F"/>
    <w:rsid w:val="00F66FDA"/>
    <w:rsid w:val="00F74015"/>
    <w:rsid w:val="00F86845"/>
    <w:rsid w:val="00F92DDD"/>
    <w:rsid w:val="00F95EFB"/>
    <w:rsid w:val="00F9719C"/>
    <w:rsid w:val="00FA6E0D"/>
    <w:rsid w:val="00FB2E1C"/>
    <w:rsid w:val="00FC078E"/>
    <w:rsid w:val="00FC70C6"/>
    <w:rsid w:val="00FC7C67"/>
    <w:rsid w:val="00FD5DEB"/>
    <w:rsid w:val="00FD70EC"/>
    <w:rsid w:val="00FD7892"/>
    <w:rsid w:val="00FE07A6"/>
    <w:rsid w:val="00FE2148"/>
    <w:rsid w:val="00FE410C"/>
    <w:rsid w:val="00FF136D"/>
    <w:rsid w:val="00FF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3A4C7"/>
  <w15:docId w15:val="{744E3327-5ECE-4458-AD64-1E546B254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Heading"/>
    <w:next w:val="Textbody"/>
    <w:uiPriority w:val="9"/>
    <w:qFormat/>
    <w:pPr>
      <w:outlineLvl w:val="0"/>
    </w:pPr>
    <w:rPr>
      <w:b/>
      <w:bCs/>
    </w:rPr>
  </w:style>
  <w:style w:type="paragraph" w:styleId="Ttulo2">
    <w:name w:val="heading 2"/>
    <w:basedOn w:val="Heading"/>
    <w:next w:val="Textbody"/>
    <w:uiPriority w:val="9"/>
    <w:semiHidden/>
    <w:unhideWhenUsed/>
    <w:qFormat/>
    <w:pPr>
      <w:outlineLvl w:val="1"/>
    </w:pPr>
    <w:rPr>
      <w:b/>
      <w:bCs/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outlineLvl w:val="2"/>
    </w:pPr>
    <w:rPr>
      <w:b/>
      <w:bCs/>
    </w:rPr>
  </w:style>
  <w:style w:type="paragraph" w:styleId="Ttulo4">
    <w:name w:val="heading 4"/>
    <w:basedOn w:val="Standard"/>
    <w:next w:val="Standard"/>
    <w:uiPriority w:val="9"/>
    <w:semiHidden/>
    <w:unhideWhenUsed/>
    <w:qFormat/>
    <w:pPr>
      <w:keepNext/>
      <w:ind w:left="2268"/>
      <w:jc w:val="center"/>
      <w:outlineLvl w:val="3"/>
    </w:pPr>
    <w:rPr>
      <w:rFonts w:ascii="Times New Roman" w:hAnsi="Times New Roman" w:cs="Times New Roman"/>
      <w:b/>
      <w:i/>
      <w:sz w:val="24"/>
      <w:szCs w:val="20"/>
    </w:rPr>
  </w:style>
  <w:style w:type="paragraph" w:styleId="Ttulo5">
    <w:name w:val="heading 5"/>
    <w:basedOn w:val="Standard"/>
    <w:next w:val="Standard"/>
    <w:uiPriority w:val="9"/>
    <w:semiHidden/>
    <w:unhideWhenUsed/>
    <w:qFormat/>
    <w:pPr>
      <w:keepNext/>
      <w:ind w:left="2268"/>
      <w:jc w:val="center"/>
      <w:outlineLvl w:val="4"/>
    </w:pPr>
    <w:rPr>
      <w:rFonts w:ascii="Times New Roman" w:hAnsi="Times New Roman" w:cs="Times New Roman"/>
      <w:b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Arial" w:eastAsia="Times New Roman" w:hAnsi="Arial" w:cs="Arial"/>
      <w:sz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Textbody">
    <w:name w:val="Text body"/>
    <w:basedOn w:val="Standard"/>
    <w:pPr>
      <w:spacing w:after="283" w:line="360" w:lineRule="auto"/>
      <w:jc w:val="both"/>
    </w:pPr>
    <w:rPr>
      <w:sz w:val="24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Recuodecorpodetexto2">
    <w:name w:val="Body Text Indent 2"/>
    <w:basedOn w:val="Standard"/>
    <w:pPr>
      <w:ind w:firstLine="1701"/>
    </w:pPr>
    <w:rPr>
      <w:rFonts w:cs="Times New Roman"/>
      <w:szCs w:val="20"/>
    </w:rPr>
  </w:style>
  <w:style w:type="paragraph" w:styleId="NormalWeb">
    <w:name w:val="Normal (Web)"/>
    <w:basedOn w:val="Standard"/>
    <w:uiPriority w:val="99"/>
    <w:pPr>
      <w:spacing w:before="280" w:after="280"/>
    </w:pPr>
    <w:rPr>
      <w:rFonts w:ascii="Arial Unicode MS" w:eastAsia="Arial Unicode MS" w:hAnsi="Arial Unicode MS" w:cs="Arial Unicode MS"/>
      <w:sz w:val="24"/>
    </w:rPr>
  </w:style>
  <w:style w:type="paragraph" w:styleId="Rodap">
    <w:name w:val="footer"/>
    <w:basedOn w:val="Standard"/>
    <w:pPr>
      <w:tabs>
        <w:tab w:val="center" w:pos="4419"/>
        <w:tab w:val="right" w:pos="8838"/>
      </w:tabs>
    </w:pPr>
  </w:style>
  <w:style w:type="paragraph" w:styleId="Cabealho">
    <w:name w:val="header"/>
    <w:basedOn w:val="Standard"/>
    <w:pPr>
      <w:tabs>
        <w:tab w:val="center" w:pos="4419"/>
        <w:tab w:val="right" w:pos="8838"/>
      </w:tabs>
    </w:pPr>
  </w:style>
  <w:style w:type="paragraph" w:customStyle="1" w:styleId="carimbo">
    <w:name w:val="carimbo"/>
    <w:pPr>
      <w:widowControl/>
      <w:tabs>
        <w:tab w:val="left" w:pos="1987"/>
        <w:tab w:val="left" w:pos="2542"/>
        <w:tab w:val="left" w:pos="3112"/>
        <w:tab w:val="left" w:pos="3697"/>
        <w:tab w:val="left" w:pos="4267"/>
      </w:tabs>
      <w:suppressAutoHyphens/>
      <w:spacing w:before="73"/>
      <w:ind w:left="1417" w:right="567"/>
    </w:pPr>
    <w:rPr>
      <w:rFonts w:ascii="Arial" w:eastAsia="Arial" w:hAnsi="Arial" w:cs="Times New Roman"/>
      <w:b/>
      <w:color w:val="000000"/>
      <w:sz w:val="20"/>
      <w:szCs w:val="20"/>
      <w:lang w:bidi="ar-SA"/>
    </w:rPr>
  </w:style>
  <w:style w:type="paragraph" w:customStyle="1" w:styleId="ITEM">
    <w:name w:val="ITEM"/>
    <w:pPr>
      <w:suppressAutoHyphens/>
      <w:spacing w:before="240" w:after="120"/>
      <w:ind w:left="4140" w:hanging="1021"/>
    </w:pPr>
    <w:rPr>
      <w:rFonts w:eastAsia="Arial" w:cs="Times New Roman"/>
      <w:b/>
      <w:color w:val="000000"/>
      <w:szCs w:val="20"/>
      <w:lang w:bidi="ar-SA"/>
    </w:rPr>
  </w:style>
  <w:style w:type="paragraph" w:customStyle="1" w:styleId="Framecontents">
    <w:name w:val="Frame contents"/>
    <w:basedOn w:val="Textbody"/>
  </w:style>
  <w:style w:type="paragraph" w:customStyle="1" w:styleId="Style8">
    <w:name w:val="Style8"/>
    <w:basedOn w:val="Standard"/>
    <w:pPr>
      <w:widowControl w:val="0"/>
      <w:autoSpaceDE w:val="0"/>
      <w:spacing w:line="242" w:lineRule="exact"/>
      <w:jc w:val="both"/>
    </w:pPr>
    <w:rPr>
      <w:sz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western">
    <w:name w:val="western"/>
    <w:basedOn w:val="Standard"/>
    <w:pPr>
      <w:spacing w:before="280" w:after="119"/>
    </w:pPr>
  </w:style>
  <w:style w:type="paragraph" w:customStyle="1" w:styleId="Corpo">
    <w:name w:val="Corpo"/>
    <w:pPr>
      <w:widowControl/>
      <w:suppressAutoHyphens/>
    </w:pPr>
    <w:rPr>
      <w:rFonts w:eastAsia="Times New Roman" w:cs="Times New Roman"/>
      <w:color w:val="000000"/>
      <w:szCs w:val="20"/>
      <w:lang w:bidi="ar-SA"/>
    </w:rPr>
  </w:style>
  <w:style w:type="paragraph" w:customStyle="1" w:styleId="Default">
    <w:name w:val="Default"/>
    <w:pPr>
      <w:suppressAutoHyphens/>
    </w:pPr>
    <w:rPr>
      <w:rFonts w:ascii="Arial Narrow" w:eastAsia="Arial Narrow" w:hAnsi="Arial Narrow" w:cs="Arial Narrow"/>
    </w:rPr>
  </w:style>
  <w:style w:type="paragraph" w:customStyle="1" w:styleId="Pa2">
    <w:name w:val="Pa2"/>
    <w:basedOn w:val="Default"/>
  </w:style>
  <w:style w:type="paragraph" w:customStyle="1" w:styleId="Pa3">
    <w:name w:val="Pa3"/>
    <w:basedOn w:val="Default"/>
  </w:style>
  <w:style w:type="paragraph" w:styleId="Textodebalo">
    <w:name w:val="Balloon Text"/>
    <w:basedOn w:val="Normal"/>
    <w:rPr>
      <w:rFonts w:ascii="Segoe UI" w:eastAsia="Segoe UI" w:hAnsi="Segoe UI" w:cs="Segoe UI"/>
      <w:sz w:val="18"/>
      <w:szCs w:val="16"/>
    </w:rPr>
  </w:style>
  <w:style w:type="character" w:customStyle="1" w:styleId="WW8Num1z0">
    <w:name w:val="WW8Num1z0"/>
    <w:rPr>
      <w:rFonts w:ascii="Symbol" w:eastAsia="Symbol" w:hAnsi="Symbol" w:cs="Symbol"/>
    </w:rPr>
  </w:style>
  <w:style w:type="character" w:customStyle="1" w:styleId="WW8Num2z0">
    <w:name w:val="WW8Num2z0"/>
    <w:rPr>
      <w:rFonts w:ascii="Symbol" w:eastAsia="Symbol" w:hAnsi="Symbol" w:cs="Symbol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4z0">
    <w:name w:val="WW8Num4z0"/>
    <w:rPr>
      <w:rFonts w:ascii="Symbol" w:eastAsia="Symbol" w:hAnsi="Symbol" w:cs="Symbol"/>
      <w:sz w:val="20"/>
    </w:rPr>
  </w:style>
  <w:style w:type="character" w:customStyle="1" w:styleId="WW8Num4z1">
    <w:name w:val="WW8Num4z1"/>
    <w:rPr>
      <w:rFonts w:ascii="Courier New" w:eastAsia="Courier New" w:hAnsi="Courier New" w:cs="Courier New"/>
      <w:sz w:val="20"/>
    </w:rPr>
  </w:style>
  <w:style w:type="character" w:customStyle="1" w:styleId="WW8Num4z2">
    <w:name w:val="WW8Num4z2"/>
    <w:rPr>
      <w:rFonts w:ascii="Wingdings" w:eastAsia="Wingdings" w:hAnsi="Wingdings" w:cs="Wingdings"/>
      <w:sz w:val="20"/>
    </w:rPr>
  </w:style>
  <w:style w:type="character" w:customStyle="1" w:styleId="WW-Absatz-Standardschriftart">
    <w:name w:val="WW-Absatz-Standardschriftart"/>
  </w:style>
  <w:style w:type="character" w:customStyle="1" w:styleId="Internetlink">
    <w:name w:val="Internet link"/>
    <w:basedOn w:val="Fontepargpadro"/>
    <w:rPr>
      <w:color w:val="0000FF"/>
      <w:u w:val="single"/>
    </w:rPr>
  </w:style>
  <w:style w:type="character" w:customStyle="1" w:styleId="VisitedInternetLink">
    <w:name w:val="Visited Internet Link"/>
    <w:basedOn w:val="Fontepargpadro"/>
    <w:rPr>
      <w:color w:val="800080"/>
      <w:u w:val="single"/>
    </w:rPr>
  </w:style>
  <w:style w:type="character" w:styleId="Nmerodepgina">
    <w:name w:val="page number"/>
    <w:basedOn w:val="Fontepargpadro"/>
  </w:style>
  <w:style w:type="character" w:customStyle="1" w:styleId="BulletSymbols">
    <w:name w:val="Bullet Symbols"/>
    <w:rPr>
      <w:rFonts w:ascii="OpenSymbol" w:eastAsia="OpenSymbol" w:hAnsi="OpenSymbol" w:cs="OpenSymbol"/>
      <w:b/>
      <w:bCs/>
    </w:rPr>
  </w:style>
  <w:style w:type="character" w:customStyle="1" w:styleId="WW-Fontepargpadro">
    <w:name w:val="WW-Fonte parág. padrão"/>
  </w:style>
  <w:style w:type="character" w:customStyle="1" w:styleId="FontStyle46">
    <w:name w:val="Font Style46"/>
    <w:basedOn w:val="WW-Fontepargpadro"/>
    <w:rPr>
      <w:rFonts w:ascii="Arial" w:eastAsia="Arial" w:hAnsi="Arial" w:cs="Arial"/>
      <w:sz w:val="20"/>
      <w:szCs w:val="20"/>
    </w:rPr>
  </w:style>
  <w:style w:type="character" w:customStyle="1" w:styleId="NumberingSymbols">
    <w:name w:val="Numbering Symbols"/>
    <w:rPr>
      <w:b/>
      <w:bCs/>
    </w:rPr>
  </w:style>
  <w:style w:type="character" w:customStyle="1" w:styleId="RTFNum21">
    <w:name w:val="RTF_Num 2 1"/>
    <w:rPr>
      <w:rFonts w:ascii="Symbol" w:eastAsia="Times New Roman" w:hAnsi="Symbol" w:cs="Symbol"/>
    </w:rPr>
  </w:style>
  <w:style w:type="character" w:customStyle="1" w:styleId="RTFNum22">
    <w:name w:val="RTF_Num 2 2"/>
    <w:rPr>
      <w:rFonts w:ascii="Courier New" w:eastAsia="Courier New" w:hAnsi="Courier New" w:cs="Courier New"/>
    </w:rPr>
  </w:style>
  <w:style w:type="character" w:customStyle="1" w:styleId="RTFNum23">
    <w:name w:val="RTF_Num 2 3"/>
    <w:rPr>
      <w:rFonts w:ascii="Wingdings" w:eastAsia="Wingdings" w:hAnsi="Wingdings" w:cs="Wingdings"/>
    </w:rPr>
  </w:style>
  <w:style w:type="character" w:customStyle="1" w:styleId="RTFNum24">
    <w:name w:val="RTF_Num 2 4"/>
    <w:rPr>
      <w:rFonts w:ascii="Symbol" w:eastAsia="Symbol" w:hAnsi="Symbol" w:cs="Symbol"/>
    </w:rPr>
  </w:style>
  <w:style w:type="character" w:customStyle="1" w:styleId="RTFNum25">
    <w:name w:val="RTF_Num 2 5"/>
    <w:rPr>
      <w:rFonts w:ascii="Courier New" w:eastAsia="Courier New" w:hAnsi="Courier New" w:cs="Courier New"/>
    </w:rPr>
  </w:style>
  <w:style w:type="character" w:customStyle="1" w:styleId="RTFNum26">
    <w:name w:val="RTF_Num 2 6"/>
    <w:rPr>
      <w:rFonts w:ascii="Wingdings" w:eastAsia="Wingdings" w:hAnsi="Wingdings" w:cs="Wingdings"/>
    </w:rPr>
  </w:style>
  <w:style w:type="character" w:customStyle="1" w:styleId="RTFNum27">
    <w:name w:val="RTF_Num 2 7"/>
    <w:rPr>
      <w:rFonts w:ascii="Symbol" w:eastAsia="Symbol" w:hAnsi="Symbol" w:cs="Symbol"/>
    </w:rPr>
  </w:style>
  <w:style w:type="character" w:customStyle="1" w:styleId="RTFNum28">
    <w:name w:val="RTF_Num 2 8"/>
    <w:rPr>
      <w:rFonts w:ascii="Courier New" w:eastAsia="Courier New" w:hAnsi="Courier New" w:cs="Courier New"/>
    </w:rPr>
  </w:style>
  <w:style w:type="character" w:customStyle="1" w:styleId="RTFNum29">
    <w:name w:val="RTF_Num 2 9"/>
    <w:rPr>
      <w:rFonts w:ascii="Wingdings" w:eastAsia="Wingdings" w:hAnsi="Wingdings" w:cs="Wingdings"/>
    </w:rPr>
  </w:style>
  <w:style w:type="character" w:customStyle="1" w:styleId="A7">
    <w:name w:val="A7"/>
    <w:rPr>
      <w:rFonts w:ascii="Arial Narrow" w:eastAsia="Arial Narrow" w:hAnsi="Arial Narrow" w:cs="Arial Narrow"/>
      <w:sz w:val="32"/>
    </w:rPr>
  </w:style>
  <w:style w:type="character" w:customStyle="1" w:styleId="TextodebaloChar">
    <w:name w:val="Texto de balão Char"/>
    <w:basedOn w:val="Fontepargpadro"/>
    <w:rPr>
      <w:rFonts w:ascii="Segoe UI" w:eastAsia="Segoe UI" w:hAnsi="Segoe UI" w:cs="Segoe UI"/>
      <w:sz w:val="18"/>
      <w:szCs w:val="16"/>
    </w:rPr>
  </w:style>
  <w:style w:type="character" w:customStyle="1" w:styleId="RodapChar">
    <w:name w:val="Rodapé Char"/>
    <w:basedOn w:val="Fontepargpadro"/>
    <w:rPr>
      <w:rFonts w:ascii="Arial" w:eastAsia="Times New Roman" w:hAnsi="Arial" w:cs="Arial"/>
      <w:sz w:val="20"/>
      <w:lang w:bidi="ar-SA"/>
    </w:rPr>
  </w:style>
  <w:style w:type="character" w:styleId="Hyperlink">
    <w:name w:val="Hyperlink"/>
    <w:basedOn w:val="Fontepargpadro"/>
    <w:rPr>
      <w:color w:val="0563C1"/>
      <w:u w:val="single"/>
    </w:rPr>
  </w:style>
  <w:style w:type="character" w:styleId="MenoPendente">
    <w:name w:val="Unresolved Mention"/>
    <w:basedOn w:val="Fontepargpadro"/>
    <w:rPr>
      <w:color w:val="605E5C"/>
      <w:shd w:val="clear" w:color="auto" w:fill="E1DFDD"/>
    </w:rPr>
  </w:style>
  <w:style w:type="numbering" w:customStyle="1" w:styleId="WW8Num1">
    <w:name w:val="WW8Num1"/>
    <w:basedOn w:val="Semlista"/>
    <w:pPr>
      <w:numPr>
        <w:numId w:val="1"/>
      </w:numPr>
    </w:pPr>
  </w:style>
  <w:style w:type="numbering" w:customStyle="1" w:styleId="WW8Num2">
    <w:name w:val="WW8Num2"/>
    <w:basedOn w:val="Semlista"/>
    <w:pPr>
      <w:numPr>
        <w:numId w:val="2"/>
      </w:numPr>
    </w:pPr>
  </w:style>
  <w:style w:type="numbering" w:customStyle="1" w:styleId="WW8Num3">
    <w:name w:val="WW8Num3"/>
    <w:basedOn w:val="Semlista"/>
    <w:pPr>
      <w:numPr>
        <w:numId w:val="3"/>
      </w:numPr>
    </w:pPr>
  </w:style>
  <w:style w:type="numbering" w:customStyle="1" w:styleId="WW8Num4">
    <w:name w:val="WW8Num4"/>
    <w:basedOn w:val="Semlista"/>
    <w:pPr>
      <w:numPr>
        <w:numId w:val="4"/>
      </w:numPr>
    </w:pPr>
  </w:style>
  <w:style w:type="numbering" w:customStyle="1" w:styleId="WW8Num6">
    <w:name w:val="WW8Num6"/>
    <w:basedOn w:val="Semlista"/>
    <w:pPr>
      <w:numPr>
        <w:numId w:val="5"/>
      </w:numPr>
    </w:pPr>
  </w:style>
  <w:style w:type="numbering" w:customStyle="1" w:styleId="RTFNum2">
    <w:name w:val="RTF_Num 2"/>
    <w:basedOn w:val="Semlista"/>
    <w:pPr>
      <w:numPr>
        <w:numId w:val="6"/>
      </w:numPr>
    </w:pPr>
  </w:style>
  <w:style w:type="paragraph" w:customStyle="1" w:styleId="xmsonormal">
    <w:name w:val="x_msonormal"/>
    <w:basedOn w:val="Normal"/>
    <w:rsid w:val="00F95EF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customStyle="1" w:styleId="fontstyle01">
    <w:name w:val="fontstyle01"/>
    <w:basedOn w:val="Fontepargpadro"/>
    <w:rsid w:val="003D5C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3D5CD2"/>
    <w:rPr>
      <w:rFonts w:ascii="Calibri-Italic" w:hAnsi="Calibri-Italic" w:hint="default"/>
      <w:b w:val="0"/>
      <w:bCs w:val="0"/>
      <w:i/>
      <w:iCs/>
      <w:color w:val="000000"/>
      <w:sz w:val="24"/>
      <w:szCs w:val="24"/>
    </w:rPr>
  </w:style>
  <w:style w:type="paragraph" w:styleId="PargrafodaLista">
    <w:name w:val="List Paragraph"/>
    <w:basedOn w:val="Standard"/>
    <w:uiPriority w:val="34"/>
    <w:qFormat/>
    <w:rsid w:val="00137877"/>
    <w:pPr>
      <w:widowControl w:val="0"/>
      <w:ind w:left="708"/>
    </w:pPr>
    <w:rPr>
      <w:rFonts w:ascii="Calibri" w:eastAsia="Calibri" w:hAnsi="Calibri" w:cs="Calibri"/>
      <w:sz w:val="24"/>
      <w:lang w:bidi="hi-IN"/>
    </w:rPr>
  </w:style>
  <w:style w:type="character" w:customStyle="1" w:styleId="ui-provider">
    <w:name w:val="ui-provider"/>
    <w:basedOn w:val="Fontepargpadro"/>
    <w:rsid w:val="00137877"/>
  </w:style>
  <w:style w:type="table" w:styleId="Tabelacomgrade">
    <w:name w:val="Table Grid"/>
    <w:basedOn w:val="Tabelanormal"/>
    <w:uiPriority w:val="39"/>
    <w:rsid w:val="001C4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9929E1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9929E1"/>
    <w:rPr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929E1"/>
    <w:rPr>
      <w:sz w:val="20"/>
      <w:szCs w:val="18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929E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929E1"/>
    <w:rPr>
      <w:b/>
      <w:bCs/>
      <w:sz w:val="20"/>
      <w:szCs w:val="18"/>
    </w:rPr>
  </w:style>
  <w:style w:type="character" w:customStyle="1" w:styleId="Manoel">
    <w:name w:val="Manoel"/>
    <w:qFormat/>
    <w:rsid w:val="00BF5434"/>
    <w:rPr>
      <w:rFonts w:ascii="Arial" w:hAnsi="Arial" w:cs="Arial"/>
      <w:color w:val="7030A0"/>
      <w:sz w:val="20"/>
    </w:rPr>
  </w:style>
  <w:style w:type="paragraph" w:customStyle="1" w:styleId="Nivel2">
    <w:name w:val="Nivel 2"/>
    <w:link w:val="Nivel2Char"/>
    <w:qFormat/>
    <w:rsid w:val="00F9719C"/>
    <w:pPr>
      <w:widowControl/>
      <w:numPr>
        <w:ilvl w:val="1"/>
        <w:numId w:val="30"/>
      </w:numPr>
      <w:tabs>
        <w:tab w:val="left" w:pos="567"/>
      </w:tabs>
      <w:autoSpaceDN/>
      <w:jc w:val="both"/>
      <w:textAlignment w:val="auto"/>
      <w:outlineLvl w:val="1"/>
    </w:pPr>
    <w:rPr>
      <w:rFonts w:ascii="Calibri" w:eastAsia="Arial Unicode MS" w:hAnsi="Calibri" w:cs="Times New Roman"/>
      <w:kern w:val="0"/>
      <w:szCs w:val="20"/>
      <w:lang w:eastAsia="pt-BR" w:bidi="ar-SA"/>
    </w:rPr>
  </w:style>
  <w:style w:type="paragraph" w:customStyle="1" w:styleId="Nivel1">
    <w:name w:val="Nivel 1"/>
    <w:next w:val="Nivel2"/>
    <w:qFormat/>
    <w:rsid w:val="00F9719C"/>
    <w:pPr>
      <w:widowControl/>
      <w:numPr>
        <w:numId w:val="30"/>
      </w:numPr>
      <w:tabs>
        <w:tab w:val="left" w:pos="425"/>
      </w:tabs>
      <w:autoSpaceDN/>
      <w:textAlignment w:val="auto"/>
    </w:pPr>
    <w:rPr>
      <w:rFonts w:ascii="Calibri" w:eastAsia="Arial Unicode MS" w:hAnsi="Calibri" w:cs="Arial"/>
      <w:b/>
      <w:kern w:val="0"/>
      <w:szCs w:val="20"/>
      <w:lang w:eastAsia="pt-BR" w:bidi="ar-SA"/>
    </w:rPr>
  </w:style>
  <w:style w:type="character" w:customStyle="1" w:styleId="Nivel2Char">
    <w:name w:val="Nivel 2 Char"/>
    <w:link w:val="Nivel2"/>
    <w:rsid w:val="00F9719C"/>
    <w:rPr>
      <w:rFonts w:ascii="Calibri" w:eastAsia="Arial Unicode MS" w:hAnsi="Calibri" w:cs="Times New Roman"/>
      <w:kern w:val="0"/>
      <w:szCs w:val="20"/>
      <w:lang w:eastAsia="pt-BR" w:bidi="ar-SA"/>
    </w:rPr>
  </w:style>
  <w:style w:type="paragraph" w:customStyle="1" w:styleId="Nivel3">
    <w:name w:val="Nivel 3"/>
    <w:next w:val="Normal"/>
    <w:link w:val="Nivel3Char"/>
    <w:qFormat/>
    <w:rsid w:val="00F9719C"/>
    <w:pPr>
      <w:widowControl/>
      <w:numPr>
        <w:ilvl w:val="2"/>
        <w:numId w:val="30"/>
      </w:numPr>
      <w:tabs>
        <w:tab w:val="left" w:pos="1247"/>
      </w:tabs>
      <w:autoSpaceDN/>
      <w:ind w:left="425"/>
      <w:jc w:val="both"/>
      <w:textAlignment w:val="auto"/>
      <w:outlineLvl w:val="2"/>
    </w:pPr>
    <w:rPr>
      <w:rFonts w:ascii="Calibri" w:eastAsia="Arial Unicode MS" w:hAnsi="Calibri" w:cs="Arial"/>
      <w:color w:val="000000"/>
      <w:kern w:val="0"/>
      <w:szCs w:val="20"/>
      <w:lang w:eastAsia="pt-BR" w:bidi="ar-SA"/>
    </w:rPr>
  </w:style>
  <w:style w:type="paragraph" w:customStyle="1" w:styleId="Nivel4">
    <w:name w:val="Nivel 4"/>
    <w:basedOn w:val="Nivel3"/>
    <w:qFormat/>
    <w:rsid w:val="00F9719C"/>
    <w:pPr>
      <w:numPr>
        <w:ilvl w:val="3"/>
      </w:numPr>
      <w:tabs>
        <w:tab w:val="num" w:pos="0"/>
      </w:tabs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F9719C"/>
    <w:pPr>
      <w:numPr>
        <w:ilvl w:val="4"/>
      </w:numPr>
      <w:tabs>
        <w:tab w:val="num" w:pos="0"/>
      </w:tabs>
      <w:ind w:left="1008" w:hanging="1008"/>
    </w:pPr>
  </w:style>
  <w:style w:type="character" w:customStyle="1" w:styleId="Nivel3Char">
    <w:name w:val="Nivel 3 Char"/>
    <w:basedOn w:val="Nivel2Char"/>
    <w:link w:val="Nivel3"/>
    <w:rsid w:val="00F9719C"/>
    <w:rPr>
      <w:rFonts w:ascii="Calibri" w:eastAsia="Arial Unicode MS" w:hAnsi="Calibri" w:cs="Arial"/>
      <w:color w:val="000000"/>
      <w:kern w:val="0"/>
      <w:szCs w:val="20"/>
      <w:lang w:eastAsia="pt-BR" w:bidi="ar-SA"/>
    </w:rPr>
  </w:style>
  <w:style w:type="character" w:customStyle="1" w:styleId="TextodecomentrioChar1">
    <w:name w:val="Texto de comentário Char1"/>
    <w:basedOn w:val="Fontepargpadro"/>
    <w:uiPriority w:val="99"/>
    <w:semiHidden/>
    <w:rsid w:val="001C1250"/>
    <w:rPr>
      <w:rFonts w:ascii="Calibri" w:eastAsia="Calibri" w:hAnsi="Calibri" w:cs="font314"/>
      <w:sz w:val="20"/>
      <w:szCs w:val="20"/>
    </w:rPr>
  </w:style>
  <w:style w:type="table" w:customStyle="1" w:styleId="Tabelacomgrade2">
    <w:name w:val="Tabela com grade2"/>
    <w:basedOn w:val="Tabelanormal"/>
    <w:next w:val="Tabelacomgrade"/>
    <w:uiPriority w:val="39"/>
    <w:rsid w:val="001C1250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1">
    <w:name w:val="Standard1"/>
    <w:qFormat/>
    <w:rsid w:val="00AF541D"/>
    <w:pPr>
      <w:widowControl/>
      <w:suppressAutoHyphens/>
      <w:autoSpaceDN/>
    </w:pPr>
    <w:rPr>
      <w:rFonts w:ascii="Liberation Serif" w:eastAsia="NSimSun" w:hAnsi="Liberation Serif" w:cs="Lucida Sans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8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9193B-05B1-490F-8B4A-F966AED2C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452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PROCESSO:</vt:lpstr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PROCESSO:</dc:title>
  <dc:creator>GP</dc:creator>
  <cp:lastModifiedBy>Isabella Costa Melo</cp:lastModifiedBy>
  <cp:revision>3</cp:revision>
  <cp:lastPrinted>2023-11-23T12:25:00Z</cp:lastPrinted>
  <dcterms:created xsi:type="dcterms:W3CDTF">2026-04-15T19:59:00Z</dcterms:created>
  <dcterms:modified xsi:type="dcterms:W3CDTF">2026-04-15T20:24:00Z</dcterms:modified>
</cp:coreProperties>
</file>