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E871EA" w14:textId="77777777" w:rsidR="001F59A5" w:rsidRPr="00C75483" w:rsidRDefault="001F59A5" w:rsidP="001F59A5">
      <w:pPr>
        <w:spacing w:after="0" w:line="240" w:lineRule="auto"/>
        <w:jc w:val="center"/>
        <w:rPr>
          <w:rFonts w:ascii="Arial" w:eastAsia="Times New Roman" w:hAnsi="Arial" w:cs="Arial"/>
        </w:rPr>
      </w:pPr>
      <w:bookmarkStart w:id="0" w:name="_Hlk125981389"/>
      <w:bookmarkStart w:id="1" w:name="_Hlk100654013"/>
      <w:r w:rsidRPr="00C75483">
        <w:rPr>
          <w:rFonts w:ascii="Arial" w:eastAsia="Times New Roman" w:hAnsi="Arial" w:cs="Arial"/>
        </w:rPr>
        <w:t>Ministério da Fazenda</w:t>
      </w:r>
    </w:p>
    <w:p w14:paraId="2C670603" w14:textId="77777777" w:rsidR="001F59A5" w:rsidRPr="00C75483" w:rsidRDefault="001F59A5" w:rsidP="001F59A5">
      <w:pPr>
        <w:spacing w:after="0" w:line="240" w:lineRule="auto"/>
        <w:jc w:val="center"/>
        <w:rPr>
          <w:rFonts w:ascii="Arial" w:eastAsia="Times New Roman" w:hAnsi="Arial" w:cs="Arial"/>
        </w:rPr>
      </w:pPr>
      <w:r w:rsidRPr="00C75483">
        <w:rPr>
          <w:rFonts w:ascii="Arial" w:eastAsia="Times New Roman" w:hAnsi="Arial" w:cs="Arial"/>
        </w:rPr>
        <w:t>Secretaria Especial da Receita Federal do Brasil – RFB</w:t>
      </w:r>
    </w:p>
    <w:p w14:paraId="075E5911" w14:textId="0ADDA5F1" w:rsidR="001F59A5" w:rsidRPr="00C75483" w:rsidRDefault="001F59A5" w:rsidP="00BF6BA6">
      <w:pPr>
        <w:spacing w:after="0" w:line="240" w:lineRule="auto"/>
        <w:ind w:hanging="142"/>
        <w:jc w:val="center"/>
        <w:rPr>
          <w:rFonts w:ascii="Arial" w:eastAsia="Times New Roman" w:hAnsi="Arial" w:cs="Arial"/>
        </w:rPr>
      </w:pPr>
      <w:r w:rsidRPr="00C75483">
        <w:rPr>
          <w:rFonts w:ascii="Arial" w:eastAsia="Times New Roman" w:hAnsi="Arial" w:cs="Arial"/>
        </w:rPr>
        <w:t xml:space="preserve">Superintendência Regional da Receita Federal do Brasil da 8ª Região Fiscal – </w:t>
      </w:r>
      <w:r w:rsidR="00BF6BA6">
        <w:rPr>
          <w:rFonts w:ascii="Arial" w:eastAsia="Times New Roman" w:hAnsi="Arial" w:cs="Arial"/>
        </w:rPr>
        <w:t>S</w:t>
      </w:r>
      <w:r w:rsidRPr="00C75483">
        <w:rPr>
          <w:rFonts w:ascii="Arial" w:eastAsia="Times New Roman" w:hAnsi="Arial" w:cs="Arial"/>
        </w:rPr>
        <w:t>RRF08</w:t>
      </w:r>
    </w:p>
    <w:p w14:paraId="498B8896" w14:textId="77777777" w:rsidR="001F59A5" w:rsidRPr="00C75483" w:rsidRDefault="001F59A5" w:rsidP="001F59A5">
      <w:pPr>
        <w:spacing w:after="0" w:line="240" w:lineRule="auto"/>
        <w:jc w:val="center"/>
        <w:rPr>
          <w:rFonts w:ascii="Arial" w:eastAsia="Times New Roman" w:hAnsi="Arial" w:cs="Arial"/>
        </w:rPr>
      </w:pPr>
      <w:r w:rsidRPr="00C75483">
        <w:rPr>
          <w:rFonts w:ascii="Arial" w:eastAsia="Times New Roman" w:hAnsi="Arial" w:cs="Arial"/>
        </w:rPr>
        <w:t>Divisão de Programação e Logística - DIPOL</w:t>
      </w:r>
      <w:bookmarkEnd w:id="0"/>
    </w:p>
    <w:bookmarkEnd w:id="1"/>
    <w:p w14:paraId="635B663D" w14:textId="77777777" w:rsidR="00F86922" w:rsidRDefault="00F86922" w:rsidP="00F86922">
      <w:pPr>
        <w:pStyle w:val="Header"/>
        <w:jc w:val="center"/>
        <w:rPr>
          <w:rFonts w:cs="Arial"/>
          <w:b/>
          <w:color w:val="000080"/>
        </w:rPr>
      </w:pPr>
    </w:p>
    <w:p w14:paraId="05F88487" w14:textId="77777777" w:rsidR="00272E28" w:rsidRDefault="00272E28" w:rsidP="00F86922">
      <w:pPr>
        <w:pStyle w:val="Header"/>
        <w:jc w:val="center"/>
        <w:rPr>
          <w:rFonts w:cs="Arial"/>
          <w:b/>
          <w:color w:val="000080"/>
        </w:rPr>
      </w:pPr>
    </w:p>
    <w:p w14:paraId="04E9B1FF" w14:textId="77777777" w:rsidR="00C0393F" w:rsidRDefault="00C0393F" w:rsidP="00F86922">
      <w:pPr>
        <w:pStyle w:val="Header"/>
        <w:jc w:val="center"/>
        <w:rPr>
          <w:rFonts w:cs="Arial"/>
          <w:b/>
          <w:color w:val="000080"/>
        </w:rPr>
      </w:pPr>
    </w:p>
    <w:p w14:paraId="5B99FEF1" w14:textId="16E2C346" w:rsidR="00C0393F" w:rsidRPr="00C5016B" w:rsidRDefault="00C0393F" w:rsidP="00C0393F">
      <w:pPr>
        <w:jc w:val="right"/>
        <w:rPr>
          <w:rFonts w:cstheme="minorHAnsi"/>
          <w:b/>
          <w:bCs/>
          <w:sz w:val="24"/>
          <w:szCs w:val="24"/>
        </w:rPr>
      </w:pPr>
      <w:r w:rsidRPr="00C5016B">
        <w:rPr>
          <w:rFonts w:cstheme="minorHAnsi"/>
          <w:i/>
          <w:iCs/>
          <w:sz w:val="24"/>
          <w:szCs w:val="24"/>
        </w:rPr>
        <w:t xml:space="preserve">Processo </w:t>
      </w:r>
      <w:proofErr w:type="gramStart"/>
      <w:r w:rsidRPr="00C5016B">
        <w:rPr>
          <w:rFonts w:cstheme="minorHAnsi"/>
          <w:i/>
          <w:iCs/>
          <w:sz w:val="24"/>
          <w:szCs w:val="24"/>
        </w:rPr>
        <w:t xml:space="preserve">nº </w:t>
      </w:r>
      <w:r w:rsidRPr="00C5016B">
        <w:rPr>
          <w:rStyle w:val="ui-provider"/>
          <w:rFonts w:cstheme="minorHAnsi"/>
          <w:i/>
          <w:iCs/>
          <w:sz w:val="24"/>
          <w:szCs w:val="24"/>
        </w:rPr>
        <w:t xml:space="preserve"> </w:t>
      </w:r>
      <w:r w:rsidR="000B1ECB" w:rsidRPr="000B1ECB">
        <w:rPr>
          <w:rFonts w:cstheme="minorHAnsi"/>
          <w:i/>
          <w:iCs/>
          <w:sz w:val="24"/>
          <w:szCs w:val="24"/>
        </w:rPr>
        <w:t>13032.818950</w:t>
      </w:r>
      <w:proofErr w:type="gramEnd"/>
      <w:r w:rsidR="000B1ECB" w:rsidRPr="000B1ECB">
        <w:rPr>
          <w:rFonts w:cstheme="minorHAnsi"/>
          <w:i/>
          <w:iCs/>
          <w:sz w:val="24"/>
          <w:szCs w:val="24"/>
        </w:rPr>
        <w:t>/2025-24</w:t>
      </w:r>
    </w:p>
    <w:p w14:paraId="7BAA0B2C" w14:textId="77777777" w:rsidR="00677CF6" w:rsidRDefault="00677CF6" w:rsidP="00F86922">
      <w:pPr>
        <w:pStyle w:val="Header"/>
        <w:jc w:val="center"/>
        <w:rPr>
          <w:rFonts w:cs="Arial"/>
          <w:b/>
          <w:color w:val="000080"/>
        </w:rPr>
      </w:pPr>
    </w:p>
    <w:p w14:paraId="007B4152" w14:textId="77777777" w:rsidR="00C0393F" w:rsidRDefault="00C0393F" w:rsidP="00F86922">
      <w:pPr>
        <w:pStyle w:val="Header"/>
        <w:jc w:val="center"/>
        <w:rPr>
          <w:rFonts w:cs="Arial"/>
          <w:b/>
          <w:color w:val="000080"/>
        </w:rPr>
      </w:pPr>
    </w:p>
    <w:p w14:paraId="1ECBC892" w14:textId="77777777" w:rsidR="004F472D" w:rsidRPr="006B5BD3" w:rsidRDefault="004F472D" w:rsidP="002D3ED3">
      <w:pPr>
        <w:pStyle w:val="NormalWeb"/>
        <w:spacing w:before="0" w:beforeAutospacing="0" w:after="0"/>
        <w:jc w:val="center"/>
        <w:rPr>
          <w:rFonts w:ascii="Arial" w:hAnsi="Arial" w:cs="Arial"/>
          <w:b/>
          <w:bCs/>
          <w:color w:val="000000"/>
        </w:rPr>
      </w:pPr>
    </w:p>
    <w:p w14:paraId="3B05F0F4" w14:textId="0E8BC3A4" w:rsidR="002E3010" w:rsidRPr="006B5BD3" w:rsidRDefault="00781DA1" w:rsidP="002E3010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A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00000A"/>
          <w:sz w:val="24"/>
          <w:szCs w:val="24"/>
          <w:lang w:eastAsia="pt-BR"/>
        </w:rPr>
        <w:t>DECLARAÇÃO DE AUSÊNCIA DE NEPOTISMO</w:t>
      </w:r>
    </w:p>
    <w:p w14:paraId="222A11D1" w14:textId="77777777" w:rsidR="0082053B" w:rsidRDefault="0082053B" w:rsidP="002E3010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A"/>
          <w:sz w:val="24"/>
          <w:szCs w:val="24"/>
          <w:lang w:eastAsia="pt-BR"/>
        </w:rPr>
      </w:pPr>
    </w:p>
    <w:p w14:paraId="6C7EE04E" w14:textId="77777777" w:rsidR="00FA0EFC" w:rsidRPr="006B5BD3" w:rsidRDefault="00FA0EFC" w:rsidP="00831DB9">
      <w:pPr>
        <w:spacing w:after="0" w:line="240" w:lineRule="auto"/>
        <w:rPr>
          <w:rFonts w:ascii="Arial" w:eastAsia="Times New Roman" w:hAnsi="Arial" w:cs="Arial"/>
          <w:b/>
          <w:bCs/>
          <w:color w:val="00000A"/>
          <w:sz w:val="24"/>
          <w:szCs w:val="24"/>
          <w:lang w:eastAsia="pt-BR"/>
        </w:rPr>
      </w:pPr>
    </w:p>
    <w:p w14:paraId="1CD95DF9" w14:textId="77777777" w:rsidR="006250A5" w:rsidRDefault="006250A5" w:rsidP="006B5BD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205EC449" w14:textId="355F1C9C" w:rsidR="006B5BD3" w:rsidRPr="006B5BD3" w:rsidRDefault="006B5BD3" w:rsidP="006B5BD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B5B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...............................................................................................................................</w:t>
      </w:r>
    </w:p>
    <w:p w14:paraId="6E9CD97E" w14:textId="77777777" w:rsidR="006B5BD3" w:rsidRPr="006B5BD3" w:rsidRDefault="006B5BD3" w:rsidP="006250A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B5B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(nome empresarial da licitante)</w:t>
      </w:r>
    </w:p>
    <w:p w14:paraId="48E50377" w14:textId="768667E4" w:rsidR="00B9607D" w:rsidRDefault="006B5BD3" w:rsidP="006250A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B5B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Inscrita no CNPJ nº ......................., com sede na ...........</w:t>
      </w:r>
      <w:r w:rsidR="00496E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......................................</w:t>
      </w:r>
      <w:r w:rsidR="00FA0EF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.....................</w:t>
      </w:r>
      <w:r w:rsidR="00496E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............................</w:t>
      </w:r>
      <w:r w:rsidRPr="006B5B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......................, por intermédio de seu</w:t>
      </w:r>
      <w:r w:rsidR="006250A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6B5B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representante legal, o Sr.(a)........................, infra-assinado, portador (a) da Carteira de Identidade</w:t>
      </w:r>
      <w:r w:rsidR="006250A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6B5B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nº......................e do CPF/MF nº .................................., para os fins de classificação de sua proposta</w:t>
      </w:r>
      <w:r w:rsidR="006250A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6B5B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nessa dispensa licitação, em cumprimento ao disposto no art. 7º do Decreto</w:t>
      </w:r>
      <w:r w:rsidR="00677CF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6B5B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7.203, de 4 de junho de 2010, e no inciso IV do artigo 5º da Portaria ME n° 1.144, de 03 de fevereiro de 2021, DECLARA expressamente, sob as penas da lei, que não possui relação familiar ou de parentesco, por consanguinidade ou afinidade, até o terceiro grau, com agente público da contratante que importe a prática de nepotismo.</w:t>
      </w:r>
    </w:p>
    <w:p w14:paraId="5F7AD449" w14:textId="77777777" w:rsidR="00677CF6" w:rsidRPr="006B5BD3" w:rsidRDefault="00677CF6" w:rsidP="006250A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30170A9D" w14:textId="039D652D" w:rsidR="006B5BD3" w:rsidRDefault="006B5BD3" w:rsidP="006250A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B5B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Entende-se por agente público a autoridade contratante que exerça função de confiança na Superintendência Regional da Receita Federal do Brasil na 0</w:t>
      </w:r>
      <w:r w:rsidR="0049276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8</w:t>
      </w:r>
      <w:r w:rsidRPr="006B5B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ª Região Fiscal.</w:t>
      </w:r>
    </w:p>
    <w:p w14:paraId="341F92B6" w14:textId="77777777" w:rsidR="00677CF6" w:rsidRDefault="00677CF6" w:rsidP="006250A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3910CB5C" w14:textId="77777777" w:rsidR="0049276F" w:rsidRPr="006B5BD3" w:rsidRDefault="0049276F" w:rsidP="006250A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7EFF01F9" w14:textId="77777777" w:rsidR="006B5BD3" w:rsidRDefault="006B5BD3" w:rsidP="0049276F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B5B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PARENTES EM LINHA RETA</w:t>
      </w:r>
    </w:p>
    <w:p w14:paraId="1ED0FAE5" w14:textId="77777777" w:rsidR="001579CB" w:rsidRDefault="001579CB" w:rsidP="0049276F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14D8E5DD" w14:textId="77777777" w:rsidR="00677CF6" w:rsidRPr="006B5BD3" w:rsidRDefault="00677CF6" w:rsidP="0049276F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5"/>
        <w:gridCol w:w="3915"/>
        <w:gridCol w:w="4650"/>
      </w:tblGrid>
      <w:tr w:rsidR="006B5BD3" w:rsidRPr="006B5BD3" w14:paraId="41B082ED" w14:textId="77777777" w:rsidTr="006B5BD3"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FB9E9A" w14:textId="77777777" w:rsidR="006B5BD3" w:rsidRPr="006B5BD3" w:rsidRDefault="006B5BD3" w:rsidP="006B5B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B5BD3">
              <w:rPr>
                <w:rFonts w:ascii="Arial" w:eastAsia="Times New Roman" w:hAnsi="Arial" w:cs="Arial"/>
                <w:color w:val="00000A"/>
                <w:sz w:val="24"/>
                <w:szCs w:val="24"/>
                <w:lang w:eastAsia="pt-BR"/>
              </w:rPr>
              <w:t xml:space="preserve">GRAU </w:t>
            </w:r>
          </w:p>
        </w:tc>
        <w:tc>
          <w:tcPr>
            <w:tcW w:w="3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003836" w14:textId="77777777" w:rsidR="006B5BD3" w:rsidRPr="006B5BD3" w:rsidRDefault="006B5BD3" w:rsidP="006B5B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B5BD3">
              <w:rPr>
                <w:rFonts w:ascii="Arial" w:eastAsia="Times New Roman" w:hAnsi="Arial" w:cs="Arial"/>
                <w:color w:val="00000A"/>
                <w:sz w:val="24"/>
                <w:szCs w:val="24"/>
                <w:lang w:eastAsia="pt-BR"/>
              </w:rPr>
              <w:t xml:space="preserve">CONSANGUINIDADE </w:t>
            </w:r>
          </w:p>
        </w:tc>
        <w:tc>
          <w:tcPr>
            <w:tcW w:w="4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794749" w14:textId="77777777" w:rsidR="006B5BD3" w:rsidRPr="006B5BD3" w:rsidRDefault="006B5BD3" w:rsidP="006B5B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B5BD3">
              <w:rPr>
                <w:rFonts w:ascii="Arial" w:eastAsia="Times New Roman" w:hAnsi="Arial" w:cs="Arial"/>
                <w:color w:val="00000A"/>
                <w:sz w:val="24"/>
                <w:szCs w:val="24"/>
                <w:lang w:eastAsia="pt-BR"/>
              </w:rPr>
              <w:t>AFINIDADE (vínculos atuais)</w:t>
            </w:r>
          </w:p>
        </w:tc>
      </w:tr>
      <w:tr w:rsidR="006B5BD3" w:rsidRPr="006B5BD3" w14:paraId="68874E08" w14:textId="77777777" w:rsidTr="006B5BD3"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9B9BE9" w14:textId="77777777" w:rsidR="006B5BD3" w:rsidRPr="006B5BD3" w:rsidRDefault="006B5BD3" w:rsidP="006B5B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B5BD3">
              <w:rPr>
                <w:rFonts w:ascii="Arial" w:eastAsia="Times New Roman" w:hAnsi="Arial" w:cs="Arial"/>
                <w:color w:val="00000A"/>
                <w:sz w:val="24"/>
                <w:szCs w:val="24"/>
                <w:lang w:eastAsia="pt-BR"/>
              </w:rPr>
              <w:t xml:space="preserve">1º </w:t>
            </w:r>
          </w:p>
        </w:tc>
        <w:tc>
          <w:tcPr>
            <w:tcW w:w="3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B8FD02" w14:textId="77777777" w:rsidR="006B5BD3" w:rsidRPr="006B5BD3" w:rsidRDefault="006B5BD3" w:rsidP="006B5B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B5BD3">
              <w:rPr>
                <w:rFonts w:ascii="Arial" w:eastAsia="Times New Roman" w:hAnsi="Arial" w:cs="Arial"/>
                <w:color w:val="00000A"/>
                <w:sz w:val="24"/>
                <w:szCs w:val="24"/>
                <w:lang w:eastAsia="pt-BR"/>
              </w:rPr>
              <w:t>Pai/</w:t>
            </w:r>
            <w:proofErr w:type="spellStart"/>
            <w:proofErr w:type="gramStart"/>
            <w:r w:rsidRPr="006B5BD3">
              <w:rPr>
                <w:rFonts w:ascii="Arial" w:eastAsia="Times New Roman" w:hAnsi="Arial" w:cs="Arial"/>
                <w:color w:val="00000A"/>
                <w:sz w:val="24"/>
                <w:szCs w:val="24"/>
                <w:lang w:eastAsia="pt-BR"/>
              </w:rPr>
              <w:t>mãe,filho</w:t>
            </w:r>
            <w:proofErr w:type="spellEnd"/>
            <w:proofErr w:type="gramEnd"/>
            <w:r w:rsidRPr="006B5BD3">
              <w:rPr>
                <w:rFonts w:ascii="Arial" w:eastAsia="Times New Roman" w:hAnsi="Arial" w:cs="Arial"/>
                <w:color w:val="00000A"/>
                <w:sz w:val="24"/>
                <w:szCs w:val="24"/>
                <w:lang w:eastAsia="pt-BR"/>
              </w:rPr>
              <w:t xml:space="preserve">/filha do agente público </w:t>
            </w:r>
          </w:p>
        </w:tc>
        <w:tc>
          <w:tcPr>
            <w:tcW w:w="4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CEF484" w14:textId="77777777" w:rsidR="006B5BD3" w:rsidRPr="006B5BD3" w:rsidRDefault="006B5BD3" w:rsidP="006B5B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B5BD3">
              <w:rPr>
                <w:rFonts w:ascii="Arial" w:eastAsia="Times New Roman" w:hAnsi="Arial" w:cs="Arial"/>
                <w:color w:val="00000A"/>
                <w:sz w:val="24"/>
                <w:szCs w:val="24"/>
                <w:lang w:eastAsia="pt-BR"/>
              </w:rPr>
              <w:t>Sogro/sogra, genro/nora, madrasta/padrasto, enteado/enteada do agente público</w:t>
            </w:r>
          </w:p>
        </w:tc>
      </w:tr>
      <w:tr w:rsidR="006B5BD3" w:rsidRPr="006B5BD3" w14:paraId="63D58104" w14:textId="77777777" w:rsidTr="006B5BD3"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C98032" w14:textId="77777777" w:rsidR="006B5BD3" w:rsidRPr="006B5BD3" w:rsidRDefault="006B5BD3" w:rsidP="006B5B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B5BD3">
              <w:rPr>
                <w:rFonts w:ascii="Arial" w:eastAsia="Times New Roman" w:hAnsi="Arial" w:cs="Arial"/>
                <w:color w:val="00000A"/>
                <w:sz w:val="24"/>
                <w:szCs w:val="24"/>
                <w:lang w:eastAsia="pt-BR"/>
              </w:rPr>
              <w:t xml:space="preserve">2º </w:t>
            </w:r>
          </w:p>
        </w:tc>
        <w:tc>
          <w:tcPr>
            <w:tcW w:w="3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47B83C" w14:textId="77777777" w:rsidR="006B5BD3" w:rsidRPr="006B5BD3" w:rsidRDefault="006B5BD3" w:rsidP="006B5B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B5BD3">
              <w:rPr>
                <w:rFonts w:ascii="Arial" w:eastAsia="Times New Roman" w:hAnsi="Arial" w:cs="Arial"/>
                <w:color w:val="00000A"/>
                <w:sz w:val="24"/>
                <w:szCs w:val="24"/>
                <w:lang w:eastAsia="pt-BR"/>
              </w:rPr>
              <w:t xml:space="preserve">Avô/avó, neto/neta do agente público </w:t>
            </w:r>
          </w:p>
        </w:tc>
        <w:tc>
          <w:tcPr>
            <w:tcW w:w="4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73A6E0" w14:textId="77777777" w:rsidR="006B5BD3" w:rsidRPr="006B5BD3" w:rsidRDefault="006B5BD3" w:rsidP="006B5B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B5BD3">
              <w:rPr>
                <w:rFonts w:ascii="Arial" w:eastAsia="Times New Roman" w:hAnsi="Arial" w:cs="Arial"/>
                <w:color w:val="00000A"/>
                <w:sz w:val="24"/>
                <w:szCs w:val="24"/>
                <w:lang w:eastAsia="pt-BR"/>
              </w:rPr>
              <w:t>Avô, avó, neto/neta do cônjuge ou companheiro do agente público</w:t>
            </w:r>
          </w:p>
        </w:tc>
      </w:tr>
      <w:tr w:rsidR="006B5BD3" w:rsidRPr="006B5BD3" w14:paraId="1E7EAEDB" w14:textId="77777777" w:rsidTr="006B5BD3"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C365A6" w14:textId="77777777" w:rsidR="006B5BD3" w:rsidRPr="006B5BD3" w:rsidRDefault="006B5BD3" w:rsidP="006B5B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B5BD3">
              <w:rPr>
                <w:rFonts w:ascii="Arial" w:eastAsia="Times New Roman" w:hAnsi="Arial" w:cs="Arial"/>
                <w:color w:val="00000A"/>
                <w:sz w:val="24"/>
                <w:szCs w:val="24"/>
                <w:lang w:eastAsia="pt-BR"/>
              </w:rPr>
              <w:t xml:space="preserve">3º </w:t>
            </w:r>
          </w:p>
        </w:tc>
        <w:tc>
          <w:tcPr>
            <w:tcW w:w="3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1F5A10" w14:textId="77777777" w:rsidR="006B5BD3" w:rsidRPr="006B5BD3" w:rsidRDefault="006B5BD3" w:rsidP="006B5B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B5BD3">
              <w:rPr>
                <w:rFonts w:ascii="Arial" w:eastAsia="Times New Roman" w:hAnsi="Arial" w:cs="Arial"/>
                <w:color w:val="00000A"/>
                <w:sz w:val="24"/>
                <w:szCs w:val="24"/>
                <w:lang w:eastAsia="pt-BR"/>
              </w:rPr>
              <w:t>Bisavô, bisavó, bisneto/bisneta do agente público</w:t>
            </w:r>
          </w:p>
        </w:tc>
        <w:tc>
          <w:tcPr>
            <w:tcW w:w="4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CED999" w14:textId="77777777" w:rsidR="006B5BD3" w:rsidRPr="006B5BD3" w:rsidRDefault="006B5BD3" w:rsidP="006B5B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B5BD3">
              <w:rPr>
                <w:rFonts w:ascii="Arial" w:eastAsia="Times New Roman" w:hAnsi="Arial" w:cs="Arial"/>
                <w:color w:val="00000A"/>
                <w:sz w:val="24"/>
                <w:szCs w:val="24"/>
                <w:lang w:eastAsia="pt-BR"/>
              </w:rPr>
              <w:t>Bisavô/bisavó, bisneto/bisneta do cônjuge ou companheiro do agente público</w:t>
            </w:r>
          </w:p>
        </w:tc>
      </w:tr>
    </w:tbl>
    <w:p w14:paraId="1024401A" w14:textId="77777777" w:rsidR="0049276F" w:rsidRDefault="0049276F" w:rsidP="006B5BD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7AA39FCF" w14:textId="77777777" w:rsidR="001579CB" w:rsidRDefault="001579CB" w:rsidP="006B5BD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7D06CD17" w14:textId="54565C6A" w:rsidR="006B5BD3" w:rsidRDefault="006B5BD3" w:rsidP="0049276F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B5B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lastRenderedPageBreak/>
        <w:t>PARENTES EM LINHA COLATERAL</w:t>
      </w:r>
    </w:p>
    <w:p w14:paraId="18627968" w14:textId="77777777" w:rsidR="00FA0EFC" w:rsidRDefault="00FA0EFC" w:rsidP="0049276F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22A1DF78" w14:textId="77777777" w:rsidR="00677CF6" w:rsidRPr="006B5BD3" w:rsidRDefault="00677CF6" w:rsidP="0049276F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tbl>
      <w:tblPr>
        <w:tblW w:w="95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"/>
        <w:gridCol w:w="3975"/>
        <w:gridCol w:w="4545"/>
      </w:tblGrid>
      <w:tr w:rsidR="006B5BD3" w:rsidRPr="006B5BD3" w14:paraId="5164C9DD" w14:textId="77777777" w:rsidTr="0049276F"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F6DAC7" w14:textId="77777777" w:rsidR="006B5BD3" w:rsidRPr="006B5BD3" w:rsidRDefault="006B5BD3" w:rsidP="006B5B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B5BD3">
              <w:rPr>
                <w:rFonts w:ascii="Arial" w:eastAsia="Times New Roman" w:hAnsi="Arial" w:cs="Arial"/>
                <w:color w:val="00000A"/>
                <w:sz w:val="24"/>
                <w:szCs w:val="24"/>
                <w:lang w:eastAsia="pt-BR"/>
              </w:rPr>
              <w:t xml:space="preserve">GRAU 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33BBAB" w14:textId="77777777" w:rsidR="006B5BD3" w:rsidRPr="006B5BD3" w:rsidRDefault="006B5BD3" w:rsidP="006B5B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B5BD3">
              <w:rPr>
                <w:rFonts w:ascii="Arial" w:eastAsia="Times New Roman" w:hAnsi="Arial" w:cs="Arial"/>
                <w:color w:val="00000A"/>
                <w:sz w:val="24"/>
                <w:szCs w:val="24"/>
                <w:lang w:eastAsia="pt-BR"/>
              </w:rPr>
              <w:t xml:space="preserve">CONSANGUINIDADE </w:t>
            </w:r>
          </w:p>
        </w:tc>
        <w:tc>
          <w:tcPr>
            <w:tcW w:w="4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B34B84" w14:textId="77777777" w:rsidR="006B5BD3" w:rsidRPr="006B5BD3" w:rsidRDefault="006B5BD3" w:rsidP="006B5B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B5BD3">
              <w:rPr>
                <w:rFonts w:ascii="Arial" w:eastAsia="Times New Roman" w:hAnsi="Arial" w:cs="Arial"/>
                <w:color w:val="00000A"/>
                <w:sz w:val="24"/>
                <w:szCs w:val="24"/>
                <w:lang w:eastAsia="pt-BR"/>
              </w:rPr>
              <w:t>AFINIDADE (vínculos atuais)</w:t>
            </w:r>
          </w:p>
        </w:tc>
      </w:tr>
      <w:tr w:rsidR="006B5BD3" w:rsidRPr="006B5BD3" w14:paraId="444C3C00" w14:textId="77777777" w:rsidTr="0049276F"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5C018A" w14:textId="77777777" w:rsidR="006B5BD3" w:rsidRPr="006B5BD3" w:rsidRDefault="006B5BD3" w:rsidP="006B5B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B5BD3">
              <w:rPr>
                <w:rFonts w:ascii="Arial" w:eastAsia="Times New Roman" w:hAnsi="Arial" w:cs="Arial"/>
                <w:color w:val="00000A"/>
                <w:sz w:val="24"/>
                <w:szCs w:val="24"/>
                <w:lang w:eastAsia="pt-BR"/>
              </w:rPr>
              <w:t xml:space="preserve">1º 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B3E32D" w14:textId="77777777" w:rsidR="006B5BD3" w:rsidRPr="006B5BD3" w:rsidRDefault="006B5BD3" w:rsidP="006B5B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B5BD3">
              <w:rPr>
                <w:rFonts w:ascii="Arial" w:eastAsia="Times New Roman" w:hAnsi="Arial" w:cs="Arial"/>
                <w:color w:val="00000A"/>
                <w:sz w:val="24"/>
                <w:szCs w:val="24"/>
                <w:lang w:eastAsia="pt-BR"/>
              </w:rPr>
              <w:t xml:space="preserve">---- </w:t>
            </w:r>
          </w:p>
        </w:tc>
        <w:tc>
          <w:tcPr>
            <w:tcW w:w="4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1EF93C" w14:textId="77777777" w:rsidR="006B5BD3" w:rsidRPr="006B5BD3" w:rsidRDefault="006B5BD3" w:rsidP="006B5B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B5BD3">
              <w:rPr>
                <w:rFonts w:ascii="Arial" w:eastAsia="Times New Roman" w:hAnsi="Arial" w:cs="Arial"/>
                <w:color w:val="00000A"/>
                <w:sz w:val="24"/>
                <w:szCs w:val="24"/>
                <w:lang w:eastAsia="pt-BR"/>
              </w:rPr>
              <w:t>-----</w:t>
            </w:r>
          </w:p>
        </w:tc>
      </w:tr>
      <w:tr w:rsidR="006B5BD3" w:rsidRPr="006B5BD3" w14:paraId="03D9B0DC" w14:textId="77777777" w:rsidTr="0049276F"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A6B799" w14:textId="77777777" w:rsidR="006B5BD3" w:rsidRPr="006B5BD3" w:rsidRDefault="006B5BD3" w:rsidP="006B5B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B5BD3">
              <w:rPr>
                <w:rFonts w:ascii="Arial" w:eastAsia="Times New Roman" w:hAnsi="Arial" w:cs="Arial"/>
                <w:color w:val="00000A"/>
                <w:sz w:val="24"/>
                <w:szCs w:val="24"/>
                <w:lang w:eastAsia="pt-BR"/>
              </w:rPr>
              <w:t xml:space="preserve">2º 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DE3C22" w14:textId="77777777" w:rsidR="006B5BD3" w:rsidRPr="006B5BD3" w:rsidRDefault="006B5BD3" w:rsidP="006B5B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B5BD3">
              <w:rPr>
                <w:rFonts w:ascii="Arial" w:eastAsia="Times New Roman" w:hAnsi="Arial" w:cs="Arial"/>
                <w:color w:val="00000A"/>
                <w:sz w:val="24"/>
                <w:szCs w:val="24"/>
                <w:lang w:eastAsia="pt-BR"/>
              </w:rPr>
              <w:t xml:space="preserve">Irmão/irmã do agente público </w:t>
            </w:r>
          </w:p>
        </w:tc>
        <w:tc>
          <w:tcPr>
            <w:tcW w:w="4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B585C5" w14:textId="77777777" w:rsidR="006B5BD3" w:rsidRPr="006B5BD3" w:rsidRDefault="006B5BD3" w:rsidP="006B5B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B5BD3">
              <w:rPr>
                <w:rFonts w:ascii="Arial" w:eastAsia="Times New Roman" w:hAnsi="Arial" w:cs="Arial"/>
                <w:color w:val="00000A"/>
                <w:sz w:val="24"/>
                <w:szCs w:val="24"/>
                <w:lang w:eastAsia="pt-BR"/>
              </w:rPr>
              <w:t>Cunhado/cunhada do agente público</w:t>
            </w:r>
          </w:p>
        </w:tc>
      </w:tr>
      <w:tr w:rsidR="006B5BD3" w:rsidRPr="006B5BD3" w14:paraId="03CC37D2" w14:textId="77777777" w:rsidTr="0049276F"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6296AD" w14:textId="77777777" w:rsidR="006B5BD3" w:rsidRPr="006B5BD3" w:rsidRDefault="006B5BD3" w:rsidP="006B5B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B5BD3">
              <w:rPr>
                <w:rFonts w:ascii="Arial" w:eastAsia="Times New Roman" w:hAnsi="Arial" w:cs="Arial"/>
                <w:color w:val="00000A"/>
                <w:sz w:val="24"/>
                <w:szCs w:val="24"/>
                <w:lang w:eastAsia="pt-BR"/>
              </w:rPr>
              <w:t xml:space="preserve">3º 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3B51E0" w14:textId="77777777" w:rsidR="006B5BD3" w:rsidRPr="006B5BD3" w:rsidRDefault="006B5BD3" w:rsidP="006B5B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B5BD3">
              <w:rPr>
                <w:rFonts w:ascii="Arial" w:eastAsia="Times New Roman" w:hAnsi="Arial" w:cs="Arial"/>
                <w:color w:val="00000A"/>
                <w:sz w:val="24"/>
                <w:szCs w:val="24"/>
                <w:lang w:eastAsia="pt-BR"/>
              </w:rPr>
              <w:t>Tio/tia, sobrinho/sobrinha do agente público</w:t>
            </w:r>
          </w:p>
        </w:tc>
        <w:tc>
          <w:tcPr>
            <w:tcW w:w="4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C0CED9" w14:textId="77777777" w:rsidR="006B5BD3" w:rsidRPr="006B5BD3" w:rsidRDefault="006B5BD3" w:rsidP="006B5B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B5BD3">
              <w:rPr>
                <w:rFonts w:ascii="Arial" w:eastAsia="Times New Roman" w:hAnsi="Arial" w:cs="Arial"/>
                <w:color w:val="00000A"/>
                <w:sz w:val="24"/>
                <w:szCs w:val="24"/>
                <w:lang w:eastAsia="pt-BR"/>
              </w:rPr>
              <w:t>Tio/tia, sobrinho/sobrinha do cônjuge ou companheiro do agente público</w:t>
            </w:r>
          </w:p>
        </w:tc>
      </w:tr>
    </w:tbl>
    <w:p w14:paraId="3232D4E0" w14:textId="77777777" w:rsidR="00677CF6" w:rsidRDefault="00677CF6" w:rsidP="006B5BD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4C8636B9" w14:textId="457B9C95" w:rsidR="006B5BD3" w:rsidRDefault="006B5BD3" w:rsidP="006B5BD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B5B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Na hipótese de possuir relação familiar ou de parentesco, por consanguinidade ou afinidade, até o terceiro grau, com agente público da contratante, informe o nome do agente público:</w:t>
      </w:r>
    </w:p>
    <w:p w14:paraId="73538294" w14:textId="77777777" w:rsidR="00BA4556" w:rsidRPr="006B5BD3" w:rsidRDefault="00BA4556" w:rsidP="006B5BD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53EE4354" w14:textId="77777777" w:rsidR="006B5BD3" w:rsidRPr="006B5BD3" w:rsidRDefault="006B5BD3" w:rsidP="006B5BD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B5B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NOME COMPLETO DO AGENTE PÚBLICO: ________________________________________</w:t>
      </w:r>
    </w:p>
    <w:p w14:paraId="7699CB79" w14:textId="77777777" w:rsidR="006B5BD3" w:rsidRPr="006B5BD3" w:rsidRDefault="006B5BD3" w:rsidP="006B5BD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B5B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CPF DO AGENTE PÚBLICO: ____________________________</w:t>
      </w:r>
    </w:p>
    <w:p w14:paraId="612CA719" w14:textId="77777777" w:rsidR="00BA4556" w:rsidRDefault="00BA4556" w:rsidP="006B5BD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4557CCEE" w14:textId="77777777" w:rsidR="00BA4556" w:rsidRDefault="00BA4556" w:rsidP="006B5BD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051FD89F" w14:textId="7D8ACBCA" w:rsidR="006B5BD3" w:rsidRPr="006B5BD3" w:rsidRDefault="006B5BD3" w:rsidP="006B5BD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B5B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_________________________ , _________ de _______________ </w:t>
      </w:r>
      <w:proofErr w:type="spellStart"/>
      <w:r w:rsidRPr="006B5B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de</w:t>
      </w:r>
      <w:proofErr w:type="spellEnd"/>
      <w:r w:rsidRPr="006B5B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202</w:t>
      </w:r>
      <w:r w:rsidR="00221D0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5</w:t>
      </w:r>
      <w:r w:rsidRPr="006B5B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14:paraId="25DBA728" w14:textId="77777777" w:rsidR="00BA4556" w:rsidRDefault="00BA4556" w:rsidP="006B5BD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372CA30F" w14:textId="77777777" w:rsidR="00BA4556" w:rsidRDefault="00BA4556" w:rsidP="006B5BD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0F8D857E" w14:textId="77777777" w:rsidR="00BA4556" w:rsidRDefault="00BA4556" w:rsidP="006B5BD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106F48C6" w14:textId="77777777" w:rsidR="00BA4556" w:rsidRDefault="00BA4556" w:rsidP="006B5BD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0A0E7EDF" w14:textId="68331DDC" w:rsidR="00BA4556" w:rsidRDefault="006B5BD3" w:rsidP="00FB0EC7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B5B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________________________________________________</w:t>
      </w:r>
    </w:p>
    <w:p w14:paraId="31C60263" w14:textId="18478037" w:rsidR="006B5BD3" w:rsidRPr="006B5BD3" w:rsidRDefault="006B5BD3" w:rsidP="00BA4556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B5B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(assinatura do representante legal)</w:t>
      </w:r>
    </w:p>
    <w:p w14:paraId="6F760D2A" w14:textId="77777777" w:rsidR="00BA4556" w:rsidRDefault="00BA4556" w:rsidP="006B5BD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sectPr w:rsidR="00BA4556">
      <w:headerReference w:type="default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40B5B3" w14:textId="77777777" w:rsidR="0024592D" w:rsidRDefault="0024592D" w:rsidP="000B18A4">
      <w:pPr>
        <w:spacing w:after="0" w:line="240" w:lineRule="auto"/>
      </w:pPr>
      <w:r>
        <w:separator/>
      </w:r>
    </w:p>
  </w:endnote>
  <w:endnote w:type="continuationSeparator" w:id="0">
    <w:p w14:paraId="2121CB42" w14:textId="77777777" w:rsidR="0024592D" w:rsidRDefault="0024592D" w:rsidP="000B18A4">
      <w:pPr>
        <w:spacing w:after="0" w:line="240" w:lineRule="auto"/>
      </w:pPr>
      <w:r>
        <w:continuationSeparator/>
      </w:r>
    </w:p>
  </w:endnote>
  <w:endnote w:type="continuationNotice" w:id="1">
    <w:p w14:paraId="393E2524" w14:textId="77777777" w:rsidR="0024592D" w:rsidRDefault="0024592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alatinoLinotype-Roman">
    <w:altName w:val="Palatino Linotype"/>
    <w:panose1 w:val="00000000000000000000"/>
    <w:charset w:val="00"/>
    <w:family w:val="roman"/>
    <w:notTrueType/>
    <w:pitch w:val="default"/>
  </w:font>
  <w:font w:name="TT622o00">
    <w:altName w:val="Cambria"/>
    <w:panose1 w:val="00000000000000000000"/>
    <w:charset w:val="00"/>
    <w:family w:val="roman"/>
    <w:notTrueType/>
    <w:pitch w:val="default"/>
  </w:font>
  <w:font w:name="TT5E2o00">
    <w:altName w:val="Cambria"/>
    <w:panose1 w:val="00000000000000000000"/>
    <w:charset w:val="00"/>
    <w:family w:val="roman"/>
    <w:notTrueType/>
    <w:pitch w:val="default"/>
  </w:font>
  <w:font w:name="ArialMT">
    <w:altName w:val="Arial"/>
    <w:panose1 w:val="00000000000000000000"/>
    <w:charset w:val="00"/>
    <w:family w:val="roman"/>
    <w:notTrueType/>
    <w:pitch w:val="default"/>
  </w:font>
  <w:font w:name="CIDFont+F1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02166114"/>
      <w:docPartObj>
        <w:docPartGallery w:val="Page Numbers (Bottom of Page)"/>
        <w:docPartUnique/>
      </w:docPartObj>
    </w:sdtPr>
    <w:sdtEndPr/>
    <w:sdtContent>
      <w:p w14:paraId="0B04F47F" w14:textId="12ED9B98" w:rsidR="00B62A70" w:rsidRDefault="00B62A70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6A624FE" w14:textId="77777777" w:rsidR="00B62A70" w:rsidRDefault="00B62A7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F83DE2" w14:textId="77777777" w:rsidR="0024592D" w:rsidRDefault="0024592D" w:rsidP="000B18A4">
      <w:pPr>
        <w:spacing w:after="0" w:line="240" w:lineRule="auto"/>
      </w:pPr>
      <w:r>
        <w:separator/>
      </w:r>
    </w:p>
  </w:footnote>
  <w:footnote w:type="continuationSeparator" w:id="0">
    <w:p w14:paraId="1E470396" w14:textId="77777777" w:rsidR="0024592D" w:rsidRDefault="0024592D" w:rsidP="000B18A4">
      <w:pPr>
        <w:spacing w:after="0" w:line="240" w:lineRule="auto"/>
      </w:pPr>
      <w:r>
        <w:continuationSeparator/>
      </w:r>
    </w:p>
  </w:footnote>
  <w:footnote w:type="continuationNotice" w:id="1">
    <w:p w14:paraId="21771A8F" w14:textId="77777777" w:rsidR="0024592D" w:rsidRDefault="0024592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954A2" w14:textId="75496DA3" w:rsidR="000B18A4" w:rsidRDefault="000D781E">
    <w:pPr>
      <w:pStyle w:val="Header"/>
    </w:pPr>
    <w:r>
      <w:rPr>
        <w:noProof/>
      </w:rPr>
      <w:drawing>
        <wp:inline distT="0" distB="0" distL="0" distR="0" wp14:anchorId="1D000C90" wp14:editId="57AFA50F">
          <wp:extent cx="5400040" cy="569710"/>
          <wp:effectExtent l="0" t="0" r="0" b="190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569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A2C9B39" w14:textId="77777777" w:rsidR="002E3010" w:rsidRDefault="002E301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1F79B9"/>
    <w:multiLevelType w:val="hybridMultilevel"/>
    <w:tmpl w:val="3976B7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5C100D"/>
    <w:multiLevelType w:val="multilevel"/>
    <w:tmpl w:val="C6AA24C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C6A20A5"/>
    <w:multiLevelType w:val="hybridMultilevel"/>
    <w:tmpl w:val="2F3463C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DA5213"/>
    <w:multiLevelType w:val="hybridMultilevel"/>
    <w:tmpl w:val="C62C3F9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9B26DA"/>
    <w:multiLevelType w:val="hybridMultilevel"/>
    <w:tmpl w:val="D10A2378"/>
    <w:lvl w:ilvl="0" w:tplc="746A8D58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D255DA"/>
    <w:multiLevelType w:val="multilevel"/>
    <w:tmpl w:val="B58E9FF0"/>
    <w:lvl w:ilvl="0">
      <w:start w:val="1"/>
      <w:numFmt w:val="decimal"/>
      <w:lvlText w:val="%1"/>
      <w:lvlJc w:val="left"/>
      <w:pPr>
        <w:ind w:left="435" w:hanging="435"/>
      </w:pPr>
      <w:rPr>
        <w:rFonts w:eastAsia="Arial"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eastAsia="Arial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Arial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Arial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Arial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Arial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Arial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Arial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Arial" w:hint="default"/>
      </w:rPr>
    </w:lvl>
  </w:abstractNum>
  <w:abstractNum w:abstractNumId="6" w15:restartNumberingAfterBreak="0">
    <w:nsid w:val="779611B8"/>
    <w:multiLevelType w:val="hybridMultilevel"/>
    <w:tmpl w:val="21063C0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5622604">
    <w:abstractNumId w:val="2"/>
  </w:num>
  <w:num w:numId="2" w16cid:durableId="1029843550">
    <w:abstractNumId w:val="3"/>
  </w:num>
  <w:num w:numId="3" w16cid:durableId="900142371">
    <w:abstractNumId w:val="6"/>
  </w:num>
  <w:num w:numId="4" w16cid:durableId="1197431723">
    <w:abstractNumId w:val="0"/>
  </w:num>
  <w:num w:numId="5" w16cid:durableId="2061324436">
    <w:abstractNumId w:val="4"/>
  </w:num>
  <w:num w:numId="6" w16cid:durableId="324746051">
    <w:abstractNumId w:val="5"/>
  </w:num>
  <w:num w:numId="7" w16cid:durableId="1794408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07E"/>
    <w:rsid w:val="00001A82"/>
    <w:rsid w:val="00005C79"/>
    <w:rsid w:val="000122E5"/>
    <w:rsid w:val="0002333A"/>
    <w:rsid w:val="000259EF"/>
    <w:rsid w:val="000271FD"/>
    <w:rsid w:val="0004402E"/>
    <w:rsid w:val="0005551E"/>
    <w:rsid w:val="00060AA5"/>
    <w:rsid w:val="00061801"/>
    <w:rsid w:val="000624B1"/>
    <w:rsid w:val="0006291F"/>
    <w:rsid w:val="000652A7"/>
    <w:rsid w:val="00074D99"/>
    <w:rsid w:val="00084BEE"/>
    <w:rsid w:val="000931AB"/>
    <w:rsid w:val="000A6D1B"/>
    <w:rsid w:val="000B18A4"/>
    <w:rsid w:val="000B1ECB"/>
    <w:rsid w:val="000C119E"/>
    <w:rsid w:val="000C2D43"/>
    <w:rsid w:val="000C6798"/>
    <w:rsid w:val="000D408D"/>
    <w:rsid w:val="000D781E"/>
    <w:rsid w:val="000E086D"/>
    <w:rsid w:val="000F1CFA"/>
    <w:rsid w:val="00101528"/>
    <w:rsid w:val="00104604"/>
    <w:rsid w:val="00106314"/>
    <w:rsid w:val="00120DB1"/>
    <w:rsid w:val="00134A29"/>
    <w:rsid w:val="00136575"/>
    <w:rsid w:val="00137909"/>
    <w:rsid w:val="00142035"/>
    <w:rsid w:val="001448C9"/>
    <w:rsid w:val="00153DB6"/>
    <w:rsid w:val="001579CB"/>
    <w:rsid w:val="0018297E"/>
    <w:rsid w:val="00192CE4"/>
    <w:rsid w:val="001A40C3"/>
    <w:rsid w:val="001A50AF"/>
    <w:rsid w:val="001B1B41"/>
    <w:rsid w:val="001B4551"/>
    <w:rsid w:val="001B5292"/>
    <w:rsid w:val="001D1923"/>
    <w:rsid w:val="001D2D9C"/>
    <w:rsid w:val="001D4C53"/>
    <w:rsid w:val="001D6A1E"/>
    <w:rsid w:val="001E0149"/>
    <w:rsid w:val="001E22F0"/>
    <w:rsid w:val="001E279F"/>
    <w:rsid w:val="001E4AF8"/>
    <w:rsid w:val="001F143E"/>
    <w:rsid w:val="001F59A5"/>
    <w:rsid w:val="001F7604"/>
    <w:rsid w:val="00221D08"/>
    <w:rsid w:val="002245E9"/>
    <w:rsid w:val="002246EF"/>
    <w:rsid w:val="00225279"/>
    <w:rsid w:val="00227377"/>
    <w:rsid w:val="002278BE"/>
    <w:rsid w:val="002357B6"/>
    <w:rsid w:val="00241E7A"/>
    <w:rsid w:val="00243157"/>
    <w:rsid w:val="0024592D"/>
    <w:rsid w:val="00261290"/>
    <w:rsid w:val="00261B31"/>
    <w:rsid w:val="00262207"/>
    <w:rsid w:val="00272E28"/>
    <w:rsid w:val="002763F4"/>
    <w:rsid w:val="002818D5"/>
    <w:rsid w:val="002819CE"/>
    <w:rsid w:val="00285661"/>
    <w:rsid w:val="00293064"/>
    <w:rsid w:val="002D2F4C"/>
    <w:rsid w:val="002D3ED3"/>
    <w:rsid w:val="002E3010"/>
    <w:rsid w:val="002E49CA"/>
    <w:rsid w:val="002F138B"/>
    <w:rsid w:val="003057CA"/>
    <w:rsid w:val="003063E6"/>
    <w:rsid w:val="00306CA7"/>
    <w:rsid w:val="00332A28"/>
    <w:rsid w:val="00337215"/>
    <w:rsid w:val="00342E32"/>
    <w:rsid w:val="00354D18"/>
    <w:rsid w:val="003701BE"/>
    <w:rsid w:val="00371286"/>
    <w:rsid w:val="00371F56"/>
    <w:rsid w:val="00377A4A"/>
    <w:rsid w:val="00392B55"/>
    <w:rsid w:val="003A0BA7"/>
    <w:rsid w:val="003A40BB"/>
    <w:rsid w:val="003B0D0A"/>
    <w:rsid w:val="003C0075"/>
    <w:rsid w:val="003C599D"/>
    <w:rsid w:val="003D009D"/>
    <w:rsid w:val="003D399B"/>
    <w:rsid w:val="003D515D"/>
    <w:rsid w:val="003E6B01"/>
    <w:rsid w:val="003F0B2B"/>
    <w:rsid w:val="003F175B"/>
    <w:rsid w:val="003F3E20"/>
    <w:rsid w:val="003F4617"/>
    <w:rsid w:val="00413778"/>
    <w:rsid w:val="004213E5"/>
    <w:rsid w:val="00430395"/>
    <w:rsid w:val="004343BA"/>
    <w:rsid w:val="0043684A"/>
    <w:rsid w:val="004502A0"/>
    <w:rsid w:val="00454377"/>
    <w:rsid w:val="00463FE7"/>
    <w:rsid w:val="0046707E"/>
    <w:rsid w:val="0047177D"/>
    <w:rsid w:val="004729E7"/>
    <w:rsid w:val="00476C61"/>
    <w:rsid w:val="00484FF8"/>
    <w:rsid w:val="004911E3"/>
    <w:rsid w:val="004916FF"/>
    <w:rsid w:val="0049276F"/>
    <w:rsid w:val="00496E18"/>
    <w:rsid w:val="004D525E"/>
    <w:rsid w:val="004F0EBC"/>
    <w:rsid w:val="004F2738"/>
    <w:rsid w:val="004F472D"/>
    <w:rsid w:val="005030CB"/>
    <w:rsid w:val="00505C74"/>
    <w:rsid w:val="005167F6"/>
    <w:rsid w:val="005228B8"/>
    <w:rsid w:val="00523964"/>
    <w:rsid w:val="00531C15"/>
    <w:rsid w:val="005332BF"/>
    <w:rsid w:val="00555F54"/>
    <w:rsid w:val="00556A7A"/>
    <w:rsid w:val="00565D1B"/>
    <w:rsid w:val="00570FBA"/>
    <w:rsid w:val="00577587"/>
    <w:rsid w:val="00581FD5"/>
    <w:rsid w:val="00593A85"/>
    <w:rsid w:val="00595457"/>
    <w:rsid w:val="00597A99"/>
    <w:rsid w:val="00597FE7"/>
    <w:rsid w:val="005A4ACD"/>
    <w:rsid w:val="005B071B"/>
    <w:rsid w:val="005B2334"/>
    <w:rsid w:val="005C2A4D"/>
    <w:rsid w:val="005D4EF1"/>
    <w:rsid w:val="005E2B91"/>
    <w:rsid w:val="005F0DA0"/>
    <w:rsid w:val="005F2F2D"/>
    <w:rsid w:val="00600749"/>
    <w:rsid w:val="00614963"/>
    <w:rsid w:val="006250A5"/>
    <w:rsid w:val="00632B7E"/>
    <w:rsid w:val="00635FD9"/>
    <w:rsid w:val="00642A68"/>
    <w:rsid w:val="00643B1D"/>
    <w:rsid w:val="0064551F"/>
    <w:rsid w:val="00661949"/>
    <w:rsid w:val="00670DB3"/>
    <w:rsid w:val="0067774A"/>
    <w:rsid w:val="00677CF6"/>
    <w:rsid w:val="00681574"/>
    <w:rsid w:val="00682270"/>
    <w:rsid w:val="006836AD"/>
    <w:rsid w:val="0069633C"/>
    <w:rsid w:val="006B4010"/>
    <w:rsid w:val="006B5BD3"/>
    <w:rsid w:val="006C028D"/>
    <w:rsid w:val="006C0D8F"/>
    <w:rsid w:val="006C331B"/>
    <w:rsid w:val="006D1891"/>
    <w:rsid w:val="006E7A55"/>
    <w:rsid w:val="006F1A2D"/>
    <w:rsid w:val="006F2E60"/>
    <w:rsid w:val="006F5797"/>
    <w:rsid w:val="00702E7B"/>
    <w:rsid w:val="0071488C"/>
    <w:rsid w:val="00720946"/>
    <w:rsid w:val="00761B26"/>
    <w:rsid w:val="00763D5F"/>
    <w:rsid w:val="00766FC7"/>
    <w:rsid w:val="00770003"/>
    <w:rsid w:val="0077291F"/>
    <w:rsid w:val="00774B04"/>
    <w:rsid w:val="0077602F"/>
    <w:rsid w:val="00777B6E"/>
    <w:rsid w:val="00781DA1"/>
    <w:rsid w:val="0079253F"/>
    <w:rsid w:val="007A1508"/>
    <w:rsid w:val="007B1853"/>
    <w:rsid w:val="007C6229"/>
    <w:rsid w:val="007D2664"/>
    <w:rsid w:val="007D3FF3"/>
    <w:rsid w:val="007E33D5"/>
    <w:rsid w:val="007F1652"/>
    <w:rsid w:val="007F1B5D"/>
    <w:rsid w:val="008022C0"/>
    <w:rsid w:val="00810DF6"/>
    <w:rsid w:val="00811C11"/>
    <w:rsid w:val="00816AC7"/>
    <w:rsid w:val="0082053B"/>
    <w:rsid w:val="00831DB9"/>
    <w:rsid w:val="00835DCD"/>
    <w:rsid w:val="00837E47"/>
    <w:rsid w:val="00853746"/>
    <w:rsid w:val="00863209"/>
    <w:rsid w:val="00882C6C"/>
    <w:rsid w:val="00886120"/>
    <w:rsid w:val="008C4991"/>
    <w:rsid w:val="008D1F45"/>
    <w:rsid w:val="008D4D38"/>
    <w:rsid w:val="008E707B"/>
    <w:rsid w:val="008F1641"/>
    <w:rsid w:val="008F5F05"/>
    <w:rsid w:val="008F7416"/>
    <w:rsid w:val="009036E5"/>
    <w:rsid w:val="009105BC"/>
    <w:rsid w:val="009127B1"/>
    <w:rsid w:val="009146E0"/>
    <w:rsid w:val="00914DE7"/>
    <w:rsid w:val="009151FC"/>
    <w:rsid w:val="00927ACB"/>
    <w:rsid w:val="00932279"/>
    <w:rsid w:val="00935E8E"/>
    <w:rsid w:val="00942BF1"/>
    <w:rsid w:val="00946B12"/>
    <w:rsid w:val="00946CD8"/>
    <w:rsid w:val="00955193"/>
    <w:rsid w:val="00980C1B"/>
    <w:rsid w:val="009A3847"/>
    <w:rsid w:val="009A3946"/>
    <w:rsid w:val="009A54C5"/>
    <w:rsid w:val="009A58EF"/>
    <w:rsid w:val="009C0044"/>
    <w:rsid w:val="009C1A1F"/>
    <w:rsid w:val="009C4C96"/>
    <w:rsid w:val="009D25B8"/>
    <w:rsid w:val="009D5E09"/>
    <w:rsid w:val="009E091C"/>
    <w:rsid w:val="009E4220"/>
    <w:rsid w:val="009E7674"/>
    <w:rsid w:val="009F2FDE"/>
    <w:rsid w:val="00A10684"/>
    <w:rsid w:val="00A2383D"/>
    <w:rsid w:val="00A25206"/>
    <w:rsid w:val="00A2610C"/>
    <w:rsid w:val="00A301F6"/>
    <w:rsid w:val="00A369D4"/>
    <w:rsid w:val="00A47C00"/>
    <w:rsid w:val="00A50C96"/>
    <w:rsid w:val="00A62BA3"/>
    <w:rsid w:val="00A803EC"/>
    <w:rsid w:val="00A86771"/>
    <w:rsid w:val="00A9311B"/>
    <w:rsid w:val="00A93FD6"/>
    <w:rsid w:val="00A94864"/>
    <w:rsid w:val="00AA2214"/>
    <w:rsid w:val="00AA3DE9"/>
    <w:rsid w:val="00AA40EA"/>
    <w:rsid w:val="00AB2A22"/>
    <w:rsid w:val="00AB336D"/>
    <w:rsid w:val="00AB34F5"/>
    <w:rsid w:val="00AB4B91"/>
    <w:rsid w:val="00AC5AC3"/>
    <w:rsid w:val="00AC7481"/>
    <w:rsid w:val="00AD1289"/>
    <w:rsid w:val="00AE06CE"/>
    <w:rsid w:val="00AF22F2"/>
    <w:rsid w:val="00B04AC5"/>
    <w:rsid w:val="00B10037"/>
    <w:rsid w:val="00B163E6"/>
    <w:rsid w:val="00B202EB"/>
    <w:rsid w:val="00B35319"/>
    <w:rsid w:val="00B5075C"/>
    <w:rsid w:val="00B62A70"/>
    <w:rsid w:val="00B63891"/>
    <w:rsid w:val="00B643B6"/>
    <w:rsid w:val="00B72078"/>
    <w:rsid w:val="00B72908"/>
    <w:rsid w:val="00B81670"/>
    <w:rsid w:val="00B9607D"/>
    <w:rsid w:val="00BA4556"/>
    <w:rsid w:val="00BA5BC6"/>
    <w:rsid w:val="00BC434B"/>
    <w:rsid w:val="00BD2AAA"/>
    <w:rsid w:val="00BD2F9F"/>
    <w:rsid w:val="00BE0E84"/>
    <w:rsid w:val="00BE654A"/>
    <w:rsid w:val="00BF6BA6"/>
    <w:rsid w:val="00C0178B"/>
    <w:rsid w:val="00C028A4"/>
    <w:rsid w:val="00C0393F"/>
    <w:rsid w:val="00C0606B"/>
    <w:rsid w:val="00C06151"/>
    <w:rsid w:val="00C0681F"/>
    <w:rsid w:val="00C10503"/>
    <w:rsid w:val="00C12353"/>
    <w:rsid w:val="00C12AA9"/>
    <w:rsid w:val="00C2069D"/>
    <w:rsid w:val="00C26682"/>
    <w:rsid w:val="00C41B66"/>
    <w:rsid w:val="00C51144"/>
    <w:rsid w:val="00C52051"/>
    <w:rsid w:val="00C749B7"/>
    <w:rsid w:val="00C75483"/>
    <w:rsid w:val="00C75B2E"/>
    <w:rsid w:val="00C83711"/>
    <w:rsid w:val="00C871CC"/>
    <w:rsid w:val="00CC0FCD"/>
    <w:rsid w:val="00CD3597"/>
    <w:rsid w:val="00CD4BA6"/>
    <w:rsid w:val="00CD6959"/>
    <w:rsid w:val="00CD7C67"/>
    <w:rsid w:val="00CE055B"/>
    <w:rsid w:val="00CE0F76"/>
    <w:rsid w:val="00CE10F7"/>
    <w:rsid w:val="00CF0106"/>
    <w:rsid w:val="00CF45F1"/>
    <w:rsid w:val="00CF5E13"/>
    <w:rsid w:val="00CF71B2"/>
    <w:rsid w:val="00D009C4"/>
    <w:rsid w:val="00D179D9"/>
    <w:rsid w:val="00D401A9"/>
    <w:rsid w:val="00D4502A"/>
    <w:rsid w:val="00D509FC"/>
    <w:rsid w:val="00D52E45"/>
    <w:rsid w:val="00D568BF"/>
    <w:rsid w:val="00D61286"/>
    <w:rsid w:val="00D61EE7"/>
    <w:rsid w:val="00D8413C"/>
    <w:rsid w:val="00D85677"/>
    <w:rsid w:val="00D86602"/>
    <w:rsid w:val="00DA04B9"/>
    <w:rsid w:val="00DB2A5F"/>
    <w:rsid w:val="00DB2AFC"/>
    <w:rsid w:val="00DB3468"/>
    <w:rsid w:val="00DB3506"/>
    <w:rsid w:val="00DE60AA"/>
    <w:rsid w:val="00DF1804"/>
    <w:rsid w:val="00DF2CA5"/>
    <w:rsid w:val="00DF3F85"/>
    <w:rsid w:val="00E01CC0"/>
    <w:rsid w:val="00E2630A"/>
    <w:rsid w:val="00E43C2B"/>
    <w:rsid w:val="00E46148"/>
    <w:rsid w:val="00E54F59"/>
    <w:rsid w:val="00E63B1A"/>
    <w:rsid w:val="00E66180"/>
    <w:rsid w:val="00E75AC2"/>
    <w:rsid w:val="00E96DDD"/>
    <w:rsid w:val="00E96EE8"/>
    <w:rsid w:val="00EA0CE4"/>
    <w:rsid w:val="00EA2858"/>
    <w:rsid w:val="00EA5C86"/>
    <w:rsid w:val="00EB2F66"/>
    <w:rsid w:val="00EB419A"/>
    <w:rsid w:val="00EC19F1"/>
    <w:rsid w:val="00EC3EF2"/>
    <w:rsid w:val="00ED3369"/>
    <w:rsid w:val="00ED4251"/>
    <w:rsid w:val="00EF11B3"/>
    <w:rsid w:val="00EF6E10"/>
    <w:rsid w:val="00F02D1C"/>
    <w:rsid w:val="00F16768"/>
    <w:rsid w:val="00F208C7"/>
    <w:rsid w:val="00F20CC9"/>
    <w:rsid w:val="00F33DB4"/>
    <w:rsid w:val="00F35EB3"/>
    <w:rsid w:val="00F42376"/>
    <w:rsid w:val="00F47126"/>
    <w:rsid w:val="00F5608F"/>
    <w:rsid w:val="00F5671D"/>
    <w:rsid w:val="00F63EF6"/>
    <w:rsid w:val="00F84CE5"/>
    <w:rsid w:val="00F86922"/>
    <w:rsid w:val="00F91EA7"/>
    <w:rsid w:val="00F95AFC"/>
    <w:rsid w:val="00FA0EFC"/>
    <w:rsid w:val="00FB0266"/>
    <w:rsid w:val="00FB0EC7"/>
    <w:rsid w:val="00FB11C3"/>
    <w:rsid w:val="00FB1E7C"/>
    <w:rsid w:val="00FB6EF1"/>
    <w:rsid w:val="00FC590E"/>
    <w:rsid w:val="00FC7C59"/>
    <w:rsid w:val="00FD6264"/>
    <w:rsid w:val="00FE2F1E"/>
    <w:rsid w:val="00FF1896"/>
    <w:rsid w:val="00FF210F"/>
    <w:rsid w:val="00FF5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EF8D4B"/>
  <w15:chartTrackingRefBased/>
  <w15:docId w15:val="{6AC9416D-07D8-4C8C-A833-30BF244A3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4D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6707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leGrid">
    <w:name w:val="Table Grid"/>
    <w:basedOn w:val="TableNormal"/>
    <w:uiPriority w:val="39"/>
    <w:rsid w:val="004670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nhideWhenUsed/>
    <w:rsid w:val="003F0B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F0B2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qFormat/>
    <w:rsid w:val="003F0B2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F0B2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F0B2B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A369D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69D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nhideWhenUsed/>
    <w:rsid w:val="000B18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qFormat/>
    <w:rsid w:val="000B18A4"/>
  </w:style>
  <w:style w:type="paragraph" w:styleId="Footer">
    <w:name w:val="footer"/>
    <w:basedOn w:val="Normal"/>
    <w:link w:val="FooterChar"/>
    <w:uiPriority w:val="99"/>
    <w:unhideWhenUsed/>
    <w:rsid w:val="000B18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18A4"/>
  </w:style>
  <w:style w:type="character" w:customStyle="1" w:styleId="FontStyle18">
    <w:name w:val="Font Style18"/>
    <w:basedOn w:val="DefaultParagraphFont"/>
    <w:rsid w:val="00C26682"/>
    <w:rPr>
      <w:rFonts w:ascii="Arial" w:hAnsi="Arial"/>
      <w:i/>
      <w:sz w:val="22"/>
    </w:rPr>
  </w:style>
  <w:style w:type="character" w:customStyle="1" w:styleId="fontstyle01">
    <w:name w:val="fontstyle01"/>
    <w:basedOn w:val="DefaultParagraphFont"/>
    <w:rsid w:val="00766FC7"/>
    <w:rPr>
      <w:rFonts w:ascii="PalatinoLinotype-Roman" w:hAnsi="PalatinoLinotype-Roman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DefaultParagraphFont"/>
    <w:rsid w:val="0006291F"/>
    <w:rPr>
      <w:rFonts w:ascii="TT622o00" w:hAnsi="TT622o00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31">
    <w:name w:val="fontstyle31"/>
    <w:basedOn w:val="DefaultParagraphFont"/>
    <w:rsid w:val="0006291F"/>
    <w:rPr>
      <w:rFonts w:ascii="TT5E2o00" w:hAnsi="TT5E2o00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41">
    <w:name w:val="fontstyle41"/>
    <w:basedOn w:val="DefaultParagraphFont"/>
    <w:rsid w:val="0006291F"/>
    <w:rPr>
      <w:rFonts w:ascii="ArialMT" w:hAnsi="ArialMT" w:hint="default"/>
      <w:b w:val="0"/>
      <w:bCs w:val="0"/>
      <w:i w:val="0"/>
      <w:iCs w:val="0"/>
      <w:color w:val="505050"/>
      <w:sz w:val="16"/>
      <w:szCs w:val="16"/>
    </w:rPr>
  </w:style>
  <w:style w:type="character" w:customStyle="1" w:styleId="fontstyle51">
    <w:name w:val="fontstyle51"/>
    <w:basedOn w:val="DefaultParagraphFont"/>
    <w:rsid w:val="002E3010"/>
    <w:rPr>
      <w:rFonts w:ascii="ArialMT" w:hAnsi="ArialMT" w:hint="default"/>
      <w:b w:val="0"/>
      <w:bCs w:val="0"/>
      <w:i w:val="0"/>
      <w:iCs w:val="0"/>
      <w:color w:val="505050"/>
      <w:sz w:val="16"/>
      <w:szCs w:val="16"/>
    </w:rPr>
  </w:style>
  <w:style w:type="character" w:customStyle="1" w:styleId="fontstyle61">
    <w:name w:val="fontstyle61"/>
    <w:basedOn w:val="DefaultParagraphFont"/>
    <w:rsid w:val="002E3010"/>
    <w:rPr>
      <w:rFonts w:ascii="CIDFont+F1" w:hAnsi="CIDFont+F1" w:hint="default"/>
      <w:b/>
      <w:bCs/>
      <w:i w:val="0"/>
      <w:iCs w:val="0"/>
      <w:color w:val="00000A"/>
      <w:sz w:val="20"/>
      <w:szCs w:val="20"/>
    </w:rPr>
  </w:style>
  <w:style w:type="paragraph" w:styleId="ListParagraph">
    <w:name w:val="List Paragraph"/>
    <w:basedOn w:val="Normal"/>
    <w:uiPriority w:val="34"/>
    <w:qFormat/>
    <w:rsid w:val="004213E5"/>
    <w:pPr>
      <w:spacing w:after="161" w:line="247" w:lineRule="auto"/>
      <w:ind w:left="720" w:right="16" w:hanging="10"/>
      <w:contextualSpacing/>
      <w:jc w:val="both"/>
    </w:pPr>
    <w:rPr>
      <w:rFonts w:ascii="Arial" w:eastAsia="Arial" w:hAnsi="Arial" w:cs="Arial"/>
      <w:color w:val="000000"/>
      <w:sz w:val="24"/>
      <w:lang w:eastAsia="pt-BR"/>
    </w:rPr>
  </w:style>
  <w:style w:type="paragraph" w:customStyle="1" w:styleId="Nivel2">
    <w:name w:val="Nivel 2"/>
    <w:basedOn w:val="Normal"/>
    <w:autoRedefine/>
    <w:qFormat/>
    <w:rsid w:val="003C0075"/>
    <w:pPr>
      <w:numPr>
        <w:ilvl w:val="1"/>
        <w:numId w:val="7"/>
      </w:numPr>
      <w:spacing w:before="120" w:after="120" w:line="276" w:lineRule="auto"/>
      <w:jc w:val="both"/>
    </w:pPr>
    <w:rPr>
      <w:rFonts w:ascii="Arial" w:eastAsia="Arial" w:hAnsi="Arial" w:cs="Arial"/>
      <w:sz w:val="20"/>
      <w:szCs w:val="20"/>
      <w:lang w:eastAsia="pt-BR"/>
    </w:rPr>
  </w:style>
  <w:style w:type="paragraph" w:customStyle="1" w:styleId="Nivel3">
    <w:name w:val="Nivel 3"/>
    <w:basedOn w:val="Normal"/>
    <w:autoRedefine/>
    <w:qFormat/>
    <w:rsid w:val="003C0075"/>
    <w:pPr>
      <w:numPr>
        <w:ilvl w:val="2"/>
        <w:numId w:val="7"/>
      </w:numPr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3C0075"/>
    <w:pPr>
      <w:numPr>
        <w:ilvl w:val="3"/>
      </w:numPr>
    </w:pPr>
  </w:style>
  <w:style w:type="paragraph" w:customStyle="1" w:styleId="Nivel5">
    <w:name w:val="Nivel 5"/>
    <w:basedOn w:val="Nivel4"/>
    <w:autoRedefine/>
    <w:qFormat/>
    <w:rsid w:val="003C0075"/>
    <w:pPr>
      <w:numPr>
        <w:ilvl w:val="4"/>
      </w:numPr>
      <w:ind w:left="851" w:firstLine="0"/>
    </w:pPr>
  </w:style>
  <w:style w:type="paragraph" w:customStyle="1" w:styleId="Nvel2-Red">
    <w:name w:val="Nível 2 -Red"/>
    <w:basedOn w:val="Nivel2"/>
    <w:link w:val="Nvel2-RedChar"/>
    <w:autoRedefine/>
    <w:qFormat/>
    <w:rsid w:val="00E66180"/>
    <w:pPr>
      <w:numPr>
        <w:ilvl w:val="0"/>
        <w:numId w:val="0"/>
      </w:numPr>
    </w:pPr>
    <w:rPr>
      <w:iCs/>
    </w:rPr>
  </w:style>
  <w:style w:type="character" w:customStyle="1" w:styleId="Nvel2-RedChar">
    <w:name w:val="Nível 2 -Red Char"/>
    <w:basedOn w:val="DefaultParagraphFont"/>
    <w:link w:val="Nvel2-Red"/>
    <w:rsid w:val="00E66180"/>
    <w:rPr>
      <w:rFonts w:ascii="Arial" w:eastAsia="Arial" w:hAnsi="Arial" w:cs="Arial"/>
      <w:iCs/>
      <w:sz w:val="20"/>
      <w:szCs w:val="20"/>
      <w:lang w:eastAsia="pt-BR"/>
    </w:rPr>
  </w:style>
  <w:style w:type="character" w:customStyle="1" w:styleId="ui-provider">
    <w:name w:val="ui-provider"/>
    <w:basedOn w:val="DefaultParagraphFont"/>
    <w:rsid w:val="00C039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033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6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0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4a22de5-0768-4b82-a85d-749a4d842431">
      <Terms xmlns="http://schemas.microsoft.com/office/infopath/2007/PartnerControls"/>
    </lcf76f155ced4ddcb4097134ff3c332f>
    <SharedWithUsers xmlns="d5012819-820f-4f58-97cc-92638848d0a5">
      <UserInfo>
        <DisplayName/>
        <AccountId xsi:nil="true"/>
        <AccountType/>
      </UserInfo>
    </SharedWithUsers>
    <TaxCatchAll xmlns="1c343fe7-d293-48f8-95a0-508e3568d6db" xsi:nil="true"/>
    <OBSERVA_x00c7__x00c3_O xmlns="64a22de5-0768-4b82-a85d-749a4d84243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82DD321D0EB8E4EA7279A1DF6B0B525" ma:contentTypeVersion="16" ma:contentTypeDescription="Crie um novo documento." ma:contentTypeScope="" ma:versionID="5708e65677ce1c893548fbf5364ad7fb">
  <xsd:schema xmlns:xsd="http://www.w3.org/2001/XMLSchema" xmlns:xs="http://www.w3.org/2001/XMLSchema" xmlns:p="http://schemas.microsoft.com/office/2006/metadata/properties" xmlns:ns2="64a22de5-0768-4b82-a85d-749a4d842431" xmlns:ns3="d5012819-820f-4f58-97cc-92638848d0a5" xmlns:ns4="1c343fe7-d293-48f8-95a0-508e3568d6db" targetNamespace="http://schemas.microsoft.com/office/2006/metadata/properties" ma:root="true" ma:fieldsID="bb9e82d40f629be3f87d819d806b174b" ns2:_="" ns3:_="" ns4:_="">
    <xsd:import namespace="64a22de5-0768-4b82-a85d-749a4d842431"/>
    <xsd:import namespace="d5012819-820f-4f58-97cc-92638848d0a5"/>
    <xsd:import namespace="1c343fe7-d293-48f8-95a0-508e3568d6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4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OBSERVA_x00c7__x00c3_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a22de5-0768-4b82-a85d-749a4d8424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Marcações de imagem" ma:readOnly="false" ma:fieldId="{5cf76f15-5ced-4ddc-b409-7134ff3c332f}" ma:taxonomyMulti="true" ma:sspId="bbb0a7e8-13cc-4f9e-86a5-04ec5dc485d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OBSERVA_x00c7__x00c3_O" ma:index="22" nillable="true" ma:displayName="OBSERVAÇÃO" ma:format="Dropdown" ma:internalName="OBSERVA_x00c7__x00c3_O">
      <xsd:simpleType>
        <xsd:restriction base="dms:Note">
          <xsd:maxLength value="255"/>
        </xsd:restriction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012819-820f-4f58-97cc-92638848d0a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343fe7-d293-48f8-95a0-508e3568d6db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08c47744-b37c-49b0-b881-66715e9c3cd8}" ma:internalName="TaxCatchAll" ma:showField="CatchAllData" ma:web="d5012819-820f-4f58-97cc-92638848d0a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238FCE5-ACE4-47DF-BB62-6A19B8EA4E26}">
  <ds:schemaRefs>
    <ds:schemaRef ds:uri="http://schemas.microsoft.com/office/2006/metadata/properties"/>
    <ds:schemaRef ds:uri="http://schemas.microsoft.com/office/infopath/2007/PartnerControls"/>
    <ds:schemaRef ds:uri="64a22de5-0768-4b82-a85d-749a4d842431"/>
    <ds:schemaRef ds:uri="d5012819-820f-4f58-97cc-92638848d0a5"/>
    <ds:schemaRef ds:uri="1c343fe7-d293-48f8-95a0-508e3568d6db"/>
  </ds:schemaRefs>
</ds:datastoreItem>
</file>

<file path=customXml/itemProps2.xml><?xml version="1.0" encoding="utf-8"?>
<ds:datastoreItem xmlns:ds="http://schemas.openxmlformats.org/officeDocument/2006/customXml" ds:itemID="{AFB9EDD2-352A-4948-A9E4-B825CE7A373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1BB3F5-0057-4BE2-B8E5-FFB6377679D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A710B05-E482-444B-96C9-ED90E4BEBA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4a22de5-0768-4b82-a85d-749a4d842431"/>
    <ds:schemaRef ds:uri="d5012819-820f-4f58-97cc-92638848d0a5"/>
    <ds:schemaRef ds:uri="1c343fe7-d293-48f8-95a0-508e3568d6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6f49aa43-822a-4c20-9670-db7700bf1eb0}" enabled="0" method="" siteId="{6f49aa43-822a-4c20-9670-db7700bf1eb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413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Vagner Renato de Paulo</dc:creator>
  <cp:keywords/>
  <dc:description/>
  <cp:lastModifiedBy>Paulo Eduardo Toutonge Diniz</cp:lastModifiedBy>
  <cp:revision>14</cp:revision>
  <cp:lastPrinted>2023-05-04T17:21:00Z</cp:lastPrinted>
  <dcterms:created xsi:type="dcterms:W3CDTF">2024-02-26T20:47:00Z</dcterms:created>
  <dcterms:modified xsi:type="dcterms:W3CDTF">2025-11-11T18:39:00Z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0x010100082DD321D0EB8E4EA7279A1DF6B0B525</vt:lpwstr>
  </property>
  <property fmtid="{D5CDD505-2E9C-101B-9397-08002B2CF9AE}" pid="3" name="MediaServiceImageTags">
    <vt:lpwstr/>
  </property>
  <property fmtid="{D5CDD505-2E9C-101B-9397-08002B2CF9AE}" pid="4" name="Order">
    <vt:r8>371700</vt:r8>
  </property>
  <property fmtid="{D5CDD505-2E9C-101B-9397-08002B2CF9AE}" pid="5" name="ComplianceAsset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</Properties>
</file>