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571D9" w14:textId="77777777" w:rsidR="00984757" w:rsidRDefault="00000000" w:rsidP="00524B29">
      <w:pPr>
        <w:spacing w:after="105"/>
        <w:ind w:left="1418" w:right="1086"/>
        <w:jc w:val="center"/>
      </w:pPr>
      <w:r>
        <w:rPr>
          <w:noProof/>
        </w:rPr>
        <w:drawing>
          <wp:inline distT="0" distB="0" distL="0" distR="0" wp14:anchorId="4337307D" wp14:editId="374C0673">
            <wp:extent cx="723900" cy="714375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D4F80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MINISTÉRIO DA JUSTIÇA E SEGURANÇA PÚBLICA</w:t>
      </w:r>
    </w:p>
    <w:p w14:paraId="69AFA7C8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POLÍCIA RODOVIÁRIA FEDERAL</w:t>
      </w:r>
    </w:p>
    <w:p w14:paraId="7E233B43" w14:textId="77777777" w:rsidR="00524B29" w:rsidRDefault="00000000">
      <w:pPr>
        <w:spacing w:after="7" w:line="249" w:lineRule="auto"/>
        <w:ind w:left="1078" w:right="1068" w:hanging="10"/>
        <w:jc w:val="center"/>
        <w:rPr>
          <w:sz w:val="24"/>
        </w:rPr>
      </w:pPr>
      <w:r>
        <w:rPr>
          <w:sz w:val="24"/>
        </w:rPr>
        <w:t xml:space="preserve">SUPERINTENDÊNCIA DA POLÍCIA RODOVIÁRIA FEDERAL NO RIO GRANDE DO SUL </w:t>
      </w:r>
    </w:p>
    <w:p w14:paraId="6D6E6FAD" w14:textId="77777777" w:rsidR="00524B29" w:rsidRDefault="00524B29">
      <w:pPr>
        <w:spacing w:after="7" w:line="249" w:lineRule="auto"/>
        <w:ind w:left="1078" w:right="1068" w:hanging="10"/>
        <w:jc w:val="center"/>
        <w:rPr>
          <w:sz w:val="24"/>
        </w:rPr>
      </w:pPr>
    </w:p>
    <w:p w14:paraId="12C48C09" w14:textId="28A56DB5" w:rsidR="00984757" w:rsidRDefault="00000000">
      <w:pPr>
        <w:spacing w:after="7" w:line="249" w:lineRule="auto"/>
        <w:ind w:left="1078" w:right="1068" w:hanging="10"/>
        <w:jc w:val="center"/>
      </w:pPr>
      <w:r>
        <w:rPr>
          <w:b/>
          <w:sz w:val="26"/>
        </w:rPr>
        <w:t>ANEXO II</w:t>
      </w:r>
    </w:p>
    <w:p w14:paraId="193CE9B9" w14:textId="77777777" w:rsidR="00984757" w:rsidRDefault="00000000">
      <w:pPr>
        <w:spacing w:after="0"/>
        <w:ind w:left="10" w:hanging="10"/>
        <w:jc w:val="center"/>
      </w:pPr>
      <w:r>
        <w:rPr>
          <w:b/>
          <w:sz w:val="26"/>
        </w:rPr>
        <w:t>DECLARAÇÃO DE PLENO CONHECIMENTO DAS CONDIÇÕES E EXIGÊNCIAS RELACIONADAS À</w:t>
      </w:r>
    </w:p>
    <w:p w14:paraId="50DF1760" w14:textId="77777777" w:rsidR="00984757" w:rsidRDefault="00000000">
      <w:pPr>
        <w:spacing w:after="0"/>
        <w:ind w:left="10" w:hanging="10"/>
        <w:jc w:val="center"/>
      </w:pPr>
      <w:r>
        <w:rPr>
          <w:b/>
          <w:sz w:val="26"/>
        </w:rPr>
        <w:t>EXECUÇÃO DOS SERVIÇOS DO OBJETO</w:t>
      </w:r>
    </w:p>
    <w:p w14:paraId="1990AE6C" w14:textId="77777777" w:rsidR="00984757" w:rsidRDefault="00000000">
      <w:pPr>
        <w:spacing w:after="77"/>
        <w:jc w:val="center"/>
      </w:pPr>
      <w:r>
        <w:rPr>
          <w:b/>
          <w:sz w:val="26"/>
        </w:rPr>
        <w:t xml:space="preserve"> </w:t>
      </w:r>
    </w:p>
    <w:p w14:paraId="5E8011F7" w14:textId="77777777" w:rsidR="00984757" w:rsidRDefault="00000000">
      <w:pPr>
        <w:spacing w:after="104"/>
        <w:ind w:left="1507"/>
      </w:pPr>
      <w:r>
        <w:rPr>
          <w:sz w:val="24"/>
        </w:rPr>
        <w:t xml:space="preserve"> </w:t>
      </w:r>
    </w:p>
    <w:p w14:paraId="723E1B6D" w14:textId="77777777" w:rsidR="00984757" w:rsidRDefault="00000000">
      <w:pPr>
        <w:tabs>
          <w:tab w:val="center" w:pos="1880"/>
          <w:tab w:val="center" w:pos="4788"/>
          <w:tab w:val="center" w:pos="7381"/>
          <w:tab w:val="right" w:pos="10725"/>
        </w:tabs>
        <w:spacing w:after="0"/>
      </w:pPr>
      <w:r>
        <w:tab/>
      </w:r>
      <w:r>
        <w:rPr>
          <w:sz w:val="24"/>
        </w:rPr>
        <w:t xml:space="preserve">Declaro </w:t>
      </w:r>
      <w:r>
        <w:rPr>
          <w:sz w:val="24"/>
        </w:rPr>
        <w:tab/>
        <w:t xml:space="preserve">que </w:t>
      </w:r>
      <w:r>
        <w:rPr>
          <w:sz w:val="24"/>
        </w:rPr>
        <w:tab/>
        <w:t xml:space="preserve">a </w:t>
      </w:r>
      <w:r>
        <w:rPr>
          <w:sz w:val="24"/>
        </w:rPr>
        <w:tab/>
        <w:t>empresa</w:t>
      </w:r>
    </w:p>
    <w:p w14:paraId="53AF179D" w14:textId="75ABE90B" w:rsidR="00984757" w:rsidRDefault="00000000">
      <w:pPr>
        <w:spacing w:after="120" w:line="233" w:lineRule="auto"/>
        <w:ind w:left="90" w:right="90"/>
        <w:jc w:val="both"/>
      </w:pPr>
      <w:r>
        <w:rPr>
          <w:sz w:val="24"/>
        </w:rPr>
        <w:t>_________________________________________________________ (nome empresarial da licitante) inscrita no CNPJ nº: ______________________com sede na ________________________________________________________________ (endereço) por intermédio de seu representante legal, o(a) Sr.(a) ____________________________________, tem pleno conhecimento de todas as exigências relacionadas à execução dos serviços objeto da contratação</w:t>
      </w:r>
      <w:r w:rsidR="009C6AE9">
        <w:rPr>
          <w:sz w:val="24"/>
        </w:rPr>
        <w:t xml:space="preserve"> (processo administrativo nº </w:t>
      </w:r>
      <w:r w:rsidR="009C6AE9" w:rsidRPr="009C6AE9">
        <w:rPr>
          <w:sz w:val="24"/>
        </w:rPr>
        <w:t>08660.036420/2024-48</w:t>
      </w:r>
      <w:r w:rsidR="009C6AE9">
        <w:rPr>
          <w:sz w:val="24"/>
        </w:rPr>
        <w:t>)</w:t>
      </w:r>
      <w:r>
        <w:rPr>
          <w:sz w:val="24"/>
        </w:rPr>
        <w:t>, que conhece as condições locais para execução do objeto, e que tem pleno conhecimento das condições e peculiaridades inerentes à natureza do trabalho, assumindo total responsabilidade por este fato e que não u</w:t>
      </w:r>
      <w:r w:rsidR="00524B29">
        <w:rPr>
          <w:sz w:val="24"/>
        </w:rPr>
        <w:t>ti</w:t>
      </w:r>
      <w:r>
        <w:rPr>
          <w:sz w:val="24"/>
        </w:rPr>
        <w:t>lizará deste para quaisquer ques</w:t>
      </w:r>
      <w:r w:rsidR="00524B29">
        <w:rPr>
          <w:sz w:val="24"/>
        </w:rPr>
        <w:t>ti</w:t>
      </w:r>
      <w:r>
        <w:rPr>
          <w:sz w:val="24"/>
        </w:rPr>
        <w:t>onamentos futuros que ensejem desavenças técnicas ou financeiras com a contratante.</w:t>
      </w:r>
    </w:p>
    <w:p w14:paraId="7F29B4FA" w14:textId="77777777" w:rsidR="00984757" w:rsidRDefault="00000000">
      <w:pPr>
        <w:spacing w:after="89"/>
        <w:ind w:left="1507"/>
      </w:pPr>
      <w:r>
        <w:rPr>
          <w:sz w:val="24"/>
        </w:rPr>
        <w:t xml:space="preserve"> </w:t>
      </w:r>
    </w:p>
    <w:p w14:paraId="7E10DDF1" w14:textId="77777777" w:rsidR="00984757" w:rsidRDefault="00000000">
      <w:pPr>
        <w:spacing w:after="74"/>
        <w:ind w:left="1507"/>
      </w:pPr>
      <w:r>
        <w:rPr>
          <w:sz w:val="24"/>
        </w:rPr>
        <w:t xml:space="preserve"> </w:t>
      </w:r>
    </w:p>
    <w:p w14:paraId="681F61F5" w14:textId="77777777" w:rsidR="00984757" w:rsidRDefault="00000000">
      <w:pPr>
        <w:spacing w:after="0"/>
        <w:ind w:right="30"/>
        <w:jc w:val="right"/>
      </w:pPr>
      <w:r>
        <w:t>______________________, ___ de _________________ de 2024.</w:t>
      </w:r>
    </w:p>
    <w:p w14:paraId="16FDD424" w14:textId="77777777" w:rsidR="00984757" w:rsidRDefault="00000000">
      <w:pPr>
        <w:spacing w:after="0"/>
        <w:ind w:right="30"/>
        <w:jc w:val="right"/>
      </w:pPr>
      <w:r>
        <w:t xml:space="preserve"> </w:t>
      </w:r>
    </w:p>
    <w:p w14:paraId="22C01E48" w14:textId="77777777" w:rsidR="00984757" w:rsidRDefault="00000000">
      <w:pPr>
        <w:spacing w:after="0"/>
        <w:ind w:right="30"/>
        <w:jc w:val="right"/>
      </w:pPr>
      <w:r>
        <w:t xml:space="preserve"> </w:t>
      </w:r>
    </w:p>
    <w:p w14:paraId="3F566249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_____________________________</w:t>
      </w:r>
    </w:p>
    <w:p w14:paraId="700551D9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Nome do Declarante</w:t>
      </w:r>
    </w:p>
    <w:p w14:paraId="1721EF0A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(assinatura do representante legal)</w:t>
      </w:r>
    </w:p>
    <w:p w14:paraId="0BDC1A31" w14:textId="77777777" w:rsidR="00984757" w:rsidRDefault="00000000">
      <w:pPr>
        <w:spacing w:after="0"/>
        <w:jc w:val="center"/>
      </w:pPr>
      <w:r>
        <w:rPr>
          <w:sz w:val="24"/>
        </w:rPr>
        <w:t xml:space="preserve"> </w:t>
      </w:r>
    </w:p>
    <w:p w14:paraId="15E58F30" w14:textId="034B76D4" w:rsidR="00984757" w:rsidRDefault="00984757">
      <w:pPr>
        <w:spacing w:after="135"/>
      </w:pPr>
    </w:p>
    <w:sectPr w:rsidR="00984757">
      <w:pgSz w:w="11899" w:h="16838"/>
      <w:pgMar w:top="570" w:right="574" w:bottom="144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757"/>
    <w:rsid w:val="001F432D"/>
    <w:rsid w:val="00524B29"/>
    <w:rsid w:val="00651AB3"/>
    <w:rsid w:val="00984757"/>
    <w:rsid w:val="009C6AE9"/>
    <w:rsid w:val="00BB48AD"/>
    <w:rsid w:val="00FC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54985"/>
  <w15:docId w15:val="{E51D186D-81F8-4F2C-A339-A1AF892F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SEI/PRF - 56872337 - Anexo</dc:title>
  <dc:subject/>
  <dc:creator>Carlos Costa Viegas</dc:creator>
  <cp:keywords/>
  <cp:lastModifiedBy>Carlos Costa Viegas</cp:lastModifiedBy>
  <cp:revision>5</cp:revision>
  <dcterms:created xsi:type="dcterms:W3CDTF">2024-06-01T16:16:00Z</dcterms:created>
  <dcterms:modified xsi:type="dcterms:W3CDTF">2024-07-04T16:27:00Z</dcterms:modified>
</cp:coreProperties>
</file>