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1DF09DCE" w:rsidR="006455E2" w:rsidRPr="0083687A" w:rsidRDefault="00E46EB1">
      <w:pPr>
        <w:jc w:val="center"/>
        <w:rPr>
          <w:b/>
          <w:color w:val="000000" w:themeColor="text1"/>
        </w:rPr>
      </w:pPr>
      <w:r w:rsidRPr="0083687A">
        <w:rPr>
          <w:b/>
          <w:color w:val="000000" w:themeColor="text1"/>
        </w:rPr>
        <w:t xml:space="preserve">ANEXO </w:t>
      </w:r>
      <w:r w:rsidR="000904B2" w:rsidRPr="0083687A">
        <w:rPr>
          <w:b/>
          <w:color w:val="000000" w:themeColor="text1"/>
        </w:rPr>
        <w:t>III</w:t>
      </w:r>
      <w:r w:rsidRPr="0083687A">
        <w:rPr>
          <w:b/>
          <w:color w:val="000000" w:themeColor="text1"/>
        </w:rPr>
        <w:t xml:space="preserve"> DO EDITAL </w:t>
      </w:r>
    </w:p>
    <w:p w14:paraId="4A73145A" w14:textId="77777777" w:rsidR="006455E2" w:rsidRPr="0083687A" w:rsidRDefault="00E46EB1">
      <w:pPr>
        <w:jc w:val="center"/>
        <w:rPr>
          <w:color w:val="000000" w:themeColor="text1"/>
        </w:rPr>
      </w:pPr>
      <w:r w:rsidRPr="0083687A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985"/>
        <w:gridCol w:w="2269"/>
        <w:gridCol w:w="6915"/>
        <w:gridCol w:w="58"/>
        <w:gridCol w:w="654"/>
      </w:tblGrid>
      <w:tr w:rsidR="0083687A" w:rsidRPr="0083687A" w14:paraId="30E61ED7" w14:textId="77777777" w:rsidTr="0083687A">
        <w:tc>
          <w:tcPr>
            <w:tcW w:w="10881" w:type="dxa"/>
            <w:gridSpan w:val="5"/>
            <w:shd w:val="clear" w:color="auto" w:fill="D9D9D9" w:themeFill="background1" w:themeFillShade="D9"/>
            <w:vAlign w:val="center"/>
          </w:tcPr>
          <w:p w14:paraId="3BE08F4C" w14:textId="77777777" w:rsidR="006455E2" w:rsidRPr="0083687A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3687A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83687A" w:rsidRPr="0083687A" w14:paraId="6C416632" w14:textId="77777777" w:rsidTr="0083687A">
        <w:trPr>
          <w:trHeight w:val="454"/>
        </w:trPr>
        <w:tc>
          <w:tcPr>
            <w:tcW w:w="10169" w:type="dxa"/>
            <w:gridSpan w:val="3"/>
            <w:shd w:val="clear" w:color="auto" w:fill="auto"/>
            <w:vAlign w:val="center"/>
          </w:tcPr>
          <w:p w14:paraId="0739FBD8" w14:textId="540EE643" w:rsidR="006455E2" w:rsidRPr="0083687A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83687A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83687A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83687A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83687A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83687A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83687A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0904B2" w:rsidRPr="0083687A">
              <w:rPr>
                <w:rFonts w:eastAsia="Calibri"/>
                <w:color w:val="000000" w:themeColor="text1"/>
                <w:sz w:val="18"/>
                <w:szCs w:val="18"/>
              </w:rPr>
              <w:t>III</w:t>
            </w:r>
            <w:r w:rsidRPr="0083687A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83687A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 w:rsidTr="0083687A">
        <w:tc>
          <w:tcPr>
            <w:tcW w:w="10881" w:type="dxa"/>
            <w:gridSpan w:val="5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 w:rsidTr="0083687A">
        <w:trPr>
          <w:trHeight w:val="454"/>
        </w:trPr>
        <w:tc>
          <w:tcPr>
            <w:tcW w:w="3254" w:type="dxa"/>
            <w:gridSpan w:val="2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 w:rsidTr="0083687A">
        <w:trPr>
          <w:trHeight w:val="454"/>
        </w:trPr>
        <w:tc>
          <w:tcPr>
            <w:tcW w:w="3254" w:type="dxa"/>
            <w:gridSpan w:val="2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83687A">
        <w:trPr>
          <w:trHeight w:val="454"/>
        </w:trPr>
        <w:tc>
          <w:tcPr>
            <w:tcW w:w="3254" w:type="dxa"/>
            <w:gridSpan w:val="2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83687A">
        <w:trPr>
          <w:trHeight w:val="454"/>
        </w:trPr>
        <w:tc>
          <w:tcPr>
            <w:tcW w:w="3254" w:type="dxa"/>
            <w:gridSpan w:val="2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83687A">
        <w:trPr>
          <w:trHeight w:val="454"/>
        </w:trPr>
        <w:tc>
          <w:tcPr>
            <w:tcW w:w="3254" w:type="dxa"/>
            <w:gridSpan w:val="2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83687A">
        <w:tc>
          <w:tcPr>
            <w:tcW w:w="10881" w:type="dxa"/>
            <w:gridSpan w:val="5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83687A">
        <w:trPr>
          <w:trHeight w:val="454"/>
        </w:trPr>
        <w:tc>
          <w:tcPr>
            <w:tcW w:w="10227" w:type="dxa"/>
            <w:gridSpan w:val="4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 w:rsidTr="0083687A">
        <w:trPr>
          <w:trHeight w:val="454"/>
        </w:trPr>
        <w:tc>
          <w:tcPr>
            <w:tcW w:w="10227" w:type="dxa"/>
            <w:gridSpan w:val="4"/>
            <w:vAlign w:val="center"/>
          </w:tcPr>
          <w:p w14:paraId="286CD67D" w14:textId="18CFD707" w:rsidR="006455E2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2D4EC8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 acompanhado dos Termos de Abertura e Encerramento (OU escrituração contábil digital emitida pelo Sistema Público de Escrituração Digital - SPED).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83687A">
        <w:tc>
          <w:tcPr>
            <w:tcW w:w="10881" w:type="dxa"/>
            <w:gridSpan w:val="5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C96E0B" w14:paraId="02AD25F8" w14:textId="77777777" w:rsidTr="00560A87">
        <w:trPr>
          <w:trHeight w:val="454"/>
        </w:trPr>
        <w:tc>
          <w:tcPr>
            <w:tcW w:w="985" w:type="dxa"/>
            <w:vMerge w:val="restart"/>
            <w:vAlign w:val="center"/>
          </w:tcPr>
          <w:p w14:paraId="3FBB764B" w14:textId="1E5C758F" w:rsidR="00C96E0B" w:rsidRPr="00560A87" w:rsidRDefault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>GRUPO 1</w:t>
            </w:r>
          </w:p>
        </w:tc>
        <w:tc>
          <w:tcPr>
            <w:tcW w:w="9242" w:type="dxa"/>
            <w:gridSpan w:val="3"/>
            <w:vAlign w:val="center"/>
          </w:tcPr>
          <w:p w14:paraId="751D2B5D" w14:textId="591F554A" w:rsidR="00C96E0B" w:rsidRPr="00560A87" w:rsidRDefault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 xml:space="preserve">Atestados fornecidos por pessoas jurídicas de direito público ou privado comprovando experiência no fornecimento de </w:t>
            </w:r>
            <w:r w:rsidRPr="00C96E0B">
              <w:rPr>
                <w:iCs/>
                <w:color w:val="000000" w:themeColor="text1"/>
                <w:sz w:val="18"/>
                <w:szCs w:val="18"/>
              </w:rPr>
              <w:t>equipamentos laboratoriais</w:t>
            </w:r>
            <w:r w:rsidRPr="00560A87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15B60366" w14:textId="00AC82A9" w:rsidR="00C96E0B" w:rsidRDefault="00C96E0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C96E0B" w14:paraId="238DDB80" w14:textId="77777777" w:rsidTr="00560A87">
        <w:trPr>
          <w:trHeight w:val="454"/>
        </w:trPr>
        <w:tc>
          <w:tcPr>
            <w:tcW w:w="985" w:type="dxa"/>
            <w:vMerge/>
            <w:vAlign w:val="center"/>
          </w:tcPr>
          <w:p w14:paraId="4EB544C6" w14:textId="74CCAE36" w:rsidR="00C96E0B" w:rsidRPr="00560A87" w:rsidRDefault="00C96E0B" w:rsidP="0083687A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9242" w:type="dxa"/>
            <w:gridSpan w:val="3"/>
          </w:tcPr>
          <w:p w14:paraId="7B3B1DAD" w14:textId="2C94BA0C" w:rsidR="00C96E0B" w:rsidRPr="00560A87" w:rsidRDefault="00C96E0B" w:rsidP="0083687A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 xml:space="preserve">Atestados fornecidos por pessoas jurídicas de direito público ou privado comprovando experiência na execução de </w:t>
            </w:r>
            <w:r w:rsidRPr="00C96E0B">
              <w:rPr>
                <w:iCs/>
                <w:color w:val="000000" w:themeColor="text1"/>
                <w:sz w:val="18"/>
                <w:szCs w:val="18"/>
              </w:rPr>
              <w:t>serviços técnicos em equipamentos laboratoriais</w:t>
            </w:r>
            <w:r w:rsidRPr="00560A87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1B1C30EE" w14:textId="4F9AA865" w:rsidR="00C96E0B" w:rsidRDefault="00C96E0B" w:rsidP="0083687A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C96E0B" w14:paraId="47A2F1AD" w14:textId="77777777" w:rsidTr="00560A87">
        <w:trPr>
          <w:trHeight w:val="454"/>
        </w:trPr>
        <w:tc>
          <w:tcPr>
            <w:tcW w:w="985" w:type="dxa"/>
            <w:vMerge w:val="restart"/>
            <w:vAlign w:val="center"/>
          </w:tcPr>
          <w:p w14:paraId="5459F4EA" w14:textId="6A6B407C" w:rsidR="00C96E0B" w:rsidRPr="00560A87" w:rsidRDefault="00C96E0B" w:rsidP="0083687A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>GRUPO 2</w:t>
            </w:r>
          </w:p>
        </w:tc>
        <w:tc>
          <w:tcPr>
            <w:tcW w:w="9242" w:type="dxa"/>
            <w:gridSpan w:val="3"/>
          </w:tcPr>
          <w:p w14:paraId="4F13B7C4" w14:textId="294F168E" w:rsidR="00C96E0B" w:rsidRPr="00560A87" w:rsidRDefault="00C96E0B" w:rsidP="0083687A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 xml:space="preserve">Atestados fornecidos por pessoas jurídicas de direito público ou privado comprovando experiência no fornecimento de </w:t>
            </w:r>
            <w:r w:rsidRPr="00C96E0B">
              <w:rPr>
                <w:iCs/>
                <w:color w:val="000000" w:themeColor="text1"/>
                <w:sz w:val="18"/>
                <w:szCs w:val="18"/>
              </w:rPr>
              <w:t>equipamentos laboratoriais</w:t>
            </w:r>
            <w:r w:rsidRPr="00560A87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1A158BDA" w14:textId="150A816C" w:rsidR="00C96E0B" w:rsidRDefault="00C96E0B" w:rsidP="0083687A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C96E0B" w14:paraId="2EE59619" w14:textId="77777777" w:rsidTr="00560A87">
        <w:trPr>
          <w:trHeight w:val="454"/>
        </w:trPr>
        <w:tc>
          <w:tcPr>
            <w:tcW w:w="985" w:type="dxa"/>
            <w:vMerge/>
            <w:vAlign w:val="center"/>
          </w:tcPr>
          <w:p w14:paraId="511E5EA0" w14:textId="20DF8E2B" w:rsidR="00C96E0B" w:rsidRPr="00C96E0B" w:rsidRDefault="00C96E0B" w:rsidP="0083687A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9242" w:type="dxa"/>
            <w:gridSpan w:val="3"/>
          </w:tcPr>
          <w:p w14:paraId="780AC44C" w14:textId="6A8E6BDB" w:rsidR="00C96E0B" w:rsidRPr="00560A87" w:rsidRDefault="00C96E0B" w:rsidP="0083687A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 xml:space="preserve">Atestados fornecidos por pessoas jurídicas de direito público ou privado comprovando experiência execução de </w:t>
            </w:r>
            <w:r w:rsidRPr="00C96E0B">
              <w:rPr>
                <w:iCs/>
                <w:color w:val="000000" w:themeColor="text1"/>
                <w:sz w:val="18"/>
                <w:szCs w:val="18"/>
              </w:rPr>
              <w:t xml:space="preserve">serviços técnicos especializados em equipamentos baseados em </w:t>
            </w:r>
            <w:proofErr w:type="spellStart"/>
            <w:r w:rsidRPr="00C96E0B">
              <w:rPr>
                <w:iCs/>
                <w:color w:val="000000" w:themeColor="text1"/>
                <w:sz w:val="18"/>
                <w:szCs w:val="18"/>
              </w:rPr>
              <w:t>osmometria</w:t>
            </w:r>
            <w:proofErr w:type="spellEnd"/>
            <w:r w:rsidRPr="00C96E0B">
              <w:rPr>
                <w:iCs/>
                <w:color w:val="000000" w:themeColor="text1"/>
                <w:sz w:val="18"/>
                <w:szCs w:val="18"/>
              </w:rPr>
              <w:t xml:space="preserve"> ou técnicas físico-químicas equivalentes de determinação de propriedades coligativas</w:t>
            </w:r>
          </w:p>
        </w:tc>
        <w:tc>
          <w:tcPr>
            <w:tcW w:w="654" w:type="dxa"/>
            <w:vAlign w:val="center"/>
          </w:tcPr>
          <w:p w14:paraId="152105BB" w14:textId="1CD0243C" w:rsidR="00C96E0B" w:rsidRDefault="00C96E0B" w:rsidP="0083687A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C96E0B" w14:paraId="07124F6A" w14:textId="77777777" w:rsidTr="00560A87">
        <w:trPr>
          <w:trHeight w:val="454"/>
        </w:trPr>
        <w:tc>
          <w:tcPr>
            <w:tcW w:w="985" w:type="dxa"/>
            <w:vMerge w:val="restart"/>
            <w:vAlign w:val="center"/>
          </w:tcPr>
          <w:p w14:paraId="398DAA73" w14:textId="3C842561" w:rsidR="00C96E0B" w:rsidRPr="00C96E0B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C96E0B">
              <w:rPr>
                <w:iCs/>
                <w:color w:val="000000" w:themeColor="text1"/>
                <w:sz w:val="18"/>
                <w:szCs w:val="18"/>
              </w:rPr>
              <w:t>GRUPO 3</w:t>
            </w:r>
          </w:p>
        </w:tc>
        <w:tc>
          <w:tcPr>
            <w:tcW w:w="9242" w:type="dxa"/>
            <w:gridSpan w:val="3"/>
          </w:tcPr>
          <w:p w14:paraId="37D13314" w14:textId="331D0854" w:rsidR="00C96E0B" w:rsidRPr="00560A87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 xml:space="preserve">Atestados fornecidos por pessoas jurídicas de direito público ou privado comprovando experiência no fornecimento de </w:t>
            </w:r>
            <w:r w:rsidRPr="00C96E0B">
              <w:rPr>
                <w:iCs/>
                <w:color w:val="000000" w:themeColor="text1"/>
                <w:sz w:val="18"/>
                <w:szCs w:val="18"/>
              </w:rPr>
              <w:t>equipamentos laboratoriais</w:t>
            </w:r>
            <w:r w:rsidRPr="00560A87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0AD0CB42" w14:textId="780D7868" w:rsidR="00C96E0B" w:rsidRDefault="00C96E0B" w:rsidP="00C96E0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C96E0B" w14:paraId="48AA18CE" w14:textId="77777777" w:rsidTr="00560A87">
        <w:trPr>
          <w:trHeight w:val="454"/>
        </w:trPr>
        <w:tc>
          <w:tcPr>
            <w:tcW w:w="985" w:type="dxa"/>
            <w:vMerge/>
            <w:vAlign w:val="center"/>
          </w:tcPr>
          <w:p w14:paraId="647D3DF8" w14:textId="1F06B8E4" w:rsidR="00C96E0B" w:rsidRPr="00C96E0B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9242" w:type="dxa"/>
            <w:gridSpan w:val="3"/>
          </w:tcPr>
          <w:p w14:paraId="490B33BF" w14:textId="1DF853DB" w:rsidR="00C96E0B" w:rsidRPr="00560A87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 xml:space="preserve">Atestados fornecidos por pessoas jurídicas de direito público ou privado comprovando experiência execução de </w:t>
            </w:r>
            <w:r w:rsidRPr="00C96E0B">
              <w:rPr>
                <w:iCs/>
                <w:color w:val="000000" w:themeColor="text1"/>
                <w:sz w:val="18"/>
                <w:szCs w:val="18"/>
              </w:rPr>
              <w:t xml:space="preserve">serviços técnicos especializados em sistemas de dosagem, dispensação ou diluição volumétrica de líquidos, automatizados ou </w:t>
            </w:r>
            <w:proofErr w:type="spellStart"/>
            <w:r w:rsidRPr="00C96E0B">
              <w:rPr>
                <w:iCs/>
                <w:color w:val="000000" w:themeColor="text1"/>
                <w:sz w:val="18"/>
                <w:szCs w:val="18"/>
              </w:rPr>
              <w:t>semiautomatizados</w:t>
            </w:r>
            <w:proofErr w:type="spellEnd"/>
            <w:r w:rsidRPr="00560A87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33BF303B" w14:textId="03680818" w:rsidR="00C96E0B" w:rsidRDefault="00C96E0B" w:rsidP="00C96E0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C96E0B" w14:paraId="29232B9E" w14:textId="77777777" w:rsidTr="00560A87">
        <w:trPr>
          <w:trHeight w:val="454"/>
        </w:trPr>
        <w:tc>
          <w:tcPr>
            <w:tcW w:w="985" w:type="dxa"/>
            <w:vMerge w:val="restart"/>
            <w:vAlign w:val="center"/>
          </w:tcPr>
          <w:p w14:paraId="68AFC41B" w14:textId="085C822B" w:rsidR="00C96E0B" w:rsidRPr="00C96E0B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C96E0B">
              <w:rPr>
                <w:iCs/>
                <w:color w:val="000000" w:themeColor="text1"/>
                <w:sz w:val="18"/>
                <w:szCs w:val="18"/>
              </w:rPr>
              <w:t>GRUPO 4</w:t>
            </w:r>
          </w:p>
        </w:tc>
        <w:tc>
          <w:tcPr>
            <w:tcW w:w="9242" w:type="dxa"/>
            <w:gridSpan w:val="3"/>
          </w:tcPr>
          <w:p w14:paraId="665ADB90" w14:textId="35F40ABA" w:rsidR="00C96E0B" w:rsidRPr="00560A87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 xml:space="preserve">Atestados fornecidos por pessoas jurídicas de direito público ou privado comprovando experiência no fornecimento de </w:t>
            </w:r>
            <w:r w:rsidRPr="00C96E0B">
              <w:rPr>
                <w:iCs/>
                <w:color w:val="000000" w:themeColor="text1"/>
                <w:sz w:val="18"/>
                <w:szCs w:val="18"/>
              </w:rPr>
              <w:t>equipamentos laboratoriais</w:t>
            </w:r>
            <w:r w:rsidRPr="00560A87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3A033C0A" w14:textId="147BA44D" w:rsidR="00C96E0B" w:rsidRDefault="00C96E0B" w:rsidP="00C96E0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C96E0B" w14:paraId="36502F97" w14:textId="77777777" w:rsidTr="00560A87">
        <w:trPr>
          <w:trHeight w:val="454"/>
        </w:trPr>
        <w:tc>
          <w:tcPr>
            <w:tcW w:w="985" w:type="dxa"/>
            <w:vMerge/>
            <w:vAlign w:val="center"/>
          </w:tcPr>
          <w:p w14:paraId="454D1A06" w14:textId="5FEFBD7F" w:rsidR="00C96E0B" w:rsidRPr="00C96E0B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9242" w:type="dxa"/>
            <w:gridSpan w:val="3"/>
          </w:tcPr>
          <w:p w14:paraId="518F4154" w14:textId="361091FF" w:rsidR="00C96E0B" w:rsidRPr="00560A87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 xml:space="preserve">Atestados fornecidos por pessoas jurídicas de direito público ou privado comprovando experiência execução de </w:t>
            </w:r>
            <w:r w:rsidRPr="00C96E0B">
              <w:rPr>
                <w:iCs/>
                <w:color w:val="000000" w:themeColor="text1"/>
                <w:sz w:val="18"/>
                <w:szCs w:val="18"/>
              </w:rPr>
              <w:t>serviços técnicos especializados em equipamentos baseados em espectrofotometria UV-Vis ou técnicas ópticas de análise quantitativa</w:t>
            </w:r>
            <w:r w:rsidRPr="00560A87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39EC38EA" w14:textId="0E5798D8" w:rsidR="00C96E0B" w:rsidRDefault="00C96E0B" w:rsidP="00C96E0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C96E0B" w14:paraId="0F368DBB" w14:textId="77777777" w:rsidTr="00560A87">
        <w:trPr>
          <w:trHeight w:val="454"/>
        </w:trPr>
        <w:tc>
          <w:tcPr>
            <w:tcW w:w="985" w:type="dxa"/>
            <w:vMerge w:val="restart"/>
            <w:vAlign w:val="center"/>
          </w:tcPr>
          <w:p w14:paraId="3D3E91BE" w14:textId="4F5172AA" w:rsidR="00C96E0B" w:rsidRPr="00C96E0B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bookmarkStart w:id="0" w:name="_GoBack" w:colFirst="0" w:colLast="0"/>
            <w:r w:rsidRPr="00C96E0B">
              <w:rPr>
                <w:iCs/>
                <w:color w:val="000000" w:themeColor="text1"/>
                <w:sz w:val="18"/>
                <w:szCs w:val="18"/>
              </w:rPr>
              <w:t>ITEM 15</w:t>
            </w:r>
          </w:p>
        </w:tc>
        <w:tc>
          <w:tcPr>
            <w:tcW w:w="9242" w:type="dxa"/>
            <w:gridSpan w:val="3"/>
          </w:tcPr>
          <w:p w14:paraId="0DE62F86" w14:textId="63E39E52" w:rsidR="00C96E0B" w:rsidRPr="00560A87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 xml:space="preserve">Atestados fornecidos por pessoas jurídicas de direito público ou privado comprovando experiência no fornecimento de </w:t>
            </w:r>
            <w:r w:rsidRPr="00C96E0B">
              <w:rPr>
                <w:iCs/>
                <w:color w:val="000000" w:themeColor="text1"/>
                <w:sz w:val="18"/>
                <w:szCs w:val="18"/>
              </w:rPr>
              <w:t>equipamentos laboratoriais</w:t>
            </w:r>
            <w:r w:rsidRPr="00560A87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2469F05B" w14:textId="2469E796" w:rsidR="00C96E0B" w:rsidRDefault="00C96E0B" w:rsidP="00C96E0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bookmarkEnd w:id="0"/>
      <w:tr w:rsidR="00C96E0B" w14:paraId="74F3139A" w14:textId="77777777" w:rsidTr="00560A87">
        <w:trPr>
          <w:trHeight w:val="454"/>
        </w:trPr>
        <w:tc>
          <w:tcPr>
            <w:tcW w:w="985" w:type="dxa"/>
            <w:vMerge/>
            <w:vAlign w:val="center"/>
          </w:tcPr>
          <w:p w14:paraId="3357B33C" w14:textId="0B459399" w:rsidR="00C96E0B" w:rsidRPr="00C96E0B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9242" w:type="dxa"/>
            <w:gridSpan w:val="3"/>
          </w:tcPr>
          <w:p w14:paraId="4683DD70" w14:textId="34BDA5CD" w:rsidR="00C96E0B" w:rsidRPr="00560A87" w:rsidRDefault="00C96E0B" w:rsidP="00C96E0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560A87">
              <w:rPr>
                <w:iCs/>
                <w:color w:val="000000" w:themeColor="text1"/>
                <w:sz w:val="18"/>
                <w:szCs w:val="18"/>
              </w:rPr>
              <w:t xml:space="preserve">Atestados fornecidos por pessoas jurídicas de direito público ou privado comprovando experiência execução de </w:t>
            </w:r>
            <w:r w:rsidRPr="00C96E0B">
              <w:rPr>
                <w:iCs/>
                <w:color w:val="000000" w:themeColor="text1"/>
                <w:sz w:val="18"/>
                <w:szCs w:val="18"/>
              </w:rPr>
              <w:t>serviços técnicos especializados em equipamentos com aplicação em controle microbiológico, filtração estéril ou detecção microbiológica</w:t>
            </w:r>
            <w:r w:rsidRPr="00560A87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4BD2E6F5" w14:textId="77777777" w:rsidR="00C96E0B" w:rsidRDefault="00C96E0B" w:rsidP="00C96E0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0904B2"/>
    <w:rsid w:val="001057C8"/>
    <w:rsid w:val="002D4EC8"/>
    <w:rsid w:val="004A53FB"/>
    <w:rsid w:val="005532C2"/>
    <w:rsid w:val="00560A87"/>
    <w:rsid w:val="006455E2"/>
    <w:rsid w:val="006763A3"/>
    <w:rsid w:val="0083687A"/>
    <w:rsid w:val="008A6741"/>
    <w:rsid w:val="008A6A22"/>
    <w:rsid w:val="00BC3B58"/>
    <w:rsid w:val="00C96E0B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9D61F-1E8E-426B-B9AA-2AF470D12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HEMOBRAS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Mirella Muzzi de Lima</cp:lastModifiedBy>
  <cp:revision>31</cp:revision>
  <cp:lastPrinted>2018-11-21T13:29:00Z</cp:lastPrinted>
  <dcterms:created xsi:type="dcterms:W3CDTF">2019-08-08T12:12:00Z</dcterms:created>
  <dcterms:modified xsi:type="dcterms:W3CDTF">2026-05-29T17:20:00Z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