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68D" w:rsidRDefault="0047168D" w:rsidP="0047168D">
      <w:pPr>
        <w:pStyle w:val="Ttulo1"/>
      </w:pPr>
    </w:p>
    <w:p w:rsidR="0047168D" w:rsidRDefault="0047168D" w:rsidP="0047168D">
      <w:pPr>
        <w:pStyle w:val="Ttulo1"/>
      </w:pPr>
    </w:p>
    <w:p w:rsidR="0047168D" w:rsidRDefault="0047168D" w:rsidP="0047168D">
      <w:pPr>
        <w:pStyle w:val="Ttulo1"/>
      </w:pPr>
    </w:p>
    <w:p w:rsidR="0047168D" w:rsidRDefault="0047168D" w:rsidP="0047168D">
      <w:pPr>
        <w:pStyle w:val="Ttulo1"/>
      </w:pPr>
    </w:p>
    <w:p w:rsidR="0047168D" w:rsidRDefault="0047168D" w:rsidP="0047168D">
      <w:pPr>
        <w:pStyle w:val="Ttulo1"/>
      </w:pPr>
    </w:p>
    <w:p w:rsidR="0047168D" w:rsidRDefault="0047168D" w:rsidP="0047168D">
      <w:pPr>
        <w:pStyle w:val="Ttulo1"/>
      </w:pPr>
    </w:p>
    <w:p w:rsidR="0047168D" w:rsidRDefault="0047168D" w:rsidP="0047168D">
      <w:pPr>
        <w:pStyle w:val="Ttulo1"/>
      </w:pPr>
      <w:r>
        <w:t>Anexo</w:t>
      </w:r>
      <w:r>
        <w:rPr>
          <w:spacing w:val="-40"/>
        </w:rPr>
        <w:t xml:space="preserve"> </w:t>
      </w:r>
      <w:r w:rsidR="00B32056">
        <w:t>do Edital</w:t>
      </w:r>
      <w:r>
        <w:rPr>
          <w:spacing w:val="-43"/>
        </w:rPr>
        <w:t xml:space="preserve"> </w:t>
      </w:r>
      <w:r>
        <w:t>–</w:t>
      </w:r>
      <w:r>
        <w:rPr>
          <w:spacing w:val="-48"/>
        </w:rPr>
        <w:t xml:space="preserve"> </w:t>
      </w:r>
      <w:r>
        <w:t>Modelo</w:t>
      </w:r>
      <w:r>
        <w:rPr>
          <w:spacing w:val="-43"/>
        </w:rPr>
        <w:t xml:space="preserve"> </w:t>
      </w:r>
      <w:r>
        <w:t>de</w:t>
      </w:r>
      <w:r>
        <w:rPr>
          <w:spacing w:val="-46"/>
        </w:rPr>
        <w:t xml:space="preserve"> </w:t>
      </w:r>
      <w:r>
        <w:rPr>
          <w:spacing w:val="-2"/>
        </w:rPr>
        <w:t>Proposta.pdf</w:t>
      </w:r>
    </w:p>
    <w:p w:rsidR="0047168D" w:rsidRDefault="0047168D" w:rsidP="0047168D">
      <w:pPr>
        <w:pStyle w:val="Ttulo1"/>
        <w:sectPr w:rsidR="0047168D">
          <w:headerReference w:type="default" r:id="rId6"/>
          <w:footerReference w:type="default" r:id="rId7"/>
          <w:pgSz w:w="11910" w:h="16840"/>
          <w:pgMar w:top="1940" w:right="423" w:bottom="280" w:left="566" w:header="0" w:footer="0" w:gutter="0"/>
          <w:cols w:space="720"/>
        </w:sectPr>
      </w:pPr>
    </w:p>
    <w:p w:rsidR="0047168D" w:rsidRPr="0047168D" w:rsidRDefault="0047168D" w:rsidP="00B32056">
      <w:pPr>
        <w:pStyle w:val="Ttulo4"/>
        <w:spacing w:before="79"/>
        <w:ind w:right="148"/>
        <w:jc w:val="center"/>
        <w:rPr>
          <w:rFonts w:ascii="Arial"/>
          <w:b/>
          <w:i w:val="0"/>
          <w:color w:val="auto"/>
          <w:spacing w:val="-5"/>
        </w:rPr>
      </w:pPr>
      <w:r w:rsidRPr="0047168D">
        <w:rPr>
          <w:rFonts w:ascii="Arial"/>
          <w:b/>
          <w:i w:val="0"/>
          <w:color w:val="auto"/>
        </w:rPr>
        <w:lastRenderedPageBreak/>
        <w:t>ANEXO</w:t>
      </w:r>
      <w:r w:rsidRPr="0047168D">
        <w:rPr>
          <w:rFonts w:ascii="Arial"/>
          <w:b/>
          <w:i w:val="0"/>
          <w:color w:val="auto"/>
          <w:spacing w:val="-11"/>
        </w:rPr>
        <w:t xml:space="preserve"> </w:t>
      </w:r>
      <w:r w:rsidR="00B32056">
        <w:rPr>
          <w:rFonts w:ascii="Arial"/>
          <w:b/>
          <w:i w:val="0"/>
          <w:color w:val="auto"/>
          <w:spacing w:val="-5"/>
        </w:rPr>
        <w:t>DO EDITAL</w:t>
      </w:r>
    </w:p>
    <w:p w:rsidR="0047168D" w:rsidRDefault="0047168D" w:rsidP="0047168D">
      <w:pPr>
        <w:spacing w:before="1"/>
        <w:ind w:left="575" w:right="148"/>
        <w:jc w:val="center"/>
        <w:rPr>
          <w:rFonts w:ascii="Arial MT"/>
          <w:sz w:val="18"/>
        </w:rPr>
      </w:pPr>
    </w:p>
    <w:p w:rsidR="00B32056" w:rsidRDefault="00B32056" w:rsidP="00B32056">
      <w:pPr>
        <w:spacing w:before="1"/>
        <w:ind w:right="148"/>
        <w:rPr>
          <w:rFonts w:ascii="Arial MT"/>
          <w:sz w:val="18"/>
        </w:rPr>
      </w:pPr>
    </w:p>
    <w:p w:rsidR="0047168D" w:rsidRDefault="0047168D" w:rsidP="00B32056">
      <w:pPr>
        <w:spacing w:before="1"/>
        <w:ind w:right="148"/>
        <w:jc w:val="center"/>
        <w:rPr>
          <w:rFonts w:ascii="Arial MT"/>
          <w:sz w:val="18"/>
        </w:rPr>
      </w:pPr>
      <w:r>
        <w:rPr>
          <w:rFonts w:ascii="Arial MT"/>
          <w:sz w:val="18"/>
        </w:rPr>
        <w:t>MODELO</w:t>
      </w:r>
      <w:r>
        <w:rPr>
          <w:rFonts w:ascii="Arial MT"/>
          <w:spacing w:val="-3"/>
          <w:sz w:val="18"/>
        </w:rPr>
        <w:t xml:space="preserve"> </w:t>
      </w:r>
      <w:r>
        <w:rPr>
          <w:rFonts w:ascii="Arial MT"/>
          <w:sz w:val="18"/>
        </w:rPr>
        <w:t>DE</w:t>
      </w:r>
      <w:r>
        <w:rPr>
          <w:rFonts w:ascii="Arial MT"/>
          <w:spacing w:val="-1"/>
          <w:sz w:val="18"/>
        </w:rPr>
        <w:t xml:space="preserve"> </w:t>
      </w:r>
      <w:r>
        <w:rPr>
          <w:rFonts w:ascii="Arial MT"/>
          <w:spacing w:val="-2"/>
          <w:sz w:val="18"/>
        </w:rPr>
        <w:t>PROPOSTA</w:t>
      </w:r>
    </w:p>
    <w:p w:rsidR="0047168D" w:rsidRPr="00B32056" w:rsidRDefault="0047168D" w:rsidP="00B32056">
      <w:pPr>
        <w:spacing w:before="23"/>
        <w:ind w:right="148"/>
        <w:jc w:val="center"/>
        <w:rPr>
          <w:rFonts w:ascii="Arial MT"/>
          <w:b/>
          <w:sz w:val="18"/>
        </w:rPr>
      </w:pPr>
      <w:r w:rsidRPr="00B32056">
        <w:rPr>
          <w:rFonts w:ascii="Arial MT"/>
          <w:b/>
          <w:sz w:val="18"/>
        </w:rPr>
        <w:t>(Timbre</w:t>
      </w:r>
      <w:r w:rsidRPr="00B32056">
        <w:rPr>
          <w:rFonts w:ascii="Arial MT"/>
          <w:b/>
          <w:spacing w:val="-1"/>
          <w:sz w:val="18"/>
        </w:rPr>
        <w:t xml:space="preserve"> </w:t>
      </w:r>
      <w:r w:rsidRPr="00B32056">
        <w:rPr>
          <w:rFonts w:ascii="Arial MT"/>
          <w:b/>
          <w:sz w:val="18"/>
        </w:rPr>
        <w:t xml:space="preserve">da </w:t>
      </w:r>
      <w:r w:rsidRPr="00B32056">
        <w:rPr>
          <w:rFonts w:ascii="Arial MT"/>
          <w:b/>
          <w:spacing w:val="-2"/>
          <w:sz w:val="18"/>
        </w:rPr>
        <w:t>Empresa)</w:t>
      </w:r>
    </w:p>
    <w:p w:rsidR="0047168D" w:rsidRDefault="0047168D" w:rsidP="0047168D">
      <w:pPr>
        <w:pStyle w:val="Corpodetexto"/>
        <w:spacing w:before="51"/>
        <w:rPr>
          <w:sz w:val="18"/>
        </w:rPr>
      </w:pPr>
    </w:p>
    <w:p w:rsidR="0047168D" w:rsidRDefault="0047168D" w:rsidP="0047168D">
      <w:pPr>
        <w:ind w:left="1134"/>
        <w:jc w:val="both"/>
        <w:rPr>
          <w:rFonts w:ascii="Arial MT" w:hAnsi="Arial MT"/>
          <w:sz w:val="18"/>
        </w:rPr>
      </w:pPr>
    </w:p>
    <w:p w:rsidR="0047168D" w:rsidRDefault="0047168D" w:rsidP="0047168D">
      <w:pPr>
        <w:ind w:left="1134"/>
        <w:jc w:val="both"/>
        <w:rPr>
          <w:rFonts w:ascii="Arial MT" w:hAnsi="Arial MT"/>
          <w:sz w:val="18"/>
        </w:rPr>
      </w:pPr>
    </w:p>
    <w:p w:rsidR="0047168D" w:rsidRPr="00B32056" w:rsidRDefault="0047168D" w:rsidP="00B32056">
      <w:pPr>
        <w:pStyle w:val="Corpodetexto"/>
        <w:rPr>
          <w:rFonts w:ascii="Times New Roman" w:hAnsi="Times New Roman" w:cs="Times New Roman"/>
          <w:spacing w:val="-2"/>
          <w:sz w:val="28"/>
          <w:szCs w:val="28"/>
        </w:rPr>
      </w:pPr>
      <w:r w:rsidRPr="00022B00">
        <w:rPr>
          <w:rFonts w:ascii="Times New Roman" w:hAnsi="Times New Roman" w:cs="Times New Roman"/>
          <w:sz w:val="28"/>
          <w:szCs w:val="28"/>
        </w:rPr>
        <w:t>Modalidade:</w:t>
      </w:r>
      <w:r w:rsidRPr="00022B0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32056">
        <w:rPr>
          <w:rFonts w:ascii="Times New Roman" w:hAnsi="Times New Roman" w:cs="Times New Roman"/>
          <w:sz w:val="28"/>
          <w:szCs w:val="28"/>
        </w:rPr>
        <w:t>Pregão Eletrônico</w:t>
      </w:r>
    </w:p>
    <w:p w:rsidR="0047168D" w:rsidRPr="00022B00" w:rsidRDefault="0047168D" w:rsidP="0047168D">
      <w:pPr>
        <w:jc w:val="both"/>
        <w:rPr>
          <w:sz w:val="28"/>
          <w:szCs w:val="28"/>
        </w:rPr>
      </w:pPr>
    </w:p>
    <w:p w:rsidR="0047168D" w:rsidRPr="00022B00" w:rsidRDefault="0047168D" w:rsidP="0047168D">
      <w:pPr>
        <w:jc w:val="both"/>
        <w:rPr>
          <w:sz w:val="28"/>
          <w:szCs w:val="28"/>
        </w:rPr>
      </w:pPr>
      <w:r w:rsidRPr="00022B00">
        <w:rPr>
          <w:sz w:val="28"/>
          <w:szCs w:val="28"/>
        </w:rPr>
        <w:t>Número:</w:t>
      </w:r>
      <w:r w:rsidR="00022B00" w:rsidRPr="00022B00">
        <w:rPr>
          <w:sz w:val="28"/>
          <w:szCs w:val="28"/>
        </w:rPr>
        <w:t xml:space="preserve"> </w:t>
      </w:r>
      <w:r w:rsidR="00B32056">
        <w:rPr>
          <w:b/>
          <w:sz w:val="28"/>
          <w:szCs w:val="28"/>
        </w:rPr>
        <w:t>90.</w:t>
      </w:r>
      <w:r w:rsidR="00B32056" w:rsidRPr="00B32056">
        <w:rPr>
          <w:b/>
          <w:sz w:val="28"/>
          <w:szCs w:val="28"/>
        </w:rPr>
        <w:t>002</w:t>
      </w:r>
      <w:r w:rsidR="00B32056">
        <w:rPr>
          <w:b/>
          <w:sz w:val="28"/>
          <w:szCs w:val="28"/>
        </w:rPr>
        <w:t>/2026</w:t>
      </w:r>
    </w:p>
    <w:p w:rsidR="000869D4" w:rsidRPr="00022B00" w:rsidRDefault="000869D4" w:rsidP="0047168D">
      <w:pPr>
        <w:jc w:val="both"/>
        <w:rPr>
          <w:sz w:val="28"/>
          <w:szCs w:val="28"/>
        </w:rPr>
      </w:pPr>
    </w:p>
    <w:p w:rsidR="0047168D" w:rsidRPr="00022B00" w:rsidRDefault="0047168D" w:rsidP="00B32056">
      <w:pPr>
        <w:pStyle w:val="Corpodetexto"/>
        <w:jc w:val="both"/>
        <w:rPr>
          <w:rFonts w:ascii="Times New Roman" w:hAnsi="Times New Roman" w:cs="Times New Roman"/>
          <w:sz w:val="28"/>
          <w:szCs w:val="28"/>
        </w:rPr>
      </w:pPr>
      <w:r w:rsidRPr="00022B00">
        <w:rPr>
          <w:rFonts w:ascii="Times New Roman" w:hAnsi="Times New Roman" w:cs="Times New Roman"/>
          <w:sz w:val="28"/>
          <w:szCs w:val="28"/>
        </w:rPr>
        <w:t xml:space="preserve">Ao </w:t>
      </w:r>
      <w:r w:rsidR="00B32056">
        <w:rPr>
          <w:rFonts w:ascii="Times New Roman" w:hAnsi="Times New Roman" w:cs="Times New Roman"/>
          <w:sz w:val="28"/>
          <w:szCs w:val="28"/>
        </w:rPr>
        <w:t>Instituto Nacional de Meorologia – INMET</w:t>
      </w:r>
      <w:r w:rsidRPr="00022B00">
        <w:rPr>
          <w:rFonts w:ascii="Times New Roman" w:hAnsi="Times New Roman" w:cs="Times New Roman"/>
          <w:sz w:val="28"/>
          <w:szCs w:val="28"/>
        </w:rPr>
        <w:t>, apresentamos a proposta referent</w:t>
      </w:r>
      <w:r w:rsidR="000162C0" w:rsidRPr="00022B00">
        <w:rPr>
          <w:rFonts w:ascii="Times New Roman" w:hAnsi="Times New Roman" w:cs="Times New Roman"/>
          <w:sz w:val="28"/>
          <w:szCs w:val="28"/>
        </w:rPr>
        <w:t xml:space="preserve">e </w:t>
      </w:r>
      <w:r w:rsidR="00B32056">
        <w:rPr>
          <w:rFonts w:ascii="Times New Roman" w:hAnsi="Times New Roman" w:cs="Times New Roman"/>
          <w:sz w:val="28"/>
          <w:szCs w:val="28"/>
        </w:rPr>
        <w:t xml:space="preserve">ao Pregão Eltrônico </w:t>
      </w:r>
      <w:r w:rsidR="000162C0" w:rsidRPr="00022B00">
        <w:rPr>
          <w:rFonts w:ascii="Times New Roman" w:hAnsi="Times New Roman" w:cs="Times New Roman"/>
          <w:sz w:val="28"/>
          <w:szCs w:val="28"/>
        </w:rPr>
        <w:t xml:space="preserve">nº </w:t>
      </w:r>
      <w:r w:rsidR="00B32056">
        <w:rPr>
          <w:rFonts w:ascii="Times New Roman" w:hAnsi="Times New Roman" w:cs="Times New Roman"/>
          <w:sz w:val="28"/>
          <w:szCs w:val="28"/>
        </w:rPr>
        <w:t>90.002/2026</w:t>
      </w:r>
      <w:r w:rsidRPr="00022B00">
        <w:rPr>
          <w:rFonts w:ascii="Times New Roman" w:hAnsi="Times New Roman" w:cs="Times New Roman"/>
          <w:sz w:val="28"/>
          <w:szCs w:val="28"/>
        </w:rPr>
        <w:t xml:space="preserve">, cujo objeto é </w:t>
      </w:r>
      <w:r w:rsidR="00B32056" w:rsidRPr="00B32056">
        <w:rPr>
          <w:rFonts w:ascii="Times New Roman" w:hAnsi="Times New Roman" w:cs="Times New Roman"/>
          <w:color w:val="000000"/>
          <w:sz w:val="28"/>
          <w:szCs w:val="28"/>
        </w:rPr>
        <w:t>aquisição de materiais, ferramentas, equipamentos e Equipamentos de Proteção Individual (EPIs), visando à composição e à padronização de kits técnicos destinados às Unidades de Apoio Meteorológico do Instituto Nacional de Meteorologia – INMET, nas 27 (vinte e sete) unidades da federação</w:t>
      </w:r>
      <w:r w:rsidRPr="00B32056">
        <w:rPr>
          <w:rFonts w:ascii="Times New Roman" w:hAnsi="Times New Roman" w:cs="Times New Roman"/>
          <w:sz w:val="28"/>
          <w:szCs w:val="28"/>
        </w:rPr>
        <w:t>,</w:t>
      </w:r>
      <w:r w:rsidRPr="00022B0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22B00">
        <w:rPr>
          <w:rFonts w:ascii="Times New Roman" w:hAnsi="Times New Roman" w:cs="Times New Roman"/>
          <w:sz w:val="28"/>
          <w:szCs w:val="28"/>
        </w:rPr>
        <w:t>conforme</w:t>
      </w:r>
      <w:r w:rsidRPr="00022B0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22B00">
        <w:rPr>
          <w:rFonts w:ascii="Times New Roman" w:hAnsi="Times New Roman" w:cs="Times New Roman"/>
          <w:sz w:val="28"/>
          <w:szCs w:val="28"/>
        </w:rPr>
        <w:t>valores</w:t>
      </w:r>
      <w:r w:rsidRPr="00022B0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22B00">
        <w:rPr>
          <w:rFonts w:ascii="Times New Roman" w:hAnsi="Times New Roman" w:cs="Times New Roman"/>
          <w:sz w:val="28"/>
          <w:szCs w:val="28"/>
        </w:rPr>
        <w:t>e</w:t>
      </w:r>
      <w:r w:rsidRPr="00022B0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22B00">
        <w:rPr>
          <w:rFonts w:ascii="Times New Roman" w:hAnsi="Times New Roman" w:cs="Times New Roman"/>
          <w:sz w:val="28"/>
          <w:szCs w:val="28"/>
        </w:rPr>
        <w:t xml:space="preserve">condições </w:t>
      </w:r>
      <w:r w:rsidRPr="00022B00">
        <w:rPr>
          <w:rFonts w:ascii="Times New Roman" w:hAnsi="Times New Roman" w:cs="Times New Roman"/>
          <w:spacing w:val="-2"/>
          <w:sz w:val="28"/>
          <w:szCs w:val="28"/>
        </w:rPr>
        <w:t>abaixo:</w:t>
      </w:r>
    </w:p>
    <w:p w:rsidR="0047168D" w:rsidRPr="00022B00" w:rsidRDefault="0047168D" w:rsidP="0047168D">
      <w:pPr>
        <w:pStyle w:val="Corpodetexto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4243"/>
        <w:gridCol w:w="890"/>
        <w:gridCol w:w="1559"/>
        <w:gridCol w:w="993"/>
        <w:gridCol w:w="1275"/>
        <w:gridCol w:w="1277"/>
      </w:tblGrid>
      <w:tr w:rsidR="001B648A" w:rsidRPr="001B648A" w:rsidTr="00761951">
        <w:trPr>
          <w:trHeight w:val="285"/>
        </w:trPr>
        <w:tc>
          <w:tcPr>
            <w:tcW w:w="10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pt-BR" w:eastAsia="pt-BR"/>
              </w:rPr>
            </w:pPr>
            <w:r w:rsidRPr="001B648A">
              <w:rPr>
                <w:b/>
                <w:bCs/>
                <w:color w:val="000000"/>
                <w:lang w:val="pt-BR" w:eastAsia="pt-BR"/>
              </w:rPr>
              <w:t>GRUPO 1 - REGIÃO NORTE</w:t>
            </w:r>
          </w:p>
        </w:tc>
      </w:tr>
      <w:tr w:rsidR="001B648A" w:rsidRPr="001B648A" w:rsidTr="00761951">
        <w:trPr>
          <w:trHeight w:val="76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48A" w:rsidRPr="00761951" w:rsidRDefault="001B648A" w:rsidP="001B648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20"/>
                <w:lang w:val="pt-BR" w:eastAsia="pt-BR"/>
              </w:rPr>
            </w:pPr>
            <w:r w:rsidRPr="00761951">
              <w:rPr>
                <w:b/>
                <w:bCs/>
                <w:color w:val="000000"/>
                <w:sz w:val="18"/>
                <w:szCs w:val="20"/>
                <w:lang w:val="pt-BR" w:eastAsia="pt-BR"/>
              </w:rPr>
              <w:t>ITEM</w:t>
            </w:r>
          </w:p>
        </w:tc>
        <w:tc>
          <w:tcPr>
            <w:tcW w:w="4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8A" w:rsidRPr="00761951" w:rsidRDefault="001B648A" w:rsidP="001B648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20"/>
                <w:lang w:val="pt-BR" w:eastAsia="pt-BR"/>
              </w:rPr>
            </w:pPr>
            <w:r w:rsidRPr="00761951">
              <w:rPr>
                <w:b/>
                <w:bCs/>
                <w:color w:val="000000"/>
                <w:sz w:val="18"/>
                <w:szCs w:val="20"/>
                <w:lang w:val="pt-BR" w:eastAsia="pt-BR"/>
              </w:rPr>
              <w:t>ESPECIFICAÇÃO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8A" w:rsidRPr="00761951" w:rsidRDefault="001B648A" w:rsidP="001B648A">
            <w:pPr>
              <w:widowControl/>
              <w:autoSpaceDE/>
              <w:autoSpaceDN/>
              <w:jc w:val="center"/>
              <w:rPr>
                <w:b/>
                <w:bCs/>
                <w:sz w:val="18"/>
                <w:szCs w:val="20"/>
                <w:lang w:val="pt-BR" w:eastAsia="pt-BR"/>
              </w:rPr>
            </w:pPr>
            <w:r w:rsidRPr="00761951">
              <w:rPr>
                <w:b/>
                <w:bCs/>
                <w:sz w:val="18"/>
                <w:szCs w:val="20"/>
                <w:lang w:val="pt-BR" w:eastAsia="pt-BR"/>
              </w:rPr>
              <w:t>UNID. DE MEDIDA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8A" w:rsidRPr="00761951" w:rsidRDefault="00761951" w:rsidP="001B648A">
            <w:pPr>
              <w:widowControl/>
              <w:autoSpaceDE/>
              <w:autoSpaceDN/>
              <w:jc w:val="center"/>
              <w:rPr>
                <w:b/>
                <w:bCs/>
                <w:sz w:val="18"/>
                <w:szCs w:val="20"/>
                <w:lang w:val="pt-BR" w:eastAsia="pt-BR"/>
              </w:rPr>
            </w:pPr>
            <w:r>
              <w:rPr>
                <w:b/>
                <w:bCs/>
                <w:sz w:val="18"/>
                <w:szCs w:val="20"/>
                <w:lang w:val="pt-BR" w:eastAsia="pt-BR"/>
              </w:rPr>
              <w:t>FABRICANTE MARCA</w:t>
            </w:r>
            <w:r w:rsidR="001B648A" w:rsidRPr="00761951">
              <w:rPr>
                <w:b/>
                <w:bCs/>
                <w:sz w:val="18"/>
                <w:szCs w:val="20"/>
                <w:lang w:val="pt-BR" w:eastAsia="pt-BR"/>
              </w:rPr>
              <w:t xml:space="preserve"> MODELO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8A" w:rsidRPr="00761951" w:rsidRDefault="00761951" w:rsidP="001B648A">
            <w:pPr>
              <w:widowControl/>
              <w:autoSpaceDE/>
              <w:autoSpaceDN/>
              <w:jc w:val="center"/>
              <w:rPr>
                <w:b/>
                <w:bCs/>
                <w:sz w:val="18"/>
                <w:szCs w:val="20"/>
                <w:lang w:val="pt-BR" w:eastAsia="pt-BR"/>
              </w:rPr>
            </w:pPr>
            <w:r>
              <w:rPr>
                <w:b/>
                <w:bCs/>
                <w:sz w:val="18"/>
                <w:szCs w:val="20"/>
                <w:lang w:val="pt-BR" w:eastAsia="pt-BR"/>
              </w:rPr>
              <w:t>QTD.                MÁX.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8A" w:rsidRPr="00761951" w:rsidRDefault="001B648A" w:rsidP="001B648A">
            <w:pPr>
              <w:widowControl/>
              <w:autoSpaceDE/>
              <w:autoSpaceDN/>
              <w:jc w:val="center"/>
              <w:rPr>
                <w:b/>
                <w:bCs/>
                <w:sz w:val="18"/>
                <w:szCs w:val="20"/>
                <w:lang w:val="pt-BR" w:eastAsia="pt-BR"/>
              </w:rPr>
            </w:pPr>
            <w:r w:rsidRPr="00761951">
              <w:rPr>
                <w:b/>
                <w:bCs/>
                <w:sz w:val="18"/>
                <w:szCs w:val="20"/>
                <w:lang w:val="pt-BR" w:eastAsia="pt-BR"/>
              </w:rPr>
              <w:t>VALOR UNITÁRIO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8A" w:rsidRPr="00761951" w:rsidRDefault="001B648A" w:rsidP="001B648A">
            <w:pPr>
              <w:widowControl/>
              <w:autoSpaceDE/>
              <w:autoSpaceDN/>
              <w:jc w:val="center"/>
              <w:rPr>
                <w:b/>
                <w:bCs/>
                <w:sz w:val="18"/>
                <w:szCs w:val="20"/>
                <w:lang w:val="pt-BR" w:eastAsia="pt-BR"/>
              </w:rPr>
            </w:pPr>
            <w:r w:rsidRPr="00761951">
              <w:rPr>
                <w:b/>
                <w:bCs/>
                <w:sz w:val="18"/>
                <w:szCs w:val="20"/>
                <w:lang w:val="pt-BR" w:eastAsia="pt-BR"/>
              </w:rPr>
              <w:t>VALOR TOTAL</w:t>
            </w:r>
          </w:p>
        </w:tc>
      </w:tr>
      <w:tr w:rsidR="001B648A" w:rsidRPr="001B648A" w:rsidTr="00761951">
        <w:trPr>
          <w:trHeight w:val="2630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Multímetro </w:t>
            </w:r>
            <w:r>
              <w:rPr>
                <w:b/>
                <w:bCs/>
                <w:sz w:val="20"/>
                <w:szCs w:val="20"/>
                <w:lang w:val="pt-BR" w:eastAsia="pt-BR"/>
              </w:rPr>
              <w:t>Digital (</w:t>
            </w:r>
            <w:proofErr w:type="spellStart"/>
            <w:r>
              <w:rPr>
                <w:b/>
                <w:bCs/>
                <w:sz w:val="20"/>
                <w:szCs w:val="20"/>
                <w:lang w:val="pt-BR" w:eastAsia="pt-BR"/>
              </w:rPr>
              <w:t>multi</w:t>
            </w:r>
            <w:proofErr w:type="spellEnd"/>
            <w:r>
              <w:rPr>
                <w:b/>
                <w:bCs/>
                <w:sz w:val="20"/>
                <w:szCs w:val="20"/>
                <w:lang w:val="pt-BR" w:eastAsia="pt-BR"/>
              </w:rPr>
              <w:t xml:space="preserve"> teste).  Uso </w:t>
            </w: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Profissional -    </w:t>
            </w:r>
            <w:r w:rsidRPr="001B648A">
              <w:rPr>
                <w:sz w:val="20"/>
                <w:szCs w:val="20"/>
                <w:lang w:val="pt-BR" w:eastAsia="pt-BR"/>
              </w:rPr>
              <w:t>Multímetro digital de uso profissional, com display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LCD de fácil leitura, escala automática e capacidade de medição de tensão AC/DC, corrente AC/DC, resistência, continuidade e teste de diodos. Categoria de segurança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mínima CAT II 600V. Deve incluir pontas de prova e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manual de instruções.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4980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5A1B3F" w:rsidRDefault="001B648A" w:rsidP="005A1B3F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Analisador de parâmetros elétricos (Wattímetro)</w:t>
            </w:r>
            <w:r>
              <w:rPr>
                <w:sz w:val="20"/>
                <w:szCs w:val="20"/>
                <w:lang w:val="pt-BR" w:eastAsia="pt-BR"/>
              </w:rPr>
              <w:t xml:space="preserve"> em corrente </w:t>
            </w:r>
            <w:r w:rsidRPr="001B648A">
              <w:rPr>
                <w:sz w:val="20"/>
                <w:szCs w:val="20"/>
                <w:lang w:val="pt-BR" w:eastAsia="pt-BR"/>
              </w:rPr>
              <w:t>contínua (DC  4,5-60V) 0-100A Voltímetro e Amperímetro -  Equipamento destinado à medição de parâmetros elétricos em corrente contínua, com faixa de operação de 4,5 a 60V DC e corrente de até 100A, com funções integradas de voltímetro, amperímetro e wattímetro. O equipamento deverá possuir display digital para visualização das medições, sensores ou shunt adequados para medição direta e permitir monitoramento de tensão, corrente, potência e demais parâmetros elétricos compatíveis com sua aplicação.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4243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de fenda e </w:t>
            </w:r>
            <w:r w:rsidR="00E31FB2" w:rsidRPr="001B648A">
              <w:rPr>
                <w:b/>
                <w:bCs/>
                <w:sz w:val="20"/>
                <w:szCs w:val="20"/>
                <w:lang w:val="pt-BR" w:eastAsia="pt-BR"/>
              </w:rPr>
              <w:t>Philips</w:t>
            </w: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isoladas, 1000 v - 6 -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Jogo contendo chaves de fenda e Phillips com peças isolamento elétrico para até 1000V, atendendo à norma IEC 60900, indicado para serviços elétricos e manutenção em instalações energizadas. O conjunto deverá possuir cabo em material antiderrapante e ser composto por 6 peças, sendo: 3 chaves Phillips nos tamanhos aproximados 2,5x75 mm, 4x95 mm e 5x100 mm, e 3 chaves de fenda, sendo a menor delas no tamanho entre 2,5 mm e 3,0 mm e as outras duas nos taman</w:t>
            </w:r>
            <w:r>
              <w:rPr>
                <w:sz w:val="20"/>
                <w:szCs w:val="20"/>
                <w:lang w:val="pt-BR" w:eastAsia="pt-BR"/>
              </w:rPr>
              <w:t>hos aproximados 4x95 mm e 5x100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mm.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3411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1B648A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combinadas – 12 peças (6 a 22 mm)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- Jogo de chaves combinadas confeccionadas em aço cromo-vanádio, forjadas e com acabamento cromado ou </w:t>
            </w:r>
            <w:proofErr w:type="spellStart"/>
            <w:r w:rsidRPr="001B648A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Pr="001B648A">
              <w:rPr>
                <w:sz w:val="20"/>
                <w:szCs w:val="20"/>
                <w:lang w:val="pt-BR" w:eastAsia="pt-BR"/>
              </w:rPr>
              <w:t xml:space="preserve">, indicado para serviços de manutenção e montagem mecânica. O conjunto deverá ser composto por 12 peças, acondicionadas em suporte ou estojo apropriado, nos seguintes tamanhos aproximados: 6 mm, 7 mm, 8 mm, 9 mm, 10 mm, 11 mm, 12 mm, 13 mm, 14 mm, 17 mm, 19 mm e 22 </w:t>
            </w:r>
            <w:proofErr w:type="spellStart"/>
            <w:r w:rsidR="00BB0650" w:rsidRPr="001B648A">
              <w:rPr>
                <w:sz w:val="20"/>
                <w:szCs w:val="20"/>
                <w:lang w:val="pt-BR" w:eastAsia="pt-BR"/>
              </w:rPr>
              <w:t>mm</w:t>
            </w:r>
            <w:r w:rsidR="00BB0650">
              <w:rPr>
                <w:sz w:val="20"/>
                <w:szCs w:val="20"/>
                <w:lang w:val="pt-BR" w:eastAsia="pt-BR"/>
              </w:rPr>
              <w:t>.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550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Chave combinada 19 mm em aço -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Chave combinada confeccionada em aço cromo-vanádio, forjada e com acabamento cromado ou </w:t>
            </w:r>
            <w:proofErr w:type="spellStart"/>
            <w:r w:rsidRPr="001B648A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Pr="001B648A">
              <w:rPr>
                <w:sz w:val="20"/>
                <w:szCs w:val="20"/>
                <w:lang w:val="pt-BR" w:eastAsia="pt-BR"/>
              </w:rPr>
              <w:t>, tamanho 19 mm, indicada para serviços de manutenção e montagem mecânica. O produto deverá possuir resistência mecânica compatível com uso profissional.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805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Chave combinada 30 mm em aço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- Chave combinada confeccionada em aço cromo-vanádio, com acabamento cromado ou </w:t>
            </w:r>
            <w:proofErr w:type="spellStart"/>
            <w:r w:rsidRPr="001B648A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Pr="001B648A">
              <w:rPr>
                <w:sz w:val="20"/>
                <w:szCs w:val="20"/>
                <w:lang w:val="pt-BR" w:eastAsia="pt-BR"/>
              </w:rPr>
              <w:t>, tamanho 30 mm, indicada para serviços de manutenção e montagem mecânica. O produto deverá possuir resistência à torção e à corrosão, compatível com uso profissional.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3534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7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Allen longas hexagonais de 1,5 mm a 10 mm – 9 peças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- Jogo de chaves Allen longas com perfil hexagonal, confeccionadas em aço cromo-vanádio ou material equivalente, com tratamento térmico para maior resistência e durabilidade, indicadas para serviços de manutenção e montagem mecânica. O conjunto deverá ser composto por 9 peças, nas seguintes medidas aproximadas: 1,5 mm, 2 mm, 2,5 mm, 3 mm, 4 mm, 5 mm, 6 mm, 8 mm e 10 </w:t>
            </w:r>
            <w:proofErr w:type="spellStart"/>
            <w:r w:rsidRPr="001B648A">
              <w:rPr>
                <w:sz w:val="20"/>
                <w:szCs w:val="20"/>
                <w:lang w:val="pt-BR" w:eastAsia="pt-BR"/>
              </w:rPr>
              <w:t>mm.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E66EED" w:rsidRPr="001B648A" w:rsidTr="00761951">
        <w:trPr>
          <w:trHeight w:val="3273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6EED" w:rsidRPr="001B648A" w:rsidRDefault="00E66EED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>
              <w:rPr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</w:tcPr>
          <w:p w:rsidR="00E66EED" w:rsidRPr="00E66EED" w:rsidRDefault="00E66EED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Jogo de brocas para metal HSS com 7 peças </w:t>
            </w:r>
            <w:r w:rsidRPr="001B648A">
              <w:rPr>
                <w:sz w:val="20"/>
                <w:szCs w:val="20"/>
                <w:lang w:val="pt-BR" w:eastAsia="pt-BR"/>
              </w:rPr>
              <w:t>- Jogo de brocas para metal confeccionadas em aço rápido (HSS), indicadas para perfuração de metais ferrosos e não ferrosos, com haste cilíndrica e acabamento polido ou oxidado a vapor. O conjunto deverá ser composto por 7 peças em diâmetros variados, contemplando medidas aproximadas entre 2 mm e 6,5 mm, adequadas para uso profissional em serviços de manutenção e perfuração metálica.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6EED" w:rsidRPr="001B648A" w:rsidRDefault="00E66EED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6EED" w:rsidRPr="001B648A" w:rsidRDefault="00E66EED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6EED" w:rsidRPr="001B648A" w:rsidRDefault="00E66EED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6EED" w:rsidRPr="001B648A" w:rsidRDefault="00E66EED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</w:tcPr>
          <w:p w:rsidR="00E66EED" w:rsidRPr="001B648A" w:rsidRDefault="00E66EED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</w:p>
        </w:tc>
      </w:tr>
      <w:tr w:rsidR="001B648A" w:rsidRPr="001B648A" w:rsidTr="00761951">
        <w:trPr>
          <w:trHeight w:val="3551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Jogo de brocas para concreto com 7 peças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- Jogo de brocas para concreto com ponta em metal duro (</w:t>
            </w:r>
            <w:proofErr w:type="spellStart"/>
            <w:r w:rsidRPr="001B648A">
              <w:rPr>
                <w:sz w:val="20"/>
                <w:szCs w:val="20"/>
                <w:lang w:val="pt-BR" w:eastAsia="pt-BR"/>
              </w:rPr>
              <w:t>vídia</w:t>
            </w:r>
            <w:proofErr w:type="spellEnd"/>
            <w:r w:rsidRPr="001B648A">
              <w:rPr>
                <w:sz w:val="20"/>
                <w:szCs w:val="20"/>
                <w:lang w:val="pt-BR" w:eastAsia="pt-BR"/>
              </w:rPr>
              <w:t>), indicadas para perfuração em concreto, alvenaria e materiais similares, com haste cilíndrica compatível com furadeiras convencionais. O conjunto deverá ser composto por 7 peças, contemplando diâmetros aproximados de 4 mm, 5 mm, 6 mm, 7 mm, 8 mm, 10 mm e 12 mm, adequadas para uso profissional em serviços de manutenção e instalação.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430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Chave Canhão 10 mm - </w:t>
            </w:r>
            <w:r w:rsidRPr="001B648A">
              <w:rPr>
                <w:sz w:val="20"/>
                <w:szCs w:val="20"/>
                <w:lang w:val="pt-BR" w:eastAsia="pt-BR"/>
              </w:rPr>
              <w:t>Chave canhão confeccionada em aço cromo-vanádio, com haste metálica e cabo ergonômico, indicada para aperto e remoção de porcas e parafusos sextavados. O produto deverá possuir diâmetro interno de 10 mm e resistência compatível com uso profissional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259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E66EED" w:rsidRDefault="001B648A" w:rsidP="00E66EED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Chave Canhão 8 mm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Chave canhão confeccionada em aço cromo-vanádio, com haste metálica e cabo ergonômico, indicada para aperto e remoção de porcas e parafusos sextavados. O produto deverá possuir diâmetro interno de 8 mm e resistência compatível com uso profissional.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3128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Alicate profissional 8", univ</w:t>
            </w:r>
            <w:r w:rsidR="00E66EED">
              <w:rPr>
                <w:b/>
                <w:bCs/>
                <w:sz w:val="20"/>
                <w:szCs w:val="20"/>
                <w:lang w:val="pt-BR" w:eastAsia="pt-BR"/>
              </w:rPr>
              <w:t>ersal, com isolamento até 1000</w:t>
            </w: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V -  </w:t>
            </w:r>
            <w:r w:rsidR="00E66EED" w:rsidRPr="001B648A">
              <w:rPr>
                <w:sz w:val="20"/>
                <w:szCs w:val="20"/>
                <w:lang w:val="pt-BR" w:eastAsia="pt-BR"/>
              </w:rPr>
              <w:t>Alicate universal profissional de 8”, confeccionado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em aço de alta resistência, com isolamento</w:t>
            </w:r>
            <w:r w:rsidR="00E66EED"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elétrico para até 1000V, em conformidade com as normasNR-10 e EN 60900, indicado para serviços elétricos e</w:t>
            </w:r>
            <w:r w:rsidR="00E66EED">
              <w:rPr>
                <w:sz w:val="20"/>
                <w:szCs w:val="20"/>
                <w:lang w:val="pt-BR" w:eastAsia="pt-BR"/>
              </w:rPr>
              <w:t xml:space="preserve"> </w:t>
            </w:r>
            <w:r w:rsidR="00E66EED" w:rsidRPr="001B648A">
              <w:rPr>
                <w:sz w:val="20"/>
                <w:szCs w:val="20"/>
                <w:lang w:val="pt-BR" w:eastAsia="pt-BR"/>
              </w:rPr>
              <w:t>manutenção em</w:t>
            </w:r>
            <w:r w:rsidR="00E66EED">
              <w:rPr>
                <w:sz w:val="20"/>
                <w:szCs w:val="20"/>
                <w:lang w:val="pt-BR" w:eastAsia="pt-BR"/>
              </w:rPr>
              <w:t xml:space="preserve"> instalações energizadas.  O </w:t>
            </w:r>
            <w:r w:rsidRPr="001B648A">
              <w:rPr>
                <w:sz w:val="20"/>
                <w:szCs w:val="20"/>
                <w:lang w:val="pt-BR" w:eastAsia="pt-BR"/>
              </w:rPr>
              <w:t>produto</w:t>
            </w:r>
            <w:r w:rsidR="00E66EED">
              <w:rPr>
                <w:sz w:val="20"/>
                <w:szCs w:val="20"/>
                <w:lang w:val="pt-BR" w:eastAsia="pt-BR"/>
              </w:rPr>
              <w:t xml:space="preserve"> </w:t>
            </w:r>
            <w:r w:rsidR="00E66EED" w:rsidRPr="001B648A">
              <w:rPr>
                <w:sz w:val="20"/>
                <w:szCs w:val="20"/>
                <w:lang w:val="pt-BR" w:eastAsia="pt-BR"/>
              </w:rPr>
              <w:t>deverá possuir cabo antiderrapante e empunhadura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ergonômica.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675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E66EED" w:rsidP="001B648A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Alicate bico longo (meia cana) 6 </w:t>
            </w:r>
            <w:r w:rsidR="00B54E06" w:rsidRPr="001B648A">
              <w:rPr>
                <w:b/>
                <w:bCs/>
                <w:sz w:val="20"/>
                <w:szCs w:val="20"/>
                <w:lang w:val="pt-BR" w:eastAsia="pt-BR"/>
              </w:rPr>
              <w:t>“-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Para travar -</w:t>
            </w:r>
            <w:r w:rsidR="001B648A" w:rsidRPr="001B648A">
              <w:rPr>
                <w:sz w:val="20"/>
                <w:szCs w:val="20"/>
                <w:lang w:val="pt-BR" w:eastAsia="pt-BR"/>
              </w:rPr>
              <w:t>Alicate tipo meia-cana com comprimento aproximado de</w:t>
            </w:r>
            <w:r w:rsidR="00B54E06">
              <w:rPr>
                <w:sz w:val="20"/>
                <w:szCs w:val="20"/>
                <w:lang w:val="pt-BR" w:eastAsia="pt-BR"/>
              </w:rPr>
              <w:t xml:space="preserve"> 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6", bico fino e alongado, confeccionado em aço </w:t>
            </w:r>
            <w:r w:rsidRPr="001B648A">
              <w:rPr>
                <w:sz w:val="20"/>
                <w:szCs w:val="20"/>
                <w:lang w:val="pt-BR" w:eastAsia="pt-BR"/>
              </w:rPr>
              <w:t>carbono temperado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, indicado para fixação, manuseio e </w:t>
            </w:r>
            <w:r w:rsidRPr="001B648A">
              <w:rPr>
                <w:sz w:val="20"/>
                <w:szCs w:val="20"/>
                <w:lang w:val="pt-BR" w:eastAsia="pt-BR"/>
              </w:rPr>
              <w:t>travamento de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peças em serviços mecânicos e elétricos. O </w:t>
            </w:r>
            <w:r w:rsidRPr="001B648A">
              <w:rPr>
                <w:sz w:val="20"/>
                <w:szCs w:val="20"/>
                <w:lang w:val="pt-BR" w:eastAsia="pt-BR"/>
              </w:rPr>
              <w:t>produto deverá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possuir cabo ergonômico para melhor conforto </w:t>
            </w:r>
            <w:r w:rsidRPr="001B648A">
              <w:rPr>
                <w:sz w:val="20"/>
                <w:szCs w:val="20"/>
                <w:lang w:val="pt-BR" w:eastAsia="pt-BR"/>
              </w:rPr>
              <w:t>e segurança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durante o uso.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389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Alicate de Corte Diagonal 6" com isolamento -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Alicate de corte diagonal com comprimento aproximado de 6", confeccionado em aço de alta resistência, com </w:t>
            </w:r>
            <w:r w:rsidR="00E66EED" w:rsidRPr="001B648A">
              <w:rPr>
                <w:sz w:val="20"/>
                <w:szCs w:val="20"/>
                <w:lang w:val="pt-BR" w:eastAsia="pt-BR"/>
              </w:rPr>
              <w:t>lâminas temperadas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para corte de fios e cabos. O produto </w:t>
            </w:r>
            <w:r w:rsidR="00E66EED" w:rsidRPr="001B648A">
              <w:rPr>
                <w:sz w:val="20"/>
                <w:szCs w:val="20"/>
                <w:lang w:val="pt-BR" w:eastAsia="pt-BR"/>
              </w:rPr>
              <w:t>deverá possuir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cabo com isolamento e empunhadura </w:t>
            </w:r>
            <w:r w:rsidR="00E66EED" w:rsidRPr="001B648A">
              <w:rPr>
                <w:sz w:val="20"/>
                <w:szCs w:val="20"/>
                <w:lang w:val="pt-BR" w:eastAsia="pt-BR"/>
              </w:rPr>
              <w:t>ergonômica, adequado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para uso profissional.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550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15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Alicate para Anéis Externo Curvo 7"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- Alicate </w:t>
            </w:r>
            <w:r w:rsidR="00E66EED" w:rsidRPr="001B648A">
              <w:rPr>
                <w:sz w:val="20"/>
                <w:szCs w:val="20"/>
                <w:lang w:val="pt-BR" w:eastAsia="pt-BR"/>
              </w:rPr>
              <w:t>para instalação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 remoção de anéis externos, com bico curvo </w:t>
            </w:r>
            <w:r w:rsidR="00E66EED">
              <w:rPr>
                <w:sz w:val="20"/>
                <w:szCs w:val="20"/>
                <w:lang w:val="pt-BR" w:eastAsia="pt-BR"/>
              </w:rPr>
              <w:t xml:space="preserve">e </w:t>
            </w:r>
            <w:r w:rsidR="00E66EED" w:rsidRPr="001B648A">
              <w:rPr>
                <w:sz w:val="20"/>
                <w:szCs w:val="20"/>
                <w:lang w:val="pt-BR" w:eastAsia="pt-BR"/>
              </w:rPr>
              <w:t>comprimento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aproximado de 7", confeccionado em </w:t>
            </w:r>
            <w:r w:rsidR="00E66EED" w:rsidRPr="001B648A">
              <w:rPr>
                <w:sz w:val="20"/>
                <w:szCs w:val="20"/>
                <w:lang w:val="pt-BR" w:eastAsia="pt-BR"/>
              </w:rPr>
              <w:t>aço-carbono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temperado, indicado para aplicações mecânicas </w:t>
            </w:r>
            <w:r w:rsidR="00E66EED" w:rsidRPr="001B648A">
              <w:rPr>
                <w:sz w:val="20"/>
                <w:szCs w:val="20"/>
                <w:lang w:val="pt-BR" w:eastAsia="pt-BR"/>
              </w:rPr>
              <w:t>e manutenção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de componentes com anéis de retenção.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4527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16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Furadeira/</w:t>
            </w:r>
            <w:proofErr w:type="spellStart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Parafusadeira</w:t>
            </w:r>
            <w:proofErr w:type="spellEnd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  à   </w:t>
            </w:r>
            <w:r w:rsidR="00B54E06" w:rsidRPr="001B648A">
              <w:rPr>
                <w:b/>
                <w:bCs/>
                <w:sz w:val="20"/>
                <w:szCs w:val="20"/>
                <w:lang w:val="pt-BR" w:eastAsia="pt-BR"/>
              </w:rPr>
              <w:t>Bateria, incluindo</w:t>
            </w: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carregador e maleta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- Furadeira/</w:t>
            </w:r>
            <w:proofErr w:type="spellStart"/>
            <w:r w:rsidRPr="001B648A">
              <w:rPr>
                <w:sz w:val="20"/>
                <w:szCs w:val="20"/>
                <w:lang w:val="pt-BR" w:eastAsia="pt-BR"/>
              </w:rPr>
              <w:t>parafusadeira</w:t>
            </w:r>
            <w:proofErr w:type="spellEnd"/>
            <w:r w:rsidRPr="001B648A">
              <w:rPr>
                <w:sz w:val="20"/>
                <w:szCs w:val="20"/>
                <w:lang w:val="pt-BR" w:eastAsia="pt-BR"/>
              </w:rPr>
              <w:t xml:space="preserve"> sem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fio, com alimentação por bateria recarregável de tensão mínima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de 12V, indicada para serviços de perfuração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fixação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em geral. O equipamento deverá possuir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controle de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velocidade variável, função reversível e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empunhadura ergonômica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Deve acompanhar carregador compatível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,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bateria e maleta para transporte e armazenamento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 A alimentação do carregador deverá ser bivolt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automático ou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conforme tensão indicada na Ordem de Fornecimento.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693"/>
        </w:trPr>
        <w:tc>
          <w:tcPr>
            <w:tcW w:w="674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17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B54E06" w:rsidP="001B648A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Ferro de Solda 40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W 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-  </w:t>
            </w:r>
            <w:r w:rsidRPr="001B648A">
              <w:rPr>
                <w:sz w:val="20"/>
                <w:szCs w:val="20"/>
                <w:lang w:val="pt-BR" w:eastAsia="pt-BR"/>
              </w:rPr>
              <w:t>Ferro de solda elétrico com potência nominal de 40W, indicado para serviços de soldagem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eletrônica e elétrica, com ponta fina </w:t>
            </w:r>
            <w:r w:rsidRPr="001B648A">
              <w:rPr>
                <w:sz w:val="20"/>
                <w:szCs w:val="20"/>
                <w:lang w:val="pt-BR" w:eastAsia="pt-BR"/>
              </w:rPr>
              <w:t>substituível e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cabo confeccionado em material isolante e resistente </w:t>
            </w:r>
            <w:r w:rsidRPr="001B648A">
              <w:rPr>
                <w:sz w:val="20"/>
                <w:szCs w:val="20"/>
                <w:lang w:val="pt-BR" w:eastAsia="pt-BR"/>
              </w:rPr>
              <w:t>ao calor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. A alimentação elétrica deverá ser bivolt </w:t>
            </w:r>
            <w:r w:rsidRPr="001B648A">
              <w:rPr>
                <w:sz w:val="20"/>
                <w:szCs w:val="20"/>
                <w:lang w:val="pt-BR" w:eastAsia="pt-BR"/>
              </w:rPr>
              <w:t>automático ou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conforme tensão indicada na Ordem de Fornecimento.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3808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18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B54E06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Escada Multifuncional de Alumínio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-  Escada </w:t>
            </w:r>
            <w:r w:rsidRPr="001B648A">
              <w:rPr>
                <w:sz w:val="20"/>
                <w:szCs w:val="20"/>
                <w:lang w:val="pt-BR" w:eastAsia="pt-BR"/>
              </w:rPr>
              <w:t>multifuncional confeccionada em alumínio, modelo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articulado 4x4, com 16 degraus e altura mínima de 4,20m, indicada para serviços de manutenção e atividades </w:t>
            </w:r>
            <w:r w:rsidRPr="001B648A">
              <w:rPr>
                <w:sz w:val="20"/>
                <w:szCs w:val="20"/>
                <w:lang w:val="pt-BR" w:eastAsia="pt-BR"/>
              </w:rPr>
              <w:t>em altura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Pr="001B648A">
              <w:rPr>
                <w:sz w:val="20"/>
                <w:szCs w:val="20"/>
                <w:lang w:val="pt-BR" w:eastAsia="pt-BR"/>
              </w:rPr>
              <w:t>O equipamento deverá possuir degraus antiderrapantes e sistema de travas de segurança para maior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estabilidade durante o uso. Sendo uma </w:t>
            </w:r>
            <w:r w:rsidRPr="001B648A">
              <w:rPr>
                <w:sz w:val="20"/>
                <w:szCs w:val="20"/>
                <w:lang w:val="pt-BR" w:eastAsia="pt-BR"/>
              </w:rPr>
              <w:t>estrutura multifuncional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, deverá permitir utilização em </w:t>
            </w:r>
            <w:r w:rsidRPr="001B648A">
              <w:rPr>
                <w:sz w:val="20"/>
                <w:szCs w:val="20"/>
                <w:lang w:val="pt-BR" w:eastAsia="pt-BR"/>
              </w:rPr>
              <w:t>diferentes posições e alturas, adaptando</w:t>
            </w:r>
            <w:r w:rsidR="001B648A" w:rsidRPr="001B648A">
              <w:rPr>
                <w:sz w:val="20"/>
                <w:szCs w:val="20"/>
                <w:lang w:val="pt-BR" w:eastAsia="pt-BR"/>
              </w:rPr>
              <w:t>-</w:t>
            </w:r>
            <w:r w:rsidRPr="001B648A">
              <w:rPr>
                <w:sz w:val="20"/>
                <w:szCs w:val="20"/>
                <w:lang w:val="pt-BR" w:eastAsia="pt-BR"/>
              </w:rPr>
              <w:t>se às necessidades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operacionais.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550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19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Martelo de Pedreiro 500g -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Martelo de pedreiro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com cabeça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confeccionada em aço temperado, possuindo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um corte lateral, indicado para serviços de alvenaria construção civil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="00B54E06" w:rsidRPr="001B648A">
              <w:rPr>
                <w:sz w:val="20"/>
                <w:szCs w:val="20"/>
                <w:lang w:val="pt-BR" w:eastAsia="pt-BR"/>
              </w:rPr>
              <w:t>O produto deverá possuir cabo em</w:t>
            </w:r>
            <w:r w:rsidR="00B54E06">
              <w:rPr>
                <w:sz w:val="20"/>
                <w:szCs w:val="20"/>
                <w:lang w:val="pt-BR" w:eastAsia="pt-BR"/>
              </w:rPr>
              <w:t xml:space="preserve"> m</w:t>
            </w:r>
            <w:r w:rsidR="00B54E06" w:rsidRPr="001B648A">
              <w:rPr>
                <w:sz w:val="20"/>
                <w:szCs w:val="20"/>
                <w:lang w:val="pt-BR" w:eastAsia="pt-BR"/>
              </w:rPr>
              <w:t>adeira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envernizada, com comprimento aproximado de28 cm e peso nominal de 500 g.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1833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20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BB0650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Arco de Serra Regulável -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 </w:t>
            </w:r>
            <w:r w:rsidRPr="001B648A">
              <w:rPr>
                <w:sz w:val="20"/>
                <w:szCs w:val="20"/>
                <w:lang w:val="pt-BR" w:eastAsia="pt-BR"/>
              </w:rPr>
              <w:t>Arco de serra regulável, compatível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com lâminas de 8" a 12", confeccionado </w:t>
            </w:r>
            <w:r w:rsidRPr="001B648A">
              <w:rPr>
                <w:sz w:val="20"/>
                <w:szCs w:val="20"/>
                <w:lang w:val="pt-BR" w:eastAsia="pt-BR"/>
              </w:rPr>
              <w:t>em material resistente e indicado para corte de metais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.  O </w:t>
            </w:r>
            <w:r w:rsidRPr="001B648A">
              <w:rPr>
                <w:sz w:val="20"/>
                <w:szCs w:val="20"/>
                <w:lang w:val="pt-BR" w:eastAsia="pt-BR"/>
              </w:rPr>
              <w:t>produto deverá ser fornecido com, no mínimo, uma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lâmina compatível.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129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Estopa Branca (de no mínimo 1 kg)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Estopa branca confeccionada em algodão, limpa e isenta de resíduos de </w:t>
            </w:r>
            <w:r w:rsidR="00BB0650" w:rsidRPr="001B648A">
              <w:rPr>
                <w:sz w:val="20"/>
                <w:szCs w:val="20"/>
                <w:lang w:val="pt-BR" w:eastAsia="pt-BR"/>
              </w:rPr>
              <w:t>óleo, graxa ou impurezas, indicada para limpeza e polimento de superfícies e equipamentos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</w:t>
            </w:r>
            <w:r w:rsidR="00BB0650" w:rsidRPr="001B648A">
              <w:rPr>
                <w:sz w:val="20"/>
                <w:szCs w:val="20"/>
                <w:lang w:val="pt-BR" w:eastAsia="pt-BR"/>
              </w:rPr>
              <w:t>O produto deverá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ser fornecido em embalagem com peso mínimo de 1 kg.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761951" w:rsidRPr="001B648A" w:rsidTr="00761951">
        <w:trPr>
          <w:trHeight w:val="280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1951" w:rsidRPr="001B648A" w:rsidRDefault="00761951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>
              <w:rPr>
                <w:color w:val="000000"/>
                <w:sz w:val="20"/>
                <w:szCs w:val="20"/>
                <w:lang w:val="pt-BR" w:eastAsia="pt-BR"/>
              </w:rPr>
              <w:t>22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</w:tcPr>
          <w:p w:rsidR="00761951" w:rsidRPr="001B648A" w:rsidRDefault="00761951" w:rsidP="001B648A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Trena de no mínimo 5 metros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Trena metálica retrátil com comprimento mínimo de 5 metros, fita graduada em milímetros, centímetros e metros, dotada de trava de fita e corpo resistente a impactos, indicada para medições em serviços de manutenção e instalação.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1951" w:rsidRPr="001B648A" w:rsidRDefault="00761951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1951" w:rsidRPr="001B648A" w:rsidRDefault="00761951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1951" w:rsidRPr="001B648A" w:rsidRDefault="00761951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1951" w:rsidRPr="001B648A" w:rsidRDefault="00761951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</w:tcPr>
          <w:p w:rsidR="00761951" w:rsidRPr="001B648A" w:rsidRDefault="00761951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</w:p>
        </w:tc>
      </w:tr>
      <w:tr w:rsidR="001B648A" w:rsidRPr="001B648A" w:rsidTr="00761951">
        <w:trPr>
          <w:trHeight w:val="280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Cinta de Amarração com Catraca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- Cinta de </w:t>
            </w:r>
            <w:r w:rsidR="00BB0650" w:rsidRPr="001B648A">
              <w:rPr>
                <w:sz w:val="20"/>
                <w:szCs w:val="20"/>
                <w:lang w:val="pt-BR" w:eastAsia="pt-BR"/>
              </w:rPr>
              <w:t>amarração confeccionada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em poliéster, com dimensões de 38 mm x</w:t>
            </w:r>
            <w:r w:rsidR="00C52A7A">
              <w:rPr>
                <w:sz w:val="20"/>
                <w:szCs w:val="20"/>
                <w:lang w:val="pt-BR" w:eastAsia="pt-BR"/>
              </w:rPr>
              <w:t xml:space="preserve"> 5 </w:t>
            </w:r>
            <w:r w:rsidR="00BB0650" w:rsidRPr="001B648A">
              <w:rPr>
                <w:sz w:val="20"/>
                <w:szCs w:val="20"/>
                <w:lang w:val="pt-BR" w:eastAsia="pt-BR"/>
              </w:rPr>
              <w:t>m, indicada para fixação e amarração de cargas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="00BB0650" w:rsidRPr="001B648A">
              <w:rPr>
                <w:sz w:val="20"/>
                <w:szCs w:val="20"/>
                <w:lang w:val="pt-BR" w:eastAsia="pt-BR"/>
              </w:rPr>
              <w:t>O equipamento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deverá possuir capacidade mínima de </w:t>
            </w:r>
            <w:r w:rsidR="00BB0650" w:rsidRPr="001B648A">
              <w:rPr>
                <w:sz w:val="20"/>
                <w:szCs w:val="20"/>
                <w:lang w:val="pt-BR" w:eastAsia="pt-BR"/>
              </w:rPr>
              <w:t>carga de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1.000 kg, com sistema de catraca para </w:t>
            </w:r>
            <w:proofErr w:type="spellStart"/>
            <w:r w:rsidRPr="001B648A">
              <w:rPr>
                <w:sz w:val="20"/>
                <w:szCs w:val="20"/>
                <w:lang w:val="pt-BR" w:eastAsia="pt-BR"/>
              </w:rPr>
              <w:t>tensionamento</w:t>
            </w:r>
            <w:proofErr w:type="spellEnd"/>
            <w:r w:rsidRPr="001B648A">
              <w:rPr>
                <w:sz w:val="20"/>
                <w:szCs w:val="20"/>
                <w:lang w:val="pt-BR" w:eastAsia="pt-BR"/>
              </w:rPr>
              <w:t xml:space="preserve"> </w:t>
            </w:r>
            <w:r w:rsidR="00BB0650" w:rsidRPr="001B648A">
              <w:rPr>
                <w:sz w:val="20"/>
                <w:szCs w:val="20"/>
                <w:lang w:val="pt-BR" w:eastAsia="pt-BR"/>
              </w:rPr>
              <w:t>e ganchos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em aço para fixação segura.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137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24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Talha Manual Catraca com Alavanca -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Talha manual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com sistema de alavanca, indicada para elevação 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movimentação de cargas. O equipamento deverá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possuir capacidade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mínima de 1.500 kg, altura de elevação de 1,5m e corrente em aço, garantindo resistência e segurança na operação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80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25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E66EED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Bolsa </w:t>
            </w:r>
            <w:r w:rsidR="00C52A7A" w:rsidRPr="001B648A">
              <w:rPr>
                <w:b/>
                <w:bCs/>
                <w:sz w:val="20"/>
                <w:szCs w:val="20"/>
                <w:lang w:val="pt-BR" w:eastAsia="pt-BR"/>
              </w:rPr>
              <w:t>de Lona para Ferramentas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- 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Bolsa para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ferramentas confeccionada em lona reforçada, com dimensões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aproximadas de 50 x 35 x 25 cm, indicada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para transporte e armazenamento de ferramentas</w:t>
            </w:r>
            <w:r w:rsidR="00C52A7A">
              <w:rPr>
                <w:sz w:val="20"/>
                <w:szCs w:val="20"/>
                <w:lang w:val="pt-BR" w:eastAsia="pt-BR"/>
              </w:rPr>
              <w:t xml:space="preserve"> e</w:t>
            </w:r>
            <w:r w:rsidR="00C52A7A" w:rsidRPr="001B648A">
              <w:rPr>
                <w:sz w:val="20"/>
                <w:szCs w:val="20"/>
                <w:lang w:val="pt-BR" w:eastAsia="pt-BR"/>
              </w:rPr>
              <w:t xml:space="preserve"> acessórios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. O produto deverá possuir alças resistentes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estrutura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adequada para uso profissional.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29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26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C52A7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Cavadeira Articulada com Cabos de Madeira -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Cavadeira articulada indicada para abertura de buracos </w:t>
            </w:r>
            <w:r>
              <w:rPr>
                <w:sz w:val="20"/>
                <w:szCs w:val="20"/>
                <w:lang w:val="pt-BR" w:eastAsia="pt-BR"/>
              </w:rPr>
              <w:t xml:space="preserve">e </w:t>
            </w:r>
            <w:r w:rsidRPr="001B648A">
              <w:rPr>
                <w:sz w:val="20"/>
                <w:szCs w:val="20"/>
                <w:lang w:val="pt-BR" w:eastAsia="pt-BR"/>
              </w:rPr>
              <w:t>escavações, com lâminas metálicas resistentes e cabos confeccionados em madeira tratada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Pr="001B648A">
              <w:rPr>
                <w:sz w:val="20"/>
                <w:szCs w:val="20"/>
                <w:lang w:val="pt-BR" w:eastAsia="pt-BR"/>
              </w:rPr>
              <w:t>O produto deverá possuir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comprimento mínimo de 1,20 m.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29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27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Alavanca    de   </w:t>
            </w:r>
            <w:r w:rsidR="00C52A7A" w:rsidRPr="001B648A">
              <w:rPr>
                <w:b/>
                <w:bCs/>
                <w:sz w:val="20"/>
                <w:szCs w:val="20"/>
                <w:lang w:val="pt-BR" w:eastAsia="pt-BR"/>
              </w:rPr>
              <w:t>Aço (</w:t>
            </w: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mínimo   1,50   m)    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  Alavanca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confeccionada em aço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maciço, indicada para serviços d</w:t>
            </w:r>
            <w:r w:rsidR="00C52A7A">
              <w:rPr>
                <w:sz w:val="20"/>
                <w:szCs w:val="20"/>
                <w:lang w:val="pt-BR" w:eastAsia="pt-BR"/>
              </w:rPr>
              <w:t>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alavancagem, remoção e movimentação</w:t>
            </w:r>
            <w:r w:rsidR="00C52A7A">
              <w:rPr>
                <w:sz w:val="20"/>
                <w:szCs w:val="20"/>
                <w:lang w:val="pt-BR" w:eastAsia="pt-BR"/>
              </w:rPr>
              <w:t xml:space="preserve"> de materiais.  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produto deverá possuir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comprimento mínimo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de 1,50 m e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extremidades chanfradas</w:t>
            </w:r>
            <w:r w:rsidRPr="001B648A">
              <w:rPr>
                <w:sz w:val="20"/>
                <w:szCs w:val="20"/>
                <w:lang w:val="pt-BR" w:eastAsia="pt-BR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198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Enxada Larga com Cabo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- Enxada larga com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lâmina confeccionada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em aço temperado, largura mínima de 25</w:t>
            </w:r>
            <w:r w:rsidR="00C52A7A" w:rsidRPr="001B648A">
              <w:rPr>
                <w:sz w:val="20"/>
                <w:szCs w:val="20"/>
                <w:lang w:val="pt-BR" w:eastAsia="pt-BR"/>
              </w:rPr>
              <w:t>cm, indicada para capina, movimentação e preparo desolo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O produto deverá possuir cabo em madeira com comprimento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aproximado de 1,20 m.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040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29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C52A7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Facão para Mato -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 </w:t>
            </w:r>
            <w:r w:rsidRPr="001B648A">
              <w:rPr>
                <w:sz w:val="20"/>
                <w:szCs w:val="20"/>
                <w:lang w:val="pt-BR" w:eastAsia="pt-BR"/>
              </w:rPr>
              <w:t>Facão para corte de mato e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vegetação, com lâmina confeccionada em aço </w:t>
            </w:r>
            <w:r w:rsidRPr="001B648A">
              <w:rPr>
                <w:sz w:val="20"/>
                <w:szCs w:val="20"/>
                <w:lang w:val="pt-BR" w:eastAsia="pt-BR"/>
              </w:rPr>
              <w:t>temperado e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comprimento aproximado de 10 polegadas. O </w:t>
            </w:r>
            <w:r w:rsidRPr="001B648A">
              <w:rPr>
                <w:sz w:val="20"/>
                <w:szCs w:val="20"/>
                <w:lang w:val="pt-BR" w:eastAsia="pt-BR"/>
              </w:rPr>
              <w:t>produto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deverá possuir cabo em polipropileno resistente e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anatômico.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612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30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Lubrificante </w:t>
            </w:r>
            <w:proofErr w:type="spellStart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Desengripante</w:t>
            </w:r>
            <w:proofErr w:type="spellEnd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Multiuso (frasco a </w:t>
            </w:r>
            <w:r w:rsidR="00C52A7A" w:rsidRPr="001B648A">
              <w:rPr>
                <w:b/>
                <w:bCs/>
                <w:sz w:val="20"/>
                <w:szCs w:val="20"/>
                <w:lang w:val="pt-BR" w:eastAsia="pt-BR"/>
              </w:rPr>
              <w:t>partir</w:t>
            </w:r>
            <w:r w:rsidR="00C52A7A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C52A7A" w:rsidRPr="001B648A">
              <w:rPr>
                <w:b/>
                <w:bCs/>
                <w:sz w:val="20"/>
                <w:szCs w:val="20"/>
                <w:lang w:val="pt-BR" w:eastAsia="pt-BR"/>
              </w:rPr>
              <w:t>de 300</w:t>
            </w:r>
            <w:r w:rsidR="00C52A7A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ml</w:t>
            </w:r>
            <w:r w:rsidR="00C52A7A" w:rsidRPr="001B648A">
              <w:rPr>
                <w:b/>
                <w:bCs/>
                <w:sz w:val="20"/>
                <w:szCs w:val="20"/>
                <w:lang w:val="pt-BR" w:eastAsia="pt-BR"/>
              </w:rPr>
              <w:t>)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 </w:t>
            </w:r>
            <w:r w:rsidR="00C52A7A" w:rsidRPr="001B648A">
              <w:rPr>
                <w:sz w:val="20"/>
                <w:szCs w:val="20"/>
                <w:lang w:val="pt-BR" w:eastAsia="pt-BR"/>
              </w:rPr>
              <w:t xml:space="preserve">Lubrificante </w:t>
            </w:r>
            <w:proofErr w:type="spellStart"/>
            <w:r w:rsidR="00C52A7A" w:rsidRPr="001B648A">
              <w:rPr>
                <w:sz w:val="20"/>
                <w:szCs w:val="20"/>
                <w:lang w:val="pt-BR" w:eastAsia="pt-BR"/>
              </w:rPr>
              <w:t>desengripante</w:t>
            </w:r>
            <w:proofErr w:type="spellEnd"/>
            <w:r w:rsidR="00C52A7A" w:rsidRPr="001B648A">
              <w:rPr>
                <w:sz w:val="20"/>
                <w:szCs w:val="20"/>
                <w:lang w:val="pt-BR" w:eastAsia="pt-BR"/>
              </w:rPr>
              <w:t xml:space="preserve"> multiuso em</w:t>
            </w:r>
            <w:r w:rsidR="00E66EED" w:rsidRPr="001B648A">
              <w:rPr>
                <w:sz w:val="20"/>
                <w:szCs w:val="20"/>
                <w:lang w:val="pt-BR" w:eastAsia="pt-BR"/>
              </w:rPr>
              <w:t xml:space="preserve">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spray, indicado para limpeza de contatos elétricos e</w:t>
            </w:r>
            <w:r w:rsidR="00E66EED"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eletrônicos, proteção contra oxidação e lubrificação levede peças e componentes mecânicos. O produto deverá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ser fornecido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em frasco com capacidade mínima de 300 ml.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29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31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Kit com 100 Abraçadeiras de Nylon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Kit contendo 100</w:t>
            </w:r>
            <w:r w:rsidR="00C52A7A" w:rsidRPr="001B648A">
              <w:rPr>
                <w:sz w:val="20"/>
                <w:szCs w:val="20"/>
                <w:lang w:val="pt-BR" w:eastAsia="pt-BR"/>
              </w:rPr>
              <w:t>abraçadeiras confeccionadas em nylon resistente, com dimensões aproximadas de 3</w:t>
            </w:r>
            <w:r w:rsidRPr="001B648A">
              <w:rPr>
                <w:sz w:val="20"/>
                <w:szCs w:val="20"/>
                <w:lang w:val="pt-BR" w:eastAsia="pt-BR"/>
              </w:rPr>
              <w:t>,</w:t>
            </w:r>
            <w:r w:rsidR="00C52A7A" w:rsidRPr="001B648A">
              <w:rPr>
                <w:sz w:val="20"/>
                <w:szCs w:val="20"/>
                <w:lang w:val="pt-BR" w:eastAsia="pt-BR"/>
              </w:rPr>
              <w:t>60 mm x 300 mm e</w:t>
            </w:r>
            <w:r w:rsidR="00C52A7A">
              <w:rPr>
                <w:sz w:val="20"/>
                <w:szCs w:val="20"/>
                <w:lang w:val="pt-BR" w:eastAsia="pt-BR"/>
              </w:rPr>
              <w:t xml:space="preserve">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resistência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mínima de 18 kgf, indicadas para fixação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e organização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de cabos, fios e componentes diversos.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KIT.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197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32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Balde Plástico de capacidade mínima de 10 Litros </w:t>
            </w:r>
            <w:r w:rsidRPr="001B648A">
              <w:rPr>
                <w:sz w:val="20"/>
                <w:szCs w:val="20"/>
                <w:lang w:val="pt-BR" w:eastAsia="pt-BR"/>
              </w:rPr>
              <w:t>-</w:t>
            </w:r>
            <w:r w:rsidR="00C52A7A" w:rsidRPr="001B648A">
              <w:rPr>
                <w:sz w:val="20"/>
                <w:szCs w:val="20"/>
                <w:lang w:val="pt-BR" w:eastAsia="pt-BR"/>
              </w:rPr>
              <w:t>Balde confeccionado em polietileno de alta densidade, resistente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a impactos e ao uso contínuo, com alça </w:t>
            </w:r>
            <w:r w:rsidR="00C52A7A" w:rsidRPr="001B648A">
              <w:rPr>
                <w:sz w:val="20"/>
                <w:szCs w:val="20"/>
                <w:lang w:val="pt-BR" w:eastAsia="pt-BR"/>
              </w:rPr>
              <w:t>para transporte e capacidade mínima de 10 litros, indicado para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atividades de limpeza e uso geral.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550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33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C52A7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Flanela para limpeza em algodão (30 x 40 cm) -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Flanela para limpeza, qualquer cor, confeccionada em tecido 100% algodão, macia, resistente e sem desprendimento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de fiapos, medindo aproximadamente 30</w:t>
            </w:r>
            <w:r w:rsidRPr="001B648A">
              <w:rPr>
                <w:sz w:val="20"/>
                <w:szCs w:val="20"/>
                <w:lang w:val="pt-BR" w:eastAsia="pt-BR"/>
              </w:rPr>
              <w:t>x 40 cm, indicada para limpeza e acabamento de superfícies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diversas.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537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34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C52A7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Esponja </w:t>
            </w:r>
            <w:r w:rsidR="00B53955" w:rsidRPr="001B648A">
              <w:rPr>
                <w:b/>
                <w:bCs/>
                <w:sz w:val="20"/>
                <w:szCs w:val="20"/>
                <w:lang w:val="pt-BR" w:eastAsia="pt-BR"/>
              </w:rPr>
              <w:t>Dupla Face para Limpeza -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 </w:t>
            </w:r>
            <w:r w:rsidR="00B53955" w:rsidRPr="001B648A">
              <w:rPr>
                <w:sz w:val="20"/>
                <w:szCs w:val="20"/>
                <w:lang w:val="pt-BR" w:eastAsia="pt-BR"/>
              </w:rPr>
              <w:t>Esponja para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</w:t>
            </w:r>
            <w:r w:rsidR="00B53955" w:rsidRPr="001B648A">
              <w:rPr>
                <w:sz w:val="20"/>
                <w:szCs w:val="20"/>
                <w:lang w:val="pt-BR" w:eastAsia="pt-BR"/>
              </w:rPr>
              <w:t>limpeza com dupla face, sendo uma abrasiva e outra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macia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, indicada para limpeza de superfícies diversas. </w:t>
            </w:r>
            <w:r w:rsidR="00B53955" w:rsidRPr="001B648A">
              <w:rPr>
                <w:sz w:val="20"/>
                <w:szCs w:val="20"/>
                <w:lang w:val="pt-BR" w:eastAsia="pt-BR"/>
              </w:rPr>
              <w:t>O</w:t>
            </w:r>
            <w:r w:rsidR="00B53955">
              <w:rPr>
                <w:sz w:val="20"/>
                <w:szCs w:val="20"/>
                <w:lang w:val="pt-BR" w:eastAsia="pt-BR"/>
              </w:rPr>
              <w:t xml:space="preserve"> </w:t>
            </w:r>
            <w:r w:rsidR="00B53955" w:rsidRPr="001B648A">
              <w:rPr>
                <w:sz w:val="20"/>
                <w:szCs w:val="20"/>
                <w:lang w:val="pt-BR" w:eastAsia="pt-BR"/>
              </w:rPr>
              <w:t>fornecimento deverá totalizar 4 unidades, podendo ser aceitas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diferentes composições de embalagem, desde </w:t>
            </w:r>
            <w:r w:rsidR="00B53955" w:rsidRPr="001B648A">
              <w:rPr>
                <w:sz w:val="20"/>
                <w:szCs w:val="20"/>
                <w:lang w:val="pt-BR" w:eastAsia="pt-BR"/>
              </w:rPr>
              <w:t>que atendida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a quantidade total solicitada.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1694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35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Kit de Escovas/Pincéis </w:t>
            </w:r>
            <w:proofErr w:type="spellStart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Antiestático</w:t>
            </w:r>
            <w:proofErr w:type="spellEnd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-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Kit contendo 3escovas ou pincéis de tamanhos variados, indicados </w:t>
            </w:r>
            <w:r w:rsidR="00B53955" w:rsidRPr="001B648A">
              <w:rPr>
                <w:sz w:val="20"/>
                <w:szCs w:val="20"/>
                <w:lang w:val="pt-BR" w:eastAsia="pt-BR"/>
              </w:rPr>
              <w:t>para limpeza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de placas eletrônicas e componentes </w:t>
            </w:r>
            <w:r w:rsidR="00B53955" w:rsidRPr="001B648A">
              <w:rPr>
                <w:sz w:val="20"/>
                <w:szCs w:val="20"/>
                <w:lang w:val="pt-BR" w:eastAsia="pt-BR"/>
              </w:rPr>
              <w:t>sensíveis, com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cerdas </w:t>
            </w:r>
            <w:proofErr w:type="spellStart"/>
            <w:r w:rsidRPr="001B648A">
              <w:rPr>
                <w:sz w:val="20"/>
                <w:szCs w:val="20"/>
                <w:lang w:val="pt-BR" w:eastAsia="pt-BR"/>
              </w:rPr>
              <w:t>antiestáticas</w:t>
            </w:r>
            <w:proofErr w:type="spellEnd"/>
            <w:r w:rsidRPr="001B648A">
              <w:rPr>
                <w:sz w:val="20"/>
                <w:szCs w:val="20"/>
                <w:lang w:val="pt-BR" w:eastAsia="pt-BR"/>
              </w:rPr>
              <w:t xml:space="preserve"> e cabos isolantes.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KIT.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257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36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B53955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Pincel Tipo Trincha Cerdas Gris 1.1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>/2</w:t>
            </w: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” (38 mm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) 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- Pincel tipo trincha com cerdas gris e largura </w:t>
            </w:r>
            <w:r w:rsidRPr="001B648A">
              <w:rPr>
                <w:sz w:val="20"/>
                <w:szCs w:val="20"/>
                <w:lang w:val="pt-BR" w:eastAsia="pt-BR"/>
              </w:rPr>
              <w:t>aproximada de 38 mm (</w:t>
            </w:r>
            <w:r w:rsidR="001B648A" w:rsidRPr="001B648A">
              <w:rPr>
                <w:sz w:val="20"/>
                <w:szCs w:val="20"/>
                <w:lang w:val="pt-BR" w:eastAsia="pt-BR"/>
              </w:rPr>
              <w:t>1.1/2"</w:t>
            </w:r>
            <w:r w:rsidRPr="001B648A">
              <w:rPr>
                <w:sz w:val="20"/>
                <w:szCs w:val="20"/>
                <w:lang w:val="pt-BR" w:eastAsia="pt-BR"/>
              </w:rPr>
              <w:t>), indicado para aplicação de tintas, solventes e limpeza de superfícies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Pr="001B648A">
              <w:rPr>
                <w:sz w:val="20"/>
                <w:szCs w:val="20"/>
                <w:lang w:val="pt-BR" w:eastAsia="pt-BR"/>
              </w:rPr>
              <w:t>O produto deverá possuir cabo confeccionado em madeira ou plástico resistente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190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37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Rodo com Haste Telescópica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Rodo para limpeza </w:t>
            </w:r>
            <w:r w:rsidR="00B53955" w:rsidRPr="001B648A">
              <w:rPr>
                <w:sz w:val="20"/>
                <w:szCs w:val="20"/>
                <w:lang w:val="pt-BR" w:eastAsia="pt-BR"/>
              </w:rPr>
              <w:t>de painéis solares, com haste telescópica extensível, confeccionado em material leve e resistente, adequado para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remoção de sujeiras sem danificar a superfície </w:t>
            </w:r>
            <w:r w:rsidR="00B53955" w:rsidRPr="001B648A">
              <w:rPr>
                <w:sz w:val="20"/>
                <w:szCs w:val="20"/>
                <w:lang w:val="pt-BR" w:eastAsia="pt-BR"/>
              </w:rPr>
              <w:t>dos módulos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fotovoltaicos.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967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38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03190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Pulverizador de no mínimo 5 Litros Compressão Prévia (bomba de água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>) -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 </w:t>
            </w:r>
            <w:r w:rsidRPr="001B648A">
              <w:rPr>
                <w:sz w:val="20"/>
                <w:szCs w:val="20"/>
                <w:lang w:val="pt-BR" w:eastAsia="pt-BR"/>
              </w:rPr>
              <w:t>Pulverizador manual com capacidade mínima de 5 litros, dotado de sistema de compressão prévia, indicado para aplicação de água, produtos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de limpeza ou soluções diversas. O </w:t>
            </w:r>
            <w:r w:rsidRPr="001B648A">
              <w:rPr>
                <w:sz w:val="20"/>
                <w:szCs w:val="20"/>
                <w:lang w:val="pt-BR" w:eastAsia="pt-BR"/>
              </w:rPr>
              <w:t>equipamento deverá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possuir bomba de pressurização, bico regulável </w:t>
            </w:r>
            <w:r>
              <w:rPr>
                <w:sz w:val="20"/>
                <w:szCs w:val="20"/>
                <w:lang w:val="pt-BR" w:eastAsia="pt-BR"/>
              </w:rPr>
              <w:t xml:space="preserve">e </w:t>
            </w:r>
            <w:r w:rsidRPr="001B648A">
              <w:rPr>
                <w:sz w:val="20"/>
                <w:szCs w:val="20"/>
                <w:lang w:val="pt-BR" w:eastAsia="pt-BR"/>
              </w:rPr>
              <w:t>estrutura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resistente para uso contínuo.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197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39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Inseticida à Base de Água (frasco a partir de 300 ml)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Inseticida aerossol à base de água, de amplo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espectro, indicado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para controle de mosquitos, moscas, baratas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e outros insetos domésticos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O produto deverá ser fornecido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em frasco com capacidade mínima de 300 ml.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43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40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03190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Lona de Polietileno extraforte 2 x 2 m -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 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Lona </w:t>
            </w:r>
            <w:r w:rsidRPr="001B648A">
              <w:rPr>
                <w:sz w:val="20"/>
                <w:szCs w:val="20"/>
                <w:lang w:val="pt-BR" w:eastAsia="pt-BR"/>
              </w:rPr>
              <w:t>impermeável confeccionada em polietileno extraforte</w:t>
            </w:r>
            <w:r w:rsidR="001B648A" w:rsidRPr="001B648A">
              <w:rPr>
                <w:sz w:val="20"/>
                <w:szCs w:val="20"/>
                <w:lang w:val="pt-BR" w:eastAsia="pt-BR"/>
              </w:rPr>
              <w:t>, com dimensões aproximadas de 2 x 2 metros, indicada para cobertura e proteção de materiais e equipamentos. O produto deverá possuir ilhoses metálicos ou reforçados nas extremidades para fixação.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30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41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Convertedor de Ferrugem (de no mínimo 1 litro)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Produto líquido indicado para conversão de ferrugem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e preparação de superfícies metálicas para pintura, auxiliando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na proteção contra corrosão. O produto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deverá ser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fornecido em embalagem com capacidade mínima de1 litro.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157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42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03190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Carretel de Solda Estanho (de no mínimo 250 g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) - 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Carretel de solda em liga estanho-chumbo na proporção 60/40, com diâmetro aproximado de 1 mm, indicado para </w:t>
            </w:r>
            <w:r w:rsidRPr="001B648A">
              <w:rPr>
                <w:sz w:val="20"/>
                <w:szCs w:val="20"/>
                <w:lang w:val="pt-BR" w:eastAsia="pt-BR"/>
              </w:rPr>
              <w:t>serviços de soldagem elétrica e eletrônica</w:t>
            </w:r>
            <w:r w:rsidR="001B648A" w:rsidRPr="001B648A">
              <w:rPr>
                <w:sz w:val="20"/>
                <w:szCs w:val="20"/>
                <w:lang w:val="pt-BR" w:eastAsia="pt-BR"/>
              </w:rPr>
              <w:t>. O produto deverá ser fornecido em carretel com peso mínimo de 250 gramas.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293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43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Graxa para </w:t>
            </w:r>
            <w:proofErr w:type="spellStart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Multipropósitos</w:t>
            </w:r>
            <w:proofErr w:type="spellEnd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(de no mínimo 1 kg) -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Graxa lubrificante multiuso, à base de lítio ou similar,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indicada para lubrificação e proteção de componentes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mecânicos em geral, com resistência à umidade e ao desgaste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O produto deverá ser fornecido em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embalagem com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peso mínimo de 1 kg.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1530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44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Fita Isolante (uso profissional) (mínimo 20 m) -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Fita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isolante de PVC para uso profissional, comprimento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mínimo de 20 metros, indicada para isolação elétrica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de baixa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tensão.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1408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45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Fita Isolante de </w:t>
            </w:r>
            <w:proofErr w:type="spellStart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Autofusão</w:t>
            </w:r>
            <w:proofErr w:type="spellEnd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(uso profissional) (mínimo 10 m) -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Fita de borracha vulcanizante, comprimento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de no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mínimo 10 metros, resistente a intempéries, raios UV,</w:t>
            </w:r>
            <w:r w:rsidR="0003190A"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água e altas temperaturas.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1888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46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Tubo de Silicone Neutro (50 g)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Silicone neutro de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alta resistência, indicado para vedação e fixação em superfícies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diversas, resistente a altas temperaturas e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umidade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O produto deverá ser fornecido em </w:t>
            </w:r>
            <w:r w:rsidR="0003190A" w:rsidRPr="001B648A">
              <w:rPr>
                <w:sz w:val="20"/>
                <w:szCs w:val="20"/>
                <w:lang w:val="pt-BR" w:eastAsia="pt-BR"/>
              </w:rPr>
              <w:t>embalagem de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50 g, acompanhada de bico aplicador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559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47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03190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Eletroduto PVC Flexível Corrugado (32 mm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) - </w:t>
            </w:r>
            <w:r w:rsidRPr="001B648A">
              <w:rPr>
                <w:sz w:val="20"/>
                <w:szCs w:val="20"/>
                <w:lang w:val="pt-BR" w:eastAsia="pt-BR"/>
              </w:rPr>
              <w:t>Eletroduto flexível corrugado confeccionado em PVC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reforçado, com diâmetro nominal de 32 mm, destinado </w:t>
            </w:r>
            <w:r w:rsidRPr="001B648A">
              <w:rPr>
                <w:sz w:val="20"/>
                <w:szCs w:val="20"/>
                <w:lang w:val="pt-BR" w:eastAsia="pt-BR"/>
              </w:rPr>
              <w:t>à proteção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e acomodação de instalações elétricas </w:t>
            </w:r>
            <w:r w:rsidRPr="001B648A">
              <w:rPr>
                <w:sz w:val="20"/>
                <w:szCs w:val="20"/>
                <w:lang w:val="pt-BR" w:eastAsia="pt-BR"/>
              </w:rPr>
              <w:t>embutidas ou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subterrâneas. O produto deverá ser fornecido em rolo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="001B648A" w:rsidRPr="001B648A">
              <w:rPr>
                <w:sz w:val="20"/>
                <w:szCs w:val="20"/>
                <w:lang w:val="pt-BR" w:eastAsia="pt-BR"/>
              </w:rPr>
              <w:t>com comprimento mínimo de 25 metros.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533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48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Protetor Solar FPS 30 (embalagem de no mínimo 2litros) - </w:t>
            </w:r>
            <w:r w:rsidRPr="001B648A">
              <w:rPr>
                <w:sz w:val="20"/>
                <w:szCs w:val="20"/>
                <w:lang w:val="pt-BR" w:eastAsia="pt-BR"/>
              </w:rPr>
              <w:t>Protetor solar com fator de proteção solar FPS30, resistente à água e ao suor, destinado à proteção da</w:t>
            </w:r>
            <w:r w:rsidR="0003190A"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pele contra os efeitos nocivos da radiação solar durante</w:t>
            </w:r>
            <w:r w:rsidR="0003190A"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atividades externas. O produto deverá ser fornecido em</w:t>
            </w:r>
            <w:r w:rsidR="0003190A"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embalagem com capacidade mínima de 2 litros.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4080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49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5A1B3F" w:rsidRDefault="0003190A" w:rsidP="005A1B3F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Chapéu com Protetor de Nuca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-  </w:t>
            </w:r>
            <w:r w:rsidRPr="001B648A">
              <w:rPr>
                <w:sz w:val="20"/>
                <w:szCs w:val="20"/>
                <w:lang w:val="pt-BR" w:eastAsia="pt-BR"/>
              </w:rPr>
              <w:t>Chapéu com aba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="001B648A" w:rsidRPr="001B648A">
              <w:rPr>
                <w:sz w:val="20"/>
                <w:szCs w:val="20"/>
                <w:lang w:val="pt-BR" w:eastAsia="pt-BR"/>
              </w:rPr>
              <w:t>frontal e protetor de nuca confeccionado em tecido leve e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resistente, destinado à proteção do usuário contra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="001B648A" w:rsidRPr="001B648A">
              <w:rPr>
                <w:sz w:val="20"/>
                <w:szCs w:val="20"/>
                <w:lang w:val="pt-BR" w:eastAsia="pt-BR"/>
              </w:rPr>
              <w:t>exposição solar durante atividades externas, com proteção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="001B648A" w:rsidRPr="001B648A">
              <w:rPr>
                <w:sz w:val="20"/>
                <w:szCs w:val="20"/>
                <w:lang w:val="pt-BR" w:eastAsia="pt-BR"/>
              </w:rPr>
              <w:t>contra raios UV. O produto deverá possuir sistema de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ajuste, podendo ser por cordão, elástico ou regulador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interno, de forma a proporcionar melhor fixação e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adaptação à cabeça do usuário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Pr="001B648A">
              <w:rPr>
                <w:sz w:val="20"/>
                <w:szCs w:val="20"/>
                <w:lang w:val="pt-BR" w:eastAsia="pt-BR"/>
              </w:rPr>
              <w:t>Produto em tamanho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único.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117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50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Guarda-</w:t>
            </w:r>
            <w:r w:rsidR="00E31FB2" w:rsidRPr="001B648A">
              <w:rPr>
                <w:b/>
                <w:bCs/>
                <w:sz w:val="20"/>
                <w:szCs w:val="20"/>
                <w:lang w:val="pt-BR" w:eastAsia="pt-BR"/>
              </w:rPr>
              <w:t>Sol com Vara Ajustável -</w:t>
            </w: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 </w:t>
            </w:r>
            <w:r w:rsidRPr="001B648A">
              <w:rPr>
                <w:sz w:val="20"/>
                <w:szCs w:val="20"/>
                <w:lang w:val="pt-BR" w:eastAsia="pt-BR"/>
              </w:rPr>
              <w:t>Guarda-</w:t>
            </w:r>
            <w:r w:rsidR="00E31FB2" w:rsidRPr="001B648A">
              <w:rPr>
                <w:sz w:val="20"/>
                <w:szCs w:val="20"/>
                <w:lang w:val="pt-BR" w:eastAsia="pt-BR"/>
              </w:rPr>
              <w:t>sol com diâmetro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mínimo de 1,60 m, confeccionado em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material resistente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, com haste em alumínio e sistema de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regulagem de altura e inclinação, destinado à proteção contra exposição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solar em atividades externas.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3529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51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E31FB2" w:rsidP="001B648A">
            <w:pPr>
              <w:widowControl/>
              <w:autoSpaceDE/>
              <w:autoSpaceDN/>
              <w:jc w:val="both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  <w:t>Capacete de Segurança Aba Frontal</w:t>
            </w:r>
            <w:r w:rsidRPr="001B648A">
              <w:rPr>
                <w:color w:val="000000"/>
                <w:sz w:val="20"/>
                <w:szCs w:val="20"/>
                <w:lang w:val="pt-BR" w:eastAsia="pt-BR"/>
              </w:rPr>
              <w:t xml:space="preserve"> -</w:t>
            </w:r>
            <w:r w:rsidR="001B648A" w:rsidRPr="001B648A">
              <w:rPr>
                <w:color w:val="000000"/>
                <w:sz w:val="20"/>
                <w:szCs w:val="20"/>
                <w:lang w:val="pt-BR" w:eastAsia="pt-BR"/>
              </w:rPr>
              <w:t xml:space="preserve">  </w:t>
            </w:r>
            <w:r w:rsidRPr="001B648A">
              <w:rPr>
                <w:color w:val="000000"/>
                <w:sz w:val="20"/>
                <w:szCs w:val="20"/>
                <w:lang w:val="pt-BR" w:eastAsia="pt-BR"/>
              </w:rPr>
              <w:t>Capacete de</w:t>
            </w:r>
            <w:r w:rsidR="001B648A" w:rsidRPr="001B648A">
              <w:rPr>
                <w:color w:val="000000"/>
                <w:sz w:val="20"/>
                <w:szCs w:val="20"/>
                <w:lang w:val="pt-BR" w:eastAsia="pt-BR"/>
              </w:rPr>
              <w:t xml:space="preserve"> segurança classe B, confeccionado em polietileno de alta resistência, com aba frontal e suspensão interna ajustável, </w:t>
            </w:r>
            <w:r w:rsidRPr="001B648A">
              <w:rPr>
                <w:color w:val="000000"/>
                <w:sz w:val="20"/>
                <w:szCs w:val="20"/>
                <w:lang w:val="pt-BR" w:eastAsia="pt-BR"/>
              </w:rPr>
              <w:t>destinado à proteção do usuário contra impactos e</w:t>
            </w:r>
            <w:r w:rsidR="001B648A" w:rsidRPr="001B648A">
              <w:rPr>
                <w:color w:val="000000"/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color w:val="000000"/>
                <w:sz w:val="20"/>
                <w:szCs w:val="20"/>
                <w:lang w:val="pt-BR" w:eastAsia="pt-BR"/>
              </w:rPr>
              <w:t>choques elétricos em atividades operacionais</w:t>
            </w:r>
            <w:r w:rsidR="001B648A" w:rsidRPr="001B648A">
              <w:rPr>
                <w:color w:val="000000"/>
                <w:sz w:val="20"/>
                <w:szCs w:val="20"/>
                <w:lang w:val="pt-BR" w:eastAsia="pt-BR"/>
              </w:rPr>
              <w:t xml:space="preserve">.  O equipamento deverá ser fornecido sem jugular. Produto </w:t>
            </w:r>
            <w:r w:rsidRPr="001B648A">
              <w:rPr>
                <w:color w:val="000000"/>
                <w:sz w:val="20"/>
                <w:szCs w:val="20"/>
                <w:lang w:val="pt-BR" w:eastAsia="pt-BR"/>
              </w:rPr>
              <w:t>em tamanho único</w:t>
            </w:r>
            <w:r w:rsidR="001B648A" w:rsidRPr="001B648A">
              <w:rPr>
                <w:color w:val="000000"/>
                <w:sz w:val="20"/>
                <w:szCs w:val="20"/>
                <w:lang w:val="pt-BR" w:eastAsia="pt-BR"/>
              </w:rPr>
              <w:t xml:space="preserve">.  </w:t>
            </w:r>
            <w:r w:rsidRPr="001B648A">
              <w:rPr>
                <w:color w:val="000000"/>
                <w:sz w:val="20"/>
                <w:szCs w:val="20"/>
                <w:lang w:val="pt-BR" w:eastAsia="pt-BR"/>
              </w:rPr>
              <w:t>Deverá possuir Certificado de Aprovação (CA) válido, em conformidade com a legislação</w:t>
            </w:r>
            <w:r w:rsidR="001B648A" w:rsidRPr="001B648A">
              <w:rPr>
                <w:color w:val="000000"/>
                <w:sz w:val="20"/>
                <w:szCs w:val="20"/>
                <w:lang w:val="pt-BR" w:eastAsia="pt-BR"/>
              </w:rPr>
              <w:t xml:space="preserve"> vigente.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4117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52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Luva de Raspa de Couro Cano Curto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Par de luvas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de segurança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confeccionadas em raspa de couro, com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cano curto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de aproximadamente 7 cm e costuras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reforçadas, destinadas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à proteção das mãos do usuário contra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agentes</w:t>
            </w:r>
            <w:r w:rsidR="00E31FB2">
              <w:rPr>
                <w:sz w:val="20"/>
                <w:szCs w:val="20"/>
                <w:lang w:val="pt-BR" w:eastAsia="pt-BR"/>
              </w:rPr>
              <w:t xml:space="preserve">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escoriantes, agentes cortantes e riscos mecânicos inerentes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às atividades operacionais. Os tamanhos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serão definidos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pela Contratante no momento da emissão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da Ordem de Fornecimento, conforme demanda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Deverá possuir Certificado de Aprovação (CA) válido, em conformidade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com a legislação vigente.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3393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53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E31FB2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Luva Multiuso para Limpeza em Látex Natural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(tamanhos variados conforme demanda) - Par de </w:t>
            </w:r>
            <w:r w:rsidRPr="001B648A">
              <w:rPr>
                <w:sz w:val="20"/>
                <w:szCs w:val="20"/>
                <w:lang w:val="pt-BR" w:eastAsia="pt-BR"/>
              </w:rPr>
              <w:t>luvas multiuso confeccionadas em látex natural, com cano longo, palma e dedos antiderrapantes, destinadas à proteção química (detergentes, sabões e similares) e mecânica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durante atividades de limpeza e </w:t>
            </w:r>
            <w:r w:rsidRPr="001B648A">
              <w:rPr>
                <w:sz w:val="20"/>
                <w:szCs w:val="20"/>
                <w:lang w:val="pt-BR" w:eastAsia="pt-BR"/>
              </w:rPr>
              <w:t>conservação. Os tamanhos serão definidos pela Contratante no momento da emissão da Ordem de Fornecimento, conforme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demanda.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4243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54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Perneira de Raspa com </w:t>
            </w:r>
            <w:proofErr w:type="spellStart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Velcro</w:t>
            </w:r>
            <w:proofErr w:type="spellEnd"/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 (Caneleira) -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Par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de perneiras de segurança confeccionadas em raspa de couro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, destinadas à proteção das pernas do usuário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contra agentes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escoriantes, agentes cortes, animais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peçonhentos 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riscos mecânicos inerentes às atividades operacionais. </w:t>
            </w:r>
            <w:r w:rsidR="00E31FB2" w:rsidRPr="001B648A">
              <w:rPr>
                <w:sz w:val="20"/>
                <w:szCs w:val="20"/>
                <w:lang w:val="pt-BR" w:eastAsia="pt-BR"/>
              </w:rPr>
              <w:t xml:space="preserve">O equipamento deverá possuir fechamento em </w:t>
            </w:r>
            <w:proofErr w:type="spellStart"/>
            <w:r w:rsidR="00E31FB2" w:rsidRPr="001B648A">
              <w:rPr>
                <w:sz w:val="20"/>
                <w:szCs w:val="20"/>
                <w:lang w:val="pt-BR" w:eastAsia="pt-BR"/>
              </w:rPr>
              <w:t>velcro</w:t>
            </w:r>
            <w:proofErr w:type="spellEnd"/>
            <w:r w:rsidR="00E31FB2" w:rsidRPr="001B648A">
              <w:rPr>
                <w:sz w:val="20"/>
                <w:szCs w:val="20"/>
                <w:lang w:val="pt-BR" w:eastAsia="pt-BR"/>
              </w:rPr>
              <w:t xml:space="preserve"> ou fivelas ajustáveis, proporcionando ajuste firme ao usuário, com altura mínima de 30 cm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="00E31FB2" w:rsidRPr="001B648A">
              <w:rPr>
                <w:sz w:val="20"/>
                <w:szCs w:val="20"/>
                <w:lang w:val="pt-BR" w:eastAsia="pt-BR"/>
              </w:rPr>
              <w:t>Produto em tamanho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único. Deverá possuir Certificado de Aprovação(CA) válido, em conformidade com a legislação vigente.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3255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55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Bota de Segurança com Biqueira de Aço -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Par de botas </w:t>
            </w:r>
            <w:r w:rsidR="00761951" w:rsidRPr="001B648A">
              <w:rPr>
                <w:sz w:val="20"/>
                <w:szCs w:val="20"/>
                <w:lang w:val="pt-BR" w:eastAsia="pt-BR"/>
              </w:rPr>
              <w:t>de segurança confeccionadas em material resistente</w:t>
            </w:r>
            <w:r w:rsidRPr="001B648A">
              <w:rPr>
                <w:sz w:val="20"/>
                <w:szCs w:val="20"/>
                <w:lang w:val="pt-BR" w:eastAsia="pt-BR"/>
              </w:rPr>
              <w:t>, solado antiderrapante, fechamento por cadarço, biqueira</w:t>
            </w:r>
            <w:r w:rsidR="00761951"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de aço. Os tamanhos serão definidos e informados pela </w:t>
            </w:r>
            <w:r w:rsidR="00761951" w:rsidRPr="001B648A">
              <w:rPr>
                <w:sz w:val="20"/>
                <w:szCs w:val="20"/>
                <w:lang w:val="pt-BR" w:eastAsia="pt-BR"/>
              </w:rPr>
              <w:t>Contratante no momento da emissão da Ordem de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Fornecimento, </w:t>
            </w:r>
            <w:r w:rsidR="00761951" w:rsidRPr="001B648A">
              <w:rPr>
                <w:sz w:val="20"/>
                <w:szCs w:val="20"/>
                <w:lang w:val="pt-BR" w:eastAsia="pt-BR"/>
              </w:rPr>
              <w:t>conforme demanda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="00761951" w:rsidRPr="001B648A">
              <w:rPr>
                <w:sz w:val="20"/>
                <w:szCs w:val="20"/>
                <w:lang w:val="pt-BR" w:eastAsia="pt-BR"/>
              </w:rPr>
              <w:t>Deverá possuir Certificado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de Aprovação (CA) válido, em conformidade com a legislação vigente.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3676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56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Jaleco de Segurança em Brim Manga Longa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(tamanhos variados conforme demanda) - Jaleco confeccionado em </w:t>
            </w:r>
            <w:r w:rsidR="00761951" w:rsidRPr="001B648A">
              <w:rPr>
                <w:sz w:val="20"/>
                <w:szCs w:val="20"/>
                <w:lang w:val="pt-BR" w:eastAsia="pt-BR"/>
              </w:rPr>
              <w:t>brim 100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% </w:t>
            </w:r>
            <w:r w:rsidR="00761951" w:rsidRPr="001B648A">
              <w:rPr>
                <w:sz w:val="20"/>
                <w:szCs w:val="20"/>
                <w:lang w:val="pt-BR" w:eastAsia="pt-BR"/>
              </w:rPr>
              <w:t>algodão, na cor azul escuro, resistente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e adequado para atividades operacionais e de proteção </w:t>
            </w:r>
            <w:r w:rsidR="00761951" w:rsidRPr="001B648A">
              <w:rPr>
                <w:sz w:val="20"/>
                <w:szCs w:val="20"/>
                <w:lang w:val="pt-BR" w:eastAsia="pt-BR"/>
              </w:rPr>
              <w:t>do vestuário do usuário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. Modelo </w:t>
            </w:r>
            <w:r w:rsidR="00761951" w:rsidRPr="001B648A">
              <w:rPr>
                <w:sz w:val="20"/>
                <w:szCs w:val="20"/>
                <w:lang w:val="pt-BR" w:eastAsia="pt-BR"/>
              </w:rPr>
              <w:t>com mangas</w:t>
            </w:r>
            <w:r w:rsidRPr="001B648A">
              <w:rPr>
                <w:sz w:val="20"/>
                <w:szCs w:val="20"/>
                <w:lang w:val="pt-BR" w:eastAsia="pt-BR"/>
              </w:rPr>
              <w:t xml:space="preserve"> longas, fechamento frontal com botões e acabamento </w:t>
            </w:r>
            <w:r w:rsidR="00761951" w:rsidRPr="001B648A">
              <w:rPr>
                <w:sz w:val="20"/>
                <w:szCs w:val="20"/>
                <w:lang w:val="pt-BR" w:eastAsia="pt-BR"/>
              </w:rPr>
              <w:t>reforçado nas costuras</w:t>
            </w:r>
            <w:r w:rsidRPr="001B648A">
              <w:rPr>
                <w:sz w:val="20"/>
                <w:szCs w:val="20"/>
                <w:lang w:val="pt-BR" w:eastAsia="pt-BR"/>
              </w:rPr>
              <w:t>. Os tamanhos (</w:t>
            </w:r>
            <w:r w:rsidR="00761951" w:rsidRPr="001B648A">
              <w:rPr>
                <w:sz w:val="20"/>
                <w:szCs w:val="20"/>
                <w:lang w:val="pt-BR" w:eastAsia="pt-BR"/>
              </w:rPr>
              <w:t>P, M, G ou GG</w:t>
            </w:r>
            <w:r w:rsidRPr="001B648A">
              <w:rPr>
                <w:sz w:val="20"/>
                <w:szCs w:val="20"/>
                <w:lang w:val="pt-BR" w:eastAsia="pt-BR"/>
              </w:rPr>
              <w:t>) serão definidos e informados pela Contratante no momento da emissão da Ordem de Fornecimento, conforme demanda.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3757"/>
        </w:trPr>
        <w:tc>
          <w:tcPr>
            <w:tcW w:w="67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57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648A" w:rsidRPr="001B648A" w:rsidRDefault="00761951" w:rsidP="001B648A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Óculos de Segurança contra impactos com lente incolor</w:t>
            </w:r>
            <w:r w:rsidR="001B648A" w:rsidRPr="001B648A">
              <w:rPr>
                <w:b/>
                <w:bCs/>
                <w:sz w:val="20"/>
                <w:szCs w:val="20"/>
                <w:lang w:val="pt-BR" w:eastAsia="pt-BR"/>
              </w:rPr>
              <w:t>, armação nylon, com proteção UVA e UVB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- Óculos de segurança para proteção contra impactos, </w:t>
            </w:r>
            <w:r w:rsidRPr="001B648A">
              <w:rPr>
                <w:sz w:val="20"/>
                <w:szCs w:val="20"/>
                <w:lang w:val="pt-BR" w:eastAsia="pt-BR"/>
              </w:rPr>
              <w:t>com lente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incolor confeccionada em policarbonato e </w:t>
            </w:r>
            <w:r w:rsidRPr="001B648A">
              <w:rPr>
                <w:sz w:val="20"/>
                <w:szCs w:val="20"/>
                <w:lang w:val="pt-BR" w:eastAsia="pt-BR"/>
              </w:rPr>
              <w:t>proteção contra raios UVA e UVB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.  </w:t>
            </w:r>
            <w:r w:rsidRPr="001B648A">
              <w:rPr>
                <w:sz w:val="20"/>
                <w:szCs w:val="20"/>
                <w:lang w:val="pt-BR" w:eastAsia="pt-BR"/>
              </w:rPr>
              <w:t>O produto deverá possuir armação em nylon resistente e hastes com ajuste confortável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para uso contínuo em atividades </w:t>
            </w:r>
            <w:r w:rsidRPr="001B648A">
              <w:rPr>
                <w:sz w:val="20"/>
                <w:szCs w:val="20"/>
                <w:lang w:val="pt-BR" w:eastAsia="pt-BR"/>
              </w:rPr>
              <w:t>operacionais. Deverá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possuir Certificado de Aprovação (CA) </w:t>
            </w:r>
            <w:r w:rsidRPr="001B648A">
              <w:rPr>
                <w:sz w:val="20"/>
                <w:szCs w:val="20"/>
                <w:lang w:val="pt-BR" w:eastAsia="pt-BR"/>
              </w:rPr>
              <w:t>válido, em</w:t>
            </w:r>
            <w:r w:rsidR="001B648A" w:rsidRPr="001B648A">
              <w:rPr>
                <w:sz w:val="20"/>
                <w:szCs w:val="20"/>
                <w:lang w:val="pt-BR" w:eastAsia="pt-BR"/>
              </w:rPr>
              <w:t xml:space="preserve"> conformidade com a legislação vigente.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B648A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sz w:val="20"/>
                <w:szCs w:val="20"/>
                <w:lang w:val="pt-BR" w:eastAsia="pt-BR"/>
              </w:rPr>
              <w:t> </w:t>
            </w:r>
          </w:p>
        </w:tc>
      </w:tr>
      <w:tr w:rsidR="001B648A" w:rsidRPr="001B648A" w:rsidTr="00761951">
        <w:trPr>
          <w:trHeight w:val="255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hideMark/>
          </w:tcPr>
          <w:p w:rsidR="001B648A" w:rsidRPr="001B648A" w:rsidRDefault="001B648A" w:rsidP="009B16BC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>VALOR GLOBAL DO GRUPO 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1B648A" w:rsidRPr="001B648A" w:rsidRDefault="001B648A" w:rsidP="001B648A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val="pt-BR" w:eastAsia="pt-BR"/>
              </w:rPr>
            </w:pPr>
          </w:p>
        </w:tc>
      </w:tr>
    </w:tbl>
    <w:p w:rsidR="0047168D" w:rsidRPr="00022B00" w:rsidRDefault="0047168D" w:rsidP="0047168D">
      <w:pPr>
        <w:pStyle w:val="Corpodetexto"/>
        <w:rPr>
          <w:sz w:val="28"/>
          <w:szCs w:val="28"/>
        </w:rPr>
      </w:pPr>
    </w:p>
    <w:p w:rsidR="0047168D" w:rsidRDefault="0047168D" w:rsidP="0047168D">
      <w:pPr>
        <w:pStyle w:val="Corpodetexto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992"/>
        <w:gridCol w:w="1559"/>
        <w:gridCol w:w="993"/>
        <w:gridCol w:w="1275"/>
        <w:gridCol w:w="1277"/>
      </w:tblGrid>
      <w:tr w:rsidR="00052D5D" w:rsidRPr="00BE71DD" w:rsidTr="00761951">
        <w:trPr>
          <w:trHeight w:val="355"/>
        </w:trPr>
        <w:tc>
          <w:tcPr>
            <w:tcW w:w="10916" w:type="dxa"/>
            <w:gridSpan w:val="7"/>
            <w:shd w:val="clear" w:color="auto" w:fill="auto"/>
            <w:noWrap/>
            <w:vAlign w:val="center"/>
          </w:tcPr>
          <w:p w:rsidR="00052D5D" w:rsidRPr="00052D5D" w:rsidRDefault="00052D5D" w:rsidP="00BE71DD">
            <w:pPr>
              <w:widowControl/>
              <w:autoSpaceDE/>
              <w:autoSpaceDN/>
              <w:jc w:val="center"/>
              <w:rPr>
                <w:b/>
                <w:sz w:val="19"/>
                <w:szCs w:val="19"/>
                <w:lang w:val="pt-BR" w:eastAsia="pt-BR"/>
              </w:rPr>
            </w:pPr>
            <w:r>
              <w:rPr>
                <w:b/>
                <w:bCs/>
                <w:color w:val="000000"/>
                <w:lang w:val="pt-BR" w:eastAsia="pt-BR"/>
              </w:rPr>
              <w:t>GRUPO 2 - REGIÃO NORDESTE</w:t>
            </w:r>
          </w:p>
        </w:tc>
      </w:tr>
      <w:tr w:rsidR="00052D5D" w:rsidRPr="00BE71DD" w:rsidTr="00761951">
        <w:trPr>
          <w:trHeight w:val="638"/>
        </w:trPr>
        <w:tc>
          <w:tcPr>
            <w:tcW w:w="709" w:type="dxa"/>
            <w:shd w:val="clear" w:color="auto" w:fill="auto"/>
            <w:noWrap/>
            <w:vAlign w:val="center"/>
          </w:tcPr>
          <w:p w:rsidR="00BE71DD" w:rsidRPr="00761951" w:rsidRDefault="00BE71DD" w:rsidP="00BE71DD">
            <w:pPr>
              <w:widowControl/>
              <w:autoSpaceDE/>
              <w:autoSpaceDN/>
              <w:jc w:val="center"/>
              <w:rPr>
                <w:b/>
                <w:color w:val="000000"/>
                <w:sz w:val="18"/>
                <w:szCs w:val="18"/>
                <w:lang w:val="pt-BR" w:eastAsia="pt-BR"/>
              </w:rPr>
            </w:pPr>
            <w:r w:rsidRPr="00761951">
              <w:rPr>
                <w:b/>
                <w:color w:val="000000"/>
                <w:sz w:val="18"/>
                <w:szCs w:val="18"/>
                <w:lang w:val="pt-BR" w:eastAsia="pt-BR"/>
              </w:rPr>
              <w:t>ITEM</w:t>
            </w:r>
          </w:p>
        </w:tc>
        <w:tc>
          <w:tcPr>
            <w:tcW w:w="4111" w:type="dxa"/>
            <w:shd w:val="clear" w:color="auto" w:fill="auto"/>
          </w:tcPr>
          <w:p w:rsidR="00BE71DD" w:rsidRPr="00761951" w:rsidRDefault="00052D5D" w:rsidP="00052D5D">
            <w:pPr>
              <w:widowControl/>
              <w:autoSpaceDE/>
              <w:autoSpaceDN/>
              <w:spacing w:before="240" w:line="480" w:lineRule="auto"/>
              <w:jc w:val="center"/>
              <w:outlineLvl w:val="8"/>
              <w:rPr>
                <w:b/>
                <w:bCs/>
                <w:sz w:val="18"/>
                <w:szCs w:val="18"/>
                <w:lang w:val="pt-BR" w:eastAsia="pt-BR"/>
              </w:rPr>
            </w:pPr>
            <w:r w:rsidRPr="00761951">
              <w:rPr>
                <w:b/>
                <w:bCs/>
                <w:sz w:val="18"/>
                <w:szCs w:val="18"/>
                <w:lang w:val="pt-BR" w:eastAsia="pt-BR"/>
              </w:rPr>
              <w:t>ESPECIFICAÇÃO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1DD" w:rsidRPr="00761951" w:rsidRDefault="00052D5D" w:rsidP="00BE71DD">
            <w:pPr>
              <w:widowControl/>
              <w:autoSpaceDE/>
              <w:autoSpaceDN/>
              <w:jc w:val="center"/>
              <w:rPr>
                <w:b/>
                <w:sz w:val="18"/>
                <w:szCs w:val="18"/>
                <w:lang w:val="pt-BR" w:eastAsia="pt-BR"/>
              </w:rPr>
            </w:pPr>
            <w:r w:rsidRPr="00761951">
              <w:rPr>
                <w:b/>
                <w:sz w:val="18"/>
                <w:szCs w:val="18"/>
                <w:lang w:val="pt-BR" w:eastAsia="pt-BR"/>
              </w:rPr>
              <w:t>UNIDADE DE MEDIDA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71DD" w:rsidRPr="00761951" w:rsidRDefault="00052D5D" w:rsidP="00BE71DD">
            <w:pPr>
              <w:widowControl/>
              <w:autoSpaceDE/>
              <w:autoSpaceDN/>
              <w:jc w:val="center"/>
              <w:rPr>
                <w:b/>
                <w:sz w:val="18"/>
                <w:szCs w:val="18"/>
                <w:lang w:val="pt-BR" w:eastAsia="pt-BR"/>
              </w:rPr>
            </w:pPr>
            <w:r w:rsidRPr="00761951">
              <w:rPr>
                <w:b/>
                <w:sz w:val="18"/>
                <w:szCs w:val="18"/>
                <w:lang w:val="pt-BR" w:eastAsia="pt-BR"/>
              </w:rPr>
              <w:t>FABRICANTE MARCA   MODELO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E71DD" w:rsidRPr="00761951" w:rsidRDefault="00761951" w:rsidP="00BE71DD">
            <w:pPr>
              <w:widowControl/>
              <w:autoSpaceDE/>
              <w:autoSpaceDN/>
              <w:jc w:val="center"/>
              <w:rPr>
                <w:b/>
                <w:color w:val="000000"/>
                <w:sz w:val="18"/>
                <w:szCs w:val="18"/>
                <w:lang w:val="pt-BR" w:eastAsia="pt-BR"/>
              </w:rPr>
            </w:pPr>
            <w:r>
              <w:rPr>
                <w:b/>
                <w:sz w:val="18"/>
                <w:szCs w:val="18"/>
                <w:lang w:val="pt-BR" w:eastAsia="pt-BR"/>
              </w:rPr>
              <w:t>QTD.                MÁX.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71DD" w:rsidRPr="00761951" w:rsidRDefault="00052D5D" w:rsidP="00BE71DD">
            <w:pPr>
              <w:widowControl/>
              <w:autoSpaceDE/>
              <w:autoSpaceDN/>
              <w:jc w:val="center"/>
              <w:rPr>
                <w:b/>
                <w:sz w:val="18"/>
                <w:szCs w:val="18"/>
                <w:lang w:val="pt-BR" w:eastAsia="pt-BR"/>
              </w:rPr>
            </w:pPr>
            <w:r w:rsidRPr="00761951">
              <w:rPr>
                <w:b/>
                <w:color w:val="000000"/>
                <w:sz w:val="18"/>
                <w:szCs w:val="18"/>
                <w:lang w:val="pt-BR" w:eastAsia="pt-BR"/>
              </w:rPr>
              <w:t>VALOR UNITÁRIO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E71DD" w:rsidRPr="00761951" w:rsidRDefault="00BE71DD" w:rsidP="00BE71DD">
            <w:pPr>
              <w:widowControl/>
              <w:autoSpaceDE/>
              <w:autoSpaceDN/>
              <w:jc w:val="center"/>
              <w:rPr>
                <w:b/>
                <w:sz w:val="18"/>
                <w:szCs w:val="18"/>
                <w:lang w:val="pt-BR" w:eastAsia="pt-BR"/>
              </w:rPr>
            </w:pPr>
            <w:r w:rsidRPr="00761951">
              <w:rPr>
                <w:b/>
                <w:sz w:val="18"/>
                <w:szCs w:val="18"/>
                <w:lang w:val="pt-BR" w:eastAsia="pt-BR"/>
              </w:rPr>
              <w:t>VALOR TOTAL</w:t>
            </w:r>
          </w:p>
        </w:tc>
      </w:tr>
      <w:tr w:rsidR="00052D5D" w:rsidRPr="00BE71DD" w:rsidTr="00761951">
        <w:trPr>
          <w:trHeight w:val="2760"/>
        </w:trPr>
        <w:tc>
          <w:tcPr>
            <w:tcW w:w="709" w:type="dxa"/>
            <w:shd w:val="clear" w:color="auto" w:fill="auto"/>
            <w:noWrap/>
            <w:vAlign w:val="center"/>
          </w:tcPr>
          <w:p w:rsidR="00BE71DD" w:rsidRPr="00BE71DD" w:rsidRDefault="00052D5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>
              <w:rPr>
                <w:color w:val="000000"/>
                <w:sz w:val="20"/>
                <w:szCs w:val="20"/>
                <w:lang w:val="pt-BR" w:eastAsia="pt-BR"/>
              </w:rPr>
              <w:t>58</w:t>
            </w:r>
          </w:p>
        </w:tc>
        <w:tc>
          <w:tcPr>
            <w:tcW w:w="4111" w:type="dxa"/>
            <w:shd w:val="clear" w:color="auto" w:fill="auto"/>
          </w:tcPr>
          <w:p w:rsidR="00BE71DD" w:rsidRPr="00BE71DD" w:rsidRDefault="00BB0650" w:rsidP="00BE71DD">
            <w:pPr>
              <w:widowControl/>
              <w:autoSpaceDE/>
              <w:autoSpaceDN/>
              <w:jc w:val="both"/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Multímetro </w:t>
            </w:r>
            <w:r>
              <w:rPr>
                <w:b/>
                <w:bCs/>
                <w:sz w:val="20"/>
                <w:szCs w:val="20"/>
                <w:lang w:val="pt-BR" w:eastAsia="pt-BR"/>
              </w:rPr>
              <w:t>Digital (</w:t>
            </w:r>
            <w:proofErr w:type="spellStart"/>
            <w:r>
              <w:rPr>
                <w:b/>
                <w:bCs/>
                <w:sz w:val="20"/>
                <w:szCs w:val="20"/>
                <w:lang w:val="pt-BR" w:eastAsia="pt-BR"/>
              </w:rPr>
              <w:t>multi</w:t>
            </w:r>
            <w:proofErr w:type="spellEnd"/>
            <w:r>
              <w:rPr>
                <w:b/>
                <w:bCs/>
                <w:sz w:val="20"/>
                <w:szCs w:val="20"/>
                <w:lang w:val="pt-BR" w:eastAsia="pt-BR"/>
              </w:rPr>
              <w:t xml:space="preserve"> teste).  Uso </w:t>
            </w: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Profissional -    </w:t>
            </w:r>
            <w:r w:rsidRPr="001B648A">
              <w:rPr>
                <w:sz w:val="20"/>
                <w:szCs w:val="20"/>
                <w:lang w:val="pt-BR" w:eastAsia="pt-BR"/>
              </w:rPr>
              <w:t>Multímetro digital de uso profissional, com display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LCD de fácil leitura, escala automática e capacidade de medição de tensão AC/DC, corrente AC/DC, resistência, continuidade e teste de diodos. Categoria de segurança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mínima CAT II 600V. Deve incluir pontas de prova e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manual de instruções.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1DD" w:rsidRPr="00BE71DD" w:rsidRDefault="00052D5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E71DD" w:rsidRPr="00BE71DD" w:rsidRDefault="00052D5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</w:p>
        </w:tc>
      </w:tr>
      <w:tr w:rsidR="00052D5D" w:rsidRPr="00BE71DD" w:rsidTr="00761951">
        <w:trPr>
          <w:trHeight w:val="4590"/>
        </w:trPr>
        <w:tc>
          <w:tcPr>
            <w:tcW w:w="709" w:type="dxa"/>
            <w:shd w:val="clear" w:color="auto" w:fill="auto"/>
            <w:noWrap/>
            <w:vAlign w:val="center"/>
          </w:tcPr>
          <w:p w:rsidR="00BE71DD" w:rsidRPr="00BE71DD" w:rsidRDefault="00052D5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>
              <w:rPr>
                <w:color w:val="000000"/>
                <w:sz w:val="20"/>
                <w:szCs w:val="20"/>
                <w:lang w:val="pt-BR" w:eastAsia="pt-BR"/>
              </w:rPr>
              <w:t>59</w:t>
            </w:r>
          </w:p>
        </w:tc>
        <w:tc>
          <w:tcPr>
            <w:tcW w:w="4111" w:type="dxa"/>
            <w:shd w:val="clear" w:color="auto" w:fill="auto"/>
          </w:tcPr>
          <w:p w:rsidR="00BE71DD" w:rsidRPr="00BE71DD" w:rsidRDefault="00052D5D" w:rsidP="00BE71DD">
            <w:pPr>
              <w:widowControl/>
              <w:autoSpaceDE/>
              <w:autoSpaceDN/>
              <w:jc w:val="both"/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</w:pPr>
            <w:r w:rsidRPr="00052D5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Analisador de parâmetros elétricos (Wattímetro)</w:t>
            </w:r>
            <w:r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 xml:space="preserve"> em </w:t>
            </w:r>
            <w:r w:rsidR="00761951"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corrente contínua (</w:t>
            </w:r>
            <w:r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DC  4,5-60V</w:t>
            </w:r>
            <w:r w:rsidR="00761951"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) 0</w:t>
            </w:r>
            <w:r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-100</w:t>
            </w:r>
            <w:r w:rsidR="00761951"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A Voltímetro e Amperímetro -</w:t>
            </w:r>
            <w:r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 xml:space="preserve">  </w:t>
            </w:r>
            <w:r w:rsidR="00761951"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Equipamento destinado à medição de parâmetros</w:t>
            </w:r>
            <w:r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 xml:space="preserve"> elétricos em corrente contínua, com faixa </w:t>
            </w:r>
            <w:r w:rsidR="00761951"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de operação</w:t>
            </w:r>
            <w:r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 xml:space="preserve"> de 4,5 a 60V DC e corrente de até 100A, </w:t>
            </w:r>
            <w:r w:rsidR="00761951"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com funções integradas de voltímetro, amperímetro e</w:t>
            </w:r>
            <w:r w:rsidR="00761951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 xml:space="preserve"> </w:t>
            </w:r>
            <w:r w:rsidR="00761951"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wattímetro</w:t>
            </w:r>
            <w:r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 xml:space="preserve">. O equipamento deverá possuir display </w:t>
            </w:r>
            <w:r w:rsidR="00761951"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digital para visualização das medições, sensores ou shunt adequados</w:t>
            </w:r>
            <w:r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 xml:space="preserve"> para medição direta e permitir </w:t>
            </w:r>
            <w:r w:rsidR="00761951"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>monitoramento de tensão, corrente, potência e demais parâmetros elétricos</w:t>
            </w:r>
            <w:r w:rsidRPr="00052D5D">
              <w:rPr>
                <w:rFonts w:ascii="Cambria" w:hAnsi="Cambria"/>
                <w:bCs/>
                <w:sz w:val="19"/>
                <w:szCs w:val="19"/>
                <w:lang w:val="pt-BR" w:eastAsia="pt-BR"/>
              </w:rPr>
              <w:t xml:space="preserve"> compatíveis com sua aplicação.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1DD" w:rsidRPr="00BE71DD" w:rsidRDefault="00052D5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E71DD" w:rsidRPr="00BE71DD" w:rsidRDefault="00052D5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</w:p>
        </w:tc>
      </w:tr>
      <w:tr w:rsidR="00052D5D" w:rsidRPr="00BE71DD" w:rsidTr="00761951">
        <w:trPr>
          <w:trHeight w:val="459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60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Jogo de chaves de fenda e </w:t>
            </w:r>
            <w:r w:rsidR="00761951"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Philips</w:t>
            </w: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 isoladas, 1000 v - 6 peças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- Jogo contendo chaves de fenda e Phillips 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com isolamento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elétrico para até 1000V, atendendo à norma</w:t>
            </w:r>
            <w:r w:rsidR="00761951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I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EC 60900, indicado para serviços elétricos e 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manutenção em instalações energizadas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conjunto deverá possuir cabo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em material antiderrapante e ser composto por 6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peças, sendo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:  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3 chaves Phillips nos tamanhos aproximados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2,5x75 mm, 4x95 mm e 5x100 mm, e 3chaves de fenda, sendo a menor delas no tamanho entre</w:t>
            </w:r>
            <w:r w:rsidR="00761951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2,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5 mm e 3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,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0 mm e as outras duas nos tamanhos aproximados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4x95 mm e 5x100 mm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5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61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Jogo de chaves combinadas – 12 peças (6 a 22 mm) - 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Jogo de chaves combinadas confeccionadas em aço</w:t>
            </w:r>
            <w:r w:rsidR="00761951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cromo-vanádio, forjadas e com acabamento cromado ou</w:t>
            </w:r>
            <w:r w:rsidR="00761951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proofErr w:type="spellStart"/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fosfatizado</w:t>
            </w:r>
            <w:proofErr w:type="spellEnd"/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, indicado para serviços de manutenção e</w:t>
            </w:r>
            <w:r w:rsidR="00761951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montagem mecânica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conjunto deverá ser composto por 12 peças, acondicionadas em suporte ou estojo apropriado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, nos seguintes tamanhos aproximados: 6 mm,7 mm, 8 mm, 9 mm, 10 mm, 11 mm, 12 mm, 13 mm, 14mm, 17 mm, 19 mm e 22 mm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55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62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Chave combinada 19 mm em aço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Chave combinada 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confeccionada em aço cromo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-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vanádio, forjada e com acabamento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cromado ou </w:t>
            </w:r>
            <w:proofErr w:type="spellStart"/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fosfatizado</w:t>
            </w:r>
            <w:proofErr w:type="spellEnd"/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, tamanho 19 mm</w:t>
            </w:r>
            <w:r w:rsidR="0076195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,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indicada para serviços de manutenção e montagem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mecânica. O produto deverá possuir resistência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mecânica compatível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com uso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profissional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55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63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Chave combinada 30 mm em aço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Chave combinada confeccionada em aço cromo-vanádio, com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acabamento cromado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ou </w:t>
            </w:r>
            <w:proofErr w:type="spellStart"/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fosfatizado</w:t>
            </w:r>
            <w:proofErr w:type="spellEnd"/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, tamanho 30 mm, indicada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para serviços de manutenção e montagem mecânica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produto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deverá possuir resistência à torção e à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corrosão, compatível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com uso profissional.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5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BE71DD">
              <w:rPr>
                <w:color w:val="1D1D1D"/>
                <w:sz w:val="20"/>
                <w:szCs w:val="20"/>
                <w:lang w:val="pt-BR" w:eastAsia="pt-BR"/>
              </w:rPr>
              <w:lastRenderedPageBreak/>
              <w:t>64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Jogo de chaves Allen longas hexagonais de 1,5 mm a10 mm – 9 peças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- Jogo de chaves Allen longas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com perfil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hexagonal, confeccionadas em aço cromo-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vanádio ou material equivalente, com tratamento térmico para maior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resistência e durabilidade, indicadas para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serviços de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manutenção e montagem mecânica. O conjunto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deverá ser composto por 9 peças, nas seguintes medidas aproximadas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: 1,5 mm, 2 mm, 2,5 mm, 3 mm, 4 mm, 5mm, 6 mm, 8 mm e 10 </w:t>
            </w:r>
            <w:proofErr w:type="spellStart"/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mm.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65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Jogo de brocas para metal HSS com 7 peças -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Jogo de brocas para metal confeccionadas em aço rápido (HSS),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indicadas para perfuração de metais ferrosos e não ferrosos, com haste cilíndrica e acabamento polido ou oxidado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a vapor. O conjunto deverá ser composto por 7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peças em diâmetros variados, contemplando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medidas aproximadas entre 2 mm e 6,5 mm, adequadas para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uso profissional em serviços de manutenção e perfuração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metálica.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82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66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Jogo de brocas para concreto com 7 peças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Jogo de brocas para concreto com ponta em metal duro (</w:t>
            </w:r>
            <w:proofErr w:type="spellStart"/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vídia</w:t>
            </w:r>
            <w:proofErr w:type="spellEnd"/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), indicadas para perfuração em concreto, alvenaria e</w:t>
            </w:r>
            <w:r w:rsidR="00EF7C97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materiais similares, com haste cilíndrica compatível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com furadeiras convencionais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conjunto deverá ser composto por 7 peças, contemplando diâmetros aproximados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de 4 mm, 5 mm, 6 mm, 7 mm, 8 mm, 10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mm e 12 mm, adequadas para uso profissional em serviços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de manutenção e instalação.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29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67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EF7C97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Chave Canhã</w:t>
            </w: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o 10 mm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- Chave canhão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confeccionada em aço cromo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-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vanádio, com haste metálica e cabo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ergonômico, indicada para aperto e remoção de porcas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 parafusos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sextavados. O produto deverá possuir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diâmetro interno de 10 mm e resistência compatível com uso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profissional.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29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68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Chave Canhão 8 mm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- Chave canhão confeccionada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emaço cromo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-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vanádio, com haste metálica e cabo ergonômico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, indicada para aperto e remoção de porcas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 parafusos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sextavados. O produto deverá possuir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diâmetro interno de 8 mm e resistência compatível com uso profissional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06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BE71DD">
              <w:rPr>
                <w:color w:val="1D1D1D"/>
                <w:sz w:val="20"/>
                <w:szCs w:val="20"/>
                <w:lang w:val="pt-BR" w:eastAsia="pt-BR"/>
              </w:rPr>
              <w:t>69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Alicate profissional 8", universal, com isolamento at</w:t>
            </w:r>
            <w:r w:rsidR="00EF7C97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é 1000 </w:t>
            </w:r>
            <w:r w:rsidR="00EF7C97"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V -</w:t>
            </w: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Alicate universal profissional de 8”, confeccionado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em aço de alta resistência, com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isolamento elétrico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para até 1000V, em conformidade com as normasNR-10 e EN 60900, indicado para serviços elétricos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 manutenção em instalações energizadas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produto deverá possuir cabo antiderrapante e empunhadura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ergonômica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8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70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Alicate bico longo (meia cana) 6 "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Para travar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Alicate tipo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meia-cana com comprimento aproximado de 6",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bico fino e alongado, confeccionado em aço carbono temperado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, indicado para fixação, manuseio e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travamento de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peças em serviços mecânicos e elétricos. O </w:t>
            </w:r>
            <w:r w:rsidR="00EF7C9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produto deverá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possuir cabo ergonômico para melhor conforto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 segurança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durante o uso.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55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71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Alicate de Corte Diagonal 6" com isolamento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Alicate de corte diagonal com comprimento aproximado de 6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”, confeccionado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em aço de alta resistência, com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lâminas temperadas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para corte de fios e cabos. O produto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deverá possuir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cabo com isolamento e empunhadura ergonômica, adequado para uso profissional.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29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72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A662CB" w:rsidP="00A662CB">
            <w:pPr>
              <w:widowControl/>
              <w:autoSpaceDE/>
              <w:autoSpaceDN/>
              <w:jc w:val="both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Alicate para Anéis Externo Curvo 7” -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Alicate para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>instalação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</w:t>
            </w:r>
            <w:r w:rsidR="00BE71DD" w:rsidRPr="00BE71DD">
              <w:rPr>
                <w:rFonts w:ascii="Cambria" w:hAnsi="Cambria"/>
                <w:color w:val="1D1D1D"/>
                <w:sz w:val="19"/>
                <w:szCs w:val="19"/>
                <w:lang w:val="pt-BR" w:eastAsia="pt-BR"/>
              </w:rPr>
              <w:t xml:space="preserve"> 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>remoç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ão de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a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>néis externos, com bico curvo e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comprimento aproximado de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7”, confeccionado   em aço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carbono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temperado, indicado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para aplicações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mecânicas e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br/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manutenção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de componentes com anéis de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retenção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433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73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Furadeira/</w:t>
            </w:r>
            <w:proofErr w:type="spellStart"/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Parafusadeira</w:t>
            </w:r>
            <w:proofErr w:type="spellEnd"/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   à   </w:t>
            </w:r>
            <w:r w:rsidR="00A662CB"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Bateria, incluindo</w:t>
            </w: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 carregador e maleta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Furadeira/</w:t>
            </w:r>
            <w:proofErr w:type="spellStart"/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parafusadeira</w:t>
            </w:r>
            <w:proofErr w:type="spellEnd"/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sem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fio, com alimentação por bateria recarregável de tensão mínima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de 12V, indicada para serviços de perfuração e</w:t>
            </w:r>
            <w:r w:rsidR="00A662CB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fixação em geral. O equipamento deverá possuir controle</w:t>
            </w:r>
            <w:r w:rsidR="00A662CB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 velocidade variável, função reversível e empunhadura</w:t>
            </w:r>
            <w:r w:rsidR="00A662CB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ergonômica. 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Deve acompanhar carregador compatível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,</w:t>
            </w:r>
            <w:r w:rsidR="00A662CB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bateria e maleta para transporte e armazenamento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. A alimentação do carregador deverá ser bivolt automático</w:t>
            </w:r>
            <w:r w:rsidR="00A662CB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ou conforme tensão indicada na Ordem de Fornecimento.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55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74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A662CB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Ferro de Solda 40W -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Ferro de solda elétrico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>c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om potência nominal de 40W, indicado para serviços de soldagem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eletrônica e elétrica, com ponta fina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substituível e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cabo confeccionado em material isolante e resistente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ao calor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A alimentação elétrica deverá ser bivolt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automático ou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conforme tensão indicada na Ordem de Fornecimento.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408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75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Escada     Multifuncional    de    Alumínio   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-    Escada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multifuncional confeccionada em alumínio, modelo articulado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4x4, com 16 degraus e altura mínima de 4,20m, indicada para serviços de manutenção e atividades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em altura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equipamento deverá possuir degraus antiderrapantes e sistema de travas de segurança para maior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estabilidade durante o uso. Sendo uma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estrutura multifuncional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, deverá permitir utilização em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diferentes posições e alturas, adaptando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-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se às necessidades operacionais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BE71DD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29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76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Martelo de Pedreiro 500g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Martelo de pedreiro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com cabeça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confeccionada em aço temperado, possuindo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um corte lateral, indicado para serviços de alvenaria</w:t>
            </w:r>
            <w:r w:rsidR="00A662CB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construção civil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produto deverá possuir cabo em madeira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envernizada, com comprimento aproximado de28 cm e peso nominal de 500 g.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17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77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A662CB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Arco de Serra Regulável -</w:t>
            </w:r>
            <w:r w:rsidR="00BE71DD"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Arco de serra regulável, compatível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com lâminas de 8" a 12", confeccionado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em material resistente e indicado para corte de metais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produto deverá ser fornecido com, no mínimo, uma lâmina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compatível.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78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Estopa Branca (de no mínimo 1 kg)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Estopa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branca confeccionada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em algodão, limpa e isenta de resíduos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 óleo, graxa ou impurezas, indicada para limpeza e polimento de superfícies e equipamentos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produto deverá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ser fornecido em embalagem com peso mínimo de1 kg.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79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Trena de no mínimo 5 metros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Trena metálica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retrátil com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comprimento mínimo de 5 metros, fita graduada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em milímetros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, centímetros e metros, dotada de trava de fita </w:t>
            </w:r>
            <w:r w:rsidR="00A662CB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e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corpo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resistente a impactos, indicada para medições em</w:t>
            </w:r>
            <w:r w:rsidR="00A662CB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serviços de manutenção e instalação.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29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80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Cinta de Amarração com Catraca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Cinta de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amarração confeccionada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em poliéster, com dimensões de 38 mm x</w:t>
            </w:r>
            <w:r w:rsidR="00A662CB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5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m, indicada para fixação e amarração de cargas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equipamento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deverá possuir capacidade mínima de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carga de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1.000 kg, com sistema de catraca para </w:t>
            </w:r>
            <w:proofErr w:type="spellStart"/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tensionamento</w:t>
            </w:r>
            <w:proofErr w:type="spellEnd"/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A662C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 ganchos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em aço para fixação segura.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BE71DD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295"/>
        </w:trPr>
        <w:tc>
          <w:tcPr>
            <w:tcW w:w="70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81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Talha Manual Catraca com Alavanca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Talha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manual com sistema de alavanca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>, indicada para elevação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e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movimentação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de cargas. O equipamento deverá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possuir capacidade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mínima de 1.500 kg, altura de elevação de 1,5m e corrente em aço, garantindo resistência e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segurança na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operação.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29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82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3F47C2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Bolsa de Lona para Ferramentas -</w:t>
            </w:r>
            <w:r w:rsidR="00BE71DD"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Bolsa para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ferramentas confeccionada em lona reforçada, com dimensões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aproximadas de 50 x 35 x 25 cm,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indicada para transporte e armazenamento de ferramentas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>e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acessórios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. O produto deverá possuir alças resistentes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estrutura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adequada para uso profissional.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83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Cavadeira Articulada com Cabos de Madeira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Cavadeira articulada indicada para abertura de buracos e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escavações, com lâminas metálicas resistentes e cabos confeccionados em madeira tratada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produto deverá possuir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comprimento mínimo de 1,20 m.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17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84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Alavanca    de   </w:t>
            </w:r>
            <w:r w:rsidR="003F47C2" w:rsidRPr="00BE71DD">
              <w:rPr>
                <w:b/>
                <w:bCs/>
                <w:sz w:val="19"/>
                <w:szCs w:val="19"/>
                <w:lang w:val="pt-BR" w:eastAsia="pt-BR"/>
              </w:rPr>
              <w:t>Aço (</w:t>
            </w: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mínimo   1,50   m)   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    Alavanca confeccionada em aço maciço, indicada para serviços de alavancagem, remoção e movimentação de materiais. O produto deverá possuir comprimento mínimo de 1,50 m e extremidades chanfradas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BE71DD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85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>Enxada Larga com Cabo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- Enxada larga com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lâmina confeccionada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em aço temperado, largura mínima de 25</w:t>
            </w:r>
            <w:r w:rsidR="003F47C2" w:rsidRPr="00BE71DD">
              <w:rPr>
                <w:sz w:val="19"/>
                <w:szCs w:val="19"/>
                <w:lang w:val="pt-BR" w:eastAsia="pt-BR"/>
              </w:rPr>
              <w:t>cm, indicada para capina, movimentação e preparo de</w:t>
            </w:r>
            <w:r w:rsidR="003F47C2">
              <w:rPr>
                <w:sz w:val="19"/>
                <w:szCs w:val="19"/>
                <w:lang w:val="pt-BR" w:eastAsia="pt-BR"/>
              </w:rPr>
              <w:t xml:space="preserve">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solo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. 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O produto deverá possuir cabo em madeira com comprimento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aproximado de 1,20 m.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BE71DD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17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86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3F47C2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>Facão para Mato -</w:t>
            </w:r>
            <w:r w:rsidR="00BE71DD"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sz w:val="19"/>
                <w:szCs w:val="19"/>
                <w:lang w:val="pt-BR" w:eastAsia="pt-BR"/>
              </w:rPr>
              <w:t>Facão para corte de mato e</w:t>
            </w:r>
            <w:r>
              <w:rPr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sz w:val="19"/>
                <w:szCs w:val="19"/>
                <w:lang w:val="pt-BR" w:eastAsia="pt-BR"/>
              </w:rPr>
              <w:t>vegetação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, com lâmina confeccionada em aço </w:t>
            </w:r>
            <w:r w:rsidRPr="00BE71DD">
              <w:rPr>
                <w:sz w:val="19"/>
                <w:szCs w:val="19"/>
                <w:lang w:val="pt-BR" w:eastAsia="pt-BR"/>
              </w:rPr>
              <w:t>temperado e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comprimento aproximado de 10 polegadas. O </w:t>
            </w:r>
            <w:r w:rsidRPr="00BE71DD">
              <w:rPr>
                <w:sz w:val="19"/>
                <w:szCs w:val="19"/>
                <w:lang w:val="pt-BR" w:eastAsia="pt-BR"/>
              </w:rPr>
              <w:t>produto deverá possuir cabo em polipropileno resistente e anatômico</w:t>
            </w:r>
            <w:r w:rsidR="00BE71DD" w:rsidRPr="00BE71DD">
              <w:rPr>
                <w:sz w:val="19"/>
                <w:szCs w:val="19"/>
                <w:lang w:val="pt-BR" w:eastAsia="pt-BR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55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87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Lubrificante </w:t>
            </w:r>
            <w:proofErr w:type="spellStart"/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>Desengripante</w:t>
            </w:r>
            <w:proofErr w:type="spellEnd"/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 Multiuso (frasco a partir </w:t>
            </w:r>
            <w:r w:rsidR="003F47C2" w:rsidRPr="00BE71DD">
              <w:rPr>
                <w:b/>
                <w:bCs/>
                <w:sz w:val="19"/>
                <w:szCs w:val="19"/>
                <w:lang w:val="pt-BR" w:eastAsia="pt-BR"/>
              </w:rPr>
              <w:t>de 300 ml) -</w:t>
            </w: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  </w:t>
            </w:r>
            <w:r w:rsidR="003F47C2" w:rsidRPr="00BE71DD">
              <w:rPr>
                <w:sz w:val="19"/>
                <w:szCs w:val="19"/>
                <w:lang w:val="pt-BR" w:eastAsia="pt-BR"/>
              </w:rPr>
              <w:t xml:space="preserve">Lubrificante </w:t>
            </w:r>
            <w:proofErr w:type="spellStart"/>
            <w:r w:rsidR="003F47C2" w:rsidRPr="00BE71DD">
              <w:rPr>
                <w:sz w:val="19"/>
                <w:szCs w:val="19"/>
                <w:lang w:val="pt-BR" w:eastAsia="pt-BR"/>
              </w:rPr>
              <w:t>desengripante</w:t>
            </w:r>
            <w:proofErr w:type="spellEnd"/>
            <w:r w:rsidR="003F47C2" w:rsidRPr="00BE71DD">
              <w:rPr>
                <w:sz w:val="19"/>
                <w:szCs w:val="19"/>
                <w:lang w:val="pt-BR" w:eastAsia="pt-BR"/>
              </w:rPr>
              <w:t xml:space="preserve"> multiuso em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spray, indicado para limpeza de contatos elétricos e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eletrônicos, proteção contra oxidação e lubrificação levede peças e componentes mecânicos. O produto deverá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ser fornecido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em frasco com capacidade mínima de 300 ml.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88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Kit com 100 Abraçadeiras de Nylon - </w:t>
            </w:r>
            <w:r w:rsidRPr="00BE71DD">
              <w:rPr>
                <w:sz w:val="19"/>
                <w:szCs w:val="19"/>
                <w:lang w:val="pt-BR" w:eastAsia="pt-BR"/>
              </w:rPr>
              <w:t>Kit contendo 100</w:t>
            </w:r>
            <w:r w:rsidR="003F47C2">
              <w:rPr>
                <w:sz w:val="19"/>
                <w:szCs w:val="19"/>
                <w:lang w:val="pt-BR" w:eastAsia="pt-BR"/>
              </w:rPr>
              <w:t xml:space="preserve">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abraçadeiras confeccionadas em nylon resistente, com dimensões aproximadas de 3</w:t>
            </w:r>
            <w:r w:rsidRPr="00BE71DD">
              <w:rPr>
                <w:sz w:val="19"/>
                <w:szCs w:val="19"/>
                <w:lang w:val="pt-BR" w:eastAsia="pt-BR"/>
              </w:rPr>
              <w:t>,</w:t>
            </w:r>
            <w:r w:rsidR="003F47C2" w:rsidRPr="00BE71DD">
              <w:rPr>
                <w:sz w:val="19"/>
                <w:szCs w:val="19"/>
                <w:lang w:val="pt-BR" w:eastAsia="pt-BR"/>
              </w:rPr>
              <w:t>60 mm x 300 mm e resistência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mínima de 18 kgf, indicadas para fixação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e organização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de cabos, fios e componentes diversos.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KIT.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</w:tcPr>
          <w:p w:rsidR="00052D5D" w:rsidRPr="00BE71DD" w:rsidRDefault="00052D5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>
              <w:rPr>
                <w:color w:val="000000"/>
                <w:sz w:val="20"/>
                <w:szCs w:val="20"/>
                <w:lang w:val="pt-BR" w:eastAsia="pt-BR"/>
              </w:rPr>
              <w:t>89</w:t>
            </w:r>
          </w:p>
        </w:tc>
        <w:tc>
          <w:tcPr>
            <w:tcW w:w="4111" w:type="dxa"/>
            <w:shd w:val="clear" w:color="auto" w:fill="auto"/>
          </w:tcPr>
          <w:p w:rsidR="00052D5D" w:rsidRPr="00BE71DD" w:rsidRDefault="00052D5D" w:rsidP="00BE71DD">
            <w:pPr>
              <w:widowControl/>
              <w:autoSpaceDE/>
              <w:autoSpaceDN/>
              <w:jc w:val="both"/>
              <w:rPr>
                <w:b/>
                <w:bCs/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Balde Plástico de capacidade mínima de 10 Litros -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Balde confeccionado em polietileno de alta densidade, resistente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a impactos e ao uso contínuo, com alça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para transporte e capacidade mínima de 10 litros, indicado para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atividades de limpeza e uso geral.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2D5D" w:rsidRPr="00BE71DD" w:rsidRDefault="00052D5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2D5D" w:rsidRPr="00BE71DD" w:rsidRDefault="00052D5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52D5D" w:rsidRPr="00BE71DD" w:rsidRDefault="00052D5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2D5D" w:rsidRPr="00BE71DD" w:rsidRDefault="00052D5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052D5D" w:rsidRPr="00BE71DD" w:rsidRDefault="00052D5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90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3F47C2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>Flanela para limpeza em algodão (30 x 40 cm) -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sz w:val="19"/>
                <w:szCs w:val="19"/>
                <w:lang w:val="pt-BR" w:eastAsia="pt-BR"/>
              </w:rPr>
              <w:t>Flanela para limpeza, qualquer cor, confeccionada em tecido 100% algodão, macia, resistente e sem desprendimento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de fiapos, medindo aproximadamente 30</w:t>
            </w:r>
            <w:r w:rsidRPr="00BE71DD">
              <w:rPr>
                <w:sz w:val="19"/>
                <w:szCs w:val="19"/>
                <w:lang w:val="pt-BR" w:eastAsia="pt-BR"/>
              </w:rPr>
              <w:t>x 40 cm, indicada para limpeza e acabamento de superfícies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diversas.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29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91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3F47C2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>Esponja Dupla Face para Limpeza -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sz w:val="19"/>
                <w:szCs w:val="19"/>
                <w:lang w:val="pt-BR" w:eastAsia="pt-BR"/>
              </w:rPr>
              <w:t>Esponja para limpeza com dupla face, sendo uma abrasiva e outra macia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, indicada para limpeza de superfícies diversas. </w:t>
            </w:r>
            <w:r>
              <w:rPr>
                <w:sz w:val="19"/>
                <w:szCs w:val="19"/>
                <w:lang w:val="pt-BR" w:eastAsia="pt-BR"/>
              </w:rPr>
              <w:t xml:space="preserve">O </w:t>
            </w:r>
            <w:r w:rsidRPr="00BE71DD">
              <w:rPr>
                <w:sz w:val="19"/>
                <w:szCs w:val="19"/>
                <w:lang w:val="pt-BR" w:eastAsia="pt-BR"/>
              </w:rPr>
              <w:t>Fornecimento deverá totalizar 4 unidades, podendo ser aceitas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diferentes composições de embalagem, desde </w:t>
            </w:r>
            <w:r w:rsidRPr="00BE71DD">
              <w:rPr>
                <w:sz w:val="19"/>
                <w:szCs w:val="19"/>
                <w:lang w:val="pt-BR" w:eastAsia="pt-BR"/>
              </w:rPr>
              <w:t>que atendida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a quantidade total solicitada.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sz w:val="19"/>
                <w:szCs w:val="19"/>
                <w:lang w:val="pt-BR" w:eastAsia="pt-BR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15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92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Kit de Escovas/Pincéis </w:t>
            </w:r>
            <w:proofErr w:type="spellStart"/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>Antiestático</w:t>
            </w:r>
            <w:proofErr w:type="spellEnd"/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 - 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Kit contendo 3escovas ou pincéis de tamanhos variados, indicados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para limpeza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de placas eletrônicas e componentes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sensíveis, com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cerdas </w:t>
            </w:r>
            <w:proofErr w:type="spellStart"/>
            <w:r w:rsidRPr="00BE71DD">
              <w:rPr>
                <w:sz w:val="19"/>
                <w:szCs w:val="19"/>
                <w:lang w:val="pt-BR" w:eastAsia="pt-BR"/>
              </w:rPr>
              <w:t>antiestáticas</w:t>
            </w:r>
            <w:proofErr w:type="spellEnd"/>
            <w:r w:rsidRPr="00BE71DD">
              <w:rPr>
                <w:sz w:val="19"/>
                <w:szCs w:val="19"/>
                <w:lang w:val="pt-BR" w:eastAsia="pt-BR"/>
              </w:rPr>
              <w:t xml:space="preserve"> e cabos isolantes.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KIT.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93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3F47C2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>Pincel Tipo Trincha Cerdas Gris 1.1</w:t>
            </w:r>
            <w:r w:rsidR="00BE71DD" w:rsidRPr="00BE71DD">
              <w:rPr>
                <w:b/>
                <w:bCs/>
                <w:sz w:val="19"/>
                <w:szCs w:val="19"/>
                <w:lang w:val="pt-BR" w:eastAsia="pt-BR"/>
              </w:rPr>
              <w:t>/2</w:t>
            </w: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>” (38 mm) -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Pincel tipo trincha com cerdas gris e largura </w:t>
            </w:r>
            <w:r w:rsidRPr="00BE71DD">
              <w:rPr>
                <w:sz w:val="19"/>
                <w:szCs w:val="19"/>
                <w:lang w:val="pt-BR" w:eastAsia="pt-BR"/>
              </w:rPr>
              <w:t>aproximada de 38 mm (</w:t>
            </w:r>
            <w:r w:rsidR="00BE71DD" w:rsidRPr="00BE71DD">
              <w:rPr>
                <w:sz w:val="19"/>
                <w:szCs w:val="19"/>
                <w:lang w:val="pt-BR" w:eastAsia="pt-BR"/>
              </w:rPr>
              <w:t>1.1/2"</w:t>
            </w:r>
            <w:r w:rsidRPr="00BE71DD">
              <w:rPr>
                <w:sz w:val="19"/>
                <w:szCs w:val="19"/>
                <w:lang w:val="pt-BR" w:eastAsia="pt-BR"/>
              </w:rPr>
              <w:t>), indicado para aplicação de tintas, solventes e limpeza de superfícies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.  </w:t>
            </w:r>
            <w:r w:rsidRPr="00BE71DD">
              <w:rPr>
                <w:sz w:val="19"/>
                <w:szCs w:val="19"/>
                <w:lang w:val="pt-BR" w:eastAsia="pt-BR"/>
              </w:rPr>
              <w:t>O produto deverá possuir cabo confeccionado em madeira ou plástico resistente</w:t>
            </w:r>
            <w:r w:rsidR="00BE71DD" w:rsidRPr="00BE71DD">
              <w:rPr>
                <w:sz w:val="19"/>
                <w:szCs w:val="19"/>
                <w:lang w:val="pt-BR" w:eastAsia="pt-BR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17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94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 xml:space="preserve">Rodo com Haste Telescópica - 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Rodo para limpeza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de painéis solares, com haste telescópica extensível, confeccionado em material leve e resistente, adequado para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remoção de sujeiras sem danificar a superfície </w:t>
            </w:r>
            <w:r w:rsidR="003F47C2" w:rsidRPr="00BE71DD">
              <w:rPr>
                <w:sz w:val="19"/>
                <w:szCs w:val="19"/>
                <w:lang w:val="pt-BR" w:eastAsia="pt-BR"/>
              </w:rPr>
              <w:t>dos módulos</w:t>
            </w:r>
            <w:r w:rsidRPr="00BE71DD">
              <w:rPr>
                <w:sz w:val="19"/>
                <w:szCs w:val="19"/>
                <w:lang w:val="pt-BR" w:eastAsia="pt-BR"/>
              </w:rPr>
              <w:t xml:space="preserve"> fotovoltaicos.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8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95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3F47C2" w:rsidP="00BE71DD">
            <w:pPr>
              <w:widowControl/>
              <w:autoSpaceDE/>
              <w:autoSpaceDN/>
              <w:jc w:val="both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b/>
                <w:bCs/>
                <w:sz w:val="19"/>
                <w:szCs w:val="19"/>
                <w:lang w:val="pt-BR" w:eastAsia="pt-BR"/>
              </w:rPr>
              <w:t>Pulverizador de no mínimo 5 Litros Compressão Previa (bomba de água) -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 </w:t>
            </w:r>
            <w:r w:rsidRPr="00BE71DD">
              <w:rPr>
                <w:sz w:val="19"/>
                <w:szCs w:val="19"/>
                <w:lang w:val="pt-BR" w:eastAsia="pt-BR"/>
              </w:rPr>
              <w:t>Pulverizador manual com capacidade mínima de 5 litros, dotado de sistema de compressão prévia, indicado para aplicação de água, produtos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de limpeza ou soluções diversas. O </w:t>
            </w:r>
            <w:r w:rsidRPr="00BE71DD">
              <w:rPr>
                <w:sz w:val="19"/>
                <w:szCs w:val="19"/>
                <w:lang w:val="pt-BR" w:eastAsia="pt-BR"/>
              </w:rPr>
              <w:t>equipamento deverá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possuir bomba de pressurização, bico regulável</w:t>
            </w:r>
            <w:r>
              <w:rPr>
                <w:sz w:val="19"/>
                <w:szCs w:val="19"/>
                <w:lang w:val="pt-BR" w:eastAsia="pt-BR"/>
              </w:rPr>
              <w:t xml:space="preserve"> e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sz w:val="19"/>
                <w:szCs w:val="19"/>
                <w:lang w:val="pt-BR" w:eastAsia="pt-BR"/>
              </w:rPr>
              <w:t>estrutura</w:t>
            </w:r>
            <w:r w:rsidR="00BE71DD" w:rsidRPr="00BE71DD">
              <w:rPr>
                <w:sz w:val="19"/>
                <w:szCs w:val="19"/>
                <w:lang w:val="pt-BR" w:eastAsia="pt-BR"/>
              </w:rPr>
              <w:t xml:space="preserve"> resistente para uso contínuo.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96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Inseticida à Base de Água (frasco a partir de 300 ml)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Inseticida aerossol à base de água, de amplo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espectro, indicado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para controle de mosquitos, moscas, baratas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 outros insetos domésticos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produto deverá ser fornecido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em frasco com capacidade mínima de 300 ml.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55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97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3F47C2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Lona de Polietileno extraforte 2 x 2 m -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Lona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impermeável confeccionada em polietileno extraforte, com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dimensões aproximadas de 2 x 2 metros,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indicada para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cobertura e proteção de materiais e equipamentos.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produto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deverá possuir ilhoses metálicos ou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reforçados nas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extremidades para fixação.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BE71DD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98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Convertedor de Ferrugem (de no mínimo 1 litro)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Produto líquido indicado para conversão de ferrugem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 preparação de superfícies metálicas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 para 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pintura, auxiliando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na proteção contra corrosão. O produto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deverá ser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fornecido em embalagem com capacidade mínima de1 litro.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BE71DD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BE71DD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BE71DD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29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99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3F47C2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Carretel de Solda Estanho (de no mínimo 250 g) -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Carretel de solda em liga estanho-chumbo na proporção60/40, com diâmetro aproximado de 1 mm, indicado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para serviços de soldagem elétrica e eletrônica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produto deverá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ser fornecido em carretel com peso mínimo de 250gramas.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BE71DD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295"/>
        </w:trPr>
        <w:tc>
          <w:tcPr>
            <w:tcW w:w="70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100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Graxa para </w:t>
            </w:r>
            <w:proofErr w:type="spellStart"/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Multipropósitos</w:t>
            </w:r>
            <w:proofErr w:type="spellEnd"/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(de no mínimo 1 kg)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- Graxa lubrificante multiuso, à base de lítio ou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similar, indicada para lubrificação e proteção de componentes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mecânicos em geral, com resistência à umidade e ao desgaste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O produto deverá ser fornecido em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embalagem com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peso mínimo de 1 kg.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15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101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Fita Isolante (uso profissional) (mínimo 20 m)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- Fita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isolante de PVC para uso profissional, comprimento mínimo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de 20 metros, indicada para isolação elétrica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 baixa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tensão.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15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102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Fita Isolante de </w:t>
            </w:r>
            <w:proofErr w:type="spellStart"/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Autofusão</w:t>
            </w:r>
            <w:proofErr w:type="spellEnd"/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 (uso profissional) (mínimo10 m)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Fita de borracha vulcanizante, comprimento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 no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mínimo 10 metros, resistente a intempéries, raios UV,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água e altas temperaturas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103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Tubo de Silicone Neutro (50 g)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Silicone neutro de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alta resistência, indicado para vedação e fixação em superfícies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diversas, resistente a altas temperaturas e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à umidade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O produto deverá ser fornecido em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embalagem de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50 g, acompanhada de bico aplicador.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55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104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696AEB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Eletroduto PVC Flexível Corrugado (32 mm</w:t>
            </w:r>
            <w:r w:rsidR="00BE71DD"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)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Eletroduto flexível corrugado confeccionado em PVC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reforçado, com diâmetro nominal de 32 mm, destinado à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proteção e acomodação de instalações elétricas embutidas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ou subterrâneas. O produto deverá ser fornecido em rolo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com comprimento mínimo de 25 metros.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BE71DD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55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105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Protetor Solar FPS 30 (embalagem de no mínimo 2litros)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- Protetor solar com fator de proteção solar FPS30, resistente à água e ao suor, destinado à proteção da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pele contra os efeitos nocivos da radiação solar durante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atividades externas. O produto deverá ser fornecido em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embalagem com capacidade mínima de 2 litros.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106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696AEB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Chapéu com Protetor de Nuca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-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95BAE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Chapéu com aba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frontal e protetor de nuca confeccionado em tecido leve e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95BAE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resistente, destinado à proteção do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usuário contra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exposição solar durante atividades externas, com proteção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contra raios UV. O produto deverá possuir sistema de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ajuste, podendo ser por cordão, elástico ou regulador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95BAE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interno, de forma a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proporcionar melhor fixação e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adaptação à cabeça do usuário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Produto em tamanho</w:t>
            </w:r>
            <w:r w:rsidR="003F47C2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único.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204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107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3F47C2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Guarda-Sol   com   Vara   Ajustável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  -  Guarda—sob   com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diâmetro mínimo de 1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,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60 m, confeccionado em material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resistente, com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haste em alumínio </w:t>
            </w:r>
            <w:r w:rsidRPr="00BE71DD">
              <w:rPr>
                <w:rFonts w:ascii="Cambria" w:hAnsi="Cambria"/>
                <w:color w:val="1D1D1D"/>
                <w:sz w:val="19"/>
                <w:szCs w:val="19"/>
                <w:lang w:val="pt-BR" w:eastAsia="pt-BR"/>
              </w:rPr>
              <w:t xml:space="preserve">e 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>sistema de regulagem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de   altura   e  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inclinação, destinado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  à   </w:t>
            </w:r>
            <w:r w:rsidR="006031A5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proteção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  contra </w:t>
            </w:r>
            <w:r w:rsidR="003F47C2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exposição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solar em atividades externas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5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108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1340EB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Capacete de Segurança Aba Frontal -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Capacete de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segurança classe B, confeccionado em polietileno de alta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resistência, com aba frontal e suspensão interna ajustável,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destinado à proteção do usuário contra impactos 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choques elétricos em atividades operacionais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.  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equipamento deverá ser fornecido sem jugular. Produto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em tamanho único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Deverá possuir Certificado de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Aprovação (CA) válido, em conformidade com a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legislação vigente.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433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109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Luva de Raspa de Couro Cano Curto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Par de luvas de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segurança confeccionadas em raspa de couro, com cano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curto de aproximadamente 7 cm e costuras reforçadas,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destinadas à proteção das mãos do usuário contra agentes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escoriantes, agentes cortantes e riscos mecânicos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inerentes às atividades operacionais. Os tamanhos serão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definidos pela Contratante no momento da emissão da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Ordem de Fornecimento, conforme demanda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.  Deverá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possuir Certificado de Aprovação (CA) válido, em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conformidade com a legislação vigente.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110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1340EB" w:rsidP="006031A5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Luva Multiuso para Limpeza em Látex Natural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(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tamanhos variados conforme demanda) - Par de luvas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multiuso confeccionadas em látex natural, com cano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>
              <w:rPr>
                <w:rFonts w:ascii="Cambria" w:hAnsi="Cambria"/>
                <w:sz w:val="19"/>
                <w:szCs w:val="19"/>
                <w:lang w:val="pt-BR" w:eastAsia="pt-BR"/>
              </w:rPr>
              <w:t>l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ongo, palma e dedos antiderrapantes, destinadas à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proteção química (detergentes, sabões e similares) 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mecânica durante atividades de limpeza e conservação.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Os tamanhos serão definidos pela Contratante no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momento da emissão da Ordem de Fornecimento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,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conforme demanda.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433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111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Perneira de Raspa com </w:t>
            </w:r>
            <w:proofErr w:type="spellStart"/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Velcro</w:t>
            </w:r>
            <w:proofErr w:type="spellEnd"/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 (Caneleira)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- Par de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perneiras de segurança confeccionadas </w:t>
            </w:r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em raspa de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couro, destinadas à proteção das pernas do usuário contra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agentes escorian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>tes, agentes cortes, animais peç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onhentos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 riscos mecânicos inerentes às atividades operacionais. 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1340EB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equipamento deverá </w:t>
            </w:r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possuir fechamento em </w:t>
            </w:r>
            <w:proofErr w:type="spellStart"/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velcro</w:t>
            </w:r>
            <w:proofErr w:type="spellEnd"/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ou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fivelas ajustáveis, proporcionando ajuste firme ao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usuário, com altura mínima de 30 cm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Produto em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tamanho único. Deverá possuir Certificado de Aprovação(CA) válido, em conformidade com a legislação vigente.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BE71DD">
              <w:rPr>
                <w:sz w:val="19"/>
                <w:szCs w:val="19"/>
                <w:lang w:val="pt-BR" w:eastAsia="pt-BR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112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Bota de Segurança com Biqueira de Aço -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Par de botas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 segurança confeccionadas em material resistente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,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solado antiderrapante, fechamento por cadarço, biqueira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 aço. Os tamanhos serão definidos e informados pela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Contratante no momento da emissão da Ordem de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Fornecimento, conforme demanda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="008D38A1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Deverá possuir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Certificado de Aprovação (CA) válido, em conformidade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com a legislação vigente.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825"/>
        </w:trPr>
        <w:tc>
          <w:tcPr>
            <w:tcW w:w="70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113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8D38A1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Jaleco de Segurança em Brim Manga Longa</w:t>
            </w:r>
            <w:r w:rsidR="00BE71DD"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(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tamanhos variados conforme demanda) -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 Jaleco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confeccionado em brim 100% algodão, na cor azul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escuro, resistente e adequado para atividades operacionais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e de proteção do </w:t>
            </w:r>
            <w:r w:rsidR="00275DF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vestuário do usuário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Modelo com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mangas longas, fechamento frontal </w:t>
            </w:r>
            <w:r w:rsidR="00275DF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com botões 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acabamento reforçado nas costuras. Os tamanhos (P,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M, G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ou GG) serão definidos e informados pela Contratante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no </w:t>
            </w:r>
            <w:r w:rsidR="00275DF7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momento da emissão da Ordem de Fornecimento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,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conforme demanda.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82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BE71DD">
              <w:rPr>
                <w:color w:val="000000"/>
                <w:sz w:val="20"/>
                <w:szCs w:val="20"/>
                <w:lang w:val="pt-BR" w:eastAsia="pt-BR"/>
              </w:rPr>
              <w:t>114</w:t>
            </w:r>
          </w:p>
        </w:tc>
        <w:tc>
          <w:tcPr>
            <w:tcW w:w="4111" w:type="dxa"/>
            <w:shd w:val="clear" w:color="auto" w:fill="auto"/>
            <w:hideMark/>
          </w:tcPr>
          <w:p w:rsidR="00BE71DD" w:rsidRPr="00BE71DD" w:rsidRDefault="00275DF7" w:rsidP="00BE71DD">
            <w:pPr>
              <w:widowControl/>
              <w:autoSpaceDE/>
              <w:autoSpaceDN/>
              <w:jc w:val="both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>Óculos de Segurança contra impactos com lente</w:t>
            </w:r>
            <w:r w:rsidR="006031A5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b/>
                <w:bCs/>
                <w:sz w:val="19"/>
                <w:szCs w:val="19"/>
                <w:lang w:val="pt-BR" w:eastAsia="pt-BR"/>
              </w:rPr>
              <w:t xml:space="preserve">incolor, armação nylon, com proteção UVA e UVB -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Óculos de segurança para proteção contra impactos, com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lente incolor confeccionada em policarbonato e proteção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contra raios UVA e UVB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. 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O produto deverá possuir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armação em nylon resistente e hastes com ajuste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confortável para uso contínuo em atividades operacionais.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Deverá possuir Certificado de Aprovação (CA) válido,</w:t>
            </w:r>
            <w:r w:rsidR="006031A5">
              <w:rPr>
                <w:rFonts w:ascii="Cambria" w:hAnsi="Cambria"/>
                <w:sz w:val="19"/>
                <w:szCs w:val="19"/>
                <w:lang w:val="pt-BR" w:eastAsia="pt-BR"/>
              </w:rPr>
              <w:t xml:space="preserve"> </w:t>
            </w:r>
            <w:r w:rsidR="00BE71DD"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em conformidade com a legislação vigente.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BE71DD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color w:val="000000"/>
                <w:sz w:val="19"/>
                <w:szCs w:val="19"/>
                <w:lang w:val="pt-BR" w:eastAsia="pt-BR"/>
              </w:rPr>
            </w:pPr>
            <w:r w:rsidRPr="00BE71DD">
              <w:rPr>
                <w:color w:val="000000"/>
                <w:sz w:val="19"/>
                <w:szCs w:val="19"/>
                <w:lang w:val="pt-BR" w:eastAsia="pt-BR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BE71DD" w:rsidRPr="00BE71DD" w:rsidRDefault="00BE71DD" w:rsidP="00BE71DD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BE71DD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052D5D" w:rsidRPr="00BE71DD" w:rsidTr="00761951">
        <w:trPr>
          <w:trHeight w:val="332"/>
        </w:trPr>
        <w:tc>
          <w:tcPr>
            <w:tcW w:w="9639" w:type="dxa"/>
            <w:gridSpan w:val="6"/>
            <w:shd w:val="clear" w:color="auto" w:fill="auto"/>
            <w:noWrap/>
            <w:vAlign w:val="center"/>
          </w:tcPr>
          <w:p w:rsidR="00052D5D" w:rsidRPr="00CC2622" w:rsidRDefault="00CC2622" w:rsidP="009B16BC">
            <w:pPr>
              <w:widowControl/>
              <w:autoSpaceDE/>
              <w:autoSpaceDN/>
              <w:jc w:val="center"/>
              <w:rPr>
                <w:b/>
                <w:sz w:val="19"/>
                <w:szCs w:val="19"/>
                <w:lang w:val="pt-BR" w:eastAsia="pt-BR"/>
              </w:rPr>
            </w:pPr>
            <w:r>
              <w:rPr>
                <w:b/>
                <w:sz w:val="20"/>
                <w:szCs w:val="19"/>
                <w:lang w:val="pt-BR" w:eastAsia="pt-BR"/>
              </w:rPr>
              <w:t>VALOR GLOBAL DO GRUPO 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52D5D" w:rsidRPr="00BE71DD" w:rsidRDefault="00052D5D" w:rsidP="00CC2622">
            <w:pPr>
              <w:widowControl/>
              <w:autoSpaceDE/>
              <w:autoSpaceDN/>
              <w:rPr>
                <w:rFonts w:ascii="Cambria" w:hAnsi="Cambria"/>
                <w:sz w:val="19"/>
                <w:szCs w:val="19"/>
                <w:lang w:val="pt-BR" w:eastAsia="pt-BR"/>
              </w:rPr>
            </w:pPr>
          </w:p>
        </w:tc>
      </w:tr>
    </w:tbl>
    <w:p w:rsidR="0047168D" w:rsidRDefault="0047168D" w:rsidP="0031133D">
      <w:pPr>
        <w:pStyle w:val="Corpodetexto"/>
      </w:pPr>
    </w:p>
    <w:p w:rsidR="0047168D" w:rsidRDefault="0047168D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p w:rsidR="00DF29C0" w:rsidRDefault="00DF29C0" w:rsidP="000162C0">
      <w:pPr>
        <w:pStyle w:val="Corpodetexto"/>
        <w:jc w:val="center"/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"/>
        <w:gridCol w:w="4111"/>
        <w:gridCol w:w="992"/>
        <w:gridCol w:w="1559"/>
        <w:gridCol w:w="993"/>
        <w:gridCol w:w="1275"/>
        <w:gridCol w:w="1277"/>
      </w:tblGrid>
      <w:tr w:rsidR="00DF29C0" w:rsidRPr="00127299" w:rsidTr="00DF29C0">
        <w:trPr>
          <w:trHeight w:val="450"/>
        </w:trPr>
        <w:tc>
          <w:tcPr>
            <w:tcW w:w="0" w:type="auto"/>
            <w:gridSpan w:val="7"/>
            <w:shd w:val="clear" w:color="auto" w:fill="auto"/>
            <w:noWrap/>
            <w:vAlign w:val="center"/>
          </w:tcPr>
          <w:p w:rsidR="00DF29C0" w:rsidRPr="00127299" w:rsidRDefault="00DF29C0" w:rsidP="00DF29C0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4"/>
                <w:szCs w:val="24"/>
                <w:lang w:val="pt-BR" w:eastAsia="pt-BR"/>
              </w:rPr>
              <w:lastRenderedPageBreak/>
              <w:t>GRUPO 3 - REGIÃO CENTRO-OESTE</w:t>
            </w:r>
          </w:p>
        </w:tc>
      </w:tr>
      <w:tr w:rsidR="00127299" w:rsidRPr="00127299" w:rsidTr="00C40234">
        <w:trPr>
          <w:trHeight w:val="76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C40234" w:rsidRDefault="00127299" w:rsidP="0012729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20"/>
                <w:lang w:val="pt-BR" w:eastAsia="pt-BR"/>
              </w:rPr>
            </w:pPr>
            <w:r w:rsidRPr="00C40234">
              <w:rPr>
                <w:b/>
                <w:bCs/>
                <w:color w:val="000000"/>
                <w:sz w:val="18"/>
                <w:szCs w:val="20"/>
                <w:lang w:val="pt-BR" w:eastAsia="pt-BR"/>
              </w:rPr>
              <w:t>ITEM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27299" w:rsidRPr="00C40234" w:rsidRDefault="00127299" w:rsidP="0012729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szCs w:val="20"/>
                <w:lang w:val="pt-BR" w:eastAsia="pt-BR"/>
              </w:rPr>
            </w:pPr>
            <w:r w:rsidRPr="00C40234">
              <w:rPr>
                <w:b/>
                <w:bCs/>
                <w:color w:val="000000"/>
                <w:sz w:val="18"/>
                <w:szCs w:val="20"/>
                <w:lang w:val="pt-BR" w:eastAsia="pt-BR"/>
              </w:rPr>
              <w:t>ESPECIFICAÇÃO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C40234" w:rsidRDefault="00127299" w:rsidP="00127299">
            <w:pPr>
              <w:widowControl/>
              <w:autoSpaceDE/>
              <w:autoSpaceDN/>
              <w:jc w:val="center"/>
              <w:rPr>
                <w:b/>
                <w:bCs/>
                <w:sz w:val="18"/>
                <w:szCs w:val="20"/>
                <w:lang w:val="pt-BR" w:eastAsia="pt-BR"/>
              </w:rPr>
            </w:pPr>
            <w:r w:rsidRPr="00C40234">
              <w:rPr>
                <w:b/>
                <w:bCs/>
                <w:sz w:val="18"/>
                <w:szCs w:val="20"/>
                <w:lang w:val="pt-BR" w:eastAsia="pt-BR"/>
              </w:rPr>
              <w:t>UNIDADE DE MEDIDA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C40234" w:rsidRDefault="00127299" w:rsidP="00127299">
            <w:pPr>
              <w:widowControl/>
              <w:autoSpaceDE/>
              <w:autoSpaceDN/>
              <w:jc w:val="center"/>
              <w:rPr>
                <w:b/>
                <w:bCs/>
                <w:sz w:val="18"/>
                <w:szCs w:val="20"/>
                <w:lang w:val="pt-BR" w:eastAsia="pt-BR"/>
              </w:rPr>
            </w:pPr>
            <w:r w:rsidRPr="00C40234">
              <w:rPr>
                <w:b/>
                <w:bCs/>
                <w:sz w:val="18"/>
                <w:szCs w:val="20"/>
                <w:lang w:val="pt-BR" w:eastAsia="pt-BR"/>
              </w:rPr>
              <w:t>FABRICANTE MARCA   MODELO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27299" w:rsidRPr="00C40234" w:rsidRDefault="00C40234" w:rsidP="00127299">
            <w:pPr>
              <w:widowControl/>
              <w:autoSpaceDE/>
              <w:autoSpaceDN/>
              <w:jc w:val="center"/>
              <w:rPr>
                <w:b/>
                <w:bCs/>
                <w:sz w:val="18"/>
                <w:szCs w:val="20"/>
                <w:lang w:val="pt-BR" w:eastAsia="pt-BR"/>
              </w:rPr>
            </w:pPr>
            <w:r w:rsidRPr="00C40234">
              <w:rPr>
                <w:b/>
                <w:bCs/>
                <w:sz w:val="18"/>
                <w:szCs w:val="20"/>
                <w:lang w:val="pt-BR" w:eastAsia="pt-BR"/>
              </w:rPr>
              <w:t>QTD.                MÁX.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C40234" w:rsidRDefault="00127299" w:rsidP="00127299">
            <w:pPr>
              <w:widowControl/>
              <w:autoSpaceDE/>
              <w:autoSpaceDN/>
              <w:jc w:val="center"/>
              <w:rPr>
                <w:b/>
                <w:bCs/>
                <w:sz w:val="18"/>
                <w:szCs w:val="20"/>
                <w:lang w:val="pt-BR" w:eastAsia="pt-BR"/>
              </w:rPr>
            </w:pPr>
            <w:r w:rsidRPr="00C40234">
              <w:rPr>
                <w:b/>
                <w:bCs/>
                <w:sz w:val="18"/>
                <w:szCs w:val="20"/>
                <w:lang w:val="pt-BR" w:eastAsia="pt-BR"/>
              </w:rPr>
              <w:t>VALOR UNITÁRIO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C40234" w:rsidRDefault="00127299" w:rsidP="00127299">
            <w:pPr>
              <w:widowControl/>
              <w:autoSpaceDE/>
              <w:autoSpaceDN/>
              <w:jc w:val="center"/>
              <w:rPr>
                <w:b/>
                <w:bCs/>
                <w:sz w:val="18"/>
                <w:szCs w:val="20"/>
                <w:lang w:val="pt-BR" w:eastAsia="pt-BR"/>
              </w:rPr>
            </w:pPr>
            <w:r w:rsidRPr="00C40234">
              <w:rPr>
                <w:b/>
                <w:bCs/>
                <w:sz w:val="18"/>
                <w:szCs w:val="20"/>
                <w:lang w:val="pt-BR" w:eastAsia="pt-BR"/>
              </w:rPr>
              <w:t>VALOR TOTAL</w:t>
            </w:r>
          </w:p>
        </w:tc>
      </w:tr>
      <w:tr w:rsidR="00127299" w:rsidRPr="00127299" w:rsidTr="00C40234">
        <w:trPr>
          <w:trHeight w:val="255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115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BB0650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Multímetro </w:t>
            </w:r>
            <w:r>
              <w:rPr>
                <w:b/>
                <w:bCs/>
                <w:sz w:val="20"/>
                <w:szCs w:val="20"/>
                <w:lang w:val="pt-BR" w:eastAsia="pt-BR"/>
              </w:rPr>
              <w:t>Digital (</w:t>
            </w:r>
            <w:proofErr w:type="spellStart"/>
            <w:r>
              <w:rPr>
                <w:b/>
                <w:bCs/>
                <w:sz w:val="20"/>
                <w:szCs w:val="20"/>
                <w:lang w:val="pt-BR" w:eastAsia="pt-BR"/>
              </w:rPr>
              <w:t>multi</w:t>
            </w:r>
            <w:proofErr w:type="spellEnd"/>
            <w:r>
              <w:rPr>
                <w:b/>
                <w:bCs/>
                <w:sz w:val="20"/>
                <w:szCs w:val="20"/>
                <w:lang w:val="pt-BR" w:eastAsia="pt-BR"/>
              </w:rPr>
              <w:t xml:space="preserve"> teste).  Uso </w:t>
            </w:r>
            <w:r w:rsidRPr="001B648A">
              <w:rPr>
                <w:b/>
                <w:bCs/>
                <w:sz w:val="20"/>
                <w:szCs w:val="20"/>
                <w:lang w:val="pt-BR" w:eastAsia="pt-BR"/>
              </w:rPr>
              <w:t xml:space="preserve">Profissional -    </w:t>
            </w:r>
            <w:r w:rsidRPr="001B648A">
              <w:rPr>
                <w:sz w:val="20"/>
                <w:szCs w:val="20"/>
                <w:lang w:val="pt-BR" w:eastAsia="pt-BR"/>
              </w:rPr>
              <w:t>Multímetro digital de uso profissional, com display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LCD de fácil leitura, escala automática e capacidade de medição de tensão AC/DC, corrente AC/DC, resistência, continuidade e teste de diodos. Categoria de segurança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mínima CAT II 600V. Deve incluir pontas de prova e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Pr="001B648A">
              <w:rPr>
                <w:sz w:val="20"/>
                <w:szCs w:val="20"/>
                <w:lang w:val="pt-BR" w:eastAsia="pt-BR"/>
              </w:rPr>
              <w:t>manual de instruções.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408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116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Analisador de parâmetros elétricos (Wattímetro) </w:t>
            </w:r>
            <w:r w:rsidRPr="00127299">
              <w:rPr>
                <w:sz w:val="20"/>
                <w:szCs w:val="20"/>
                <w:lang w:val="pt-BR" w:eastAsia="pt-BR"/>
              </w:rPr>
              <w:t>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275DF7" w:rsidRPr="00127299">
              <w:rPr>
                <w:sz w:val="20"/>
                <w:szCs w:val="20"/>
                <w:lang w:val="pt-BR" w:eastAsia="pt-BR"/>
              </w:rPr>
              <w:t>corrente contínua (</w:t>
            </w:r>
            <w:r w:rsidRPr="00127299">
              <w:rPr>
                <w:sz w:val="20"/>
                <w:szCs w:val="20"/>
                <w:lang w:val="pt-BR" w:eastAsia="pt-BR"/>
              </w:rPr>
              <w:t>DC  4,5-60V</w:t>
            </w:r>
            <w:r w:rsidR="00275DF7" w:rsidRPr="00127299">
              <w:rPr>
                <w:sz w:val="20"/>
                <w:szCs w:val="20"/>
                <w:lang w:val="pt-BR" w:eastAsia="pt-BR"/>
              </w:rPr>
              <w:t>) 0</w:t>
            </w:r>
            <w:r w:rsidRPr="00127299">
              <w:rPr>
                <w:sz w:val="20"/>
                <w:szCs w:val="20"/>
                <w:lang w:val="pt-BR" w:eastAsia="pt-BR"/>
              </w:rPr>
              <w:t>-100</w:t>
            </w:r>
            <w:r w:rsidR="00275DF7" w:rsidRPr="00127299">
              <w:rPr>
                <w:sz w:val="20"/>
                <w:szCs w:val="20"/>
                <w:lang w:val="pt-BR" w:eastAsia="pt-BR"/>
              </w:rPr>
              <w:t>A Voltímetro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275DF7" w:rsidRPr="00127299">
              <w:rPr>
                <w:sz w:val="20"/>
                <w:szCs w:val="20"/>
                <w:lang w:val="pt-BR" w:eastAsia="pt-BR"/>
              </w:rPr>
              <w:t>Amperímetro -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 </w:t>
            </w:r>
            <w:r w:rsidR="00275DF7" w:rsidRPr="00127299">
              <w:rPr>
                <w:sz w:val="20"/>
                <w:szCs w:val="20"/>
                <w:lang w:val="pt-BR" w:eastAsia="pt-BR"/>
              </w:rPr>
              <w:t>Equipamento destinado à medição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parâmetros elétricos em corrente contínua, com faixa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operação de 4,5 a 60V DC e corrente de até 100A, 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275DF7" w:rsidRPr="00127299">
              <w:rPr>
                <w:sz w:val="20"/>
                <w:szCs w:val="20"/>
                <w:lang w:val="pt-BR" w:eastAsia="pt-BR"/>
              </w:rPr>
              <w:t>funções integradas de voltímetro, amperímetro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wattímetro. O equipamento deverá possuir display digital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275DF7" w:rsidRPr="00127299">
              <w:rPr>
                <w:sz w:val="20"/>
                <w:szCs w:val="20"/>
                <w:lang w:val="pt-BR" w:eastAsia="pt-BR"/>
              </w:rPr>
              <w:t>para visualização das medições, sensores ou shunt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adequados para medição direta e permitir monitoramento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275DF7" w:rsidRPr="00127299">
              <w:rPr>
                <w:sz w:val="20"/>
                <w:szCs w:val="20"/>
                <w:lang w:val="pt-BR" w:eastAsia="pt-BR"/>
              </w:rPr>
              <w:t>de tensão, corrente, potência e demais parâmetros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elétricos compatíveis com sua </w:t>
            </w:r>
            <w:r w:rsidR="00275DF7" w:rsidRPr="00127299">
              <w:rPr>
                <w:sz w:val="20"/>
                <w:szCs w:val="20"/>
                <w:lang w:val="pt-BR" w:eastAsia="pt-BR"/>
              </w:rPr>
              <w:t>aplicação.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408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117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6031A5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Osciloscópio </w:t>
            </w:r>
            <w:r w:rsidR="00275DF7" w:rsidRPr="00127299">
              <w:rPr>
                <w:b/>
                <w:bCs/>
                <w:sz w:val="20"/>
                <w:szCs w:val="20"/>
                <w:lang w:val="pt-BR" w:eastAsia="pt-BR"/>
              </w:rPr>
              <w:t>digital -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Osciloscópio digital de bancada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ou portátil, com largura de banda mínima de 50 MHz,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taxa de amostragem mínima de 1 </w:t>
            </w:r>
            <w:proofErr w:type="spellStart"/>
            <w:r w:rsidRPr="00127299">
              <w:rPr>
                <w:sz w:val="20"/>
                <w:szCs w:val="20"/>
                <w:lang w:val="pt-BR" w:eastAsia="pt-BR"/>
              </w:rPr>
              <w:t>GSa</w:t>
            </w:r>
            <w:proofErr w:type="spellEnd"/>
            <w:r w:rsidRPr="00127299">
              <w:rPr>
                <w:sz w:val="20"/>
                <w:szCs w:val="20"/>
                <w:lang w:val="pt-BR" w:eastAsia="pt-BR"/>
              </w:rPr>
              <w:t>/s em tempo real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no mínimo dois canais, indicado para medição, análise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275DF7" w:rsidRPr="00127299">
              <w:rPr>
                <w:sz w:val="20"/>
                <w:szCs w:val="20"/>
                <w:lang w:val="pt-BR" w:eastAsia="pt-BR"/>
              </w:rPr>
              <w:t xml:space="preserve">diagnóstico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de sinais elétricos e eletrônicos</w:t>
            </w:r>
            <w:r w:rsidRPr="00127299">
              <w:rPr>
                <w:sz w:val="20"/>
                <w:szCs w:val="20"/>
                <w:lang w:val="pt-BR" w:eastAsia="pt-BR"/>
              </w:rPr>
              <w:t>.  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equipamento deverá possuir display integrado, funções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básicas de medição automática e memória compatível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com as funções de aquisição e análise de sinais</w:t>
            </w:r>
            <w:r w:rsidRPr="00127299">
              <w:rPr>
                <w:sz w:val="20"/>
                <w:szCs w:val="20"/>
                <w:lang w:val="pt-BR" w:eastAsia="pt-BR"/>
              </w:rPr>
              <w:t>.  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alimentação elétrica deverá ser bivolt automático ou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>
              <w:rPr>
                <w:sz w:val="20"/>
                <w:szCs w:val="20"/>
                <w:lang w:val="pt-BR" w:eastAsia="pt-BR"/>
              </w:rPr>
              <w:t>c</w:t>
            </w:r>
            <w:r w:rsidR="000972EA" w:rsidRPr="00127299">
              <w:rPr>
                <w:sz w:val="20"/>
                <w:szCs w:val="20"/>
                <w:lang w:val="pt-BR" w:eastAsia="pt-BR"/>
              </w:rPr>
              <w:t>ompatível com tensão 220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V. 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Item destinado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exclusivamente à equipe de Brasília/DF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408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118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de fenda e </w:t>
            </w:r>
            <w:r w:rsidR="006031A5" w:rsidRPr="00127299">
              <w:rPr>
                <w:b/>
                <w:bCs/>
                <w:sz w:val="20"/>
                <w:szCs w:val="20"/>
                <w:lang w:val="pt-BR" w:eastAsia="pt-BR"/>
              </w:rPr>
              <w:t>Philips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isoladas, 1000 v - 6peças </w:t>
            </w:r>
            <w:r w:rsidRPr="00127299">
              <w:rPr>
                <w:sz w:val="20"/>
                <w:szCs w:val="20"/>
                <w:lang w:val="pt-BR" w:eastAsia="pt-BR"/>
              </w:rPr>
              <w:t>- Jogo contendo chaves de fenda e Phillips 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isolamento elétrico para até 1000V, atendendo à norma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IEC 60900, indicado para serviços elétricos e manutenção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em instalações energizadas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O conjunto deverá possuir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cabo em material antiderrapante e ser composto por 6</w:t>
            </w:r>
            <w:r w:rsidR="00CA23BB" w:rsidRPr="00127299">
              <w:rPr>
                <w:sz w:val="20"/>
                <w:szCs w:val="20"/>
                <w:lang w:val="pt-BR" w:eastAsia="pt-BR"/>
              </w:rPr>
              <w:t>peças, sendo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:  </w:t>
            </w:r>
            <w:r w:rsidR="00CA23BB" w:rsidRPr="00127299">
              <w:rPr>
                <w:sz w:val="20"/>
                <w:szCs w:val="20"/>
                <w:lang w:val="pt-BR" w:eastAsia="pt-BR"/>
              </w:rPr>
              <w:t>3 chaves Phillips nos tamanhos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aproximados 2,5x75 mm, 4x95 mm e 5x100 mm, e 3chaves de fenda, sendo a menor delas no tamanho entre2,</w:t>
            </w:r>
            <w:r w:rsidR="00CA23BB" w:rsidRPr="00127299">
              <w:rPr>
                <w:sz w:val="20"/>
                <w:szCs w:val="20"/>
                <w:lang w:val="pt-BR" w:eastAsia="pt-BR"/>
              </w:rPr>
              <w:t>5 mm e 3</w:t>
            </w:r>
            <w:r w:rsidRPr="00127299">
              <w:rPr>
                <w:sz w:val="20"/>
                <w:szCs w:val="20"/>
                <w:lang w:val="pt-BR" w:eastAsia="pt-BR"/>
              </w:rPr>
              <w:t>,</w:t>
            </w:r>
            <w:r w:rsidR="00CA23BB" w:rsidRPr="00127299">
              <w:rPr>
                <w:sz w:val="20"/>
                <w:szCs w:val="20"/>
                <w:lang w:val="pt-BR" w:eastAsia="pt-BR"/>
              </w:rPr>
              <w:t>0 mm e as outras duas nos tamanhos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aproximados 4x95 mm e 5x100 </w:t>
            </w:r>
            <w:proofErr w:type="spellStart"/>
            <w:r w:rsidRPr="00127299">
              <w:rPr>
                <w:sz w:val="20"/>
                <w:szCs w:val="20"/>
                <w:lang w:val="pt-BR" w:eastAsia="pt-BR"/>
              </w:rPr>
              <w:t>mm.</w:t>
            </w:r>
            <w:proofErr w:type="spellEnd"/>
            <w:r w:rsidRPr="00127299">
              <w:rPr>
                <w:sz w:val="20"/>
                <w:szCs w:val="20"/>
                <w:lang w:val="pt-BR" w:eastAsia="pt-BR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06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119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combinadas – 12 peças (6 a 22 mm) -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Jogo de chaves combinadas confeccionadas 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aço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cromo-vanádio, forjadas e com acabamento cromado ou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proofErr w:type="spellStart"/>
            <w:r w:rsidR="000972EA" w:rsidRPr="00127299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="000972EA" w:rsidRPr="00127299">
              <w:rPr>
                <w:sz w:val="20"/>
                <w:szCs w:val="20"/>
                <w:lang w:val="pt-BR" w:eastAsia="pt-BR"/>
              </w:rPr>
              <w:t>, indicado para serviços de manutenção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montagem mecânica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O conjunto deverá ser composto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por 12 peças, acondicionadas em suporte ou estojo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apropriado, nos seguintes tamanhos aproximados: 6 mm,7 mm, 8 mm, 9 mm, 10 mm, 11 mm, 12 mm, 13 mm, 14mm, 17 mm, 19 mm e 22 mm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120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Chave combinada 19 mm em aço - </w:t>
            </w:r>
            <w:r w:rsidRPr="00127299">
              <w:rPr>
                <w:sz w:val="20"/>
                <w:szCs w:val="20"/>
                <w:lang w:val="pt-BR" w:eastAsia="pt-BR"/>
              </w:rPr>
              <w:t>Chave combinada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confeccionada em aço cromo</w:t>
            </w:r>
            <w:r w:rsidRPr="00127299">
              <w:rPr>
                <w:sz w:val="20"/>
                <w:szCs w:val="20"/>
                <w:lang w:val="pt-BR" w:eastAsia="pt-BR"/>
              </w:rPr>
              <w:t>-</w:t>
            </w:r>
            <w:r w:rsidR="000972EA" w:rsidRPr="00127299">
              <w:rPr>
                <w:sz w:val="20"/>
                <w:szCs w:val="20"/>
                <w:lang w:val="pt-BR" w:eastAsia="pt-BR"/>
              </w:rPr>
              <w:t>vanádio, forjada e</w:t>
            </w:r>
            <w:r w:rsidR="000972EA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 xml:space="preserve">acabamento cromado ou </w:t>
            </w:r>
            <w:proofErr w:type="spellStart"/>
            <w:r w:rsidR="000972EA" w:rsidRPr="00127299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="000972EA" w:rsidRPr="00127299">
              <w:rPr>
                <w:sz w:val="20"/>
                <w:szCs w:val="20"/>
                <w:lang w:val="pt-BR" w:eastAsia="pt-BR"/>
              </w:rPr>
              <w:t>, tamanho 19 mm</w:t>
            </w:r>
            <w:r w:rsidRPr="00127299">
              <w:rPr>
                <w:sz w:val="20"/>
                <w:szCs w:val="20"/>
                <w:lang w:val="pt-BR" w:eastAsia="pt-BR"/>
              </w:rPr>
              <w:t>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indicada para serviços de manutenção e montagem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mecânica. O produto deverá possuir resistência mecânica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compatível com uso profissional.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121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6031A5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Chave combinada 30 mm em aço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- Chave combinada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confeccionada em aço cromo-vanádio, com </w:t>
            </w:r>
            <w:r w:rsidR="006031A5">
              <w:rPr>
                <w:sz w:val="20"/>
                <w:szCs w:val="20"/>
                <w:lang w:val="pt-BR" w:eastAsia="pt-BR"/>
              </w:rPr>
              <w:t xml:space="preserve">acabamento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cromado ou </w:t>
            </w:r>
            <w:proofErr w:type="spellStart"/>
            <w:r w:rsidRPr="00127299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Pr="00127299">
              <w:rPr>
                <w:sz w:val="20"/>
                <w:szCs w:val="20"/>
                <w:lang w:val="pt-BR" w:eastAsia="pt-BR"/>
              </w:rPr>
              <w:t>, tamanho 30 mm, indicada para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0972EA" w:rsidRPr="00127299">
              <w:rPr>
                <w:sz w:val="20"/>
                <w:szCs w:val="20"/>
                <w:lang w:val="pt-BR" w:eastAsia="pt-BR"/>
              </w:rPr>
              <w:t>serviços de manutenção e montagem mecânica</w:t>
            </w:r>
            <w:r w:rsidRPr="00127299">
              <w:rPr>
                <w:sz w:val="20"/>
                <w:szCs w:val="20"/>
                <w:lang w:val="pt-BR" w:eastAsia="pt-BR"/>
              </w:rPr>
              <w:t>.  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produto deverá possuir resistência à torção e à corrosão,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compatível com uso profissional.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31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122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Allen longas hexagonais de 1,5 mm a10 mm – 9 peças </w:t>
            </w:r>
            <w:r w:rsidRPr="00127299">
              <w:rPr>
                <w:sz w:val="20"/>
                <w:szCs w:val="20"/>
                <w:lang w:val="pt-BR" w:eastAsia="pt-BR"/>
              </w:rPr>
              <w:t>- Jogo de chaves Allen longas 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perfil hexagonal, confeccionadas em aço cromo-vanádio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ou material equivalente, com tratamento térmico para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maior resistência e durabilidade, indicadas para serviços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 manutenção e montagem mecânica. O conjunto deverá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ser composto por 9 peças, nas seguintes medidas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aproximadas: 1,5 mm, 2 mm, 2,5 mm, 3 mm, 4 mm, 5mm, 6 mm, 8 mm e 10 </w:t>
            </w:r>
            <w:proofErr w:type="spellStart"/>
            <w:r w:rsidRPr="00127299">
              <w:rPr>
                <w:sz w:val="20"/>
                <w:szCs w:val="20"/>
                <w:lang w:val="pt-BR" w:eastAsia="pt-BR"/>
              </w:rPr>
              <w:t>mm.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C40234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J</w:t>
            </w:r>
            <w:r w:rsidR="00127299" w:rsidRPr="00127299">
              <w:rPr>
                <w:sz w:val="20"/>
                <w:szCs w:val="20"/>
                <w:lang w:val="pt-BR" w:eastAsia="pt-BR"/>
              </w:rPr>
              <w:t>OGO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31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123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Jogo de brocas para metal HSS com 7 peças - </w:t>
            </w:r>
            <w:r w:rsidRPr="00127299">
              <w:rPr>
                <w:sz w:val="20"/>
                <w:szCs w:val="20"/>
                <w:lang w:val="pt-BR" w:eastAsia="pt-BR"/>
              </w:rPr>
              <w:t>Jogo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brocas para metal confeccionadas em aço rápido (HSS</w:t>
            </w:r>
            <w:r w:rsidR="005D0BBF" w:rsidRPr="00127299">
              <w:rPr>
                <w:sz w:val="20"/>
                <w:szCs w:val="20"/>
                <w:lang w:val="pt-BR" w:eastAsia="pt-BR"/>
              </w:rPr>
              <w:t>), indicadas para perfuração de metais ferrosos e não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ferrosos, com haste cilíndrica e acabamento polido ou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oxidado a vapor. O conjunto deverá ser composto por 7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peças em diâmetros variados, contemplando medidas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aproximadas entre 2 mm e 6,5 mm, adequadas para uso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profissional em serviços de manutenção e perfuração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metálica.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C40234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>
              <w:rPr>
                <w:sz w:val="20"/>
                <w:szCs w:val="20"/>
                <w:lang w:val="pt-BR" w:eastAsia="pt-BR"/>
              </w:rPr>
              <w:t>J</w:t>
            </w:r>
            <w:r w:rsidR="00127299" w:rsidRPr="00127299">
              <w:rPr>
                <w:sz w:val="20"/>
                <w:szCs w:val="20"/>
                <w:lang w:val="pt-BR" w:eastAsia="pt-BR"/>
              </w:rPr>
              <w:t>OGO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06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124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Jogo de brocas para concreto com 7 peças - </w:t>
            </w:r>
            <w:r w:rsidRPr="00127299">
              <w:rPr>
                <w:sz w:val="20"/>
                <w:szCs w:val="20"/>
                <w:lang w:val="pt-BR" w:eastAsia="pt-BR"/>
              </w:rPr>
              <w:t>Jogo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brocas para concreto com ponta em metal duro (</w:t>
            </w:r>
            <w:proofErr w:type="spellStart"/>
            <w:r w:rsidRPr="00127299">
              <w:rPr>
                <w:sz w:val="20"/>
                <w:szCs w:val="20"/>
                <w:lang w:val="pt-BR" w:eastAsia="pt-BR"/>
              </w:rPr>
              <w:t>vídia</w:t>
            </w:r>
            <w:proofErr w:type="spellEnd"/>
            <w:r w:rsidR="005D0BBF" w:rsidRPr="00127299">
              <w:rPr>
                <w:sz w:val="20"/>
                <w:szCs w:val="20"/>
                <w:lang w:val="pt-BR" w:eastAsia="pt-BR"/>
              </w:rPr>
              <w:t>), indicadas para perfuração em concreto, alvenaria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materiais similares, com haste cilíndrica compatível 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furadeiras convencionais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O conjunto deverá ser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composto por 7 peças, contemplando diâmetros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aproximados de 4 mm, 5 mm, 6 mm, 7 mm, 8 mm, 10</w:t>
            </w:r>
            <w:r w:rsidR="005D0BBF" w:rsidRPr="00127299">
              <w:rPr>
                <w:sz w:val="20"/>
                <w:szCs w:val="20"/>
                <w:lang w:val="pt-BR" w:eastAsia="pt-BR"/>
              </w:rPr>
              <w:t>mm e 12 mm, adequadas para uso profissional 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serviços de manutenção e instalação.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125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Chave Canhão 10 mm -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Chave canhão confeccionada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em aço cromo</w:t>
            </w:r>
            <w:r w:rsidRPr="00127299">
              <w:rPr>
                <w:sz w:val="20"/>
                <w:szCs w:val="20"/>
                <w:lang w:val="pt-BR" w:eastAsia="pt-BR"/>
              </w:rPr>
              <w:t>-</w:t>
            </w:r>
            <w:r w:rsidR="005D0BBF" w:rsidRPr="00127299">
              <w:rPr>
                <w:sz w:val="20"/>
                <w:szCs w:val="20"/>
                <w:lang w:val="pt-BR" w:eastAsia="pt-BR"/>
              </w:rPr>
              <w:t>vanádio, com haste metálica e cabo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ergonômico, indicada para aperto e remoção de porcas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parafusos sextavados. O produto deverá possuir diâmetro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interno de 10 mm e resistência compatível com uso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profissional.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126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Chave Canhão 8 mm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- Chave canhão confeccionada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em</w:t>
            </w:r>
            <w:r w:rsidR="005D0BBF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aço cromo</w:t>
            </w:r>
            <w:r w:rsidRPr="00127299">
              <w:rPr>
                <w:sz w:val="20"/>
                <w:szCs w:val="20"/>
                <w:lang w:val="pt-BR" w:eastAsia="pt-BR"/>
              </w:rPr>
              <w:t>-</w:t>
            </w:r>
            <w:r w:rsidR="005D0BBF" w:rsidRPr="00127299">
              <w:rPr>
                <w:sz w:val="20"/>
                <w:szCs w:val="20"/>
                <w:lang w:val="pt-BR" w:eastAsia="pt-BR"/>
              </w:rPr>
              <w:t>vanádio, com haste metálica e cabo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ergonômico, indicada para aperto e remoção de porcas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parafusos sextavados. O produto deverá possuir diâmetro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interno de 8 mm e resistência compatível com uso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profissional.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06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127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Alicate profissional 8", universal, com isolamento até</w:t>
            </w:r>
            <w:r w:rsidR="005D0BBF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1000 V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-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Alicate universal profissional de 8”, confeccionado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em aço de alta resistência, com isolamento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elétrico para até 1000V, em conformidade com as normasNR-10 e EN 60900, indicado para serviços elétricos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manutenção em instalações energizadas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O produto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deverá possuir cabo antiderrapante e empunhadura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ergonômica.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55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128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Alicate bico longo (meia cana) 6 "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- Para travar Alicate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tipo meia-cana com comprimento aproximado de 6", bico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fino e alongado, confeccionado em aço carbono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temperado, indicado para fixação, manuseio e travamento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 peças em serviços mecânicos e elétricos. O produto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deverá possuir cabo ergonômico para melhor conforto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segurança durante o uso.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129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Alicate de Corte Diagonal 6"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com isolamento </w:t>
            </w:r>
            <w:r w:rsidR="006031A5">
              <w:rPr>
                <w:sz w:val="20"/>
                <w:szCs w:val="20"/>
                <w:lang w:val="pt-BR" w:eastAsia="pt-BR"/>
              </w:rPr>
              <w:t>–</w:t>
            </w:r>
            <w:r w:rsidRPr="00127299">
              <w:rPr>
                <w:sz w:val="20"/>
                <w:szCs w:val="20"/>
                <w:lang w:val="pt-BR" w:eastAsia="pt-BR"/>
              </w:rPr>
              <w:t>Alicate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 corte diagonal com comprimento aproximado de 6",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confeccionado em aço de alta resistência, com lâminas temperadas para corte de fios e cabos. O produto deverá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possuir cabo com isolamento e empunhadura ergonômica,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adequado para uso profissional.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130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Alicate para Anéis Externo Curvo 7" - </w:t>
            </w:r>
            <w:r w:rsidRPr="00127299">
              <w:rPr>
                <w:sz w:val="20"/>
                <w:szCs w:val="20"/>
                <w:lang w:val="pt-BR" w:eastAsia="pt-BR"/>
              </w:rPr>
              <w:t>Alicate para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instalação e remoção de anéis externos, com bico curvo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comprimento aproximado de 7", confeccionado em aço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carbono temperado, indicado para aplicações mecânicas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manutenção de componentes com anéis de retenção.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82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131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Furadeira/</w:t>
            </w:r>
            <w:proofErr w:type="spellStart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Parafusadeira</w:t>
            </w:r>
            <w:proofErr w:type="spellEnd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  à   </w:t>
            </w:r>
            <w:r w:rsidR="005D0BBF" w:rsidRPr="00127299">
              <w:rPr>
                <w:b/>
                <w:bCs/>
                <w:sz w:val="20"/>
                <w:szCs w:val="20"/>
                <w:lang w:val="pt-BR" w:eastAsia="pt-BR"/>
              </w:rPr>
              <w:t>Bateria, incluindo</w:t>
            </w:r>
            <w:r w:rsidR="006031A5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carregador e maleta - </w:t>
            </w:r>
            <w:r w:rsidRPr="00127299">
              <w:rPr>
                <w:sz w:val="20"/>
                <w:szCs w:val="20"/>
                <w:lang w:val="pt-BR" w:eastAsia="pt-BR"/>
              </w:rPr>
              <w:t>Furadeira/</w:t>
            </w:r>
            <w:proofErr w:type="spellStart"/>
            <w:r w:rsidRPr="00127299">
              <w:rPr>
                <w:sz w:val="20"/>
                <w:szCs w:val="20"/>
                <w:lang w:val="pt-BR" w:eastAsia="pt-BR"/>
              </w:rPr>
              <w:t>parafusadeira</w:t>
            </w:r>
            <w:proofErr w:type="spellEnd"/>
            <w:r w:rsidRPr="00127299">
              <w:rPr>
                <w:sz w:val="20"/>
                <w:szCs w:val="20"/>
                <w:lang w:val="pt-BR" w:eastAsia="pt-BR"/>
              </w:rPr>
              <w:t xml:space="preserve"> sem fio,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com alimentação por bateria recarregável de tensão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mínima de 12V, indicada para serviços de perfuração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fixação em geral. O equipamento deverá possuir controle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 velocidade variável, função reversível e empunhadura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ergonômica. 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Deve acompanhar carregador compatível</w:t>
            </w:r>
            <w:r w:rsidRPr="00127299">
              <w:rPr>
                <w:sz w:val="20"/>
                <w:szCs w:val="20"/>
                <w:lang w:val="pt-BR" w:eastAsia="pt-BR"/>
              </w:rPr>
              <w:t>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5D0BBF" w:rsidRPr="00127299">
              <w:rPr>
                <w:sz w:val="20"/>
                <w:szCs w:val="20"/>
                <w:lang w:val="pt-BR" w:eastAsia="pt-BR"/>
              </w:rPr>
              <w:t>bateria e maleta para transporte e armazenamento</w:t>
            </w:r>
            <w:r w:rsidRPr="00127299">
              <w:rPr>
                <w:sz w:val="20"/>
                <w:szCs w:val="20"/>
                <w:lang w:val="pt-BR" w:eastAsia="pt-BR"/>
              </w:rPr>
              <w:t>.  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alimentação do carregador deverá ser bivolt automático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ou conforme tensão indicada na Ordem de Fornecimento.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132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5D0BBF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Ferro de Solda 40W -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Ferro de solda elétrico 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potência nominal de 40W, </w:t>
            </w:r>
            <w:r w:rsidR="00CA23BB" w:rsidRPr="00127299">
              <w:rPr>
                <w:sz w:val="20"/>
                <w:szCs w:val="20"/>
                <w:lang w:val="pt-BR" w:eastAsia="pt-BR"/>
              </w:rPr>
              <w:t>indicado para serviços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soldagem eletrônica e elétrica, com ponta fina substituível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e cabo confeccionado em material isolante e resistente 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calor. A alimentação elétrica deverá ser bivolt automático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ou conforme tensão indicada na Ordem de Fornecimento.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133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Sugador de Solda -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Dispositivo manual para remoção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solda, com corpo confeccionado em alumínio ou plástico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resistente e mecanismo com mola interna, indicado para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CA23BB" w:rsidRPr="00127299">
              <w:rPr>
                <w:sz w:val="20"/>
                <w:szCs w:val="20"/>
                <w:lang w:val="pt-BR" w:eastAsia="pt-BR"/>
              </w:rPr>
              <w:t>serviços de</w:t>
            </w:r>
            <w:r w:rsidR="00CA23BB">
              <w:rPr>
                <w:sz w:val="20"/>
                <w:szCs w:val="20"/>
                <w:lang w:val="pt-BR" w:eastAsia="pt-BR"/>
              </w:rPr>
              <w:t xml:space="preserve"> manutenção eletrônica e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CA23BB" w:rsidRPr="00127299">
              <w:rPr>
                <w:sz w:val="20"/>
                <w:szCs w:val="20"/>
                <w:lang w:val="pt-BR" w:eastAsia="pt-BR"/>
              </w:rPr>
              <w:t>soldagem decomponentes</w:t>
            </w:r>
            <w:r w:rsidRPr="00127299">
              <w:rPr>
                <w:sz w:val="20"/>
                <w:szCs w:val="20"/>
                <w:lang w:val="pt-BR" w:eastAsia="pt-BR"/>
              </w:rPr>
              <w:t>. Item destinado exclusivamente às equipes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técnicas de Brasília/DF.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31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134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CA23BB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Escada Multifuncional de Alumínio -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Escada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multifuncional confeccionada em alumínio, modelo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articulado 4x4, com 16 degraus e altura mínima de 4,20m, indicada para serviços de manutenção e atividades 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altura.  </w:t>
            </w:r>
            <w:r w:rsidRPr="00127299">
              <w:rPr>
                <w:sz w:val="20"/>
                <w:szCs w:val="20"/>
                <w:lang w:val="pt-BR" w:eastAsia="pt-BR"/>
              </w:rPr>
              <w:t>O equipamento deverá possuir degraus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antiderrapantes e sistema de travas de segurança para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maior estabilidade durante o uso. Sendo uma estrutura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multifuncional, deverá permitir utilização em diferentes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posições e alturas, adaptando</w:t>
            </w:r>
            <w:r w:rsidR="00127299" w:rsidRPr="00127299">
              <w:rPr>
                <w:sz w:val="20"/>
                <w:szCs w:val="20"/>
                <w:lang w:val="pt-BR" w:eastAsia="pt-BR"/>
              </w:rPr>
              <w:t>-</w:t>
            </w:r>
            <w:r w:rsidRPr="00127299">
              <w:rPr>
                <w:sz w:val="20"/>
                <w:szCs w:val="20"/>
                <w:lang w:val="pt-BR" w:eastAsia="pt-BR"/>
              </w:rPr>
              <w:t>se às necessidades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operacionais.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135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Martelo de Pedreiro 500g </w:t>
            </w:r>
            <w:r w:rsidRPr="00127299">
              <w:rPr>
                <w:sz w:val="20"/>
                <w:szCs w:val="20"/>
                <w:lang w:val="pt-BR" w:eastAsia="pt-BR"/>
              </w:rPr>
              <w:t>- Martelo de pedreiro 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cabeça confeccionada em aço temperado, possuindo um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865D7F" w:rsidRPr="00127299">
              <w:rPr>
                <w:sz w:val="20"/>
                <w:szCs w:val="20"/>
                <w:lang w:val="pt-BR" w:eastAsia="pt-BR"/>
              </w:rPr>
              <w:t>corte lateral, indicado para serviços de alvenaria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865D7F" w:rsidRPr="00127299">
              <w:rPr>
                <w:sz w:val="20"/>
                <w:szCs w:val="20"/>
                <w:lang w:val="pt-BR" w:eastAsia="pt-BR"/>
              </w:rPr>
              <w:t>construção civil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="00865D7F" w:rsidRPr="00127299">
              <w:rPr>
                <w:sz w:val="20"/>
                <w:szCs w:val="20"/>
                <w:lang w:val="pt-BR" w:eastAsia="pt-BR"/>
              </w:rPr>
              <w:t>O produto deverá possuir cabo 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madeira envernizada, com comprimento aproximado de28 cm e peso nominal de 500 g.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53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136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C20E58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Arco de Serra </w:t>
            </w:r>
            <w:r w:rsidR="00865D7F" w:rsidRPr="00127299">
              <w:rPr>
                <w:b/>
                <w:bCs/>
                <w:sz w:val="20"/>
                <w:szCs w:val="20"/>
                <w:lang w:val="pt-BR" w:eastAsia="pt-BR"/>
              </w:rPr>
              <w:t>Regulável -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865D7F" w:rsidRPr="00127299">
              <w:rPr>
                <w:sz w:val="20"/>
                <w:szCs w:val="20"/>
                <w:lang w:val="pt-BR" w:eastAsia="pt-BR"/>
              </w:rPr>
              <w:t>Arco de serra regulável</w:t>
            </w:r>
            <w:r w:rsidR="00127299" w:rsidRPr="00127299">
              <w:rPr>
                <w:sz w:val="20"/>
                <w:szCs w:val="20"/>
                <w:lang w:val="pt-BR" w:eastAsia="pt-BR"/>
              </w:rPr>
              <w:t>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compatível com lâminas de 8" a 12", confeccionado 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865D7F" w:rsidRPr="00127299">
              <w:rPr>
                <w:sz w:val="20"/>
                <w:szCs w:val="20"/>
                <w:lang w:val="pt-BR" w:eastAsia="pt-BR"/>
              </w:rPr>
              <w:t>material resistente e indicado para corte de metais</w:t>
            </w:r>
            <w:r w:rsidR="00127299" w:rsidRPr="00127299">
              <w:rPr>
                <w:sz w:val="20"/>
                <w:szCs w:val="20"/>
                <w:lang w:val="pt-BR" w:eastAsia="pt-BR"/>
              </w:rPr>
              <w:t>.  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produto deverá ser fornecido com, </w:t>
            </w:r>
            <w:r w:rsidR="00865D7F" w:rsidRPr="00127299">
              <w:rPr>
                <w:sz w:val="20"/>
                <w:szCs w:val="20"/>
                <w:lang w:val="pt-BR" w:eastAsia="pt-BR"/>
              </w:rPr>
              <w:t>no mínimo, uma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lâmina compatível.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137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Estopa Branca (de no mínimo 1 kg) - </w:t>
            </w:r>
            <w:r w:rsidRPr="00127299">
              <w:rPr>
                <w:sz w:val="20"/>
                <w:szCs w:val="20"/>
                <w:lang w:val="pt-BR" w:eastAsia="pt-BR"/>
              </w:rPr>
              <w:t>Estopa branca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confeccionada em algodão, limpa e isenta de resíduos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C20E58" w:rsidRPr="00127299">
              <w:rPr>
                <w:sz w:val="20"/>
                <w:szCs w:val="20"/>
                <w:lang w:val="pt-BR" w:eastAsia="pt-BR"/>
              </w:rPr>
              <w:t xml:space="preserve">óleo, </w:t>
            </w:r>
            <w:r w:rsidR="00CA23BB" w:rsidRPr="00127299">
              <w:rPr>
                <w:sz w:val="20"/>
                <w:szCs w:val="20"/>
                <w:lang w:val="pt-BR" w:eastAsia="pt-BR"/>
              </w:rPr>
              <w:t>graxa ou impurezas, indicada para limpeza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CA23BB" w:rsidRPr="00127299">
              <w:rPr>
                <w:sz w:val="20"/>
                <w:szCs w:val="20"/>
                <w:lang w:val="pt-BR" w:eastAsia="pt-BR"/>
              </w:rPr>
              <w:t>polimento de superfícies e equipamentos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="00CA23BB" w:rsidRPr="00127299">
              <w:rPr>
                <w:sz w:val="20"/>
                <w:szCs w:val="20"/>
                <w:lang w:val="pt-BR" w:eastAsia="pt-BR"/>
              </w:rPr>
              <w:t>O produto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deverá ser fornecido em embalagem com peso mínimo de1 kg.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lastRenderedPageBreak/>
              <w:t>138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Trena de no mínimo 5 metros -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Trena metálica retrátil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com comprimento mínimo de 5 metros, fita graduada 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milímetros, centímetros e metros, dotada de trava de fita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corpo resistente a impactos, indicada para medições 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serviços de manutenção e instalação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139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Cinta de Amarração com Catraca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- Cinta de amarração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confeccionada em poliéster, com dimensões de 38 mm x</w:t>
            </w:r>
            <w:r w:rsidR="00C20E58" w:rsidRPr="00127299">
              <w:rPr>
                <w:sz w:val="20"/>
                <w:szCs w:val="20"/>
                <w:lang w:val="pt-BR" w:eastAsia="pt-BR"/>
              </w:rPr>
              <w:t>5 m, indicada para fixação e amarração de cargas</w:t>
            </w:r>
            <w:r w:rsidRPr="00127299">
              <w:rPr>
                <w:sz w:val="20"/>
                <w:szCs w:val="20"/>
                <w:lang w:val="pt-BR" w:eastAsia="pt-BR"/>
              </w:rPr>
              <w:t>.  O equipamento deverá possuir capacidade mínima de carga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de 1.000 kg, com sistema de catraca para </w:t>
            </w:r>
            <w:proofErr w:type="spellStart"/>
            <w:r w:rsidRPr="00127299">
              <w:rPr>
                <w:sz w:val="20"/>
                <w:szCs w:val="20"/>
                <w:lang w:val="pt-BR" w:eastAsia="pt-BR"/>
              </w:rPr>
              <w:t>tensionamento</w:t>
            </w:r>
            <w:proofErr w:type="spellEnd"/>
            <w:r w:rsidRPr="00127299">
              <w:rPr>
                <w:sz w:val="20"/>
                <w:szCs w:val="20"/>
                <w:lang w:val="pt-BR" w:eastAsia="pt-BR"/>
              </w:rPr>
              <w:t xml:space="preserve">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ganchos em aço para fixação segura.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140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Talha Manual Catraca com Alavanca - </w:t>
            </w:r>
            <w:r w:rsidRPr="00127299">
              <w:rPr>
                <w:sz w:val="20"/>
                <w:szCs w:val="20"/>
                <w:lang w:val="pt-BR" w:eastAsia="pt-BR"/>
              </w:rPr>
              <w:t>Talha manual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C20E58" w:rsidRPr="00127299">
              <w:rPr>
                <w:sz w:val="20"/>
                <w:szCs w:val="20"/>
                <w:lang w:val="pt-BR" w:eastAsia="pt-BR"/>
              </w:rPr>
              <w:t>com sistema de alavanca, indicada para elevação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movimentação de cargas. O equipamento deverá possuir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capacidade mínima de 1.500 kg, altura de elevação de 1,5m e corrente em aço, garantindo resistência e segurança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na operação.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141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C20E58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Bolsa de Lona para Ferramentas -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Bolsa para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ferramentas confeccionada em lona reforçada, 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dimensões aproximadas de 50 x 35 x 25 cm, indicada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para transporte e armazenamento de ferramentas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acessórios. O produto deverá possuir alças resistentes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estrutura adequada para uso profissional.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142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245E12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Cavadeira Articulada com </w:t>
            </w:r>
            <w:r w:rsidR="00C20E58" w:rsidRPr="00127299">
              <w:rPr>
                <w:b/>
                <w:bCs/>
                <w:sz w:val="20"/>
                <w:szCs w:val="20"/>
                <w:lang w:val="pt-BR" w:eastAsia="pt-BR"/>
              </w:rPr>
              <w:t>Cabos de Madeira -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 Cavadeira articulada indicada para abertura de buracos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C20E58" w:rsidRPr="00127299">
              <w:rPr>
                <w:sz w:val="20"/>
                <w:szCs w:val="20"/>
                <w:lang w:val="pt-BR" w:eastAsia="pt-BR"/>
              </w:rPr>
              <w:t>escavações, com lâminas metálicas resistentes e cabos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C20E58" w:rsidRPr="00127299">
              <w:rPr>
                <w:sz w:val="20"/>
                <w:szCs w:val="20"/>
                <w:lang w:val="pt-BR" w:eastAsia="pt-BR"/>
              </w:rPr>
              <w:t>confeccionados em madeira tratada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O </w:t>
            </w:r>
            <w:r w:rsidR="00C20E58" w:rsidRPr="00127299">
              <w:rPr>
                <w:sz w:val="20"/>
                <w:szCs w:val="20"/>
                <w:lang w:val="pt-BR" w:eastAsia="pt-BR"/>
              </w:rPr>
              <w:t>produto deverá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possuir comprimento mínimo de 1,20 m.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143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C20E58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Alavanca de Aço (mínimo 1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>,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50 m) -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Alavanca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confeccionada em aço maciço, indicada para serviços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alavancagem, remoção e movimentação de materiais. 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produto deverá possuir comprimento mínimo de 1,50 m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extremidades chanfradas.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144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Enxada Larga com Cabo </w:t>
            </w:r>
            <w:r w:rsidRPr="00127299">
              <w:rPr>
                <w:sz w:val="20"/>
                <w:szCs w:val="20"/>
                <w:lang w:val="pt-BR" w:eastAsia="pt-BR"/>
              </w:rPr>
              <w:t>- Enxada larga com lâmina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confeccionada em aço temperado, largura mínima de 25</w:t>
            </w:r>
            <w:r w:rsidR="00C20E58" w:rsidRPr="00127299">
              <w:rPr>
                <w:sz w:val="20"/>
                <w:szCs w:val="20"/>
                <w:lang w:val="pt-BR" w:eastAsia="pt-BR"/>
              </w:rPr>
              <w:t>cm, indicada para capina, movimentação e preparo de</w:t>
            </w:r>
            <w:r w:rsidR="00C20E58">
              <w:rPr>
                <w:sz w:val="20"/>
                <w:szCs w:val="20"/>
                <w:lang w:val="pt-BR" w:eastAsia="pt-BR"/>
              </w:rPr>
              <w:t xml:space="preserve"> </w:t>
            </w:r>
            <w:r w:rsidR="00C20E58" w:rsidRPr="00127299">
              <w:rPr>
                <w:sz w:val="20"/>
                <w:szCs w:val="20"/>
                <w:lang w:val="pt-BR" w:eastAsia="pt-BR"/>
              </w:rPr>
              <w:t>solo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="00C20E58" w:rsidRPr="00127299">
              <w:rPr>
                <w:sz w:val="20"/>
                <w:szCs w:val="20"/>
                <w:lang w:val="pt-BR" w:eastAsia="pt-BR"/>
              </w:rPr>
              <w:t>O produto deverá possuir cabo em madeira 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comprimento aproximado de 1,20 m.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145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245E12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Facão para Mato -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Facão para corte de mato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vegetação, com lâmina confeccionada em aço temperado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e comprimento aproximado de 10 polegadas. O produto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deverá possuir cabo em polipropileno resistente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anatômico.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146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Lubrificante </w:t>
            </w:r>
            <w:proofErr w:type="spellStart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Desengripante</w:t>
            </w:r>
            <w:proofErr w:type="spellEnd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Multiuso (frasco a partir</w:t>
            </w:r>
            <w:r w:rsidR="006031A5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245E12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de 300 ml) </w:t>
            </w:r>
            <w:r w:rsidR="00245E12" w:rsidRPr="00127299">
              <w:rPr>
                <w:sz w:val="20"/>
                <w:szCs w:val="20"/>
                <w:lang w:val="pt-BR" w:eastAsia="pt-BR"/>
              </w:rPr>
              <w:t>-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 </w:t>
            </w:r>
            <w:r w:rsidR="00245E12" w:rsidRPr="00127299">
              <w:rPr>
                <w:sz w:val="20"/>
                <w:szCs w:val="20"/>
                <w:lang w:val="pt-BR" w:eastAsia="pt-BR"/>
              </w:rPr>
              <w:t xml:space="preserve">Lubrificante </w:t>
            </w:r>
            <w:proofErr w:type="spellStart"/>
            <w:r w:rsidR="00245E12" w:rsidRPr="00127299">
              <w:rPr>
                <w:sz w:val="20"/>
                <w:szCs w:val="20"/>
                <w:lang w:val="pt-BR" w:eastAsia="pt-BR"/>
              </w:rPr>
              <w:t>desengripante</w:t>
            </w:r>
            <w:proofErr w:type="spellEnd"/>
            <w:r w:rsidR="00245E12" w:rsidRPr="00127299">
              <w:rPr>
                <w:sz w:val="20"/>
                <w:szCs w:val="20"/>
                <w:lang w:val="pt-BR" w:eastAsia="pt-BR"/>
              </w:rPr>
              <w:t xml:space="preserve"> multiuso 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245E12" w:rsidRPr="00127299">
              <w:rPr>
                <w:sz w:val="20"/>
                <w:szCs w:val="20"/>
                <w:lang w:val="pt-BR" w:eastAsia="pt-BR"/>
              </w:rPr>
              <w:t>spray, indicado para limpeza de contatos elétricos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eletrônicos, proteção contra oxidação e lubrificação levede peças e componentes mecânicos. O produto deverá ser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fornecido em frasco com capacidade mínima de 300 ml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147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245E12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Kit com 100 Abraçadeiras de Nylon -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Kit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contendo 100</w:t>
            </w:r>
            <w:r w:rsidR="00245E12">
              <w:rPr>
                <w:sz w:val="20"/>
                <w:szCs w:val="20"/>
                <w:lang w:val="pt-BR" w:eastAsia="pt-BR"/>
              </w:rPr>
              <w:t xml:space="preserve"> </w:t>
            </w:r>
            <w:r w:rsidR="00245E12" w:rsidRPr="00127299">
              <w:rPr>
                <w:sz w:val="20"/>
                <w:szCs w:val="20"/>
                <w:lang w:val="pt-BR" w:eastAsia="pt-BR"/>
              </w:rPr>
              <w:t>abraçadeiras confeccionadas em nylon resistente, 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245E12" w:rsidRPr="00127299">
              <w:rPr>
                <w:sz w:val="20"/>
                <w:szCs w:val="20"/>
                <w:lang w:val="pt-BR" w:eastAsia="pt-BR"/>
              </w:rPr>
              <w:t>dimensões aproximadas de 3</w:t>
            </w:r>
            <w:r w:rsidRPr="00127299">
              <w:rPr>
                <w:sz w:val="20"/>
                <w:szCs w:val="20"/>
                <w:lang w:val="pt-BR" w:eastAsia="pt-BR"/>
              </w:rPr>
              <w:t>,</w:t>
            </w:r>
            <w:r w:rsidR="00245E12" w:rsidRPr="00127299">
              <w:rPr>
                <w:sz w:val="20"/>
                <w:szCs w:val="20"/>
                <w:lang w:val="pt-BR" w:eastAsia="pt-BR"/>
              </w:rPr>
              <w:t>60 mm x 300 mm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resistência mínima de 18 kgf, indicadas para fixação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organização de cabos, fios e componentes diversos.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KIT.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148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Balde Plástico de capacidade mínima de 10 Litros -</w:t>
            </w:r>
            <w:r w:rsidR="00245E12" w:rsidRPr="00127299">
              <w:rPr>
                <w:sz w:val="20"/>
                <w:szCs w:val="20"/>
                <w:lang w:val="pt-BR" w:eastAsia="pt-BR"/>
              </w:rPr>
              <w:t>Balde confeccionado em polietileno de alta densidade</w:t>
            </w:r>
            <w:r w:rsidRPr="00127299">
              <w:rPr>
                <w:sz w:val="20"/>
                <w:szCs w:val="20"/>
                <w:lang w:val="pt-BR" w:eastAsia="pt-BR"/>
              </w:rPr>
              <w:t>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resistente a impactos e ao uso contínuo, com alça para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245E12" w:rsidRPr="00127299">
              <w:rPr>
                <w:sz w:val="20"/>
                <w:szCs w:val="20"/>
                <w:lang w:val="pt-BR" w:eastAsia="pt-BR"/>
              </w:rPr>
              <w:t>transporte e capacidade mínima de 10 litros, indicado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para atividades de limpeza e uso geral.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149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245E12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Flanela para limpeza em algodão (30 x 40 cm) </w:t>
            </w:r>
            <w:r w:rsidRPr="00127299">
              <w:rPr>
                <w:sz w:val="20"/>
                <w:szCs w:val="20"/>
                <w:lang w:val="pt-BR" w:eastAsia="pt-BR"/>
              </w:rPr>
              <w:t>-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Flanela para limpeza, qualquer cor, confeccionada 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tecido 100% algodão, macia, resistente e sem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desprendimento de fiapos, medindo aproximadamente 30</w:t>
            </w:r>
            <w:r w:rsidRPr="00127299">
              <w:rPr>
                <w:sz w:val="20"/>
                <w:szCs w:val="20"/>
                <w:lang w:val="pt-BR" w:eastAsia="pt-BR"/>
              </w:rPr>
              <w:t>x 40 cm, indicada para limpeza e acabamento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superfícies diversas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150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245E12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Esponja Dupla Face para Limpeza -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Esponja para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limpeza com dupla face, sendo uma abrasiva e outra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macia, indicada para limpeza de superfícies diversas. 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fornecimento deverá totalizar 4 unidades, podendo ser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aceitas diferentes composições de embalagem, desde que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atendida a quantidade total solicitada.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53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151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Kit de Escovas/Pincéis </w:t>
            </w:r>
            <w:proofErr w:type="spellStart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Antiestático</w:t>
            </w:r>
            <w:proofErr w:type="spellEnd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- Kit contendo 3 </w:t>
            </w:r>
            <w:r w:rsidRPr="00127299">
              <w:rPr>
                <w:sz w:val="20"/>
                <w:szCs w:val="20"/>
                <w:lang w:val="pt-BR" w:eastAsia="pt-BR"/>
              </w:rPr>
              <w:t>escovas ou pincéis de tamanhos variados, indicados para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limpeza de placas eletrônicas e componentes sensíveis,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com cerdas </w:t>
            </w:r>
            <w:proofErr w:type="spellStart"/>
            <w:r w:rsidRPr="00127299">
              <w:rPr>
                <w:sz w:val="20"/>
                <w:szCs w:val="20"/>
                <w:lang w:val="pt-BR" w:eastAsia="pt-BR"/>
              </w:rPr>
              <w:t>antiestáticas</w:t>
            </w:r>
            <w:proofErr w:type="spellEnd"/>
            <w:r w:rsidRPr="00127299">
              <w:rPr>
                <w:sz w:val="20"/>
                <w:szCs w:val="20"/>
                <w:lang w:val="pt-BR" w:eastAsia="pt-BR"/>
              </w:rPr>
              <w:t xml:space="preserve"> e cabos isolantes.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KIT.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152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654F9A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Pincel Tipo Trincha Cerdas Gris 1.1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>/2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” (38 mm) -</w:t>
            </w:r>
            <w:r w:rsidR="00127299" w:rsidRPr="00127299">
              <w:rPr>
                <w:sz w:val="20"/>
                <w:szCs w:val="20"/>
                <w:lang w:val="pt-BR" w:eastAsia="pt-BR"/>
              </w:rPr>
              <w:t>Pincel tipo trincha com cerdas gris e largura aproximada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 38 mm (</w:t>
            </w:r>
            <w:r w:rsidR="00127299" w:rsidRPr="00127299">
              <w:rPr>
                <w:sz w:val="20"/>
                <w:szCs w:val="20"/>
                <w:lang w:val="pt-BR" w:eastAsia="pt-BR"/>
              </w:rPr>
              <w:t>1.1/2"</w:t>
            </w:r>
            <w:r w:rsidRPr="00127299">
              <w:rPr>
                <w:sz w:val="20"/>
                <w:szCs w:val="20"/>
                <w:lang w:val="pt-BR" w:eastAsia="pt-BR"/>
              </w:rPr>
              <w:t>), indicado para aplicação de tintas</w:t>
            </w:r>
            <w:r w:rsidR="00127299" w:rsidRPr="00127299">
              <w:rPr>
                <w:sz w:val="20"/>
                <w:szCs w:val="20"/>
                <w:lang w:val="pt-BR" w:eastAsia="pt-BR"/>
              </w:rPr>
              <w:t>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solventes e limpeza de superfícies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Pr="00127299">
              <w:rPr>
                <w:sz w:val="20"/>
                <w:szCs w:val="20"/>
                <w:lang w:val="pt-BR" w:eastAsia="pt-BR"/>
              </w:rPr>
              <w:t>O produto deverá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possuir cabo confeccionado em madeira ou plástico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resistente.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153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Rodo com Haste Telescópica </w:t>
            </w:r>
            <w:r w:rsidRPr="00127299">
              <w:rPr>
                <w:sz w:val="20"/>
                <w:szCs w:val="20"/>
                <w:lang w:val="pt-BR" w:eastAsia="pt-BR"/>
              </w:rPr>
              <w:t>- Rodo para limpeza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painéis solares, com haste telescópica extensível</w:t>
            </w:r>
            <w:r w:rsidRPr="00127299">
              <w:rPr>
                <w:sz w:val="20"/>
                <w:szCs w:val="20"/>
                <w:lang w:val="pt-BR" w:eastAsia="pt-BR"/>
              </w:rPr>
              <w:t>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confeccionado em material leve e resistente, adequado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para remoção de sujeiras sem danificar a superfície dos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módulos fotovoltaicos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55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154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654F9A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Pulverizador de no mínimo 5 Litros Compressão</w:t>
            </w:r>
            <w:r w:rsidR="006031A5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Prévia (bomba de água) -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Pulverizador manual com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capacidade mínima de 5 litros, dotado de sistema de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compressão prévia, indicado para aplicação de água</w:t>
            </w:r>
            <w:r w:rsidR="00127299" w:rsidRPr="00127299">
              <w:rPr>
                <w:sz w:val="20"/>
                <w:szCs w:val="20"/>
                <w:lang w:val="pt-BR" w:eastAsia="pt-BR"/>
              </w:rPr>
              <w:t>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produtos de limpeza ou soluções diversas. O equipamento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deverá possuir bomba de pressurização, bico regulável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estrutura resistente para uso contínuo.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155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Inseticida à Base de Água (frasco a partir de 300 ml) </w:t>
            </w:r>
            <w:r w:rsidRPr="00127299">
              <w:rPr>
                <w:sz w:val="20"/>
                <w:szCs w:val="20"/>
                <w:lang w:val="pt-BR" w:eastAsia="pt-BR"/>
              </w:rPr>
              <w:t>- Inseticida aerossol à base de água, de amplo espectro,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indicado para controle de mosquitos, moscas, baratas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outros insetos domésticos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O produto deverá ser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fornecido em frasco com capacidade mínima de 300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ml.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156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654F9A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Lona de Polietileno extraforte 2 x 2 m -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 Lona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impermeável confeccionada em polietileno extraforte</w:t>
            </w:r>
            <w:r w:rsidR="00127299" w:rsidRPr="00127299">
              <w:rPr>
                <w:sz w:val="20"/>
                <w:szCs w:val="20"/>
                <w:lang w:val="pt-BR" w:eastAsia="pt-BR"/>
              </w:rPr>
              <w:t>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com dimensões aproximadas de 2 x 2 metros, indicada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para cobertura e proteção de materiais e equipamentos. 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produto deverá possuir ilhoses metálicos ou reforçados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nas extremidades para fixação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157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Convertedor de Ferrugem (de no mínimo 1 litro) </w:t>
            </w:r>
            <w:r w:rsidRPr="00127299">
              <w:rPr>
                <w:sz w:val="20"/>
                <w:szCs w:val="20"/>
                <w:lang w:val="pt-BR" w:eastAsia="pt-BR"/>
              </w:rPr>
              <w:t>- Produto líquido indicado para conversão de ferrugem e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preparação de superfícies metálicas para pintura</w:t>
            </w:r>
            <w:r w:rsidRPr="00127299">
              <w:rPr>
                <w:sz w:val="20"/>
                <w:szCs w:val="20"/>
                <w:lang w:val="pt-BR" w:eastAsia="pt-BR"/>
              </w:rPr>
              <w:t>,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auxiliando na proteção contra corrosão. O produto deverá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ser fornecido em embalagem com capacidade mínima de1 litro.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158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654F9A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Carretel de Solda Estanho (de no mínimo 250 g)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-</w:t>
            </w:r>
            <w:r w:rsidR="00127299" w:rsidRPr="00127299">
              <w:rPr>
                <w:sz w:val="20"/>
                <w:szCs w:val="20"/>
                <w:lang w:val="pt-BR" w:eastAsia="pt-BR"/>
              </w:rPr>
              <w:t>Carretel de solda em liga estanho-chumbo na proporção60/40, com diâmetro aproximado de 1 mm, indicado para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serviços de soldagem elétrica e eletrônica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Pr="00127299">
              <w:rPr>
                <w:sz w:val="20"/>
                <w:szCs w:val="20"/>
                <w:lang w:val="pt-BR" w:eastAsia="pt-BR"/>
              </w:rPr>
              <w:t>O produto</w:t>
            </w:r>
            <w:r w:rsidR="006031A5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deverá ser fornecido em carretel com peso mínimo de 250gramas.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159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Graxa para </w:t>
            </w:r>
            <w:proofErr w:type="spellStart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Multipropósitos</w:t>
            </w:r>
            <w:proofErr w:type="spellEnd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(de no mínimo 1 kg)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-Graxa lubrificante multiuso, à base de lítio ou similar,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indicada para lubrificação e proteção de componentes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mecânicos em geral, com resistência à umidade e ao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desgaste. O produto deverá ser fornecido em embalagem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com peso mínimo de 1 kg.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27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160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Fita Isolante (uso profissional) (mínimo 20 m) </w:t>
            </w:r>
            <w:r w:rsidR="00B84AE8">
              <w:rPr>
                <w:b/>
                <w:bCs/>
                <w:sz w:val="20"/>
                <w:szCs w:val="20"/>
                <w:lang w:val="pt-BR" w:eastAsia="pt-BR"/>
              </w:rPr>
              <w:t>–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Fita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isolante de PVC para uso profissional, comprimento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mínimo de 20 metros, indicada para isolação elétrica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baixa tensão.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53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161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Fita Isolante de </w:t>
            </w:r>
            <w:proofErr w:type="spellStart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Autofusão</w:t>
            </w:r>
            <w:proofErr w:type="spellEnd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(uso profissional) (mínimo10 m) </w:t>
            </w:r>
            <w:r w:rsidRPr="00127299">
              <w:rPr>
                <w:sz w:val="20"/>
                <w:szCs w:val="20"/>
                <w:lang w:val="pt-BR" w:eastAsia="pt-BR"/>
              </w:rPr>
              <w:t>- Fita de borracha vulcanizante, comprimento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no mínimo 10 metros, resistente a intempéries, raios </w:t>
            </w:r>
            <w:r w:rsidR="000405B6" w:rsidRPr="00127299">
              <w:rPr>
                <w:sz w:val="20"/>
                <w:szCs w:val="20"/>
                <w:lang w:val="pt-BR" w:eastAsia="pt-BR"/>
              </w:rPr>
              <w:t>UV, água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e altas temperaturas.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162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Tubo de Silicone Neutro (50 g) </w:t>
            </w:r>
            <w:r w:rsidRPr="00127299">
              <w:rPr>
                <w:sz w:val="20"/>
                <w:szCs w:val="20"/>
                <w:lang w:val="pt-BR" w:eastAsia="pt-BR"/>
              </w:rPr>
              <w:t>- Silicone neutro de alta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resistência, indicado para vedação e fixação em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superfícies diversas, resistente a altas temperaturas e à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umidade. O produto deverá ser fornecido em embalagem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 50 g, acompanhada de bico aplicador.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04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163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Eletroduto   PVC   Flexível   </w:t>
            </w:r>
            <w:r w:rsidR="00654F9A" w:rsidRPr="00127299">
              <w:rPr>
                <w:b/>
                <w:bCs/>
                <w:sz w:val="20"/>
                <w:szCs w:val="20"/>
                <w:lang w:val="pt-BR" w:eastAsia="pt-BR"/>
              </w:rPr>
              <w:t>Corrugado (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32   mm)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Eletroduto flexível corrugado confeccionado em PVC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reforçado, com diâmetro nominal de 32 mm, destinado à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proteção e acomodação de instalações elétricas embutidas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ou subterrâneas. O produto deverá ser fornecido em rolo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com comprimento mínimo de 25 metros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295"/>
        </w:trPr>
        <w:tc>
          <w:tcPr>
            <w:tcW w:w="694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164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Protetor Solar FPS 30 (embalagem de no mínimo 2litros) </w:t>
            </w:r>
            <w:r w:rsidRPr="00127299">
              <w:rPr>
                <w:sz w:val="20"/>
                <w:szCs w:val="20"/>
                <w:lang w:val="pt-BR" w:eastAsia="pt-BR"/>
              </w:rPr>
              <w:t>- Protetor solar com fator de proteção solar FPS30, resistente à água e ao suor, destinado à proteção da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pele contra os efeitos nocivos da radiação solar durante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atividades externas. O produto deverá ser fornecido em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embalagem com capacidade mínima de 2 litros.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06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165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654F9A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Chapéu com Protetor de Nuca -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Chapéu com aba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frontal e protetor de nuca confeccionado em tecido leve 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resistente, destinado à proteção do usuário contra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exposição solar durante atividades externas, com proteção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contra raios UV. O produto deverá possuir sistema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ajuste, podendo ser por cordão, elástico ou regulador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interno, de forma a proporcionar melhor fixação 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adaptação à cabeça do usuário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Pr="00127299">
              <w:rPr>
                <w:sz w:val="20"/>
                <w:szCs w:val="20"/>
                <w:lang w:val="pt-BR" w:eastAsia="pt-BR"/>
              </w:rPr>
              <w:t>Produto em tamanho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único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178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166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Guarda-</w:t>
            </w:r>
            <w:r w:rsidR="00654F9A" w:rsidRPr="00127299">
              <w:rPr>
                <w:b/>
                <w:bCs/>
                <w:sz w:val="20"/>
                <w:szCs w:val="20"/>
                <w:lang w:val="pt-BR" w:eastAsia="pt-BR"/>
              </w:rPr>
              <w:t>Sol com Vara Ajustável -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Guarda-</w:t>
            </w:r>
            <w:r w:rsidR="00654F9A" w:rsidRPr="00127299">
              <w:rPr>
                <w:sz w:val="20"/>
                <w:szCs w:val="20"/>
                <w:lang w:val="pt-BR" w:eastAsia="pt-BR"/>
              </w:rPr>
              <w:t>sol com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diâmetro mínimo de 1,60 m, confeccionado em material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resistente, com haste em alumínio e sistema de regulagem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de altura e inclinação, destinado à proteção contra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exposição solar em atividades externas.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127299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31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167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654F9A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Capacete de Segurança Aba Frontal -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Capacete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segurança classe B, confeccionado em polietileno de alta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resistência, com aba frontal e suspensão interna ajustável,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destinado à proteção do usuário contra impactos 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choques elétricos em atividades operacionais</w:t>
            </w:r>
            <w:r w:rsidR="00127299" w:rsidRPr="00127299">
              <w:rPr>
                <w:sz w:val="20"/>
                <w:szCs w:val="20"/>
                <w:lang w:val="pt-BR" w:eastAsia="pt-BR"/>
              </w:rPr>
              <w:t>.  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equipamento deverá ser fornecido sem jugular. Produto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em tamanho único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Pr="00127299">
              <w:rPr>
                <w:sz w:val="20"/>
                <w:szCs w:val="20"/>
                <w:lang w:val="pt-BR" w:eastAsia="pt-BR"/>
              </w:rPr>
              <w:t>Deverá possuir Certificado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Aprovação (CA) válido, em conformidade com 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legislação vigente.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408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168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Luva de Raspa de Couro Cano Curto - </w:t>
            </w:r>
            <w:r w:rsidRPr="00127299">
              <w:rPr>
                <w:sz w:val="20"/>
                <w:szCs w:val="20"/>
                <w:lang w:val="pt-BR" w:eastAsia="pt-BR"/>
              </w:rPr>
              <w:t>Par de luvas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segurança confeccionadas em raspa de couro, com cano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curto de aproximadamente 7 cm e costuras reforçadas,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destinadas à proteção das mãos do usuário contra agentes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escoriantes, agentes cortantes e riscos mecânicos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inerentes às atividades operacionais. Os tamanhos serão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definidos pela Contratante no momento da emissão da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Ordem de Fornecimento, conforme demanda</w:t>
            </w:r>
            <w:r w:rsidRPr="00127299">
              <w:rPr>
                <w:sz w:val="20"/>
                <w:szCs w:val="20"/>
                <w:lang w:val="pt-BR" w:eastAsia="pt-BR"/>
              </w:rPr>
              <w:t>.  Deverá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possuir Certificado de Aprovação (CA) válido, em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conformidade com a legislação vigente.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06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169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654F9A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Luva Multiuso para Limpeza em Látex Natural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(</w:t>
            </w:r>
            <w:r w:rsidR="00127299" w:rsidRPr="00127299">
              <w:rPr>
                <w:sz w:val="20"/>
                <w:szCs w:val="20"/>
                <w:lang w:val="pt-BR" w:eastAsia="pt-BR"/>
              </w:rPr>
              <w:t>tamanhos variados conforme demanda) - Par de luvas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multiuso confeccionadas em látex natural, com cano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longo, palma e dedos antiderrapantes, destinadas à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proteção química (detergentes, sabões e similares) 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mecânica durante atividades de limpeza e conservação.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Os tamanhos serão definidos pela Contratante no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momento da emissão da Ordem de Fornecimento</w:t>
            </w:r>
            <w:r w:rsidR="00127299" w:rsidRPr="00127299">
              <w:rPr>
                <w:sz w:val="20"/>
                <w:szCs w:val="20"/>
                <w:lang w:val="pt-BR" w:eastAsia="pt-BR"/>
              </w:rPr>
              <w:t>,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conforme demanda.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408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170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Perneira de Raspa com </w:t>
            </w:r>
            <w:proofErr w:type="spellStart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Velcro</w:t>
            </w:r>
            <w:proofErr w:type="spellEnd"/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(Caneleira) -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Par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perneiras de segurança confeccionadas em raspa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couro, destinadas à proteção das pernas do usuário contra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agentes escoriantes, agentes cortes, animais peçonhentos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 riscos mecânicos inerentes às atividades operacionais. 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 xml:space="preserve">equipamento deverá possuir fechamento em </w:t>
            </w:r>
            <w:proofErr w:type="spellStart"/>
            <w:r w:rsidR="00654F9A" w:rsidRPr="00127299">
              <w:rPr>
                <w:sz w:val="20"/>
                <w:szCs w:val="20"/>
                <w:lang w:val="pt-BR" w:eastAsia="pt-BR"/>
              </w:rPr>
              <w:t>velcro</w:t>
            </w:r>
            <w:proofErr w:type="spellEnd"/>
            <w:r w:rsidR="00654F9A" w:rsidRPr="00127299">
              <w:rPr>
                <w:sz w:val="20"/>
                <w:szCs w:val="20"/>
                <w:lang w:val="pt-BR" w:eastAsia="pt-BR"/>
              </w:rPr>
              <w:t xml:space="preserve"> ou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fivelas ajustáveis, proporcionando ajuste firme ao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usuário, com altura mínima de 30 cm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Produto em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tamanho único. Deverá possuir Certificado de Aprovação(CA) válido, em conformidade com a legislação vigente.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127299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060"/>
        </w:trPr>
        <w:tc>
          <w:tcPr>
            <w:tcW w:w="694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171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Bota de Segurança com Biqueira de Aço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 - Par de botas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de segurança confeccionadas em material resistente</w:t>
            </w:r>
            <w:r w:rsidRPr="00127299">
              <w:rPr>
                <w:sz w:val="20"/>
                <w:szCs w:val="20"/>
                <w:lang w:val="pt-BR" w:eastAsia="pt-BR"/>
              </w:rPr>
              <w:t>, solado antiderrapante, fechamento por cadarço, biqueira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de aço. Os tamanhos serão definidos e informados pela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Contratante no momento da emissão da Ordem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Fornecimento, conforme demanda</w:t>
            </w:r>
            <w:r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="00654F9A" w:rsidRPr="00127299">
              <w:rPr>
                <w:sz w:val="20"/>
                <w:szCs w:val="20"/>
                <w:lang w:val="pt-BR" w:eastAsia="pt-BR"/>
              </w:rPr>
              <w:t>Deverá possuir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Certificado de Aprovação (CA) válido, em conformidade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com a legislação vigente.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31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172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654F9A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Jaleco de Segurança em Brim Manga Longa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 (</w:t>
            </w: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tamanhos variados conforme demanda) -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  Jaleco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confeccionado em brim 100% algodão, na cor azul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escuro, resistente e adequado para atividades operacionais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e de proteção do vestuário do usuário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Pr="00127299">
              <w:rPr>
                <w:sz w:val="20"/>
                <w:szCs w:val="20"/>
                <w:lang w:val="pt-BR" w:eastAsia="pt-BR"/>
              </w:rPr>
              <w:t>Modelo com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mangas longas, fechamento frontal com botões 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acabamento reforçado nas costuras. Os tamanhos (P, </w:t>
            </w:r>
            <w:r w:rsidRPr="00127299">
              <w:rPr>
                <w:sz w:val="20"/>
                <w:szCs w:val="20"/>
                <w:lang w:val="pt-BR" w:eastAsia="pt-BR"/>
              </w:rPr>
              <w:t>M, G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 ou GG) serão definidos e informados pela Contratante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no momento da emissão da Ordem de Fornecimento</w:t>
            </w:r>
            <w:r w:rsidR="00127299" w:rsidRPr="00127299">
              <w:rPr>
                <w:sz w:val="20"/>
                <w:szCs w:val="20"/>
                <w:lang w:val="pt-BR" w:eastAsia="pt-BR"/>
              </w:rPr>
              <w:t>,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conforme demanda.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3315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173</w:t>
            </w:r>
          </w:p>
        </w:tc>
        <w:tc>
          <w:tcPr>
            <w:tcW w:w="4111" w:type="dxa"/>
            <w:shd w:val="clear" w:color="auto" w:fill="auto"/>
            <w:hideMark/>
          </w:tcPr>
          <w:p w:rsidR="00127299" w:rsidRPr="00127299" w:rsidRDefault="00654F9A" w:rsidP="00127299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Óculos de Segurança contra impactos com lente</w:t>
            </w:r>
            <w:r w:rsidR="00B84AE8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b/>
                <w:bCs/>
                <w:sz w:val="20"/>
                <w:szCs w:val="20"/>
                <w:lang w:val="pt-BR" w:eastAsia="pt-BR"/>
              </w:rPr>
              <w:t xml:space="preserve">incolor, armação nylon, com proteção UVA e UVB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- Óculos de segurança para proteção contra impactos, com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lente incolor confeccionada em policarbonato e proteção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contra raios UVA e UVB</w:t>
            </w:r>
            <w:r w:rsidR="00127299" w:rsidRPr="00127299">
              <w:rPr>
                <w:sz w:val="20"/>
                <w:szCs w:val="20"/>
                <w:lang w:val="pt-BR" w:eastAsia="pt-BR"/>
              </w:rPr>
              <w:t xml:space="preserve">.  </w:t>
            </w:r>
            <w:r w:rsidRPr="00127299">
              <w:rPr>
                <w:sz w:val="20"/>
                <w:szCs w:val="20"/>
                <w:lang w:val="pt-BR" w:eastAsia="pt-BR"/>
              </w:rPr>
              <w:t>O produto deverá possuir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127299">
              <w:rPr>
                <w:sz w:val="20"/>
                <w:szCs w:val="20"/>
                <w:lang w:val="pt-BR" w:eastAsia="pt-BR"/>
              </w:rPr>
              <w:t>armação em nylon resistente e hastes com ajuste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confortável para uso contínuo em atividades operacionais.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Deverá possuir Certificado de Aprovação (CA) válido,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127299" w:rsidRPr="00127299">
              <w:rPr>
                <w:sz w:val="20"/>
                <w:szCs w:val="20"/>
                <w:lang w:val="pt-BR" w:eastAsia="pt-BR"/>
              </w:rPr>
              <w:t>em conformidade com a legislação vigente.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127299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27299">
              <w:rPr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127299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127299" w:rsidRPr="00127299" w:rsidTr="00C40234">
        <w:trPr>
          <w:trHeight w:val="255"/>
        </w:trPr>
        <w:tc>
          <w:tcPr>
            <w:tcW w:w="694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pt-BR" w:eastAsia="pt-BR"/>
              </w:rPr>
            </w:pPr>
            <w:r w:rsidRPr="00127299">
              <w:rPr>
                <w:b/>
                <w:bCs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8930" w:type="dxa"/>
            <w:gridSpan w:val="5"/>
            <w:shd w:val="clear" w:color="auto" w:fill="auto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b/>
                <w:bCs/>
                <w:sz w:val="19"/>
                <w:szCs w:val="19"/>
                <w:lang w:val="pt-BR" w:eastAsia="pt-BR"/>
              </w:rPr>
            </w:pPr>
            <w:r w:rsidRPr="00127299">
              <w:rPr>
                <w:b/>
                <w:bCs/>
                <w:sz w:val="19"/>
                <w:szCs w:val="19"/>
                <w:lang w:val="pt-BR" w:eastAsia="pt-BR"/>
              </w:rPr>
              <w:t>VALOR TOTAL DO GRUPO 3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27299" w:rsidRPr="00127299" w:rsidRDefault="00127299" w:rsidP="00127299">
            <w:pPr>
              <w:widowControl/>
              <w:autoSpaceDE/>
              <w:autoSpaceDN/>
              <w:jc w:val="center"/>
              <w:rPr>
                <w:b/>
                <w:bCs/>
                <w:sz w:val="19"/>
                <w:szCs w:val="19"/>
                <w:lang w:val="pt-BR" w:eastAsia="pt-BR"/>
              </w:rPr>
            </w:pPr>
            <w:r w:rsidRPr="00127299">
              <w:rPr>
                <w:b/>
                <w:bCs/>
                <w:sz w:val="19"/>
                <w:szCs w:val="19"/>
                <w:lang w:val="pt-BR" w:eastAsia="pt-BR"/>
              </w:rPr>
              <w:t> </w:t>
            </w:r>
          </w:p>
        </w:tc>
      </w:tr>
    </w:tbl>
    <w:p w:rsidR="0047168D" w:rsidRDefault="0047168D" w:rsidP="00127299">
      <w:pPr>
        <w:pStyle w:val="Corpodetexto"/>
      </w:pPr>
    </w:p>
    <w:p w:rsidR="005A1B3F" w:rsidRDefault="005A1B3F" w:rsidP="000162C0">
      <w:pPr>
        <w:pStyle w:val="Corpodetexto"/>
        <w:jc w:val="center"/>
      </w:pPr>
    </w:p>
    <w:p w:rsidR="005A1B3F" w:rsidRDefault="005A1B3F" w:rsidP="000162C0">
      <w:pPr>
        <w:pStyle w:val="Corpodetexto"/>
        <w:jc w:val="center"/>
      </w:pP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109"/>
        <w:gridCol w:w="994"/>
        <w:gridCol w:w="1559"/>
        <w:gridCol w:w="993"/>
        <w:gridCol w:w="1275"/>
        <w:gridCol w:w="1277"/>
      </w:tblGrid>
      <w:tr w:rsidR="004B175C" w:rsidRPr="004B175C" w:rsidTr="004B175C">
        <w:trPr>
          <w:trHeight w:val="557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lang w:val="pt-BR" w:eastAsia="pt-BR"/>
              </w:rPr>
            </w:pPr>
            <w:r>
              <w:rPr>
                <w:b/>
                <w:bCs/>
                <w:lang w:val="pt-BR" w:eastAsia="pt-BR"/>
              </w:rPr>
              <w:lastRenderedPageBreak/>
              <w:t>GRUPO 4 – REGIÃO SUDESTE</w:t>
            </w:r>
          </w:p>
        </w:tc>
      </w:tr>
      <w:tr w:rsidR="004B175C" w:rsidRPr="004B175C" w:rsidTr="009B16BC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lang w:val="pt-BR" w:eastAsia="pt-BR"/>
              </w:rPr>
            </w:pPr>
            <w:r w:rsidRPr="009B16BC">
              <w:rPr>
                <w:b/>
                <w:bCs/>
                <w:color w:val="000000"/>
                <w:sz w:val="18"/>
                <w:lang w:val="pt-BR" w:eastAsia="pt-BR"/>
              </w:rPr>
              <w:t>ITEM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lang w:val="pt-BR" w:eastAsia="pt-BR"/>
              </w:rPr>
            </w:pPr>
            <w:r w:rsidRPr="009B16BC">
              <w:rPr>
                <w:b/>
                <w:bCs/>
                <w:color w:val="000000"/>
                <w:sz w:val="18"/>
                <w:lang w:val="pt-BR" w:eastAsia="pt-BR"/>
              </w:rPr>
              <w:t>ESPECIFICAÇÃO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sz w:val="18"/>
                <w:lang w:val="pt-BR" w:eastAsia="pt-BR"/>
              </w:rPr>
            </w:pPr>
            <w:r w:rsidRPr="009B16BC">
              <w:rPr>
                <w:b/>
                <w:bCs/>
                <w:sz w:val="18"/>
                <w:lang w:val="pt-BR" w:eastAsia="pt-BR"/>
              </w:rPr>
              <w:t>UNIDADE DE MEDIDA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sz w:val="18"/>
                <w:lang w:val="pt-BR" w:eastAsia="pt-BR"/>
              </w:rPr>
            </w:pPr>
            <w:r w:rsidRPr="009B16BC">
              <w:rPr>
                <w:b/>
                <w:bCs/>
                <w:sz w:val="18"/>
                <w:lang w:val="pt-BR" w:eastAsia="pt-BR"/>
              </w:rPr>
              <w:t>FABRICANTE MARCA   MODELO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sz w:val="18"/>
                <w:lang w:val="pt-BR" w:eastAsia="pt-BR"/>
              </w:rPr>
            </w:pPr>
            <w:r w:rsidRPr="009B16BC">
              <w:rPr>
                <w:b/>
                <w:bCs/>
                <w:sz w:val="18"/>
                <w:lang w:val="pt-BR" w:eastAsia="pt-BR"/>
              </w:rPr>
              <w:t xml:space="preserve">QTD.               </w:t>
            </w:r>
            <w:r w:rsidR="009B16BC">
              <w:rPr>
                <w:b/>
                <w:bCs/>
                <w:sz w:val="18"/>
                <w:lang w:val="pt-BR" w:eastAsia="pt-BR"/>
              </w:rPr>
              <w:t xml:space="preserve"> MÁX.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sz w:val="18"/>
                <w:lang w:val="pt-BR" w:eastAsia="pt-BR"/>
              </w:rPr>
            </w:pPr>
            <w:r w:rsidRPr="009B16BC">
              <w:rPr>
                <w:b/>
                <w:bCs/>
                <w:sz w:val="18"/>
                <w:lang w:val="pt-BR" w:eastAsia="pt-BR"/>
              </w:rPr>
              <w:t>VALOR UNITÁRIO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sz w:val="18"/>
                <w:lang w:val="pt-BR" w:eastAsia="pt-BR"/>
              </w:rPr>
            </w:pPr>
            <w:r w:rsidRPr="009B16BC">
              <w:rPr>
                <w:b/>
                <w:bCs/>
                <w:sz w:val="18"/>
                <w:lang w:val="pt-BR" w:eastAsia="pt-BR"/>
              </w:rPr>
              <w:t>VALOR     TOTAL</w:t>
            </w:r>
          </w:p>
        </w:tc>
      </w:tr>
      <w:tr w:rsidR="004B175C" w:rsidRPr="004B175C" w:rsidTr="009B16BC">
        <w:trPr>
          <w:trHeight w:val="2550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174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9C3B57" w:rsidP="004B175C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Multímetro Digital (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multi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teste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).  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Uso Profissional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  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Multímetro digital </w:t>
            </w:r>
            <w:r w:rsidR="00654F9A" w:rsidRPr="004B175C">
              <w:rPr>
                <w:sz w:val="20"/>
                <w:szCs w:val="20"/>
                <w:lang w:val="pt-BR" w:eastAsia="pt-BR"/>
              </w:rPr>
              <w:t>de uso profissional, com display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LCD de fácil leitura, escala automática e capacidade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medição de tensão AC/DC, corrente AC/DC, resistência,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continuidade e teste de diodos. Categoria de segurança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mínima CAT II 600V. Deve incluir pontas de prova 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manual de instruções.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4080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175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Analisador de parâmetros elétricos (Wattímetro)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em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corrente contínua (</w:t>
            </w:r>
            <w:r w:rsidRPr="004B175C">
              <w:rPr>
                <w:sz w:val="20"/>
                <w:szCs w:val="20"/>
                <w:lang w:val="pt-BR" w:eastAsia="pt-BR"/>
              </w:rPr>
              <w:t>DC  4,5-60V</w:t>
            </w:r>
            <w:r w:rsidR="009C3B57" w:rsidRPr="004B175C">
              <w:rPr>
                <w:sz w:val="20"/>
                <w:szCs w:val="20"/>
                <w:lang w:val="pt-BR" w:eastAsia="pt-BR"/>
              </w:rPr>
              <w:t>) 0</w:t>
            </w:r>
            <w:r w:rsidRPr="004B175C">
              <w:rPr>
                <w:sz w:val="20"/>
                <w:szCs w:val="20"/>
                <w:lang w:val="pt-BR" w:eastAsia="pt-BR"/>
              </w:rPr>
              <w:t>-100</w:t>
            </w:r>
            <w:r w:rsidR="009C3B57" w:rsidRPr="004B175C">
              <w:rPr>
                <w:sz w:val="20"/>
                <w:szCs w:val="20"/>
                <w:lang w:val="pt-BR" w:eastAsia="pt-BR"/>
              </w:rPr>
              <w:t>A Voltímetro 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Amperímetro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Equipamento destinado à medição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parâmetros elétricos em corrente contínua, com faixa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operação de 4,5 a 60V DC e corrente de até 100A, com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funções integradas de voltímetro, amperímetro 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wattímetro. O equipamento deverá possuir display digital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para visualização das medições, sensores ou shunt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adequados para medição direta e permitir monitoramento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de tensão, corrente, potência e demais parâmetros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elétricos compatíveis com sua aplicação.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4080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176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de fenda e Phillips isoladas, 1000V – 6peças </w:t>
            </w:r>
            <w:r w:rsidRPr="004B175C">
              <w:rPr>
                <w:sz w:val="20"/>
                <w:szCs w:val="20"/>
                <w:lang w:val="pt-BR" w:eastAsia="pt-BR"/>
              </w:rPr>
              <w:t>- Jogo contendo chaves de fenda e Phillips com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isolamento elétrico para até 1000V, atendendo à norma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IEC 60900, indicado para serviços elétricos e manutenção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em instalações energizadas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O conjunto deverá possuir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cabo em material antiderrapante e ser composto por 6</w:t>
            </w:r>
            <w:r w:rsidR="009C3B57" w:rsidRPr="004B175C">
              <w:rPr>
                <w:sz w:val="20"/>
                <w:szCs w:val="20"/>
                <w:lang w:val="pt-BR" w:eastAsia="pt-BR"/>
              </w:rPr>
              <w:t>peças, sendo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: 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3 chaves Phillips nos tamanhos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aproximados 2,5x75 mm, 4x95 mm e 5x100 mm, e 3chaves de fenda, sendo a menor delas no tamanho entre2,</w:t>
            </w:r>
            <w:r w:rsidR="009C3B57" w:rsidRPr="004B175C">
              <w:rPr>
                <w:sz w:val="20"/>
                <w:szCs w:val="20"/>
                <w:lang w:val="pt-BR" w:eastAsia="pt-BR"/>
              </w:rPr>
              <w:t>5 mm e 3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9C3B57" w:rsidRPr="004B175C">
              <w:rPr>
                <w:sz w:val="20"/>
                <w:szCs w:val="20"/>
                <w:lang w:val="pt-BR" w:eastAsia="pt-BR"/>
              </w:rPr>
              <w:t>0 mm e as outras duas nos tamanhos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aproximados 4x95 mm e 5x100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mm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177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combinadas – 12 peças (6 a 22 mm) 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9C3B57" w:rsidRPr="004B175C">
              <w:rPr>
                <w:sz w:val="20"/>
                <w:szCs w:val="20"/>
                <w:lang w:val="pt-BR" w:eastAsia="pt-BR"/>
              </w:rPr>
              <w:t>Jogo de chaves combinadas confeccionadas em aço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cromo-vanádio, forjadas e com acabamento cromado ou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proofErr w:type="spellStart"/>
            <w:r w:rsidR="009C3B57" w:rsidRPr="004B175C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="009C3B57" w:rsidRPr="004B175C">
              <w:rPr>
                <w:sz w:val="20"/>
                <w:szCs w:val="20"/>
                <w:lang w:val="pt-BR" w:eastAsia="pt-BR"/>
              </w:rPr>
              <w:t>, indicado para serviços de manutenção 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montagem mecânica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O conjunto deverá ser composto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por 12 peças, acondicionadas em suporte ou estojo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apropriado, nos seguintes tamanhos aproximados: 6 mm,7 mm, 8 mm, 9 mm, 10 mm, 11 mm, 12 mm, 13 mm, 14mm, 17 mm, 19 mm e 22 mm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178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Chave combinada 19 mm em aço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- Chave combinada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confeccionada em aço cromo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9C3B57" w:rsidRPr="004B175C">
              <w:rPr>
                <w:sz w:val="20"/>
                <w:szCs w:val="20"/>
                <w:lang w:val="pt-BR" w:eastAsia="pt-BR"/>
              </w:rPr>
              <w:t>vanádio, forjada e com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 xml:space="preserve">acabamento cromado ou </w:t>
            </w:r>
            <w:proofErr w:type="spellStart"/>
            <w:r w:rsidR="009C3B57" w:rsidRPr="004B175C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="009C3B57" w:rsidRPr="004B175C">
              <w:rPr>
                <w:sz w:val="20"/>
                <w:szCs w:val="20"/>
                <w:lang w:val="pt-BR" w:eastAsia="pt-BR"/>
              </w:rPr>
              <w:t>, tamanho 19 mm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indicada para serviços de manutenção e montagem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mecânica. O produto deverá possuir resistência mecânica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compatível com uso profissional.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179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Chave combinada 30 mm em aço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Chave combinada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confeccionada em aço cromo-vanádio, com acabamento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cromado ou 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Pr="004B175C">
              <w:rPr>
                <w:sz w:val="20"/>
                <w:szCs w:val="20"/>
                <w:lang w:val="pt-BR" w:eastAsia="pt-BR"/>
              </w:rPr>
              <w:t>, tamanho 30 mm, indicada para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serviços de manutenção e montagem mecânica</w:t>
            </w:r>
            <w:r w:rsidRPr="004B175C">
              <w:rPr>
                <w:sz w:val="20"/>
                <w:szCs w:val="20"/>
                <w:lang w:val="pt-BR" w:eastAsia="pt-BR"/>
              </w:rPr>
              <w:t>.  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produto deverá possuir resistência à torção e à corrosão,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compatível com uso profissional.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180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Allen longas hexagonais de 1,5 mm a10 mm – 9 peças </w:t>
            </w:r>
            <w:r w:rsidRPr="004B175C">
              <w:rPr>
                <w:sz w:val="20"/>
                <w:szCs w:val="20"/>
                <w:lang w:val="pt-BR" w:eastAsia="pt-BR"/>
              </w:rPr>
              <w:t>- Jogo de chaves Allen longas com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perfil hexagonal, confeccionadas em aço cromo-vanádio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ou material equivalente, com tratamento térmico para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maior resistência e durabilidade, indicadas para serviços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manutenção e montagem mecânica. O conjunto deverá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ser composto por 9 peças, nas seguintes medidas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aproximadas: 1,5 mm, 2 mm, 2,5 mm, 3 mm, 4 mm, 5mm, 6 mm, 8 mm e 10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mm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181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Jogo de brocas para metal HSS com 7 peças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- Jogo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brocas para metal confeccionadas em aço rápido (HSS</w:t>
            </w:r>
            <w:r w:rsidR="009C3B57" w:rsidRPr="004B175C">
              <w:rPr>
                <w:sz w:val="20"/>
                <w:szCs w:val="20"/>
                <w:lang w:val="pt-BR" w:eastAsia="pt-BR"/>
              </w:rPr>
              <w:t>), indicadas para perfuração de metais ferrosos e não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ferrosos, com haste cilíndrica e acabamento polido ou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oxidado a vapor. O conjunto deverá ser composto por 7</w:t>
            </w:r>
            <w:r w:rsidR="009C3B57" w:rsidRPr="004B175C">
              <w:rPr>
                <w:sz w:val="20"/>
                <w:szCs w:val="20"/>
                <w:lang w:val="pt-BR" w:eastAsia="pt-BR"/>
              </w:rPr>
              <w:t>peças em diâmetros variados, contemplando medidas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aproximadas entre 2 mm e 6,5 mm, adequadas para uso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profissional em serviços de manutenção e perfuração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metálica.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182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Jogo de brocas para concreto com 7 peças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Jogo de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brocas para concreto com ponta em metal duro (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vídia</w:t>
            </w:r>
            <w:proofErr w:type="spellEnd"/>
            <w:r w:rsidR="009C3B57" w:rsidRPr="004B175C">
              <w:rPr>
                <w:sz w:val="20"/>
                <w:szCs w:val="20"/>
                <w:lang w:val="pt-BR" w:eastAsia="pt-BR"/>
              </w:rPr>
              <w:t>), indicadas para perfuração em concreto, alvenaria e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materiais similares, com haste cilíndrica compatível com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furadeiras convencionais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O conjunto deverá ser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composto por 7 peças, contemplando diâmetros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aproximados de 4 mm, 5 mm, 6 mm, 7 mm, 8 mm, 10</w:t>
            </w:r>
            <w:r w:rsidR="009C3B57" w:rsidRPr="004B175C">
              <w:rPr>
                <w:sz w:val="20"/>
                <w:szCs w:val="20"/>
                <w:lang w:val="pt-BR" w:eastAsia="pt-BR"/>
              </w:rPr>
              <w:t>mm e 12 mm, adequadas para uso profissional em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serviços de manutenção e instalação.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183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Chave Canhão 10 mm </w:t>
            </w:r>
            <w:r w:rsidRPr="004B175C">
              <w:rPr>
                <w:sz w:val="20"/>
                <w:szCs w:val="20"/>
                <w:lang w:val="pt-BR" w:eastAsia="pt-BR"/>
              </w:rPr>
              <w:t>- Chave canhão confecciona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da</w:t>
            </w:r>
            <w:r w:rsidR="00B84AE8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em aço cromo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9C3B57" w:rsidRPr="004B175C">
              <w:rPr>
                <w:sz w:val="20"/>
                <w:szCs w:val="20"/>
                <w:lang w:val="pt-BR" w:eastAsia="pt-BR"/>
              </w:rPr>
              <w:t>vanádio, com haste metálica e cabo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ergonômico, indicada para aperto e remoção de porcas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parafusos sextavados. O produto deverá possuir diâmetro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interno de 10 mm e resistência compatível com uso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profissional.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184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Chave Canhão 8 mm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Chave canhão confeccionada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emaço cromo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9C3B57" w:rsidRPr="004B175C">
              <w:rPr>
                <w:sz w:val="20"/>
                <w:szCs w:val="20"/>
                <w:lang w:val="pt-BR" w:eastAsia="pt-BR"/>
              </w:rPr>
              <w:t>vanádio, com haste metálica e cabo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ergonômico, indicada para aperto e remoção de porcas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parafusos sextavados. O produto deverá possuir diâmetro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interno de 8 mm e resistência compatível com uso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profissional.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185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Alicate profissional 8", universal, com isolamento até</w:t>
            </w:r>
            <w:r w:rsidR="009C3B57" w:rsidRPr="004B175C">
              <w:rPr>
                <w:b/>
                <w:bCs/>
                <w:sz w:val="20"/>
                <w:szCs w:val="20"/>
                <w:lang w:val="pt-BR" w:eastAsia="pt-BR"/>
              </w:rPr>
              <w:t>1000 V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Alicate universal profissional de 8”, confeccionado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em aço de alta resistência, com isolamento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elétrico para até 1000V, em conformidade com as normasNR-10 e EN 60900, indicado para serviços elétricos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manutenção em instalações energizadas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O produto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deverá possuir cabo antiderrapante e empunhadura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ergonômica.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55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186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Alicate bico longo (meia cana) 6 " </w:t>
            </w:r>
            <w:r w:rsidRPr="004B175C">
              <w:rPr>
                <w:sz w:val="20"/>
                <w:szCs w:val="20"/>
                <w:lang w:val="pt-BR" w:eastAsia="pt-BR"/>
              </w:rPr>
              <w:t>- Para travar Alicate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tipo meia-cana com comprimento aproximado de 6", bico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CA23BB" w:rsidRPr="004B175C">
              <w:rPr>
                <w:sz w:val="20"/>
                <w:szCs w:val="20"/>
                <w:lang w:val="pt-BR" w:eastAsia="pt-BR"/>
              </w:rPr>
              <w:t>fino e alongado, confeccionado em aço carbono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temperado, indicado para fixação, manuseio e travamento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peças em serviços mecânicos e elétricos. O produto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deverá possuir cabo ergonômico para melhor conforto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segurança durante o uso.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187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Alicate de Corte Diagonal 6" com isolamento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="009A2DBE">
              <w:rPr>
                <w:sz w:val="20"/>
                <w:szCs w:val="20"/>
                <w:lang w:val="pt-BR" w:eastAsia="pt-BR"/>
              </w:rPr>
              <w:t>–</w:t>
            </w:r>
            <w:r w:rsidRPr="004B175C">
              <w:rPr>
                <w:sz w:val="20"/>
                <w:szCs w:val="20"/>
                <w:lang w:val="pt-BR" w:eastAsia="pt-BR"/>
              </w:rPr>
              <w:t>Alicate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corte diagonal com comprimento aproximado de 6</w:t>
            </w:r>
            <w:r w:rsidR="009C3B57" w:rsidRPr="004B175C">
              <w:rPr>
                <w:sz w:val="20"/>
                <w:szCs w:val="20"/>
                <w:lang w:val="pt-BR" w:eastAsia="pt-BR"/>
              </w:rPr>
              <w:t>”, confeccionado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em aço de alta resistência, com lâminas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temperadas para corte de fios e cabos. O produto deverá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possuir cabo com isolamento e empunhadura ergonômica,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adequado para uso profissional.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188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Alicate para Anéis Externo Curvo 7" - </w:t>
            </w:r>
            <w:r w:rsidRPr="004B175C">
              <w:rPr>
                <w:sz w:val="20"/>
                <w:szCs w:val="20"/>
                <w:lang w:val="pt-BR" w:eastAsia="pt-BR"/>
              </w:rPr>
              <w:t>Alicate para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instalação e remoção de anéis externos, com bico curvo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comprimento aproximado de 7", confeccionado em aço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carbono temperado, indicado para aplicações mecânicas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manutenção de componentes com anéis de retenção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82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189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Furadeira/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Parafusadeira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  à   </w:t>
            </w:r>
            <w:r w:rsidR="009C3B57" w:rsidRPr="004B175C">
              <w:rPr>
                <w:b/>
                <w:bCs/>
                <w:sz w:val="20"/>
                <w:szCs w:val="20"/>
                <w:lang w:val="pt-BR" w:eastAsia="pt-BR"/>
              </w:rPr>
              <w:t>Bateria, incluindo</w:t>
            </w:r>
            <w:r w:rsidR="009A2DBE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carregador e maleta - </w:t>
            </w:r>
            <w:r w:rsidRPr="004B175C">
              <w:rPr>
                <w:sz w:val="20"/>
                <w:szCs w:val="20"/>
                <w:lang w:val="pt-BR" w:eastAsia="pt-BR"/>
              </w:rPr>
              <w:t>Furadeira/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parafusadeira</w:t>
            </w:r>
            <w:proofErr w:type="spellEnd"/>
            <w:r w:rsidRPr="004B175C">
              <w:rPr>
                <w:sz w:val="20"/>
                <w:szCs w:val="20"/>
                <w:lang w:val="pt-BR" w:eastAsia="pt-BR"/>
              </w:rPr>
              <w:t xml:space="preserve"> sem fio,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com alimentação por bateria recarregável de tensão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mínima de 12V, indicada para serviços de perfuração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fixação em geral. O equipamento deverá possuir controle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velocidade variável, função reversível e empunhadura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ergonômica. 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Deve acompanhar carregador compatível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9C3B57" w:rsidRPr="004B175C">
              <w:rPr>
                <w:sz w:val="20"/>
                <w:szCs w:val="20"/>
                <w:lang w:val="pt-BR" w:eastAsia="pt-BR"/>
              </w:rPr>
              <w:t>bateria e maleta para transporte e armazenamento</w:t>
            </w:r>
            <w:r w:rsidRPr="004B175C">
              <w:rPr>
                <w:sz w:val="20"/>
                <w:szCs w:val="20"/>
                <w:lang w:val="pt-BR" w:eastAsia="pt-BR"/>
              </w:rPr>
              <w:t>.  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alimentação do carregador deverá ser bivolt automático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ou conforme tensão indicada na Ordem de Fornecimento.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190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9C3B57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Ferro de Solda 40W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Ferro de solda elétrico com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potência nominal de 40W, indicado para serviços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soldagem eletrônica e elétrica, com ponta fina substituível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 cabo confeccionado em material isolante e resistente ao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calor. A alimentação elétrica deverá ser bivolt automático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ou conforme tensão indicada na Ordem de Fornecimento.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191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9C3B57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Escada Multifuncional de Alumínio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Escada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multifuncional confeccionada em alumínio, modelo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articulado 4x4, com 16 degraus e altura mínima de 4,20m, indicada para serviços de manutenção e atividades 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altura.  </w:t>
            </w:r>
            <w:r w:rsidRPr="004B175C">
              <w:rPr>
                <w:sz w:val="20"/>
                <w:szCs w:val="20"/>
                <w:lang w:val="pt-BR" w:eastAsia="pt-BR"/>
              </w:rPr>
              <w:t>O equipamento deverá possuir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graus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antiderrapantes e sistema de travas de segurança para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maior estabilidade durante o uso. Sendo uma estrutura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multifuncional, deverá permitir utilização em diferentes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CA23BB" w:rsidRPr="004B175C">
              <w:rPr>
                <w:sz w:val="20"/>
                <w:szCs w:val="20"/>
                <w:lang w:val="pt-BR" w:eastAsia="pt-BR"/>
              </w:rPr>
              <w:t>posições e alturas, adaptando</w:t>
            </w:r>
            <w:r w:rsidR="004B175C" w:rsidRPr="004B175C">
              <w:rPr>
                <w:sz w:val="20"/>
                <w:szCs w:val="20"/>
                <w:lang w:val="pt-BR" w:eastAsia="pt-BR"/>
              </w:rPr>
              <w:t>-</w:t>
            </w:r>
            <w:r w:rsidR="00CA23BB" w:rsidRPr="004B175C">
              <w:rPr>
                <w:sz w:val="20"/>
                <w:szCs w:val="20"/>
                <w:lang w:val="pt-BR" w:eastAsia="pt-BR"/>
              </w:rPr>
              <w:t>se às necessidades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operacionais.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  <w:r w:rsidR="009B16BC">
              <w:rPr>
                <w:sz w:val="20"/>
                <w:szCs w:val="20"/>
                <w:lang w:val="pt-BR" w:eastAsia="pt-B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192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Martelo de Pedreiro 500g </w:t>
            </w:r>
            <w:r w:rsidRPr="004B175C">
              <w:rPr>
                <w:sz w:val="20"/>
                <w:szCs w:val="20"/>
                <w:lang w:val="pt-BR" w:eastAsia="pt-BR"/>
              </w:rPr>
              <w:t>- Martelo de pedreiro com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cabeça confeccionada em aço temperado, possuindo um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CA23BB" w:rsidRPr="004B175C">
              <w:rPr>
                <w:sz w:val="20"/>
                <w:szCs w:val="20"/>
                <w:lang w:val="pt-BR" w:eastAsia="pt-BR"/>
              </w:rPr>
              <w:t>corte lateral, indicado para serviços de alvenaria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CA23BB" w:rsidRPr="004B175C">
              <w:rPr>
                <w:sz w:val="20"/>
                <w:szCs w:val="20"/>
                <w:lang w:val="pt-BR" w:eastAsia="pt-BR"/>
              </w:rPr>
              <w:t>construção civil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CA23BB" w:rsidRPr="004B175C">
              <w:rPr>
                <w:sz w:val="20"/>
                <w:szCs w:val="20"/>
                <w:lang w:val="pt-BR" w:eastAsia="pt-BR"/>
              </w:rPr>
              <w:t>O produto deverá possuir cabo 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madeira envernizada, com comprimento aproximado de28 cm e peso nominal de 500 g.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53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193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CA23BB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Arco de Serra Regulável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Arco de serra regulável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compatível com lâminas de 8" a 12", confeccionado 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material resistente e indicado para corte de metais</w:t>
            </w:r>
            <w:r w:rsidR="004B175C" w:rsidRPr="004B175C">
              <w:rPr>
                <w:sz w:val="20"/>
                <w:szCs w:val="20"/>
                <w:lang w:val="pt-BR" w:eastAsia="pt-BR"/>
              </w:rPr>
              <w:t>.  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produto deverá ser fornecido com, no mínimo, uma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lâmina compatível.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194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Estopa Branca (de no mínimo 1 kg) - </w:t>
            </w:r>
            <w:r w:rsidRPr="004B175C">
              <w:rPr>
                <w:sz w:val="20"/>
                <w:szCs w:val="20"/>
                <w:lang w:val="pt-BR" w:eastAsia="pt-BR"/>
              </w:rPr>
              <w:t>Estopa branca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confeccionada em algodão, limpa e isenta de resíduos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CA23BB" w:rsidRPr="004B175C">
              <w:rPr>
                <w:sz w:val="20"/>
                <w:szCs w:val="20"/>
                <w:lang w:val="pt-BR" w:eastAsia="pt-BR"/>
              </w:rPr>
              <w:t>óleo, graxa ou impurezas, indicada para limpeza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CA23BB" w:rsidRPr="004B175C">
              <w:rPr>
                <w:sz w:val="20"/>
                <w:szCs w:val="20"/>
                <w:lang w:val="pt-BR" w:eastAsia="pt-BR"/>
              </w:rPr>
              <w:t>polimento de superfícies e equipamentos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CA23BB" w:rsidRPr="004B175C">
              <w:rPr>
                <w:sz w:val="20"/>
                <w:szCs w:val="20"/>
                <w:lang w:val="pt-BR" w:eastAsia="pt-BR"/>
              </w:rPr>
              <w:t>O produto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deverá ser fornecido em embalagem com peso mínimo de1 kg.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195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Trena de no mínimo 5 metros </w:t>
            </w:r>
            <w:r w:rsidRPr="004B175C">
              <w:rPr>
                <w:sz w:val="20"/>
                <w:szCs w:val="20"/>
                <w:lang w:val="pt-BR" w:eastAsia="pt-BR"/>
              </w:rPr>
              <w:t>- Trena metálica retrátil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 comprimento mínimo de 5 metros, fita graduada 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milímetros, centímetros e metros, dotada de trava de fita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corpo resistente a impactos, indicada para medições 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serviços de manutenção e instalação.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  <w:r w:rsidR="009B16BC">
              <w:rPr>
                <w:sz w:val="20"/>
                <w:szCs w:val="20"/>
                <w:lang w:val="pt-BR" w:eastAsia="pt-B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196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Cinta de Amarração com Catraca </w:t>
            </w:r>
            <w:r w:rsidRPr="004B175C">
              <w:rPr>
                <w:color w:val="000000"/>
                <w:sz w:val="20"/>
                <w:szCs w:val="20"/>
                <w:lang w:val="pt-BR" w:eastAsia="pt-BR"/>
              </w:rPr>
              <w:t>- Cinta de amarração confeccionada em poliéster, com dimensões de 38 mm x</w:t>
            </w:r>
            <w:r w:rsidR="00CA23BB" w:rsidRPr="004B175C">
              <w:rPr>
                <w:color w:val="000000"/>
                <w:sz w:val="20"/>
                <w:szCs w:val="20"/>
                <w:lang w:val="pt-BR" w:eastAsia="pt-BR"/>
              </w:rPr>
              <w:t>5 m, indicada para fixação e amarração de cargas</w:t>
            </w:r>
            <w:r w:rsidRPr="004B175C">
              <w:rPr>
                <w:color w:val="000000"/>
                <w:sz w:val="20"/>
                <w:szCs w:val="20"/>
                <w:lang w:val="pt-BR" w:eastAsia="pt-BR"/>
              </w:rPr>
              <w:t>.  O</w:t>
            </w:r>
            <w:r w:rsidR="009A2DBE">
              <w:rPr>
                <w:color w:val="000000"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color w:val="000000"/>
                <w:sz w:val="20"/>
                <w:szCs w:val="20"/>
                <w:lang w:val="pt-BR" w:eastAsia="pt-BR"/>
              </w:rPr>
              <w:t>equipamento deverá possuir capacidade mínima de carga</w:t>
            </w:r>
            <w:r w:rsidR="009A2DBE">
              <w:rPr>
                <w:color w:val="000000"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color w:val="000000"/>
                <w:sz w:val="20"/>
                <w:szCs w:val="20"/>
                <w:lang w:val="pt-BR" w:eastAsia="pt-BR"/>
              </w:rPr>
              <w:t xml:space="preserve">de 1.000 kg, com sistema de catraca para </w:t>
            </w:r>
            <w:proofErr w:type="spellStart"/>
            <w:r w:rsidRPr="004B175C">
              <w:rPr>
                <w:color w:val="000000"/>
                <w:sz w:val="20"/>
                <w:szCs w:val="20"/>
                <w:lang w:val="pt-BR" w:eastAsia="pt-BR"/>
              </w:rPr>
              <w:t>tensionamento</w:t>
            </w:r>
            <w:proofErr w:type="spellEnd"/>
            <w:r w:rsidRPr="004B175C">
              <w:rPr>
                <w:color w:val="000000"/>
                <w:sz w:val="20"/>
                <w:szCs w:val="20"/>
                <w:lang w:val="pt-BR" w:eastAsia="pt-BR"/>
              </w:rPr>
              <w:t xml:space="preserve"> e</w:t>
            </w:r>
            <w:r w:rsidR="009A2DBE">
              <w:rPr>
                <w:color w:val="000000"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color w:val="000000"/>
                <w:sz w:val="20"/>
                <w:szCs w:val="20"/>
                <w:lang w:val="pt-BR" w:eastAsia="pt-BR"/>
              </w:rPr>
              <w:t>ganchos em aço para fixação segura.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  <w:r w:rsidR="009B16BC">
              <w:rPr>
                <w:sz w:val="20"/>
                <w:szCs w:val="20"/>
                <w:lang w:val="pt-BR" w:eastAsia="pt-B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197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Talha Manual Catraca com Alavanca - </w:t>
            </w:r>
            <w:r w:rsidRPr="004B175C">
              <w:rPr>
                <w:sz w:val="20"/>
                <w:szCs w:val="20"/>
                <w:lang w:val="pt-BR" w:eastAsia="pt-BR"/>
              </w:rPr>
              <w:t>Talha manual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CA23BB" w:rsidRPr="004B175C">
              <w:rPr>
                <w:sz w:val="20"/>
                <w:szCs w:val="20"/>
                <w:lang w:val="pt-BR" w:eastAsia="pt-BR"/>
              </w:rPr>
              <w:t>com sistema de alavanca, indicada para elevação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movimentação de cargas. O equipamento deverá possuir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capacidade mínima de 1.500 kg, altura de elevação de 1,5m e corrente em aço, garantindo resistência e segurança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na operação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198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CA23BB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Bolsa de Lona para Ferramentas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Bolsa para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ferramentas confeccionada em lona reforçada, com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dimensões aproximadas de 50 x 35 x 25 cm, indicada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para transporte e armazenamento de ferramentas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acessórios. O produto deverá possuir alças resistentes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estrutura adequada para uso profissional.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nsolas" w:hAnsi="Consolas"/>
                <w:sz w:val="19"/>
                <w:szCs w:val="19"/>
                <w:lang w:val="pt-BR" w:eastAsia="pt-BR"/>
              </w:rPr>
            </w:pPr>
            <w:r w:rsidRPr="004B175C">
              <w:rPr>
                <w:rFonts w:ascii="Consolas" w:hAnsi="Consolas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nsolas" w:hAnsi="Consolas"/>
                <w:sz w:val="19"/>
                <w:szCs w:val="19"/>
                <w:lang w:val="pt-BR" w:eastAsia="pt-BR"/>
              </w:rPr>
            </w:pPr>
            <w:r w:rsidRPr="004B175C">
              <w:rPr>
                <w:rFonts w:ascii="Consolas" w:hAnsi="Consolas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199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CA23BB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Cavadeira Articulada com Cabos de Madeira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Cavadeira articulada indicada para abertura de buracos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escavações, com lâminas metálicas resistentes e cabos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confeccionados em madeira tratada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O produto deverá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possuir comprimento mínimo de 1,20 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200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CA23BB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Alavanca de Aço (mínimo 1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>,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50 m)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Alavanca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confeccionada em aço maciço, indicada para serviços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alavancagem, remoção e movimentação de materiais. 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produto deverá possuir comprimento mínimo de 1,50 m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extremidades chanfradas.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201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Enxada Larga com Cabo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Enxada larga com lâmina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confeccionada em aço temperado, largura mínima de 25</w:t>
            </w:r>
            <w:r w:rsidR="00CA23BB" w:rsidRPr="004B175C">
              <w:rPr>
                <w:sz w:val="20"/>
                <w:szCs w:val="20"/>
                <w:lang w:val="pt-BR" w:eastAsia="pt-BR"/>
              </w:rPr>
              <w:t>cm, indicada para capina, movimentação e preparo desolo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CA23BB" w:rsidRPr="004B175C">
              <w:rPr>
                <w:sz w:val="20"/>
                <w:szCs w:val="20"/>
                <w:lang w:val="pt-BR" w:eastAsia="pt-BR"/>
              </w:rPr>
              <w:t>O produto deverá possuir cabo em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 madeira  com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comprimento aproximado de 1,20 m.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53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202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CA23BB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Facão para Mato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Facão para </w:t>
            </w:r>
            <w:r w:rsidR="00F9385E" w:rsidRPr="004B175C">
              <w:rPr>
                <w:sz w:val="20"/>
                <w:szCs w:val="20"/>
                <w:lang w:val="pt-BR" w:eastAsia="pt-BR"/>
              </w:rPr>
              <w:t>corte de mato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vegetação, com lâmina confeccionada em aço temperado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 comprimento aproximado de 10 polegadas. O produto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deverá possuir cabo em polipropileno </w:t>
            </w:r>
            <w:r w:rsidR="00F9385E" w:rsidRPr="004B175C">
              <w:rPr>
                <w:sz w:val="20"/>
                <w:szCs w:val="20"/>
                <w:lang w:val="pt-BR" w:eastAsia="pt-BR"/>
              </w:rPr>
              <w:t>resistente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anatômico.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203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Lubrificante 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Desengripante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Multiuso (frasco a partir</w:t>
            </w:r>
            <w:r w:rsidR="009A2DBE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b/>
                <w:bCs/>
                <w:sz w:val="20"/>
                <w:szCs w:val="20"/>
                <w:lang w:val="pt-BR" w:eastAsia="pt-BR"/>
              </w:rPr>
              <w:t>de 300 ml) -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 </w:t>
            </w:r>
            <w:r w:rsidR="00E65C03" w:rsidRPr="004B175C">
              <w:rPr>
                <w:sz w:val="20"/>
                <w:szCs w:val="20"/>
                <w:lang w:val="pt-BR" w:eastAsia="pt-BR"/>
              </w:rPr>
              <w:t xml:space="preserve">Lubrificante </w:t>
            </w:r>
            <w:proofErr w:type="spellStart"/>
            <w:r w:rsidR="00E65C03" w:rsidRPr="004B175C">
              <w:rPr>
                <w:sz w:val="20"/>
                <w:szCs w:val="20"/>
                <w:lang w:val="pt-BR" w:eastAsia="pt-BR"/>
              </w:rPr>
              <w:t>desengripante</w:t>
            </w:r>
            <w:proofErr w:type="spellEnd"/>
            <w:r w:rsidR="00E65C03" w:rsidRPr="004B175C">
              <w:rPr>
                <w:sz w:val="20"/>
                <w:szCs w:val="20"/>
                <w:lang w:val="pt-BR" w:eastAsia="pt-BR"/>
              </w:rPr>
              <w:t xml:space="preserve"> multiuso 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spray, indicado para limpeza de contatos elétricos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eletrônicos, proteção contra oxidação e lubrificação levede peças e componentes mecânicos. O produto deverá ser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fornecido em frasco com capacidade mínima de 300 ml.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204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Kit com 100 Abraçadeiras de Nylon - Kit </w:t>
            </w:r>
            <w:r w:rsidRPr="004B175C">
              <w:rPr>
                <w:sz w:val="20"/>
                <w:szCs w:val="20"/>
                <w:lang w:val="pt-BR" w:eastAsia="pt-BR"/>
              </w:rPr>
              <w:t>contendo 100</w:t>
            </w:r>
            <w:r w:rsidR="009C3B57" w:rsidRPr="004B175C">
              <w:rPr>
                <w:sz w:val="20"/>
                <w:szCs w:val="20"/>
                <w:lang w:val="pt-BR" w:eastAsia="pt-BR"/>
              </w:rPr>
              <w:t xml:space="preserve">abraçadeiras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confeccionadas em nylon resistente, com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dimensões aproximadas de 3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E65C03" w:rsidRPr="004B175C">
              <w:rPr>
                <w:sz w:val="20"/>
                <w:szCs w:val="20"/>
                <w:lang w:val="pt-BR" w:eastAsia="pt-BR"/>
              </w:rPr>
              <w:t>60 mm x 300 mm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resistência mínima de 18 kgf, indicadas para fixação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organização de cabos, fios e componentes diversos.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KIT.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205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Balde Plástico de capacidade mínima de 10 Litros 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9C3B57" w:rsidRPr="004B175C">
              <w:rPr>
                <w:sz w:val="20"/>
                <w:szCs w:val="20"/>
                <w:lang w:val="pt-BR" w:eastAsia="pt-BR"/>
              </w:rPr>
              <w:t xml:space="preserve">Balde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confeccionado em polietileno de alta densidade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resistente a impactos e ao uso contínuo, com alça para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transporte e capacidade mínima de 10 litros, indicado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para atividades de limpeza e uso geral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nsolas" w:hAnsi="Consolas"/>
                <w:sz w:val="19"/>
                <w:szCs w:val="19"/>
                <w:lang w:val="pt-BR" w:eastAsia="pt-BR"/>
              </w:rPr>
            </w:pPr>
            <w:r w:rsidRPr="004B175C">
              <w:rPr>
                <w:rFonts w:ascii="Consolas" w:hAnsi="Consolas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206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E65C03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Flanela para limpeza em algodão (30 x 40 cm)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Flanela para limpeza, qualquer cor, confeccionada 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tecido 100% algodão, macia, resistente e sem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desprendimento de fiapos, medindo aproximadamente 30</w:t>
            </w:r>
            <w:r w:rsidRPr="004B175C">
              <w:rPr>
                <w:sz w:val="20"/>
                <w:szCs w:val="20"/>
                <w:lang w:val="pt-BR" w:eastAsia="pt-BR"/>
              </w:rPr>
              <w:t>x 40 cm, indicada para limpeza e acabamento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superfícies diversas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207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E65C03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Esponja Dupla Face para Limpeza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Esponja para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limpeza com dupla face, sendo uma abrasiva e outra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macia, indicada para limpeza de superfícies diversas. O </w:t>
            </w:r>
            <w:r w:rsidRPr="004B175C">
              <w:rPr>
                <w:sz w:val="20"/>
                <w:szCs w:val="20"/>
                <w:lang w:val="pt-BR" w:eastAsia="pt-BR"/>
              </w:rPr>
              <w:t>fornecimento deverá totalizar 4 unidades, podendo ser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aceitas diferentes composições de embalagem, desde que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atendida a quantidade total solicitada.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0"/>
                <w:szCs w:val="20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53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208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Kit de Escovas/Pincéis 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Antiestático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Kit contendo 3escovas ou pincéis de tamanhos variados, indicados para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limpeza de placas eletrônicas e componentes sensíveis,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com cerdas 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antiestáticas</w:t>
            </w:r>
            <w:proofErr w:type="spellEnd"/>
            <w:r w:rsidRPr="004B175C">
              <w:rPr>
                <w:sz w:val="20"/>
                <w:szCs w:val="20"/>
                <w:lang w:val="pt-BR" w:eastAsia="pt-BR"/>
              </w:rPr>
              <w:t xml:space="preserve"> e cabos isolantes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KIT.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209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E65C03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Pincel Tipo Trincha Cerdas Gris 1.1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>/2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” (38 mm)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Pincel tipo trincha com cerdas gris e largura aproximada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38 mm (</w:t>
            </w:r>
            <w:r w:rsidR="004B175C" w:rsidRPr="004B175C">
              <w:rPr>
                <w:sz w:val="20"/>
                <w:szCs w:val="20"/>
                <w:lang w:val="pt-BR" w:eastAsia="pt-BR"/>
              </w:rPr>
              <w:t>1.1/2"</w:t>
            </w:r>
            <w:r w:rsidRPr="004B175C">
              <w:rPr>
                <w:sz w:val="20"/>
                <w:szCs w:val="20"/>
                <w:lang w:val="pt-BR" w:eastAsia="pt-BR"/>
              </w:rPr>
              <w:t>), indicado para aplicação de tintas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solventes e limpeza de superfícies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O produto deverá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possuir cabo confeccionado em madeira ou plástico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resistente.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53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Rodo com Haste Telescópica - </w:t>
            </w:r>
            <w:r w:rsidRPr="004B175C">
              <w:rPr>
                <w:sz w:val="20"/>
                <w:szCs w:val="20"/>
                <w:lang w:val="pt-BR" w:eastAsia="pt-BR"/>
              </w:rPr>
              <w:t>Rodo para limpeza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painéis solares, com haste telescópica extensível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confeccionado em material leve e resistente, adequado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para remoção de sujeiras sem danificar a superfície dos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módulos fotovoltaicos.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55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211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E65C03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Pulverizador de no mínimo 5 Litros Compressão</w:t>
            </w:r>
            <w:r w:rsidR="009A2DBE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Prévia (bomba de água)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Pulverizador manual com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capacidade mínima de 5 litros, dotado de sistema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compressão prévia, indicado para aplicação de água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produtos de limpeza ou soluções diversas. O equipamento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deverá possuir bomba de pressurização, bico regulável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estrutura resistente para uso contínuo.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nsolas" w:hAnsi="Consolas"/>
                <w:sz w:val="19"/>
                <w:szCs w:val="19"/>
                <w:lang w:val="pt-BR" w:eastAsia="pt-BR"/>
              </w:rPr>
            </w:pPr>
            <w:r w:rsidRPr="004B175C">
              <w:rPr>
                <w:rFonts w:ascii="Consolas" w:hAnsi="Consolas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nsolas" w:hAnsi="Consolas"/>
                <w:sz w:val="19"/>
                <w:szCs w:val="19"/>
                <w:lang w:val="pt-BR" w:eastAsia="pt-BR"/>
              </w:rPr>
            </w:pPr>
            <w:r w:rsidRPr="004B175C">
              <w:rPr>
                <w:rFonts w:ascii="Consolas" w:hAnsi="Consolas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212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Inseticida à Base de Água (frasco a partir de 300 ml)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Inseticida aerossol à base de água, de amplo espectro,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indicado para controle de mosquitos, moscas, baratas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outros insetos domésticos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O produto deverá ser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fornecido em frasco com capacidade mínima de 300 ml.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213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E65C03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Lona de Polietileno extraforte 2 x 2 m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Lona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impermeável confeccionada em polietileno extraforte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com dimensões aproximadas de 2 x 2 metros, indicada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para cobertura e proteção de materiais e equipamentos. 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produto deverá possuir ilhoses metálicos ou reforçados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nas extremidades para fixação.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214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Convertedor de Ferrugem (de no mínimo 1 litro) - </w:t>
            </w:r>
            <w:r w:rsidRPr="004B175C">
              <w:rPr>
                <w:sz w:val="20"/>
                <w:szCs w:val="20"/>
                <w:lang w:val="pt-BR" w:eastAsia="pt-BR"/>
              </w:rPr>
              <w:t>Produto líquido indicado para conversão de ferrugem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preparação de superfícies metálicas para pintura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auxiliando na proteção contra corrosão. O produto deverá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ser fornecido em embalagem com capacidade mínima de1 litro.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215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E65C03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Carretel de Solda Estanho (de no mínimo 250 g) 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Carretel de solda em liga estanho-chumbo na proporção60/40, com diâmetro aproximado de 1 mm, indicado para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serviços de soldagem elétrica e eletrônica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O produto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deverá ser fornecido em carretel com peso mínimo de 250gramas.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216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Graxa para 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Multipropósitos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(de no mínimo 1 kg)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-Graxa lubrificante multiuso, à base de lítio ou similar,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indicada para lubrificação e proteção de componentes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mecânicos em geral, com resistência à umidade e ao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desgaste. O produto deverá ser fornecido em embalagem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 peso mínimo de 1 kg.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217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Fita Isolante (uso profissional) (mínimo 20 m)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="009A2DBE">
              <w:rPr>
                <w:sz w:val="20"/>
                <w:szCs w:val="20"/>
                <w:lang w:val="pt-BR" w:eastAsia="pt-BR"/>
              </w:rPr>
              <w:t>–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Fita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>isolante de PVC para uso profissional, comprimento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mínimo de 20 metros, indicada para isolação elétrica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baixa tensão</w:t>
            </w:r>
            <w:r w:rsidR="00E65C03">
              <w:rPr>
                <w:sz w:val="20"/>
                <w:szCs w:val="20"/>
                <w:lang w:val="pt-BR" w:eastAsia="pt-BR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218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Fita Isolante de </w:t>
            </w:r>
            <w:proofErr w:type="spellStart"/>
            <w:r w:rsidR="00A47C71">
              <w:rPr>
                <w:b/>
                <w:bCs/>
                <w:sz w:val="20"/>
                <w:szCs w:val="20"/>
                <w:lang w:val="pt-BR" w:eastAsia="pt-BR"/>
              </w:rPr>
              <w:t>Auto</w:t>
            </w:r>
            <w:r w:rsidR="00A47C71" w:rsidRPr="004B175C">
              <w:rPr>
                <w:b/>
                <w:bCs/>
                <w:sz w:val="20"/>
                <w:szCs w:val="20"/>
                <w:lang w:val="pt-BR" w:eastAsia="pt-BR"/>
              </w:rPr>
              <w:t>fusão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(uso profissional) (mínimo10 m) </w:t>
            </w:r>
            <w:r w:rsidRPr="004B175C">
              <w:rPr>
                <w:sz w:val="20"/>
                <w:szCs w:val="20"/>
                <w:lang w:val="pt-BR" w:eastAsia="pt-BR"/>
              </w:rPr>
              <w:t>- Fita de borracha vulcanizante, comprimento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no mínimo 10 metros, resistente a intempéries, raios UV,</w:t>
            </w:r>
            <w:r w:rsidR="00A47C71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água e altas temperaturas.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219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Tubo de Silicone Neutro (50 g)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Silicone neutro de alta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E65C03" w:rsidRPr="004B175C">
              <w:rPr>
                <w:sz w:val="20"/>
                <w:szCs w:val="20"/>
                <w:lang w:val="pt-BR" w:eastAsia="pt-BR"/>
              </w:rPr>
              <w:t xml:space="preserve">resistência, </w:t>
            </w:r>
            <w:r w:rsidR="00A47C71" w:rsidRPr="004B175C">
              <w:rPr>
                <w:sz w:val="20"/>
                <w:szCs w:val="20"/>
                <w:lang w:val="pt-BR" w:eastAsia="pt-BR"/>
              </w:rPr>
              <w:t>indicado para vedação e fixação em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superfícies diversas, resistente a altas temperaturas e à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umidade. O produto deverá ser fornecido em embalagem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50 g, acompanhada de bico aplicador.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220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A47C71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Eletroduto PVC Flexível Corrugado (32 mm) -</w:t>
            </w:r>
            <w:r w:rsidRPr="004B175C">
              <w:rPr>
                <w:sz w:val="20"/>
                <w:szCs w:val="20"/>
                <w:lang w:val="pt-BR" w:eastAsia="pt-BR"/>
              </w:rPr>
              <w:t>Eletroduto flexível corrugado confeccionado em PVC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reforçado, com diâmetro nominal de 32 mm, destinado à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proteção e acomodação de instalações elétricas embutidas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ou subterrâneas. O produto deverá ser fornecido em rolo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com comprimento mínimo de 25 </w:t>
            </w:r>
            <w:r w:rsidRPr="004B175C">
              <w:rPr>
                <w:sz w:val="20"/>
                <w:szCs w:val="20"/>
                <w:lang w:val="pt-BR" w:eastAsia="pt-BR"/>
              </w:rPr>
              <w:t>metros.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221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Protetor Solar FPS 30 (embalagem de no mínimo 2litros) </w:t>
            </w:r>
            <w:r w:rsidRPr="004B175C">
              <w:rPr>
                <w:sz w:val="20"/>
                <w:szCs w:val="20"/>
                <w:lang w:val="pt-BR" w:eastAsia="pt-BR"/>
              </w:rPr>
              <w:t>- Protetor solar com fator de proteção solar FPS30, resistente à água e ao suor, destinado à proteção da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pele contra os efeitos nocivos da radiação solar durante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atividades externas. O produto deverá ser fornecido 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embalagem com capacidade mínima de 2 litros.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222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A47C71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Chapéu com Protetor de Nuca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Chapéu com aba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frontal e protetor de nuca confeccionado em tecido leve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resistente, destinado à proteção do usuário contra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exposição solar durante atividades externas, com proteção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contra raios UV. O produto deverá possuir sistema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ajuste, podendo ser por cordão, elástico ou regulador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interno, de forma a proporcionar melhor fixação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adaptação à cabeça do usuário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Produto em tamanho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único.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223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Guarda-</w:t>
            </w:r>
            <w:r w:rsidR="00A47C71" w:rsidRPr="004B175C">
              <w:rPr>
                <w:b/>
                <w:bCs/>
                <w:sz w:val="20"/>
                <w:szCs w:val="20"/>
                <w:lang w:val="pt-BR" w:eastAsia="pt-BR"/>
              </w:rPr>
              <w:t>Sol com Vara Ajustável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   - Guarda-</w:t>
            </w:r>
            <w:r w:rsidR="00A47C71" w:rsidRPr="004B175C">
              <w:rPr>
                <w:b/>
                <w:bCs/>
                <w:sz w:val="20"/>
                <w:szCs w:val="20"/>
                <w:lang w:val="pt-BR" w:eastAsia="pt-BR"/>
              </w:rPr>
              <w:t>sol com</w:t>
            </w:r>
            <w:r w:rsidR="009A2DBE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diâmetro mínimo de 1,60 m,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confeccionado em material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resistente, com haste em alumínio e sistema de regulagem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A47C71" w:rsidRPr="004B175C">
              <w:rPr>
                <w:sz w:val="20"/>
                <w:szCs w:val="20"/>
                <w:lang w:val="pt-BR" w:eastAsia="pt-BR"/>
              </w:rPr>
              <w:t>de altura e inclinação, destinado à proteção contra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exposição solar em atividades externas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1D1D1D"/>
                <w:sz w:val="20"/>
                <w:szCs w:val="20"/>
                <w:lang w:val="pt-BR" w:eastAsia="pt-BR"/>
              </w:rPr>
            </w:pPr>
            <w:r w:rsidRPr="004B175C">
              <w:rPr>
                <w:color w:val="1D1D1D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224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A47C71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Capacete de Segurança Aba Frontal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Capacete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segurança classe B, confeccionado em polietileno de alta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resistência, com aba frontal e suspensão interna ajustável,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destinado à proteção do </w:t>
            </w:r>
            <w:r w:rsidR="00156CD1" w:rsidRPr="004B175C">
              <w:rPr>
                <w:sz w:val="20"/>
                <w:szCs w:val="20"/>
                <w:lang w:val="pt-BR" w:eastAsia="pt-BR"/>
              </w:rPr>
              <w:t>usuário contra impactos 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156CD1" w:rsidRPr="004B175C">
              <w:rPr>
                <w:sz w:val="20"/>
                <w:szCs w:val="20"/>
                <w:lang w:val="pt-BR" w:eastAsia="pt-BR"/>
              </w:rPr>
              <w:t>choques elétricos em atividades operacionais</w:t>
            </w:r>
            <w:r w:rsidR="004B175C" w:rsidRPr="004B175C">
              <w:rPr>
                <w:sz w:val="20"/>
                <w:szCs w:val="20"/>
                <w:lang w:val="pt-BR" w:eastAsia="pt-BR"/>
              </w:rPr>
              <w:t>.  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equipamento deverá ser fornecido sem jugular. Produto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em tamanho único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Deverá possuir Certificado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Aprovação (CA) válido, em conformidade com 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legislação vigente.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19"/>
                <w:szCs w:val="19"/>
                <w:lang w:val="pt-BR" w:eastAsia="pt-BR"/>
              </w:rPr>
            </w:pPr>
            <w:r w:rsidRPr="004B175C">
              <w:rPr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570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225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Luva de Raspa de Couro Cano Curto - </w:t>
            </w:r>
            <w:r w:rsidRPr="004B175C">
              <w:rPr>
                <w:sz w:val="20"/>
                <w:szCs w:val="20"/>
                <w:lang w:val="pt-BR" w:eastAsia="pt-BR"/>
              </w:rPr>
              <w:t>Par de luvas de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segurança confeccionadas em raspa de couro, com cano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curto de aproximadamente 7 cm e costuras reforçadas,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destinadas à proteção das mãos do usuário contra agentes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156CD1" w:rsidRPr="004B175C">
              <w:rPr>
                <w:sz w:val="20"/>
                <w:szCs w:val="20"/>
                <w:lang w:val="pt-BR" w:eastAsia="pt-BR"/>
              </w:rPr>
              <w:t>escoriantes, agentes cortantes e riscos mecânicos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inerentes às atividades operacionais. Os tamanhos serão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definidos pela Contratante no momento da emissão da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156CD1" w:rsidRPr="004B175C">
              <w:rPr>
                <w:sz w:val="20"/>
                <w:szCs w:val="20"/>
                <w:lang w:val="pt-BR" w:eastAsia="pt-BR"/>
              </w:rPr>
              <w:t>Ordem de Fornecimento, conforme demanda</w:t>
            </w:r>
            <w:r w:rsidRPr="004B175C">
              <w:rPr>
                <w:sz w:val="20"/>
                <w:szCs w:val="20"/>
                <w:lang w:val="pt-BR" w:eastAsia="pt-BR"/>
              </w:rPr>
              <w:t>.  Deverá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="00156CD1" w:rsidRPr="004B175C">
              <w:rPr>
                <w:sz w:val="20"/>
                <w:szCs w:val="20"/>
                <w:lang w:val="pt-BR" w:eastAsia="pt-BR"/>
              </w:rPr>
              <w:t>possuir Certificado de Aprovação (CA) válido, em</w:t>
            </w:r>
            <w:r w:rsidR="009A2DBE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conformidade com a legislação vigente.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nsolas" w:hAnsi="Consolas"/>
                <w:sz w:val="19"/>
                <w:szCs w:val="19"/>
                <w:lang w:val="pt-BR" w:eastAsia="pt-BR"/>
              </w:rPr>
            </w:pPr>
            <w:r w:rsidRPr="004B175C">
              <w:rPr>
                <w:rFonts w:ascii="Consolas" w:hAnsi="Consolas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226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156CD1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Luva Multiuso para Limpeza em Látex Natural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(</w:t>
            </w:r>
            <w:r w:rsidR="004B175C" w:rsidRPr="004B175C">
              <w:rPr>
                <w:sz w:val="20"/>
                <w:szCs w:val="20"/>
                <w:lang w:val="pt-BR" w:eastAsia="pt-BR"/>
              </w:rPr>
              <w:t>tamanhos variados conforme demanda) - Par de luvas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multiuso confeccionadas em látex natural, com cano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longo, palma e dedos antiderrapantes, destinadas à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proteção química (detergentes, sabões e similares) 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mecânica durante atividades de limpeza e conservação.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Os tamanhos serão definidos pela Contratante no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momento da emissão da Ordem de Fornecimento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conforme demanda.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825"/>
        </w:trPr>
        <w:tc>
          <w:tcPr>
            <w:tcW w:w="7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227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Perneira de Raspa com 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Velcro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(Caneleira) - </w:t>
            </w:r>
            <w:r w:rsidRPr="004B175C">
              <w:rPr>
                <w:sz w:val="20"/>
                <w:szCs w:val="20"/>
                <w:lang w:val="pt-BR" w:eastAsia="pt-BR"/>
              </w:rPr>
              <w:t>Par de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156CD1" w:rsidRPr="004B175C">
              <w:rPr>
                <w:sz w:val="20"/>
                <w:szCs w:val="20"/>
                <w:lang w:val="pt-BR" w:eastAsia="pt-BR"/>
              </w:rPr>
              <w:t>perneiras de segurança confeccionadas em raspa de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couro, destinadas à proteção das pernas do usuário contra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agentes escoriantes, agentes cortes, animais peçonhentos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 riscos mecânicos inerentes às atividades operacionais. 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156CD1" w:rsidRPr="004B175C">
              <w:rPr>
                <w:sz w:val="20"/>
                <w:szCs w:val="20"/>
                <w:lang w:val="pt-BR" w:eastAsia="pt-BR"/>
              </w:rPr>
              <w:t xml:space="preserve">equipamento deverá possuir fechamento em </w:t>
            </w:r>
            <w:proofErr w:type="spellStart"/>
            <w:r w:rsidR="00156CD1" w:rsidRPr="004B175C">
              <w:rPr>
                <w:sz w:val="20"/>
                <w:szCs w:val="20"/>
                <w:lang w:val="pt-BR" w:eastAsia="pt-BR"/>
              </w:rPr>
              <w:t>velcro</w:t>
            </w:r>
            <w:proofErr w:type="spellEnd"/>
            <w:r w:rsidR="00156CD1" w:rsidRPr="004B175C">
              <w:rPr>
                <w:sz w:val="20"/>
                <w:szCs w:val="20"/>
                <w:lang w:val="pt-BR" w:eastAsia="pt-BR"/>
              </w:rPr>
              <w:t xml:space="preserve"> ou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156CD1" w:rsidRPr="004B175C">
              <w:rPr>
                <w:sz w:val="20"/>
                <w:szCs w:val="20"/>
                <w:lang w:val="pt-BR" w:eastAsia="pt-BR"/>
              </w:rPr>
              <w:t>fivelas ajustáveis, proporcionando ajuste firme ao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156CD1" w:rsidRPr="004B175C">
              <w:rPr>
                <w:sz w:val="20"/>
                <w:szCs w:val="20"/>
                <w:lang w:val="pt-BR" w:eastAsia="pt-BR"/>
              </w:rPr>
              <w:t>usuário, com altura mínima de 30 cm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156CD1" w:rsidRPr="004B175C">
              <w:rPr>
                <w:sz w:val="20"/>
                <w:szCs w:val="20"/>
                <w:lang w:val="pt-BR" w:eastAsia="pt-BR"/>
              </w:rPr>
              <w:t>Produto em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amanho único. Deverá possuir Certificado de Aprovação(CA) válido, em conformidade com a legislação vigente.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228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Bota de Segurança com Biqueira de Aço - </w:t>
            </w:r>
            <w:r w:rsidRPr="004B175C">
              <w:rPr>
                <w:sz w:val="20"/>
                <w:szCs w:val="20"/>
                <w:lang w:val="pt-BR" w:eastAsia="pt-BR"/>
              </w:rPr>
              <w:t>Par de botas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de segurança confeccionadas em material resistente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solado antiderrapante, fechamento por cadarço, biqueira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aço. Os tamanhos serão definidos e informados pela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Contratante no momento da emissão da Ordem de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Fornecimento, conforme demanda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Deverá possuir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Certificado de Aprovação (CA) válido, em conformidade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 a legislação vigente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229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5C3761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Jaleco de Segurança em Brim Manga Longa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(</w:t>
            </w:r>
            <w:r w:rsidRPr="004B175C">
              <w:rPr>
                <w:sz w:val="20"/>
                <w:szCs w:val="20"/>
                <w:lang w:val="pt-BR" w:eastAsia="pt-BR"/>
              </w:rPr>
              <w:t>tamanhos variados conforme demanda)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 Jaleco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confeccionado em brim 100% algodão, na cor azul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escuro, resistente e adequado para atividades operacionais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 de proteção do vestuário do usuário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Modelo com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mangas longas, fechamento frontal com botões 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acabamento reforçado nas costuras. Os tamanhos (P, </w:t>
            </w:r>
            <w:r w:rsidRPr="004B175C">
              <w:rPr>
                <w:sz w:val="20"/>
                <w:szCs w:val="20"/>
                <w:lang w:val="pt-BR" w:eastAsia="pt-BR"/>
              </w:rPr>
              <w:t>M, G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ou GG) serão definidos e informados pela Contratante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no momento da emissão da Ordem de Fornecimento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conforme demanda.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230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5C3761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Óculos de Segurança contra impactos com lente</w:t>
            </w:r>
            <w:r w:rsidR="00143227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incolor, armação nylon, com proteção UVA e UVB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- Óculos de segurança para proteção contra impactos, com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lente incolor confeccionada em policarbonato e proteção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contra raios UVA e UVB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O produto deverá possuir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armação em nylon resistente e hastes com ajuste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confortável para uso contínuo em atividades operacionais.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Deverá possuir Certificado de Aprovação (CA) válido,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em conformidade com a legislação vigente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5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181818"/>
              <w:bottom w:val="single" w:sz="4" w:space="0" w:color="181818"/>
              <w:right w:val="single" w:sz="4" w:space="0" w:color="181818"/>
            </w:tcBorders>
            <w:shd w:val="clear" w:color="auto" w:fill="auto"/>
            <w:hideMark/>
          </w:tcPr>
          <w:p w:rsidR="004B175C" w:rsidRPr="004B175C" w:rsidRDefault="009B16BC" w:rsidP="004B175C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pt-BR" w:eastAsia="pt-BR"/>
              </w:rPr>
            </w:pPr>
            <w:r>
              <w:rPr>
                <w:b/>
                <w:bCs/>
                <w:sz w:val="20"/>
                <w:szCs w:val="20"/>
                <w:lang w:val="pt-BR" w:eastAsia="pt-BR"/>
              </w:rPr>
              <w:t>VALOR TOTAL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DO GRUPO 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181818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</w:tbl>
    <w:p w:rsidR="0047168D" w:rsidRDefault="0047168D" w:rsidP="0047168D">
      <w:pPr>
        <w:pStyle w:val="Corpodetexto"/>
      </w:pPr>
    </w:p>
    <w:p w:rsidR="0047168D" w:rsidRDefault="0047168D" w:rsidP="0047168D">
      <w:pPr>
        <w:pStyle w:val="Corpodetexto"/>
      </w:pPr>
    </w:p>
    <w:p w:rsidR="000162C0" w:rsidRDefault="000162C0" w:rsidP="0047168D">
      <w:pPr>
        <w:pStyle w:val="Corpodetexto"/>
      </w:pPr>
    </w:p>
    <w:p w:rsidR="0047168D" w:rsidRDefault="0047168D" w:rsidP="0047168D">
      <w:pPr>
        <w:pStyle w:val="Corpodetexto"/>
      </w:pP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4111"/>
        <w:gridCol w:w="992"/>
        <w:gridCol w:w="1558"/>
        <w:gridCol w:w="993"/>
        <w:gridCol w:w="1275"/>
        <w:gridCol w:w="1277"/>
      </w:tblGrid>
      <w:tr w:rsidR="004B175C" w:rsidRPr="004B175C" w:rsidTr="004B175C">
        <w:trPr>
          <w:trHeight w:val="55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b/>
                <w:bCs/>
                <w:lang w:val="pt-BR" w:eastAsia="pt-BR"/>
              </w:rPr>
            </w:pPr>
            <w:r>
              <w:rPr>
                <w:rFonts w:ascii="Cambria" w:hAnsi="Cambria"/>
                <w:b/>
                <w:bCs/>
                <w:lang w:val="pt-BR" w:eastAsia="pt-BR"/>
              </w:rPr>
              <w:lastRenderedPageBreak/>
              <w:t>GRUPO 5 – REGIÃO SUL</w:t>
            </w:r>
          </w:p>
        </w:tc>
      </w:tr>
      <w:tr w:rsidR="004B175C" w:rsidRPr="004B175C" w:rsidTr="009B16BC">
        <w:trPr>
          <w:trHeight w:val="8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lang w:val="pt-BR" w:eastAsia="pt-BR"/>
              </w:rPr>
            </w:pPr>
            <w:r w:rsidRPr="009B16BC">
              <w:rPr>
                <w:b/>
                <w:bCs/>
                <w:color w:val="000000"/>
                <w:sz w:val="18"/>
                <w:lang w:val="pt-BR" w:eastAsia="pt-BR"/>
              </w:rPr>
              <w:t>ITEM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8"/>
                <w:lang w:val="pt-BR" w:eastAsia="pt-BR"/>
              </w:rPr>
            </w:pPr>
            <w:r w:rsidRPr="009B16BC">
              <w:rPr>
                <w:b/>
                <w:bCs/>
                <w:color w:val="000000"/>
                <w:sz w:val="18"/>
                <w:lang w:val="pt-BR" w:eastAsia="pt-BR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sz w:val="18"/>
                <w:lang w:val="pt-BR" w:eastAsia="pt-BR"/>
              </w:rPr>
            </w:pPr>
            <w:r w:rsidRPr="009B16BC">
              <w:rPr>
                <w:b/>
                <w:bCs/>
                <w:sz w:val="18"/>
                <w:lang w:val="pt-BR" w:eastAsia="pt-BR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sz w:val="18"/>
                <w:lang w:val="pt-BR" w:eastAsia="pt-BR"/>
              </w:rPr>
            </w:pPr>
            <w:r w:rsidRPr="009B16BC">
              <w:rPr>
                <w:b/>
                <w:bCs/>
                <w:sz w:val="18"/>
                <w:lang w:val="pt-BR" w:eastAsia="pt-BR"/>
              </w:rPr>
              <w:t>FABRICANTE MARCA   MODELO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9B16BC" w:rsidP="004B175C">
            <w:pPr>
              <w:widowControl/>
              <w:autoSpaceDE/>
              <w:autoSpaceDN/>
              <w:jc w:val="center"/>
              <w:rPr>
                <w:b/>
                <w:bCs/>
                <w:sz w:val="18"/>
                <w:lang w:val="pt-BR" w:eastAsia="pt-BR"/>
              </w:rPr>
            </w:pPr>
            <w:r>
              <w:rPr>
                <w:b/>
                <w:bCs/>
                <w:sz w:val="18"/>
                <w:lang w:val="pt-BR" w:eastAsia="pt-BR"/>
              </w:rPr>
              <w:t>QTD.                MÁX.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sz w:val="18"/>
                <w:lang w:val="pt-BR" w:eastAsia="pt-BR"/>
              </w:rPr>
            </w:pPr>
            <w:r w:rsidRPr="009B16BC">
              <w:rPr>
                <w:b/>
                <w:bCs/>
                <w:sz w:val="18"/>
                <w:lang w:val="pt-BR" w:eastAsia="pt-BR"/>
              </w:rPr>
              <w:t>VALOR UNITÁRIO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5C" w:rsidRPr="009B16B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sz w:val="18"/>
                <w:lang w:val="pt-BR" w:eastAsia="pt-BR"/>
              </w:rPr>
            </w:pPr>
            <w:r w:rsidRPr="009B16BC">
              <w:rPr>
                <w:b/>
                <w:bCs/>
                <w:sz w:val="18"/>
                <w:lang w:val="pt-BR" w:eastAsia="pt-BR"/>
              </w:rPr>
              <w:t>VALOR     TOTAL</w:t>
            </w:r>
          </w:p>
        </w:tc>
      </w:tr>
      <w:tr w:rsidR="004B175C" w:rsidRPr="004B175C" w:rsidTr="009B16BC">
        <w:trPr>
          <w:trHeight w:val="255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5C3761" w:rsidP="004B175C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Multímetro Digital (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multi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teste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).  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Uso Profissional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   </w:t>
            </w:r>
            <w:r w:rsidRPr="004B175C">
              <w:rPr>
                <w:sz w:val="20"/>
                <w:szCs w:val="20"/>
                <w:lang w:val="pt-BR" w:eastAsia="pt-BR"/>
              </w:rPr>
              <w:t>Multímetro digital de uso profissional, com display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LCD de fácil leitura, escala automática e capacidade de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medição de tensão AC/DC, corrente AC/DC, resistência,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continuidade e teste de diodos. Categoria de segurança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mínima CAT II 600V. Deve incluir pontas de prova 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manual de instruções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408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Analisador de parâmetros elétricos (Wattímetro)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em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corrente contínua (</w:t>
            </w:r>
            <w:r w:rsidRPr="004B175C">
              <w:rPr>
                <w:sz w:val="20"/>
                <w:szCs w:val="20"/>
                <w:lang w:val="pt-BR" w:eastAsia="pt-BR"/>
              </w:rPr>
              <w:t>DC  4,5-60V</w:t>
            </w:r>
            <w:r w:rsidR="005C3761" w:rsidRPr="004B175C">
              <w:rPr>
                <w:sz w:val="20"/>
                <w:szCs w:val="20"/>
                <w:lang w:val="pt-BR" w:eastAsia="pt-BR"/>
              </w:rPr>
              <w:t>) 0</w:t>
            </w:r>
            <w:r w:rsidRPr="004B175C">
              <w:rPr>
                <w:sz w:val="20"/>
                <w:szCs w:val="20"/>
                <w:lang w:val="pt-BR" w:eastAsia="pt-BR"/>
              </w:rPr>
              <w:t>-100</w:t>
            </w:r>
            <w:r w:rsidR="005C3761" w:rsidRPr="004B175C">
              <w:rPr>
                <w:sz w:val="20"/>
                <w:szCs w:val="20"/>
                <w:lang w:val="pt-BR" w:eastAsia="pt-BR"/>
              </w:rPr>
              <w:t>A Voltímetro 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Amperímetro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Equipamento destinado à medição de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parâmetros elétricos em corrente contínua, com faixa de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operação de 4,5 a 60V DC e corrente de até 100A, com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funções integradas de voltímetro, amperímetro 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wattímetro. O equipamento deverá possuir display digital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para visualização das medições, sensores ou shunt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adequados para medição direta e permitir monitoramento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de tensão, corrente, potência e demais parâmetros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elétricos compatíveis com sua aplicação.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408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de fenda e Phillips isoladas, 1000V – 6peças - </w:t>
            </w:r>
            <w:r w:rsidRPr="004B175C">
              <w:rPr>
                <w:sz w:val="20"/>
                <w:szCs w:val="20"/>
                <w:lang w:val="pt-BR" w:eastAsia="pt-BR"/>
              </w:rPr>
              <w:t>Jogo contendo chaves de fenda e Phillips com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isolamento elétrico para até 1000V, atendendo à norma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IEC 60900, indicado para serviços elétricos e manutenção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em instalações energizadas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O conjunto deverá possuir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cabo em material antiderrapante e ser composto por 6</w:t>
            </w:r>
            <w:r w:rsidR="005C3761" w:rsidRPr="004B175C">
              <w:rPr>
                <w:sz w:val="20"/>
                <w:szCs w:val="20"/>
                <w:lang w:val="pt-BR" w:eastAsia="pt-BR"/>
              </w:rPr>
              <w:t>peças, sendo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: 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3 chaves Phillips nos tamanhos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aproximados 2,5x75 mm, 4x95 mm e 5x100 mm, e 3chaves de fenda, sendo a menor delas no tamanho entre2,</w:t>
            </w:r>
            <w:r w:rsidR="005C3761" w:rsidRPr="004B175C">
              <w:rPr>
                <w:sz w:val="20"/>
                <w:szCs w:val="20"/>
                <w:lang w:val="pt-BR" w:eastAsia="pt-BR"/>
              </w:rPr>
              <w:t>5 mm e 3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5C3761" w:rsidRPr="004B175C">
              <w:rPr>
                <w:sz w:val="20"/>
                <w:szCs w:val="20"/>
                <w:lang w:val="pt-BR" w:eastAsia="pt-BR"/>
              </w:rPr>
              <w:t>0 mm e as outras duas nos tamanhos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aproximados 4x95 mm e 5x100 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mm.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Jogo de chaves combinadas – 12 peças (6 a 22 mm</w:t>
            </w:r>
            <w:r w:rsidR="005C3761" w:rsidRPr="004B175C">
              <w:rPr>
                <w:b/>
                <w:bCs/>
                <w:sz w:val="20"/>
                <w:szCs w:val="20"/>
                <w:lang w:val="pt-BR" w:eastAsia="pt-BR"/>
              </w:rPr>
              <w:t>)</w:t>
            </w:r>
            <w:r w:rsidR="005C3761" w:rsidRPr="004B175C">
              <w:rPr>
                <w:sz w:val="20"/>
                <w:szCs w:val="20"/>
                <w:lang w:val="pt-BR" w:eastAsia="pt-BR"/>
              </w:rPr>
              <w:t xml:space="preserve"> Jogo de chaves combinadas confeccionadas em aço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cromo-vanádio, forjadas e com acabamento cromado ou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proofErr w:type="spellStart"/>
            <w:r w:rsidR="005C3761" w:rsidRPr="004B175C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="005C3761" w:rsidRPr="004B175C">
              <w:rPr>
                <w:sz w:val="20"/>
                <w:szCs w:val="20"/>
                <w:lang w:val="pt-BR" w:eastAsia="pt-BR"/>
              </w:rPr>
              <w:t>, indicado para serviços de manutenção e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montagem mecânica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O conjunto deverá ser composto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por 12 peças, acondicionadas em suporte ou estojo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apropriado, nos seguintes tamanhos aproximados: 6 mm,7 mm, 8 mm, 9 mm, 10 mm, 11 mm, 12 mm, 13 mm, 14mm, 17 mm, 19 mm e 22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Chave combinada 19 mm em aço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Chave combinada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confeccionada em aço cromo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5C3761" w:rsidRPr="004B175C">
              <w:rPr>
                <w:sz w:val="20"/>
                <w:szCs w:val="20"/>
                <w:lang w:val="pt-BR" w:eastAsia="pt-BR"/>
              </w:rPr>
              <w:t>vanádio, forjada e com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 xml:space="preserve">acabamento cromado ou </w:t>
            </w:r>
            <w:proofErr w:type="spellStart"/>
            <w:r w:rsidR="005C3761" w:rsidRPr="004B175C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="005C3761" w:rsidRPr="004B175C">
              <w:rPr>
                <w:sz w:val="20"/>
                <w:szCs w:val="20"/>
                <w:lang w:val="pt-BR" w:eastAsia="pt-BR"/>
              </w:rPr>
              <w:t>, tamanho 19 mm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indicada para serviços de manutenção e montagem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mecânica. O produto deverá possuir resistência mecânica</w:t>
            </w:r>
            <w:r w:rsidR="00143227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compatível com uso profissional.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Chave combinada 30 mm em aço - </w:t>
            </w:r>
            <w:r w:rsidRPr="004B175C">
              <w:rPr>
                <w:sz w:val="20"/>
                <w:szCs w:val="20"/>
                <w:lang w:val="pt-BR" w:eastAsia="pt-BR"/>
              </w:rPr>
              <w:t>Chave combinada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confeccionada em aço cromo-vanádio, com acabamento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cromado ou 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fosfatizado</w:t>
            </w:r>
            <w:proofErr w:type="spellEnd"/>
            <w:r w:rsidRPr="004B175C">
              <w:rPr>
                <w:sz w:val="20"/>
                <w:szCs w:val="20"/>
                <w:lang w:val="pt-BR" w:eastAsia="pt-BR"/>
              </w:rPr>
              <w:t>, tamanho 30 mm, indicada para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serviços de manutenção e montagem mecânica</w:t>
            </w:r>
            <w:r w:rsidRPr="004B175C">
              <w:rPr>
                <w:sz w:val="20"/>
                <w:szCs w:val="20"/>
                <w:lang w:val="pt-BR" w:eastAsia="pt-BR"/>
              </w:rPr>
              <w:t>.  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produto deverá possuir resistência à torção e à corrosão,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compatível com uso profissional.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Jogo de chaves Allen longas hexagonais de 1,5 mm a10 mm – 9 peças - </w:t>
            </w:r>
            <w:r w:rsidRPr="004B175C">
              <w:rPr>
                <w:sz w:val="20"/>
                <w:szCs w:val="20"/>
                <w:lang w:val="pt-BR" w:eastAsia="pt-BR"/>
              </w:rPr>
              <w:t>Jogo de chaves Allen longas com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perfil hexagonal, confeccionadas em aço cromo-vanádio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ou material equivalente, com tratamento térmico para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maior resistência e durabilidade, indicadas para serviços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manutenção e montagem mecânica. O conjunto deverá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ser composto por 9 peças, nas seguintes medidas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aproximadas: 1,5 mm, 2 mm, 2,5 mm, 3 mm, 4 mm, 5mm, 6 mm, 8 mm e 10 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mm.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Jogo de brocas para metal HSS com 7 peças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- Jogo de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brocas para metal confeccionadas em aço rápido (HSS),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indicadas para perfuração de metais ferrosos e não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ferrosos, com haste cilíndrica e acabamento polido ou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oxidado a vapor. O conjunto deverá ser composto por 7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peças em diâmetros variados, contemplando medidas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aproximadas entre 2 mm e 6,5 mm, adequadas para uso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profissional em serviços de manutenção e perfuração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metálica.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Jogo de brocas para concreto com 7 peças </w:t>
            </w:r>
            <w:r w:rsidRPr="004B175C">
              <w:rPr>
                <w:sz w:val="20"/>
                <w:szCs w:val="20"/>
                <w:lang w:val="pt-BR" w:eastAsia="pt-BR"/>
              </w:rPr>
              <w:t>- Jogo de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brocas para concreto com ponta em metal duro (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vídia</w:t>
            </w:r>
            <w:proofErr w:type="spellEnd"/>
            <w:r w:rsidR="005C3761" w:rsidRPr="004B175C">
              <w:rPr>
                <w:sz w:val="20"/>
                <w:szCs w:val="20"/>
                <w:lang w:val="pt-BR" w:eastAsia="pt-BR"/>
              </w:rPr>
              <w:t>), indicadas para perfuração em concreto, alvenaria e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materiais similares, com haste cilíndrica compatível com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furadeiras convencionais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O conjunto deverá ser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composto por 7 peças, contemplando diâmetros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aproximados de 4 mm, 5 mm, 6 mm, 7 mm, 8 mm, 10</w:t>
            </w:r>
            <w:r w:rsidR="005C3761" w:rsidRPr="004B175C">
              <w:rPr>
                <w:sz w:val="20"/>
                <w:szCs w:val="20"/>
                <w:lang w:val="pt-BR" w:eastAsia="pt-BR"/>
              </w:rPr>
              <w:t>mm e 12 mm, adequadas para uso profissional em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serviços de manutenção e instalação.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JOGO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Chave Canhão 10 mm - </w:t>
            </w:r>
            <w:r w:rsidRPr="004B175C">
              <w:rPr>
                <w:sz w:val="20"/>
                <w:szCs w:val="20"/>
                <w:lang w:val="pt-BR" w:eastAsia="pt-BR"/>
              </w:rPr>
              <w:t>Chave canhão confeccionada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em aço cromo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5C3761" w:rsidRPr="004B175C">
              <w:rPr>
                <w:sz w:val="20"/>
                <w:szCs w:val="20"/>
                <w:lang w:val="pt-BR" w:eastAsia="pt-BR"/>
              </w:rPr>
              <w:t>vanádio, com haste metálica e cabo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ergonômico, indicada para aperto e remoção de porcas e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parafusos sextavados. O produto deverá possuir diâmetro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interno de 10 mm e resistência compatível com uso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profissional.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Chave Canhão 8 mm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- Chave canhão confeccionada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emaço cromo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5C3761" w:rsidRPr="004B175C">
              <w:rPr>
                <w:sz w:val="20"/>
                <w:szCs w:val="20"/>
                <w:lang w:val="pt-BR" w:eastAsia="pt-BR"/>
              </w:rPr>
              <w:t>vanádio, com haste metálica e cabo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ergonômico, indicada para aperto e remoção de porcas e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parafusos sextavados. O produto deverá possuir diâmetro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interno de 8 mm e resistência compatível com uso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profissional.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80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Alicate profissional 8", universal, com isolamento até</w:t>
            </w:r>
            <w:r w:rsidR="005C3761" w:rsidRPr="004B175C">
              <w:rPr>
                <w:b/>
                <w:bCs/>
                <w:sz w:val="20"/>
                <w:szCs w:val="20"/>
                <w:lang w:val="pt-BR" w:eastAsia="pt-BR"/>
              </w:rPr>
              <w:t>1000 V -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Alicate universal profissional de 8”, confeccionado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em aço de alta resistência, com isolamento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elétrico para até 1000V, em conformidade com as normasNR-10 e EN 60900, indicado para serviços elétricos e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manutenção em instalações energizadas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O produto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deverá possuir cabo antiderrapante e empunhadura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ergonômica.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55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Alicate bico longo (meia cana) 6 </w:t>
            </w:r>
            <w:r w:rsidRPr="004B175C">
              <w:rPr>
                <w:sz w:val="20"/>
                <w:szCs w:val="20"/>
                <w:lang w:val="pt-BR" w:eastAsia="pt-BR"/>
              </w:rPr>
              <w:t>" - Para travar Alicate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tipo meia-cana com comprimento aproximado de 6", bico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="005C3761" w:rsidRPr="004B175C">
              <w:rPr>
                <w:sz w:val="20"/>
                <w:szCs w:val="20"/>
                <w:lang w:val="pt-BR" w:eastAsia="pt-BR"/>
              </w:rPr>
              <w:t>fino e alongado, confeccionado em aço carbono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temperado, indicado para fixação, manuseio e travamento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peças em serviços mecânicos e elétricos. O produto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deverá possuir cabo ergonômico para melhor conforto e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segurança durante o uso.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Alicate de Corte Diagonal 6" com isolamento </w:t>
            </w:r>
            <w:r w:rsidR="00502F69">
              <w:rPr>
                <w:sz w:val="20"/>
                <w:szCs w:val="20"/>
                <w:lang w:val="pt-BR" w:eastAsia="pt-BR"/>
              </w:rPr>
              <w:t>–</w:t>
            </w:r>
            <w:r w:rsidRPr="004B175C">
              <w:rPr>
                <w:sz w:val="20"/>
                <w:szCs w:val="20"/>
                <w:lang w:val="pt-BR" w:eastAsia="pt-BR"/>
              </w:rPr>
              <w:t>Alicate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corte diagonal com comprimento aproximado de 6</w:t>
            </w:r>
            <w:r w:rsidR="005C3761" w:rsidRPr="004B175C">
              <w:rPr>
                <w:sz w:val="20"/>
                <w:szCs w:val="20"/>
                <w:lang w:val="pt-BR" w:eastAsia="pt-BR"/>
              </w:rPr>
              <w:t>”, confeccionado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em aço de alta resistência, com lâminas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temperadas para corte de fios e cabos. O produto deverá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possuir cabo com isolamento e empunhadura ergonômica,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adequado para uso profissional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Alicate para Anéis Externo Curvo 7" - </w:t>
            </w:r>
            <w:r w:rsidRPr="004B175C">
              <w:rPr>
                <w:sz w:val="20"/>
                <w:szCs w:val="20"/>
                <w:lang w:val="pt-BR" w:eastAsia="pt-BR"/>
              </w:rPr>
              <w:t>Alicate para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instalação e remoção de anéis externos, com bico curvo e</w:t>
            </w:r>
            <w:r w:rsidR="00502F69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comprimento aproximado de 7", confeccionado em aço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carbono temperado, indicado para aplicações mecânicas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manutenção de componentes com anéis de retenção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82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Furadeira/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Parafusadeira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  à   </w:t>
            </w:r>
            <w:r w:rsidR="00D817F2" w:rsidRPr="004B175C">
              <w:rPr>
                <w:b/>
                <w:bCs/>
                <w:sz w:val="20"/>
                <w:szCs w:val="20"/>
                <w:lang w:val="pt-BR" w:eastAsia="pt-BR"/>
              </w:rPr>
              <w:t>Bateria, incluindo</w:t>
            </w:r>
            <w:r w:rsidR="00C40234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carregador e maleta - </w:t>
            </w:r>
            <w:r w:rsidRPr="004B175C">
              <w:rPr>
                <w:sz w:val="20"/>
                <w:szCs w:val="20"/>
                <w:lang w:val="pt-BR" w:eastAsia="pt-BR"/>
              </w:rPr>
              <w:t>Furadeira/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parafusadeira</w:t>
            </w:r>
            <w:proofErr w:type="spellEnd"/>
            <w:r w:rsidRPr="004B175C">
              <w:rPr>
                <w:sz w:val="20"/>
                <w:szCs w:val="20"/>
                <w:lang w:val="pt-BR" w:eastAsia="pt-BR"/>
              </w:rPr>
              <w:t xml:space="preserve"> sem fio,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817F2" w:rsidRPr="004B175C">
              <w:rPr>
                <w:sz w:val="20"/>
                <w:szCs w:val="20"/>
                <w:lang w:val="pt-BR" w:eastAsia="pt-BR"/>
              </w:rPr>
              <w:t>com alimentação por bateria recarregável de tensão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mínima de 12V, indicada para serviços de perfuração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fixação em geral. O equipamento deverá possuir controle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velocidade variável, função reversível e empunhadura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ergonômica.  </w:t>
            </w:r>
            <w:r w:rsidR="00D817F2" w:rsidRPr="004B175C">
              <w:rPr>
                <w:sz w:val="20"/>
                <w:szCs w:val="20"/>
                <w:lang w:val="pt-BR" w:eastAsia="pt-BR"/>
              </w:rPr>
              <w:t>Deve acompanhar carregador compatível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817F2" w:rsidRPr="004B175C">
              <w:rPr>
                <w:sz w:val="20"/>
                <w:szCs w:val="20"/>
                <w:lang w:val="pt-BR" w:eastAsia="pt-BR"/>
              </w:rPr>
              <w:t>bateria e maleta para transporte e armazenamento</w:t>
            </w:r>
            <w:r w:rsidRPr="004B175C">
              <w:rPr>
                <w:sz w:val="20"/>
                <w:szCs w:val="20"/>
                <w:lang w:val="pt-BR" w:eastAsia="pt-BR"/>
              </w:rPr>
              <w:t>.  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alimentação do carregador deverá ser bivolt automático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ou conforme tensão indicada na Ordem de Fornecimento.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D817F2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Ferro de Solda 40W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Ferro de solda elétrico com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potência nominal de 40W, indicado para serviços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soldagem eletrônica e elétrica, com ponta fina substituível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 cabo confeccionado em material isolante e resistente ao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calor. A alimentação elétrica deverá ser bivolt automático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ou conforme tensão indicada na Ordem de Fornecimento.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D817F2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Escada Multifuncional de Alumínio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Escada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multifuncional confeccionada em alumínio, modelo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articulado 4x4, com 16 degraus e altura mínima de 4,20m, indicada para serviços de manutenção e atividades 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altura.  </w:t>
            </w:r>
            <w:r w:rsidRPr="004B175C">
              <w:rPr>
                <w:sz w:val="20"/>
                <w:szCs w:val="20"/>
                <w:lang w:val="pt-BR" w:eastAsia="pt-BR"/>
              </w:rPr>
              <w:t>O equipamento deverá possuir degraus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antiderrapantes e sistema de travas de segurança para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maior estabilidade durante o uso. Sendo uma estrutura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multifuncional, deverá permitir utilização em diferentes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posições e alturas, adaptando</w:t>
            </w:r>
            <w:r w:rsidR="004B175C" w:rsidRPr="004B175C">
              <w:rPr>
                <w:sz w:val="20"/>
                <w:szCs w:val="20"/>
                <w:lang w:val="pt-BR" w:eastAsia="pt-BR"/>
              </w:rPr>
              <w:t>-</w:t>
            </w:r>
            <w:r w:rsidRPr="004B175C">
              <w:rPr>
                <w:sz w:val="20"/>
                <w:szCs w:val="20"/>
                <w:lang w:val="pt-BR" w:eastAsia="pt-BR"/>
              </w:rPr>
              <w:t>se às necessidades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operacionais.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Martelo de Pedreiro 500g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Martelo de pedreiro com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cabeça confeccionada em aço temperado, possuindo um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817F2" w:rsidRPr="004B175C">
              <w:rPr>
                <w:sz w:val="20"/>
                <w:szCs w:val="20"/>
                <w:lang w:val="pt-BR" w:eastAsia="pt-BR"/>
              </w:rPr>
              <w:t>corte lateral, indicado para serviços de alvenaria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817F2" w:rsidRPr="004B175C">
              <w:rPr>
                <w:sz w:val="20"/>
                <w:szCs w:val="20"/>
                <w:lang w:val="pt-BR" w:eastAsia="pt-BR"/>
              </w:rPr>
              <w:t>construção civil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D817F2" w:rsidRPr="004B175C">
              <w:rPr>
                <w:sz w:val="20"/>
                <w:szCs w:val="20"/>
                <w:lang w:val="pt-BR" w:eastAsia="pt-BR"/>
              </w:rPr>
              <w:t>O produto deverá possuir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 cabo  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madeira envernizada, com comprimento aproximado de28 cm e peso nominal de 500 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53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D817F2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Arco de Serra Regulável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Arco de serra regulável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compatível com lâminas de 8" a 12", confeccionado 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material resistente e indicado para corte de metais</w:t>
            </w:r>
            <w:r w:rsidR="004B175C" w:rsidRPr="004B175C">
              <w:rPr>
                <w:sz w:val="20"/>
                <w:szCs w:val="20"/>
                <w:lang w:val="pt-BR" w:eastAsia="pt-BR"/>
              </w:rPr>
              <w:t>.  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produto deverá ser fornecido com, no mínimo, uma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lâmina compatível.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Estopa Branca (de no mínimo 1 kg) - </w:t>
            </w:r>
            <w:r w:rsidRPr="004B175C">
              <w:rPr>
                <w:sz w:val="20"/>
                <w:szCs w:val="20"/>
                <w:lang w:val="pt-BR" w:eastAsia="pt-BR"/>
              </w:rPr>
              <w:t>Estopa branca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confeccionada em algodão, limpa e isenta de resíduos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817F2" w:rsidRPr="004B175C">
              <w:rPr>
                <w:sz w:val="20"/>
                <w:szCs w:val="20"/>
                <w:lang w:val="pt-BR" w:eastAsia="pt-BR"/>
              </w:rPr>
              <w:t>óleo, graxa ou impurezas, indicada para limpeza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817F2" w:rsidRPr="004B175C">
              <w:rPr>
                <w:sz w:val="20"/>
                <w:szCs w:val="20"/>
                <w:lang w:val="pt-BR" w:eastAsia="pt-BR"/>
              </w:rPr>
              <w:t>polimento de superfícies e equipamentos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D817F2" w:rsidRPr="004B175C">
              <w:rPr>
                <w:sz w:val="20"/>
                <w:szCs w:val="20"/>
                <w:lang w:val="pt-BR" w:eastAsia="pt-BR"/>
              </w:rPr>
              <w:t>O produto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deverá ser fornecido em embalagem com peso mínimo de1 kg.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Trena de no mínimo 5 metros </w:t>
            </w:r>
            <w:r w:rsidRPr="004B175C">
              <w:rPr>
                <w:sz w:val="20"/>
                <w:szCs w:val="20"/>
                <w:lang w:val="pt-BR" w:eastAsia="pt-BR"/>
              </w:rPr>
              <w:t>- Trena metálica retrátil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 comprimento mínimo de 5 metros, fita graduada em milímetros, centímetros e metros, dotada de trava de fita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corpo resistente a impactos, indicada para medições 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serviços de manutenção e instalação.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Cinta de Amarração com Catraca </w:t>
            </w:r>
            <w:r w:rsidRPr="004B175C">
              <w:rPr>
                <w:sz w:val="20"/>
                <w:szCs w:val="20"/>
                <w:lang w:val="pt-BR" w:eastAsia="pt-BR"/>
              </w:rPr>
              <w:t>- Cinta de amarração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confeccionada em poliéster, com dimensões de 38 mm x</w:t>
            </w:r>
            <w:r w:rsidR="00D817F2" w:rsidRPr="004B175C">
              <w:rPr>
                <w:sz w:val="20"/>
                <w:szCs w:val="20"/>
                <w:lang w:val="pt-BR" w:eastAsia="pt-BR"/>
              </w:rPr>
              <w:t>5 m, indicada para fixação e amarração de cargas</w:t>
            </w:r>
            <w:r w:rsidRPr="004B175C">
              <w:rPr>
                <w:sz w:val="20"/>
                <w:szCs w:val="20"/>
                <w:lang w:val="pt-BR" w:eastAsia="pt-BR"/>
              </w:rPr>
              <w:t>.  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equipamento deverá possuir capacidade mínima de carga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de 1.000 kg, com sistema de catraca para 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tensionamento</w:t>
            </w:r>
            <w:proofErr w:type="spellEnd"/>
            <w:r w:rsidRPr="004B175C">
              <w:rPr>
                <w:sz w:val="20"/>
                <w:szCs w:val="20"/>
                <w:lang w:val="pt-BR" w:eastAsia="pt-BR"/>
              </w:rPr>
              <w:t xml:space="preserve">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ganchos em aço para fixação segura.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Talha Manual Catraca com Alavanca - </w:t>
            </w:r>
            <w:r w:rsidRPr="004B175C">
              <w:rPr>
                <w:sz w:val="20"/>
                <w:szCs w:val="20"/>
                <w:lang w:val="pt-BR" w:eastAsia="pt-BR"/>
              </w:rPr>
              <w:t>Talha manual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817F2" w:rsidRPr="004B175C">
              <w:rPr>
                <w:sz w:val="20"/>
                <w:szCs w:val="20"/>
                <w:lang w:val="pt-BR" w:eastAsia="pt-BR"/>
              </w:rPr>
              <w:t>com sistema de alavanca, indicada para elevação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movimentação de cargas. O equipamento deverá possuir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capacidade mínima de 1.500 kg, altura de elevação de 1,5m e corrente em aço, garantindo resistência e segurança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na operação.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D817F2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Bolsa de Lona para Ferramentas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Bolsa para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ferramentas </w:t>
            </w:r>
            <w:r w:rsidR="00846E99" w:rsidRPr="004B175C">
              <w:rPr>
                <w:sz w:val="20"/>
                <w:szCs w:val="20"/>
                <w:lang w:val="pt-BR" w:eastAsia="pt-BR"/>
              </w:rPr>
              <w:t>confeccionada em lona reforçada, com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dimensões aproximadas de 50 x 35 x 25 cm, indicada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846E99" w:rsidRPr="004B175C">
              <w:rPr>
                <w:sz w:val="20"/>
                <w:szCs w:val="20"/>
                <w:lang w:val="pt-BR" w:eastAsia="pt-BR"/>
              </w:rPr>
              <w:t>para transporte e armazenamento de ferramentas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acessórios. O produto deverá possuir alças resistentes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estrutura adequada para uso profissional.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846E99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Cavadeira Articulada com Cabos de Madeira 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Cavadeira articulada indicada para abertura de buracos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escavações, com lâminas metálicas resistentes e cabos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>
              <w:rPr>
                <w:sz w:val="20"/>
                <w:szCs w:val="20"/>
                <w:lang w:val="pt-BR" w:eastAsia="pt-BR"/>
              </w:rPr>
              <w:t>c</w:t>
            </w:r>
            <w:r w:rsidRPr="004B175C">
              <w:rPr>
                <w:sz w:val="20"/>
                <w:szCs w:val="20"/>
                <w:lang w:val="pt-BR" w:eastAsia="pt-BR"/>
              </w:rPr>
              <w:t>onfeccionados em madeira tratada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O produto deverá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possuir comprimento mínimo de 1,20 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846E99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Alavanca de Aço (mínimo 1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>,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50 m)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Alavanca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confeccionada em aço maciço, indicada para serviços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alavancagem, remoção e movimentação de materiais. 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produto deverá possuir comprimento mínimo de 1,50 m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extremidades chanfradas.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Enxada Larga com Cabo </w:t>
            </w:r>
            <w:r w:rsidRPr="004B175C">
              <w:rPr>
                <w:sz w:val="20"/>
                <w:szCs w:val="20"/>
                <w:lang w:val="pt-BR" w:eastAsia="pt-BR"/>
              </w:rPr>
              <w:t>- Enxada larga com lâmina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confeccionada em aço temperado, largura mínima de 25</w:t>
            </w:r>
            <w:r w:rsidR="00846E99" w:rsidRPr="004B175C">
              <w:rPr>
                <w:sz w:val="20"/>
                <w:szCs w:val="20"/>
                <w:lang w:val="pt-BR" w:eastAsia="pt-BR"/>
              </w:rPr>
              <w:t>cm, indicada para capina, movimentação e preparo desolo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846E99" w:rsidRPr="004B175C">
              <w:rPr>
                <w:sz w:val="20"/>
                <w:szCs w:val="20"/>
                <w:lang w:val="pt-BR" w:eastAsia="pt-BR"/>
              </w:rPr>
              <w:t>O produto deverá possuir cabo em madeira com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comprimento aproximado de 1,20 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530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846E99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Facão para Mato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Facão para corte de mato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vegetação, com lâmina confeccionada em aço temperado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 comprimento aproximado de 10 polegadas. O produto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deverá possuir cabo em polipropileno resistente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anatômico.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Lubrificante 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Desengripante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Multiuso (frasco a partir</w:t>
            </w:r>
            <w:r w:rsidR="00C40234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846E99" w:rsidRPr="004B175C">
              <w:rPr>
                <w:b/>
                <w:bCs/>
                <w:sz w:val="20"/>
                <w:szCs w:val="20"/>
                <w:lang w:val="pt-BR" w:eastAsia="pt-BR"/>
              </w:rPr>
              <w:t>de 300 ml) -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 </w:t>
            </w:r>
            <w:r w:rsidR="00846E99" w:rsidRPr="004B175C">
              <w:rPr>
                <w:sz w:val="20"/>
                <w:szCs w:val="20"/>
                <w:lang w:val="pt-BR" w:eastAsia="pt-BR"/>
              </w:rPr>
              <w:t xml:space="preserve">Lubrificante </w:t>
            </w:r>
            <w:proofErr w:type="spellStart"/>
            <w:r w:rsidR="00846E99" w:rsidRPr="004B175C">
              <w:rPr>
                <w:sz w:val="20"/>
                <w:szCs w:val="20"/>
                <w:lang w:val="pt-BR" w:eastAsia="pt-BR"/>
              </w:rPr>
              <w:t>desengripante</w:t>
            </w:r>
            <w:proofErr w:type="spellEnd"/>
            <w:r w:rsidR="00846E99" w:rsidRPr="004B175C">
              <w:rPr>
                <w:sz w:val="20"/>
                <w:szCs w:val="20"/>
                <w:lang w:val="pt-BR" w:eastAsia="pt-BR"/>
              </w:rPr>
              <w:t xml:space="preserve"> multiuso 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846E99" w:rsidRPr="004B175C">
              <w:rPr>
                <w:sz w:val="20"/>
                <w:szCs w:val="20"/>
                <w:lang w:val="pt-BR" w:eastAsia="pt-BR"/>
              </w:rPr>
              <w:t>spray, indicado para limpeza de contatos elétricos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eletrônicos, proteção contra oxidação e lubrificação levede peças e componentes mecânicos. O produto deverá ser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fornecido em frasco com capacidade mínima de 300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Kit com 100 Abraçadeiras de Nylon - </w:t>
            </w:r>
            <w:r w:rsidRPr="004B175C">
              <w:rPr>
                <w:sz w:val="20"/>
                <w:szCs w:val="20"/>
                <w:lang w:val="pt-BR" w:eastAsia="pt-BR"/>
              </w:rPr>
              <w:t>Kit contendo 100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846E99" w:rsidRPr="004B175C">
              <w:rPr>
                <w:sz w:val="20"/>
                <w:szCs w:val="20"/>
                <w:lang w:val="pt-BR" w:eastAsia="pt-BR"/>
              </w:rPr>
              <w:t>abraçadeiras confeccionadas em nylon resistente, com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846E99" w:rsidRPr="004B175C">
              <w:rPr>
                <w:sz w:val="20"/>
                <w:szCs w:val="20"/>
                <w:lang w:val="pt-BR" w:eastAsia="pt-BR"/>
              </w:rPr>
              <w:t>dimensões aproximadas de 3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846E99" w:rsidRPr="004B175C">
              <w:rPr>
                <w:sz w:val="20"/>
                <w:szCs w:val="20"/>
                <w:lang w:val="pt-BR" w:eastAsia="pt-BR"/>
              </w:rPr>
              <w:t>60 mm x 300 mm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resistência mínima de 18 kgf, indicadas para fixação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organização de cabos, fios e componentes diversos.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Balde Plástico de capacidade mínima de 10 Litros 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846E99" w:rsidRPr="004B175C">
              <w:rPr>
                <w:sz w:val="20"/>
                <w:szCs w:val="20"/>
                <w:lang w:val="pt-BR" w:eastAsia="pt-BR"/>
              </w:rPr>
              <w:t>Balde confeccionado em polietileno de alta densidade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resistente a impactos e ao uso contínuo, com alça para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846E99" w:rsidRPr="004B175C">
              <w:rPr>
                <w:sz w:val="20"/>
                <w:szCs w:val="20"/>
                <w:lang w:val="pt-BR" w:eastAsia="pt-BR"/>
              </w:rPr>
              <w:t>transporte e capacidade mínima de 10 litros, indicado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para atividades de limpeza e uso gera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nsolas" w:hAnsi="Consolas"/>
                <w:sz w:val="19"/>
                <w:szCs w:val="19"/>
                <w:lang w:val="pt-BR" w:eastAsia="pt-BR"/>
              </w:rPr>
            </w:pPr>
            <w:r w:rsidRPr="004B175C">
              <w:rPr>
                <w:rFonts w:ascii="Consolas" w:hAnsi="Consolas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846E99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Flanela para limpeza em algodão (30 x 40 cm)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Flanela para limpeza, qualquer cor, confeccionada 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tecido 100% algodão, macia, resistente e sem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desprendimento de fiapos, medindo aproximadamente 30</w:t>
            </w:r>
            <w:r w:rsidRPr="004B175C">
              <w:rPr>
                <w:sz w:val="20"/>
                <w:szCs w:val="20"/>
                <w:lang w:val="pt-BR" w:eastAsia="pt-BR"/>
              </w:rPr>
              <w:t>x 40 cm, indicada para limpeza e acabamento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superfícies diversas.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C1C1C"/>
              <w:bottom w:val="single" w:sz="4" w:space="0" w:color="auto"/>
              <w:right w:val="single" w:sz="4" w:space="0" w:color="1C1C1C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846E99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Esponja Dupla Face para Limpeza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Esponja para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limpeza com dupla face, sendo uma abrasiva e outra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macia, indicada para limpeza de superfícies diversas. 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fornecimento deverá totalizar 4 unidades, podendo ser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aceitas diferentes composições de embalagem, desde que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atendida a quantidade total solicitada.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0"/>
                <w:szCs w:val="20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53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Kit de Escovas/Pincéis 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Antiestático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Kit contendo 3escovas ou pincéis de tamanhos variados, indicados para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limpeza de placas eletrônicas e componentes sensíveis,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com cerdas </w:t>
            </w:r>
            <w:proofErr w:type="spellStart"/>
            <w:r w:rsidRPr="004B175C">
              <w:rPr>
                <w:sz w:val="20"/>
                <w:szCs w:val="20"/>
                <w:lang w:val="pt-BR" w:eastAsia="pt-BR"/>
              </w:rPr>
              <w:t>antiestáticas</w:t>
            </w:r>
            <w:proofErr w:type="spellEnd"/>
            <w:r w:rsidRPr="004B175C">
              <w:rPr>
                <w:sz w:val="20"/>
                <w:szCs w:val="20"/>
                <w:lang w:val="pt-BR" w:eastAsia="pt-BR"/>
              </w:rPr>
              <w:t xml:space="preserve"> e cabos isolantes.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KIT.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9C3B57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Pincel Tipo Trincha Cerdas Gris 1.1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>/2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” (38 mm) 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Pincel tipo trincha com cerdas gris e largura aproximada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38 mm (</w:t>
            </w:r>
            <w:r w:rsidR="004B175C" w:rsidRPr="004B175C">
              <w:rPr>
                <w:sz w:val="20"/>
                <w:szCs w:val="20"/>
                <w:lang w:val="pt-BR" w:eastAsia="pt-BR"/>
              </w:rPr>
              <w:t>1.1/2"</w:t>
            </w:r>
            <w:r w:rsidRPr="004B175C">
              <w:rPr>
                <w:sz w:val="20"/>
                <w:szCs w:val="20"/>
                <w:lang w:val="pt-BR" w:eastAsia="pt-BR"/>
              </w:rPr>
              <w:t>), indicado para aplicação de tintas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solventes e limpeza de superfícies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O produto deverá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possuir cabo confeccionado em madeira ou plástico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resistente.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53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Rodo com Haste Telescópica </w:t>
            </w:r>
            <w:r w:rsidRPr="004B175C">
              <w:rPr>
                <w:sz w:val="20"/>
                <w:szCs w:val="20"/>
                <w:lang w:val="pt-BR" w:eastAsia="pt-BR"/>
              </w:rPr>
              <w:t>- Rodo para limpeza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7D39CB" w:rsidRPr="004B175C">
              <w:rPr>
                <w:sz w:val="20"/>
                <w:szCs w:val="20"/>
                <w:lang w:val="pt-BR" w:eastAsia="pt-BR"/>
              </w:rPr>
              <w:t>painéis solares, com haste telescópica extensível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7D39CB" w:rsidRPr="004B175C">
              <w:rPr>
                <w:sz w:val="20"/>
                <w:szCs w:val="20"/>
                <w:lang w:val="pt-BR" w:eastAsia="pt-BR"/>
              </w:rPr>
              <w:t>confeccionado em material leve e resistente, adequado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para remoção de sujeiras sem danificar a superfície dos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módulos fotovoltaicos.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55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7D39CB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Pulverizador de no mínimo 5 Litros Compressão</w:t>
            </w:r>
            <w:r w:rsidR="00C40234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Prévia (bomba de água)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Pulverizador manual com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capacidade mínima de 5 litros, dotado de sistema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compressão prévia, indicado para aplicação de água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produtos de limpeza ou soluções diversas. O equipamento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deverá possuir bomba de pressurização, bico regulável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estrutura resistente para uso contínuo.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Inseticida à Base de Água (frasco a partir de 300 ml)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- Inseticida aerossol à base de água, de amplo espectro,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indicado para controle de mosquitos, moscas, baratas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7D39CB" w:rsidRPr="004B175C">
              <w:rPr>
                <w:sz w:val="20"/>
                <w:szCs w:val="20"/>
                <w:lang w:val="pt-BR" w:eastAsia="pt-BR"/>
              </w:rPr>
              <w:t>outros insetos domésticos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7D39CB" w:rsidRPr="004B175C">
              <w:rPr>
                <w:sz w:val="20"/>
                <w:szCs w:val="20"/>
                <w:lang w:val="pt-BR" w:eastAsia="pt-BR"/>
              </w:rPr>
              <w:t>O produto deverá ser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fornecido em frasco com capacidade mínima de 300 ml.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7D39CB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Lona de Polietileno extraforte 2 x 2 m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Lona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impermeável confeccionada em polietileno extraforte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com dimensões aproximadas de 2 x 2 metros, indicada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para cobertura e proteção de materiais e equipamentos. 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produto deverá possuir ilhoses metálicos ou reforçados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nas extremidades para fixação.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21"/>
                <w:szCs w:val="21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Convertedor de Ferrugem (de no mínimo 1 litro) </w:t>
            </w:r>
            <w:r w:rsidRPr="004B175C">
              <w:rPr>
                <w:sz w:val="20"/>
                <w:szCs w:val="20"/>
                <w:lang w:val="pt-BR" w:eastAsia="pt-BR"/>
              </w:rPr>
              <w:t>- Produto líquido indicado para conversão de ferrugem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7D39CB" w:rsidRPr="004B175C">
              <w:rPr>
                <w:sz w:val="20"/>
                <w:szCs w:val="20"/>
                <w:lang w:val="pt-BR" w:eastAsia="pt-BR"/>
              </w:rPr>
              <w:t>preparação de superfícies metálicas para pintura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auxiliando na proteção contra corrosão. O produto deverá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ser fornecido em embalagem com capacidade mínima de1 litro.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7D39CB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Carretel de Solda Estanho (de no mínimo 250 g) </w:t>
            </w:r>
            <w:r w:rsidRPr="004B175C">
              <w:rPr>
                <w:sz w:val="20"/>
                <w:szCs w:val="20"/>
                <w:lang w:val="pt-BR" w:eastAsia="pt-BR"/>
              </w:rPr>
              <w:t>-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Carretel de solda em liga estanho-chumbo na proporção</w:t>
            </w:r>
            <w:r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60/40, com diâmetro aproximado de 1 mm, indicado para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serviços de soldagem elétrica e eletrônica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O produto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deverá ser fornecido em carretel com peso mínimo de 250gramas.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Graxa para 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Multipropósitos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(de no mínimo 1 kg) -</w:t>
            </w:r>
            <w:r w:rsidRPr="004B175C">
              <w:rPr>
                <w:sz w:val="20"/>
                <w:szCs w:val="20"/>
                <w:lang w:val="pt-BR" w:eastAsia="pt-BR"/>
              </w:rPr>
              <w:t>Graxa lubrificante multiuso, à base de lítio ou similar,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7D39CB" w:rsidRPr="004B175C">
              <w:rPr>
                <w:sz w:val="20"/>
                <w:szCs w:val="20"/>
                <w:lang w:val="pt-BR" w:eastAsia="pt-BR"/>
              </w:rPr>
              <w:t>indicada para lubrificação e proteção de componentes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7D39CB" w:rsidRPr="004B175C">
              <w:rPr>
                <w:sz w:val="20"/>
                <w:szCs w:val="20"/>
                <w:lang w:val="pt-BR" w:eastAsia="pt-BR"/>
              </w:rPr>
              <w:t>mecânicos em geral, com resistência à umidade e ao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desgaste. O produto deverá ser fornecido em embalagem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 peso mínimo de 1 kg.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27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7D39CB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Fita Isolante (uso profissional)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(mínimo 20 m) -isolante de PVC para uso profissional, comprimento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mínimo de 20 metros, indicada para isolação elétrica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baixa tensão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275"/>
        </w:trPr>
        <w:tc>
          <w:tcPr>
            <w:tcW w:w="710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Fita Isolante de 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Autofusão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(uso profissional) (mínimo10 m)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- Fita de borracha vulcanizante, comprimento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no mínimo 10 metros, resistente a intempéries, raios UV,</w:t>
            </w:r>
            <w:r w:rsidR="00D2631D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água e altas temperaturas.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81818"/>
              <w:bottom w:val="single" w:sz="4" w:space="0" w:color="auto"/>
              <w:right w:val="single" w:sz="4" w:space="0" w:color="181818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Tubo de Silicone Neutro (50 </w:t>
            </w:r>
            <w:r w:rsidR="00D2631D" w:rsidRPr="004B175C">
              <w:rPr>
                <w:b/>
                <w:bCs/>
                <w:sz w:val="20"/>
                <w:szCs w:val="20"/>
                <w:lang w:val="pt-BR" w:eastAsia="pt-BR"/>
              </w:rPr>
              <w:t>g) -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Silicone neutro de alta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2631D" w:rsidRPr="004B175C">
              <w:rPr>
                <w:sz w:val="20"/>
                <w:szCs w:val="20"/>
                <w:lang w:val="pt-BR" w:eastAsia="pt-BR"/>
              </w:rPr>
              <w:t xml:space="preserve">resistência, indicado para vedação e </w:t>
            </w:r>
            <w:r w:rsidR="007D39CB" w:rsidRPr="004B175C">
              <w:rPr>
                <w:sz w:val="20"/>
                <w:szCs w:val="20"/>
                <w:lang w:val="pt-BR" w:eastAsia="pt-BR"/>
              </w:rPr>
              <w:t>fixação 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superfícies diversas, resistente a altas temperaturas e à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umidade. O produto deverá ser fornecido em embalagem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50 g, acompanhada de bico aplicador.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D2631D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Eletroduto PVC Flexível Corrugado (32 mm) -</w:t>
            </w:r>
            <w:r w:rsidRPr="004B175C">
              <w:rPr>
                <w:sz w:val="20"/>
                <w:szCs w:val="20"/>
                <w:lang w:val="pt-BR" w:eastAsia="pt-BR"/>
              </w:rPr>
              <w:t>Eletroduto flexível corrugado confeccionado em PVC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reforçado, com diâmetro nominal de 32 mm, destinado à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proteção e acomodação de instalações elétricas embutidas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ou subterrâneas. O produto deverá ser fornecido em rolo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com comprimento mínimo de 25 metros.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2295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Protetor Solar FPS 30 (embalagem de no mínimo 2</w:t>
            </w:r>
            <w:r w:rsidR="00D2631D" w:rsidRPr="004B175C">
              <w:rPr>
                <w:b/>
                <w:bCs/>
                <w:sz w:val="20"/>
                <w:szCs w:val="20"/>
                <w:lang w:val="pt-BR" w:eastAsia="pt-BR"/>
              </w:rPr>
              <w:t>litros) -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Protetor solar com fator de proteção solar FPS30, resistente à água e ao suor, destinado à proteção da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pele contra os efeitos nocivos da radiação solar durante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atividades externas. O produto deverá ser fornecido 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embalagem com capacidade mínima de 2 litros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D2631D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Chapéu com Protetor de Nuca -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Chapéu com aba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frontal e protetor de nuca confeccionado em tecido leve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resistente, destinado à proteção do usuário contra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exposição solar durante atividades externas, com proteção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contra raios UV. O produto deverá possuir sistema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ajuste, podendo ser por cordão, elástico ou regulador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interno, de forma a proporcionar melhor fixação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adaptação à cabeça do usuário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Produto em tamanho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único.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1785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Guarda-</w:t>
            </w:r>
            <w:r w:rsidR="00D2631D" w:rsidRPr="004B175C">
              <w:rPr>
                <w:b/>
                <w:bCs/>
                <w:sz w:val="20"/>
                <w:szCs w:val="20"/>
                <w:lang w:val="pt-BR" w:eastAsia="pt-BR"/>
              </w:rPr>
              <w:t>Sol com Vara Ajustável -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Guarda-</w:t>
            </w:r>
            <w:r w:rsidR="00D2631D" w:rsidRPr="004B175C">
              <w:rPr>
                <w:sz w:val="20"/>
                <w:szCs w:val="20"/>
                <w:lang w:val="pt-BR" w:eastAsia="pt-BR"/>
              </w:rPr>
              <w:t>sol com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diâmetro mínimo de 1,60 m, confeccionado em material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resistente, com haste em alumínio e sistema de regulagem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2631D" w:rsidRPr="004B175C">
              <w:rPr>
                <w:sz w:val="20"/>
                <w:szCs w:val="20"/>
                <w:lang w:val="pt-BR" w:eastAsia="pt-BR"/>
              </w:rPr>
              <w:t>de altura e inclinação, destinado à proteção contra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exposição solar em atividades externas.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D2631D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Capacete de Segurança Aba Frontal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-  </w:t>
            </w:r>
            <w:r w:rsidRPr="004B175C">
              <w:rPr>
                <w:sz w:val="20"/>
                <w:szCs w:val="20"/>
                <w:lang w:val="pt-BR" w:eastAsia="pt-BR"/>
              </w:rPr>
              <w:t>Capacete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segurança classe B, confeccionado em polietileno de alta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resistência, com aba frontal e suspensão interna ajustável,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destinado à proteção do usuário contra impactos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choques elétricos em atividades operacionais</w:t>
            </w:r>
            <w:r w:rsidR="004B175C" w:rsidRPr="004B175C">
              <w:rPr>
                <w:sz w:val="20"/>
                <w:szCs w:val="20"/>
                <w:lang w:val="pt-BR" w:eastAsia="pt-BR"/>
              </w:rPr>
              <w:t>.  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equipamento deverá ser fornecido sem jugular. Produto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em tamanho único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Deverá possuir Certificado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Aprovação (CA) válido, em conformidade com 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legislação vigente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570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Luva de Raspa de Couro Cano Curto - </w:t>
            </w:r>
            <w:r w:rsidRPr="004B175C">
              <w:rPr>
                <w:sz w:val="20"/>
                <w:szCs w:val="20"/>
                <w:lang w:val="pt-BR" w:eastAsia="pt-BR"/>
              </w:rPr>
              <w:t>Par de luvas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segurança confeccionadas em raspa de couro, com cano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curto de aproximadamente 7 cm e costuras reforçadas,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destinadas à proteção das mãos do usuário contra agentes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2631D" w:rsidRPr="004B175C">
              <w:rPr>
                <w:sz w:val="20"/>
                <w:szCs w:val="20"/>
                <w:lang w:val="pt-BR" w:eastAsia="pt-BR"/>
              </w:rPr>
              <w:t>escoriantes, agentes cortantes e riscos mecânicos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inerentes às atividades operacionais. Os tamanhos serão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definidos pela Contratante no momento da emissão da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2631D" w:rsidRPr="004B175C">
              <w:rPr>
                <w:sz w:val="20"/>
                <w:szCs w:val="20"/>
                <w:lang w:val="pt-BR" w:eastAsia="pt-BR"/>
              </w:rPr>
              <w:t>Ordem de Fornecimento, conforme demanda</w:t>
            </w:r>
            <w:r w:rsidRPr="004B175C">
              <w:rPr>
                <w:sz w:val="20"/>
                <w:szCs w:val="20"/>
                <w:lang w:val="pt-BR" w:eastAsia="pt-BR"/>
              </w:rPr>
              <w:t>.  Deverá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D2631D" w:rsidRPr="004B175C">
              <w:rPr>
                <w:sz w:val="20"/>
                <w:szCs w:val="20"/>
                <w:lang w:val="pt-BR" w:eastAsia="pt-BR"/>
              </w:rPr>
              <w:t>possuir Certificado de Aprovação (CA) válido, 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conformidade com a legislação vigente.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nsolas" w:hAnsi="Consolas"/>
                <w:sz w:val="19"/>
                <w:szCs w:val="19"/>
                <w:lang w:val="pt-BR" w:eastAsia="pt-BR"/>
              </w:rPr>
            </w:pPr>
            <w:r w:rsidRPr="004B175C">
              <w:rPr>
                <w:rFonts w:ascii="Consolas" w:hAnsi="Consolas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BC3005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Luva Multiuso para Limpeza em Látex Natural </w:t>
            </w:r>
            <w:r w:rsidRPr="004B175C">
              <w:rPr>
                <w:sz w:val="20"/>
                <w:szCs w:val="20"/>
                <w:lang w:val="pt-BR" w:eastAsia="pt-BR"/>
              </w:rPr>
              <w:t>(</w:t>
            </w:r>
            <w:r w:rsidR="004B175C" w:rsidRPr="004B175C">
              <w:rPr>
                <w:sz w:val="20"/>
                <w:szCs w:val="20"/>
                <w:lang w:val="pt-BR" w:eastAsia="pt-BR"/>
              </w:rPr>
              <w:t>tamanhos variados conforme demanda) - Par de luvas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multiuso confeccionadas em látex natural, com cano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longo, palma e dedos antiderrapantes, destinadas à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proteção </w:t>
            </w:r>
            <w:r w:rsidR="00D2631D" w:rsidRPr="004B175C">
              <w:rPr>
                <w:sz w:val="20"/>
                <w:szCs w:val="20"/>
                <w:lang w:val="pt-BR" w:eastAsia="pt-BR"/>
              </w:rPr>
              <w:t>química (detergentes, sabões e similares)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mecânica durante atividades de limpeza e conservação.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Os tamanhos serão definidos pela Contratante no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momento da emissão da Ordem de Fornecimento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conforme demanda.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</w:pPr>
            <w:r w:rsidRPr="004B175C">
              <w:rPr>
                <w:rFonts w:ascii="Courier New" w:hAnsi="Courier New" w:cs="Courier New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825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lastRenderedPageBreak/>
              <w:t>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Perneira de Raspa com </w:t>
            </w:r>
            <w:proofErr w:type="spellStart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Velcro</w:t>
            </w:r>
            <w:proofErr w:type="spellEnd"/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(Caneleira) - </w:t>
            </w:r>
            <w:r w:rsidRPr="004B175C">
              <w:rPr>
                <w:sz w:val="20"/>
                <w:szCs w:val="20"/>
                <w:lang w:val="pt-BR" w:eastAsia="pt-BR"/>
              </w:rPr>
              <w:t>Par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BC3005" w:rsidRPr="004B175C">
              <w:rPr>
                <w:sz w:val="20"/>
                <w:szCs w:val="20"/>
                <w:lang w:val="pt-BR" w:eastAsia="pt-BR"/>
              </w:rPr>
              <w:t>perneiras de segurança confeccionadas em raspa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couro, destinadas à proteção das pernas do usuário contra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agentes escoriantes, agentes cortes, animais peçonhentos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 riscos mecânicos inerentes às atividades operacionais. 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BC3005" w:rsidRPr="004B175C">
              <w:rPr>
                <w:sz w:val="20"/>
                <w:szCs w:val="20"/>
                <w:lang w:val="pt-BR" w:eastAsia="pt-BR"/>
              </w:rPr>
              <w:t xml:space="preserve">equipamento deverá possuir fechamento em </w:t>
            </w:r>
            <w:proofErr w:type="spellStart"/>
            <w:r w:rsidR="00BC3005" w:rsidRPr="004B175C">
              <w:rPr>
                <w:sz w:val="20"/>
                <w:szCs w:val="20"/>
                <w:lang w:val="pt-BR" w:eastAsia="pt-BR"/>
              </w:rPr>
              <w:t>velcro</w:t>
            </w:r>
            <w:proofErr w:type="spellEnd"/>
            <w:r w:rsidR="00BC3005" w:rsidRPr="004B175C">
              <w:rPr>
                <w:sz w:val="20"/>
                <w:szCs w:val="20"/>
                <w:lang w:val="pt-BR" w:eastAsia="pt-BR"/>
              </w:rPr>
              <w:t xml:space="preserve"> ou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</w:t>
            </w:r>
            <w:r w:rsidR="00BC3005" w:rsidRPr="004B175C">
              <w:rPr>
                <w:sz w:val="20"/>
                <w:szCs w:val="20"/>
                <w:lang w:val="pt-BR" w:eastAsia="pt-BR"/>
              </w:rPr>
              <w:t>fivelas ajustáveis, proporcionando ajuste firme ao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BC3005" w:rsidRPr="004B175C">
              <w:rPr>
                <w:sz w:val="20"/>
                <w:szCs w:val="20"/>
                <w:lang w:val="pt-BR" w:eastAsia="pt-BR"/>
              </w:rPr>
              <w:t>usuário, com altura mínima de 30 cm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BC3005" w:rsidRPr="004B175C">
              <w:rPr>
                <w:sz w:val="20"/>
                <w:szCs w:val="20"/>
                <w:lang w:val="pt-BR" w:eastAsia="pt-BR"/>
              </w:rPr>
              <w:t>Produto em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tamanho único. Deverá possuir Certificado de Aprovação(CA) válido, em conformidade com a legislação vigente.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060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Bota de Segurança com Biqueira de Aço - </w:t>
            </w:r>
            <w:r w:rsidRPr="004B175C">
              <w:rPr>
                <w:sz w:val="20"/>
                <w:szCs w:val="20"/>
                <w:lang w:val="pt-BR" w:eastAsia="pt-BR"/>
              </w:rPr>
              <w:t>Par de botas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BC3005" w:rsidRPr="004B175C">
              <w:rPr>
                <w:sz w:val="20"/>
                <w:szCs w:val="20"/>
                <w:lang w:val="pt-BR" w:eastAsia="pt-BR"/>
              </w:rPr>
              <w:t>de segurança confeccionadas em material resistente</w:t>
            </w:r>
            <w:r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solado antiderrapante, fechamento por cadarço, biqueira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de aço. Os tamanhos serão definidos e informados pela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BC3005" w:rsidRPr="004B175C">
              <w:rPr>
                <w:sz w:val="20"/>
                <w:szCs w:val="20"/>
                <w:lang w:val="pt-BR" w:eastAsia="pt-BR"/>
              </w:rPr>
              <w:t>Contratante no momento da emissão da Ordem 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BC3005" w:rsidRPr="004B175C">
              <w:rPr>
                <w:sz w:val="20"/>
                <w:szCs w:val="20"/>
                <w:lang w:val="pt-BR" w:eastAsia="pt-BR"/>
              </w:rPr>
              <w:t>Fornecimento, conforme demanda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BC3005" w:rsidRPr="004B175C">
              <w:rPr>
                <w:sz w:val="20"/>
                <w:szCs w:val="20"/>
                <w:lang w:val="pt-BR" w:eastAsia="pt-BR"/>
              </w:rPr>
              <w:t>Deverá possuir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Certificado de Aprovação (CA) válido, em conformidade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com a legislação vigente.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PAR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BC3005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Jaleco de Segurança</w:t>
            </w:r>
            <w:r w:rsidR="00003145" w:rsidRPr="004B175C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em Brim Manga Longa</w:t>
            </w:r>
            <w:r w:rsidRPr="004B175C">
              <w:rPr>
                <w:sz w:val="20"/>
                <w:szCs w:val="20"/>
                <w:lang w:val="pt-BR" w:eastAsia="pt-BR"/>
              </w:rPr>
              <w:t xml:space="preserve"> (tamanhos variados conforme demanda) -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 Jaleco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confeccionado em brim 100% algodão, na cor azul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escuro, resistente e adequado para atividades operacionais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e de proteção do vestuário do usuário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="00003145" w:rsidRPr="004B175C">
              <w:rPr>
                <w:sz w:val="20"/>
                <w:szCs w:val="20"/>
                <w:lang w:val="pt-BR" w:eastAsia="pt-BR"/>
              </w:rPr>
              <w:t>Modelo com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mangas longas, fechamento frontal com botões 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acabamento reforçado nas costuras. Os tamanhos (P, </w:t>
            </w:r>
            <w:r w:rsidR="00003145" w:rsidRPr="004B175C">
              <w:rPr>
                <w:sz w:val="20"/>
                <w:szCs w:val="20"/>
                <w:lang w:val="pt-BR" w:eastAsia="pt-BR"/>
              </w:rPr>
              <w:t>M, G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ou GG) serão definidos e informados pela Contratante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003145" w:rsidRPr="004B175C">
              <w:rPr>
                <w:sz w:val="20"/>
                <w:szCs w:val="20"/>
                <w:lang w:val="pt-BR" w:eastAsia="pt-BR"/>
              </w:rPr>
              <w:t xml:space="preserve">no </w:t>
            </w:r>
            <w:r w:rsidRPr="004B175C">
              <w:rPr>
                <w:sz w:val="20"/>
                <w:szCs w:val="20"/>
                <w:lang w:val="pt-BR" w:eastAsia="pt-BR"/>
              </w:rPr>
              <w:t>momento da emissão da Ordem de Fornecimento</w:t>
            </w:r>
            <w:r w:rsidR="004B175C" w:rsidRPr="004B175C">
              <w:rPr>
                <w:sz w:val="20"/>
                <w:szCs w:val="20"/>
                <w:lang w:val="pt-BR" w:eastAsia="pt-BR"/>
              </w:rPr>
              <w:t>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conforme demanda.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8"/>
                <w:szCs w:val="18"/>
                <w:lang w:val="pt-BR" w:eastAsia="pt-BR"/>
              </w:rPr>
            </w:pPr>
            <w:r w:rsidRPr="004B175C">
              <w:rPr>
                <w:rFonts w:ascii="Cambria" w:hAnsi="Cambria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9"/>
                <w:szCs w:val="19"/>
                <w:lang w:val="pt-BR" w:eastAsia="pt-BR"/>
              </w:rPr>
            </w:pPr>
            <w:r w:rsidRPr="004B175C">
              <w:rPr>
                <w:rFonts w:ascii="Cambria" w:hAnsi="Cambria"/>
                <w:sz w:val="19"/>
                <w:szCs w:val="19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3315"/>
        </w:trPr>
        <w:tc>
          <w:tcPr>
            <w:tcW w:w="710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175C" w:rsidRPr="004B175C" w:rsidRDefault="00003145" w:rsidP="004B175C">
            <w:pPr>
              <w:widowControl/>
              <w:autoSpaceDE/>
              <w:autoSpaceDN/>
              <w:jc w:val="both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Óculos de Segurança contra impactos com lente</w:t>
            </w:r>
            <w:r w:rsidR="00C40234">
              <w:rPr>
                <w:b/>
                <w:bCs/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b/>
                <w:bCs/>
                <w:sz w:val="20"/>
                <w:szCs w:val="20"/>
                <w:lang w:val="pt-BR" w:eastAsia="pt-BR"/>
              </w:rPr>
              <w:t>incolor, armação nylon, com proteção UVA e UVB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 - Óculos de segurança para proteção contra impactos, com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lente incolor confeccionada em policarbonato e proteção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contra raios UVA e UVB</w:t>
            </w:r>
            <w:r w:rsidR="004B175C" w:rsidRPr="004B175C">
              <w:rPr>
                <w:sz w:val="20"/>
                <w:szCs w:val="20"/>
                <w:lang w:val="pt-BR" w:eastAsia="pt-BR"/>
              </w:rPr>
              <w:t xml:space="preserve">.  </w:t>
            </w:r>
            <w:r w:rsidRPr="004B175C">
              <w:rPr>
                <w:sz w:val="20"/>
                <w:szCs w:val="20"/>
                <w:lang w:val="pt-BR" w:eastAsia="pt-BR"/>
              </w:rPr>
              <w:t>O produto deverá possuir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Pr="004B175C">
              <w:rPr>
                <w:sz w:val="20"/>
                <w:szCs w:val="20"/>
                <w:lang w:val="pt-BR" w:eastAsia="pt-BR"/>
              </w:rPr>
              <w:t>armação em nylon resistente e hastes com ajuste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confortável para uso contínuo em atividades operacionais.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Deverá possuir Certificado de Aprovação (CA) válido,</w:t>
            </w:r>
            <w:r w:rsidR="00C40234">
              <w:rPr>
                <w:sz w:val="20"/>
                <w:szCs w:val="20"/>
                <w:lang w:val="pt-BR" w:eastAsia="pt-BR"/>
              </w:rPr>
              <w:t xml:space="preserve"> </w:t>
            </w:r>
            <w:r w:rsidR="004B175C" w:rsidRPr="004B175C">
              <w:rPr>
                <w:sz w:val="20"/>
                <w:szCs w:val="20"/>
                <w:lang w:val="pt-BR" w:eastAsia="pt-BR"/>
              </w:rPr>
              <w:t>em conformidade com a legislação vigente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sz w:val="20"/>
                <w:szCs w:val="20"/>
                <w:lang w:val="pt-BR" w:eastAsia="pt-BR"/>
              </w:rPr>
            </w:pPr>
            <w:r w:rsidRPr="004B175C">
              <w:rPr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8"/>
                <w:szCs w:val="18"/>
                <w:lang w:val="pt-BR" w:eastAsia="pt-BR"/>
              </w:rPr>
            </w:pPr>
            <w:r w:rsidRPr="004B175C">
              <w:rPr>
                <w:rFonts w:ascii="Cambria" w:hAnsi="Cambria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4B175C">
              <w:rPr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7"/>
                <w:szCs w:val="17"/>
                <w:lang w:val="pt-BR" w:eastAsia="pt-BR"/>
              </w:rPr>
            </w:pPr>
            <w:r w:rsidRPr="004B175C">
              <w:rPr>
                <w:rFonts w:ascii="Cambria" w:hAnsi="Cambria"/>
                <w:sz w:val="17"/>
                <w:szCs w:val="17"/>
                <w:lang w:val="pt-BR" w:eastAsia="pt-BR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131313"/>
              <w:bottom w:val="single" w:sz="4" w:space="0" w:color="auto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7"/>
                <w:szCs w:val="17"/>
                <w:lang w:val="pt-BR" w:eastAsia="pt-BR"/>
              </w:rPr>
            </w:pPr>
            <w:r w:rsidRPr="004B175C">
              <w:rPr>
                <w:rFonts w:ascii="Cambria" w:hAnsi="Cambria"/>
                <w:sz w:val="17"/>
                <w:szCs w:val="17"/>
                <w:lang w:val="pt-BR" w:eastAsia="pt-BR"/>
              </w:rPr>
              <w:t> </w:t>
            </w:r>
          </w:p>
        </w:tc>
      </w:tr>
      <w:tr w:rsidR="004B175C" w:rsidRPr="004B175C" w:rsidTr="009B16BC">
        <w:trPr>
          <w:trHeight w:val="48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131313"/>
              <w:bottom w:val="single" w:sz="4" w:space="0" w:color="131313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pt-BR" w:eastAsia="pt-BR"/>
              </w:rPr>
            </w:pPr>
            <w:r>
              <w:rPr>
                <w:b/>
                <w:bCs/>
                <w:sz w:val="20"/>
                <w:szCs w:val="20"/>
                <w:lang w:val="pt-BR" w:eastAsia="pt-BR"/>
              </w:rPr>
              <w:t xml:space="preserve">VALOR TOTAL </w:t>
            </w:r>
            <w:r w:rsidRPr="004B175C">
              <w:rPr>
                <w:b/>
                <w:bCs/>
                <w:sz w:val="20"/>
                <w:szCs w:val="20"/>
                <w:lang w:val="pt-BR" w:eastAsia="pt-BR"/>
              </w:rPr>
              <w:t>DO GRUPO 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131313"/>
              <w:right w:val="single" w:sz="4" w:space="0" w:color="131313"/>
            </w:tcBorders>
            <w:shd w:val="clear" w:color="auto" w:fill="auto"/>
            <w:vAlign w:val="center"/>
            <w:hideMark/>
          </w:tcPr>
          <w:p w:rsidR="004B175C" w:rsidRPr="004B175C" w:rsidRDefault="004B175C" w:rsidP="004B175C">
            <w:pPr>
              <w:widowControl/>
              <w:autoSpaceDE/>
              <w:autoSpaceDN/>
              <w:jc w:val="center"/>
              <w:rPr>
                <w:rFonts w:ascii="Cambria" w:hAnsi="Cambria"/>
                <w:sz w:val="18"/>
                <w:szCs w:val="18"/>
                <w:lang w:val="pt-BR" w:eastAsia="pt-BR"/>
              </w:rPr>
            </w:pPr>
            <w:r w:rsidRPr="004B175C">
              <w:rPr>
                <w:rFonts w:ascii="Cambria" w:hAnsi="Cambria"/>
                <w:sz w:val="18"/>
                <w:szCs w:val="18"/>
                <w:lang w:val="pt-BR" w:eastAsia="pt-BR"/>
              </w:rPr>
              <w:t> </w:t>
            </w:r>
          </w:p>
        </w:tc>
      </w:tr>
    </w:tbl>
    <w:p w:rsidR="004B175C" w:rsidRDefault="004B175C" w:rsidP="0047168D">
      <w:pPr>
        <w:pStyle w:val="Corpodetexto"/>
        <w:rPr>
          <w:rFonts w:ascii="Times New Roman" w:hAnsi="Times New Roman" w:cs="Times New Roman"/>
        </w:rPr>
      </w:pPr>
    </w:p>
    <w:p w:rsidR="004B175C" w:rsidRDefault="004B175C" w:rsidP="0047168D">
      <w:pPr>
        <w:pStyle w:val="Corpodetexto"/>
        <w:rPr>
          <w:rFonts w:ascii="Times New Roman" w:hAnsi="Times New Roman" w:cs="Times New Roman"/>
        </w:rPr>
      </w:pPr>
    </w:p>
    <w:p w:rsidR="0047168D" w:rsidRPr="00022B00" w:rsidRDefault="0047168D" w:rsidP="0047168D">
      <w:pPr>
        <w:pStyle w:val="Corpodetexto"/>
        <w:rPr>
          <w:rFonts w:ascii="Times New Roman" w:hAnsi="Times New Roman" w:cs="Times New Roman"/>
          <w:spacing w:val="-2"/>
        </w:rPr>
      </w:pPr>
      <w:r w:rsidRPr="00022B00">
        <w:rPr>
          <w:rFonts w:ascii="Times New Roman" w:hAnsi="Times New Roman" w:cs="Times New Roman"/>
        </w:rPr>
        <w:t>Valor</w:t>
      </w:r>
      <w:r w:rsidRPr="00022B00">
        <w:rPr>
          <w:rFonts w:ascii="Times New Roman" w:hAnsi="Times New Roman" w:cs="Times New Roman"/>
          <w:spacing w:val="-6"/>
        </w:rPr>
        <w:t xml:space="preserve"> </w:t>
      </w:r>
      <w:r w:rsidRPr="00022B00">
        <w:rPr>
          <w:rFonts w:ascii="Times New Roman" w:hAnsi="Times New Roman" w:cs="Times New Roman"/>
        </w:rPr>
        <w:t>Total:</w:t>
      </w:r>
      <w:r w:rsidRPr="00022B00">
        <w:rPr>
          <w:rFonts w:ascii="Times New Roman" w:hAnsi="Times New Roman" w:cs="Times New Roman"/>
          <w:spacing w:val="-5"/>
        </w:rPr>
        <w:t xml:space="preserve"> </w:t>
      </w:r>
      <w:r w:rsidRPr="00022B00">
        <w:rPr>
          <w:rFonts w:ascii="Times New Roman" w:hAnsi="Times New Roman" w:cs="Times New Roman"/>
        </w:rPr>
        <w:t>R$</w:t>
      </w:r>
      <w:r w:rsidRPr="00022B00">
        <w:rPr>
          <w:rFonts w:ascii="Times New Roman" w:hAnsi="Times New Roman" w:cs="Times New Roman"/>
          <w:spacing w:val="-5"/>
        </w:rPr>
        <w:t xml:space="preserve"> </w:t>
      </w:r>
      <w:r w:rsidRPr="00022B00">
        <w:rPr>
          <w:rFonts w:ascii="Times New Roman" w:hAnsi="Times New Roman" w:cs="Times New Roman"/>
        </w:rPr>
        <w:t>XXXXXXX</w:t>
      </w:r>
      <w:r w:rsidRPr="00022B00">
        <w:rPr>
          <w:rFonts w:ascii="Times New Roman" w:hAnsi="Times New Roman" w:cs="Times New Roman"/>
          <w:spacing w:val="-5"/>
        </w:rPr>
        <w:t xml:space="preserve"> </w:t>
      </w:r>
      <w:r w:rsidRPr="00022B00">
        <w:rPr>
          <w:rFonts w:ascii="Times New Roman" w:hAnsi="Times New Roman" w:cs="Times New Roman"/>
        </w:rPr>
        <w:t>(por</w:t>
      </w:r>
      <w:r w:rsidRPr="00022B00">
        <w:rPr>
          <w:rFonts w:ascii="Times New Roman" w:hAnsi="Times New Roman" w:cs="Times New Roman"/>
          <w:spacing w:val="-5"/>
        </w:rPr>
        <w:t xml:space="preserve"> </w:t>
      </w:r>
      <w:r w:rsidRPr="00022B00">
        <w:rPr>
          <w:rFonts w:ascii="Times New Roman" w:hAnsi="Times New Roman" w:cs="Times New Roman"/>
          <w:spacing w:val="-2"/>
        </w:rPr>
        <w:t>extenso)</w:t>
      </w:r>
    </w:p>
    <w:p w:rsidR="000162C0" w:rsidRPr="00022B00" w:rsidRDefault="000162C0" w:rsidP="0047168D">
      <w:pPr>
        <w:pStyle w:val="Corpodetexto"/>
        <w:rPr>
          <w:rFonts w:ascii="Times New Roman" w:hAnsi="Times New Roman" w:cs="Times New Roman"/>
        </w:rPr>
      </w:pPr>
    </w:p>
    <w:p w:rsidR="0047168D" w:rsidRPr="00022B00" w:rsidRDefault="0047168D" w:rsidP="00B32056">
      <w:pPr>
        <w:pStyle w:val="Corpodetexto"/>
        <w:jc w:val="both"/>
        <w:rPr>
          <w:rFonts w:ascii="Times New Roman" w:hAnsi="Times New Roman" w:cs="Times New Roman"/>
        </w:rPr>
      </w:pPr>
      <w:r w:rsidRPr="00022B00">
        <w:rPr>
          <w:rFonts w:ascii="Times New Roman" w:hAnsi="Times New Roman" w:cs="Times New Roman"/>
        </w:rPr>
        <w:t>OBS: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Os</w:t>
      </w:r>
      <w:r w:rsidRPr="00022B00">
        <w:rPr>
          <w:rFonts w:ascii="Times New Roman" w:hAnsi="Times New Roman" w:cs="Times New Roman"/>
          <w:spacing w:val="-2"/>
        </w:rPr>
        <w:t xml:space="preserve"> </w:t>
      </w:r>
      <w:r w:rsidRPr="00022B00">
        <w:rPr>
          <w:rFonts w:ascii="Times New Roman" w:hAnsi="Times New Roman" w:cs="Times New Roman"/>
        </w:rPr>
        <w:t>preços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cotados</w:t>
      </w:r>
      <w:r w:rsidRPr="00022B00">
        <w:rPr>
          <w:rFonts w:ascii="Times New Roman" w:hAnsi="Times New Roman" w:cs="Times New Roman"/>
          <w:spacing w:val="-2"/>
        </w:rPr>
        <w:t xml:space="preserve"> </w:t>
      </w:r>
      <w:r w:rsidRPr="00022B00">
        <w:rPr>
          <w:rFonts w:ascii="Times New Roman" w:hAnsi="Times New Roman" w:cs="Times New Roman"/>
        </w:rPr>
        <w:t>incluem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todos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os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custos</w:t>
      </w:r>
      <w:r w:rsidRPr="00022B00">
        <w:rPr>
          <w:rFonts w:ascii="Times New Roman" w:hAnsi="Times New Roman" w:cs="Times New Roman"/>
          <w:spacing w:val="-2"/>
        </w:rPr>
        <w:t xml:space="preserve"> </w:t>
      </w:r>
      <w:r w:rsidRPr="00022B00">
        <w:rPr>
          <w:rFonts w:ascii="Times New Roman" w:hAnsi="Times New Roman" w:cs="Times New Roman"/>
        </w:rPr>
        <w:t>e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despesas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tais</w:t>
      </w:r>
      <w:r w:rsidRPr="00022B00">
        <w:rPr>
          <w:rFonts w:ascii="Times New Roman" w:hAnsi="Times New Roman" w:cs="Times New Roman"/>
          <w:spacing w:val="-2"/>
        </w:rPr>
        <w:t xml:space="preserve"> </w:t>
      </w:r>
      <w:r w:rsidRPr="00022B00">
        <w:rPr>
          <w:rFonts w:ascii="Times New Roman" w:hAnsi="Times New Roman" w:cs="Times New Roman"/>
        </w:rPr>
        <w:t>como: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custos</w:t>
      </w:r>
      <w:r w:rsidRPr="00022B00">
        <w:rPr>
          <w:rFonts w:ascii="Times New Roman" w:hAnsi="Times New Roman" w:cs="Times New Roman"/>
          <w:spacing w:val="-2"/>
        </w:rPr>
        <w:t xml:space="preserve"> </w:t>
      </w:r>
      <w:r w:rsidRPr="00022B00">
        <w:rPr>
          <w:rFonts w:ascii="Times New Roman" w:hAnsi="Times New Roman" w:cs="Times New Roman"/>
        </w:rPr>
        <w:t>diretos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e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indiretos,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fretes,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tributos incidentes, taxa de administração, materiais, serviços, encargos sociais e trabalhistas, seguros, embalagem, garantias exigidas, lucro e outros necessários ao cumprimento integral do objeto do Termo de Referência.</w:t>
      </w:r>
    </w:p>
    <w:p w:rsidR="0047168D" w:rsidRPr="00022B00" w:rsidRDefault="0047168D" w:rsidP="0047168D">
      <w:pPr>
        <w:pStyle w:val="Corpodetexto"/>
        <w:rPr>
          <w:rFonts w:ascii="Times New Roman" w:hAnsi="Times New Roman" w:cs="Times New Roman"/>
        </w:rPr>
      </w:pPr>
    </w:p>
    <w:p w:rsidR="0047168D" w:rsidRPr="00022B00" w:rsidRDefault="0047168D" w:rsidP="00B32056">
      <w:pPr>
        <w:pStyle w:val="Corpodetexto"/>
        <w:jc w:val="both"/>
        <w:rPr>
          <w:rFonts w:ascii="Times New Roman" w:hAnsi="Times New Roman" w:cs="Times New Roman"/>
        </w:rPr>
      </w:pPr>
      <w:r w:rsidRPr="00022B00">
        <w:rPr>
          <w:rFonts w:ascii="Times New Roman" w:hAnsi="Times New Roman" w:cs="Times New Roman"/>
        </w:rPr>
        <w:t>Prazo</w:t>
      </w:r>
      <w:r w:rsidRPr="00022B00">
        <w:rPr>
          <w:rFonts w:ascii="Times New Roman" w:hAnsi="Times New Roman" w:cs="Times New Roman"/>
          <w:spacing w:val="32"/>
        </w:rPr>
        <w:t xml:space="preserve"> </w:t>
      </w:r>
      <w:r w:rsidRPr="00022B00">
        <w:rPr>
          <w:rFonts w:ascii="Times New Roman" w:hAnsi="Times New Roman" w:cs="Times New Roman"/>
        </w:rPr>
        <w:t>de</w:t>
      </w:r>
      <w:r w:rsidRPr="00022B00">
        <w:rPr>
          <w:rFonts w:ascii="Times New Roman" w:hAnsi="Times New Roman" w:cs="Times New Roman"/>
          <w:spacing w:val="32"/>
        </w:rPr>
        <w:t xml:space="preserve"> </w:t>
      </w:r>
      <w:r w:rsidRPr="00022B00">
        <w:rPr>
          <w:rFonts w:ascii="Times New Roman" w:hAnsi="Times New Roman" w:cs="Times New Roman"/>
        </w:rPr>
        <w:t>entrega:</w:t>
      </w:r>
      <w:r w:rsidRPr="00022B00">
        <w:rPr>
          <w:rFonts w:ascii="Times New Roman" w:hAnsi="Times New Roman" w:cs="Times New Roman"/>
          <w:spacing w:val="34"/>
        </w:rPr>
        <w:t xml:space="preserve"> </w:t>
      </w:r>
      <w:r w:rsidR="004E6E38" w:rsidRPr="00022B00">
        <w:rPr>
          <w:rFonts w:ascii="Times New Roman" w:hAnsi="Times New Roman" w:cs="Times New Roman"/>
        </w:rPr>
        <w:t>xxxx</w:t>
      </w:r>
      <w:r w:rsidRPr="00022B00">
        <w:rPr>
          <w:rFonts w:ascii="Times New Roman" w:hAnsi="Times New Roman" w:cs="Times New Roman"/>
          <w:spacing w:val="32"/>
        </w:rPr>
        <w:t xml:space="preserve"> </w:t>
      </w:r>
      <w:r w:rsidR="004E6E38" w:rsidRPr="00022B00">
        <w:rPr>
          <w:rFonts w:ascii="Times New Roman" w:hAnsi="Times New Roman" w:cs="Times New Roman"/>
        </w:rPr>
        <w:t>(xx</w:t>
      </w:r>
      <w:r w:rsidRPr="00022B00">
        <w:rPr>
          <w:rFonts w:ascii="Times New Roman" w:hAnsi="Times New Roman" w:cs="Times New Roman"/>
        </w:rPr>
        <w:t>)</w:t>
      </w:r>
      <w:r w:rsidRPr="00022B00">
        <w:rPr>
          <w:rFonts w:ascii="Times New Roman" w:hAnsi="Times New Roman" w:cs="Times New Roman"/>
          <w:spacing w:val="33"/>
        </w:rPr>
        <w:t xml:space="preserve"> </w:t>
      </w:r>
      <w:r w:rsidRPr="00022B00">
        <w:rPr>
          <w:rFonts w:ascii="Times New Roman" w:hAnsi="Times New Roman" w:cs="Times New Roman"/>
        </w:rPr>
        <w:t>dias,</w:t>
      </w:r>
      <w:r w:rsidRPr="00022B00">
        <w:rPr>
          <w:rFonts w:ascii="Times New Roman" w:hAnsi="Times New Roman" w:cs="Times New Roman"/>
          <w:spacing w:val="32"/>
        </w:rPr>
        <w:t xml:space="preserve"> </w:t>
      </w:r>
      <w:r w:rsidRPr="00022B00">
        <w:rPr>
          <w:rFonts w:ascii="Times New Roman" w:hAnsi="Times New Roman" w:cs="Times New Roman"/>
        </w:rPr>
        <w:t>contados</w:t>
      </w:r>
      <w:r w:rsidRPr="00022B00">
        <w:rPr>
          <w:rFonts w:ascii="Times New Roman" w:hAnsi="Times New Roman" w:cs="Times New Roman"/>
          <w:spacing w:val="37"/>
        </w:rPr>
        <w:t xml:space="preserve"> </w:t>
      </w:r>
      <w:r w:rsidRPr="00022B00">
        <w:rPr>
          <w:rFonts w:ascii="Times New Roman" w:hAnsi="Times New Roman" w:cs="Times New Roman"/>
        </w:rPr>
        <w:t>da</w:t>
      </w:r>
      <w:r w:rsidR="004E6E38" w:rsidRPr="00022B00">
        <w:rPr>
          <w:rFonts w:ascii="Times New Roman" w:hAnsi="Times New Roman" w:cs="Times New Roman"/>
        </w:rPr>
        <w:t xml:space="preserve"> emissão da Nota de Empenho</w:t>
      </w:r>
      <w:r w:rsidRPr="00022B00">
        <w:rPr>
          <w:rFonts w:ascii="Times New Roman" w:hAnsi="Times New Roman" w:cs="Times New Roman"/>
        </w:rPr>
        <w:t>,</w:t>
      </w:r>
      <w:r w:rsidRPr="00022B00">
        <w:rPr>
          <w:rFonts w:ascii="Times New Roman" w:hAnsi="Times New Roman" w:cs="Times New Roman"/>
          <w:spacing w:val="32"/>
        </w:rPr>
        <w:t xml:space="preserve"> </w:t>
      </w:r>
      <w:r w:rsidRPr="00022B00">
        <w:rPr>
          <w:rFonts w:ascii="Times New Roman" w:hAnsi="Times New Roman" w:cs="Times New Roman"/>
        </w:rPr>
        <w:t>em</w:t>
      </w:r>
      <w:r w:rsidRPr="00022B00">
        <w:rPr>
          <w:rFonts w:ascii="Times New Roman" w:hAnsi="Times New Roman" w:cs="Times New Roman"/>
          <w:spacing w:val="32"/>
        </w:rPr>
        <w:t xml:space="preserve"> </w:t>
      </w:r>
      <w:r w:rsidRPr="00022B00">
        <w:rPr>
          <w:rFonts w:ascii="Times New Roman" w:hAnsi="Times New Roman" w:cs="Times New Roman"/>
        </w:rPr>
        <w:t>remessa</w:t>
      </w:r>
      <w:r w:rsidRPr="00022B00">
        <w:rPr>
          <w:rFonts w:ascii="Times New Roman" w:hAnsi="Times New Roman" w:cs="Times New Roman"/>
          <w:spacing w:val="32"/>
        </w:rPr>
        <w:t xml:space="preserve"> </w:t>
      </w:r>
      <w:r w:rsidRPr="00022B00">
        <w:rPr>
          <w:rFonts w:ascii="Times New Roman" w:hAnsi="Times New Roman" w:cs="Times New Roman"/>
        </w:rPr>
        <w:t>única,</w:t>
      </w:r>
      <w:r w:rsidRPr="00022B00">
        <w:rPr>
          <w:rFonts w:ascii="Times New Roman" w:hAnsi="Times New Roman" w:cs="Times New Roman"/>
          <w:spacing w:val="32"/>
        </w:rPr>
        <w:t xml:space="preserve"> </w:t>
      </w:r>
      <w:r w:rsidRPr="00022B00">
        <w:rPr>
          <w:rFonts w:ascii="Times New Roman" w:hAnsi="Times New Roman" w:cs="Times New Roman"/>
        </w:rPr>
        <w:t>nas</w:t>
      </w:r>
      <w:r w:rsidRPr="00022B00">
        <w:rPr>
          <w:rFonts w:ascii="Times New Roman" w:hAnsi="Times New Roman" w:cs="Times New Roman"/>
          <w:spacing w:val="32"/>
        </w:rPr>
        <w:t xml:space="preserve"> </w:t>
      </w:r>
      <w:r w:rsidRPr="00022B00">
        <w:rPr>
          <w:rFonts w:ascii="Times New Roman" w:hAnsi="Times New Roman" w:cs="Times New Roman"/>
        </w:rPr>
        <w:t xml:space="preserve">quantidades </w:t>
      </w:r>
      <w:r w:rsidRPr="00022B00">
        <w:rPr>
          <w:rFonts w:ascii="Times New Roman" w:hAnsi="Times New Roman" w:cs="Times New Roman"/>
          <w:spacing w:val="-2"/>
        </w:rPr>
        <w:t>solicitadas.</w:t>
      </w:r>
    </w:p>
    <w:p w:rsidR="0047168D" w:rsidRPr="00022B00" w:rsidRDefault="0047168D" w:rsidP="00B32056">
      <w:pPr>
        <w:pStyle w:val="Corpodetexto"/>
        <w:jc w:val="both"/>
        <w:rPr>
          <w:rFonts w:ascii="Times New Roman" w:hAnsi="Times New Roman" w:cs="Times New Roman"/>
        </w:rPr>
      </w:pPr>
      <w:r w:rsidRPr="00022B00">
        <w:rPr>
          <w:rFonts w:ascii="Times New Roman" w:hAnsi="Times New Roman" w:cs="Times New Roman"/>
        </w:rPr>
        <w:t>Garantia:</w:t>
      </w:r>
      <w:r w:rsidRPr="00022B00">
        <w:rPr>
          <w:rFonts w:ascii="Times New Roman" w:hAnsi="Times New Roman" w:cs="Times New Roman"/>
          <w:spacing w:val="-6"/>
        </w:rPr>
        <w:t xml:space="preserve"> </w:t>
      </w:r>
      <w:r w:rsidRPr="00022B00">
        <w:rPr>
          <w:rFonts w:ascii="Times New Roman" w:hAnsi="Times New Roman" w:cs="Times New Roman"/>
        </w:rPr>
        <w:t>xxx</w:t>
      </w:r>
      <w:r w:rsidRPr="00022B00">
        <w:rPr>
          <w:rFonts w:ascii="Times New Roman" w:hAnsi="Times New Roman" w:cs="Times New Roman"/>
          <w:spacing w:val="-6"/>
        </w:rPr>
        <w:t xml:space="preserve"> </w:t>
      </w:r>
      <w:r w:rsidRPr="00022B00">
        <w:rPr>
          <w:rFonts w:ascii="Times New Roman" w:hAnsi="Times New Roman" w:cs="Times New Roman"/>
        </w:rPr>
        <w:t>(xxxx)</w:t>
      </w:r>
      <w:r w:rsidRPr="00022B00">
        <w:rPr>
          <w:rFonts w:ascii="Times New Roman" w:hAnsi="Times New Roman" w:cs="Times New Roman"/>
          <w:spacing w:val="-6"/>
        </w:rPr>
        <w:t xml:space="preserve"> </w:t>
      </w:r>
      <w:r w:rsidRPr="00022B00">
        <w:rPr>
          <w:rFonts w:ascii="Times New Roman" w:hAnsi="Times New Roman" w:cs="Times New Roman"/>
          <w:spacing w:val="-2"/>
        </w:rPr>
        <w:t>meses;</w:t>
      </w:r>
    </w:p>
    <w:p w:rsidR="000F2108" w:rsidRDefault="0047168D" w:rsidP="00B32056">
      <w:pPr>
        <w:pStyle w:val="Corpodetexto"/>
        <w:jc w:val="both"/>
        <w:rPr>
          <w:rFonts w:ascii="Times New Roman" w:hAnsi="Times New Roman" w:cs="Times New Roman"/>
        </w:rPr>
      </w:pPr>
      <w:r w:rsidRPr="00022B00">
        <w:rPr>
          <w:rFonts w:ascii="Times New Roman" w:hAnsi="Times New Roman" w:cs="Times New Roman"/>
        </w:rPr>
        <w:t>Validade</w:t>
      </w:r>
      <w:r w:rsidRPr="00022B00">
        <w:rPr>
          <w:rFonts w:ascii="Times New Roman" w:hAnsi="Times New Roman" w:cs="Times New Roman"/>
          <w:spacing w:val="-5"/>
        </w:rPr>
        <w:t xml:space="preserve"> </w:t>
      </w:r>
      <w:r w:rsidRPr="00022B00">
        <w:rPr>
          <w:rFonts w:ascii="Times New Roman" w:hAnsi="Times New Roman" w:cs="Times New Roman"/>
        </w:rPr>
        <w:t>da</w:t>
      </w:r>
      <w:r w:rsidRPr="00022B00">
        <w:rPr>
          <w:rFonts w:ascii="Times New Roman" w:hAnsi="Times New Roman" w:cs="Times New Roman"/>
          <w:spacing w:val="-5"/>
        </w:rPr>
        <w:t xml:space="preserve"> </w:t>
      </w:r>
      <w:r w:rsidRPr="00022B00">
        <w:rPr>
          <w:rFonts w:ascii="Times New Roman" w:hAnsi="Times New Roman" w:cs="Times New Roman"/>
        </w:rPr>
        <w:t>proposta:</w:t>
      </w:r>
      <w:r w:rsidRPr="00022B00">
        <w:rPr>
          <w:rFonts w:ascii="Times New Roman" w:hAnsi="Times New Roman" w:cs="Times New Roman"/>
          <w:spacing w:val="-3"/>
        </w:rPr>
        <w:t xml:space="preserve"> </w:t>
      </w:r>
      <w:r w:rsidRPr="00022B00">
        <w:rPr>
          <w:rFonts w:ascii="Times New Roman" w:hAnsi="Times New Roman" w:cs="Times New Roman"/>
        </w:rPr>
        <w:t>120</w:t>
      </w:r>
      <w:r w:rsidRPr="00022B00">
        <w:rPr>
          <w:rFonts w:ascii="Times New Roman" w:hAnsi="Times New Roman" w:cs="Times New Roman"/>
          <w:spacing w:val="-5"/>
        </w:rPr>
        <w:t xml:space="preserve"> </w:t>
      </w:r>
      <w:r w:rsidRPr="00022B00">
        <w:rPr>
          <w:rFonts w:ascii="Times New Roman" w:hAnsi="Times New Roman" w:cs="Times New Roman"/>
        </w:rPr>
        <w:t>(cento</w:t>
      </w:r>
      <w:r w:rsidRPr="00022B00">
        <w:rPr>
          <w:rFonts w:ascii="Times New Roman" w:hAnsi="Times New Roman" w:cs="Times New Roman"/>
          <w:spacing w:val="-5"/>
        </w:rPr>
        <w:t xml:space="preserve"> </w:t>
      </w:r>
      <w:r w:rsidRPr="00022B00">
        <w:rPr>
          <w:rFonts w:ascii="Times New Roman" w:hAnsi="Times New Roman" w:cs="Times New Roman"/>
        </w:rPr>
        <w:t>e</w:t>
      </w:r>
      <w:r w:rsidRPr="00022B00">
        <w:rPr>
          <w:rFonts w:ascii="Times New Roman" w:hAnsi="Times New Roman" w:cs="Times New Roman"/>
          <w:spacing w:val="-5"/>
        </w:rPr>
        <w:t xml:space="preserve"> </w:t>
      </w:r>
      <w:r w:rsidRPr="00022B00">
        <w:rPr>
          <w:rFonts w:ascii="Times New Roman" w:hAnsi="Times New Roman" w:cs="Times New Roman"/>
        </w:rPr>
        <w:t>vinte)</w:t>
      </w:r>
      <w:r w:rsidRPr="00022B00">
        <w:rPr>
          <w:rFonts w:ascii="Times New Roman" w:hAnsi="Times New Roman" w:cs="Times New Roman"/>
          <w:spacing w:val="-5"/>
        </w:rPr>
        <w:t xml:space="preserve"> </w:t>
      </w:r>
      <w:r w:rsidRPr="00022B00">
        <w:rPr>
          <w:rFonts w:ascii="Times New Roman" w:hAnsi="Times New Roman" w:cs="Times New Roman"/>
        </w:rPr>
        <w:t xml:space="preserve">dias; </w:t>
      </w:r>
    </w:p>
    <w:p w:rsidR="00B32056" w:rsidRDefault="0047168D" w:rsidP="00B32056">
      <w:pPr>
        <w:pStyle w:val="Corpodetexto"/>
        <w:jc w:val="both"/>
        <w:rPr>
          <w:rFonts w:ascii="Times New Roman" w:hAnsi="Times New Roman" w:cs="Times New Roman"/>
        </w:rPr>
      </w:pPr>
      <w:r w:rsidRPr="00022B00">
        <w:rPr>
          <w:rFonts w:ascii="Times New Roman" w:hAnsi="Times New Roman" w:cs="Times New Roman"/>
          <w:spacing w:val="-2"/>
        </w:rPr>
        <w:t>CNPJ:</w:t>
      </w:r>
      <w:r w:rsidRPr="00022B00">
        <w:rPr>
          <w:rFonts w:ascii="Times New Roman" w:hAnsi="Times New Roman" w:cs="Times New Roman"/>
        </w:rPr>
        <w:tab/>
      </w:r>
    </w:p>
    <w:p w:rsidR="0047168D" w:rsidRPr="00022B00" w:rsidRDefault="0047168D" w:rsidP="00B32056">
      <w:pPr>
        <w:pStyle w:val="Corpodetexto"/>
        <w:jc w:val="both"/>
        <w:rPr>
          <w:rFonts w:ascii="Times New Roman" w:hAnsi="Times New Roman" w:cs="Times New Roman"/>
        </w:rPr>
      </w:pPr>
      <w:r w:rsidRPr="00022B00">
        <w:rPr>
          <w:rFonts w:ascii="Times New Roman" w:hAnsi="Times New Roman" w:cs="Times New Roman"/>
        </w:rPr>
        <w:t>Razão Social:</w:t>
      </w:r>
    </w:p>
    <w:p w:rsidR="00B32056" w:rsidRDefault="0047168D" w:rsidP="00B32056">
      <w:pPr>
        <w:pStyle w:val="Corpodetexto"/>
        <w:jc w:val="both"/>
        <w:rPr>
          <w:rFonts w:ascii="Times New Roman" w:hAnsi="Times New Roman" w:cs="Times New Roman"/>
        </w:rPr>
      </w:pPr>
      <w:r w:rsidRPr="00022B00">
        <w:rPr>
          <w:rFonts w:ascii="Times New Roman" w:hAnsi="Times New Roman" w:cs="Times New Roman"/>
          <w:spacing w:val="-2"/>
        </w:rPr>
        <w:t>Endereço:</w:t>
      </w:r>
      <w:r w:rsidRPr="00022B00">
        <w:rPr>
          <w:rFonts w:ascii="Times New Roman" w:hAnsi="Times New Roman" w:cs="Times New Roman"/>
        </w:rPr>
        <w:tab/>
      </w:r>
    </w:p>
    <w:p w:rsidR="00B32056" w:rsidRDefault="0047168D" w:rsidP="00B32056">
      <w:pPr>
        <w:pStyle w:val="Corpodetexto"/>
        <w:jc w:val="both"/>
        <w:rPr>
          <w:rFonts w:ascii="Times New Roman" w:hAnsi="Times New Roman" w:cs="Times New Roman"/>
        </w:rPr>
      </w:pPr>
      <w:r w:rsidRPr="00022B00">
        <w:rPr>
          <w:rFonts w:ascii="Times New Roman" w:hAnsi="Times New Roman" w:cs="Times New Roman"/>
          <w:spacing w:val="-2"/>
        </w:rPr>
        <w:t>Telefone:</w:t>
      </w:r>
      <w:r w:rsidRPr="00022B00">
        <w:rPr>
          <w:rFonts w:ascii="Times New Roman" w:hAnsi="Times New Roman" w:cs="Times New Roman"/>
        </w:rPr>
        <w:tab/>
      </w:r>
    </w:p>
    <w:p w:rsidR="0047168D" w:rsidRPr="00022B00" w:rsidRDefault="0047168D" w:rsidP="00B32056">
      <w:pPr>
        <w:pStyle w:val="Corpodetexto"/>
        <w:jc w:val="both"/>
        <w:rPr>
          <w:rFonts w:ascii="Times New Roman" w:hAnsi="Times New Roman" w:cs="Times New Roman"/>
        </w:rPr>
      </w:pPr>
      <w:r w:rsidRPr="00022B00">
        <w:rPr>
          <w:rFonts w:ascii="Times New Roman" w:hAnsi="Times New Roman" w:cs="Times New Roman"/>
          <w:spacing w:val="-2"/>
        </w:rPr>
        <w:t>E-mail:</w:t>
      </w:r>
    </w:p>
    <w:p w:rsidR="0047168D" w:rsidRPr="00022B00" w:rsidRDefault="0047168D" w:rsidP="00B32056">
      <w:pPr>
        <w:pStyle w:val="Corpodetexto"/>
        <w:jc w:val="both"/>
        <w:rPr>
          <w:rFonts w:ascii="Times New Roman" w:hAnsi="Times New Roman" w:cs="Times New Roman"/>
        </w:rPr>
      </w:pPr>
    </w:p>
    <w:p w:rsidR="0047168D" w:rsidRPr="00022B00" w:rsidRDefault="0047168D" w:rsidP="00B32056">
      <w:pPr>
        <w:pStyle w:val="Corpodetexto"/>
        <w:jc w:val="both"/>
        <w:rPr>
          <w:rFonts w:ascii="Times New Roman" w:hAnsi="Times New Roman" w:cs="Times New Roman"/>
          <w:spacing w:val="-2"/>
        </w:rPr>
      </w:pPr>
      <w:r w:rsidRPr="00022B00">
        <w:rPr>
          <w:rFonts w:ascii="Times New Roman" w:hAnsi="Times New Roman" w:cs="Times New Roman"/>
          <w:spacing w:val="-2"/>
        </w:rPr>
        <w:t>Representante</w:t>
      </w:r>
      <w:r w:rsidRPr="00022B00">
        <w:rPr>
          <w:rFonts w:ascii="Times New Roman" w:hAnsi="Times New Roman" w:cs="Times New Roman"/>
          <w:spacing w:val="11"/>
        </w:rPr>
        <w:t xml:space="preserve"> </w:t>
      </w:r>
      <w:r w:rsidRPr="00022B00">
        <w:rPr>
          <w:rFonts w:ascii="Times New Roman" w:hAnsi="Times New Roman" w:cs="Times New Roman"/>
          <w:spacing w:val="-2"/>
        </w:rPr>
        <w:t>Legal:</w:t>
      </w:r>
    </w:p>
    <w:p w:rsidR="0047168D" w:rsidRPr="00022B00" w:rsidRDefault="0047168D" w:rsidP="0047168D">
      <w:pPr>
        <w:pStyle w:val="Corpodetexto"/>
        <w:rPr>
          <w:rFonts w:ascii="Times New Roman" w:hAnsi="Times New Roman" w:cs="Times New Roman"/>
          <w:spacing w:val="-2"/>
        </w:rPr>
      </w:pPr>
    </w:p>
    <w:p w:rsidR="0047168D" w:rsidRPr="00022B00" w:rsidRDefault="0047168D" w:rsidP="0047168D">
      <w:pPr>
        <w:pStyle w:val="Corpodetexto"/>
        <w:rPr>
          <w:rFonts w:ascii="Times New Roman" w:hAnsi="Times New Roman" w:cs="Times New Roman"/>
          <w:spacing w:val="-2"/>
        </w:rPr>
      </w:pPr>
    </w:p>
    <w:p w:rsidR="0047168D" w:rsidRPr="00022B00" w:rsidRDefault="0047168D" w:rsidP="0047168D">
      <w:pPr>
        <w:pStyle w:val="Corpodetexto"/>
        <w:rPr>
          <w:rFonts w:ascii="Times New Roman" w:hAnsi="Times New Roman" w:cs="Times New Roman"/>
          <w:spacing w:val="-2"/>
        </w:rPr>
      </w:pPr>
      <w:r w:rsidRPr="00022B00">
        <w:rPr>
          <w:rFonts w:ascii="Times New Roman" w:hAnsi="Times New Roman" w:cs="Times New Roman"/>
          <w:spacing w:val="-2"/>
        </w:rPr>
        <w:t xml:space="preserve">                                                    ______________________________________________</w:t>
      </w:r>
      <w:r w:rsidR="000405B6">
        <w:rPr>
          <w:rFonts w:ascii="Times New Roman" w:hAnsi="Times New Roman" w:cs="Times New Roman"/>
          <w:spacing w:val="-2"/>
        </w:rPr>
        <w:t>________________</w:t>
      </w:r>
    </w:p>
    <w:p w:rsidR="0047168D" w:rsidRPr="00022B00" w:rsidRDefault="0047168D" w:rsidP="0047168D">
      <w:pPr>
        <w:pStyle w:val="Corpodetexto"/>
        <w:spacing w:before="2"/>
        <w:rPr>
          <w:rFonts w:ascii="Times New Roman" w:hAnsi="Times New Roman" w:cs="Times New Roman"/>
          <w:sz w:val="17"/>
        </w:rPr>
      </w:pPr>
    </w:p>
    <w:p w:rsidR="0047168D" w:rsidRPr="00022B00" w:rsidRDefault="0047168D" w:rsidP="0047168D">
      <w:pPr>
        <w:spacing w:before="30"/>
        <w:ind w:left="575" w:right="148"/>
        <w:jc w:val="center"/>
        <w:rPr>
          <w:sz w:val="18"/>
        </w:rPr>
      </w:pPr>
      <w:r w:rsidRPr="00022B00">
        <w:rPr>
          <w:sz w:val="18"/>
        </w:rPr>
        <w:t>(Local</w:t>
      </w:r>
      <w:r w:rsidRPr="00022B00">
        <w:rPr>
          <w:spacing w:val="-5"/>
          <w:sz w:val="18"/>
        </w:rPr>
        <w:t xml:space="preserve"> </w:t>
      </w:r>
      <w:r w:rsidRPr="00022B00">
        <w:rPr>
          <w:sz w:val="18"/>
        </w:rPr>
        <w:t>de</w:t>
      </w:r>
      <w:r w:rsidRPr="00022B00">
        <w:rPr>
          <w:spacing w:val="-4"/>
          <w:sz w:val="18"/>
        </w:rPr>
        <w:t xml:space="preserve"> Data)</w:t>
      </w:r>
    </w:p>
    <w:p w:rsidR="0047168D" w:rsidRPr="000405B6" w:rsidRDefault="0047168D" w:rsidP="000405B6">
      <w:pPr>
        <w:spacing w:before="23"/>
        <w:ind w:left="580" w:right="148"/>
        <w:jc w:val="center"/>
        <w:rPr>
          <w:sz w:val="18"/>
        </w:rPr>
        <w:sectPr w:rsidR="0047168D" w:rsidRPr="000405B6">
          <w:headerReference w:type="default" r:id="rId8"/>
          <w:footerReference w:type="default" r:id="rId9"/>
          <w:pgSz w:w="11910" w:h="16840"/>
          <w:pgMar w:top="1620" w:right="423" w:bottom="280" w:left="566" w:header="0" w:footer="0" w:gutter="0"/>
          <w:cols w:space="720"/>
        </w:sectPr>
      </w:pPr>
      <w:r w:rsidRPr="00022B00">
        <w:rPr>
          <w:sz w:val="18"/>
        </w:rPr>
        <w:t>Identificação</w:t>
      </w:r>
      <w:r w:rsidRPr="00022B00">
        <w:rPr>
          <w:spacing w:val="-7"/>
          <w:sz w:val="18"/>
        </w:rPr>
        <w:t xml:space="preserve"> </w:t>
      </w:r>
      <w:r w:rsidRPr="00022B00">
        <w:rPr>
          <w:sz w:val="18"/>
        </w:rPr>
        <w:t>e</w:t>
      </w:r>
      <w:r w:rsidRPr="00022B00">
        <w:rPr>
          <w:spacing w:val="-4"/>
          <w:sz w:val="18"/>
        </w:rPr>
        <w:t xml:space="preserve"> </w:t>
      </w:r>
      <w:r w:rsidRPr="00022B00">
        <w:rPr>
          <w:sz w:val="18"/>
        </w:rPr>
        <w:t>assinatura</w:t>
      </w:r>
      <w:r w:rsidRPr="00022B00">
        <w:rPr>
          <w:spacing w:val="-4"/>
          <w:sz w:val="18"/>
        </w:rPr>
        <w:t xml:space="preserve"> </w:t>
      </w:r>
      <w:r w:rsidRPr="00022B00">
        <w:rPr>
          <w:sz w:val="18"/>
        </w:rPr>
        <w:t>do</w:t>
      </w:r>
      <w:r w:rsidRPr="00022B00">
        <w:rPr>
          <w:spacing w:val="-2"/>
          <w:sz w:val="18"/>
        </w:rPr>
        <w:t xml:space="preserve"> </w:t>
      </w:r>
      <w:r w:rsidRPr="00022B00">
        <w:rPr>
          <w:sz w:val="18"/>
        </w:rPr>
        <w:t>representante</w:t>
      </w:r>
      <w:r w:rsidRPr="00022B00">
        <w:rPr>
          <w:spacing w:val="-4"/>
          <w:sz w:val="18"/>
        </w:rPr>
        <w:t xml:space="preserve"> </w:t>
      </w:r>
      <w:r w:rsidRPr="00022B00">
        <w:rPr>
          <w:sz w:val="18"/>
        </w:rPr>
        <w:t>legal</w:t>
      </w:r>
      <w:r w:rsidRPr="00022B00">
        <w:rPr>
          <w:spacing w:val="-3"/>
          <w:sz w:val="18"/>
        </w:rPr>
        <w:t xml:space="preserve"> </w:t>
      </w:r>
      <w:r w:rsidRPr="00022B00">
        <w:rPr>
          <w:sz w:val="18"/>
        </w:rPr>
        <w:t>da</w:t>
      </w:r>
      <w:r w:rsidRPr="00022B00">
        <w:rPr>
          <w:spacing w:val="-3"/>
          <w:sz w:val="18"/>
        </w:rPr>
        <w:t xml:space="preserve"> </w:t>
      </w:r>
      <w:r w:rsidRPr="00022B00">
        <w:rPr>
          <w:sz w:val="18"/>
        </w:rPr>
        <w:t>empresa</w:t>
      </w:r>
      <w:r w:rsidRPr="00022B00">
        <w:rPr>
          <w:spacing w:val="-4"/>
          <w:sz w:val="18"/>
        </w:rPr>
        <w:t xml:space="preserve"> </w:t>
      </w:r>
      <w:r w:rsidRPr="00022B00">
        <w:rPr>
          <w:spacing w:val="-2"/>
          <w:sz w:val="18"/>
        </w:rPr>
        <w:t>proponente</w:t>
      </w:r>
      <w:bookmarkStart w:id="0" w:name="_GoBack"/>
      <w:bookmarkEnd w:id="0"/>
    </w:p>
    <w:p w:rsidR="0047168D" w:rsidRDefault="0047168D" w:rsidP="0047168D">
      <w:pPr>
        <w:pStyle w:val="Corpodetexto"/>
      </w:pPr>
    </w:p>
    <w:sectPr w:rsidR="004716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D68" w:rsidRDefault="002A0D68">
      <w:r>
        <w:separator/>
      </w:r>
    </w:p>
  </w:endnote>
  <w:endnote w:type="continuationSeparator" w:id="0">
    <w:p w:rsidR="002A0D68" w:rsidRDefault="002A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61" w:rsidRDefault="005C3761">
    <w:pPr>
      <w:pStyle w:val="Corpodetexto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61" w:rsidRDefault="005C3761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D68" w:rsidRDefault="002A0D68">
      <w:r>
        <w:separator/>
      </w:r>
    </w:p>
  </w:footnote>
  <w:footnote w:type="continuationSeparator" w:id="0">
    <w:p w:rsidR="002A0D68" w:rsidRDefault="002A0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61" w:rsidRDefault="005C3761">
    <w:pPr>
      <w:pStyle w:val="Corpodetexto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61" w:rsidRDefault="005C3761">
    <w:pPr>
      <w:pStyle w:val="Corpodetex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8D"/>
    <w:rsid w:val="00003145"/>
    <w:rsid w:val="00014D86"/>
    <w:rsid w:val="000162C0"/>
    <w:rsid w:val="00022B00"/>
    <w:rsid w:val="0003190A"/>
    <w:rsid w:val="00037E90"/>
    <w:rsid w:val="000405B6"/>
    <w:rsid w:val="00052D5D"/>
    <w:rsid w:val="000869D4"/>
    <w:rsid w:val="000972EA"/>
    <w:rsid w:val="000F2108"/>
    <w:rsid w:val="0011066F"/>
    <w:rsid w:val="00127299"/>
    <w:rsid w:val="001340EB"/>
    <w:rsid w:val="00143227"/>
    <w:rsid w:val="00156CD1"/>
    <w:rsid w:val="00196540"/>
    <w:rsid w:val="001B648A"/>
    <w:rsid w:val="002361D4"/>
    <w:rsid w:val="00236F21"/>
    <w:rsid w:val="00245E12"/>
    <w:rsid w:val="00256E07"/>
    <w:rsid w:val="00275DF7"/>
    <w:rsid w:val="002A0D68"/>
    <w:rsid w:val="002B2D6F"/>
    <w:rsid w:val="002E0F69"/>
    <w:rsid w:val="0031133D"/>
    <w:rsid w:val="003F11A7"/>
    <w:rsid w:val="003F47C2"/>
    <w:rsid w:val="0047168D"/>
    <w:rsid w:val="0047489F"/>
    <w:rsid w:val="004B175C"/>
    <w:rsid w:val="004E6E38"/>
    <w:rsid w:val="00502F69"/>
    <w:rsid w:val="0053677A"/>
    <w:rsid w:val="005A1B3F"/>
    <w:rsid w:val="005C3761"/>
    <w:rsid w:val="005C4D70"/>
    <w:rsid w:val="005D0BBF"/>
    <w:rsid w:val="006031A5"/>
    <w:rsid w:val="00654F9A"/>
    <w:rsid w:val="00696AEB"/>
    <w:rsid w:val="00761951"/>
    <w:rsid w:val="007D39CB"/>
    <w:rsid w:val="00846E99"/>
    <w:rsid w:val="00865D7F"/>
    <w:rsid w:val="008D38A1"/>
    <w:rsid w:val="008E1C26"/>
    <w:rsid w:val="008F3083"/>
    <w:rsid w:val="009A2DBE"/>
    <w:rsid w:val="009B16BC"/>
    <w:rsid w:val="009C3B57"/>
    <w:rsid w:val="00A47C71"/>
    <w:rsid w:val="00A662CB"/>
    <w:rsid w:val="00B32056"/>
    <w:rsid w:val="00B53955"/>
    <w:rsid w:val="00B54E06"/>
    <w:rsid w:val="00B84AE8"/>
    <w:rsid w:val="00B95BAE"/>
    <w:rsid w:val="00BB0650"/>
    <w:rsid w:val="00BC3005"/>
    <w:rsid w:val="00BE71DD"/>
    <w:rsid w:val="00C20E58"/>
    <w:rsid w:val="00C40234"/>
    <w:rsid w:val="00C52A7A"/>
    <w:rsid w:val="00C92E14"/>
    <w:rsid w:val="00CA23BB"/>
    <w:rsid w:val="00CC2622"/>
    <w:rsid w:val="00D1185E"/>
    <w:rsid w:val="00D2631D"/>
    <w:rsid w:val="00D817F2"/>
    <w:rsid w:val="00D86B84"/>
    <w:rsid w:val="00DC2C99"/>
    <w:rsid w:val="00DF29C0"/>
    <w:rsid w:val="00E31FB2"/>
    <w:rsid w:val="00E65C03"/>
    <w:rsid w:val="00E66EED"/>
    <w:rsid w:val="00EF7C97"/>
    <w:rsid w:val="00F31F0B"/>
    <w:rsid w:val="00F465F2"/>
    <w:rsid w:val="00F9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5C3EF8-DED9-4845-B54B-1D2C63F45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66E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47168D"/>
    <w:pPr>
      <w:ind w:left="439" w:right="584"/>
      <w:jc w:val="center"/>
      <w:outlineLvl w:val="0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716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7168D"/>
    <w:rPr>
      <w:rFonts w:ascii="Trebuchet MS" w:eastAsia="Trebuchet MS" w:hAnsi="Trebuchet MS" w:cs="Trebuchet MS"/>
      <w:b/>
      <w:bCs/>
      <w:sz w:val="48"/>
      <w:szCs w:val="48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47168D"/>
    <w:rPr>
      <w:rFonts w:ascii="Arial MT" w:eastAsia="Arial MT" w:hAnsi="Arial MT" w:cs="Arial MT"/>
      <w:sz w:val="21"/>
      <w:szCs w:val="21"/>
    </w:rPr>
  </w:style>
  <w:style w:type="character" w:customStyle="1" w:styleId="CorpodetextoChar">
    <w:name w:val="Corpo de texto Char"/>
    <w:basedOn w:val="Fontepargpadro"/>
    <w:link w:val="Corpodetexto"/>
    <w:uiPriority w:val="1"/>
    <w:rsid w:val="0047168D"/>
    <w:rPr>
      <w:rFonts w:ascii="Arial MT" w:eastAsia="Arial MT" w:hAnsi="Arial MT" w:cs="Arial MT"/>
      <w:sz w:val="21"/>
      <w:szCs w:val="21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7168D"/>
    <w:rPr>
      <w:rFonts w:asciiTheme="majorHAnsi" w:eastAsiaTheme="majorEastAsia" w:hAnsiTheme="majorHAnsi" w:cstheme="majorBidi"/>
      <w:i/>
      <w:iCs/>
      <w:color w:val="2E74B5" w:themeColor="accent1" w:themeShade="BF"/>
      <w:lang w:val="pt-PT"/>
    </w:rPr>
  </w:style>
  <w:style w:type="paragraph" w:customStyle="1" w:styleId="tabelatextocentralizado">
    <w:name w:val="tabela_texto_centralizado"/>
    <w:basedOn w:val="Normal"/>
    <w:rsid w:val="0047168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Hyperlink">
    <w:name w:val="Hyperlink"/>
    <w:basedOn w:val="Fontepargpadro"/>
    <w:uiPriority w:val="99"/>
    <w:semiHidden/>
    <w:unhideWhenUsed/>
    <w:rsid w:val="0047168D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4716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58</Pages>
  <Words>15989</Words>
  <Characters>86343</Characters>
  <Application>Microsoft Office Word</Application>
  <DocSecurity>0</DocSecurity>
  <Lines>719</Lines>
  <Paragraphs>204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Figuerola Rosa</dc:creator>
  <cp:keywords/>
  <dc:description/>
  <cp:lastModifiedBy>Francielly Cristina Silva Moraes</cp:lastModifiedBy>
  <cp:revision>9</cp:revision>
  <dcterms:created xsi:type="dcterms:W3CDTF">2026-05-20T19:50:00Z</dcterms:created>
  <dcterms:modified xsi:type="dcterms:W3CDTF">2026-06-09T13:46:00Z</dcterms:modified>
</cp:coreProperties>
</file>