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C0A35" w14:textId="77777777" w:rsidR="00E72459" w:rsidRPr="00EB0059" w:rsidRDefault="00775C92" w:rsidP="00146D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B0059">
        <w:rPr>
          <w:rFonts w:ascii="Arial" w:hAnsi="Arial" w:cs="Arial"/>
          <w:b/>
          <w:bCs/>
          <w:sz w:val="20"/>
          <w:szCs w:val="20"/>
        </w:rPr>
        <w:t xml:space="preserve">TERMO DE JUSTIFICATIVA </w:t>
      </w:r>
      <w:r w:rsidR="00DE1BE1" w:rsidRPr="00EB0059">
        <w:rPr>
          <w:rFonts w:ascii="Arial" w:hAnsi="Arial" w:cs="Arial"/>
          <w:b/>
          <w:bCs/>
          <w:sz w:val="20"/>
          <w:szCs w:val="20"/>
        </w:rPr>
        <w:t>PARA SOLICITAÇÃO DE COMPRAS OU CONTRATAÇÃO DE SERVIÇOS CONFORME INSTRUÇÃO NORMATIVA Nº 73, DE 5 DE AGOSTO DE 202</w:t>
      </w:r>
      <w:r w:rsidR="00270572" w:rsidRPr="00EB0059">
        <w:rPr>
          <w:rFonts w:ascii="Arial" w:hAnsi="Arial" w:cs="Arial"/>
          <w:b/>
          <w:bCs/>
          <w:sz w:val="20"/>
          <w:szCs w:val="20"/>
        </w:rPr>
        <w:t>0</w:t>
      </w:r>
    </w:p>
    <w:p w14:paraId="69C08106" w14:textId="77777777" w:rsidR="00E72459" w:rsidRPr="00EB0059" w:rsidRDefault="00E72459" w:rsidP="00E7245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922A0FE" w14:textId="77777777" w:rsidR="00590BCB" w:rsidRPr="00EB0059" w:rsidRDefault="00590BCB" w:rsidP="00E72459">
      <w:pPr>
        <w:pStyle w:val="PargrafodaLista"/>
        <w:spacing w:line="360" w:lineRule="auto"/>
        <w:ind w:left="36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B0059">
        <w:rPr>
          <w:rFonts w:ascii="Arial" w:hAnsi="Arial" w:cs="Arial"/>
          <w:color w:val="000000" w:themeColor="text1"/>
          <w:sz w:val="20"/>
          <w:szCs w:val="20"/>
        </w:rPr>
        <w:t>O presente termo recebe</w:t>
      </w:r>
      <w:r w:rsidR="00E72459" w:rsidRPr="00EB0059">
        <w:rPr>
          <w:rFonts w:ascii="Arial" w:hAnsi="Arial" w:cs="Arial"/>
          <w:color w:val="000000" w:themeColor="text1"/>
          <w:sz w:val="20"/>
          <w:szCs w:val="20"/>
        </w:rPr>
        <w:t xml:space="preserve"> o mesmo número do Processo </w:t>
      </w:r>
      <w:r w:rsidRPr="00EB0059">
        <w:rPr>
          <w:rFonts w:ascii="Arial" w:hAnsi="Arial" w:cs="Arial"/>
          <w:color w:val="000000" w:themeColor="text1"/>
          <w:sz w:val="20"/>
          <w:szCs w:val="20"/>
        </w:rPr>
        <w:t xml:space="preserve">SEI </w:t>
      </w:r>
    </w:p>
    <w:p w14:paraId="6086F3A2" w14:textId="40E3A336" w:rsidR="00682BA4" w:rsidRPr="001730FA" w:rsidRDefault="00E72459" w:rsidP="00932DA6">
      <w:pPr>
        <w:pStyle w:val="PargrafodaLista"/>
        <w:spacing w:line="360" w:lineRule="auto"/>
        <w:ind w:left="36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730FA">
        <w:rPr>
          <w:rFonts w:ascii="Arial" w:hAnsi="Arial" w:cs="Arial"/>
          <w:color w:val="000000" w:themeColor="text1"/>
          <w:sz w:val="24"/>
          <w:szCs w:val="24"/>
        </w:rPr>
        <w:t xml:space="preserve">n° </w:t>
      </w:r>
      <w:r w:rsidR="00F1314D" w:rsidRPr="001730FA">
        <w:rPr>
          <w:rFonts w:ascii="Arial" w:hAnsi="Arial" w:cs="Arial"/>
          <w:color w:val="000000" w:themeColor="text1"/>
          <w:sz w:val="24"/>
          <w:szCs w:val="24"/>
        </w:rPr>
        <w:t>01203.000101/2022-81</w:t>
      </w:r>
    </w:p>
    <w:tbl>
      <w:tblPr>
        <w:tblStyle w:val="Tabelacomgrade"/>
        <w:tblW w:w="10605" w:type="dxa"/>
        <w:tblInd w:w="-459" w:type="dxa"/>
        <w:tblLook w:val="04A0" w:firstRow="1" w:lastRow="0" w:firstColumn="1" w:lastColumn="0" w:noHBand="0" w:noVBand="1"/>
      </w:tblPr>
      <w:tblGrid>
        <w:gridCol w:w="2292"/>
        <w:gridCol w:w="6"/>
        <w:gridCol w:w="3885"/>
        <w:gridCol w:w="1673"/>
        <w:gridCol w:w="2749"/>
      </w:tblGrid>
      <w:tr w:rsidR="005D165B" w:rsidRPr="00EB0059" w14:paraId="0948D8AE" w14:textId="77777777" w:rsidTr="002C7709">
        <w:tc>
          <w:tcPr>
            <w:tcW w:w="2298" w:type="dxa"/>
            <w:gridSpan w:val="2"/>
            <w:vAlign w:val="center"/>
          </w:tcPr>
          <w:p w14:paraId="343D7301" w14:textId="77777777" w:rsidR="005D165B" w:rsidRPr="00EB0059" w:rsidRDefault="005D165B" w:rsidP="005D165B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Objeto</w:t>
            </w:r>
          </w:p>
          <w:p w14:paraId="3471CF72" w14:textId="11D5D9BB" w:rsidR="005D165B" w:rsidRPr="00EB0059" w:rsidRDefault="005D165B" w:rsidP="005D165B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307" w:type="dxa"/>
            <w:gridSpan w:val="3"/>
          </w:tcPr>
          <w:p w14:paraId="0D301957" w14:textId="1A38F8CE" w:rsidR="005D165B" w:rsidRPr="0044119E" w:rsidRDefault="001730FA" w:rsidP="002D72C0">
            <w:r w:rsidRPr="0044119E">
              <w:t>Serviços de manutenção do Almoxarifado Central alocado nas dependências do CRCN-CO.</w:t>
            </w:r>
          </w:p>
        </w:tc>
      </w:tr>
      <w:tr w:rsidR="005D165B" w:rsidRPr="00EB0059" w14:paraId="0DB84D51" w14:textId="77777777" w:rsidTr="002C7709">
        <w:tc>
          <w:tcPr>
            <w:tcW w:w="2298" w:type="dxa"/>
            <w:gridSpan w:val="2"/>
            <w:vAlign w:val="center"/>
          </w:tcPr>
          <w:p w14:paraId="4AAD35EB" w14:textId="77777777" w:rsidR="005D165B" w:rsidRPr="00EB0059" w:rsidRDefault="005D165B" w:rsidP="005D165B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Objetivo</w:t>
            </w:r>
          </w:p>
          <w:p w14:paraId="71FA66BD" w14:textId="3995CF3B" w:rsidR="005D165B" w:rsidRPr="00EB0059" w:rsidRDefault="005D165B" w:rsidP="00CB785D">
            <w:pPr>
              <w:pStyle w:val="PargrafodaLista"/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307" w:type="dxa"/>
            <w:gridSpan w:val="3"/>
          </w:tcPr>
          <w:p w14:paraId="089F3E2C" w14:textId="6020CB50" w:rsidR="005D165B" w:rsidRPr="0044119E" w:rsidRDefault="001730FA" w:rsidP="002D72C0">
            <w:pPr>
              <w:jc w:val="both"/>
            </w:pPr>
            <w:r w:rsidRPr="0044119E">
              <w:t>A reforma é motivada pela necessidade de manutenção predial, elétrica e sanitária, em razão do lapso temporal, bem como, a instalação de portão visando a melhora na acessibilidade as dependências do almoxarifado.</w:t>
            </w:r>
          </w:p>
          <w:p w14:paraId="2E444FDB" w14:textId="5CF6F198" w:rsidR="001730FA" w:rsidRPr="0044119E" w:rsidRDefault="001730FA" w:rsidP="002D72C0"/>
        </w:tc>
      </w:tr>
      <w:tr w:rsidR="00050658" w:rsidRPr="00EB0059" w14:paraId="78E7F486" w14:textId="77777777" w:rsidTr="002C7709">
        <w:tc>
          <w:tcPr>
            <w:tcW w:w="2298" w:type="dxa"/>
            <w:gridSpan w:val="2"/>
            <w:vAlign w:val="center"/>
          </w:tcPr>
          <w:p w14:paraId="671F4737" w14:textId="5AC0BD72" w:rsidR="00050658" w:rsidRDefault="00050658" w:rsidP="00050658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Justificativa</w:t>
            </w:r>
          </w:p>
          <w:p w14:paraId="2F309209" w14:textId="6A867066" w:rsidR="004314FA" w:rsidRDefault="004314FA" w:rsidP="00050658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(Elaborar um texto detalhando a necessidade da aquisição)</w:t>
            </w:r>
          </w:p>
          <w:p w14:paraId="727ADE36" w14:textId="3AF6FB60" w:rsidR="001B067A" w:rsidRPr="00EB0059" w:rsidRDefault="001B067A" w:rsidP="00050658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307" w:type="dxa"/>
            <w:gridSpan w:val="3"/>
          </w:tcPr>
          <w:p w14:paraId="436AB4F5" w14:textId="77777777" w:rsidR="00446F85" w:rsidRPr="0044119E" w:rsidRDefault="009E220A" w:rsidP="002D72C0">
            <w:pPr>
              <w:jc w:val="both"/>
            </w:pPr>
            <w:r w:rsidRPr="0044119E">
              <w:t xml:space="preserve">A contratação dos serviços relativos à reforma se faz necessária devido às instalações do Almoxarifado apresentar danos que afetaram as </w:t>
            </w:r>
            <w:proofErr w:type="gramStart"/>
            <w:r w:rsidRPr="0044119E">
              <w:t>instalações  elétricas</w:t>
            </w:r>
            <w:proofErr w:type="gramEnd"/>
            <w:r w:rsidRPr="0044119E">
              <w:t xml:space="preserve">, </w:t>
            </w:r>
            <w:proofErr w:type="spellStart"/>
            <w:r w:rsidRPr="0044119E">
              <w:t>hidrossanitario</w:t>
            </w:r>
            <w:proofErr w:type="spellEnd"/>
            <w:r w:rsidRPr="0044119E">
              <w:t xml:space="preserve">, pintura,  teto, parede,  piso  do ambiente e áreas externas. Assim, os serviços técnicos a serem realizados justificam-se a fim de eliminar vazamentos, executar a impermeabilização de paredes, substituir pontos elétricos    e de iluminação, melhorar a </w:t>
            </w:r>
            <w:proofErr w:type="gramStart"/>
            <w:r w:rsidRPr="0044119E">
              <w:t>segurança  e</w:t>
            </w:r>
            <w:proofErr w:type="gramEnd"/>
            <w:r w:rsidRPr="0044119E">
              <w:t>  higiene  do  local  através  de limpeza com a retirada de mofo em paredes, execução de piso e forro, substituição e reparos em esquadrias, além de melhorar o aspecto visual com pintura em paredes e esquadrias. Ressaltando a manutenção do patrimônio público.</w:t>
            </w:r>
          </w:p>
          <w:p w14:paraId="2A5779CA" w14:textId="28BCD667" w:rsidR="004674A2" w:rsidRPr="0044119E" w:rsidRDefault="004674A2" w:rsidP="002D72C0"/>
        </w:tc>
      </w:tr>
      <w:tr w:rsidR="00050658" w:rsidRPr="00EB0059" w14:paraId="666782E3" w14:textId="77777777" w:rsidTr="002C7709">
        <w:tc>
          <w:tcPr>
            <w:tcW w:w="2298" w:type="dxa"/>
            <w:gridSpan w:val="2"/>
            <w:vAlign w:val="center"/>
          </w:tcPr>
          <w:p w14:paraId="3B9648C2" w14:textId="77777777" w:rsidR="00050658" w:rsidRDefault="00050658" w:rsidP="00050658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Motivação da contratação</w:t>
            </w:r>
          </w:p>
          <w:p w14:paraId="759CB715" w14:textId="0C7BB098" w:rsidR="001B067A" w:rsidRPr="00EB0059" w:rsidRDefault="001B067A" w:rsidP="00CB785D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307" w:type="dxa"/>
            <w:gridSpan w:val="3"/>
          </w:tcPr>
          <w:p w14:paraId="18288AF4" w14:textId="6185CC48" w:rsidR="00050658" w:rsidRPr="0044119E" w:rsidRDefault="001730FA" w:rsidP="002D72C0">
            <w:pPr>
              <w:jc w:val="both"/>
              <w:rPr>
                <w:b/>
                <w:color w:val="000000"/>
              </w:rPr>
            </w:pPr>
            <w:r w:rsidRPr="0044119E">
              <w:t>Assegurar a conservação do Patrimônio Público, a utilidade do bem de forma prática, como também, melhoria na acessibilidade ao imóvel.</w:t>
            </w:r>
          </w:p>
        </w:tc>
      </w:tr>
      <w:tr w:rsidR="0029183D" w:rsidRPr="00EB0059" w14:paraId="232BF80D" w14:textId="77777777" w:rsidTr="002C7709">
        <w:trPr>
          <w:trHeight w:val="70"/>
        </w:trPr>
        <w:tc>
          <w:tcPr>
            <w:tcW w:w="2298" w:type="dxa"/>
            <w:gridSpan w:val="2"/>
            <w:vAlign w:val="center"/>
          </w:tcPr>
          <w:p w14:paraId="2C152CE9" w14:textId="2AD5AF8C" w:rsidR="001B067A" w:rsidRPr="00EB0059" w:rsidRDefault="0029183D" w:rsidP="001730FA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Especificações dos serviços ou das compras e quantidade</w:t>
            </w:r>
          </w:p>
        </w:tc>
        <w:tc>
          <w:tcPr>
            <w:tcW w:w="8307" w:type="dxa"/>
            <w:gridSpan w:val="3"/>
          </w:tcPr>
          <w:p w14:paraId="62EFF6A3" w14:textId="77777777" w:rsidR="001730FA" w:rsidRPr="0044119E" w:rsidRDefault="001730FA" w:rsidP="002D72C0">
            <w:pPr>
              <w:jc w:val="both"/>
            </w:pPr>
            <w:r w:rsidRPr="0044119E">
              <w:t>Os serviços de reforma predial, elétrica, sanitária e serralheria, estão descritos nas propostas comerciais anexas ao processo.</w:t>
            </w:r>
          </w:p>
          <w:p w14:paraId="4368B671" w14:textId="38DFF571" w:rsidR="008A3919" w:rsidRPr="0044119E" w:rsidRDefault="008A3919" w:rsidP="002D72C0"/>
        </w:tc>
      </w:tr>
      <w:tr w:rsidR="0029183D" w:rsidRPr="00EB0059" w14:paraId="4101FFA8" w14:textId="77777777" w:rsidTr="002C7709">
        <w:tc>
          <w:tcPr>
            <w:tcW w:w="2298" w:type="dxa"/>
            <w:gridSpan w:val="2"/>
            <w:vAlign w:val="center"/>
          </w:tcPr>
          <w:p w14:paraId="54F6746A" w14:textId="77777777" w:rsidR="0029183D" w:rsidRDefault="0029183D" w:rsidP="0029183D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Caracterização da dispensa de licitação</w:t>
            </w:r>
          </w:p>
          <w:p w14:paraId="68D7CCE2" w14:textId="710B6ABB" w:rsidR="001B067A" w:rsidRPr="00EB0059" w:rsidRDefault="001B067A" w:rsidP="00CB785D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307" w:type="dxa"/>
            <w:gridSpan w:val="3"/>
          </w:tcPr>
          <w:p w14:paraId="39DBE2DA" w14:textId="6E6E58E9" w:rsidR="0029183D" w:rsidRPr="0044119E" w:rsidRDefault="0029183D" w:rsidP="0044119E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4119E">
              <w:rPr>
                <w:rFonts w:ascii="Arial" w:hAnsi="Arial" w:cs="Arial"/>
                <w:sz w:val="24"/>
                <w:szCs w:val="24"/>
              </w:rPr>
              <w:t>(</w:t>
            </w:r>
            <w:r w:rsidR="00AF01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119E">
              <w:rPr>
                <w:rFonts w:ascii="Arial" w:hAnsi="Arial" w:cs="Arial"/>
                <w:sz w:val="24"/>
                <w:szCs w:val="24"/>
              </w:rPr>
              <w:t>)</w:t>
            </w:r>
            <w:proofErr w:type="gramEnd"/>
            <w:r w:rsidRPr="0044119E">
              <w:rPr>
                <w:rFonts w:ascii="Arial" w:hAnsi="Arial" w:cs="Arial"/>
                <w:sz w:val="24"/>
                <w:szCs w:val="24"/>
              </w:rPr>
              <w:t xml:space="preserve"> A presente contratação caracteriza-se como dispensa de licitação enquadrada no disposto no Art. 24, Inciso II, da Lei 8.666/93; (para outros serviços e compras).</w:t>
            </w:r>
          </w:p>
          <w:p w14:paraId="439A9C7D" w14:textId="77777777" w:rsidR="0029183D" w:rsidRPr="0044119E" w:rsidRDefault="0029183D" w:rsidP="0044119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723257" w14:textId="6C9EA88F" w:rsidR="0029183D" w:rsidRPr="0044119E" w:rsidRDefault="0029183D" w:rsidP="0044119E">
            <w:pPr>
              <w:rPr>
                <w:rFonts w:ascii="Arial" w:hAnsi="Arial" w:cs="Arial"/>
                <w:sz w:val="24"/>
                <w:szCs w:val="24"/>
              </w:rPr>
            </w:pPr>
            <w:r w:rsidRPr="0044119E">
              <w:rPr>
                <w:rFonts w:ascii="Arial" w:hAnsi="Arial" w:cs="Arial"/>
                <w:sz w:val="24"/>
                <w:szCs w:val="24"/>
              </w:rPr>
              <w:t>(</w:t>
            </w:r>
            <w:r w:rsidR="00AF01A9">
              <w:rPr>
                <w:rFonts w:ascii="Arial" w:hAnsi="Arial" w:cs="Arial"/>
                <w:sz w:val="24"/>
                <w:szCs w:val="24"/>
              </w:rPr>
              <w:t>x</w:t>
            </w:r>
            <w:r w:rsidRPr="0044119E">
              <w:rPr>
                <w:rFonts w:ascii="Arial" w:hAnsi="Arial" w:cs="Arial"/>
                <w:sz w:val="24"/>
                <w:szCs w:val="24"/>
              </w:rPr>
              <w:t xml:space="preserve">) A presente contratação caracteriza-se como dispensa de licitação enquadrada no disposto no Art. </w:t>
            </w:r>
            <w:r w:rsidR="00AF01A9">
              <w:rPr>
                <w:rFonts w:ascii="Arial" w:hAnsi="Arial" w:cs="Arial"/>
                <w:sz w:val="24"/>
                <w:szCs w:val="24"/>
              </w:rPr>
              <w:t>75</w:t>
            </w:r>
            <w:r w:rsidRPr="0044119E">
              <w:rPr>
                <w:rFonts w:ascii="Arial" w:hAnsi="Arial" w:cs="Arial"/>
                <w:sz w:val="24"/>
                <w:szCs w:val="24"/>
              </w:rPr>
              <w:t>, Inciso I</w:t>
            </w:r>
            <w:r w:rsidR="00AF01A9">
              <w:rPr>
                <w:rFonts w:ascii="Arial" w:hAnsi="Arial" w:cs="Arial"/>
                <w:sz w:val="24"/>
                <w:szCs w:val="24"/>
              </w:rPr>
              <w:t>l</w:t>
            </w:r>
            <w:r w:rsidRPr="0044119E">
              <w:rPr>
                <w:rFonts w:ascii="Arial" w:hAnsi="Arial" w:cs="Arial"/>
                <w:sz w:val="24"/>
                <w:szCs w:val="24"/>
              </w:rPr>
              <w:t>, da Lei</w:t>
            </w:r>
            <w:r w:rsidR="00AF01A9">
              <w:rPr>
                <w:rFonts w:ascii="Arial" w:hAnsi="Arial" w:cs="Arial"/>
                <w:sz w:val="24"/>
                <w:szCs w:val="24"/>
              </w:rPr>
              <w:t>14133/2021</w:t>
            </w:r>
            <w:r w:rsidRPr="0044119E">
              <w:rPr>
                <w:rFonts w:ascii="Arial" w:hAnsi="Arial" w:cs="Arial"/>
                <w:sz w:val="24"/>
                <w:szCs w:val="24"/>
              </w:rPr>
              <w:t>; (para obras e serviços de engenharia).</w:t>
            </w:r>
          </w:p>
        </w:tc>
      </w:tr>
      <w:tr w:rsidR="004F0319" w:rsidRPr="00EB0059" w14:paraId="40D1F646" w14:textId="77777777" w:rsidTr="002C7709">
        <w:tc>
          <w:tcPr>
            <w:tcW w:w="2298" w:type="dxa"/>
            <w:gridSpan w:val="2"/>
            <w:vAlign w:val="center"/>
          </w:tcPr>
          <w:p w14:paraId="059FEDDD" w14:textId="77777777" w:rsidR="00446F85" w:rsidRDefault="00446F85" w:rsidP="003E7C2E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Classificação de despesa</w:t>
            </w:r>
          </w:p>
          <w:p w14:paraId="49D5F04E" w14:textId="10B0C430" w:rsidR="001B067A" w:rsidRPr="00EB0059" w:rsidRDefault="001B067A" w:rsidP="003E7C2E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885" w:type="dxa"/>
            <w:vAlign w:val="center"/>
          </w:tcPr>
          <w:p w14:paraId="2F70B2D5" w14:textId="77777777" w:rsidR="00446F85" w:rsidRPr="0044119E" w:rsidRDefault="00446F85" w:rsidP="0044119E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11896EB2" w14:textId="77777777" w:rsidR="00C132BE" w:rsidRPr="0044119E" w:rsidRDefault="00446F85" w:rsidP="0044119E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CAPITAL–PATRIMÔNIO </w:t>
            </w:r>
            <w:proofErr w:type="gramStart"/>
            <w:r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(  )</w:t>
            </w:r>
            <w:proofErr w:type="gramEnd"/>
          </w:p>
          <w:p w14:paraId="606869EB" w14:textId="77777777" w:rsidR="00446F85" w:rsidRPr="0044119E" w:rsidRDefault="00446F85" w:rsidP="0044119E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4422" w:type="dxa"/>
            <w:gridSpan w:val="2"/>
            <w:vAlign w:val="center"/>
          </w:tcPr>
          <w:p w14:paraId="20B4529C" w14:textId="68AB7D1B" w:rsidR="00446F85" w:rsidRPr="0044119E" w:rsidRDefault="00446F85" w:rsidP="0044119E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CUSTEIO</w:t>
            </w:r>
            <w:r w:rsidR="005D4664"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:</w:t>
            </w:r>
            <w:r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SERVIÇO</w:t>
            </w:r>
            <w:r w:rsidR="008B6A63"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gramStart"/>
            <w:r w:rsidR="008B6A63"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( </w:t>
            </w:r>
            <w:r w:rsidR="00FD5F6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x</w:t>
            </w:r>
            <w:proofErr w:type="gramEnd"/>
            <w:r w:rsidR="008B6A63"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)</w:t>
            </w:r>
            <w:r w:rsidR="005000D1"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44119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MATERIAIS (  )</w:t>
            </w:r>
          </w:p>
        </w:tc>
      </w:tr>
      <w:tr w:rsidR="00C132BE" w:rsidRPr="00EB0059" w14:paraId="333EAE0F" w14:textId="77777777" w:rsidTr="002C7709">
        <w:tc>
          <w:tcPr>
            <w:tcW w:w="2292" w:type="dxa"/>
            <w:vAlign w:val="center"/>
          </w:tcPr>
          <w:p w14:paraId="51E1BFD5" w14:textId="77777777" w:rsidR="00C132BE" w:rsidRPr="00EB0059" w:rsidRDefault="00C132BE" w:rsidP="00C132B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EB00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Classificação do</w:t>
            </w:r>
          </w:p>
          <w:p w14:paraId="5398C6A4" w14:textId="77777777" w:rsidR="002C7709" w:rsidRDefault="002C7709" w:rsidP="002C770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EB00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</w:t>
            </w:r>
            <w:r w:rsidR="00C132BE" w:rsidRPr="00EB00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atrimônio</w:t>
            </w:r>
          </w:p>
          <w:p w14:paraId="5C893780" w14:textId="6BB93A14" w:rsidR="001B067A" w:rsidRPr="00EB0059" w:rsidRDefault="001B067A" w:rsidP="002C770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8313" w:type="dxa"/>
            <w:gridSpan w:val="4"/>
            <w:vAlign w:val="center"/>
          </w:tcPr>
          <w:p w14:paraId="172323A3" w14:textId="77777777" w:rsidR="00C132BE" w:rsidRPr="0044119E" w:rsidRDefault="00C132BE" w:rsidP="0044119E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3A1ADA8A" w14:textId="77777777" w:rsidR="00C132BE" w:rsidRPr="0044119E" w:rsidRDefault="00C132BE" w:rsidP="0044119E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C132BE" w:rsidRPr="00EB0059" w14:paraId="016CA1C4" w14:textId="77777777" w:rsidTr="002C7709">
        <w:tc>
          <w:tcPr>
            <w:tcW w:w="10605" w:type="dxa"/>
            <w:gridSpan w:val="5"/>
            <w:vAlign w:val="center"/>
          </w:tcPr>
          <w:p w14:paraId="40A91A89" w14:textId="67970AF7" w:rsidR="00C132BE" w:rsidRPr="0044119E" w:rsidRDefault="00C132BE" w:rsidP="004411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4119E">
              <w:rPr>
                <w:rFonts w:ascii="Arial" w:hAnsi="Arial" w:cs="Arial"/>
                <w:b/>
                <w:sz w:val="24"/>
                <w:szCs w:val="24"/>
              </w:rPr>
              <w:t>Caracterização das fontes consultadas</w:t>
            </w:r>
          </w:p>
          <w:p w14:paraId="288C941A" w14:textId="34349097" w:rsidR="007D7704" w:rsidRPr="0044119E" w:rsidRDefault="007D7704" w:rsidP="004411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4119E">
              <w:rPr>
                <w:rFonts w:ascii="Arial" w:hAnsi="Arial" w:cs="Arial"/>
                <w:bCs/>
                <w:sz w:val="24"/>
                <w:szCs w:val="24"/>
              </w:rPr>
              <w:t>(Solicitar ao fornecedor vencedor a</w:t>
            </w:r>
            <w:r w:rsidRPr="0044119E">
              <w:rPr>
                <w:rFonts w:ascii="Arial" w:hAnsi="Arial" w:cs="Arial"/>
                <w:b/>
                <w:sz w:val="24"/>
                <w:szCs w:val="24"/>
              </w:rPr>
              <w:t xml:space="preserve"> Certidão de Regularidade Municipal</w:t>
            </w:r>
            <w:r w:rsidRPr="0044119E"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  <w:p w14:paraId="06A84BB2" w14:textId="7CC05E61" w:rsidR="001B067A" w:rsidRPr="0044119E" w:rsidRDefault="001B067A" w:rsidP="004411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F0319" w:rsidRPr="00EB0059" w14:paraId="3E3EF538" w14:textId="77777777" w:rsidTr="002C7709">
        <w:tc>
          <w:tcPr>
            <w:tcW w:w="2298" w:type="dxa"/>
            <w:gridSpan w:val="2"/>
            <w:vAlign w:val="center"/>
          </w:tcPr>
          <w:p w14:paraId="3F869539" w14:textId="77777777" w:rsidR="0029183D" w:rsidRPr="00EB0059" w:rsidRDefault="0029183D" w:rsidP="0029183D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CNPJ</w:t>
            </w:r>
          </w:p>
        </w:tc>
        <w:tc>
          <w:tcPr>
            <w:tcW w:w="5558" w:type="dxa"/>
            <w:gridSpan w:val="2"/>
          </w:tcPr>
          <w:p w14:paraId="29178E51" w14:textId="77777777" w:rsidR="0029183D" w:rsidRPr="0044119E" w:rsidRDefault="0029183D" w:rsidP="004411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4119E">
              <w:rPr>
                <w:rFonts w:ascii="Arial" w:hAnsi="Arial" w:cs="Arial"/>
                <w:b/>
                <w:sz w:val="24"/>
                <w:szCs w:val="24"/>
              </w:rPr>
              <w:t>Razão Social</w:t>
            </w:r>
          </w:p>
        </w:tc>
        <w:tc>
          <w:tcPr>
            <w:tcW w:w="2749" w:type="dxa"/>
          </w:tcPr>
          <w:p w14:paraId="07BB79DE" w14:textId="77777777" w:rsidR="0029183D" w:rsidRPr="0044119E" w:rsidRDefault="0029183D" w:rsidP="004411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4119E">
              <w:rPr>
                <w:rFonts w:ascii="Arial" w:hAnsi="Arial" w:cs="Arial"/>
                <w:b/>
                <w:sz w:val="24"/>
                <w:szCs w:val="24"/>
              </w:rPr>
              <w:t>Valor</w:t>
            </w:r>
          </w:p>
        </w:tc>
      </w:tr>
      <w:tr w:rsidR="002C7709" w:rsidRPr="00EB0059" w14:paraId="42F6A1AD" w14:textId="77777777" w:rsidTr="002C7709">
        <w:tc>
          <w:tcPr>
            <w:tcW w:w="2298" w:type="dxa"/>
            <w:gridSpan w:val="2"/>
            <w:vAlign w:val="center"/>
          </w:tcPr>
          <w:p w14:paraId="10522855" w14:textId="3B08FEF9" w:rsidR="002C7709" w:rsidRPr="002D72C0" w:rsidRDefault="00FD5F62" w:rsidP="002D72C0">
            <w:r>
              <w:t>12722249000190</w:t>
            </w:r>
          </w:p>
        </w:tc>
        <w:tc>
          <w:tcPr>
            <w:tcW w:w="5558" w:type="dxa"/>
            <w:gridSpan w:val="2"/>
            <w:vAlign w:val="center"/>
          </w:tcPr>
          <w:p w14:paraId="3AE20731" w14:textId="17A7401B" w:rsidR="00F720BC" w:rsidRPr="002D72C0" w:rsidRDefault="00FD5F62" w:rsidP="002D72C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Urbânica</w:t>
            </w:r>
            <w:proofErr w:type="spellEnd"/>
            <w:r>
              <w:rPr>
                <w:rFonts w:ascii="Arial" w:hAnsi="Arial" w:cs="Arial"/>
              </w:rPr>
              <w:t xml:space="preserve"> Construtora</w:t>
            </w:r>
          </w:p>
        </w:tc>
        <w:tc>
          <w:tcPr>
            <w:tcW w:w="2749" w:type="dxa"/>
            <w:vAlign w:val="center"/>
          </w:tcPr>
          <w:p w14:paraId="0C3AB321" w14:textId="4954F7E5" w:rsidR="002C7709" w:rsidRPr="002D72C0" w:rsidRDefault="006B2E91" w:rsidP="002D72C0">
            <w:pPr>
              <w:rPr>
                <w:rFonts w:ascii="Arial" w:hAnsi="Arial" w:cs="Arial"/>
              </w:rPr>
            </w:pPr>
            <w:r w:rsidRPr="002D72C0">
              <w:rPr>
                <w:rFonts w:ascii="Arial" w:hAnsi="Arial" w:cs="Arial"/>
              </w:rPr>
              <w:t>R$</w:t>
            </w:r>
            <w:r w:rsidR="00CB785D" w:rsidRPr="002D72C0">
              <w:rPr>
                <w:rFonts w:ascii="Arial" w:hAnsi="Arial" w:cs="Arial"/>
              </w:rPr>
              <w:t xml:space="preserve"> </w:t>
            </w:r>
            <w:r w:rsidR="009E220A" w:rsidRPr="002D72C0">
              <w:rPr>
                <w:rFonts w:ascii="Arial" w:hAnsi="Arial" w:cs="Arial"/>
              </w:rPr>
              <w:t>3</w:t>
            </w:r>
            <w:r w:rsidR="00FD5F62">
              <w:rPr>
                <w:rFonts w:ascii="Arial" w:hAnsi="Arial" w:cs="Arial"/>
              </w:rPr>
              <w:t>7.132,90</w:t>
            </w:r>
          </w:p>
        </w:tc>
      </w:tr>
      <w:tr w:rsidR="002C7709" w:rsidRPr="00EB0059" w14:paraId="4301D7B7" w14:textId="77777777" w:rsidTr="002C7709">
        <w:tc>
          <w:tcPr>
            <w:tcW w:w="2298" w:type="dxa"/>
            <w:gridSpan w:val="2"/>
            <w:vAlign w:val="center"/>
          </w:tcPr>
          <w:p w14:paraId="0AA53587" w14:textId="5424C23B" w:rsidR="002C7709" w:rsidRPr="002D72C0" w:rsidRDefault="009E220A" w:rsidP="002D72C0">
            <w:pPr>
              <w:rPr>
                <w:rFonts w:ascii="Arial" w:hAnsi="Arial" w:cs="Arial"/>
              </w:rPr>
            </w:pPr>
            <w:r w:rsidRPr="002D72C0">
              <w:rPr>
                <w:rFonts w:ascii="Arial" w:hAnsi="Arial" w:cs="Arial"/>
              </w:rPr>
              <w:t>23455261/0001-00</w:t>
            </w:r>
          </w:p>
        </w:tc>
        <w:tc>
          <w:tcPr>
            <w:tcW w:w="5558" w:type="dxa"/>
            <w:gridSpan w:val="2"/>
            <w:vAlign w:val="center"/>
          </w:tcPr>
          <w:p w14:paraId="7F03410C" w14:textId="5441294B" w:rsidR="002C7709" w:rsidRPr="002D72C0" w:rsidRDefault="009E220A" w:rsidP="002D72C0">
            <w:pPr>
              <w:rPr>
                <w:rFonts w:ascii="Arial" w:hAnsi="Arial" w:cs="Arial"/>
              </w:rPr>
            </w:pPr>
            <w:proofErr w:type="spellStart"/>
            <w:r w:rsidRPr="002D72C0">
              <w:rPr>
                <w:rFonts w:ascii="Arial" w:hAnsi="Arial" w:cs="Arial"/>
              </w:rPr>
              <w:t>Axiena</w:t>
            </w:r>
            <w:proofErr w:type="spellEnd"/>
            <w:r w:rsidRPr="002D72C0">
              <w:rPr>
                <w:rFonts w:ascii="Arial" w:hAnsi="Arial" w:cs="Arial"/>
              </w:rPr>
              <w:t xml:space="preserve"> Projetos</w:t>
            </w:r>
          </w:p>
        </w:tc>
        <w:tc>
          <w:tcPr>
            <w:tcW w:w="2749" w:type="dxa"/>
            <w:vAlign w:val="center"/>
          </w:tcPr>
          <w:p w14:paraId="3AE374BA" w14:textId="1F48EC17" w:rsidR="002C7709" w:rsidRPr="002D72C0" w:rsidRDefault="006B2E91" w:rsidP="002D72C0">
            <w:pPr>
              <w:rPr>
                <w:rFonts w:ascii="Arial" w:hAnsi="Arial" w:cs="Arial"/>
              </w:rPr>
            </w:pPr>
            <w:r w:rsidRPr="002D72C0">
              <w:rPr>
                <w:rFonts w:ascii="Arial" w:hAnsi="Arial" w:cs="Arial"/>
              </w:rPr>
              <w:t>R$</w:t>
            </w:r>
            <w:r w:rsidR="00CB785D" w:rsidRPr="002D72C0">
              <w:rPr>
                <w:rFonts w:ascii="Arial" w:hAnsi="Arial" w:cs="Arial"/>
              </w:rPr>
              <w:t xml:space="preserve"> </w:t>
            </w:r>
            <w:r w:rsidR="009E220A" w:rsidRPr="002D72C0">
              <w:rPr>
                <w:rFonts w:ascii="Arial" w:hAnsi="Arial" w:cs="Arial"/>
              </w:rPr>
              <w:t>54.805,32</w:t>
            </w:r>
          </w:p>
        </w:tc>
      </w:tr>
      <w:tr w:rsidR="002C7709" w:rsidRPr="00EB0059" w14:paraId="56CF6060" w14:textId="77777777" w:rsidTr="002C7709">
        <w:tc>
          <w:tcPr>
            <w:tcW w:w="2298" w:type="dxa"/>
            <w:gridSpan w:val="2"/>
            <w:vAlign w:val="center"/>
          </w:tcPr>
          <w:p w14:paraId="38BD60A5" w14:textId="3CECF59C" w:rsidR="002C7709" w:rsidRPr="002D72C0" w:rsidRDefault="009E220A" w:rsidP="002D72C0">
            <w:pPr>
              <w:rPr>
                <w:rFonts w:ascii="Arial" w:hAnsi="Arial" w:cs="Arial"/>
                <w:color w:val="000000" w:themeColor="text1"/>
              </w:rPr>
            </w:pPr>
            <w:r w:rsidRPr="002D72C0">
              <w:rPr>
                <w:rFonts w:ascii="Arial" w:hAnsi="Arial" w:cs="Arial"/>
                <w:color w:val="000000" w:themeColor="text1"/>
              </w:rPr>
              <w:t>35872139/0001-00</w:t>
            </w:r>
          </w:p>
        </w:tc>
        <w:tc>
          <w:tcPr>
            <w:tcW w:w="5558" w:type="dxa"/>
            <w:gridSpan w:val="2"/>
          </w:tcPr>
          <w:p w14:paraId="543179A0" w14:textId="6997270E" w:rsidR="002C7709" w:rsidRPr="002D72C0" w:rsidRDefault="009E220A" w:rsidP="002D72C0">
            <w:pPr>
              <w:rPr>
                <w:rFonts w:ascii="Arial" w:hAnsi="Arial" w:cs="Arial"/>
              </w:rPr>
            </w:pPr>
            <w:proofErr w:type="spellStart"/>
            <w:r w:rsidRPr="002D72C0">
              <w:rPr>
                <w:rFonts w:ascii="Arial" w:hAnsi="Arial" w:cs="Arial"/>
              </w:rPr>
              <w:t>Geo</w:t>
            </w:r>
            <w:proofErr w:type="spellEnd"/>
            <w:r w:rsidRPr="002D72C0">
              <w:rPr>
                <w:rFonts w:ascii="Arial" w:hAnsi="Arial" w:cs="Arial"/>
              </w:rPr>
              <w:t xml:space="preserve"> Brasil</w:t>
            </w:r>
          </w:p>
        </w:tc>
        <w:tc>
          <w:tcPr>
            <w:tcW w:w="2749" w:type="dxa"/>
          </w:tcPr>
          <w:p w14:paraId="0913C73F" w14:textId="66C22591" w:rsidR="002C7709" w:rsidRPr="002D72C0" w:rsidRDefault="00CB785D" w:rsidP="002D72C0">
            <w:pPr>
              <w:rPr>
                <w:rFonts w:ascii="Arial" w:hAnsi="Arial" w:cs="Arial"/>
              </w:rPr>
            </w:pPr>
            <w:r w:rsidRPr="002D72C0">
              <w:rPr>
                <w:rFonts w:ascii="Arial" w:hAnsi="Arial" w:cs="Arial"/>
              </w:rPr>
              <w:t>R$</w:t>
            </w:r>
            <w:r w:rsidR="00CE7982" w:rsidRPr="002D72C0">
              <w:rPr>
                <w:rFonts w:ascii="Arial" w:hAnsi="Arial" w:cs="Arial"/>
              </w:rPr>
              <w:t xml:space="preserve"> </w:t>
            </w:r>
            <w:r w:rsidR="009E220A" w:rsidRPr="002D72C0">
              <w:rPr>
                <w:rFonts w:ascii="Arial" w:hAnsi="Arial" w:cs="Arial"/>
              </w:rPr>
              <w:t>58.560,00</w:t>
            </w:r>
          </w:p>
        </w:tc>
      </w:tr>
      <w:tr w:rsidR="002C7709" w:rsidRPr="00EB0059" w14:paraId="02F7A9A5" w14:textId="77777777" w:rsidTr="002C7709">
        <w:tc>
          <w:tcPr>
            <w:tcW w:w="2298" w:type="dxa"/>
            <w:gridSpan w:val="2"/>
            <w:vAlign w:val="center"/>
          </w:tcPr>
          <w:p w14:paraId="6CB12E52" w14:textId="51413113" w:rsidR="001B067A" w:rsidRPr="00EB0059" w:rsidRDefault="002C7709" w:rsidP="00401C4C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Fornecedores que foram consultados e não enviaram propostas</w:t>
            </w:r>
          </w:p>
        </w:tc>
        <w:tc>
          <w:tcPr>
            <w:tcW w:w="8307" w:type="dxa"/>
            <w:gridSpan w:val="3"/>
            <w:shd w:val="clear" w:color="auto" w:fill="auto"/>
            <w:vAlign w:val="center"/>
          </w:tcPr>
          <w:p w14:paraId="3DC67EB5" w14:textId="06952943" w:rsidR="002C7709" w:rsidRPr="0044119E" w:rsidRDefault="005A070D" w:rsidP="002D72C0">
            <w:r w:rsidRPr="0044119E">
              <w:t>Foram consultados três fornecedores e todos os fornecedores consultados enviaram propostas.</w:t>
            </w:r>
          </w:p>
        </w:tc>
      </w:tr>
      <w:tr w:rsidR="002C7709" w:rsidRPr="00EB0059" w14:paraId="36A3053D" w14:textId="77777777" w:rsidTr="002C7709">
        <w:tc>
          <w:tcPr>
            <w:tcW w:w="2298" w:type="dxa"/>
            <w:gridSpan w:val="2"/>
            <w:vAlign w:val="center"/>
          </w:tcPr>
          <w:p w14:paraId="18EEB399" w14:textId="77777777" w:rsidR="002C7709" w:rsidRDefault="002C7709" w:rsidP="0029183D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Método matemático aplicado para a definição do valor estimado</w:t>
            </w:r>
          </w:p>
          <w:p w14:paraId="7233C1C8" w14:textId="2B537439" w:rsidR="001B067A" w:rsidRPr="00EB0059" w:rsidRDefault="001B067A" w:rsidP="0029183D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307" w:type="dxa"/>
            <w:gridSpan w:val="3"/>
            <w:shd w:val="clear" w:color="auto" w:fill="auto"/>
            <w:vAlign w:val="center"/>
          </w:tcPr>
          <w:p w14:paraId="469E0141" w14:textId="1535AEB7" w:rsidR="002C7709" w:rsidRPr="0044119E" w:rsidRDefault="002C7709" w:rsidP="002D72C0">
            <w:r w:rsidRPr="002D72C0">
              <w:t>O método utilizado para a obtenção</w:t>
            </w:r>
            <w:r w:rsidRPr="0044119E">
              <w:t xml:space="preserve"> do preço estimado foi o menor preço entre as </w:t>
            </w:r>
            <w:r w:rsidR="00526E81" w:rsidRPr="0044119E">
              <w:t>trê</w:t>
            </w:r>
            <w:r w:rsidR="006B2E91" w:rsidRPr="0044119E">
              <w:t>s</w:t>
            </w:r>
            <w:r w:rsidRPr="0044119E">
              <w:t xml:space="preserve"> cotações encaminhadas.</w:t>
            </w:r>
          </w:p>
        </w:tc>
      </w:tr>
      <w:tr w:rsidR="002C7709" w:rsidRPr="00EB0059" w14:paraId="04B8CF4A" w14:textId="77777777" w:rsidTr="002C7709">
        <w:tc>
          <w:tcPr>
            <w:tcW w:w="2298" w:type="dxa"/>
            <w:gridSpan w:val="2"/>
            <w:vAlign w:val="center"/>
          </w:tcPr>
          <w:p w14:paraId="6EDF05A0" w14:textId="77777777" w:rsidR="002C7709" w:rsidRDefault="002C7709" w:rsidP="0029183D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Justificativas para a metodologia utilizada</w:t>
            </w:r>
          </w:p>
          <w:p w14:paraId="270CBAD8" w14:textId="4B73B325" w:rsidR="001B067A" w:rsidRPr="00EB0059" w:rsidRDefault="001B067A" w:rsidP="0029183D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307" w:type="dxa"/>
            <w:gridSpan w:val="3"/>
            <w:shd w:val="clear" w:color="auto" w:fill="auto"/>
          </w:tcPr>
          <w:p w14:paraId="2E68C776" w14:textId="6EBF5FBA" w:rsidR="002C7709" w:rsidRPr="0044119E" w:rsidRDefault="002C7709" w:rsidP="002D72C0">
            <w:r w:rsidRPr="0044119E">
              <w:t xml:space="preserve">Optamos pela pesquisa direta com fornecedores, </w:t>
            </w:r>
            <w:r w:rsidR="00DD5DEA" w:rsidRPr="0044119E">
              <w:t xml:space="preserve">em que realizamos várias cotações, para obtenção de no mínimo 3 propostas. Entre as </w:t>
            </w:r>
            <w:r w:rsidR="0037101D" w:rsidRPr="0044119E">
              <w:t>3</w:t>
            </w:r>
            <w:r w:rsidR="00DD5DEA" w:rsidRPr="0044119E">
              <w:t xml:space="preserve"> propostas recebidas, o</w:t>
            </w:r>
            <w:r w:rsidR="002A2BA5" w:rsidRPr="0044119E">
              <w:t xml:space="preserve"> </w:t>
            </w:r>
            <w:r w:rsidRPr="0044119E">
              <w:t xml:space="preserve">menor valor foi de R$ </w:t>
            </w:r>
            <w:r w:rsidR="009E220A" w:rsidRPr="0044119E">
              <w:t>3</w:t>
            </w:r>
            <w:r w:rsidR="00FD5F62">
              <w:t>7.132,90</w:t>
            </w:r>
            <w:r w:rsidR="002D72C0">
              <w:t>.</w:t>
            </w:r>
          </w:p>
        </w:tc>
      </w:tr>
      <w:tr w:rsidR="002C7709" w:rsidRPr="00EB0059" w14:paraId="0AC74A2D" w14:textId="77777777" w:rsidTr="002C7709">
        <w:tc>
          <w:tcPr>
            <w:tcW w:w="2298" w:type="dxa"/>
            <w:gridSpan w:val="2"/>
            <w:vAlign w:val="center"/>
          </w:tcPr>
          <w:p w14:paraId="1DA88271" w14:textId="4926E2A6" w:rsidR="002C7709" w:rsidRDefault="002C7709" w:rsidP="0061666F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Fornecedor Escolhido</w:t>
            </w:r>
          </w:p>
          <w:p w14:paraId="40F5000E" w14:textId="645FFB86" w:rsidR="001B067A" w:rsidRPr="00EB0059" w:rsidRDefault="007D7704" w:rsidP="00401C4C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(Justificar)</w:t>
            </w:r>
          </w:p>
        </w:tc>
        <w:tc>
          <w:tcPr>
            <w:tcW w:w="8307" w:type="dxa"/>
            <w:gridSpan w:val="3"/>
          </w:tcPr>
          <w:p w14:paraId="4DBB160E" w14:textId="77777777" w:rsidR="008A3919" w:rsidRPr="0044119E" w:rsidRDefault="008A3919" w:rsidP="002D72C0"/>
          <w:p w14:paraId="120FFF71" w14:textId="7FC9199B" w:rsidR="002C7709" w:rsidRPr="0044119E" w:rsidRDefault="00FD5F62" w:rsidP="002D72C0">
            <w:pPr>
              <w:rPr>
                <w:b/>
              </w:rPr>
            </w:pPr>
            <w:proofErr w:type="spellStart"/>
            <w:r>
              <w:rPr>
                <w:b/>
              </w:rPr>
              <w:t>Urbanica</w:t>
            </w:r>
            <w:proofErr w:type="spellEnd"/>
            <w:r>
              <w:rPr>
                <w:b/>
              </w:rPr>
              <w:t xml:space="preserve"> Construtora</w:t>
            </w:r>
            <w:r w:rsidR="00490289" w:rsidRPr="0044119E">
              <w:rPr>
                <w:b/>
              </w:rPr>
              <w:t xml:space="preserve"> </w:t>
            </w:r>
          </w:p>
        </w:tc>
      </w:tr>
      <w:tr w:rsidR="002C7709" w:rsidRPr="00EB0059" w14:paraId="29237BCF" w14:textId="77777777" w:rsidTr="002C7709">
        <w:tc>
          <w:tcPr>
            <w:tcW w:w="2298" w:type="dxa"/>
            <w:gridSpan w:val="2"/>
            <w:vAlign w:val="center"/>
          </w:tcPr>
          <w:p w14:paraId="1A7555B3" w14:textId="1B1088E2" w:rsidR="001B067A" w:rsidRPr="00EB0059" w:rsidRDefault="002C7709" w:rsidP="00401C4C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Razão da escolha do fornecedor</w:t>
            </w:r>
          </w:p>
        </w:tc>
        <w:tc>
          <w:tcPr>
            <w:tcW w:w="8307" w:type="dxa"/>
            <w:gridSpan w:val="3"/>
          </w:tcPr>
          <w:p w14:paraId="22657418" w14:textId="13FB4839" w:rsidR="002C7709" w:rsidRPr="0044119E" w:rsidRDefault="002C7709" w:rsidP="002D72C0">
            <w:r w:rsidRPr="0044119E">
              <w:t>O fornecedor foi escolhido através de pesquisa de mercado, utilizando-se o critério de menor preço ofertado.</w:t>
            </w:r>
          </w:p>
        </w:tc>
      </w:tr>
      <w:tr w:rsidR="002C7709" w:rsidRPr="00EB0059" w14:paraId="43760DCB" w14:textId="77777777" w:rsidTr="002C7709">
        <w:tc>
          <w:tcPr>
            <w:tcW w:w="2298" w:type="dxa"/>
            <w:gridSpan w:val="2"/>
            <w:vAlign w:val="center"/>
          </w:tcPr>
          <w:p w14:paraId="08C95DE7" w14:textId="77777777" w:rsidR="002C7709" w:rsidRDefault="002C7709" w:rsidP="0061666F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Fornecedor é optante do Simples</w:t>
            </w:r>
          </w:p>
          <w:p w14:paraId="51518BCA" w14:textId="4BC30C03" w:rsidR="001B067A" w:rsidRPr="00EB0059" w:rsidRDefault="001B067A" w:rsidP="0061666F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307" w:type="dxa"/>
            <w:gridSpan w:val="3"/>
            <w:vAlign w:val="center"/>
          </w:tcPr>
          <w:p w14:paraId="406CAB2F" w14:textId="54033DB2" w:rsidR="002C7709" w:rsidRPr="0044119E" w:rsidRDefault="002C7709" w:rsidP="002D72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19E">
              <w:rPr>
                <w:rFonts w:ascii="Arial" w:hAnsi="Arial" w:cs="Arial"/>
                <w:sz w:val="24"/>
                <w:szCs w:val="24"/>
              </w:rPr>
              <w:t xml:space="preserve">SIM </w:t>
            </w:r>
            <w:proofErr w:type="gramStart"/>
            <w:r w:rsidRPr="0044119E">
              <w:rPr>
                <w:rFonts w:ascii="Arial" w:hAnsi="Arial" w:cs="Arial"/>
                <w:sz w:val="24"/>
                <w:szCs w:val="24"/>
              </w:rPr>
              <w:t>(</w:t>
            </w:r>
            <w:r w:rsidR="001730FA" w:rsidRPr="0044119E">
              <w:rPr>
                <w:rFonts w:ascii="Arial" w:hAnsi="Arial" w:cs="Arial"/>
                <w:sz w:val="24"/>
                <w:szCs w:val="24"/>
              </w:rPr>
              <w:t xml:space="preserve"> X</w:t>
            </w:r>
            <w:proofErr w:type="gramEnd"/>
            <w:r w:rsidR="008A3919" w:rsidRPr="004411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119E">
              <w:rPr>
                <w:rFonts w:ascii="Arial" w:hAnsi="Arial" w:cs="Arial"/>
                <w:sz w:val="24"/>
                <w:szCs w:val="24"/>
              </w:rPr>
              <w:t>)           NÃO (  )</w:t>
            </w:r>
          </w:p>
          <w:p w14:paraId="23F00C02" w14:textId="77777777" w:rsidR="002C7709" w:rsidRPr="0044119E" w:rsidRDefault="002C7709" w:rsidP="002D72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19E">
              <w:rPr>
                <w:rFonts w:ascii="Arial" w:hAnsi="Arial" w:cs="Arial"/>
                <w:sz w:val="24"/>
                <w:szCs w:val="24"/>
              </w:rPr>
              <w:t xml:space="preserve">Desconto de encargos tributários para </w:t>
            </w:r>
            <w:r w:rsidRPr="0044119E">
              <w:rPr>
                <w:rFonts w:ascii="Arial" w:hAnsi="Arial" w:cs="Arial"/>
                <w:b/>
                <w:bCs/>
                <w:sz w:val="24"/>
                <w:szCs w:val="24"/>
              </w:rPr>
              <w:t>optante</w:t>
            </w:r>
            <w:r w:rsidRPr="0044119E">
              <w:rPr>
                <w:rFonts w:ascii="Arial" w:hAnsi="Arial" w:cs="Arial"/>
                <w:sz w:val="24"/>
                <w:szCs w:val="24"/>
              </w:rPr>
              <w:t xml:space="preserve"> do Simples: 5,45</w:t>
            </w:r>
          </w:p>
          <w:p w14:paraId="4B096BB6" w14:textId="77777777" w:rsidR="002C7709" w:rsidRPr="0044119E" w:rsidRDefault="002C7709" w:rsidP="002D72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19E">
              <w:rPr>
                <w:rFonts w:ascii="Arial" w:hAnsi="Arial" w:cs="Arial"/>
                <w:sz w:val="24"/>
                <w:szCs w:val="24"/>
              </w:rPr>
              <w:t xml:space="preserve">Desconto de encargos para </w:t>
            </w:r>
            <w:r w:rsidRPr="0044119E">
              <w:rPr>
                <w:rFonts w:ascii="Arial" w:hAnsi="Arial" w:cs="Arial"/>
                <w:b/>
                <w:bCs/>
                <w:sz w:val="24"/>
                <w:szCs w:val="24"/>
              </w:rPr>
              <w:t>não optante</w:t>
            </w:r>
            <w:r w:rsidRPr="0044119E">
              <w:rPr>
                <w:rFonts w:ascii="Arial" w:hAnsi="Arial" w:cs="Arial"/>
                <w:sz w:val="24"/>
                <w:szCs w:val="24"/>
              </w:rPr>
              <w:t xml:space="preserve"> do Simples: 9,45</w:t>
            </w:r>
          </w:p>
        </w:tc>
      </w:tr>
      <w:tr w:rsidR="002C7709" w:rsidRPr="00EB0059" w14:paraId="04D59CC2" w14:textId="77777777" w:rsidTr="002C7709">
        <w:tc>
          <w:tcPr>
            <w:tcW w:w="2298" w:type="dxa"/>
            <w:gridSpan w:val="2"/>
            <w:vAlign w:val="center"/>
          </w:tcPr>
          <w:p w14:paraId="22FBF512" w14:textId="528A3498" w:rsidR="001B067A" w:rsidRPr="00EB0059" w:rsidRDefault="002C7709" w:rsidP="00401C4C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Dados da Conta Bancária, </w:t>
            </w:r>
            <w:r w:rsidR="00CB785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obrigatoriamente vinculada com </w:t>
            </w: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 CNPJ da empresa</w:t>
            </w:r>
          </w:p>
        </w:tc>
        <w:tc>
          <w:tcPr>
            <w:tcW w:w="8307" w:type="dxa"/>
            <w:gridSpan w:val="3"/>
            <w:vAlign w:val="center"/>
          </w:tcPr>
          <w:p w14:paraId="36F58297" w14:textId="51267798" w:rsidR="002C7709" w:rsidRPr="0044119E" w:rsidRDefault="002C7709" w:rsidP="0044119E">
            <w:pPr>
              <w:rPr>
                <w:rFonts w:ascii="Arial" w:hAnsi="Arial" w:cs="Arial"/>
                <w:sz w:val="24"/>
                <w:szCs w:val="24"/>
              </w:rPr>
            </w:pPr>
            <w:r w:rsidRPr="0044119E">
              <w:rPr>
                <w:rFonts w:ascii="Arial" w:hAnsi="Arial" w:cs="Arial"/>
                <w:b/>
                <w:bCs/>
                <w:sz w:val="24"/>
                <w:szCs w:val="24"/>
              </w:rPr>
              <w:t>BANCO:</w:t>
            </w:r>
            <w:r w:rsidR="00241FB6" w:rsidRPr="0044119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F5524">
              <w:rPr>
                <w:rFonts w:ascii="Arial" w:hAnsi="Arial" w:cs="Arial"/>
                <w:b/>
                <w:bCs/>
                <w:sz w:val="24"/>
                <w:szCs w:val="24"/>
              </w:rPr>
              <w:t>Bradesco</w:t>
            </w:r>
          </w:p>
          <w:p w14:paraId="039FA689" w14:textId="53E177D4" w:rsidR="002C7709" w:rsidRPr="0044119E" w:rsidRDefault="002C7709" w:rsidP="0044119E">
            <w:pPr>
              <w:rPr>
                <w:rFonts w:ascii="Arial" w:hAnsi="Arial" w:cs="Arial"/>
                <w:sz w:val="24"/>
                <w:szCs w:val="24"/>
              </w:rPr>
            </w:pPr>
            <w:r w:rsidRPr="0044119E">
              <w:rPr>
                <w:rFonts w:ascii="Arial" w:hAnsi="Arial" w:cs="Arial"/>
                <w:b/>
                <w:bCs/>
                <w:sz w:val="24"/>
                <w:szCs w:val="24"/>
              </w:rPr>
              <w:t>AGÊNCIA:</w:t>
            </w:r>
            <w:r w:rsidR="002C6982" w:rsidRPr="0044119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F5524">
              <w:rPr>
                <w:rFonts w:ascii="Arial" w:hAnsi="Arial" w:cs="Arial"/>
                <w:b/>
                <w:bCs/>
                <w:sz w:val="24"/>
                <w:szCs w:val="24"/>
              </w:rPr>
              <w:t>1222-0</w:t>
            </w:r>
          </w:p>
          <w:p w14:paraId="3D51BD54" w14:textId="5452E251" w:rsidR="002C7709" w:rsidRPr="0044119E" w:rsidRDefault="002C7709" w:rsidP="004411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119E">
              <w:rPr>
                <w:rFonts w:ascii="Arial" w:hAnsi="Arial" w:cs="Arial"/>
                <w:b/>
                <w:bCs/>
                <w:sz w:val="24"/>
                <w:szCs w:val="24"/>
              </w:rPr>
              <w:t>CONTA:</w:t>
            </w:r>
            <w:r w:rsidR="002C6982" w:rsidRPr="0044119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F5524">
              <w:rPr>
                <w:rFonts w:ascii="Arial" w:hAnsi="Arial" w:cs="Arial"/>
                <w:b/>
                <w:bCs/>
                <w:sz w:val="24"/>
                <w:szCs w:val="24"/>
              </w:rPr>
              <w:t>0008020-9</w:t>
            </w:r>
          </w:p>
          <w:p w14:paraId="7772A94B" w14:textId="4E9BC67B" w:rsidR="00577DAF" w:rsidRPr="0044119E" w:rsidRDefault="00577DAF" w:rsidP="004411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119E">
              <w:rPr>
                <w:rFonts w:ascii="Arial" w:hAnsi="Arial" w:cs="Arial"/>
                <w:b/>
                <w:bCs/>
                <w:sz w:val="24"/>
                <w:szCs w:val="24"/>
              </w:rPr>
              <w:t>CNPJ:</w:t>
            </w:r>
            <w:r w:rsidR="00EF5524">
              <w:rPr>
                <w:rFonts w:ascii="Arial" w:hAnsi="Arial" w:cs="Arial"/>
                <w:b/>
                <w:bCs/>
                <w:sz w:val="24"/>
                <w:szCs w:val="24"/>
              </w:rPr>
              <w:t>12722249/0001-90</w:t>
            </w:r>
          </w:p>
        </w:tc>
      </w:tr>
      <w:tr w:rsidR="002C7709" w:rsidRPr="00EB0059" w14:paraId="11AADA54" w14:textId="77777777" w:rsidTr="002C7709">
        <w:tc>
          <w:tcPr>
            <w:tcW w:w="2298" w:type="dxa"/>
            <w:gridSpan w:val="2"/>
            <w:vAlign w:val="center"/>
          </w:tcPr>
          <w:p w14:paraId="11EB715B" w14:textId="1945BB1D" w:rsidR="001B067A" w:rsidRPr="00EB0059" w:rsidRDefault="002C7709" w:rsidP="00401C4C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Nº do item no PAC</w:t>
            </w:r>
          </w:p>
        </w:tc>
        <w:tc>
          <w:tcPr>
            <w:tcW w:w="8307" w:type="dxa"/>
            <w:gridSpan w:val="3"/>
          </w:tcPr>
          <w:p w14:paraId="1068705A" w14:textId="5AEFD437" w:rsidR="002C7709" w:rsidRPr="0044119E" w:rsidRDefault="00631586" w:rsidP="004411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156</w:t>
            </w:r>
          </w:p>
        </w:tc>
      </w:tr>
      <w:tr w:rsidR="002C7709" w:rsidRPr="00EB0059" w14:paraId="00A98CA6" w14:textId="77777777" w:rsidTr="002C7709">
        <w:tc>
          <w:tcPr>
            <w:tcW w:w="2298" w:type="dxa"/>
            <w:gridSpan w:val="2"/>
            <w:vAlign w:val="center"/>
          </w:tcPr>
          <w:p w14:paraId="628693BE" w14:textId="56E48EC3" w:rsidR="001B067A" w:rsidRPr="00EB0059" w:rsidRDefault="002C7709" w:rsidP="00401C4C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Garantia</w:t>
            </w:r>
          </w:p>
        </w:tc>
        <w:tc>
          <w:tcPr>
            <w:tcW w:w="8307" w:type="dxa"/>
            <w:gridSpan w:val="3"/>
          </w:tcPr>
          <w:p w14:paraId="5FDEC7F3" w14:textId="27FFEA8C" w:rsidR="002C7709" w:rsidRPr="0044119E" w:rsidRDefault="001730FA" w:rsidP="002D72C0">
            <w:r w:rsidRPr="0044119E">
              <w:t>Não se aplica</w:t>
            </w:r>
          </w:p>
        </w:tc>
      </w:tr>
      <w:tr w:rsidR="002C7709" w:rsidRPr="00EB0059" w14:paraId="42302BFE" w14:textId="77777777" w:rsidTr="002C7709">
        <w:tc>
          <w:tcPr>
            <w:tcW w:w="2298" w:type="dxa"/>
            <w:gridSpan w:val="2"/>
            <w:vAlign w:val="center"/>
          </w:tcPr>
          <w:p w14:paraId="038567D8" w14:textId="4734FD41" w:rsidR="001B067A" w:rsidRPr="00EB0059" w:rsidRDefault="002C7709" w:rsidP="0061666F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Prazo de entrega</w:t>
            </w:r>
          </w:p>
        </w:tc>
        <w:tc>
          <w:tcPr>
            <w:tcW w:w="8307" w:type="dxa"/>
            <w:gridSpan w:val="3"/>
          </w:tcPr>
          <w:p w14:paraId="2FED6B0A" w14:textId="1FD5BA9A" w:rsidR="002C7709" w:rsidRPr="0044119E" w:rsidRDefault="001730FA" w:rsidP="002D72C0">
            <w:r w:rsidRPr="0044119E">
              <w:t>60 dias</w:t>
            </w:r>
          </w:p>
        </w:tc>
      </w:tr>
      <w:tr w:rsidR="002C7709" w:rsidRPr="00EB0059" w14:paraId="22F24B67" w14:textId="77777777" w:rsidTr="002C7709">
        <w:tc>
          <w:tcPr>
            <w:tcW w:w="2298" w:type="dxa"/>
            <w:gridSpan w:val="2"/>
            <w:vAlign w:val="center"/>
          </w:tcPr>
          <w:p w14:paraId="4D148328" w14:textId="41C4E0C3" w:rsidR="001B067A" w:rsidRPr="00EB0059" w:rsidRDefault="002C7709" w:rsidP="00401C4C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Valor da aquisição</w:t>
            </w:r>
          </w:p>
        </w:tc>
        <w:tc>
          <w:tcPr>
            <w:tcW w:w="8307" w:type="dxa"/>
            <w:gridSpan w:val="3"/>
          </w:tcPr>
          <w:p w14:paraId="26F86974" w14:textId="410839C1" w:rsidR="002C7709" w:rsidRPr="0044119E" w:rsidRDefault="009E220A" w:rsidP="002D72C0">
            <w:r w:rsidRPr="0044119E">
              <w:t>R$ 3</w:t>
            </w:r>
            <w:r w:rsidR="00B05588">
              <w:t>7</w:t>
            </w:r>
            <w:r w:rsidRPr="0044119E">
              <w:t>.</w:t>
            </w:r>
            <w:r w:rsidR="00B05588">
              <w:t>132,90</w:t>
            </w:r>
            <w:r w:rsidRPr="0044119E">
              <w:t xml:space="preserve"> (trinta e </w:t>
            </w:r>
            <w:r w:rsidR="00B05588">
              <w:t>sete</w:t>
            </w:r>
            <w:r w:rsidRPr="0044119E">
              <w:t xml:space="preserve"> mil </w:t>
            </w:r>
            <w:r w:rsidR="00B05588">
              <w:t xml:space="preserve">cento e trinta e </w:t>
            </w:r>
            <w:proofErr w:type="gramStart"/>
            <w:r w:rsidR="00B05588">
              <w:t>dois  e</w:t>
            </w:r>
            <w:proofErr w:type="gramEnd"/>
            <w:r w:rsidR="00B05588">
              <w:t xml:space="preserve"> noventa</w:t>
            </w:r>
            <w:r w:rsidRPr="0044119E">
              <w:t xml:space="preserve"> centavos).</w:t>
            </w:r>
          </w:p>
        </w:tc>
      </w:tr>
      <w:tr w:rsidR="002C7709" w:rsidRPr="00EB0059" w14:paraId="5DB3FE1B" w14:textId="77777777" w:rsidTr="002C7709">
        <w:tc>
          <w:tcPr>
            <w:tcW w:w="2298" w:type="dxa"/>
            <w:gridSpan w:val="2"/>
            <w:vAlign w:val="center"/>
          </w:tcPr>
          <w:p w14:paraId="4443741A" w14:textId="4D04873C" w:rsidR="001B067A" w:rsidRPr="00EB0059" w:rsidRDefault="002C7709" w:rsidP="00401C4C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Local da entrega</w:t>
            </w:r>
          </w:p>
        </w:tc>
        <w:tc>
          <w:tcPr>
            <w:tcW w:w="8307" w:type="dxa"/>
            <w:gridSpan w:val="3"/>
          </w:tcPr>
          <w:p w14:paraId="6AC9E06F" w14:textId="0F06EE8B" w:rsidR="002C7709" w:rsidRPr="0044119E" w:rsidRDefault="006B2E91" w:rsidP="002D72C0">
            <w:pPr>
              <w:rPr>
                <w:color w:val="FF0000"/>
              </w:rPr>
            </w:pPr>
            <w:r w:rsidRPr="0044119E">
              <w:t>CRCN-CO</w:t>
            </w:r>
            <w:r w:rsidR="000B50C5" w:rsidRPr="0044119E">
              <w:t xml:space="preserve"> - Centro Regional de Ciências Nucleares - Centro Oeste</w:t>
            </w:r>
          </w:p>
        </w:tc>
      </w:tr>
      <w:tr w:rsidR="002C7709" w:rsidRPr="00EB0059" w14:paraId="429D0D24" w14:textId="77777777" w:rsidTr="00EB0059">
        <w:tc>
          <w:tcPr>
            <w:tcW w:w="2298" w:type="dxa"/>
            <w:gridSpan w:val="2"/>
            <w:vAlign w:val="center"/>
          </w:tcPr>
          <w:p w14:paraId="5D282E58" w14:textId="23280D12" w:rsidR="001B067A" w:rsidRPr="00EB0059" w:rsidRDefault="002C7709" w:rsidP="00401C4C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B00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Agente responsável pela cotação e fiscalização</w:t>
            </w:r>
          </w:p>
        </w:tc>
        <w:tc>
          <w:tcPr>
            <w:tcW w:w="8307" w:type="dxa"/>
            <w:gridSpan w:val="3"/>
            <w:vAlign w:val="center"/>
          </w:tcPr>
          <w:p w14:paraId="44FAEBCD" w14:textId="444B9C5C" w:rsidR="002C7709" w:rsidRPr="0044119E" w:rsidRDefault="001730FA" w:rsidP="002D72C0">
            <w:r w:rsidRPr="0044119E">
              <w:t xml:space="preserve">Keilla Cristina Vieira - </w:t>
            </w:r>
            <w:r w:rsidR="008A3919" w:rsidRPr="0044119E">
              <w:t xml:space="preserve">CPF: </w:t>
            </w:r>
            <w:r w:rsidR="009E220A" w:rsidRPr="0044119E">
              <w:t>352.317.181-49</w:t>
            </w:r>
          </w:p>
          <w:p w14:paraId="73594445" w14:textId="23BA4B71" w:rsidR="001730FA" w:rsidRPr="0044119E" w:rsidRDefault="001730FA" w:rsidP="002D72C0">
            <w:r w:rsidRPr="0044119E">
              <w:t>Wolf do Carmo Araujo - CPF:</w:t>
            </w:r>
            <w:r w:rsidR="009E220A" w:rsidRPr="0044119E">
              <w:t xml:space="preserve"> 060.600.801-20</w:t>
            </w:r>
          </w:p>
        </w:tc>
      </w:tr>
    </w:tbl>
    <w:p w14:paraId="1E0E0482" w14:textId="77777777" w:rsidR="005D165B" w:rsidRPr="00AA5330" w:rsidRDefault="005D165B" w:rsidP="005D165B">
      <w:pPr>
        <w:pStyle w:val="PargrafodaLista"/>
        <w:spacing w:line="360" w:lineRule="auto"/>
        <w:ind w:left="36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6B83707" w14:textId="20CF3580" w:rsidR="004314FA" w:rsidRPr="00AA5330" w:rsidRDefault="00B450C7" w:rsidP="00C10566">
      <w:pPr>
        <w:pStyle w:val="PargrafodaLista"/>
        <w:spacing w:line="360" w:lineRule="auto"/>
        <w:ind w:left="360"/>
        <w:jc w:val="right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Abadia de Goiás</w:t>
      </w:r>
      <w:r w:rsidR="009E220A">
        <w:rPr>
          <w:rFonts w:ascii="Arial" w:hAnsi="Arial" w:cs="Arial"/>
          <w:color w:val="000000" w:themeColor="text1"/>
          <w:sz w:val="20"/>
          <w:szCs w:val="20"/>
        </w:rPr>
        <w:t>,</w:t>
      </w:r>
      <w:r w:rsidR="00B05588">
        <w:rPr>
          <w:rFonts w:ascii="Arial" w:hAnsi="Arial" w:cs="Arial"/>
          <w:color w:val="000000" w:themeColor="text1"/>
          <w:sz w:val="20"/>
          <w:szCs w:val="20"/>
        </w:rPr>
        <w:t>25</w:t>
      </w:r>
      <w:r w:rsidR="009E220A">
        <w:rPr>
          <w:rFonts w:ascii="Arial" w:hAnsi="Arial" w:cs="Arial"/>
          <w:color w:val="000000" w:themeColor="text1"/>
          <w:sz w:val="20"/>
          <w:szCs w:val="20"/>
        </w:rPr>
        <w:t xml:space="preserve"> de julho </w:t>
      </w:r>
      <w:r>
        <w:rPr>
          <w:rFonts w:ascii="Arial" w:hAnsi="Arial" w:cs="Arial"/>
          <w:color w:val="000000" w:themeColor="text1"/>
          <w:sz w:val="20"/>
          <w:szCs w:val="20"/>
        </w:rPr>
        <w:t>de 202</w:t>
      </w:r>
      <w:r w:rsidR="008A3919">
        <w:rPr>
          <w:rFonts w:ascii="Arial" w:hAnsi="Arial" w:cs="Arial"/>
          <w:color w:val="000000" w:themeColor="text1"/>
          <w:sz w:val="20"/>
          <w:szCs w:val="20"/>
        </w:rPr>
        <w:t>2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sectPr w:rsidR="004314FA" w:rsidRPr="00AA5330" w:rsidSect="00755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274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0C478" w14:textId="77777777" w:rsidR="00526AD8" w:rsidRDefault="00526AD8" w:rsidP="00B22C6F">
      <w:pPr>
        <w:spacing w:after="0" w:line="240" w:lineRule="auto"/>
      </w:pPr>
      <w:r>
        <w:separator/>
      </w:r>
    </w:p>
  </w:endnote>
  <w:endnote w:type="continuationSeparator" w:id="0">
    <w:p w14:paraId="0A9D1005" w14:textId="77777777" w:rsidR="00526AD8" w:rsidRDefault="00526AD8" w:rsidP="00B22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4525" w14:textId="77777777" w:rsidR="002F06D4" w:rsidRDefault="002F06D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F98DE" w14:textId="77777777" w:rsidR="002F06D4" w:rsidRDefault="002F06D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29C1E" w14:textId="77777777" w:rsidR="002F06D4" w:rsidRDefault="002F06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86B51" w14:textId="77777777" w:rsidR="00526AD8" w:rsidRDefault="00526AD8" w:rsidP="00B22C6F">
      <w:pPr>
        <w:spacing w:after="0" w:line="240" w:lineRule="auto"/>
      </w:pPr>
      <w:r>
        <w:separator/>
      </w:r>
    </w:p>
  </w:footnote>
  <w:footnote w:type="continuationSeparator" w:id="0">
    <w:p w14:paraId="1704B139" w14:textId="77777777" w:rsidR="00526AD8" w:rsidRDefault="00526AD8" w:rsidP="00B22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3BC5C" w14:textId="77777777" w:rsidR="002F06D4" w:rsidRDefault="002F06D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0BFBE" w14:textId="4B239DDB" w:rsidR="00B22C6F" w:rsidRDefault="002F06D4" w:rsidP="002F06D4">
    <w:pPr>
      <w:pStyle w:val="Cabealho"/>
      <w:jc w:val="center"/>
    </w:pPr>
    <w:r w:rsidRPr="00936896">
      <w:rPr>
        <w:noProof/>
        <w:lang w:eastAsia="pt-BR"/>
      </w:rPr>
      <w:drawing>
        <wp:inline distT="0" distB="0" distL="0" distR="0" wp14:anchorId="14EBDE66" wp14:editId="023BCC92">
          <wp:extent cx="5876925" cy="77152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C8D807" w14:textId="77777777" w:rsidR="00B90CAA" w:rsidRDefault="00B90CA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9A58" w14:textId="77777777" w:rsidR="002F06D4" w:rsidRDefault="002F06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4AE"/>
    <w:multiLevelType w:val="hybridMultilevel"/>
    <w:tmpl w:val="130AC1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F4092"/>
    <w:multiLevelType w:val="hybridMultilevel"/>
    <w:tmpl w:val="AA8C49A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0202B"/>
    <w:multiLevelType w:val="hybridMultilevel"/>
    <w:tmpl w:val="7624E7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9125D"/>
    <w:multiLevelType w:val="hybridMultilevel"/>
    <w:tmpl w:val="6E1802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F198E"/>
    <w:multiLevelType w:val="hybridMultilevel"/>
    <w:tmpl w:val="3EE0913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F502310"/>
    <w:multiLevelType w:val="hybridMultilevel"/>
    <w:tmpl w:val="B6185C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D524C"/>
    <w:multiLevelType w:val="hybridMultilevel"/>
    <w:tmpl w:val="DF461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1B2FCE"/>
    <w:multiLevelType w:val="hybridMultilevel"/>
    <w:tmpl w:val="40B48966"/>
    <w:lvl w:ilvl="0" w:tplc="28C67C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0B7E9B"/>
    <w:multiLevelType w:val="hybridMultilevel"/>
    <w:tmpl w:val="9CE0B1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0C022B"/>
    <w:multiLevelType w:val="hybridMultilevel"/>
    <w:tmpl w:val="A81EF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757AD"/>
    <w:multiLevelType w:val="hybridMultilevel"/>
    <w:tmpl w:val="AF68B984"/>
    <w:lvl w:ilvl="0" w:tplc="28C67C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B40F1"/>
    <w:multiLevelType w:val="hybridMultilevel"/>
    <w:tmpl w:val="072442C6"/>
    <w:lvl w:ilvl="0" w:tplc="28C67C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4E30E5"/>
    <w:multiLevelType w:val="hybridMultilevel"/>
    <w:tmpl w:val="155A7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83300"/>
    <w:multiLevelType w:val="hybridMultilevel"/>
    <w:tmpl w:val="6D249F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7600A5"/>
    <w:multiLevelType w:val="hybridMultilevel"/>
    <w:tmpl w:val="D8D268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410918"/>
    <w:multiLevelType w:val="hybridMultilevel"/>
    <w:tmpl w:val="FE3270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6403A"/>
    <w:multiLevelType w:val="hybridMultilevel"/>
    <w:tmpl w:val="42C4E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A6C41"/>
    <w:multiLevelType w:val="hybridMultilevel"/>
    <w:tmpl w:val="B33EF464"/>
    <w:lvl w:ilvl="0" w:tplc="28C67C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E929F1"/>
    <w:multiLevelType w:val="hybridMultilevel"/>
    <w:tmpl w:val="5B4610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841EC2"/>
    <w:multiLevelType w:val="hybridMultilevel"/>
    <w:tmpl w:val="0BAC3E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E63ACA"/>
    <w:multiLevelType w:val="hybridMultilevel"/>
    <w:tmpl w:val="316A080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1B529C"/>
    <w:multiLevelType w:val="hybridMultilevel"/>
    <w:tmpl w:val="F86616C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772DB6"/>
    <w:multiLevelType w:val="hybridMultilevel"/>
    <w:tmpl w:val="9A9CCF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9B0E73"/>
    <w:multiLevelType w:val="hybridMultilevel"/>
    <w:tmpl w:val="0E82E8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86BC9"/>
    <w:multiLevelType w:val="hybridMultilevel"/>
    <w:tmpl w:val="BEB84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EF6FDE"/>
    <w:multiLevelType w:val="hybridMultilevel"/>
    <w:tmpl w:val="58A297A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4921C5B"/>
    <w:multiLevelType w:val="hybridMultilevel"/>
    <w:tmpl w:val="F0849B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377AB"/>
    <w:multiLevelType w:val="hybridMultilevel"/>
    <w:tmpl w:val="789205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9C0F84"/>
    <w:multiLevelType w:val="hybridMultilevel"/>
    <w:tmpl w:val="DA8E22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C11E0C"/>
    <w:multiLevelType w:val="hybridMultilevel"/>
    <w:tmpl w:val="BCD248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2656C"/>
    <w:multiLevelType w:val="hybridMultilevel"/>
    <w:tmpl w:val="43CEBF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65738F"/>
    <w:multiLevelType w:val="hybridMultilevel"/>
    <w:tmpl w:val="17CC63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0D415B"/>
    <w:multiLevelType w:val="hybridMultilevel"/>
    <w:tmpl w:val="FE80FD8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89698D"/>
    <w:multiLevelType w:val="hybridMultilevel"/>
    <w:tmpl w:val="34A052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FA5B50"/>
    <w:multiLevelType w:val="hybridMultilevel"/>
    <w:tmpl w:val="B3BCC0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E743E"/>
    <w:multiLevelType w:val="hybridMultilevel"/>
    <w:tmpl w:val="7878F2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D21381"/>
    <w:multiLevelType w:val="hybridMultilevel"/>
    <w:tmpl w:val="FF448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CD5AF9"/>
    <w:multiLevelType w:val="hybridMultilevel"/>
    <w:tmpl w:val="AA4254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8D5437"/>
    <w:multiLevelType w:val="hybridMultilevel"/>
    <w:tmpl w:val="CBA62E32"/>
    <w:lvl w:ilvl="0" w:tplc="E3F0FC2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038204">
    <w:abstractNumId w:val="30"/>
  </w:num>
  <w:num w:numId="2" w16cid:durableId="1990282485">
    <w:abstractNumId w:val="21"/>
  </w:num>
  <w:num w:numId="3" w16cid:durableId="953252608">
    <w:abstractNumId w:val="25"/>
  </w:num>
  <w:num w:numId="4" w16cid:durableId="1499267377">
    <w:abstractNumId w:val="11"/>
  </w:num>
  <w:num w:numId="5" w16cid:durableId="455756199">
    <w:abstractNumId w:val="23"/>
  </w:num>
  <w:num w:numId="6" w16cid:durableId="2060593944">
    <w:abstractNumId w:val="10"/>
  </w:num>
  <w:num w:numId="7" w16cid:durableId="1064181367">
    <w:abstractNumId w:val="17"/>
  </w:num>
  <w:num w:numId="8" w16cid:durableId="2121366291">
    <w:abstractNumId w:val="7"/>
  </w:num>
  <w:num w:numId="9" w16cid:durableId="1660306571">
    <w:abstractNumId w:val="16"/>
  </w:num>
  <w:num w:numId="10" w16cid:durableId="1106270177">
    <w:abstractNumId w:val="27"/>
  </w:num>
  <w:num w:numId="11" w16cid:durableId="1623030978">
    <w:abstractNumId w:val="13"/>
  </w:num>
  <w:num w:numId="12" w16cid:durableId="1807427508">
    <w:abstractNumId w:val="26"/>
  </w:num>
  <w:num w:numId="13" w16cid:durableId="555243104">
    <w:abstractNumId w:val="6"/>
  </w:num>
  <w:num w:numId="14" w16cid:durableId="2120488305">
    <w:abstractNumId w:val="37"/>
  </w:num>
  <w:num w:numId="15" w16cid:durableId="2090341867">
    <w:abstractNumId w:val="12"/>
  </w:num>
  <w:num w:numId="16" w16cid:durableId="1394624975">
    <w:abstractNumId w:val="22"/>
  </w:num>
  <w:num w:numId="17" w16cid:durableId="1959021065">
    <w:abstractNumId w:val="36"/>
  </w:num>
  <w:num w:numId="18" w16cid:durableId="952515406">
    <w:abstractNumId w:val="14"/>
  </w:num>
  <w:num w:numId="19" w16cid:durableId="1378822946">
    <w:abstractNumId w:val="2"/>
  </w:num>
  <w:num w:numId="20" w16cid:durableId="469052318">
    <w:abstractNumId w:val="31"/>
  </w:num>
  <w:num w:numId="21" w16cid:durableId="2142845876">
    <w:abstractNumId w:val="34"/>
  </w:num>
  <w:num w:numId="22" w16cid:durableId="966469409">
    <w:abstractNumId w:val="8"/>
  </w:num>
  <w:num w:numId="23" w16cid:durableId="2111312396">
    <w:abstractNumId w:val="24"/>
  </w:num>
  <w:num w:numId="24" w16cid:durableId="1102383395">
    <w:abstractNumId w:val="3"/>
  </w:num>
  <w:num w:numId="25" w16cid:durableId="1991323009">
    <w:abstractNumId w:val="19"/>
  </w:num>
  <w:num w:numId="26" w16cid:durableId="667095977">
    <w:abstractNumId w:val="32"/>
  </w:num>
  <w:num w:numId="27" w16cid:durableId="1597515066">
    <w:abstractNumId w:val="18"/>
  </w:num>
  <w:num w:numId="28" w16cid:durableId="275677114">
    <w:abstractNumId w:val="5"/>
  </w:num>
  <w:num w:numId="29" w16cid:durableId="657735193">
    <w:abstractNumId w:val="0"/>
  </w:num>
  <w:num w:numId="30" w16cid:durableId="174005924">
    <w:abstractNumId w:val="9"/>
  </w:num>
  <w:num w:numId="31" w16cid:durableId="171141490">
    <w:abstractNumId w:val="20"/>
  </w:num>
  <w:num w:numId="32" w16cid:durableId="839975371">
    <w:abstractNumId w:val="28"/>
  </w:num>
  <w:num w:numId="33" w16cid:durableId="301079911">
    <w:abstractNumId w:val="29"/>
  </w:num>
  <w:num w:numId="34" w16cid:durableId="1055857684">
    <w:abstractNumId w:val="4"/>
  </w:num>
  <w:num w:numId="35" w16cid:durableId="983579749">
    <w:abstractNumId w:val="33"/>
  </w:num>
  <w:num w:numId="36" w16cid:durableId="1959607010">
    <w:abstractNumId w:val="15"/>
  </w:num>
  <w:num w:numId="37" w16cid:durableId="1066805229">
    <w:abstractNumId w:val="35"/>
  </w:num>
  <w:num w:numId="38" w16cid:durableId="740446031">
    <w:abstractNumId w:val="1"/>
  </w:num>
  <w:num w:numId="39" w16cid:durableId="41670661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381"/>
    <w:rsid w:val="000141C3"/>
    <w:rsid w:val="00014381"/>
    <w:rsid w:val="000219EF"/>
    <w:rsid w:val="00027D65"/>
    <w:rsid w:val="000308A9"/>
    <w:rsid w:val="00032A6E"/>
    <w:rsid w:val="00040A25"/>
    <w:rsid w:val="0004276B"/>
    <w:rsid w:val="00050658"/>
    <w:rsid w:val="00053C1E"/>
    <w:rsid w:val="0006178E"/>
    <w:rsid w:val="00063E2D"/>
    <w:rsid w:val="00076DE6"/>
    <w:rsid w:val="00080E9A"/>
    <w:rsid w:val="0009498A"/>
    <w:rsid w:val="000A05BD"/>
    <w:rsid w:val="000A11E0"/>
    <w:rsid w:val="000A1DC7"/>
    <w:rsid w:val="000B33D5"/>
    <w:rsid w:val="000B3642"/>
    <w:rsid w:val="000B50C5"/>
    <w:rsid w:val="000B7653"/>
    <w:rsid w:val="000C357A"/>
    <w:rsid w:val="000F6E00"/>
    <w:rsid w:val="00105FEB"/>
    <w:rsid w:val="00113FED"/>
    <w:rsid w:val="00120EA7"/>
    <w:rsid w:val="0012576A"/>
    <w:rsid w:val="00146DBC"/>
    <w:rsid w:val="00150355"/>
    <w:rsid w:val="0016135A"/>
    <w:rsid w:val="001730FA"/>
    <w:rsid w:val="001826F1"/>
    <w:rsid w:val="0019768A"/>
    <w:rsid w:val="001A7574"/>
    <w:rsid w:val="001A7A5D"/>
    <w:rsid w:val="001B067A"/>
    <w:rsid w:val="001B3E52"/>
    <w:rsid w:val="001C2CCE"/>
    <w:rsid w:val="001C3FAA"/>
    <w:rsid w:val="001C4589"/>
    <w:rsid w:val="001C47E2"/>
    <w:rsid w:val="001D06ED"/>
    <w:rsid w:val="001D39C7"/>
    <w:rsid w:val="001D3EEB"/>
    <w:rsid w:val="001D540A"/>
    <w:rsid w:val="001F3FBF"/>
    <w:rsid w:val="00211EA5"/>
    <w:rsid w:val="00212199"/>
    <w:rsid w:val="00212F1D"/>
    <w:rsid w:val="002329C0"/>
    <w:rsid w:val="00232C9F"/>
    <w:rsid w:val="00236A3E"/>
    <w:rsid w:val="00236E8C"/>
    <w:rsid w:val="00241FB6"/>
    <w:rsid w:val="00244D5F"/>
    <w:rsid w:val="00251F01"/>
    <w:rsid w:val="0026216F"/>
    <w:rsid w:val="00270572"/>
    <w:rsid w:val="00277BE9"/>
    <w:rsid w:val="00283083"/>
    <w:rsid w:val="00286104"/>
    <w:rsid w:val="0029183D"/>
    <w:rsid w:val="002A0BAE"/>
    <w:rsid w:val="002A1042"/>
    <w:rsid w:val="002A2BA5"/>
    <w:rsid w:val="002A4154"/>
    <w:rsid w:val="002B1B55"/>
    <w:rsid w:val="002C10DF"/>
    <w:rsid w:val="002C6982"/>
    <w:rsid w:val="002C6BA7"/>
    <w:rsid w:val="002C7709"/>
    <w:rsid w:val="002D72C0"/>
    <w:rsid w:val="002E0A89"/>
    <w:rsid w:val="002F06D4"/>
    <w:rsid w:val="002F116D"/>
    <w:rsid w:val="002F5686"/>
    <w:rsid w:val="00316A58"/>
    <w:rsid w:val="00321562"/>
    <w:rsid w:val="003649F9"/>
    <w:rsid w:val="00370FBF"/>
    <w:rsid w:val="0037101D"/>
    <w:rsid w:val="003775CE"/>
    <w:rsid w:val="004002A5"/>
    <w:rsid w:val="00401C4C"/>
    <w:rsid w:val="00417535"/>
    <w:rsid w:val="004314FA"/>
    <w:rsid w:val="0044119E"/>
    <w:rsid w:val="00446F85"/>
    <w:rsid w:val="0045393E"/>
    <w:rsid w:val="00460CCF"/>
    <w:rsid w:val="004674A2"/>
    <w:rsid w:val="00470D98"/>
    <w:rsid w:val="0047513C"/>
    <w:rsid w:val="00480CA0"/>
    <w:rsid w:val="0048311B"/>
    <w:rsid w:val="00487838"/>
    <w:rsid w:val="00490289"/>
    <w:rsid w:val="00490C2E"/>
    <w:rsid w:val="00490D45"/>
    <w:rsid w:val="00491220"/>
    <w:rsid w:val="00494090"/>
    <w:rsid w:val="004A2CCB"/>
    <w:rsid w:val="004B64CA"/>
    <w:rsid w:val="004C27B7"/>
    <w:rsid w:val="004C475F"/>
    <w:rsid w:val="004C49C1"/>
    <w:rsid w:val="004C61FE"/>
    <w:rsid w:val="004D217F"/>
    <w:rsid w:val="004D556C"/>
    <w:rsid w:val="004E3F8F"/>
    <w:rsid w:val="004E4484"/>
    <w:rsid w:val="004F0319"/>
    <w:rsid w:val="004F0561"/>
    <w:rsid w:val="004F0C65"/>
    <w:rsid w:val="005000D1"/>
    <w:rsid w:val="00526AD8"/>
    <w:rsid w:val="00526E81"/>
    <w:rsid w:val="00537669"/>
    <w:rsid w:val="0054185D"/>
    <w:rsid w:val="00547D33"/>
    <w:rsid w:val="0056701F"/>
    <w:rsid w:val="00577DAF"/>
    <w:rsid w:val="00590BCB"/>
    <w:rsid w:val="005A070D"/>
    <w:rsid w:val="005A1164"/>
    <w:rsid w:val="005A1AE7"/>
    <w:rsid w:val="005A2B16"/>
    <w:rsid w:val="005A6D98"/>
    <w:rsid w:val="005B09DD"/>
    <w:rsid w:val="005B1C32"/>
    <w:rsid w:val="005B555C"/>
    <w:rsid w:val="005B7832"/>
    <w:rsid w:val="005C43B5"/>
    <w:rsid w:val="005C66E6"/>
    <w:rsid w:val="005D0670"/>
    <w:rsid w:val="005D165B"/>
    <w:rsid w:val="005D4664"/>
    <w:rsid w:val="005D6E13"/>
    <w:rsid w:val="005F267B"/>
    <w:rsid w:val="0061666F"/>
    <w:rsid w:val="0063001A"/>
    <w:rsid w:val="00631586"/>
    <w:rsid w:val="006319F1"/>
    <w:rsid w:val="00637603"/>
    <w:rsid w:val="006455E6"/>
    <w:rsid w:val="00653775"/>
    <w:rsid w:val="00661EFE"/>
    <w:rsid w:val="0066646E"/>
    <w:rsid w:val="0067518A"/>
    <w:rsid w:val="00676211"/>
    <w:rsid w:val="00676CBD"/>
    <w:rsid w:val="00682BA4"/>
    <w:rsid w:val="00683616"/>
    <w:rsid w:val="00684CAD"/>
    <w:rsid w:val="006A0242"/>
    <w:rsid w:val="006B1084"/>
    <w:rsid w:val="006B1F24"/>
    <w:rsid w:val="006B2E91"/>
    <w:rsid w:val="006B67EC"/>
    <w:rsid w:val="006B69C3"/>
    <w:rsid w:val="006B6D2B"/>
    <w:rsid w:val="006C1C3C"/>
    <w:rsid w:val="006D2E4F"/>
    <w:rsid w:val="006D40ED"/>
    <w:rsid w:val="006E35E6"/>
    <w:rsid w:val="006F3C2B"/>
    <w:rsid w:val="007074ED"/>
    <w:rsid w:val="00711120"/>
    <w:rsid w:val="00717EF0"/>
    <w:rsid w:val="00726363"/>
    <w:rsid w:val="00740591"/>
    <w:rsid w:val="00750D69"/>
    <w:rsid w:val="0075419C"/>
    <w:rsid w:val="00754E02"/>
    <w:rsid w:val="00755240"/>
    <w:rsid w:val="0075625F"/>
    <w:rsid w:val="00770D71"/>
    <w:rsid w:val="0077237A"/>
    <w:rsid w:val="00772F99"/>
    <w:rsid w:val="00773140"/>
    <w:rsid w:val="00775C92"/>
    <w:rsid w:val="0078418D"/>
    <w:rsid w:val="00793C17"/>
    <w:rsid w:val="00796FA2"/>
    <w:rsid w:val="007A6CD5"/>
    <w:rsid w:val="007C2340"/>
    <w:rsid w:val="007C2C81"/>
    <w:rsid w:val="007D0442"/>
    <w:rsid w:val="007D5E78"/>
    <w:rsid w:val="007D7704"/>
    <w:rsid w:val="007E5BA9"/>
    <w:rsid w:val="007E7D3E"/>
    <w:rsid w:val="007F167F"/>
    <w:rsid w:val="00805C4C"/>
    <w:rsid w:val="0080690A"/>
    <w:rsid w:val="0081109B"/>
    <w:rsid w:val="00820045"/>
    <w:rsid w:val="00821114"/>
    <w:rsid w:val="008314EF"/>
    <w:rsid w:val="00894457"/>
    <w:rsid w:val="008A3919"/>
    <w:rsid w:val="008B2A73"/>
    <w:rsid w:val="008B3E5C"/>
    <w:rsid w:val="008B6A63"/>
    <w:rsid w:val="008C1C57"/>
    <w:rsid w:val="008D2E03"/>
    <w:rsid w:val="008D3139"/>
    <w:rsid w:val="008D5FA9"/>
    <w:rsid w:val="008E0417"/>
    <w:rsid w:val="008E4DDB"/>
    <w:rsid w:val="008E65DB"/>
    <w:rsid w:val="009001BE"/>
    <w:rsid w:val="00900D5F"/>
    <w:rsid w:val="00904492"/>
    <w:rsid w:val="0090763C"/>
    <w:rsid w:val="009076E0"/>
    <w:rsid w:val="0091020D"/>
    <w:rsid w:val="00916F65"/>
    <w:rsid w:val="0092114F"/>
    <w:rsid w:val="0092520A"/>
    <w:rsid w:val="0092776A"/>
    <w:rsid w:val="009317D8"/>
    <w:rsid w:val="00932DA6"/>
    <w:rsid w:val="009464D9"/>
    <w:rsid w:val="0095620F"/>
    <w:rsid w:val="009607E5"/>
    <w:rsid w:val="00965FD3"/>
    <w:rsid w:val="00980970"/>
    <w:rsid w:val="009818A8"/>
    <w:rsid w:val="00986B2D"/>
    <w:rsid w:val="00986D94"/>
    <w:rsid w:val="00987187"/>
    <w:rsid w:val="00995F59"/>
    <w:rsid w:val="009A4D55"/>
    <w:rsid w:val="009B0C63"/>
    <w:rsid w:val="009D7463"/>
    <w:rsid w:val="009E1787"/>
    <w:rsid w:val="009E220A"/>
    <w:rsid w:val="009F3720"/>
    <w:rsid w:val="00A12368"/>
    <w:rsid w:val="00A202D3"/>
    <w:rsid w:val="00A358F9"/>
    <w:rsid w:val="00A37046"/>
    <w:rsid w:val="00A442F8"/>
    <w:rsid w:val="00A453D6"/>
    <w:rsid w:val="00A60BCE"/>
    <w:rsid w:val="00A63721"/>
    <w:rsid w:val="00A65B39"/>
    <w:rsid w:val="00A73521"/>
    <w:rsid w:val="00A769E4"/>
    <w:rsid w:val="00A84FBE"/>
    <w:rsid w:val="00A92737"/>
    <w:rsid w:val="00A96045"/>
    <w:rsid w:val="00AA1B92"/>
    <w:rsid w:val="00AA5330"/>
    <w:rsid w:val="00AA5F1E"/>
    <w:rsid w:val="00AB1730"/>
    <w:rsid w:val="00AB5B5E"/>
    <w:rsid w:val="00AC30BB"/>
    <w:rsid w:val="00AC6E8C"/>
    <w:rsid w:val="00AD47BA"/>
    <w:rsid w:val="00AD7ACF"/>
    <w:rsid w:val="00AE5D49"/>
    <w:rsid w:val="00AF01A9"/>
    <w:rsid w:val="00AF4DB7"/>
    <w:rsid w:val="00B05588"/>
    <w:rsid w:val="00B20B67"/>
    <w:rsid w:val="00B22C6F"/>
    <w:rsid w:val="00B33B48"/>
    <w:rsid w:val="00B33D3B"/>
    <w:rsid w:val="00B375FD"/>
    <w:rsid w:val="00B42941"/>
    <w:rsid w:val="00B42C86"/>
    <w:rsid w:val="00B450C7"/>
    <w:rsid w:val="00B504BA"/>
    <w:rsid w:val="00B52338"/>
    <w:rsid w:val="00B54963"/>
    <w:rsid w:val="00B54FF8"/>
    <w:rsid w:val="00B64635"/>
    <w:rsid w:val="00B90CAA"/>
    <w:rsid w:val="00B910DE"/>
    <w:rsid w:val="00B9644A"/>
    <w:rsid w:val="00BA6128"/>
    <w:rsid w:val="00BB5910"/>
    <w:rsid w:val="00BE674C"/>
    <w:rsid w:val="00BF1BC3"/>
    <w:rsid w:val="00BF4E02"/>
    <w:rsid w:val="00BF5F4F"/>
    <w:rsid w:val="00BF6343"/>
    <w:rsid w:val="00C0755F"/>
    <w:rsid w:val="00C10566"/>
    <w:rsid w:val="00C132BE"/>
    <w:rsid w:val="00C3099F"/>
    <w:rsid w:val="00C344F8"/>
    <w:rsid w:val="00C35A0B"/>
    <w:rsid w:val="00C35E8F"/>
    <w:rsid w:val="00C36A84"/>
    <w:rsid w:val="00C42AB3"/>
    <w:rsid w:val="00C478B2"/>
    <w:rsid w:val="00C7062D"/>
    <w:rsid w:val="00C709CD"/>
    <w:rsid w:val="00C861BE"/>
    <w:rsid w:val="00C8728A"/>
    <w:rsid w:val="00CA18B3"/>
    <w:rsid w:val="00CA4725"/>
    <w:rsid w:val="00CB139D"/>
    <w:rsid w:val="00CB4DA1"/>
    <w:rsid w:val="00CB785D"/>
    <w:rsid w:val="00CC25E0"/>
    <w:rsid w:val="00CC498E"/>
    <w:rsid w:val="00CD43DA"/>
    <w:rsid w:val="00CD4A10"/>
    <w:rsid w:val="00CE7982"/>
    <w:rsid w:val="00CF2D93"/>
    <w:rsid w:val="00D0462F"/>
    <w:rsid w:val="00D04E0F"/>
    <w:rsid w:val="00D12118"/>
    <w:rsid w:val="00D12EC4"/>
    <w:rsid w:val="00D143DA"/>
    <w:rsid w:val="00D2073A"/>
    <w:rsid w:val="00D21FF7"/>
    <w:rsid w:val="00D24361"/>
    <w:rsid w:val="00D3116B"/>
    <w:rsid w:val="00D326DA"/>
    <w:rsid w:val="00D341B6"/>
    <w:rsid w:val="00D34F31"/>
    <w:rsid w:val="00D34F38"/>
    <w:rsid w:val="00D41AC1"/>
    <w:rsid w:val="00D5468D"/>
    <w:rsid w:val="00D62DD1"/>
    <w:rsid w:val="00D82094"/>
    <w:rsid w:val="00D84579"/>
    <w:rsid w:val="00D852A9"/>
    <w:rsid w:val="00DA18EF"/>
    <w:rsid w:val="00DA24F6"/>
    <w:rsid w:val="00DB0B27"/>
    <w:rsid w:val="00DB19D5"/>
    <w:rsid w:val="00DB4BD5"/>
    <w:rsid w:val="00DB6202"/>
    <w:rsid w:val="00DC23D7"/>
    <w:rsid w:val="00DD5DEA"/>
    <w:rsid w:val="00DE1BE1"/>
    <w:rsid w:val="00DE2BE5"/>
    <w:rsid w:val="00E107BA"/>
    <w:rsid w:val="00E252F8"/>
    <w:rsid w:val="00E31C07"/>
    <w:rsid w:val="00E40E96"/>
    <w:rsid w:val="00E46249"/>
    <w:rsid w:val="00E53393"/>
    <w:rsid w:val="00E5365F"/>
    <w:rsid w:val="00E72459"/>
    <w:rsid w:val="00E93038"/>
    <w:rsid w:val="00E97ADB"/>
    <w:rsid w:val="00EA7D70"/>
    <w:rsid w:val="00EA7F29"/>
    <w:rsid w:val="00EB0059"/>
    <w:rsid w:val="00EC2BE3"/>
    <w:rsid w:val="00EC611C"/>
    <w:rsid w:val="00ED3DA4"/>
    <w:rsid w:val="00EE22A4"/>
    <w:rsid w:val="00EF3A44"/>
    <w:rsid w:val="00EF5524"/>
    <w:rsid w:val="00EF73D8"/>
    <w:rsid w:val="00F1314D"/>
    <w:rsid w:val="00F214FE"/>
    <w:rsid w:val="00F4223F"/>
    <w:rsid w:val="00F46589"/>
    <w:rsid w:val="00F46680"/>
    <w:rsid w:val="00F4745A"/>
    <w:rsid w:val="00F5672B"/>
    <w:rsid w:val="00F720BC"/>
    <w:rsid w:val="00F75759"/>
    <w:rsid w:val="00F8229C"/>
    <w:rsid w:val="00F92D45"/>
    <w:rsid w:val="00F961B0"/>
    <w:rsid w:val="00FA5E90"/>
    <w:rsid w:val="00FB1C32"/>
    <w:rsid w:val="00FB2402"/>
    <w:rsid w:val="00FD5F62"/>
    <w:rsid w:val="00FF2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3F176"/>
  <w15:docId w15:val="{2C1A1F99-E816-4C7F-883E-353866857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20A"/>
  </w:style>
  <w:style w:type="paragraph" w:styleId="Ttulo4">
    <w:name w:val="heading 4"/>
    <w:basedOn w:val="Normal"/>
    <w:link w:val="Ttulo4Char"/>
    <w:uiPriority w:val="9"/>
    <w:qFormat/>
    <w:rsid w:val="0048783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1438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14F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5D1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22C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2C6F"/>
  </w:style>
  <w:style w:type="paragraph" w:styleId="Rodap">
    <w:name w:val="footer"/>
    <w:basedOn w:val="Normal"/>
    <w:link w:val="RodapChar"/>
    <w:uiPriority w:val="99"/>
    <w:unhideWhenUsed/>
    <w:rsid w:val="00B22C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2C6F"/>
  </w:style>
  <w:style w:type="paragraph" w:styleId="SemEspaamento">
    <w:name w:val="No Spacing"/>
    <w:uiPriority w:val="1"/>
    <w:qFormat/>
    <w:rsid w:val="00537669"/>
    <w:pPr>
      <w:spacing w:after="0" w:line="240" w:lineRule="auto"/>
    </w:pPr>
  </w:style>
  <w:style w:type="paragraph" w:customStyle="1" w:styleId="Default">
    <w:name w:val="Default"/>
    <w:rsid w:val="002E0A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copre">
    <w:name w:val="acopre"/>
    <w:basedOn w:val="Fontepargpadro"/>
    <w:rsid w:val="005A2B16"/>
  </w:style>
  <w:style w:type="character" w:styleId="nfase">
    <w:name w:val="Emphasis"/>
    <w:basedOn w:val="Fontepargpadro"/>
    <w:uiPriority w:val="20"/>
    <w:qFormat/>
    <w:rsid w:val="005A2B16"/>
    <w:rPr>
      <w:i/>
      <w:iCs/>
    </w:rPr>
  </w:style>
  <w:style w:type="paragraph" w:styleId="NormalWeb">
    <w:name w:val="Normal (Web)"/>
    <w:basedOn w:val="Normal"/>
    <w:uiPriority w:val="99"/>
    <w:unhideWhenUsed/>
    <w:rsid w:val="008B3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48783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2C7709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4314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4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7758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9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10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00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141E5-E08B-42C4-BAE3-CFA335A34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617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CRCNCO</dc:creator>
  <cp:lastModifiedBy>Wolf do Carmo Araujo</cp:lastModifiedBy>
  <cp:revision>2</cp:revision>
  <cp:lastPrinted>2020-05-19T14:09:00Z</cp:lastPrinted>
  <dcterms:created xsi:type="dcterms:W3CDTF">2022-07-27T17:25:00Z</dcterms:created>
  <dcterms:modified xsi:type="dcterms:W3CDTF">2022-07-27T17:25:00Z</dcterms:modified>
</cp:coreProperties>
</file>