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xigibilidade de Licitação nº 1</w:t>
      </w:r>
      <w:r w:rsidR="007E6558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97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A77CB1">
        <w:rPr>
          <w:rFonts w:ascii="Liberation Sans" w:eastAsia="Times New Roman" w:hAnsi="Liberation Sans" w:cs="Liberation Sans"/>
          <w:b/>
          <w:color w:val="000000"/>
          <w:sz w:val="18"/>
          <w:szCs w:val="18"/>
          <w:lang w:val="pt-PT" w:eastAsia="pt-BR"/>
        </w:rPr>
        <w:t>:</w:t>
      </w:r>
      <w:r w:rsidR="007E6558" w:rsidRPr="007E6558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7E6558" w:rsidRPr="007E6558">
        <w:rPr>
          <w:rFonts w:eastAsia="Times New Roman"/>
          <w:b/>
          <w:color w:val="000000"/>
          <w:sz w:val="20"/>
          <w:szCs w:val="20"/>
          <w:lang w:val="pt-PT" w:eastAsia="pt-BR"/>
        </w:rPr>
        <w:t>R$ 116.424,00 (cento e dezesseis mil quatrocentos e vinte e quatro reais)</w:t>
      </w:r>
      <w:r w:rsidRPr="007E6558">
        <w:rPr>
          <w:rFonts w:ascii="Liberation Sans" w:eastAsia="Times New Roman" w:hAnsi="Liberation Sans" w:cs="Liberation Sans"/>
          <w:b/>
          <w:sz w:val="18"/>
          <w:szCs w:val="18"/>
          <w:lang w:val="pt-PT" w:eastAsia="pt-BR"/>
        </w:rPr>
        <w:t>,</w:t>
      </w:r>
      <w:r w:rsidRPr="007E6558">
        <w:rPr>
          <w:rFonts w:eastAsia="Times New Roman"/>
          <w:b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8E3DA7" w:rsidRDefault="004C5DAB" w:rsidP="004C5DAB">
      <w:pPr>
        <w:tabs>
          <w:tab w:val="left" w:pos="5985"/>
        </w:tabs>
        <w:spacing w:after="0" w:line="360" w:lineRule="auto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ab/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41491B">
        <w:rPr>
          <w:rFonts w:eastAsia="Times New Roman"/>
          <w:b/>
          <w:color w:val="000000"/>
          <w:sz w:val="20"/>
          <w:szCs w:val="20"/>
          <w:lang w:val="pt-PT" w:eastAsia="pt-BR"/>
        </w:rPr>
        <w:t>:</w:t>
      </w:r>
      <w:r w:rsidR="000F42B3" w:rsidRPr="0041491B">
        <w:rPr>
          <w:rFonts w:eastAsia="Times New Roman"/>
          <w:b/>
          <w:color w:val="000000"/>
          <w:sz w:val="20"/>
          <w:szCs w:val="20"/>
          <w:lang w:val="pt-PT" w:eastAsia="pt-BR"/>
        </w:rPr>
        <w:t xml:space="preserve"> </w:t>
      </w:r>
      <w:r w:rsidR="007E6558" w:rsidRPr="00C816A2">
        <w:rPr>
          <w:rFonts w:eastAsia="Times New Roman"/>
          <w:color w:val="000000"/>
          <w:sz w:val="20"/>
          <w:szCs w:val="20"/>
          <w:lang w:val="pt-PT" w:eastAsia="pt-BR"/>
        </w:rPr>
        <w:t>R</w:t>
      </w:r>
      <w:r w:rsidR="007E6558" w:rsidRPr="007E6558">
        <w:rPr>
          <w:rFonts w:eastAsia="Times New Roman"/>
          <w:b/>
          <w:color w:val="000000"/>
          <w:sz w:val="20"/>
          <w:szCs w:val="20"/>
          <w:lang w:val="pt-PT" w:eastAsia="pt-BR"/>
        </w:rPr>
        <w:t>$ 116.424,00 (cento e dezesseis mil quatrocentos e vinte e quatro reais)</w:t>
      </w:r>
      <w:r w:rsidR="007E6558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>a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7B4F13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7B4F13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7B4F13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7B4F13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7B4F13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5953"/>
    <w:rsid w:val="00077403"/>
    <w:rsid w:val="000A07FB"/>
    <w:rsid w:val="000D4A41"/>
    <w:rsid w:val="000E2B42"/>
    <w:rsid w:val="000F42B3"/>
    <w:rsid w:val="001166DE"/>
    <w:rsid w:val="0019334F"/>
    <w:rsid w:val="002157BC"/>
    <w:rsid w:val="002E7866"/>
    <w:rsid w:val="00322EE7"/>
    <w:rsid w:val="0034103B"/>
    <w:rsid w:val="003C7D27"/>
    <w:rsid w:val="003F333F"/>
    <w:rsid w:val="0041491B"/>
    <w:rsid w:val="00414F52"/>
    <w:rsid w:val="00420098"/>
    <w:rsid w:val="00457A3D"/>
    <w:rsid w:val="004735BE"/>
    <w:rsid w:val="004C5DAB"/>
    <w:rsid w:val="004D621A"/>
    <w:rsid w:val="004E1E27"/>
    <w:rsid w:val="005874F5"/>
    <w:rsid w:val="005A7597"/>
    <w:rsid w:val="005C640F"/>
    <w:rsid w:val="005F6967"/>
    <w:rsid w:val="00606B89"/>
    <w:rsid w:val="00614E4A"/>
    <w:rsid w:val="00636699"/>
    <w:rsid w:val="006744D9"/>
    <w:rsid w:val="00686C40"/>
    <w:rsid w:val="006C79AD"/>
    <w:rsid w:val="00720C34"/>
    <w:rsid w:val="00772ECD"/>
    <w:rsid w:val="007879F3"/>
    <w:rsid w:val="007913B6"/>
    <w:rsid w:val="007A5B30"/>
    <w:rsid w:val="007B4F13"/>
    <w:rsid w:val="007E6558"/>
    <w:rsid w:val="00812830"/>
    <w:rsid w:val="00822C9E"/>
    <w:rsid w:val="00827685"/>
    <w:rsid w:val="00831F0B"/>
    <w:rsid w:val="00867CC7"/>
    <w:rsid w:val="00886D06"/>
    <w:rsid w:val="008B1F19"/>
    <w:rsid w:val="008E3DA7"/>
    <w:rsid w:val="009015CC"/>
    <w:rsid w:val="0092536D"/>
    <w:rsid w:val="00954308"/>
    <w:rsid w:val="009764A4"/>
    <w:rsid w:val="009A3D7A"/>
    <w:rsid w:val="009A5FAA"/>
    <w:rsid w:val="009C4AE5"/>
    <w:rsid w:val="00A44791"/>
    <w:rsid w:val="00A46F67"/>
    <w:rsid w:val="00A47641"/>
    <w:rsid w:val="00A77CB1"/>
    <w:rsid w:val="00A80420"/>
    <w:rsid w:val="00AF4A42"/>
    <w:rsid w:val="00AF58B5"/>
    <w:rsid w:val="00B274E2"/>
    <w:rsid w:val="00B6621D"/>
    <w:rsid w:val="00BC74DD"/>
    <w:rsid w:val="00BC79C5"/>
    <w:rsid w:val="00BF3237"/>
    <w:rsid w:val="00C12838"/>
    <w:rsid w:val="00C87C84"/>
    <w:rsid w:val="00C95DF7"/>
    <w:rsid w:val="00CC10D4"/>
    <w:rsid w:val="00CC7233"/>
    <w:rsid w:val="00CD3099"/>
    <w:rsid w:val="00CE232A"/>
    <w:rsid w:val="00CE3FE9"/>
    <w:rsid w:val="00CF51C5"/>
    <w:rsid w:val="00D32682"/>
    <w:rsid w:val="00D42CF2"/>
    <w:rsid w:val="00D55ED0"/>
    <w:rsid w:val="00DA0460"/>
    <w:rsid w:val="00DA4661"/>
    <w:rsid w:val="00DB353B"/>
    <w:rsid w:val="00E02949"/>
    <w:rsid w:val="00E31A52"/>
    <w:rsid w:val="00E445E3"/>
    <w:rsid w:val="00E45738"/>
    <w:rsid w:val="00ED2509"/>
    <w:rsid w:val="00EF48C7"/>
    <w:rsid w:val="00F11893"/>
    <w:rsid w:val="00F27283"/>
    <w:rsid w:val="00F61C0A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40</Pages>
  <Words>13849</Words>
  <Characters>74789</Characters>
  <Application>Microsoft Office Word</Application>
  <DocSecurity>0</DocSecurity>
  <Lines>623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90</cp:revision>
  <cp:lastPrinted>2025-03-25T12:21:00Z</cp:lastPrinted>
  <dcterms:created xsi:type="dcterms:W3CDTF">2024-12-06T16:46:00Z</dcterms:created>
  <dcterms:modified xsi:type="dcterms:W3CDTF">2025-03-26T18:32:00Z</dcterms:modified>
  <dc:language>pt-BR</dc:language>
</cp:coreProperties>
</file>