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xigibilidade de Licitação nº </w:t>
      </w:r>
      <w:r w:rsidR="008829F1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209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</w:t>
      </w:r>
      <w:r w:rsidR="00EF207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A77CB1" w:rsidRPr="00DA01A9">
        <w:rPr>
          <w:rFonts w:ascii="Liberation Sans" w:eastAsia="Times New Roman" w:hAnsi="Liberation Sans" w:cs="Liberation Sans"/>
          <w:b/>
          <w:color w:val="000000"/>
          <w:sz w:val="18"/>
          <w:szCs w:val="18"/>
          <w:lang w:val="pt-PT" w:eastAsia="pt-BR"/>
        </w:rPr>
        <w:t>:</w:t>
      </w:r>
      <w:r w:rsidR="00EF2077" w:rsidRPr="00EF207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8829F1" w:rsidRPr="008829F1">
        <w:rPr>
          <w:rFonts w:eastAsia="Times New Roman"/>
          <w:b/>
          <w:color w:val="000000"/>
          <w:sz w:val="20"/>
          <w:szCs w:val="20"/>
          <w:lang w:val="pt-PT" w:eastAsia="pt-BR"/>
        </w:rPr>
        <w:t>R$ 51.865,32 (cinquenta e um mil oitocentos e sessenta e cinco reais e trinta e dois centavos)</w:t>
      </w:r>
      <w:r w:rsidR="008829F1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sz w:val="20"/>
          <w:szCs w:val="20"/>
          <w:lang w:val="pt-PT" w:eastAsia="pt-BR"/>
        </w:rPr>
        <w:t>sendo que, os pagamentos pela execução dos serviços correrão por conta dos recursos da seguinte dotação orçamentária e seus respectivos códigos de despesas:</w:t>
      </w:r>
    </w:p>
    <w:p w:rsidR="008E3DA7" w:rsidRDefault="004C5DAB" w:rsidP="004C5DAB">
      <w:pPr>
        <w:tabs>
          <w:tab w:val="left" w:pos="5985"/>
        </w:tabs>
        <w:spacing w:after="0" w:line="360" w:lineRule="auto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ab/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EF2077">
        <w:rPr>
          <w:rFonts w:eastAsia="Times New Roman"/>
          <w:b/>
          <w:color w:val="000000"/>
          <w:sz w:val="20"/>
          <w:szCs w:val="20"/>
          <w:lang w:val="pt-PT" w:eastAsia="pt-BR"/>
        </w:rPr>
        <w:t>:</w:t>
      </w:r>
      <w:r w:rsidR="00EF2077" w:rsidRPr="00EF2077">
        <w:rPr>
          <w:rFonts w:eastAsia="Times New Roman"/>
          <w:b/>
          <w:color w:val="000000"/>
          <w:sz w:val="20"/>
          <w:szCs w:val="20"/>
          <w:lang w:val="pt-PT" w:eastAsia="pt-BR"/>
        </w:rPr>
        <w:t xml:space="preserve"> </w:t>
      </w:r>
      <w:r w:rsidR="008829F1" w:rsidRPr="00117186">
        <w:rPr>
          <w:rFonts w:eastAsia="Times New Roman"/>
          <w:color w:val="000000"/>
          <w:sz w:val="20"/>
          <w:szCs w:val="20"/>
          <w:lang w:val="pt-PT" w:eastAsia="pt-BR"/>
        </w:rPr>
        <w:t>R</w:t>
      </w:r>
      <w:r w:rsidR="008829F1" w:rsidRPr="008829F1">
        <w:rPr>
          <w:rFonts w:eastAsia="Times New Roman"/>
          <w:b/>
          <w:color w:val="000000"/>
          <w:sz w:val="20"/>
          <w:szCs w:val="20"/>
          <w:lang w:val="pt-PT" w:eastAsia="pt-BR"/>
        </w:rPr>
        <w:t>$ 51.865,32 (cinquenta e um mil oitocentos e sessenta e cinco reais e trinta e dois centavos)</w:t>
      </w:r>
      <w:r w:rsidR="00D1798D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827E0C">
        <w:rPr>
          <w:rFonts w:eastAsia="Times New Roman"/>
          <w:color w:val="000000"/>
          <w:sz w:val="20"/>
          <w:szCs w:val="20"/>
          <w:lang w:val="pt-PT" w:eastAsia="pt-BR"/>
        </w:rPr>
        <w:t>a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 xml:space="preserve">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B563AE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B563AE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B563AE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B563AE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B563AE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5953"/>
    <w:rsid w:val="00077403"/>
    <w:rsid w:val="000A07FB"/>
    <w:rsid w:val="000D4A41"/>
    <w:rsid w:val="000E2B42"/>
    <w:rsid w:val="000F42B3"/>
    <w:rsid w:val="001166DE"/>
    <w:rsid w:val="0019334F"/>
    <w:rsid w:val="002157BC"/>
    <w:rsid w:val="002E7866"/>
    <w:rsid w:val="00322EE7"/>
    <w:rsid w:val="0034103B"/>
    <w:rsid w:val="003C7D27"/>
    <w:rsid w:val="003F333F"/>
    <w:rsid w:val="0041491B"/>
    <w:rsid w:val="00414F52"/>
    <w:rsid w:val="00420098"/>
    <w:rsid w:val="00440576"/>
    <w:rsid w:val="00457A3D"/>
    <w:rsid w:val="004735BE"/>
    <w:rsid w:val="004C5DAB"/>
    <w:rsid w:val="004D621A"/>
    <w:rsid w:val="004E1E27"/>
    <w:rsid w:val="00536199"/>
    <w:rsid w:val="005874F5"/>
    <w:rsid w:val="005A38E8"/>
    <w:rsid w:val="005A7597"/>
    <w:rsid w:val="005C640F"/>
    <w:rsid w:val="005F6967"/>
    <w:rsid w:val="00606B89"/>
    <w:rsid w:val="00614E4A"/>
    <w:rsid w:val="00636699"/>
    <w:rsid w:val="006744D9"/>
    <w:rsid w:val="00686C40"/>
    <w:rsid w:val="006C0981"/>
    <w:rsid w:val="006C79AD"/>
    <w:rsid w:val="00720C34"/>
    <w:rsid w:val="00772ECD"/>
    <w:rsid w:val="007879F3"/>
    <w:rsid w:val="007913B6"/>
    <w:rsid w:val="007A5B30"/>
    <w:rsid w:val="007B4F13"/>
    <w:rsid w:val="007E6558"/>
    <w:rsid w:val="007F598F"/>
    <w:rsid w:val="00812830"/>
    <w:rsid w:val="00822C9E"/>
    <w:rsid w:val="00827685"/>
    <w:rsid w:val="00827E0C"/>
    <w:rsid w:val="00831F0B"/>
    <w:rsid w:val="00867CC7"/>
    <w:rsid w:val="008829F1"/>
    <w:rsid w:val="00886D06"/>
    <w:rsid w:val="008A651B"/>
    <w:rsid w:val="008B1F19"/>
    <w:rsid w:val="008E3DA7"/>
    <w:rsid w:val="009015CC"/>
    <w:rsid w:val="0092218F"/>
    <w:rsid w:val="00923160"/>
    <w:rsid w:val="0092536D"/>
    <w:rsid w:val="00954308"/>
    <w:rsid w:val="0097515E"/>
    <w:rsid w:val="009764A4"/>
    <w:rsid w:val="009A3D7A"/>
    <w:rsid w:val="009A5FAA"/>
    <w:rsid w:val="009C4AE5"/>
    <w:rsid w:val="00A2450C"/>
    <w:rsid w:val="00A44791"/>
    <w:rsid w:val="00A46F67"/>
    <w:rsid w:val="00A47641"/>
    <w:rsid w:val="00A77CB1"/>
    <w:rsid w:val="00A80420"/>
    <w:rsid w:val="00AA40BC"/>
    <w:rsid w:val="00AF4A42"/>
    <w:rsid w:val="00AF58B5"/>
    <w:rsid w:val="00B274E2"/>
    <w:rsid w:val="00B563AE"/>
    <w:rsid w:val="00B6621D"/>
    <w:rsid w:val="00BC74DD"/>
    <w:rsid w:val="00BC79C5"/>
    <w:rsid w:val="00BF3237"/>
    <w:rsid w:val="00C12838"/>
    <w:rsid w:val="00C14CF7"/>
    <w:rsid w:val="00C27ACF"/>
    <w:rsid w:val="00C87C84"/>
    <w:rsid w:val="00C95DF7"/>
    <w:rsid w:val="00CC10D4"/>
    <w:rsid w:val="00CC7233"/>
    <w:rsid w:val="00CD3099"/>
    <w:rsid w:val="00CE232A"/>
    <w:rsid w:val="00CE3FE9"/>
    <w:rsid w:val="00CF51C5"/>
    <w:rsid w:val="00D1798D"/>
    <w:rsid w:val="00D32682"/>
    <w:rsid w:val="00D42CF2"/>
    <w:rsid w:val="00D55ED0"/>
    <w:rsid w:val="00DA01A9"/>
    <w:rsid w:val="00DA0460"/>
    <w:rsid w:val="00DA4661"/>
    <w:rsid w:val="00DB353B"/>
    <w:rsid w:val="00E02949"/>
    <w:rsid w:val="00E12957"/>
    <w:rsid w:val="00E31A52"/>
    <w:rsid w:val="00E445E3"/>
    <w:rsid w:val="00E45738"/>
    <w:rsid w:val="00ED2509"/>
    <w:rsid w:val="00EF2077"/>
    <w:rsid w:val="00EF48C7"/>
    <w:rsid w:val="00F11893"/>
    <w:rsid w:val="00F27283"/>
    <w:rsid w:val="00F61C0A"/>
    <w:rsid w:val="00F82FB8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40</Pages>
  <Words>13856</Words>
  <Characters>74824</Characters>
  <Application>Microsoft Office Word</Application>
  <DocSecurity>0</DocSecurity>
  <Lines>623</Lines>
  <Paragraphs>177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101</cp:revision>
  <cp:lastPrinted>2025-03-25T12:21:00Z</cp:lastPrinted>
  <dcterms:created xsi:type="dcterms:W3CDTF">2024-12-06T16:46:00Z</dcterms:created>
  <dcterms:modified xsi:type="dcterms:W3CDTF">2025-03-27T18:18:00Z</dcterms:modified>
  <dc:language>pt-BR</dc:language>
</cp:coreProperties>
</file>