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76807" w14:textId="00FF8190" w:rsidR="006F27D5" w:rsidRPr="00106780" w:rsidRDefault="006F27D5" w:rsidP="006F27D5">
      <w:pPr>
        <w:spacing w:after="120" w:line="240" w:lineRule="auto"/>
        <w:jc w:val="center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106780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 xml:space="preserve">ANEXO </w:t>
      </w:r>
      <w:r w:rsidR="001F712B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III</w:t>
      </w:r>
    </w:p>
    <w:p w14:paraId="4AFE7E21" w14:textId="77777777" w:rsidR="006F27D5" w:rsidRPr="00106780" w:rsidRDefault="006F27D5" w:rsidP="006F27D5">
      <w:pPr>
        <w:spacing w:after="120" w:line="240" w:lineRule="auto"/>
        <w:jc w:val="center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106780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MODELO DE PROPOSTA</w:t>
      </w:r>
    </w:p>
    <w:p w14:paraId="5A85703B" w14:textId="4BA38E63" w:rsidR="006F27D5" w:rsidRPr="00106780" w:rsidRDefault="006F27D5" w:rsidP="006F27D5">
      <w:pPr>
        <w:spacing w:after="120" w:line="240" w:lineRule="auto"/>
        <w:jc w:val="center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106780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4C2F70EF" w14:textId="5A237B90" w:rsidR="006F27D5" w:rsidRPr="006F27D5" w:rsidRDefault="006F27D5" w:rsidP="006F27D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Apresentamos a nossa Proposta Referente à Dispensa Eletrônica nº                , com o fornecimento de Coffee Break bem como todo material, ferramental e insumos necessários, para execução do presente objeto.</w:t>
      </w:r>
    </w:p>
    <w:p w14:paraId="530C5112" w14:textId="77777777" w:rsidR="006F27D5" w:rsidRPr="006F27D5" w:rsidRDefault="006F27D5" w:rsidP="006F27D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 </w:t>
      </w:r>
    </w:p>
    <w:p w14:paraId="1A8F0DFC" w14:textId="77777777" w:rsidR="006F27D5" w:rsidRPr="006F27D5" w:rsidRDefault="006F27D5" w:rsidP="006F27D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Razão Social:</w:t>
      </w:r>
    </w:p>
    <w:p w14:paraId="7D184C58" w14:textId="77777777" w:rsidR="006F27D5" w:rsidRPr="006F27D5" w:rsidRDefault="006F27D5" w:rsidP="006F27D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CNPJ:</w:t>
      </w:r>
    </w:p>
    <w:p w14:paraId="2835B6F8" w14:textId="77777777" w:rsidR="006F27D5" w:rsidRPr="006F27D5" w:rsidRDefault="006F27D5" w:rsidP="006F27D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Endereço:</w:t>
      </w:r>
    </w:p>
    <w:p w14:paraId="2FB90A42" w14:textId="77777777" w:rsidR="006F27D5" w:rsidRPr="006F27D5" w:rsidRDefault="006F27D5" w:rsidP="006F27D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Telefone atual:</w:t>
      </w:r>
    </w:p>
    <w:p w14:paraId="68CB485C" w14:textId="77777777" w:rsidR="006F27D5" w:rsidRPr="006F27D5" w:rsidRDefault="006F27D5" w:rsidP="006F27D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E-Mail:</w:t>
      </w:r>
    </w:p>
    <w:p w14:paraId="59A3EF13" w14:textId="77777777" w:rsidR="006F27D5" w:rsidRPr="006F27D5" w:rsidRDefault="006F27D5" w:rsidP="006F27D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Site:</w:t>
      </w:r>
    </w:p>
    <w:p w14:paraId="01179D33" w14:textId="77777777" w:rsidR="006F27D5" w:rsidRPr="006F27D5" w:rsidRDefault="006F27D5" w:rsidP="006F27D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Banco:</w:t>
      </w:r>
    </w:p>
    <w:p w14:paraId="01F65338" w14:textId="77777777" w:rsidR="006F27D5" w:rsidRPr="006F27D5" w:rsidRDefault="006F27D5" w:rsidP="006F27D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Agência:</w:t>
      </w:r>
    </w:p>
    <w:p w14:paraId="61E34CD5" w14:textId="77777777" w:rsidR="006F27D5" w:rsidRPr="006F27D5" w:rsidRDefault="006F27D5" w:rsidP="006F27D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Conta:</w:t>
      </w:r>
    </w:p>
    <w:p w14:paraId="68076346" w14:textId="77777777" w:rsidR="006F27D5" w:rsidRPr="006F27D5" w:rsidRDefault="006F27D5" w:rsidP="006F27D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Informar:</w:t>
      </w:r>
    </w:p>
    <w:p w14:paraId="7E78687D" w14:textId="77777777" w:rsidR="006F27D5" w:rsidRPr="006F27D5" w:rsidRDefault="006F27D5" w:rsidP="006F27D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Prazo de Execução</w:t>
      </w:r>
    </w:p>
    <w:p w14:paraId="6C4D9179" w14:textId="77777777" w:rsidR="006F27D5" w:rsidRPr="006F27D5" w:rsidRDefault="006F27D5" w:rsidP="006F27D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Validade da Proposta </w:t>
      </w:r>
    </w:p>
    <w:p w14:paraId="50BAF006" w14:textId="77777777" w:rsidR="006F27D5" w:rsidRDefault="006F27D5" w:rsidP="006F27D5">
      <w:pPr>
        <w:rPr>
          <w:b/>
          <w:bCs/>
        </w:rPr>
      </w:pPr>
    </w:p>
    <w:tbl>
      <w:tblPr>
        <w:tblW w:w="92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0"/>
        <w:gridCol w:w="1240"/>
        <w:gridCol w:w="1160"/>
        <w:gridCol w:w="1080"/>
        <w:gridCol w:w="1520"/>
        <w:gridCol w:w="1360"/>
        <w:gridCol w:w="1740"/>
      </w:tblGrid>
      <w:tr w:rsidR="006F27D5" w:rsidRPr="006F27D5" w14:paraId="66C7D694" w14:textId="77777777" w:rsidTr="000E12DF">
        <w:trPr>
          <w:trHeight w:val="470"/>
        </w:trPr>
        <w:tc>
          <w:tcPr>
            <w:tcW w:w="92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20C23D7" w14:textId="1824E2F4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:lang w:eastAsia="pt-BR"/>
                <w14:ligatures w14:val="none"/>
              </w:rPr>
              <w:t xml:space="preserve">COFFE BREAK </w:t>
            </w:r>
          </w:p>
        </w:tc>
      </w:tr>
      <w:tr w:rsidR="006F27D5" w:rsidRPr="006F27D5" w14:paraId="1F69B3D4" w14:textId="77777777" w:rsidTr="000E12DF">
        <w:trPr>
          <w:trHeight w:val="1450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FE60D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DATA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944FC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ATIVIDADE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83D3B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INÍCIO (HORÁRIO)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1D76C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TÉRMINO (HORÁRIO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24604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PARTICI PANTES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4E3FD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VALOR UNITÁRIO DE CADA INTERVALO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B4744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VALOR TOTAL</w:t>
            </w:r>
          </w:p>
        </w:tc>
      </w:tr>
      <w:tr w:rsidR="006F27D5" w:rsidRPr="006F27D5" w14:paraId="3ACE67D2" w14:textId="77777777" w:rsidTr="000E12DF">
        <w:trPr>
          <w:trHeight w:val="400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24815E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09/03/2026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83B336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Coffee Break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F0412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16:20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CBFE22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17:00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11ECA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70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70D51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69F6A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</w:tr>
      <w:tr w:rsidR="006F27D5" w:rsidRPr="006F27D5" w14:paraId="5D9CC59E" w14:textId="77777777" w:rsidTr="000E12DF">
        <w:trPr>
          <w:trHeight w:val="290"/>
        </w:trPr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1B39D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10/03/2026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45D15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Coffee Break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73E0AB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10:00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7EEBA6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10:30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2E585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70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CBEB38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0B9D42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</w:tr>
      <w:tr w:rsidR="006F27D5" w:rsidRPr="006F27D5" w14:paraId="7D3EC919" w14:textId="77777777" w:rsidTr="000E12DF">
        <w:trPr>
          <w:trHeight w:val="290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613AA" w14:textId="77777777" w:rsidR="006F27D5" w:rsidRPr="006F27D5" w:rsidRDefault="006F27D5" w:rsidP="006F27D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D55B9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Coffee Break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E6271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16:00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3406D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16:30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2B51FD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70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F5402F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AC2CC9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</w:tr>
      <w:tr w:rsidR="006F27D5" w:rsidRPr="006F27D5" w14:paraId="405BEC11" w14:textId="77777777" w:rsidTr="000E12DF">
        <w:trPr>
          <w:trHeight w:val="290"/>
        </w:trPr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5B91E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11/03/2026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BA99D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Coffee Break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6AD4D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10:00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31E78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10:30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49D9D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70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6F5677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5098C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</w:tr>
      <w:tr w:rsidR="006F27D5" w:rsidRPr="006F27D5" w14:paraId="44E24B32" w14:textId="77777777" w:rsidTr="000E12DF">
        <w:trPr>
          <w:trHeight w:val="290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C2876" w14:textId="77777777" w:rsidR="006F27D5" w:rsidRPr="006F27D5" w:rsidRDefault="006F27D5" w:rsidP="006F27D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28FA01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Coffee Break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0BC89D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16:00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BF71E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16:30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409B2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70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4DCA9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A227EC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</w:tr>
      <w:tr w:rsidR="006F27D5" w:rsidRPr="006F27D5" w14:paraId="3AA47F73" w14:textId="77777777" w:rsidTr="000E12DF">
        <w:trPr>
          <w:trHeight w:val="470"/>
        </w:trPr>
        <w:tc>
          <w:tcPr>
            <w:tcW w:w="61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5CAB74B" w14:textId="77777777" w:rsidR="006F27D5" w:rsidRPr="006F27D5" w:rsidRDefault="006F27D5" w:rsidP="006F27D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:lang w:eastAsia="pt-BR"/>
                <w14:ligatures w14:val="none"/>
              </w:rPr>
              <w:t>TOTAL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E67F6D" w14:textId="77777777" w:rsidR="006F27D5" w:rsidRPr="006F27D5" w:rsidRDefault="006F27D5" w:rsidP="006F27D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B367DD" w14:textId="77777777" w:rsidR="006F27D5" w:rsidRPr="006F27D5" w:rsidRDefault="006F27D5" w:rsidP="006F27D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6F27D5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</w:tr>
    </w:tbl>
    <w:p w14:paraId="52632A7F" w14:textId="77777777" w:rsidR="006F27D5" w:rsidRDefault="006F27D5" w:rsidP="006F27D5">
      <w:pPr>
        <w:rPr>
          <w:b/>
          <w:bCs/>
        </w:rPr>
      </w:pPr>
    </w:p>
    <w:p w14:paraId="5F568CCA" w14:textId="77777777" w:rsidR="006F27D5" w:rsidRPr="006F27D5" w:rsidRDefault="006F27D5" w:rsidP="006F27D5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t-BR"/>
          <w14:ligatures w14:val="none"/>
        </w:rPr>
        <w:t>DECLARAMOS QUE:</w:t>
      </w:r>
    </w:p>
    <w:p w14:paraId="16641AEB" w14:textId="77777777" w:rsidR="006F27D5" w:rsidRPr="006F27D5" w:rsidRDefault="006F27D5" w:rsidP="006F27D5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1. nos preços cotados estamos computando todos os custos necessários, para a execução do fornecimento, bem como tributos diretos e indiretos, encargos trabalhistas, comerciais e quaisquer outras despesas necessárias ao fiel e integral cumprimento do objeto, e não serão solicitados acréscimos, a qualquer título, sendo os serviços prestados sem ônus adicional.</w:t>
      </w:r>
    </w:p>
    <w:p w14:paraId="196974AD" w14:textId="77777777" w:rsidR="006F27D5" w:rsidRPr="006F27D5" w:rsidRDefault="006F27D5" w:rsidP="006F27D5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2. Item 4- </w:t>
      </w:r>
      <w:r w:rsidRPr="006F27D5"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t-BR"/>
          <w14:ligatures w14:val="none"/>
        </w:rPr>
        <w:t>REQUISITOS DA CONTRATAÇÃO – Vistoria - </w:t>
      </w: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do Termo de Referência</w:t>
      </w:r>
    </w:p>
    <w:p w14:paraId="7DADD960" w14:textId="77777777" w:rsidR="006F27D5" w:rsidRPr="006F27D5" w:rsidRDefault="006F27D5" w:rsidP="006F27D5">
      <w:pPr>
        <w:spacing w:after="120" w:line="240" w:lineRule="auto"/>
        <w:ind w:left="705"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(         ) Realizada a vistoria (       ) Não realizada a vistoria</w:t>
      </w:r>
    </w:p>
    <w:p w14:paraId="1179317D" w14:textId="77777777" w:rsidR="006F27D5" w:rsidRPr="006F27D5" w:rsidRDefault="006F27D5" w:rsidP="006F27D5">
      <w:pPr>
        <w:spacing w:before="40" w:after="80" w:line="240" w:lineRule="auto"/>
        <w:ind w:left="40" w:right="40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3. estamos cientes e concordamos com as condições estabelecidas no Edital e seus Anexos.</w:t>
      </w:r>
    </w:p>
    <w:p w14:paraId="6395B3D7" w14:textId="77777777" w:rsidR="00DB0F37" w:rsidRPr="006F27D5" w:rsidRDefault="00DB0F37" w:rsidP="006F27D5"/>
    <w:sectPr w:rsidR="00DB0F37" w:rsidRPr="006F27D5" w:rsidSect="006F27D5">
      <w:pgSz w:w="11906" w:h="16838"/>
      <w:pgMar w:top="28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BC9C3" w14:textId="77777777" w:rsidR="00D43A8B" w:rsidRDefault="00D43A8B" w:rsidP="006F27D5">
      <w:pPr>
        <w:spacing w:after="0" w:line="240" w:lineRule="auto"/>
      </w:pPr>
      <w:r>
        <w:separator/>
      </w:r>
    </w:p>
  </w:endnote>
  <w:endnote w:type="continuationSeparator" w:id="0">
    <w:p w14:paraId="16B4E6DA" w14:textId="77777777" w:rsidR="00D43A8B" w:rsidRDefault="00D43A8B" w:rsidP="006F2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9FDFC" w14:textId="77777777" w:rsidR="00D43A8B" w:rsidRDefault="00D43A8B" w:rsidP="006F27D5">
      <w:pPr>
        <w:spacing w:after="0" w:line="240" w:lineRule="auto"/>
      </w:pPr>
      <w:r>
        <w:separator/>
      </w:r>
    </w:p>
  </w:footnote>
  <w:footnote w:type="continuationSeparator" w:id="0">
    <w:p w14:paraId="6EE671A0" w14:textId="77777777" w:rsidR="00D43A8B" w:rsidRDefault="00D43A8B" w:rsidP="006F27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7D5"/>
    <w:rsid w:val="000E12DF"/>
    <w:rsid w:val="001F712B"/>
    <w:rsid w:val="00214C54"/>
    <w:rsid w:val="003771C9"/>
    <w:rsid w:val="0058187E"/>
    <w:rsid w:val="006F27D5"/>
    <w:rsid w:val="00CD6A0E"/>
    <w:rsid w:val="00D43A8B"/>
    <w:rsid w:val="00DB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79721"/>
  <w15:chartTrackingRefBased/>
  <w15:docId w15:val="{E813B8BE-E5B5-464B-92F4-1DAF91209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7D5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6F27D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F27D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F27D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F27D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F27D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F27D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F27D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F27D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F27D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7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F27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F27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F27D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F27D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F27D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F27D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F27D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F27D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F27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F27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F27D5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F27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F27D5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6F27D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F27D5"/>
    <w:pPr>
      <w:spacing w:line="278" w:lineRule="auto"/>
      <w:ind w:left="720"/>
      <w:contextualSpacing/>
    </w:pPr>
    <w:rPr>
      <w:sz w:val="24"/>
      <w:szCs w:val="24"/>
    </w:rPr>
  </w:style>
  <w:style w:type="character" w:styleId="nfaseIntensa">
    <w:name w:val="Intense Emphasis"/>
    <w:basedOn w:val="Fontepargpadro"/>
    <w:uiPriority w:val="21"/>
    <w:qFormat/>
    <w:rsid w:val="006F27D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F27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F27D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F27D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F27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F27D5"/>
    <w:rPr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6F27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F27D5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206</Words>
  <Characters>1115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Danielle Pinheiro</dc:creator>
  <cp:keywords/>
  <dc:description/>
  <cp:lastModifiedBy>Tania Danielle Pinheiro</cp:lastModifiedBy>
  <cp:revision>3</cp:revision>
  <dcterms:created xsi:type="dcterms:W3CDTF">2026-02-09T10:41:00Z</dcterms:created>
  <dcterms:modified xsi:type="dcterms:W3CDTF">2026-02-13T12:01:00Z</dcterms:modified>
</cp:coreProperties>
</file>