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76807" w14:textId="34BB71E5" w:rsidR="006F27D5" w:rsidRPr="00106780" w:rsidRDefault="006F27D5" w:rsidP="006F27D5">
      <w:pPr>
        <w:spacing w:after="120" w:line="240" w:lineRule="auto"/>
        <w:jc w:val="center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106780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 xml:space="preserve">ANEXO </w:t>
      </w:r>
      <w:r w:rsidR="0092596A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IV</w:t>
      </w:r>
    </w:p>
    <w:p w14:paraId="4AFE7E21" w14:textId="3E7B1566" w:rsidR="006F27D5" w:rsidRPr="00106780" w:rsidRDefault="006F27D5" w:rsidP="006F27D5">
      <w:pPr>
        <w:spacing w:after="120" w:line="240" w:lineRule="auto"/>
        <w:jc w:val="center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106780"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MODELO DE PROPOSTA</w:t>
      </w:r>
    </w:p>
    <w:p w14:paraId="5A85703B" w14:textId="4BA38E63" w:rsidR="006F27D5" w:rsidRPr="00106780" w:rsidRDefault="006F27D5" w:rsidP="006F27D5">
      <w:pPr>
        <w:spacing w:after="120" w:line="240" w:lineRule="auto"/>
        <w:jc w:val="center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106780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C2F70EF" w14:textId="5CB69C2A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Apresentamos a nossa Proposta Referente à Dispensa Eletrônica nº              </w:t>
      </w:r>
      <w:proofErr w:type="gramStart"/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 xml:space="preserve">  ,</w:t>
      </w:r>
      <w:proofErr w:type="gramEnd"/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 xml:space="preserve"> com o fornecimento de </w:t>
      </w:r>
      <w:r w:rsidR="00C0744A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 xml:space="preserve">serviços audiovisual </w:t>
      </w: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bem como todo material, ferramental e insumos necessários, para execução do presente objeto.</w:t>
      </w:r>
    </w:p>
    <w:p w14:paraId="530C5112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 </w:t>
      </w:r>
    </w:p>
    <w:p w14:paraId="1A8F0DFC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Razão Social:</w:t>
      </w:r>
    </w:p>
    <w:p w14:paraId="7D184C58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CNPJ:</w:t>
      </w:r>
    </w:p>
    <w:p w14:paraId="2835B6F8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Endereço:</w:t>
      </w:r>
    </w:p>
    <w:p w14:paraId="2FB90A42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Telefone atual:</w:t>
      </w:r>
    </w:p>
    <w:p w14:paraId="68CB485C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E-Mail:</w:t>
      </w:r>
    </w:p>
    <w:p w14:paraId="59A3EF13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Site:</w:t>
      </w:r>
    </w:p>
    <w:p w14:paraId="01179D33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Banco:</w:t>
      </w:r>
    </w:p>
    <w:p w14:paraId="01F65338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Agência:</w:t>
      </w:r>
    </w:p>
    <w:p w14:paraId="61E34CD5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Conta:</w:t>
      </w:r>
    </w:p>
    <w:p w14:paraId="68076346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Informar:</w:t>
      </w:r>
    </w:p>
    <w:p w14:paraId="7E78687D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Prazo de Execução</w:t>
      </w:r>
    </w:p>
    <w:p w14:paraId="6C4D9179" w14:textId="77777777" w:rsidR="006F27D5" w:rsidRPr="006F27D5" w:rsidRDefault="006F27D5" w:rsidP="006F27D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Validade da Proposta </w:t>
      </w:r>
    </w:p>
    <w:p w14:paraId="50BAF006" w14:textId="77777777" w:rsidR="006F27D5" w:rsidRDefault="006F27D5" w:rsidP="006F27D5">
      <w:pPr>
        <w:rPr>
          <w:b/>
          <w:bCs/>
        </w:rPr>
      </w:pPr>
    </w:p>
    <w:tbl>
      <w:tblPr>
        <w:tblW w:w="11040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200"/>
        <w:gridCol w:w="3680"/>
        <w:gridCol w:w="1200"/>
        <w:gridCol w:w="1200"/>
        <w:gridCol w:w="1400"/>
        <w:gridCol w:w="1400"/>
      </w:tblGrid>
      <w:tr w:rsidR="0092596A" w:rsidRPr="0092596A" w14:paraId="17270D8B" w14:textId="77777777" w:rsidTr="0092596A">
        <w:trPr>
          <w:trHeight w:val="1000"/>
        </w:trPr>
        <w:tc>
          <w:tcPr>
            <w:tcW w:w="110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4B37F" w14:textId="77777777" w:rsidR="0092596A" w:rsidRPr="0092596A" w:rsidRDefault="0092596A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36"/>
                <w:szCs w:val="36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36"/>
                <w:szCs w:val="36"/>
                <w:lang w:eastAsia="pt-BR"/>
                <w14:ligatures w14:val="none"/>
              </w:rPr>
              <w:t>SERVIÇOS DE AUDIO VISUAL</w:t>
            </w:r>
          </w:p>
        </w:tc>
      </w:tr>
      <w:tr w:rsidR="0092596A" w:rsidRPr="0092596A" w14:paraId="5325F3EA" w14:textId="77777777" w:rsidTr="0092596A">
        <w:trPr>
          <w:trHeight w:val="7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F5175" w14:textId="77777777" w:rsidR="0092596A" w:rsidRPr="0092596A" w:rsidRDefault="0092596A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ITEM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4C5AE" w14:textId="77777777" w:rsidR="0092596A" w:rsidRPr="0092596A" w:rsidRDefault="0092596A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DATA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06553" w14:textId="77777777" w:rsidR="0092596A" w:rsidRPr="0092596A" w:rsidRDefault="0092596A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BF512" w14:textId="77777777" w:rsidR="0092596A" w:rsidRPr="0092596A" w:rsidRDefault="0092596A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 xml:space="preserve">HORÁRIO INÍCIO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9E2A" w14:textId="77777777" w:rsidR="0092596A" w:rsidRPr="0092596A" w:rsidRDefault="0092596A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HORÁRIO FINAL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176F1" w14:textId="77777777" w:rsidR="0092596A" w:rsidRPr="0092596A" w:rsidRDefault="0092596A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VALOR UNITÁRIO POR DIA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CD28B" w14:textId="77777777" w:rsidR="0092596A" w:rsidRPr="0092596A" w:rsidRDefault="0092596A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VALOR TOTAL</w:t>
            </w:r>
          </w:p>
        </w:tc>
      </w:tr>
      <w:tr w:rsidR="005A4026" w:rsidRPr="0092596A" w14:paraId="75BE1240" w14:textId="77777777" w:rsidTr="009C1B0B">
        <w:trPr>
          <w:trHeight w:val="11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B348B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B9ED9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10/03/2026</w:t>
            </w: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C978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Serviços audiovisuais, compreendendo sonorização e filmagem para evento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07F2C3E2" w14:textId="4453E583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07516CED" w14:textId="570C5FB5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5AA40F41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62EA226D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4B37AC6E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256F11D8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310C4CBC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3FE883CA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5614BEC3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59CC7FEF" w14:textId="74E72BA2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2FB78B3B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2F6521E3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55D1D7EE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46D28FE6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16E733B0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3EB6A534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7FEC938E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  <w:p w14:paraId="1554EABD" w14:textId="31E59C5B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</w:tr>
      <w:tr w:rsidR="005A4026" w:rsidRPr="0092596A" w14:paraId="239FDD4A" w14:textId="77777777" w:rsidTr="00E10B83">
        <w:trPr>
          <w:trHeight w:val="11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7C218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E0761" w14:textId="77777777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11/03/2026</w:t>
            </w:r>
          </w:p>
        </w:tc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E0D53" w14:textId="77777777" w:rsidR="005A4026" w:rsidRPr="0092596A" w:rsidRDefault="005A4026" w:rsidP="0092596A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Serviços audiovisuais, compreendendo sonorização e filmagem para evento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AF1F102" w14:textId="10C07B66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EB7BAFB" w14:textId="5234CE4A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00" w:type="dxa"/>
            <w:vMerge/>
            <w:tcBorders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8D26B2" w14:textId="6B0477A6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00" w:type="dxa"/>
            <w:vMerge/>
            <w:tcBorders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71249A3" w14:textId="49E3E4EF" w:rsidR="005A4026" w:rsidRPr="0092596A" w:rsidRDefault="005A4026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92596A" w:rsidRPr="0092596A" w14:paraId="433016C2" w14:textId="77777777" w:rsidTr="0092596A">
        <w:trPr>
          <w:trHeight w:val="400"/>
        </w:trPr>
        <w:tc>
          <w:tcPr>
            <w:tcW w:w="8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7BA6B" w14:textId="77777777" w:rsidR="0092596A" w:rsidRPr="0092596A" w:rsidRDefault="0092596A" w:rsidP="009259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36"/>
                <w:szCs w:val="36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36"/>
                <w:szCs w:val="36"/>
                <w:lang w:eastAsia="pt-BR"/>
                <w14:ligatures w14:val="none"/>
              </w:rPr>
              <w:t xml:space="preserve">TOTAL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7886C" w14:textId="77777777" w:rsidR="0092596A" w:rsidRPr="0092596A" w:rsidRDefault="0092596A" w:rsidP="009259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939EE" w14:textId="77777777" w:rsidR="0092596A" w:rsidRPr="0092596A" w:rsidRDefault="0092596A" w:rsidP="009259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r w:rsidRPr="0092596A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</w:tr>
    </w:tbl>
    <w:p w14:paraId="52632A7F" w14:textId="77777777" w:rsidR="006F27D5" w:rsidRDefault="006F27D5" w:rsidP="006F27D5">
      <w:pPr>
        <w:rPr>
          <w:b/>
          <w:bCs/>
        </w:rPr>
      </w:pPr>
    </w:p>
    <w:p w14:paraId="5F568CCA" w14:textId="77777777" w:rsidR="006F27D5" w:rsidRPr="006F27D5" w:rsidRDefault="006F27D5" w:rsidP="006F27D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t-BR"/>
          <w14:ligatures w14:val="none"/>
        </w:rPr>
        <w:t>DECLARAMOS QUE:</w:t>
      </w:r>
    </w:p>
    <w:p w14:paraId="16641AEB" w14:textId="77777777" w:rsidR="006F27D5" w:rsidRPr="006F27D5" w:rsidRDefault="006F27D5" w:rsidP="006F27D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1. nos preços cotados estamos computando todos os custos necessários, para a execução do fornecimento, bem como tributos diretos e indiretos, encargos trabalhistas, comerciais e quaisquer outras despesas necessárias ao fiel e integral cumprimento do objeto, e não serão solicitados acréscimos, a qualquer título, sendo os serviços prestados sem ônus adicional.</w:t>
      </w:r>
    </w:p>
    <w:p w14:paraId="196974AD" w14:textId="77777777" w:rsidR="006F27D5" w:rsidRPr="006F27D5" w:rsidRDefault="006F27D5" w:rsidP="006F27D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2. Item 4- </w:t>
      </w:r>
      <w:r w:rsidRPr="006F27D5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t-BR"/>
          <w14:ligatures w14:val="none"/>
        </w:rPr>
        <w:t>REQUISITOS DA CONTRATAÇÃO – Vistoria - </w:t>
      </w: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do Termo de Referência</w:t>
      </w:r>
    </w:p>
    <w:p w14:paraId="7DADD960" w14:textId="77777777" w:rsidR="006F27D5" w:rsidRPr="006F27D5" w:rsidRDefault="006F27D5" w:rsidP="006F27D5">
      <w:pPr>
        <w:spacing w:after="120" w:line="240" w:lineRule="auto"/>
        <w:ind w:left="705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t-BR"/>
          <w14:ligatures w14:val="none"/>
        </w:rPr>
      </w:pPr>
      <w:proofErr w:type="gramStart"/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 xml:space="preserve">(  </w:t>
      </w:r>
      <w:proofErr w:type="gramEnd"/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     </w:t>
      </w:r>
      <w:proofErr w:type="gramStart"/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 xml:space="preserve">  )</w:t>
      </w:r>
      <w:proofErr w:type="gramEnd"/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 xml:space="preserve"> Realizada a vistoria </w:t>
      </w:r>
      <w:proofErr w:type="gramStart"/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 xml:space="preserve">(  </w:t>
      </w:r>
      <w:proofErr w:type="gramEnd"/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   </w:t>
      </w:r>
      <w:proofErr w:type="gramStart"/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 xml:space="preserve">  )</w:t>
      </w:r>
      <w:proofErr w:type="gramEnd"/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 xml:space="preserve"> Não realizada a vistoria</w:t>
      </w:r>
    </w:p>
    <w:p w14:paraId="1179317D" w14:textId="77777777" w:rsidR="006F27D5" w:rsidRPr="006F27D5" w:rsidRDefault="006F27D5" w:rsidP="006F27D5">
      <w:pPr>
        <w:spacing w:before="40" w:after="80" w:line="240" w:lineRule="auto"/>
        <w:ind w:left="40" w:right="40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</w:pPr>
      <w:r w:rsidRPr="006F27D5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/>
          <w14:ligatures w14:val="none"/>
        </w:rPr>
        <w:t>3. estamos cientes e concordamos com as condições estabelecidas no Edital e seus Anexos.</w:t>
      </w:r>
    </w:p>
    <w:p w14:paraId="6395B3D7" w14:textId="77777777" w:rsidR="00DB0F37" w:rsidRPr="006F27D5" w:rsidRDefault="00DB0F37" w:rsidP="006F27D5"/>
    <w:sectPr w:rsidR="00DB0F37" w:rsidRPr="006F27D5" w:rsidSect="006F27D5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1BA9C" w14:textId="77777777" w:rsidR="009D6AC6" w:rsidRDefault="009D6AC6" w:rsidP="006F27D5">
      <w:pPr>
        <w:spacing w:after="0" w:line="240" w:lineRule="auto"/>
      </w:pPr>
      <w:r>
        <w:separator/>
      </w:r>
    </w:p>
  </w:endnote>
  <w:endnote w:type="continuationSeparator" w:id="0">
    <w:p w14:paraId="5A651E43" w14:textId="77777777" w:rsidR="009D6AC6" w:rsidRDefault="009D6AC6" w:rsidP="006F2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D9EAD" w14:textId="77777777" w:rsidR="009D6AC6" w:rsidRDefault="009D6AC6" w:rsidP="006F27D5">
      <w:pPr>
        <w:spacing w:after="0" w:line="240" w:lineRule="auto"/>
      </w:pPr>
      <w:r>
        <w:separator/>
      </w:r>
    </w:p>
  </w:footnote>
  <w:footnote w:type="continuationSeparator" w:id="0">
    <w:p w14:paraId="732F0B8A" w14:textId="77777777" w:rsidR="009D6AC6" w:rsidRDefault="009D6AC6" w:rsidP="006F2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7D5"/>
    <w:rsid w:val="00056CE9"/>
    <w:rsid w:val="00061225"/>
    <w:rsid w:val="001F712B"/>
    <w:rsid w:val="003771C9"/>
    <w:rsid w:val="0058187E"/>
    <w:rsid w:val="005A4026"/>
    <w:rsid w:val="0061199F"/>
    <w:rsid w:val="006F27D5"/>
    <w:rsid w:val="0092596A"/>
    <w:rsid w:val="009D6AC6"/>
    <w:rsid w:val="00C0744A"/>
    <w:rsid w:val="00CD6A0E"/>
    <w:rsid w:val="00DB0F37"/>
    <w:rsid w:val="00F5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79721"/>
  <w15:chartTrackingRefBased/>
  <w15:docId w15:val="{E813B8BE-E5B5-464B-92F4-1DAF91209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7D5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6F27D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F27D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F27D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F27D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F27D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F27D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27D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27D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27D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F2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F2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F27D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F27D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F27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27D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27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27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F2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F2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27D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F2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F27D5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6F27D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F27D5"/>
    <w:pPr>
      <w:spacing w:line="278" w:lineRule="auto"/>
      <w:ind w:left="720"/>
      <w:contextualSpacing/>
    </w:pPr>
    <w:rPr>
      <w:sz w:val="24"/>
      <w:szCs w:val="24"/>
    </w:rPr>
  </w:style>
  <w:style w:type="character" w:styleId="nfaseIntensa">
    <w:name w:val="Intense Emphasis"/>
    <w:basedOn w:val="Fontepargpadro"/>
    <w:uiPriority w:val="21"/>
    <w:qFormat/>
    <w:rsid w:val="006F27D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2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27D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F27D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F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27D5"/>
    <w:rPr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6F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27D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Danielle Pinheiro</dc:creator>
  <cp:keywords/>
  <dc:description/>
  <cp:lastModifiedBy>Tania Danielle Pinheiro</cp:lastModifiedBy>
  <cp:revision>4</cp:revision>
  <dcterms:created xsi:type="dcterms:W3CDTF">2026-02-09T11:17:00Z</dcterms:created>
  <dcterms:modified xsi:type="dcterms:W3CDTF">2026-02-23T13:50:00Z</dcterms:modified>
</cp:coreProperties>
</file>