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345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COORDENADORIAꢀDEꢀCONTRATAÇÕES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50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6" w:x="546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LWHVM+Bitstream Vera Serif Bold"/>
          <w:b w:val="on"/>
          <w:color w:val="000000"/>
          <w:spacing w:val="-3"/>
          <w:sz w:val="20"/>
        </w:rPr>
        <w:t>MINUTA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LWHVM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2698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 w:hAnsi="MLWHVM+Bitstream Vera Serif Bold" w:cs="MLWHVM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5" w:x="4349" w:y="3111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-3"/>
          <w:sz w:val="20"/>
        </w:rPr>
        <w:t>CARTA-CONTRATOꢀXX/XXXX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362" w:x="379" w:y="39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CONTRATANTE:ꢀ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MLWHVM+Bitstream Vera Serif Bold"/>
          <w:b w:val="on"/>
          <w:color w:val="000000"/>
          <w:spacing w:val="3"/>
          <w:sz w:val="18"/>
        </w:rPr>
        <w:t>(TRE/RR)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Alexꢀ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Caonꢀ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Fin,ꢀ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104/2023ꢀ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(0761210),ꢀ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8ꢀ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fevereiroꢀdeꢀ2023,ꢀpublicadaꢀnoꢀDJEꢀn.ºꢀ27,ꢀdoꢀdiaꢀ9ꢀdeꢀfevereiroꢀdeꢀ2023,ꢀcomꢀfulcroꢀnoꢀart.ꢀ80,ꢀXVIII,ꢀdaꢀResolução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n.ºꢀ510/2023ꢀ(0800645)ꢀ-ꢀRegulamentoꢀdaꢀSecretariaꢀdesteꢀTribunal.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CONTRATADA:ꢀAꢀempresaꢀ</w:t>
      </w:r>
      <w:r>
        <w:rPr>
          <w:rFonts w:ascii="MLWHVM+Bitstream Vera Serif Bold"/>
          <w:b w:val="on"/>
          <w:color w:val="000000"/>
          <w:spacing w:val="3"/>
          <w:sz w:val="18"/>
        </w:rPr>
        <w:t>XXX</w:t>
      </w: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,ꢀinscritaꢀnoꢀCNPJꢀsobꢀoꢀn.ºꢀXXX,ꢀcomꢀsedeꢀlocalizadaꢀnaꢀXXX,ꢀtelefone:ꢀXXX,ꢀe-mail: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XXX,ꢀꢀnesteꢀatoꢀrepresentadaꢀpelo(a)ꢀsenhor(a)ꢀ</w:t>
      </w:r>
      <w:r>
        <w:rPr>
          <w:rFonts w:ascii="MLWHVM+Bitstream Vera Serif Bold"/>
          <w:b w:val="on"/>
          <w:color w:val="000000"/>
          <w:spacing w:val="3"/>
          <w:sz w:val="18"/>
        </w:rPr>
        <w:t>XXX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,ꢀportador(a)ꢀdaꢀCarteiraꢀdeꢀIdentidadeꢀdeꢀn.ºꢀXXX,ꢀexpedidaꢀpela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SSP/RR,ꢀinscrito(a)ꢀnoꢀCadastroꢀdeꢀPessoasꢀFísicasꢀsobꢀoꢀn.ºꢀXXX,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Resolvemꢀ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Carta-Contrato,ꢀ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........../20....,ꢀ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0" w:x="379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....../20...,ꢀꢀmedianteꢀasꢀcláusulasꢀeꢀcondiçõesꢀaꢀseguirꢀenunciadas.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2" w:x="379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CLÁUSULAꢀPRIMEIRAꢀ-ꢀDAꢀFUNDAMENTAÇÃOꢀLEGAL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5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1.ꢀOꢀpresenteꢀinstrumentoꢀfundamenta-seꢀnaꢀLeiꢀn.ºꢀ14.133/2021ꢀeꢀsuasꢀalterações.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.1.ꢀOꢀTermoꢀdeꢀReferênciaꢀ(0898630);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.2.ꢀAꢀPropostaꢀdoꢀcontratadoꢀ(xxx);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3" w:x="497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.3.ꢀEventuaisꢀanexosꢀdosꢀdocumentosꢀsupracitados.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1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CLÁUSULAꢀSEGUNDAꢀ-ꢀDOꢀOBJETO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2.1.ꢀOꢀobjetoꢀdesteꢀinstrumentoꢀconsisteꢀnaꢀcontrataçãoꢀdeꢀempresaꢀparaꢀoꢀfornecimentoꢀdeꢀcortinasꢀtipoꢀrolôꢀemꢀtela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solarꢀ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screen,ꢀ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bloqueioꢀ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ultravioleta,ꢀ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EleitoralꢀdeꢀRoraima,ꢀemꢀconformidadeꢀcomꢀasꢀcondiçõesꢀeꢀespecificaçõesꢀestabelecidaꢀnoꢀTermoꢀdeꢀReferência.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790" w:y="101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673" w:y="1022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673" w:y="10221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673" w:y="10221"/>
        <w:widowControl w:val="off"/>
        <w:autoSpaceDE w:val="off"/>
        <w:autoSpaceDN w:val="off"/>
        <w:spacing w:before="16" w:after="0" w:line="203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5" w:x="5208" w:y="10325"/>
        <w:widowControl w:val="off"/>
        <w:autoSpaceDE w:val="off"/>
        <w:autoSpaceDN w:val="off"/>
        <w:spacing w:before="0" w:after="0" w:line="203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LOCALꢀDE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5" w:x="5208" w:y="1032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INSTALAÇÃO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8" w:x="7945" w:y="10325"/>
        <w:widowControl w:val="off"/>
        <w:autoSpaceDE w:val="off"/>
        <w:autoSpaceDN w:val="off"/>
        <w:spacing w:before="0" w:after="0" w:line="203" w:lineRule="exact"/>
        <w:ind w:left="3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8" w:x="7945" w:y="1032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CORTINAS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8" w:x="7945" w:y="10325"/>
        <w:widowControl w:val="off"/>
        <w:autoSpaceDE w:val="off"/>
        <w:autoSpaceDN w:val="off"/>
        <w:spacing w:before="16" w:after="0" w:line="203" w:lineRule="exact"/>
        <w:ind w:left="39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8" w:x="9365" w:y="10314"/>
        <w:widowControl w:val="off"/>
        <w:autoSpaceDE w:val="off"/>
        <w:autoSpaceDN w:val="off"/>
        <w:spacing w:before="0" w:after="0" w:line="217" w:lineRule="exact"/>
        <w:ind w:left="18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/>
          <w:b w:val="on"/>
          <w:color w:val="000000"/>
          <w:spacing w:val="3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8" w:x="9365" w:y="103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UNITÁRIO</w:t>
      </w:r>
      <w:r>
        <w:rPr>
          <w:rFonts w:ascii="Times New Roman"/>
          <w:b w:val="on"/>
          <w:color w:val="000000"/>
          <w:spacing w:val="220"/>
          <w:sz w:val="18"/>
        </w:rPr>
        <w:t xml:space="preserve"> </w:t>
      </w:r>
      <w:r>
        <w:rPr>
          <w:rFonts w:ascii="MLWHVM+Bitstream Vera Serif Bold"/>
          <w:b w:val="on"/>
          <w:color w:val="000000"/>
          <w:spacing w:val="3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0" w:x="10715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/>
          <w:b w:val="on"/>
          <w:color w:val="000000"/>
          <w:spacing w:val="3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3" w:x="391" w:y="104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1" w:x="2470" w:y="104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Cortinasꢀtipoꢀrolôꢀemꢀtelaꢀsolarꢀ-ꢀscreen,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1131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comꢀbloqueioꢀultravioleta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1131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Marcasꢀdeꢀreferência:ꢀLUXORꢀPersianas,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1131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Uniflex,ꢀ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códigoꢀ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8302ꢀ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3032;ꢀ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Luxaflex,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1131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códigoꢀ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P03-091;ꢀ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Reflexa,ꢀ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coleçãoꢀ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0300,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1131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códigoꢀ0301ꢀouꢀsimilarꢀequivalente.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" w:x="5439" w:y="12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Cartórios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2" w:x="5439" w:y="122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Eleitorais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códigosꢀ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informadosꢀ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acercaꢀ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GIRFPN+Bitstream Vera Serif"/>
          <w:color w:val="000000"/>
          <w:spacing w:val="2"/>
          <w:sz w:val="17"/>
        </w:rPr>
        <w:t>marcas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referenciadasꢀremetemꢀaꢀcoresꢀespecíficas,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assim,ꢀcasoꢀaꢀlicitanteꢀoferteꢀitemꢀdeꢀmarca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distintaꢀ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dasꢀ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indicadasꢀ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comoꢀ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referência,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deveráꢀ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observarꢀ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umaꢀ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ligadasꢀ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GIRFPN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umꢀ</w:t>
      </w:r>
      <w:r>
        <w:rPr>
          <w:rFonts w:ascii="Times New Roman"/>
          <w:color w:val="000000"/>
          <w:spacing w:val="6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dosꢀ</w:t>
      </w:r>
      <w:r>
        <w:rPr>
          <w:rFonts w:ascii="Times New Roman"/>
          <w:color w:val="000000"/>
          <w:spacing w:val="6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códigosꢀ</w:t>
      </w:r>
      <w:r>
        <w:rPr>
          <w:rFonts w:ascii="Times New Roman"/>
          <w:color w:val="000000"/>
          <w:spacing w:val="6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informados,ꢀ</w:t>
      </w:r>
      <w:r>
        <w:rPr>
          <w:rFonts w:ascii="Times New Roman"/>
          <w:color w:val="000000"/>
          <w:spacing w:val="6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aꢀ</w:t>
      </w:r>
      <w:r>
        <w:rPr>
          <w:rFonts w:ascii="Times New Roman"/>
          <w:color w:val="000000"/>
          <w:spacing w:val="65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fimꢀ</w:t>
      </w:r>
      <w:r>
        <w:rPr>
          <w:rFonts w:ascii="Times New Roman"/>
          <w:color w:val="000000"/>
          <w:spacing w:val="66"/>
          <w:sz w:val="17"/>
        </w:rPr>
        <w:t xml:space="preserve"> </w:t>
      </w:r>
      <w:r>
        <w:rPr>
          <w:rFonts w:ascii="GIRFPN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garantirꢀaꢀpadronizaçãoꢀdaꢀcorꢀdasꢀcortinas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seremꢀ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instaladas.ꢀ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Paraꢀ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esteꢀ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fim,ꢀ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poderá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12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exigidaꢀ</w:t>
      </w:r>
      <w:r>
        <w:rPr>
          <w:rFonts w:ascii="Times New Roman"/>
          <w:color w:val="000000"/>
          <w:spacing w:val="12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imagemꢀ</w:t>
      </w:r>
      <w:r>
        <w:rPr>
          <w:rFonts w:ascii="Times New Roman"/>
          <w:color w:val="000000"/>
          <w:spacing w:val="12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doꢀ</w:t>
      </w:r>
      <w:r>
        <w:rPr>
          <w:rFonts w:ascii="Times New Roman"/>
          <w:color w:val="000000"/>
          <w:spacing w:val="12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objetoꢀ</w:t>
      </w:r>
      <w:r>
        <w:rPr>
          <w:rFonts w:ascii="Times New Roman"/>
          <w:color w:val="000000"/>
          <w:spacing w:val="123"/>
          <w:sz w:val="17"/>
        </w:rPr>
        <w:t xml:space="preserve"> </w:t>
      </w:r>
      <w:r>
        <w:rPr>
          <w:rFonts w:ascii="GIRFPN+Bitstream Vera Serif"/>
          <w:color w:val="000000"/>
          <w:spacing w:val="2"/>
          <w:sz w:val="17"/>
        </w:rPr>
        <w:t>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10" w:x="1131" w:y="12644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aceitação.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0" w:x="5286" w:y="12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pertencentes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0" w:x="5286" w:y="12667"/>
        <w:widowControl w:val="off"/>
        <w:autoSpaceDE w:val="off"/>
        <w:autoSpaceDN w:val="off"/>
        <w:spacing w:before="6" w:after="0" w:line="201" w:lineRule="exact"/>
        <w:ind w:left="7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aoꢀTribunal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0" w:x="5286" w:y="12667"/>
        <w:widowControl w:val="off"/>
        <w:autoSpaceDE w:val="off"/>
        <w:autoSpaceDN w:val="off"/>
        <w:spacing w:before="6" w:after="0" w:line="201" w:lineRule="exact"/>
        <w:ind w:left="1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Regional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0" w:x="5286" w:y="12667"/>
        <w:widowControl w:val="off"/>
        <w:autoSpaceDE w:val="off"/>
        <w:autoSpaceDN w:val="off"/>
        <w:spacing w:before="6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Eleitoralꢀde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0" w:x="5286" w:y="12667"/>
        <w:widowControl w:val="off"/>
        <w:autoSpaceDE w:val="off"/>
        <w:autoSpaceDN w:val="off"/>
        <w:spacing w:before="6" w:after="0" w:line="201" w:lineRule="exact"/>
        <w:ind w:left="2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Roraima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2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7" w:x="7017" w:y="1288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171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414,38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884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050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CLÁUSULAꢀTERCEIRAꢀ-ꢀDOSꢀRECURSOSꢀORÇAMENTÁRIOS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correráꢀ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programadasꢀ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orçamentáriaꢀ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própriaꢀ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74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classificaçãoꢀfuncionalꢀprogramáticaꢀeꢀcategoriaꢀeconômicaꢀabaixo: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0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Gestão/Unidade:ꢀ00001/070028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4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3"/>
          <w:sz w:val="18"/>
        </w:rPr>
        <w:t>Fonte: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9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PI: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82" w:x="379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3.2.ꢀParaꢀoꢀpresenteꢀexercícioꢀasꢀdespesasꢀserãoꢀarcadasꢀpelaꢀnotaꢀdeꢀempenhoꢀn.ºꢀxxxxxxxxxx.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CLÁUSULAꢀQUARTAꢀ-ꢀDOSꢀPRAZOS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31/12/202_,ꢀ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útilꢀ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publicaçãoꢀdesteꢀinstrumentoꢀcontratualꢀnoꢀPortalꢀNacionalꢀdeꢀContrataçõesꢀPúblicasꢀ(PNCP),ꢀnaꢀformaꢀdoꢀartigoꢀ105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31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contrato,ꢀconformeꢀart.ꢀ111ꢀdaꢀLeiꢀn.°ꢀ14.133,ꢀdeꢀ2021.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1" w:x="37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CLÁUSULAꢀQUINTAꢀ-ꢀDAꢀEXECUÇÃOꢀEꢀDAꢀGARANTIA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1" w:x="379" w:y="396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CondiçõesꢀdeꢀEntregaꢀeꢀinstalação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cortinasꢀ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45ꢀ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(quantaꢀ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cinco)ꢀ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diasꢀ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MLWHVM+Bitstream Vera Serif Bold"/>
          <w:b w:val="on"/>
          <w:color w:val="000000"/>
          <w:spacing w:val="3"/>
          <w:sz w:val="18"/>
        </w:rPr>
        <w:t>corridos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8" w:x="379" w:y="4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recebimentoꢀdaꢀrespectivaꢀOrdemꢀdeꢀFornecimento.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5.2.ꢀAꢀentregaꢀdosꢀmateriaisꢀeꢀaꢀrealizaçãoꢀdosꢀserviçosꢀdeꢀinstalaçãoꢀserãoꢀagendadosꢀnoꢀTribunalꢀRegionalꢀEleitoral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deꢀRoraimaꢀ-ꢀAssessoriaꢀdeꢀInclusãoꢀeꢀAcessibilidadeꢀ(AssIA),ꢀlocalizadoꢀnaꢀAv.ꢀJuscelinoꢀKubitschek,ꢀ543,ꢀBoaꢀVistaꢀ-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RR,ꢀ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CEPꢀ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69.306-685,ꢀ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telefones:ꢀ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(95)ꢀ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2121-7011,ꢀ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assia@tre-rr.jus.br.ꢀ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Esseꢀ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agendamentoꢀ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feito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conjuntamenteꢀcomꢀaꢀpessoaꢀresponsávelꢀpelaꢀunidadeꢀdestinatáriaꢀparaꢀexecução,ꢀeꢀosꢀserviçosꢀserãoꢀprestadosꢀem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diasꢀúteis,ꢀaꢀpartirꢀdasꢀ8:00ꢀhoras,ꢀouꢀemꢀhorárioꢀanterior,ꢀexcepcionalmenteꢀautorizado.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autorizadosꢀ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finaisꢀ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semana,ꢀ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prévio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9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encaminhamentoꢀdaꢀidentificaçãoꢀdosꢀfuncionáriosꢀdaꢀContratada.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5.4.ꢀCasoꢀnãoꢀsejaꢀpossívelꢀaꢀentregaꢀnaꢀdataꢀassinalada,ꢀaꢀempresaꢀdeveráꢀcomunicarꢀasꢀrazõesꢀrespectivasꢀcomꢀpelo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prorrogaçãoꢀ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analisado,ꢀ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ressalvadas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5.5.ꢀ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execução,ꢀ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instauraráꢀ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18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procedimentosꢀadministrativosꢀdevidos,ꢀcomꢀvistasꢀàꢀaplicaçãoꢀdasꢀsançõesꢀimpostasꢀporꢀlei.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5.6.ꢀ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defeituosas,ꢀ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procederꢀ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61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regulagemꢀdasꢀpersianasꢀparaꢀseuꢀperfeitoꢀfuncionamento.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5.7.ꢀOꢀTRE-RRꢀnãoꢀaceitará,ꢀsobꢀnenhumaꢀjustificativa,ꢀaꢀtransferênciaꢀdeꢀresponsabilidadeꢀdaꢀContratadaꢀparaꢀoutras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0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entidades,ꢀsejamꢀfabricantes,ꢀtécnicosꢀouꢀempresas.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5.8.ꢀ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etapasꢀ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feitosꢀ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prejudicarꢀaꢀcirculaçãoꢀdeꢀpessoasꢀeꢀosꢀserviçosꢀdesteꢀTribunal,ꢀobservando-seꢀsempreꢀaꢀmáximaꢀsegurançaꢀcontra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acidentes.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5.9.ꢀ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deslocamentoꢀ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suasꢀprópriasꢀcustas,ꢀinclusiveꢀcomꢀoꢀfornecimentoꢀdeꢀtodosꢀosꢀinsumosꢀeꢀprofissionaisꢀqueꢀseꢀfizeremꢀnecessários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paraꢀaꢀcompletaꢀrealização.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1" w:x="379" w:y="107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Endereçoꢀparaꢀinstalação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cortinasꢀ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instaladasꢀ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totalizandoꢀ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91ꢀ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23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perfazemꢀumaꢀáreaꢀdeꢀ414,38ꢀm²,ꢀconformeꢀtabelaꢀabaixo: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7" w:x="1359" w:y="116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1"/>
          <w:sz w:val="17"/>
        </w:rPr>
        <w:t>CartóriosꢀEleitorais</w:t>
      </w:r>
      <w:r>
        <w:rPr>
          <w:rFonts w:ascii="Times New Roman"/>
          <w:b w:val="on"/>
          <w:color w:val="000000"/>
          <w:spacing w:val="1966"/>
          <w:sz w:val="17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2" w:x="7626" w:y="116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Unid.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MLWHVM+Bitstream Vera Serif Bold"/>
          <w:b w:val="on"/>
          <w:color w:val="000000"/>
          <w:spacing w:val="2"/>
          <w:sz w:val="17"/>
        </w:rPr>
        <w:t>Largura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MLWHVM+Bitstream Vera Serif Bold"/>
          <w:b w:val="on"/>
          <w:color w:val="000000"/>
          <w:spacing w:val="2"/>
          <w:sz w:val="17"/>
        </w:rPr>
        <w:t>Altura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MLWHVM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" w:x="10937" w:y="116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Área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895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895"/>
        <w:widowControl w:val="off"/>
        <w:autoSpaceDE w:val="off"/>
        <w:autoSpaceDN w:val="off"/>
        <w:spacing w:before="6" w:after="0" w:line="201" w:lineRule="exact"/>
        <w:ind w:left="2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(2,30ꢀmꢀxꢀ2,30ꢀmꢀ)ꢀ-ꢀJanelas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232" w:y="1210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232" w:y="12102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232" w:y="12102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21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10,58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2586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25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2586"/>
        <w:widowControl w:val="off"/>
        <w:autoSpaceDE w:val="off"/>
        <w:autoSpaceDN w:val="off"/>
        <w:spacing w:before="6" w:after="0" w:line="201" w:lineRule="exact"/>
        <w:ind w:left="2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(2,07ꢀmꢀxꢀ2,37ꢀmꢀ)ꢀ-ꢀJanelas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27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58,87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2794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6,64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278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27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278"/>
        <w:widowControl w:val="off"/>
        <w:autoSpaceDE w:val="off"/>
        <w:autoSpaceDN w:val="off"/>
        <w:spacing w:before="6" w:after="0" w:line="201" w:lineRule="exact"/>
        <w:ind w:left="2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(2,10ꢀmꢀxꢀ2,40ꢀmꢀ)-ꢀJanelas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969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9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969"/>
        <w:widowControl w:val="off"/>
        <w:autoSpaceDE w:val="off"/>
        <w:autoSpaceDN w:val="off"/>
        <w:spacing w:before="6" w:after="0" w:line="201" w:lineRule="exact"/>
        <w:ind w:left="2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(3,40ꢀmꢀxꢀ2,40ꢀmꢀ)ꢀ-ꢀJanelas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4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41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16,32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4177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4177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34" w:x="437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1ªꢀZonaꢀEleitoral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4661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6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661"/>
        <w:widowControl w:val="off"/>
        <w:autoSpaceDE w:val="off"/>
        <w:autoSpaceDN w:val="off"/>
        <w:spacing w:before="6" w:after="0" w:line="201" w:lineRule="exact"/>
        <w:ind w:left="3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(3,0ꢀmꢀxꢀ2,40ꢀmꢀ)ꢀ-ꢀJanelas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Luiz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Rittlerꢀ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Britoꢀ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Lucenaꢀ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Santos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Dumontꢀ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760ꢀ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Pedroꢀ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48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CEP:ꢀ69.306-040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0287" w:y="148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535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53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5352"/>
        <w:widowControl w:val="off"/>
        <w:autoSpaceDE w:val="off"/>
        <w:autoSpaceDN w:val="off"/>
        <w:spacing w:before="6" w:after="0" w:line="201" w:lineRule="exact"/>
        <w:ind w:left="3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(1,60ꢀmꢀxꢀ2,40ꢀmꢀ)ꢀ-ꢀJanela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55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1" w:x="437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Municípioꢀ-ꢀBoaꢀVista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6044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60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46" w:x="472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(0,70ꢀmꢀxꢀ0,70ꢀmꢀ)ꢀ-ꢀJanelas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7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73"/>
        <w:widowControl w:val="off"/>
        <w:autoSpaceDE w:val="off"/>
        <w:autoSpaceDN w:val="off"/>
        <w:spacing w:before="6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(6,30ꢀmꢀxꢀ2,50ꢀmꢀ)ꢀ-ꢀPorta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73"/>
        <w:widowControl w:val="off"/>
        <w:autoSpaceDE w:val="off"/>
        <w:autoSpaceDN w:val="off"/>
        <w:spacing w:before="6" w:after="0" w:line="201" w:lineRule="exact"/>
        <w:ind w:left="10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Principal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784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6,30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784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784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784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784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15,25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7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72"/>
        <w:widowControl w:val="off"/>
        <w:autoSpaceDE w:val="off"/>
        <w:autoSpaceDN w:val="off"/>
        <w:spacing w:before="6" w:after="0" w:line="201" w:lineRule="exact"/>
        <w:ind w:left="2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(3,05ꢀmꢀxꢀ2,50ꢀmꢀ)ꢀ-ꢀJanelas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72"/>
        <w:widowControl w:val="off"/>
        <w:autoSpaceDE w:val="off"/>
        <w:autoSpaceDN w:val="off"/>
        <w:spacing w:before="6" w:after="0" w:line="201" w:lineRule="exact"/>
        <w:ind w:left="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depositoꢀdeꢀUrnas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6870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2" w:x="10830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143,61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76" w:x="4410" w:y="2559"/>
        <w:widowControl w:val="off"/>
        <w:autoSpaceDE w:val="off"/>
        <w:autoSpaceDN w:val="off"/>
        <w:spacing w:before="0" w:after="0" w:line="201" w:lineRule="exact"/>
        <w:ind w:left="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76" w:x="4410" w:y="2559"/>
        <w:widowControl w:val="off"/>
        <w:autoSpaceDE w:val="off"/>
        <w:autoSpaceDN w:val="off"/>
        <w:spacing w:before="6" w:after="0" w:line="201" w:lineRule="exact"/>
        <w:ind w:left="5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76" w:x="4410" w:y="255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(7,10ꢀmꢀxꢀ2,65ꢀm)ꢀ-ꢀPortaꢀPrincipal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2,65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276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2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18,82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37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554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31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6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17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Antônio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Anunciaçãoꢀ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Netoꢀ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Praçaꢀ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Centro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31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Cívico,ꢀs/n.ºꢀ-ꢀCEP:ꢀ69.360-000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3250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2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250"/>
        <w:widowControl w:val="off"/>
        <w:autoSpaceDE w:val="off"/>
        <w:autoSpaceDN w:val="off"/>
        <w:spacing w:before="6" w:after="0" w:line="201" w:lineRule="exact"/>
        <w:ind w:left="3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(1,5ꢀmꢀxꢀ1,50ꢀm)ꢀ-ꢀJanelas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34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34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11,25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5" w:x="437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Municípioꢀ-ꢀCaracaraí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394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94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942"/>
        <w:widowControl w:val="off"/>
        <w:autoSpaceDE w:val="off"/>
        <w:autoSpaceDN w:val="off"/>
        <w:spacing w:before="6" w:after="0" w:line="201" w:lineRule="exact"/>
        <w:ind w:left="3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(1,2ꢀmꢀxꢀ1,50ꢀmꢀ)ꢀ-ꢀJanela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2" w:x="437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4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BoaꢀVista:ꢀ155ꢀkm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" w:x="10281" w:y="41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281" w:y="4149"/>
        <w:widowControl w:val="off"/>
        <w:autoSpaceDE w:val="off"/>
        <w:autoSpaceDN w:val="off"/>
        <w:spacing w:before="29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281" w:y="4149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4149"/>
        <w:widowControl w:val="off"/>
        <w:autoSpaceDE w:val="off"/>
        <w:autoSpaceDN w:val="off"/>
        <w:spacing w:before="0" w:after="0" w:line="201" w:lineRule="exact"/>
        <w:ind w:left="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4149"/>
        <w:widowControl w:val="off"/>
        <w:autoSpaceDE w:val="off"/>
        <w:autoSpaceDN w:val="off"/>
        <w:spacing w:before="29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31,87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4149"/>
        <w:widowControl w:val="off"/>
        <w:autoSpaceDE w:val="off"/>
        <w:autoSpaceDN w:val="off"/>
        <w:spacing w:before="283" w:after="0" w:line="201" w:lineRule="exact"/>
        <w:ind w:left="2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6870" w:y="464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921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(6,0ꢀmꢀxꢀ2,60ꢀmꢀ)ꢀ-PortaꢀPrincipal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34" w:x="437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3ªꢀZonaꢀEleitoral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" w:x="7765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51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512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Juizꢀ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Erasmoꢀ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5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Silveiraꢀ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Fortesꢀ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Ruaꢀ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Antônioꢀ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Dourado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5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Santana,ꢀ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561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56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5613"/>
        <w:widowControl w:val="off"/>
        <w:autoSpaceDE w:val="off"/>
        <w:autoSpaceDN w:val="off"/>
        <w:spacing w:before="6" w:after="0" w:line="201" w:lineRule="exact"/>
        <w:ind w:left="34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(1,5ꢀmꢀxꢀ1,50ꢀmꢀ)ꢀ-Janelas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58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58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0" w:x="437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69.350-000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8" w:x="437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Municípioꢀ-ꢀAltoꢀAlegre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6305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63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6305"/>
        <w:widowControl w:val="off"/>
        <w:autoSpaceDE w:val="off"/>
        <w:autoSpaceDN w:val="off"/>
        <w:spacing w:before="6" w:after="0" w:line="201" w:lineRule="exact"/>
        <w:ind w:left="44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(1,2ꢀmꢀxꢀ1,5ꢀmꢀ)ꢀ-Janela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65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2" w:x="437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6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BoaꢀVista:ꢀ155ꢀkm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" w:x="6870" w:y="70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281" w:y="70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704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26,40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365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3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365"/>
        <w:widowControl w:val="off"/>
        <w:autoSpaceDE w:val="off"/>
        <w:autoSpaceDN w:val="off"/>
        <w:spacing w:before="6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(5,90ꢀmꢀxꢀ2,60ꢀmꢀ)ꢀ-ꢀPorta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365"/>
        <w:widowControl w:val="off"/>
        <w:autoSpaceDE w:val="off"/>
        <w:autoSpaceDN w:val="off"/>
        <w:spacing w:before="6" w:after="0" w:line="201" w:lineRule="exact"/>
        <w:ind w:left="10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Principal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37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554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Promotorꢀ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Justiça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Danielꢀ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Limaꢀ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Júniorꢀ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Ataliba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GomesꢀdeꢀLaia,ꢀs/nºꢀ-ꢀCEP:ꢀ69.370-000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Municípioꢀ-ꢀSãoꢀLuiz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" w:x="7765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7676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5,90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7676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7676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15,34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8264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826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8264"/>
        <w:widowControl w:val="off"/>
        <w:autoSpaceDE w:val="off"/>
        <w:autoSpaceDN w:val="off"/>
        <w:spacing w:before="6" w:after="0" w:line="201" w:lineRule="exact"/>
        <w:ind w:left="2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(1,50ꢀmꢀxꢀ1,50ꢀmꢀ)ꢀ-Janelas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8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84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15,75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2" w:x="437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8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BoaꢀVista:ꢀ89ꢀkm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" w:x="6870" w:y="8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" w:x="10281" w:y="8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8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31,09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0" w:x="4427" w:y="9244"/>
        <w:widowControl w:val="off"/>
        <w:autoSpaceDE w:val="off"/>
        <w:autoSpaceDN w:val="off"/>
        <w:spacing w:before="0" w:after="0" w:line="201" w:lineRule="exact"/>
        <w:ind w:left="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0" w:x="4427" w:y="9244"/>
        <w:widowControl w:val="off"/>
        <w:autoSpaceDE w:val="off"/>
        <w:autoSpaceDN w:val="off"/>
        <w:spacing w:before="6" w:after="0" w:line="201" w:lineRule="exact"/>
        <w:ind w:left="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0" w:x="4427" w:y="92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(3,60ꢀmꢀxꢀ3,10ꢀmꢀ)ꢀ-ꢀPortaꢀeꢀvidros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40" w:x="4427" w:y="9244"/>
        <w:widowControl w:val="off"/>
        <w:autoSpaceDE w:val="off"/>
        <w:autoSpaceDN w:val="off"/>
        <w:spacing w:before="6" w:after="0" w:line="201" w:lineRule="exact"/>
        <w:ind w:left="129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9555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9555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9555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9555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33,48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9555"/>
        <w:widowControl w:val="off"/>
        <w:autoSpaceDE w:val="off"/>
        <w:autoSpaceDN w:val="off"/>
        <w:spacing w:before="69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014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01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0143"/>
        <w:widowControl w:val="off"/>
        <w:autoSpaceDE w:val="off"/>
        <w:autoSpaceDN w:val="off"/>
        <w:spacing w:before="6" w:after="0" w:line="201" w:lineRule="exact"/>
        <w:ind w:left="3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(3,45ꢀmꢀxꢀ3,10ꢀmꢀ)ꢀ-ꢀPorta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0143"/>
        <w:widowControl w:val="off"/>
        <w:autoSpaceDE w:val="off"/>
        <w:autoSpaceDN w:val="off"/>
        <w:spacing w:before="6" w:after="0" w:line="201" w:lineRule="exact"/>
        <w:ind w:left="10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Principal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37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554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104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04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042"/>
        <w:widowControl w:val="off"/>
        <w:autoSpaceDE w:val="off"/>
        <w:autoSpaceDN w:val="off"/>
        <w:spacing w:before="6" w:after="0" w:line="201" w:lineRule="exact"/>
        <w:ind w:left="3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(2,8ꢀmꢀxꢀ1,50ꢀmꢀ)ꢀ-ꢀJanelas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131"/>
          <w:sz w:val="18"/>
        </w:rPr>
        <w:t xml:space="preserve"> </w:t>
      </w:r>
      <w:r>
        <w:rPr>
          <w:rFonts w:ascii="GIRFPN+Bitstream Vera Serif"/>
          <w:color w:val="000000"/>
          <w:spacing w:val="1"/>
          <w:sz w:val="18"/>
        </w:rPr>
        <w:t>Illo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Augustoꢀ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Santosꢀ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9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Nazaré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Figueiras,ꢀ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2077ꢀ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Bairroꢀ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Pintolândiaꢀ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CEPꢀ69316-715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" w:x="7765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8505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357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124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1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1249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11249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73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7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1733"/>
        <w:widowControl w:val="off"/>
        <w:autoSpaceDE w:val="off"/>
        <w:autoSpaceDN w:val="off"/>
        <w:spacing w:before="6" w:after="0" w:line="201" w:lineRule="exact"/>
        <w:ind w:left="33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(1,40ꢀmꢀx1,50ꢀmꢀ)ꢀ-ꢀJanela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1" w:x="437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Municípioꢀ-ꢀBoaꢀVista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2425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24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2425"/>
        <w:widowControl w:val="off"/>
        <w:autoSpaceDE w:val="off"/>
        <w:autoSpaceDN w:val="off"/>
        <w:spacing w:before="6" w:after="0" w:line="201" w:lineRule="exact"/>
        <w:ind w:left="3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(1,0ꢀmꢀxꢀ2,10ꢀmꢀ)ꢀ-ꢀJanela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116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1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3116"/>
        <w:widowControl w:val="off"/>
        <w:autoSpaceDE w:val="off"/>
        <w:autoSpaceDN w:val="off"/>
        <w:spacing w:before="6" w:after="0" w:line="201" w:lineRule="exact"/>
        <w:ind w:left="3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(1,2ꢀmꢀxꢀ2,10ꢀmꢀ)ꢀ-ꢀPorta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13324"/>
        <w:widowControl w:val="off"/>
        <w:autoSpaceDE w:val="off"/>
        <w:autoSpaceDN w:val="off"/>
        <w:spacing w:before="0" w:after="0" w:line="201" w:lineRule="exact"/>
        <w:ind w:left="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13324"/>
        <w:widowControl w:val="off"/>
        <w:autoSpaceDE w:val="off"/>
        <w:autoSpaceDN w:val="off"/>
        <w:spacing w:before="293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13324"/>
        <w:widowControl w:val="off"/>
        <w:autoSpaceDE w:val="off"/>
        <w:autoSpaceDN w:val="off"/>
        <w:spacing w:before="283" w:after="0" w:line="201" w:lineRule="exact"/>
        <w:ind w:left="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13324"/>
        <w:widowControl w:val="off"/>
        <w:autoSpaceDE w:val="off"/>
        <w:autoSpaceDN w:val="off"/>
        <w:spacing w:before="0" w:after="0" w:line="201" w:lineRule="exact"/>
        <w:ind w:left="7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13324"/>
        <w:widowControl w:val="off"/>
        <w:autoSpaceDE w:val="off"/>
        <w:autoSpaceDN w:val="off"/>
        <w:spacing w:before="293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71,90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13324"/>
        <w:widowControl w:val="off"/>
        <w:autoSpaceDE w:val="off"/>
        <w:autoSpaceDN w:val="off"/>
        <w:spacing w:before="283" w:after="0" w:line="201" w:lineRule="exact"/>
        <w:ind w:left="2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14,08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6870" w:y="1381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096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0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096"/>
        <w:widowControl w:val="off"/>
        <w:autoSpaceDE w:val="off"/>
        <w:autoSpaceDN w:val="off"/>
        <w:spacing w:before="6" w:after="0" w:line="201" w:lineRule="exact"/>
        <w:ind w:left="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(2,20ꢀmꢀxꢀ3,20ꢀmꢀ)ꢀ-VidrosꢀFixos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143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1430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437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554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4788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7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788"/>
        <w:widowControl w:val="off"/>
        <w:autoSpaceDE w:val="off"/>
        <w:autoSpaceDN w:val="off"/>
        <w:spacing w:before="6" w:after="0" w:line="201" w:lineRule="exact"/>
        <w:ind w:left="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(1,10ꢀmꢀxꢀ3,20ꢀmꢀ)ꢀ-ꢀVidrosꢀFixos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Luiz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Rosalvoꢀ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Indrusiakꢀ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Finꢀ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Padre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Ricardoꢀ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Silvestre,ꢀ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269ꢀ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CEP: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0287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499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499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49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499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499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4397" w:y="15479"/>
        <w:widowControl w:val="off"/>
        <w:autoSpaceDE w:val="off"/>
        <w:autoSpaceDN w:val="off"/>
        <w:spacing w:before="0" w:after="0" w:line="201" w:lineRule="exact"/>
        <w:ind w:left="1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4397" w:y="15479"/>
        <w:widowControl w:val="off"/>
        <w:autoSpaceDE w:val="off"/>
        <w:autoSpaceDN w:val="off"/>
        <w:spacing w:before="6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0" w:x="4397" w:y="1547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(1,6mꢀXꢀ2,20ꢀm)ꢀ-ꢀPortaꢀdeꢀentrada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0" w:x="437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69.340-000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2" w:x="437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Municípioꢀ-ꢀMucajaí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16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BoaꢀVista:ꢀ55ꢀkm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6171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617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90" w:x="482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(1,5mꢀXꢀ1,20ꢀm)ꢀ-ꢀJanelas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0" w:x="4821" w:y="196"/>
        <w:widowControl w:val="off"/>
        <w:autoSpaceDE w:val="off"/>
        <w:autoSpaceDN w:val="off"/>
        <w:spacing w:before="85" w:after="0" w:line="203" w:lineRule="exact"/>
        <w:ind w:left="20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4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4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35,36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61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761"/>
        <w:widowControl w:val="off"/>
        <w:autoSpaceDE w:val="off"/>
        <w:autoSpaceDN w:val="off"/>
        <w:spacing w:before="6" w:after="0" w:line="201" w:lineRule="exact"/>
        <w:ind w:left="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(2,20ꢀmꢀxꢀ3,20ꢀmꢀ)ꢀ-VidrosꢀFixos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96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96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96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14,08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34" w:x="437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145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1452"/>
        <w:widowControl w:val="off"/>
        <w:autoSpaceDE w:val="off"/>
        <w:autoSpaceDN w:val="off"/>
        <w:spacing w:before="6" w:after="0" w:line="201" w:lineRule="exact"/>
        <w:ind w:left="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(1,10ꢀmꢀxꢀ3,20ꢀmꢀ)ꢀ-ꢀVidrosꢀFixos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Fórumꢀ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Advogadoꢀ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Hesmone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Saraivaꢀ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Grangeiroꢀ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Panamericana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BR-174,ꢀ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s/n.ºꢀ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Centroꢀ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69.345-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0287" w:y="16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166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6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1660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2144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21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2144"/>
        <w:widowControl w:val="off"/>
        <w:autoSpaceDE w:val="off"/>
        <w:autoSpaceDN w:val="off"/>
        <w:spacing w:before="6" w:after="0" w:line="201" w:lineRule="exact"/>
        <w:ind w:left="2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(1,6mꢀXꢀ2,20ꢀm)ꢀ-ꢀPortasꢀde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2144"/>
        <w:widowControl w:val="off"/>
        <w:autoSpaceDE w:val="off"/>
        <w:autoSpaceDN w:val="off"/>
        <w:spacing w:before="6" w:after="0" w:line="201" w:lineRule="exact"/>
        <w:ind w:left="11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entrada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2" w:x="437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3"/>
          <w:sz w:val="18"/>
        </w:rPr>
        <w:t>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" w:x="7765" w:y="24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24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24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24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24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24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4" w:x="437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Municípioꢀ-ꢀPacaraima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BoaꢀVista:ꢀ220ꢀkm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304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0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3043"/>
        <w:widowControl w:val="off"/>
        <w:autoSpaceDE w:val="off"/>
        <w:autoSpaceDN w:val="off"/>
        <w:spacing w:before="6" w:after="0" w:line="201" w:lineRule="exact"/>
        <w:ind w:left="3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(1,5mꢀXꢀ1,20ꢀm)ꢀ-ꢀJanelas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32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32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6870" w:y="37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37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37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35,36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02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02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022"/>
        <w:widowControl w:val="off"/>
        <w:autoSpaceDE w:val="off"/>
        <w:autoSpaceDN w:val="off"/>
        <w:spacing w:before="6" w:after="0" w:line="201" w:lineRule="exact"/>
        <w:ind w:left="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(2,20ꢀmꢀxꢀ3,20ꢀmꢀ)ꢀ-VidrosꢀFixos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4299"/>
        <w:widowControl w:val="off"/>
        <w:autoSpaceDE w:val="off"/>
        <w:autoSpaceDN w:val="off"/>
        <w:spacing w:before="5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4299"/>
        <w:widowControl w:val="off"/>
        <w:autoSpaceDE w:val="off"/>
        <w:autoSpaceDN w:val="off"/>
        <w:spacing w:before="5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4299"/>
        <w:widowControl w:val="off"/>
        <w:autoSpaceDE w:val="off"/>
        <w:autoSpaceDN w:val="off"/>
        <w:spacing w:before="5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3,2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4299"/>
        <w:widowControl w:val="off"/>
        <w:autoSpaceDE w:val="off"/>
        <w:autoSpaceDN w:val="off"/>
        <w:spacing w:before="55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14,08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10913" w:y="4299"/>
        <w:widowControl w:val="off"/>
        <w:autoSpaceDE w:val="off"/>
        <w:autoSpaceDN w:val="off"/>
        <w:spacing w:before="55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34" w:x="437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8ªꢀZonaꢀEleitoral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4852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8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4852"/>
        <w:widowControl w:val="off"/>
        <w:autoSpaceDE w:val="off"/>
        <w:autoSpaceDN w:val="off"/>
        <w:spacing w:before="6" w:after="0" w:line="201" w:lineRule="exact"/>
        <w:ind w:left="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(1,10ꢀmꢀxꢀ3,20ꢀmꢀ)ꢀ-ꢀVidrosꢀFixos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3" w:x="437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Endereçoꢀ-ꢀFórumꢀJuizꢀdeꢀDireitoꢀArtur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Virgílioꢀ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Carmoꢀ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Ribeiroꢀ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Av.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Franciscoꢀ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Reginatto,ꢀ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S/Nꢀ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Parque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3" w:x="437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Amazôniaꢀ-ꢀCEPꢀ69.373-000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2" w:x="4461" w:y="5544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Cortinasꢀtipoꢀrolôꢀemꢀtelaꢀsolarꢀ-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55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screen,ꢀcomꢀbloqueioꢀultravioleta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5544"/>
        <w:widowControl w:val="off"/>
        <w:autoSpaceDE w:val="off"/>
        <w:autoSpaceDN w:val="off"/>
        <w:spacing w:before="6" w:after="0" w:line="201" w:lineRule="exact"/>
        <w:ind w:left="2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(1,6mꢀXꢀ2,20ꢀm)ꢀ-ꢀPortasꢀde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72" w:x="4461" w:y="5544"/>
        <w:widowControl w:val="off"/>
        <w:autoSpaceDE w:val="off"/>
        <w:autoSpaceDN w:val="off"/>
        <w:spacing w:before="6" w:after="0" w:line="201" w:lineRule="exact"/>
        <w:ind w:left="11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2"/>
          <w:sz w:val="17"/>
        </w:rPr>
        <w:t>entrada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4" w:x="437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Municípioꢀ-ꢀRorainópolis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" w:x="8560" w:y="58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8560" w:y="58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58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2,2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" w:x="9412" w:y="58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1,2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58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287" w:y="58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58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8" w:y="5855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/>
          <w:color w:val="000000"/>
          <w:spacing w:val="1"/>
          <w:sz w:val="17"/>
        </w:rPr>
        <w:t>7,20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2" w:x="437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Distânciaꢀ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Municípioꢀ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2" w:x="437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BoaꢀVista:ꢀ298ꢀkm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69" w:x="4461" w:y="6443"/>
        <w:widowControl w:val="off"/>
        <w:autoSpaceDE w:val="off"/>
        <w:autoSpaceDN w:val="off"/>
        <w:spacing w:before="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Cortinasꢀtipoꢀrolôꢀemꢀtelaꢀso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arꢀ-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9" w:x="4461" w:y="64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screen,ꢀcomꢀbloqueioꢀultravio</w:t>
      </w:r>
      <w:r>
        <w:rPr>
          <w:rFonts w:ascii="Times New Roman"/>
          <w:color w:val="000000"/>
          <w:spacing w:val="115"/>
          <w:sz w:val="17"/>
        </w:rPr>
        <w:t xml:space="preserve"> </w:t>
      </w:r>
      <w:r>
        <w:rPr>
          <w:rFonts w:ascii="GIRFPN+Bitstream Vera Serif"/>
          <w:color w:val="000000"/>
          <w:spacing w:val="1"/>
          <w:sz w:val="17"/>
        </w:rPr>
        <w:t>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69" w:x="4461" w:y="6443"/>
        <w:widowControl w:val="off"/>
        <w:autoSpaceDE w:val="off"/>
        <w:autoSpaceDN w:val="off"/>
        <w:spacing w:before="6" w:after="0" w:line="201" w:lineRule="exact"/>
        <w:ind w:left="3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(1,5mꢀXꢀ1,20ꢀm)ꢀ-ꢀJanelas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6" w:x="7765" w:y="6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7"/>
        </w:rPr>
        <w:t>M²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6870" w:y="71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71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10221" w:y="7144"/>
        <w:widowControl w:val="off"/>
        <w:autoSpaceDE w:val="off"/>
        <w:autoSpaceDN w:val="off"/>
        <w:spacing w:before="85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91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1" w:x="10890" w:y="71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35,36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1" w:x="4592" w:y="74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Totalꢀgeral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2" w:x="10830" w:y="74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/>
          <w:b w:val="on"/>
          <w:color w:val="000000"/>
          <w:spacing w:val="2"/>
          <w:sz w:val="17"/>
        </w:rPr>
        <w:t>414,38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.11.ꢀOꢀprazoꢀdeꢀgarantiaꢀcontratualꢀdosꢀserviçosꢀeꢀmateriaisꢀempregados,ꢀcomplementarꢀàꢀgarantiaꢀlegal,ꢀseráꢀde,ꢀno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mínimo,ꢀ5ꢀ(cinco)ꢀanos,ꢀcontadoꢀaꢀpartirꢀdoꢀprimeiroꢀdiaꢀútilꢀsubsequenteꢀàꢀdataꢀdoꢀrecebimentoꢀdefinitivoꢀdoꢀobjeto.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perfeitasꢀ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qualquerꢀônusꢀouꢀcustoꢀadicionalꢀparaꢀoꢀContratante.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oferecida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deveráꢀcomplementarꢀaꢀgarantiaꢀdoꢀbemꢀofe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adoꢀpeloꢀperíodoꢀrestante.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responderá,ꢀ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dur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per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garantia,ꢀ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cortinas,ꢀ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efetuarꢀ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imediataꢀ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component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fabricação,ꢀ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reparaçãoꢀ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vícios,ꢀdefeitosꢀouꢀimperfeiçõesꢀdecorrente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ꢀdoꢀprocedimentoꢀdeꢀinstalação,ꢀsemꢀônusꢀparaꢀoꢀContratante.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notificada,ꢀ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reparaçãoꢀ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defeitoꢀnoꢀprazoꢀdeꢀatéꢀ10ꢀ(dez)ꢀdiasꢀúteis,ꢀcontadosꢀaꢀpartirꢀdaꢀdataꢀdeꢀretiradaꢀdoꢀbemꢀdasꢀdependênciasꢀdaꢀSedeꢀdo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Tribunal/CartóriosꢀEleitoraisꢀpelaꢀContratadaꢀouꢀpelaꢀassistênciaꢀtécnicaꢀautorizada.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6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medianteꢀsolicitaçãoꢀescritaꢀeꢀjustificadaꢀdaꢀContratada,ꢀaceitaꢀpeloꢀContratante.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5.17.ꢀNaꢀhipóteseꢀdoꢀsubitemꢀacima,ꢀaꢀContratadaꢀdeveráꢀdisponibilizarꢀbemꢀequivalente,ꢀdeꢀespecificaçãoꢀigualꢀou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anteriormenteꢀ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fornecido,ꢀ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continuidadeꢀdosꢀtrabalhosꢀadministrativosꢀduranteꢀaꢀexecuçãoꢀdosꢀserviços.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5.18.ꢀ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executarꢀosꢀreparos,ꢀajustesꢀouꢀaꢀsubstituiçãoꢀdoꢀbemꢀouꢀde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seusꢀcomponentes,ꢀbemꢀcomoꢀaꢀexigirꢀdaꢀContratadaꢀoꢀreembolsoꢀpelosꢀcustosꢀrespectivos,ꢀsemꢀqueꢀtalꢀfatoꢀacarrete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aꢀperdaꢀdaꢀgarantiaꢀdosꢀbens.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5.19.ꢀ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cobertosꢀ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5.20.ꢀNãoꢀhaveráꢀexigênciaꢀdeꢀgarantiaꢀparaꢀassegurarꢀaꢀexecuçãoꢀdoꢀobjetoꢀcontratado,ꢀpoisꢀaꢀexigênciaꢀdeꢀgarantia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variaꢀ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complexidadeꢀ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principalmente,ꢀ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riscosꢀ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envolvidos,ꢀ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avaliadoꢀ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justificadoꢀcasoꢀaꢀcaso.ꢀNoꢀpresenteꢀcaso,ꢀtrata-seꢀdeꢀumꢀserviçoꢀsimplesꢀsemꢀcomplexidadeꢀouꢀaquisiçãoꢀdeꢀumꢀbem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comꢀentregaꢀimediataꢀeꢀintegral,ꢀdosꢀquaisꢀnãoꢀiráꢀresultarꢀobrigaçõesꢀfuturas,ꢀinclusiveꢀassistênciaꢀtécnica.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CLÁUSULAꢀSEXTAꢀ-ꢀREAJUSTE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6.1.ꢀOsꢀpreçosꢀinicialmenteꢀcontratadosꢀsãoꢀfixosꢀeꢀirreajustáveisꢀnoꢀprazoꢀdeꢀumꢀanoꢀcontadoꢀdaꢀdataꢀdoꢀorçamento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2" w:x="37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estimado,ꢀemꢀ26/09/2024.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1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2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CLÁUSULAꢀSÉTIMAꢀ–ꢀINFRAÇÕESꢀEꢀSANÇÕESꢀADMINISTRATIVAS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2" w:x="379" w:y="421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9" w:x="37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Advertência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4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MLWHVM+Bitstream Vera Serif Bold"/>
          <w:b w:val="on"/>
          <w:color w:val="000000"/>
          <w:spacing w:val="2"/>
          <w:sz w:val="18"/>
        </w:rPr>
        <w:t>contratar,</w:t>
      </w: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iii)ꢀ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850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iv)ꢀ</w:t>
      </w:r>
      <w:r>
        <w:rPr>
          <w:rFonts w:ascii="MLWHVM+Bitstream Vera Serif Bold"/>
          <w:b w:val="on"/>
          <w:color w:val="000000"/>
          <w:spacing w:val="3"/>
          <w:sz w:val="18"/>
        </w:rPr>
        <w:t>Multa</w:t>
      </w:r>
      <w:r>
        <w:rPr>
          <w:rFonts w:ascii="GIRFPN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7"/>
          <w:sz w:val="18"/>
        </w:rPr>
        <w:t>1.ꢀ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4"/>
          <w:sz w:val="18"/>
        </w:rPr>
        <w:t>moratóriaꢀ</w:t>
      </w: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deꢀ0,5%ꢀ(cincoꢀdécimosꢀporꢀcento)ꢀporꢀdiaꢀdeꢀatrasoꢀinjustificadoꢀquantoꢀaoꢀinícioꢀdoꢀcumprimentoꢀdo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contratoꢀouꢀdeꢀoutraꢀobrigaçãoꢀprevistaꢀnesteꢀinstrumentoꢀcontratual,ꢀincidenteꢀsobreꢀoꢀvalorꢀtotalꢀdoꢀcontratoꢀouꢀda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25ꢀ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cinco)ꢀ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autorizaꢀ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descumprimentoꢀouꢀcumprimentoꢀirregularꢀdeꢀsuasꢀcláusulas,ꢀconformeꢀdispõeꢀoꢀincisoꢀIꢀdoꢀart.ꢀ137ꢀdaꢀLeiꢀn.ꢀ14.133,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05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2.ꢀ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Compensatória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,ꢀparaꢀasꢀinfraçõesꢀdescritasꢀnasꢀalíneasꢀ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“e”ꢀaꢀ“h”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ꢀdoꢀsubitemꢀ12.1,ꢀdeꢀ15%ꢀaꢀ30%ꢀdoꢀvalorꢀtotalꢀdo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3.ꢀ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3"/>
          <w:sz w:val="18"/>
        </w:rPr>
        <w:t>Compensatória</w:t>
      </w: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,ꢀparaꢀaꢀinexecuçãoꢀtotalꢀdoꢀcontratoꢀprevistaꢀnaꢀalínea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“c”ꢀ</w:t>
      </w:r>
      <w:r>
        <w:rPr>
          <w:rFonts w:ascii="GIRFPN+Bitstream Vera Serif" w:hAnsi="GIRFPN+Bitstream Vera Serif" w:cs="GIRFPN+Bitstream Vera Serif"/>
          <w:color w:val="000000"/>
          <w:spacing w:val="8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1" w:x="379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4.ꢀ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5.ꢀ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Paraꢀinfraçõesꢀdescritasꢀnaꢀalíneaꢀ“d”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6.ꢀ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8"/>
        </w:rPr>
        <w:t>Paraꢀaꢀinfraçãoꢀdescritaꢀnaꢀalíneaꢀ“a”ꢀ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integralꢀdoꢀdanoꢀcausadoꢀaoꢀContratanteꢀ(art.ꢀ156,ꢀ§9º,ꢀdaꢀLeiꢀn.ºꢀ14.133,ꢀdeꢀ2021.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.4.ꢀTodasꢀasꢀsançõesꢀprevistasꢀnesteꢀContratoꢀpoderãoꢀserꢀaplicadasꢀcumulativamenteꢀcomꢀaꢀmultaꢀ(art.ꢀ156,ꢀ§7º,ꢀda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.4.1.ꢀAntesꢀdaꢀaplicaçãoꢀdeꢀquaisquerꢀsançõesꢀseráꢀfacultadaꢀaꢀdefesaꢀdoꢀinteressadoꢀnoꢀprazoꢀdeꢀ15ꢀ(quinze)ꢀdias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úteis,ꢀcontadoꢀdaꢀdataꢀdeꢀsuaꢀintimaçãoꢀ(art.ꢀ157,ꢀdaꢀLeiꢀn.ºꢀ14.133,ꢀdeꢀ2021).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2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.4.2.ꢀSeꢀaꢀmultaꢀaplicadaꢀeꢀasꢀindenizaçõesꢀcabíveisꢀforemꢀsuperioresꢀaoꢀvalorꢀdoꢀpagamentoꢀeventualmenteꢀdevido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6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peloꢀContratadoꢀaoꢀContratado,ꢀalémꢀdaꢀperdaꢀdesseꢀvalor,ꢀaꢀdiferençaꢀseráꢀdescontadaꢀdaꢀgarantiaꢀprestadaꢀouꢀserá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cobradaꢀjudicialmenteꢀ(art.ꢀ156,ꢀ§8º,ꢀdaꢀLeiꢀn.ºꢀ14.133,ꢀdeꢀ2021).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7.4.3.ꢀ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7.5.ꢀAꢀaplicaçãoꢀdasꢀsançõesꢀrealizar-se-áꢀemꢀprocessoꢀadministrativoꢀqueꢀassegureꢀoꢀcontraditórioꢀeꢀaꢀamplaꢀdefesa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aoꢀContratado,ꢀobservando-seꢀoꢀprocedimentoꢀprevistoꢀnoꢀcaputꢀeꢀparágrafosꢀdoꢀart.ꢀ158ꢀdaꢀLeiꢀn.ºꢀ14.133,ꢀdeꢀ2021,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2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7.6.ꢀNaꢀaplicaçãoꢀdasꢀsançõesꢀserãoꢀconsideradosꢀ(art.ꢀ156,ꢀ§1º,ꢀdaꢀLeiꢀn.ºꢀ14.133,ꢀdeꢀ2021):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7.7.ꢀOsꢀatosꢀprevistosꢀcomoꢀinfraçõesꢀadministrativasꢀnaꢀLeiꢀn.ºꢀ14.133,ꢀdeꢀ2021,ꢀouꢀemꢀoutrasꢀleisꢀdeꢀlicitaçõesꢀe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contratosꢀdaꢀAdministraçãoꢀPúblicaꢀqueꢀtambémꢀsejamꢀtipificadosꢀcomoꢀatosꢀlesivosꢀnaꢀLeiꢀn.ºꢀ12.846,ꢀdeꢀ2013,ꢀserão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7.8.ꢀ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personalidadeꢀ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desconsideradaꢀ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utilizadaꢀ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abusoꢀ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7.9.ꢀOꢀContratanteꢀdeverá,ꢀnoꢀprazoꢀmáximoꢀ15ꢀ(quinze)ꢀdiasꢀúteis,ꢀcontadoꢀdaꢀdataꢀdeꢀaplicaçãoꢀdaꢀsanção,ꢀinformar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eꢀmanterꢀatualizadosꢀosꢀdadosꢀrelativosꢀàsꢀsançõesꢀporꢀelaꢀaplicadas,ꢀparaꢀfinsꢀdeꢀpublicidadeꢀnoꢀCadastroꢀNacional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deꢀEmpresasꢀInidôneasꢀeꢀSuspensasꢀ(Ceis)ꢀeꢀnoꢀCadastroꢀNacionalꢀdeꢀEmpresasꢀPunidasꢀ(Cnep),ꢀinstituídosꢀnoꢀâmbito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doꢀPoderꢀExecutivoꢀFederal.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4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passíveisꢀdeꢀreabilitaçãoꢀnaꢀformaꢀdoꢀart.ꢀ163ꢀdaꢀLeiꢀn.ºꢀ14.133/21.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7.11.ꢀ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5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CLÁUSULAꢀOITAVAꢀ–ꢀDASꢀINTIMAÇÕES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permissivoꢀ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2"/>
          <w:sz w:val="18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2"/>
          <w:sz w:val="18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2"/>
          <w:sz w:val="18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 w:hAnsi="GIRFPN+Bitstream Vera Serif" w:cs="GIRFPN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GIRFPN+Bitstream Vera Serif"/>
          <w:color w:val="0000ee"/>
          <w:spacing w:val="2"/>
          <w:sz w:val="18"/>
          <w:u w:val="single"/>
        </w:rPr>
        <w:t>11.419/2006</w:t>
      </w:r>
      <w:r>
        <w:rPr/>
        <w:fldChar w:fldCharType="end"/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feitasꢀ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e-mailꢀ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teorꢀ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0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8.3.ꢀNaꢀhipóteseꢀdoꢀitemꢀ8.2,ꢀnosꢀcasosꢀemꢀqueꢀaꢀconsultaꢀseꢀdêꢀemꢀdiaꢀnãoꢀútil,ꢀaꢀintimaçãoꢀseráꢀconsideradaꢀcomo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9" w:x="379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8.4.ꢀ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corridosꢀ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7" w:x="379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intimação,ꢀsobꢀpenaꢀdeꢀconsiderar-seꢀaꢀintimaçãoꢀautomaticamenteꢀrealizadaꢀnaꢀdataꢀdoꢀtérminoꢀdesseꢀprazo.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8.5.ꢀ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comunicandoꢀ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intimaçãoꢀeꢀaꢀaberturaꢀautomáticaꢀdoꢀprazoꢀprocessualꢀnosꢀtermosꢀdoꢀitemꢀ7.4,ꢀaosꢀqueꢀmanifestaremꢀinteresseꢀpor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8.6.ꢀ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cláusulaꢀ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causarꢀ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evidenciadaꢀ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tentativaꢀ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burlaꢀ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processualꢀ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68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CLÁUSULAꢀNONAꢀ-ꢀDASꢀCONDIÇÕES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transcrição,ꢀ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vincula-seꢀ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ajustadasꢀ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como,ꢀ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Carta-Contratoꢀ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alteradasꢀ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expressaꢀ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1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TRE/RR,ꢀcomꢀasꢀdevidasꢀjustificativas.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9.3.ꢀAꢀContratadaꢀéꢀobrigadaꢀaꢀsubstituirꢀimediatamente,ꢀàsꢀsuasꢀexpensas,ꢀnoꢀtodoꢀouꢀemꢀparte,ꢀoꢀobjetoꢀdestaꢀCarta-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8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Contrato,ꢀquandoꢀnãoꢀforemꢀobservadasꢀasꢀcondiçõesꢀreferidasꢀnoꢀTermoꢀdeꢀReferência.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9.4.ꢀAꢀContratadaꢀdeveráꢀmanter,ꢀduranteꢀaꢀexecuçãoꢀdoꢀcontrato,ꢀtodasꢀasꢀcondiçõesꢀdeꢀhabilitaçãoꢀeꢀqualificação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37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exigidasꢀparaꢀaꢀcontratação,ꢀsobꢀpenaꢀdeꢀincidirꢀnasꢀpenalidadesꢀaplicáveis.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9.5.ꢀAꢀContratadaꢀdeveráꢀinformarꢀoꢀenquadramentoꢀtributárioꢀreferenteꢀaoꢀobjetoꢀcontratadoꢀeꢀfazerꢀconstarꢀtodasꢀas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alíquotasꢀnaꢀnotaꢀfiscal,ꢀdevendoꢀtambémꢀindicarꢀoꢀfundamentoꢀlegalꢀemꢀcasoꢀdeꢀnãoꢀincidência,ꢀisençãoꢀtributáriaꢀou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9.6.ꢀOꢀpagamentoꢀaꢀcargoꢀdoꢀTRE/RR,ꢀmedianteꢀdepósitoꢀbancárioꢀemꢀcontaꢀdaꢀContratada,ꢀseráꢀefetuadoꢀnoꢀprazo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designadoꢀ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acompanharꢀaꢀexecuçãoꢀdoꢀobjeto.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.7.ꢀAꢀnotaꢀfiscalꢀouꢀdoꢀdocumentoꢀhábilꢀequivalente,ꢀqueꢀdeveráꢀconterꢀaꢀindicaçãoꢀdoꢀbanco,ꢀdaꢀagênciaꢀbancáriaꢀe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doꢀnúmeroꢀdaꢀcontaꢀcorrente,ꢀsemꢀerroꢀouꢀrasura,ꢀnoꢀseráꢀcreditadoꢀoꢀpagamento.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fiscal/documentoꢀ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amparaꢀ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alíquotasꢀeꢀaꢀbaseꢀdeꢀcálculoꢀdosꢀtributosꢀdestacadosꢀouꢀnão,ꢀdevendoꢀtambémꢀindicarꢀoꢀfundamentoꢀlegalꢀemꢀcasoꢀde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nãoꢀincidência,ꢀisençãoꢀtributáriaꢀouꢀqualquerꢀoutroꢀbenefício.ꢀNaꢀausênciaꢀdessasꢀinformaçõesꢀaꢀcontratadaꢀpoderá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sofrerꢀretençõesꢀnaꢀfonteꢀnosꢀpercentuaisꢀmáximosꢀprevistosꢀemꢀlei.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5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CLÁUSULAꢀDÉCIMAꢀ–ꢀDOꢀACOMPANHAMENTOꢀEꢀDAꢀFISCALIZAÇÃO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10.1.ꢀAꢀexecuçãoꢀdoꢀobjetoꢀseráꢀacompanhadaꢀeꢀfiscalizadaꢀporꢀfiscaisꢀdoꢀcontrato,ꢀrepresentantesꢀdaꢀAdministração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designadosꢀ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substitutos,ꢀ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terceirosꢀ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assisti-losꢀ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subsidiá-losꢀcomꢀinformaçõesꢀpertinentesꢀaꢀessaꢀfiscalização.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0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10.2.ꢀCompeteꢀaoꢀfiscal: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Anotarꢀ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determinandoꢀ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IRF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Contratadaꢀoꢀqueꢀforꢀnecessárioꢀparaꢀaꢀregularizaçãoꢀdasꢀfaltasꢀouꢀdosꢀdefeitosꢀobservados.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ºꢀ-ꢀInformarꢀaꢀseusꢀsuperiores,ꢀemꢀtempoꢀhábilꢀparaꢀaꢀadoçãoꢀdasꢀmedidasꢀconvenientes,ꢀaꢀsituaçãoꢀqueꢀdemandar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decisãoꢀouꢀprovidênciaꢀqueꢀultrapasseꢀsuaꢀcompetência.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2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6" w:x="497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ºꢀ-ꢀEmitirꢀordemꢀdeꢀserviçosꢀouꢀdeꢀfornecimento,ꢀquandoꢀforꢀoꢀcaso.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3" w:x="497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ºꢀ-ꢀReceber,ꢀconferirꢀeꢀatestarꢀasꢀnotas/faturasꢀparaꢀpagamento.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0.3.ꢀ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receberꢀ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nota/faturaꢀ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háꢀ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algumaꢀ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inconsistênciaꢀ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documentaçãoꢀentregue.ꢀHavendoꢀaꢀCONTRATADAꢀseráꢀnotificadaꢀparaꢀnoꢀprazoꢀmáximoꢀdeꢀ7ꢀ(sete)ꢀdiasꢀcorridos,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esclarecimentosꢀ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cabíveis,ꢀ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formalꢀ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documentalmenteꢀ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substituirꢀ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IRFP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notas/faturas.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10.4.ꢀAꢀContratadaꢀseráꢀobrigadaꢀaꢀreparar,ꢀcorrigir,ꢀremover,ꢀreconstruirꢀouꢀsubstituir,ꢀaꢀsuasꢀexpensas,ꢀnoꢀtotalꢀou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3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emꢀparte,ꢀoꢀobjetoꢀdoꢀcontratoꢀemꢀqueꢀseꢀverificaremꢀvícios,ꢀdefeitosꢀouꢀincorreçõesꢀresultantesꢀdeꢀsuaꢀexecução.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10.5.ꢀAꢀContratadaꢀseráꢀresponsávelꢀpelosꢀdanosꢀcausadosꢀdiretamenteꢀàꢀAdministraçãoꢀouꢀaꢀterceirosꢀemꢀrazãoꢀda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5"/>
          <w:sz w:val="18"/>
        </w:rPr>
        <w:t>execuçãoꢀdoꢀcontrato,ꢀeꢀnãoꢀexcluiráꢀnemꢀreduziráꢀessaꢀresponsabilidadeꢀaꢀfiscalizaçãoꢀouꢀoꢀacompanhamentoꢀpelo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/>
          <w:color w:val="000000"/>
          <w:spacing w:val="2"/>
          <w:sz w:val="18"/>
        </w:rPr>
        <w:t>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9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CLÁUSULAꢀDÉCIMAꢀPRIMEIRAꢀ–ꢀCASOSꢀOMISSOS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11.1.ꢀOsꢀcasosꢀomissosꢀserãoꢀdecididosꢀpeloꢀCONTRATANTE,ꢀsegundoꢀasꢀdisposiçõesꢀcontidasꢀnasꢀleisꢀdeꢀregênciaꢀe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demaisꢀnormasꢀfederaisꢀaplicáveisꢀe,ꢀsubsidiariamente,ꢀsegundoꢀasꢀdisposiçõesꢀcontidasꢀnaꢀLeiꢀn.ºꢀ8.078/90ꢀ–ꢀCódigo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deꢀDefesaꢀdoꢀConsumidorꢀ–ꢀeꢀprincípiosꢀgeraisꢀdosꢀcontratos.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1" w:x="379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CLÁUSULAꢀDÉCIMAꢀSEGUNDAꢀ–ꢀPUBLICAÇÃO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12.2.ꢀIncumbiráꢀaoꢀcontratanteꢀdivulgarꢀoꢀpresenteꢀinstrumentoꢀnoꢀPortalꢀNacionalꢀdeꢀContrataçõesꢀPúblicasꢀ(PNCP),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1" w:x="379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CLÁUSULAꢀDÉCIMAꢀTERCEIRAꢀ–ꢀFORO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questõesꢀ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Instrumento,ꢀ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dirimidasꢀ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IRFPN+Bitstream Vera Serif"/>
          <w:color w:val="000000"/>
          <w:spacing w:val="2"/>
          <w:sz w:val="18"/>
        </w:rPr>
        <w:t>administrativamente,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6"/>
          <w:sz w:val="18"/>
        </w:rPr>
        <w:t>serãoꢀprocessadasꢀeꢀjulgadasꢀnaꢀJustiçaꢀFederal,ꢀnoꢀForoꢀdaꢀcidadeꢀdeꢀBoaꢀVista/RR,ꢀSeçãoꢀJudiciáriaꢀdeꢀRoraima,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comꢀexclusãoꢀdeꢀqualquerꢀoutro,ꢀporꢀmaisꢀprivilegiadoꢀqueꢀseja.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3"/>
          <w:sz w:val="18"/>
        </w:rPr>
        <w:t>E,ꢀparaꢀfirmezaꢀeꢀvalidadeꢀdoꢀqueꢀfoiꢀpactuado,ꢀlavrou-seꢀaꢀpresenteꢀCarta-Contrato,ꢀaꢀqual,ꢀdepoisꢀdeꢀlida,ꢀéꢀassinada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peloꢀrepresentanteꢀdaꢀparteꢀContratante.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79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79" w:y="125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6" w:x="4234" w:y="13207"/>
        <w:widowControl w:val="off"/>
        <w:autoSpaceDE w:val="off"/>
        <w:autoSpaceDN w:val="off"/>
        <w:spacing w:before="0" w:after="0" w:line="203" w:lineRule="exact"/>
        <w:ind w:left="103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LWHVM+Bitstream Vera Serif Bold" w:hAnsi="MLWHVM+Bitstream Vera Serif Bold" w:cs="MLWHVM+Bitstream Vera Serif Bold"/>
          <w:b w:val="on"/>
          <w:color w:val="000000"/>
          <w:spacing w:val="2"/>
          <w:sz w:val="17"/>
        </w:rPr>
        <w:t>AlexꢀCaonꢀFin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6" w:x="4234" w:y="13207"/>
        <w:widowControl w:val="off"/>
        <w:autoSpaceDE w:val="off"/>
        <w:autoSpaceDN w:val="off"/>
        <w:spacing w:before="6" w:after="0" w:line="201" w:lineRule="exact"/>
        <w:ind w:left="6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1"/>
          <w:sz w:val="17"/>
        </w:rPr>
        <w:t>Diretor-GeralꢀdoꢀTRE/RR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6" w:x="4234" w:y="132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IRFPN+Bitstream Vera Serif" w:hAnsi="GIRFPN+Bitstream Vera Serif" w:cs="GIRFPN+Bitstream Vera Serif"/>
          <w:color w:val="000000"/>
          <w:spacing w:val="2"/>
          <w:sz w:val="17"/>
        </w:rPr>
        <w:t>(documentoꢀassinadoꢀeletronicamente)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6" w:x="4234" w:y="13207"/>
        <w:widowControl w:val="off"/>
        <w:autoSpaceDE w:val="off"/>
        <w:autoSpaceDN w:val="off"/>
        <w:spacing w:before="7" w:after="0" w:line="215" w:lineRule="exact"/>
        <w:ind w:left="16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28" w:x="1394" w:y="1433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Documentoꢀassinadoꢀeletronicamenteꢀporꢀ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0"/>
          <w:sz w:val="15"/>
        </w:rPr>
        <w:t>NAYRAꢀBRANDÃOꢀROCHA</w:t>
      </w: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,ꢀ</w:t>
      </w:r>
      <w:r>
        <w:rPr>
          <w:rFonts w:ascii="MLWHVM+Bitstream Vera Serif Bold" w:hAnsi="MLWHVM+Bitstream Vera Serif Bold" w:cs="MLWHVM+Bitstream Vera Serif Bold"/>
          <w:b w:val="on"/>
          <w:color w:val="000000"/>
          <w:spacing w:val="0"/>
          <w:sz w:val="15"/>
        </w:rPr>
        <w:t>AnalistaꢀJudiciário</w:t>
      </w: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,ꢀemꢀ24/10/2024,ꢀàsꢀ07:55,ꢀconforme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28" w:x="1394" w:y="1433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33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7" w:x="1359" w:y="155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LWHVM+Bitstream Vera Serif Bold"/>
          <w:b w:val="on"/>
          <w:color w:val="000000"/>
          <w:spacing w:val="0"/>
          <w:sz w:val="15"/>
        </w:rPr>
        <w:t>0905764</w:t>
      </w:r>
      <w:r>
        <w:rPr>
          <w:rFonts w:ascii="GIRFPN+Bitstream Vera Serif" w:hAnsi="GIRFPN+Bitstream Vera Serif" w:cs="GIRFPN+Bitstream Vera Serif"/>
          <w:color w:val="000000"/>
          <w:spacing w:val="0"/>
          <w:sz w:val="15"/>
        </w:rPr>
        <w:t>ꢀeꢀoꢀcódigoꢀCRCꢀ</w:t>
      </w:r>
      <w:r>
        <w:rPr>
          <w:rFonts w:ascii="MLWHVM+Bitstream Vera Serif Bold"/>
          <w:b w:val="on"/>
          <w:color w:val="000000"/>
          <w:spacing w:val="0"/>
          <w:sz w:val="15"/>
        </w:rPr>
        <w:t>C228FC24</w:t>
      </w:r>
      <w:r>
        <w:rPr>
          <w:rFonts w:ascii="GIRFP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629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IRFPN+Bitstream Vera Serif"/>
          <w:color w:val="000000"/>
          <w:spacing w:val="-1"/>
          <w:sz w:val="14"/>
        </w:rPr>
        <w:t>0000432-72.2024.6.23.8006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629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IRFPN+Bitstream Vera Serif"/>
          <w:color w:val="000000"/>
          <w:spacing w:val="-1"/>
          <w:sz w:val="14"/>
        </w:rPr>
        <w:t>0905764v2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64" w:x="23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(0905764)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6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0000432-72.2024.6.23.8006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0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IRFP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700B880-0000-0000-0000-000000000000}"/>
  </w:font>
  <w:font w:name="MLWHV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8308A2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fontTable" Target="fontTable.xml" /><Relationship Id="rId11" Type="http://schemas.openxmlformats.org/officeDocument/2006/relationships/settings" Target="settings.xml" /><Relationship Id="rId12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7</Pages>
  <Words>2032</Words>
  <Characters>29204</Characters>
  <Application>Aspose</Application>
  <DocSecurity>0</DocSecurity>
  <Lines>754</Lines>
  <Paragraphs>754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30446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aline.cardoso</dc:creator>
  <lastModifiedBy>aline.cardoso</lastModifiedBy>
  <revision>1</revision>
  <dcterms:created xmlns:xsi="http://www.w3.org/2001/XMLSchema-instance" xmlns:dcterms="http://purl.org/dc/terms/" xsi:type="dcterms:W3CDTF">2024-10-24T10:04:32-04:00</dcterms:created>
  <dcterms:modified xmlns:xsi="http://www.w3.org/2001/XMLSchema-instance" xmlns:dcterms="http://purl.org/dc/terms/" xsi:type="dcterms:W3CDTF">2024-10-24T10:04:32-04:00</dcterms:modified>
</coreProperties>
</file>