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1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21" w:x="368" w:y="2280"/>
        <w:widowControl w:val="off"/>
        <w:autoSpaceDE w:val="off"/>
        <w:autoSpaceDN w:val="off"/>
        <w:spacing w:before="5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UEPSD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GUEPSD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KPWKKL+Bitstream Vera Serif"/>
          <w:color w:val="000000"/>
          <w:spacing w:val="3"/>
          <w:sz w:val="18"/>
        </w:rPr>
        <w:t>TRE-RR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1" w:x="368" w:y="228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UEPSD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b w:val="on"/>
          <w:color w:val="000000"/>
          <w:spacing w:val="583"/>
          <w:sz w:val="17"/>
        </w:rPr>
        <w:t xml:space="preserve"> </w:t>
      </w:r>
      <w:r>
        <w:rPr>
          <w:rFonts w:ascii="GUEPSD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AquisiçãoꢀdeꢀVeículosꢀElétricos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/>
          <w:color w:val="000000"/>
          <w:spacing w:val="2"/>
          <w:sz w:val="17"/>
        </w:rPr>
        <w:t>0000543-45.2022.6.23.8000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2" w:x="3921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GUEPSD+Bitstream Vera Serif Bold" w:hAnsi="GUEPSD+Bitstream Vera Serif Bold" w:cs="GUEPSD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UEPSD+Bitstream Vera Serif Bold" w:hAnsi="GUEPSD+Bitstream Vera Serif Bold" w:cs="GUEPSD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Referência:</w:t>
      </w:r>
      <w:r>
        <w:rPr>
          <w:rFonts w:ascii="GUEPSD+Bitstream Vera Serif Bold" w:hAnsi="GUEPSD+Bitstream Vera Serif Bold" w:cs="GUEPSD+Bitstream Vera Serif Bold"/>
          <w:b w:val="on"/>
          <w:color w:val="000000"/>
          <w:spacing w:val="3"/>
          <w:sz w:val="18"/>
        </w:rPr>
        <w:t>ꢀPREGÃOꢀ(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eletrônico</w:t>
      </w:r>
      <w:r>
        <w:rPr>
          <w:rFonts w:ascii="GUEPSD+Bitstream Vera Serif Bold" w:hAnsi="GUEPSD+Bitstream Vera Serif Bold" w:cs="GUEPSD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PWKKL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5" w:x="6028" w:y="640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028" w:y="6406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028" w:y="6406"/>
        <w:widowControl w:val="off"/>
        <w:autoSpaceDE w:val="off"/>
        <w:autoSpaceDN w:val="off"/>
        <w:spacing w:before="16" w:after="0" w:line="203" w:lineRule="exact"/>
        <w:ind w:left="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2" w:x="9618" w:y="6510"/>
        <w:widowControl w:val="off"/>
        <w:autoSpaceDE w:val="off"/>
        <w:autoSpaceDN w:val="off"/>
        <w:spacing w:before="0" w:after="0" w:line="203" w:lineRule="exact"/>
        <w:ind w:left="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2" w:x="9618" w:y="651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 w:hAnsi="GUEPSD+Bitstream Vera Serif Bold" w:cs="GUEPSD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b w:val="on"/>
          <w:color w:val="000000"/>
          <w:spacing w:val="129"/>
          <w:sz w:val="17"/>
        </w:rPr>
        <w:t xml:space="preserve"> </w:t>
      </w:r>
      <w:r>
        <w:rPr>
          <w:rFonts w:ascii="GUEPSD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4" w:x="10807" w:y="65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" w:x="391" w:y="66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26" w:x="2512" w:y="66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 w:hAnsi="GUEPSD+Bitstream Vera Serif Bold" w:cs="GUEPSD+Bitstream Vera Serif Bold"/>
          <w:b w:val="on"/>
          <w:color w:val="000000"/>
          <w:spacing w:val="2"/>
          <w:sz w:val="17"/>
        </w:rPr>
        <w:t>DESCRIÇÃO/NOME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187" w:y="66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UEPSD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GUEPSD+Bitstream Vera Serif Bold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87" w:x="1131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SEDANꢀ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1"/>
          <w:sz w:val="18"/>
        </w:rPr>
        <w:t>/ꢀ</w:t>
      </w:r>
      <w:r>
        <w:rPr>
          <w:rFonts w:ascii="Times New Roman"/>
          <w:color w:val="000000"/>
          <w:spacing w:val="147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HATCHꢀ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KPWKKL+Bitstream Vera Serif"/>
          <w:color w:val="000000"/>
          <w:spacing w:val="3"/>
          <w:sz w:val="18"/>
        </w:rPr>
        <w:t>100%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131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ELÉTRICO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02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6136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6136" w:y="7330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16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16" w:y="7330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59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59" w:y="7330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104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104" w:y="7330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121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121" w:y="7330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87" w:x="1131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SUVꢀ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ELÉTRICOꢀ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KPWKKL+Bitstream Vera Serif"/>
          <w:color w:val="000000"/>
          <w:spacing w:val="3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131" w:y="7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HÍBRIDOꢀ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(preferencialmenteꢀ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KPWKK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131" w:y="7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combustãoꢀFLEXꢀ(álcool/gasolina)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02" w:y="81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PWKKL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8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8" w:x="379" w:y="8806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4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7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PWKK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110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UEPSD+Bitstream Vera Serif Bold" w:hAnsi="GUEPSD+Bitstream Vera Serif Bold" w:cs="GUEPSD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16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Xxxxxxxxxx/XX,ꢀ00ꢀdeꢀxxxxxxxxꢀdeꢀ2025.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3530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UEPSD+Bitstream Vera Serif Bold" w:hAnsi="GUEPSD+Bitstream Vera Serif Bold" w:cs="GUEPSD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35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PWKKL+Bitstream Vera Serif" w:hAnsi="KPWKKL+Bitstream Vera Serif" w:cs="KPWKKL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443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5"/>
        </w:rPr>
        <w:t>Documentoꢀassinadoꢀeletronicamenteꢀporꢀ</w:t>
      </w:r>
      <w:r>
        <w:rPr>
          <w:rFonts w:ascii="GUEPSD+Bitstream Vera Serif Bold" w:hAnsi="GUEPSD+Bitstream Vera Serif Bold" w:cs="GUEPSD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KPWKKL+Bitstream Vera Serif" w:hAnsi="KPWKKL+Bitstream Vera Serif" w:cs="KPWKKL+Bitstream Vera Serif"/>
          <w:color w:val="000000"/>
          <w:spacing w:val="0"/>
          <w:sz w:val="15"/>
        </w:rPr>
        <w:t>,ꢀ</w:t>
      </w:r>
      <w:r>
        <w:rPr>
          <w:rFonts w:ascii="GUEPSD+Bitstream Vera Serif Bold" w:hAnsi="GUEPSD+Bitstream Vera Serif Bold" w:cs="GUEPSD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KPWKKL+Bitstream Vera Serif" w:hAnsi="KPWKKL+Bitstream Vera Serif" w:cs="KPWKKL+Bitstream Vera Serif"/>
          <w:color w:val="000000"/>
          <w:spacing w:val="0"/>
          <w:sz w:val="15"/>
        </w:rPr>
        <w:t>,ꢀemꢀ04/11/2025,ꢀàsꢀ14:26,ꢀconformeꢀart.ꢀ1º,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443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544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PWKKL+Bitstream Vera Serif" w:hAnsi="KPWKKL+Bitstream Vera Serif" w:cs="KPWKKL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27" w:x="1359" w:y="1563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UEPSD+Bitstream Vera Serif Bold"/>
          <w:b w:val="on"/>
          <w:color w:val="000000"/>
          <w:spacing w:val="0"/>
          <w:sz w:val="15"/>
        </w:rPr>
        <w:t>0994025</w:t>
      </w:r>
      <w:r>
        <w:rPr>
          <w:rFonts w:ascii="KPWKKL+Bitstream Vera Serif" w:hAnsi="KPWKKL+Bitstream Vera Serif" w:cs="KPWKKL+Bitstream Vera Serif"/>
          <w:color w:val="000000"/>
          <w:spacing w:val="0"/>
          <w:sz w:val="15"/>
        </w:rPr>
        <w:t>ꢀeꢀoꢀcódigoꢀCRCꢀ</w:t>
      </w:r>
      <w:r>
        <w:rPr>
          <w:rFonts w:ascii="GUEPSD+Bitstream Vera Serif Bold"/>
          <w:b w:val="on"/>
          <w:color w:val="000000"/>
          <w:spacing w:val="0"/>
          <w:sz w:val="15"/>
        </w:rPr>
        <w:t>03F86E71</w:t>
      </w:r>
      <w:r>
        <w:rPr>
          <w:rFonts w:ascii="KPWKKL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2" w:x="10790" w:y="1639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PWKKL+Bitstream Vera Serif"/>
          <w:color w:val="000000"/>
          <w:spacing w:val="-1"/>
          <w:sz w:val="14"/>
        </w:rPr>
        <w:t>0994025v3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(0994025)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23" w:x="310" w:y="20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PWKKL+Bitstream Vera Serif"/>
          <w:color w:val="000000"/>
          <w:spacing w:val="-1"/>
          <w:sz w:val="14"/>
        </w:rPr>
        <w:t>0002262-57.2025.6.23.8000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(0994025)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20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KPWKKL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108BB4A-0000-0000-0000-000000000000}"/>
  </w:font>
  <w:font w:name="GUEPSD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BADDAA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2</Pages>
  <Words>157</Words>
  <Characters>1952</Characters>
  <Application>Aspose</Application>
  <DocSecurity>0</DocSecurity>
  <Lines>72</Lines>
  <Paragraphs>72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2027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003788862658</dc:creator>
  <lastModifiedBy>003788862658</lastModifiedBy>
  <revision>1</revision>
  <dcterms:created xmlns:xsi="http://www.w3.org/2001/XMLSchema-instance" xmlns:dcterms="http://purl.org/dc/terms/" xsi:type="dcterms:W3CDTF">2025-11-10T13:34:56-04:00</dcterms:created>
  <dcterms:modified xmlns:xsi="http://www.w3.org/2001/XMLSchema-instance" xmlns:dcterms="http://purl.org/dc/terms/" xsi:type="dcterms:W3CDTF">2025-11-10T13:34:56-04:00</dcterms:modified>
</coreProperties>
</file>