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0002335-63.2024.6.23.8000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48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TribunalꢀRegionalꢀEleitoralꢀdeꢀRoraimaꢀ(TRE-RR)ꢀ-ꢀSeçãoꢀdeꢀPatrimônio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48" w:x="2166" w:y="25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SRPꢀ-ꢀAquisiçãoꢀdeꢀmobiliárioꢀPermanentesꢀemꢀgeral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2" w:x="3921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Referência:</w:t>
      </w:r>
      <w:r>
        <w:rPr>
          <w:rFonts w:ascii="LFLMQK+Bitstream Vera Serif Bold" w:hAnsi="LFLMQK+Bitstream Vera Serif Bold" w:cs="LFLMQK+Bitstream Vera Serif Bold"/>
          <w:b w:val="on"/>
          <w:color w:val="000000"/>
          <w:spacing w:val="3"/>
          <w:sz w:val="18"/>
        </w:rPr>
        <w:t>ꢀPREGÃOꢀ(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eletrônico</w:t>
      </w: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LRMNB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8" w:x="9017" w:y="6406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017" w:y="640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017" w:y="6406"/>
        <w:widowControl w:val="off"/>
        <w:autoSpaceDE w:val="off"/>
        <w:autoSpaceDN w:val="off"/>
        <w:spacing w:before="16" w:after="0" w:line="203" w:lineRule="exact"/>
        <w:ind w:left="3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1" w:x="10327" w:y="6510"/>
        <w:widowControl w:val="off"/>
        <w:autoSpaceDE w:val="off"/>
        <w:autoSpaceDN w:val="off"/>
        <w:spacing w:before="0" w:after="0" w:line="203" w:lineRule="exact"/>
        <w:ind w:left="2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1" w:x="10327" w:y="651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TOTALꢀ(R$)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6" w:x="391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LFLMQK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5" w:x="2846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8" w:x="5519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LFLMQK+Bitstream Vera Serif Bold"/>
          <w:b w:val="on"/>
          <w:color w:val="000000"/>
          <w:spacing w:val="2"/>
          <w:sz w:val="17"/>
        </w:rPr>
        <w:t>MARCA/MODELO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9" w:x="1968" w:y="71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CADEIRAꢀERGONÔMICAꢀGIRATÓRIA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-ꢀEspaldarꢀaltoꢀreguláveis;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-ꢀBraçosꢀreguláveisꢀretrátil;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-ꢀApoioꢀlombarꢀajustável;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-ꢀApoioꢀparaꢀcabeçaꢀajustável;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-ꢀEncostoꢀrespirávelꢀemꢀTelaꢀMesh;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-ꢀEstofadoꢀdeꢀcouroꢀsintético;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-ꢀPesoꢀmínimoꢀsuportadoꢀ120ꢀkg;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4" w:x="1968" w:y="73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-ꢀCor:ꢀPreto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0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90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038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9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0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045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045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045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4" w:x="1968" w:y="113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CADEIRAꢀGIRATÓRIAꢀDE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4" w:x="1968" w:y="113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ESCRITÓRIOꢀPARAꢀOBESO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6" w:x="1968" w:y="117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-ꢀComꢀassentoꢀestofadosꢀeꢀencosto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51" w:x="1968" w:y="119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anatômico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6" w:x="2027" w:y="12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ꢀRevestidosꢀemꢀcorvin/vinil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6" w:x="2027" w:y="12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ꢀcomꢀdescansoꢀdeꢀbraçoꢀemꢀaço.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6" w:x="2027" w:y="12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ꢀPesoꢀsuportado:ꢀ200kg.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01" w:x="2027" w:y="128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ꢀMaterialꢀdaꢀbase:ꢀAranhaꢀemꢀaço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968" w:y="13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32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2" w:x="2027" w:y="132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ꢀCor:ꢀPreto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6093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6093" w:y="13381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03" w:y="133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34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34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346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34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34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34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34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34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34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34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34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34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9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91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91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7" w:x="1968" w:y="158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CADEIRAꢀDEꢀATENDIMENTOꢀFIXA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7" w:x="1968" w:y="1588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TELAꢀMESH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75" w:x="2027" w:y="162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ꢀRevestimentoꢀdeꢀespumaꢀeꢀcontra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67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assentoꢀeꢀbordaꢀprotetoraꢀúnicos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7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produzidosꢀemꢀpolipropilenoꢀinjetado,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7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metalꢀcromado.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818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ꢀAssento:ꢀDimensõesꢀdoꢀassento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818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87x500mmꢀ(LꢀxꢀP),ꢀcomꢀespumaꢀde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poliuretanoꢀinjetadoꢀ(espessura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4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4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14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6mm)ꢀdeꢀdensidadeꢀentre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14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0/60kg/m³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24" w:x="1968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-ꢀEncosto:ꢀDimensõesꢀdoꢀencosto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2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492x450mmꢀ(LꢀxꢀH)ꢀcomꢀasꢀseguintes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dimensões:ꢀLargura:ꢀ414mm,ꢀespuma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22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deꢀpoliuretanoꢀinjetadoꢀespessura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26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26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5mm)ꢀdeꢀdensidadeꢀentre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27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27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27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27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27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27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6" w:x="1968" w:y="28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50/60kg/m³ꢀextensãoꢀverticalꢀdo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encosto:ꢀ316mmꢀeꢀaꢀalturaꢀdaꢀborda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31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superiorꢀdoꢀencosto:ꢀ382mm.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7" w:x="2027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ꢀComꢀbraço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7" w:x="2027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ꢀCor:ꢀPreto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7" w:x="2027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ꢀAlturaꢀmínimaꢀassentoꢀxꢀchão:ꢀ53cm;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414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6" w:x="1968" w:y="6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CADEIRASꢀPARAꢀOBESOSꢀFIXASꢀ-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6" w:x="1968" w:y="65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CADEIRAꢀFIXAꢀOBESO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27" w:x="1968" w:y="6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-ꢀCadeiraꢀfixaꢀergonômicaꢀcom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6" w:x="1968" w:y="71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encostoꢀanatômico;-ꢀEstruturaꢀfixaꢀem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6" w:x="1968" w:y="71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aço;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9" w:x="1968" w:y="7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-ꢀComꢀbraçosꢀfixos;-ꢀAssentoꢀeꢀencosto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32" w:x="1968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estofadosꢀrevestidosꢀemꢀcourino;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4" w:x="2027" w:y="79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ꢀEstruturaꢀemꢀAçoꢀescovado;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4" w:x="2027" w:y="7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ꢀCapacidadeꢀdeꢀ200kg;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4" w:x="2027" w:y="7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ꢀAlturaꢀmínimaꢀassentoꢀxꢀchão:ꢀ52cm.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60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6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6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6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6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6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86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00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00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006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006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90" w:x="1968" w:y="109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LONGARINAꢀAEROPORTOꢀCOMꢀ03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90" w:x="1968" w:y="1098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(TRÊS)LUGARES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6" w:x="1968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6" w:x="1968" w:y="113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1399"/>
        <w:widowControl w:val="off"/>
        <w:autoSpaceDE w:val="off"/>
        <w:autoSpaceDN w:val="off"/>
        <w:spacing w:before="0" w:after="0" w:line="201" w:lineRule="exact"/>
        <w:ind w:left="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ꢀCorꢀCromadoꢀparaꢀobeso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1399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ꢀModelo:ꢀLongarinaꢀSalaꢀdeꢀEspera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13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Inoxꢀ3ꢀLugares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1399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ꢀComposição/Material:ꢀLongarinaꢀem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1" w:x="1968" w:y="113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açoꢀinoxꢀpintadoꢀantibactericida.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4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4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90" w:x="2027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ꢀPesoꢀdoꢀProduto:ꢀ29kg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90" w:x="2027" w:y="124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ꢀPesoꢀMáximoꢀSuportado:ꢀ380kg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90" w:x="2027" w:y="1243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ꢀProdutoꢀEntregueꢀMontado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2" w:x="1968" w:y="130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(Braços/EncostoꢀNecessita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2" w:x="1968" w:y="130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Montagem)ꢀLargura:ꢀ180ꢀcm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3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9" w:x="1968" w:y="13474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ꢀProfundidade:ꢀ65ꢀcm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9" w:x="1968" w:y="134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-ꢀAltura:ꢀ75ꢀcm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9" w:x="1968" w:y="13474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ꢀAlturaꢀmínimaꢀassentoꢀxꢀchão: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9" w:x="1968" w:y="13474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2cm;-ꢀMarcaꢀdeꢀReferência:ꢀRivatti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3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38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431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43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43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43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43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43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43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57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576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619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619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56" w:x="1968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LONGARINAꢀCOMꢀ04ꢀ(QUATRO)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6" w:x="1968" w:y="2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LUGARESꢀCOMꢀBRAÇO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9" w:x="1968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-ꢀEmꢀconformidadeꢀcomꢀaꢀNBR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1" w:x="1968" w:y="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13962/2006ꢀouꢀversõesꢀposteriores,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9" w:x="1968" w:y="10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comꢀasꢀseguintesꢀdimensões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9" w:x="1968" w:y="10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aproximadas: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94" w:x="1968" w:y="15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-ꢀRevestimentoꢀdoꢀtecidoꢀeꢀcontra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2" w:x="1968" w:y="1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assentoꢀeꢀbordaꢀprotetoraꢀúnicos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2" w:x="1968" w:y="17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produzidosꢀemꢀpolipropilenoꢀinjetado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21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21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2132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ꢀAssento:ꢀDimensõesꢀdoꢀassento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2132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87x500mmꢀ(LꢀxꢀP),ꢀcomꢀespumaꢀde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1968" w:y="21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poliuretanoꢀinjetadoꢀ(espessura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27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6mm)ꢀdeꢀdensidadeꢀentre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6" w:x="2078" w:y="27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0/60kg/m³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24" w:x="1968" w:y="31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-ꢀEncosto:ꢀDimensõesꢀdoꢀencosto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33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492x450mmꢀ(LꢀxꢀH)ꢀcomꢀasꢀseguintes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35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dimensões:ꢀLargura:ꢀ414mm,ꢀespuma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0" w:x="1968" w:y="358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deꢀpoliuretanoꢀinjetadoꢀespessura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038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96" w:x="1968" w:y="3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35mm)ꢀdeꢀdensidadeꢀentre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6" w:x="1968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50/60kg/m³ꢀextensãoꢀverticalꢀdo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4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encosto:ꢀ316mmꢀeꢀaꢀalturaꢀdaꢀborda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18" w:x="1968" w:y="44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superiorꢀdoꢀencosto:ꢀ382mm.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4" w:x="1968" w:y="4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-ꢀCor:ꢀazulꢀroyal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504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2" w:x="1968" w:y="74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LIQUIDIFICADORꢀINDUSTRIAL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2" w:x="1968" w:y="74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(Capacidadeꢀdoꢀcopo:ꢀ3ꢀLitros)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9" w:x="1968" w:y="7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-ꢀCopoꢀemꢀaçoꢀinox;-ꢀPotênciaꢀMínima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4" w:x="1968" w:y="80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deꢀ700w;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2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82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7" w:x="2027" w:y="8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ꢀCapacidadeꢀ3ꢀLitros;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7" w:x="2027" w:y="82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ꢀVoltagemꢀ110V;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7" w:x="2027" w:y="82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ꢀLâminasꢀdeꢀCorteꢀemꢀAçoꢀInox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1968" w:y="88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Reforçado;ꢀe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1" w:x="1968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-ꢀPésꢀdeꢀBorrachaꢀAntiꢀVibração.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1968" w:y="929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1968" w:y="92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97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97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97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97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97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67" w:x="1968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FOGÃOꢀGÁSꢀGLP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0" w:x="1968" w:y="112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-04ꢀqueimadores:ꢀ01ꢀgrandeꢀeꢀ03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1" w:x="1968" w:y="11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pequenosꢀcomꢀgrelhasꢀindividuaisꢀem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1" w:x="1968" w:y="115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ferroꢀfundidoꢀcomꢀacabamento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41" w:x="1968" w:y="115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esmaltadoꢀàꢀfogo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2125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Revestimentoꢀexternoꢀemꢀaço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21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inoxidável;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2125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Registroꢀdosꢀqueimadoresꢀsuperiores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21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comꢀtrêsꢀposições:ꢀ0,ꢀmax,ꢀmin.;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2125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Mesaꢀestampadaꢀinteiraꢀemꢀaço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21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inoxidávelꢀcomꢀaltosꢀrelevos;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1" w:x="1968" w:y="12125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Acendimentoꢀautomáticoꢀelétrico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9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33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1968" w:y="135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paraꢀtodosꢀosꢀqueimadores,ꢀinclusive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1968" w:y="135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oꢀforno;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10" w:x="1968" w:y="139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-ꢀVoltagem,ꢀ110V;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5" w:x="1968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CaracterísticasꢀdoꢀForno: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5" w:x="1968" w:y="142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-comꢀválvulaꢀdeꢀsegurança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5" w:x="1968" w:y="142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termostática;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44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00" w:x="1968" w:y="148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-portaꢀdoꢀfornoꢀestruturadaꢀsuper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2" w:x="1968" w:y="15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resistente,ꢀpossuindoꢀsistemaꢀde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2" w:x="1968" w:y="1503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aberturaꢀatravésꢀdeꢀmolas;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0" w:x="1968" w:y="154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-revestimentoꢀinternoꢀdoꢀforno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4" w:x="1968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esmaltadoꢀàꢀfogo,ꢀparaꢀfacilitarꢀa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4" w:x="1968" w:y="156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limpeza.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4" w:x="1968" w:y="1565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</w:t>
      </w: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94" w:x="1968" w:y="1629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94" w:x="1968" w:y="16296"/>
        <w:widowControl w:val="off"/>
        <w:autoSpaceDE w:val="off"/>
        <w:autoSpaceDN w:val="off"/>
        <w:spacing w:before="0" w:after="0" w:line="182" w:lineRule="exact"/>
        <w:ind w:left="107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1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contratualꢀdosꢀbens,ꢀcomplementarꢀà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garantiaꢀlegal,ꢀseráꢀde,ꢀnoꢀmínimo,ꢀ24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(vinteꢀeꢀquatro)ꢀmeses,ꢀouꢀpeloꢀprazo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fornecidoꢀpeloꢀfabricante,ꢀseꢀsuperior,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contadoꢀaꢀpartirꢀdoꢀprimeiroꢀdiaꢀútil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INVERTERꢀ12.000ꢀBTU´SꢀPISO-TETO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6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4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6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6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6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6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8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10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10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1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INVERTERꢀ18.000ꢀBTU´SꢀPISO-TETO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143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26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4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47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52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INVERTERꢀ24.000ꢀBTU´SꢀPISO-TETO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46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5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5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5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5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5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5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5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48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0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INVERTERꢀ60.000ꢀBTU´SꢀPISO-TETO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0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0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0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0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0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1508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64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3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3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3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3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3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33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579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7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788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8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INVERTERꢀCASSETEꢀ18.000ꢀBTU´S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6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2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5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57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57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1968" w:y="163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426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7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772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772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772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772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4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1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20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20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20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20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22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INVERTERꢀCASSETEꢀ36.000ꢀBTU´S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22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22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22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22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22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7" w:x="1968" w:y="22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37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37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370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6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6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6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6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6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93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13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13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INVERTERꢀ30.000ꢀBTU´SꢀTETO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1968" w:y="121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42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37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3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3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3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3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3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5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5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5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5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5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5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35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49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5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INVERTERꢀ54.000ꢀBTU´SꢀPISO-TETO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7" w:x="1968" w:y="56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77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01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01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01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01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01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023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7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7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7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7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7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37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150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53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INVERTERꢀ24.000ꢀBTU´Sꢀ-ꢀHIꢀWALL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53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53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53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53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5" w:x="1968" w:y="153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56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4" w:x="1968" w:y="4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10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3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35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3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3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3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3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6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80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80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1968" w:y="86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CondicionadorꢀdeꢀARꢀSPLIT-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INVERTERꢀ18.000ꢀBTU´Sꢀ-ꢀHIꢀWALL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TecnologiaꢀINVERTER.ꢀAlimentação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bifásica:ꢀ220vꢀ-ꢀ60Hz,ꢀSerpentina: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Cobre.ꢀComplemento:ꢀDESCRIÇÃO: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sistemaꢀdeꢀrefrigeraçãoꢀ[sóꢀfrio].ꢀO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equipamentoꢀdeveráꢀserꢀnovoꢀe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possuirꢀintegraçãoꢀentreꢀa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condensadoraꢀeꢀevaporadoraꢀque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possuaꢀtermostatoꢀouꢀcontrole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eletrônico,ꢀparaꢀmanutenção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automáticaꢀdaꢀtemperaturaꢀdesejada,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timer,ꢀcontroleꢀremotoꢀeꢀautoꢀrestart.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Oꢀequipamentoꢀdeveráꢀestarꢀde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acordo,ꢀcomꢀaꢀPortariaꢀdoꢀINMETRO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vigenteꢀnaꢀdataꢀdaꢀpublicaçãoꢀdo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edital.ꢀPainelꢀdeꢀvisualizaçãoꢀcom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displayꢀcomꢀindicaçãoꢀdaꢀtemperatura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ajustada,ꢀtimer,ꢀcontroleꢀremoto,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desumidificador,ꢀautoꢀrestartꢀeꢀfiltro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deꢀar.ꢀDeveráꢀpossuirꢀaꢀEtiqueta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NacionalꢀdeꢀConservaçãoꢀdeꢀEnergiaꢀ–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5" w:x="1968" w:y="88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ENCE,ꢀnaꢀclasseꢀA.ꢀFluido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refrigeranteꢀecológicoꢀR410A.ꢀNível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deꢀruídoꢀbaixo,ꢀemꢀconformidadeꢀcom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asꢀNormasꢀTécnicasꢀdaꢀABNTꢀe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conformeꢀespecificaçãoꢀindividualꢀde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cadaꢀcapacidade.ꢀEMBALAGEM:ꢀO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equipamentoꢀdeveráꢀserꢀembalado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conformeꢀpraxeꢀdoꢀfabricanteꢀde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modoꢀaꢀproporcionarꢀproteçãoꢀao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transporteꢀeꢀarmazenagemꢀatéꢀo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momentoꢀdaꢀinstalação,ꢀdevendo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constarꢀindicaçãoꢀeꢀcaracterísticasꢀdo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968" w:y="134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conteúdo,ꢀrecomendaçõesꢀde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35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35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35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35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35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armazenagemꢀbemꢀcomoꢀdemais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59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informaçõesꢀexigidasꢀnaꢀlegislaçãoꢀem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5" w:x="1968" w:y="159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-1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426" w:x="1968" w:y="2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2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6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6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0" w:x="1968" w:y="223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BEBEDOUROꢀINDUSTRIALꢀ</w:t>
      </w:r>
      <w:r>
        <w:rPr>
          <w:rFonts w:ascii="LFLMQK+Bitstream Vera Serif Bold"/>
          <w:b w:val="on"/>
          <w:color w:val="000000"/>
          <w:spacing w:val="2"/>
          <w:sz w:val="17"/>
        </w:rPr>
        <w:t>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0" w:x="1968" w:y="223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INSTAÇÃOꢀINCLUÍDA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26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5" w:x="1968" w:y="2662"/>
        <w:widowControl w:val="off"/>
        <w:autoSpaceDE w:val="off"/>
        <w:autoSpaceDN w:val="off"/>
        <w:spacing w:before="0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Gabineteꢀestruturalꢀfabricadoꢀemꢀaço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5" w:x="1968" w:y="26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Inoxꢀ430;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5" w:x="1968" w:y="2662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ꢀreservatórioꢀconfeccionadoꢀem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5" w:x="1968" w:y="26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polipropilenoꢀatóxico;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3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5" w:x="1968" w:y="34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-ꢀserpentinaꢀinternaꢀemꢀInoxꢀ304;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5" w:x="1968" w:y="34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-ꢀboiaꢀcontroladoraꢀdoꢀnívelꢀdeꢀágua;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5" w:x="1968" w:y="34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-ꢀaparadorꢀdeꢀáguaꢀ(pingadeira)ꢀem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23" w:x="1968" w:y="41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açoꢀInoxꢀ430;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3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2027" w:y="43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ꢀdrenoꢀdeꢀescoamentoꢀembutido;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2027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ꢀunidadeꢀcondensadora;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2027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ꢀisolamentoꢀtérmicoꢀEPS;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3" w:x="2027" w:y="4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ꢀsistemaꢀdeꢀrefrigeraçãoꢀbalanceado;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0" w:x="2027" w:y="51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ꢀcapacidadeꢀdeꢀarmazenamentoꢀde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53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53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1968" w:y="5359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00ꢀLitrosꢀdeꢀáguaꢀgelada;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1968" w:y="5359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ꢀcapacidadeꢀdeꢀrefrigeraçãoꢀdeꢀ180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1968" w:y="53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L/hora;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1968" w:y="5359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ꢀcontendoꢀ03ꢀTorneirasꢀemꢀMetal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59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6" w:x="1968" w:y="61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Cromado,ꢀsendoꢀ1ꢀtorneiraꢀparaꢀágua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6" w:x="1968" w:y="61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emꢀtemperaturaꢀnaturalꢀeꢀasꢀoutras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6" w:x="1968" w:y="61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geladas;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59" w:x="2027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ꢀgásꢀrefrigeranteꢀecológicoꢀR134ꢀA;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59" w:x="2027" w:y="681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ꢀtermostatoꢀreguladorꢀde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6812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69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69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69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69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69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5" w:x="1968" w:y="72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temperatura;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5" w:x="1968" w:y="7227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ꢀmangueiraꢀatóxicaꢀparaꢀentradaꢀde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5" w:x="1968" w:y="72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água;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5" w:x="1968" w:y="7227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ꢀDimensõesꢀlimites:ꢀ(1100ꢀaꢀ1500)ꢀx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8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0" w:x="1968" w:y="80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(600ꢀaꢀ800)ꢀxꢀ(450ꢀaꢀ700)ꢀmmꢀ(Altꢀx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0" w:x="1968" w:y="80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LargꢀxꢀProf);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1" w:x="1968" w:y="8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-ꢀPesoꢀmáximo:ꢀ60ꢀKg;ꢀe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9" w:x="1968" w:y="86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-ꢀTensão:ꢀBivoltꢀ-ꢀ127Vꢀouꢀ220V.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Obs.:</w:t>
      </w: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ꢀOsꢀcomponentesꢀdevemꢀpossuir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certificaçãoꢀINMETRO.ꢀOꢀbedouroꢀjá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deveꢀvirꢀequipadoꢀcomꢀumꢀfiltro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purificadorꢀdeꢀáguaꢀadequado,+ꢀkitꢀde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instalação.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1" w:x="1968" w:y="8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13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5" w:x="1968" w:y="118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GELADEIRA/REFRIGERADORꢀ127V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5" w:x="1968" w:y="118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EMꢀINOXꢀFROSTꢀFREE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2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7" w:x="2027" w:y="122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Capacidadeꢀacimaꢀdeꢀ400ꢀlitros;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7" w:x="2027" w:y="122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Prateleirasꢀajustáveis;-ꢀTipoꢀde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2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Material:ꢀAçoꢀinoxidável;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2713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ꢀDescongelador:ꢀLivreꢀdeꢀgelo;-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27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Voltagem:ꢀ127ꢀVolts;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6" w:x="1968" w:y="12713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ꢀConsumoꢀenergéticoꢀclassificado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29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4" w:x="1968" w:y="135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comoꢀ“A”ꢀnoꢀProgramaꢀNacionalꢀde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4" w:x="1968" w:y="135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ConservaçãoꢀdeꢀEnergiaꢀElétrica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4" w:x="1968" w:y="135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(PortariaꢀINMETROꢀ/ꢀMDICꢀNºꢀ20ꢀde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41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7" w:x="2078" w:y="141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1/02/2006)ꢀ;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42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42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42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42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42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42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4" w:x="1968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-ꢀModeloꢀdeꢀReferência:ꢀElectrolux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0" w:x="1968" w:y="145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DC51X,ꢀSamsungꢀdeꢀ453ꢀlitros,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0" w:x="1968" w:y="1458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BrastempꢀBRM59.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500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5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5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5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de,ꢀnoꢀmínimo,ꢀ24ꢀ(vinteꢀeꢀquatro)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5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meses,ꢀouꢀpeloꢀprazoꢀfornecidoꢀpelo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5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fabricante,ꢀseꢀsuperior,ꢀcontadoꢀa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6" w:x="1968" w:y="150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partirꢀdoꢀprimeiroꢀdiaꢀútil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2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-1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374" w:x="196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subsequenteꢀàꢀdataꢀdoꢀrecebimento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4" w:x="1968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5" w:x="1968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MEGAFONEꢀPROFISSIONAL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5" w:x="1968" w:y="68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RECARREGÁVEL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0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8" w:x="2027" w:y="10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ꢀPotênciaꢀ20wꢀouꢀsuperior;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8" w:x="2027" w:y="10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ꢀBotãoꢀligaꢀeꢀdesliga;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8" w:x="2027" w:y="10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ꢀBateriaꢀrecarregável,ꢀentradaꢀUSB,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1" w:x="1968" w:y="1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1"/>
          <w:sz w:val="17"/>
        </w:rPr>
        <w:t>bivolt;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9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25" w:x="2027" w:y="19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ꢀAlcance:ꢀMínimoꢀ500ꢀmetros;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25" w:x="2027" w:y="19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ꢀMaterial:ꢀPlásticoꢀABSꢀdeꢀalta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4" w:x="1968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resistência;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7" w:x="1968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-ꢀComꢀgravadorꢀdeꢀvoz;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9" w:x="1968" w:y="27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-ꢀMicrofoneꢀdeꢀmão,ꢀemꢀpeça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9" w:x="1968" w:y="2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independenteꢀdoꢀcorpoꢀdoꢀmegafone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9" w:x="1968" w:y="296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comꢀacionamentoꢀporꢀbotão;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0" w:x="1968" w:y="33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-ꢀComꢀsirene;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5" w:x="1968" w:y="35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-ꢀOꢀcontroleꢀdeꢀvolumeꢀporꢀmeioꢀde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8" w:x="1968" w:y="37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botões;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8" w:x="1968" w:y="3792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ꢀDistorçãoꢀharmônicaꢀmenorꢀdoꢀque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8" w:x="1968" w:y="3792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0%;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3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39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44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9" w:x="2027" w:y="4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ꢀComꢀalçaꢀdeꢀombroꢀparaꢀtransporte;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9" w:x="2027" w:y="44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ꢀDeveráꢀpossuirꢀpunhoꢀergonômico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4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paraꢀumaꢀmelhorꢀempunhadura.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482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48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garantiaꢀéꢀaqueleꢀestabelecidoꢀnaꢀlei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48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nºꢀ8.078,ꢀdeꢀ11ꢀdeꢀsetembroꢀdeꢀ1990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1968" w:y="48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(códigoꢀdeꢀdefesaꢀdoꢀconsumidor)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8" w:x="1968" w:y="59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ARMÁRIOꢀALTOꢀDEꢀ02(DUAS)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8" w:x="1968" w:y="59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PORTASꢀCOMꢀCHAVEꢀPADRÃO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8" w:x="1968" w:y="59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GABINETE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69" w:x="1968" w:y="6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-Corpoꢀdoꢀarmárioꢀemꢀmadeiraꢀcom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4" w:x="1968" w:y="67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revestimentoꢀlaminadoꢀdeꢀbaixa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4" w:x="1968" w:y="67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pressãoꢀMDP/MDF;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ꢀMedidaꢀ90X50X163ꢀcm;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ꢀ4ꢀPrateleirasꢀinternasꢀ;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ꢀComꢀChave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ꢀSapatasꢀemꢀmetalꢀcomꢀniveladoras;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9" w:x="2027" w:y="719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ꢀCor:ꢀArgila.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8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8" w:x="2027" w:y="8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ꢀMultiuso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844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96" w:x="1968" w:y="10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GAVETEIROꢀVOLANTEꢀCOM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0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968" w:y="109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5" w:x="1968" w:y="10903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5(CINCO)ꢀGAVETAS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5" w:x="1968" w:y="10903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ꢀMedidasꢀ40ꢀcmꢀxꢀ50ꢀcmꢀxꢀ70ꢀcmꢀ(Lꢀx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5" w:x="1968" w:y="1090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PꢀxꢀH)ꢀcomꢀ5ꢀGavetas;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5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15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027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ꢀCor:ꢀArgila;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027" w:y="115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ꢀMDPꢀdeꢀ15mm;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027" w:y="115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ꢀTampoꢀdoꢀgaveteiroꢀemꢀmadeiraꢀcom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7" w:x="1968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revestimentoꢀlaminadoꢀdeꢀbaixa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7" w:x="1968" w:y="121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pressãoꢀMDP/MDFꢀ-ꢀconformeꢀnormas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7" w:x="1968" w:y="121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ABNT/NBR;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227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227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227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2" w:x="1968" w:y="127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-ꢀComꢀroldanasꢀparaꢀdeslocamento;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2" w:x="1968" w:y="1277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-ꢀTravamentoꢀsimultâneoꢀdasꢀgavetas;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2" w:x="1968" w:y="1277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-ꢀFrenteꢀdasꢀgavetasꢀemꢀAço;ꢀe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2" w:x="1968" w:y="1277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-ꢀDeslizamentoꢀdasꢀgavetasꢀpor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093" w:y="13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48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08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35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35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35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35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175" w:y="1352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80" w:x="1968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corrediçaꢀcomꢀroldanaꢀdeꢀnylon;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80" w:x="1968" w:y="13600"/>
        <w:widowControl w:val="off"/>
        <w:autoSpaceDE w:val="off"/>
        <w:autoSpaceDN w:val="off"/>
        <w:spacing w:before="6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ꢀMontado.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138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:ꢀOꢀprazoꢀde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garantiaꢀcontratualꢀdosꢀbens,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complementarꢀàꢀgarantiaꢀlegal,ꢀserá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de,ꢀnoꢀmínimo,ꢀ12ꢀ(doze)ꢀmeses,ꢀou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peloꢀprazoꢀfornecidoꢀpeloꢀfabricante,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seꢀsuperior,ꢀcontadoꢀaꢀpartirꢀdo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primeiroꢀdiaꢀútilꢀsubsequenteꢀàꢀdata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1"/>
          <w:sz w:val="17"/>
        </w:rPr>
        <w:t>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7"/>
        </w:rPr>
        <w:t>Obs.:ꢀOꢀitemꢀdeveꢀserꢀentregue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968" w:y="1402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FLMQK+Bitstream Vera Serif Bold"/>
          <w:b w:val="on"/>
          <w:color w:val="000000"/>
          <w:spacing w:val="2"/>
          <w:sz w:val="17"/>
        </w:rPr>
        <w:t>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3" w:x="4621" w:y="161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315" w:y="161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2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LRMNB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24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30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Xxxxxxxxxx/XX,ꢀ00ꢀdeꢀxxxxxxxxꢀdeꢀ2024.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4920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FLMQK+Bitstream Vera Serif Bold" w:hAnsi="LFLMQK+Bitstream Vera Serif Bold" w:cs="LFLMQK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49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LRMNB+Bitstream Vera Serif" w:hAnsi="NLRMNB+Bitstream Vera Serif" w:cs="NLRMNB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582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5"/>
        </w:rPr>
        <w:t>Documentoꢀassinadoꢀeletronicamenteꢀporꢀ</w:t>
      </w:r>
      <w:r>
        <w:rPr>
          <w:rFonts w:ascii="LFLMQK+Bitstream Vera Serif Bold" w:hAnsi="LFLMQK+Bitstream Vera Serif Bold" w:cs="LFLMQK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NLRMNB+Bitstream Vera Serif" w:hAnsi="NLRMNB+Bitstream Vera Serif" w:cs="NLRMNB+Bitstream Vera Serif"/>
          <w:color w:val="000000"/>
          <w:spacing w:val="0"/>
          <w:sz w:val="15"/>
        </w:rPr>
        <w:t>,ꢀ</w:t>
      </w:r>
      <w:r>
        <w:rPr>
          <w:rFonts w:ascii="LFLMQK+Bitstream Vera Serif Bold" w:hAnsi="LFLMQK+Bitstream Vera Serif Bold" w:cs="LFLMQK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NLRMNB+Bitstream Vera Serif" w:hAnsi="NLRMNB+Bitstream Vera Serif" w:cs="NLRMNB+Bitstream Vera Serif"/>
          <w:color w:val="000000"/>
          <w:spacing w:val="0"/>
          <w:sz w:val="15"/>
        </w:rPr>
        <w:t>,ꢀemꢀ22/04/2025,ꢀàsꢀ13:36,ꢀconformeꢀart.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602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83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LRMNB+Bitstream Vera Serif" w:hAnsi="NLRMNB+Bitstream Vera Serif" w:cs="NLRMNB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833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FLMQK+Bitstream Vera Serif Bold"/>
          <w:b w:val="on"/>
          <w:color w:val="000000"/>
          <w:spacing w:val="0"/>
          <w:sz w:val="15"/>
        </w:rPr>
        <w:t>0947093</w:t>
      </w:r>
      <w:r>
        <w:rPr>
          <w:rFonts w:ascii="NLRMNB+Bitstream Vera Serif" w:hAnsi="NLRMNB+Bitstream Vera Serif" w:cs="NLRMNB+Bitstream Vera Serif"/>
          <w:color w:val="000000"/>
          <w:spacing w:val="0"/>
          <w:sz w:val="15"/>
        </w:rPr>
        <w:t>ꢀeꢀoꢀcódigoꢀCRCꢀ</w:t>
      </w:r>
      <w:r>
        <w:rPr>
          <w:rFonts w:ascii="LFLMQK+Bitstream Vera Serif Bold"/>
          <w:b w:val="on"/>
          <w:color w:val="000000"/>
          <w:spacing w:val="0"/>
          <w:sz w:val="15"/>
        </w:rPr>
        <w:t>2F1BD847</w:t>
      </w:r>
      <w:r>
        <w:rPr>
          <w:rFonts w:ascii="NLRMNB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78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NLRMNB+Bitstream Vera Serif"/>
          <w:color w:val="000000"/>
          <w:spacing w:val="-1"/>
          <w:sz w:val="14"/>
        </w:rPr>
        <w:t>0002335-63.2024.6.23.8000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778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NLRMNB+Bitstream Vera Serif"/>
          <w:color w:val="000000"/>
          <w:spacing w:val="-1"/>
          <w:sz w:val="14"/>
        </w:rPr>
        <w:t>0947093v3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2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(0947093)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395.6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NLRMNB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298E51F-0000-0000-0000-000000000000}"/>
  </w:font>
  <w:font w:name="LFLMQK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1C39E0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styles" Target="styles.xml" /><Relationship Id="rId14" Type="http://schemas.openxmlformats.org/officeDocument/2006/relationships/fontTable" Target="fontTable.xml" /><Relationship Id="rId15" Type="http://schemas.openxmlformats.org/officeDocument/2006/relationships/settings" Target="settings.xml" /><Relationship Id="rId16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12</Pages>
  <Words>1319</Words>
  <Characters>26770</Characters>
  <Application>Aspose</Application>
  <DocSecurity>0</DocSecurity>
  <Lines>1126</Lines>
  <Paragraphs>1126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26926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003571032631</dc:creator>
  <lastModifiedBy>003571032631</lastModifiedBy>
  <revision>1</revision>
  <dcterms:created xmlns:xsi="http://www.w3.org/2001/XMLSchema-instance" xmlns:dcterms="http://purl.org/dc/terms/" xsi:type="dcterms:W3CDTF">2025-04-29T11:03:33-04:00</dcterms:created>
  <dcterms:modified xmlns:xsi="http://www.w3.org/2001/XMLSchema-instance" xmlns:dcterms="http://purl.org/dc/terms/" xsi:type="dcterms:W3CDTF">2025-04-29T11:03:33-04:00</dcterms:modified>
</coreProperties>
</file>