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RUERA+Bitstream Vera Serif" w:hAnsi="MRUERA+Bitstream Vera Serif" w:cs="MRUERA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RUERA+Bitstream Vera Serif" w:hAnsi="MRUERA+Bitstream Vera Serif" w:cs="MRUERA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RUERA+Bitstream Vera Serif"/>
          <w:color w:val="000000"/>
          <w:spacing w:val="2"/>
          <w:sz w:val="17"/>
        </w:rPr>
        <w:t>0002335-63.2024.6.23.8000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48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RUERA+Bitstream Vera Serif" w:hAnsi="MRUERA+Bitstream Vera Serif" w:cs="MRUERA+Bitstream Vera Serif"/>
          <w:color w:val="000000"/>
          <w:spacing w:val="1"/>
          <w:sz w:val="17"/>
        </w:rPr>
        <w:t>TribunalꢀRegionalꢀEleitoralꢀdeꢀRoraimaꢀ(TRE-RR)ꢀ-ꢀSeçãoꢀdeꢀPatrimônio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48" w:x="2166" w:y="254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RUERA+Bitstream Vera Serif" w:hAnsi="MRUERA+Bitstream Vera Serif" w:cs="MRUERA+Bitstream Vera Serif"/>
          <w:color w:val="000000"/>
          <w:spacing w:val="1"/>
          <w:sz w:val="17"/>
        </w:rPr>
        <w:t>SRPꢀ-ꢀAquisiçãoꢀdeꢀmobiliárioꢀPermanentesꢀemꢀgeral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08" w:x="3608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-3"/>
          <w:sz w:val="20"/>
        </w:rPr>
        <w:t>ANEXOꢀVꢀ-ꢀDECLARAÇÃOꢀDEꢀNEPOTISMO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015" w:x="4055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1"/>
          <w:sz w:val="17"/>
        </w:rPr>
        <w:t>(ResoluçãoꢀCNJꢀn.ºꢀ7/2005,ꢀart.ꢀ2.º,ꢀVI)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RUERA+Bitstream Vera Serif" w:hAnsi="MRUERA+Bitstream Vera Serif" w:cs="MRUERA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AOQOAC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AOQOAC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AOQOAC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AOQOAC+Bitstream Vera Serif Bold" w:hAnsi="AOQOAC+Bitstream Vera Serif Bold" w:cs="AOQOAC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AOQOAC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2"/>
          <w:sz w:val="18"/>
        </w:rPr>
        <w:t>Xxxxxxxxxx/XX,ꢀdeꢀXXXXꢀꢀdeꢀ2025.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OQOAC+Bitstream Vera Serif Bold" w:hAnsi="AOQOAC+Bitstream Vera Serif Bold" w:cs="AOQOAC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RUERA+Bitstream Vera Serif" w:hAnsi="MRUERA+Bitstream Vera Serif" w:cs="MRUERA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950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RUERA+Bitstream Vera Serif" w:hAnsi="MRUERA+Bitstream Vera Serif" w:cs="MRUERA+Bitstream Vera Serif"/>
          <w:color w:val="000000"/>
          <w:spacing w:val="0"/>
          <w:sz w:val="15"/>
        </w:rPr>
        <w:t>Documentoꢀassinadoꢀeletronicamenteꢀporꢀ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MRUERA+Bitstream Vera Serif" w:hAnsi="MRUERA+Bitstream Vera Serif" w:cs="MRUERA+Bitstream Vera Serif"/>
          <w:color w:val="000000"/>
          <w:spacing w:val="0"/>
          <w:sz w:val="15"/>
        </w:rPr>
        <w:t>,ꢀ</w:t>
      </w:r>
      <w:r>
        <w:rPr>
          <w:rFonts w:ascii="AOQOAC+Bitstream Vera Serif Bold" w:hAnsi="AOQOAC+Bitstream Vera Serif Bold" w:cs="AOQOAC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MRUERA+Bitstream Vera Serif" w:hAnsi="MRUERA+Bitstream Vera Serif" w:cs="MRUERA+Bitstream Vera Serif"/>
          <w:color w:val="000000"/>
          <w:spacing w:val="0"/>
          <w:sz w:val="15"/>
        </w:rPr>
        <w:t>,ꢀemꢀ22/04/2025,ꢀàsꢀ13:36,ꢀconformeꢀart.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970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RUERA+Bitstream Vera Serif" w:hAnsi="MRUERA+Bitstream Vera Serif" w:cs="MRUERA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RUERA+Bitstream Vera Serif" w:hAnsi="MRUERA+Bitstream Vera Serif" w:cs="MRUERA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OQOAC+Bitstream Vera Serif Bold"/>
          <w:b w:val="on"/>
          <w:color w:val="000000"/>
          <w:spacing w:val="0"/>
          <w:sz w:val="15"/>
        </w:rPr>
        <w:t>0947108</w:t>
      </w:r>
      <w:r>
        <w:rPr>
          <w:rFonts w:ascii="MRUERA+Bitstream Vera Serif" w:hAnsi="MRUERA+Bitstream Vera Serif" w:cs="MRUERA+Bitstream Vera Serif"/>
          <w:color w:val="000000"/>
          <w:spacing w:val="0"/>
          <w:sz w:val="15"/>
        </w:rPr>
        <w:t>ꢀeꢀoꢀcódigoꢀCRCꢀ</w:t>
      </w:r>
      <w:r>
        <w:rPr>
          <w:rFonts w:ascii="AOQOAC+Bitstream Vera Serif Bold"/>
          <w:b w:val="on"/>
          <w:color w:val="000000"/>
          <w:spacing w:val="0"/>
          <w:sz w:val="15"/>
        </w:rPr>
        <w:t>87C5C87C</w:t>
      </w:r>
      <w:r>
        <w:rPr>
          <w:rFonts w:ascii="MRUERA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RUERA+Bitstream Vera Serif"/>
          <w:color w:val="000000"/>
          <w:spacing w:val="-1"/>
          <w:sz w:val="14"/>
        </w:rPr>
        <w:t>0002335-63.2024.6.23.8000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RUERA+Bitstream Vera Serif"/>
          <w:color w:val="000000"/>
          <w:spacing w:val="-1"/>
          <w:sz w:val="14"/>
        </w:rPr>
        <w:t>0947108v2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442" w:x="18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(0947108)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RUER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068BC7E-0000-0000-0000-000000000000}"/>
  </w:font>
  <w:font w:name="AOQOA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27996D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1</Pages>
  <Words>104</Words>
  <Characters>2093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2146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003571032631</dc:creator>
  <lastModifiedBy>003571032631</lastModifiedBy>
  <revision>1</revision>
  <dcterms:created xmlns:xsi="http://www.w3.org/2001/XMLSchema-instance" xmlns:dcterms="http://purl.org/dc/terms/" xsi:type="dcterms:W3CDTF">2025-04-29T11:03:42-04:00</dcterms:created>
  <dcterms:modified xmlns:xsi="http://www.w3.org/2001/XMLSchema-instance" xmlns:dcterms="http://purl.org/dc/terms/" xsi:type="dcterms:W3CDTF">2025-04-29T11:03:42-04:00</dcterms:modified>
</coreProperties>
</file>