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-3"/>
          <w:sz w:val="20"/>
        </w:rPr>
        <w:t>EDITALꢀDEꢀLICITAÇÃOꢀNºꢀ90006/2025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8" w:x="4797" w:y="301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7"/>
        </w:rPr>
        <w:t>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46" w:x="3390" w:y="3237"/>
        <w:widowControl w:val="off"/>
        <w:autoSpaceDE w:val="off"/>
        <w:autoSpaceDN w:val="off"/>
        <w:spacing w:before="0" w:after="0" w:line="203" w:lineRule="exact"/>
        <w:ind w:left="75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46" w:x="3390" w:y="32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7"/>
        </w:rPr>
        <w:t>(ProcessoꢀAdministrativoꢀn°ꢀ0002335-63.2024.6.23.8000)ꢀ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74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EGUGAF+Bitstream Vera Serif Bold"/>
          <w:b w:val="on"/>
          <w:color w:val="000000"/>
          <w:spacing w:val="3"/>
          <w:sz w:val="18"/>
        </w:rPr>
        <w:t>TRE/RR</w:t>
      </w: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PREÇOS</w:t>
      </w: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8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Dia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:ꢀ16ꢀdeꢀmaioꢀdeꢀ2025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8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Horário: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8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EndereçoꢀEletrônico: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EGUGAF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81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UASG: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7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1.ꢀOꢀobjetoꢀdaꢀpresenteꢀlicitaçãoꢀéꢀaꢀformaçãoꢀdeꢀregistroꢀdeꢀpreçosꢀparaꢀeventualꢀaquisiçãoꢀdeꢀbens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permanentes,ꢀincluindoꢀnovoꢀmobiliárioꢀ(comoꢀgaveteiros,ꢀarmários,ꢀpoltronas,ꢀcadeirasꢀlongarinas),ꢀcondicionadores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deꢀarꢀeꢀoutrosꢀequipamentos,ꢀparaꢀseremꢀutilizadosꢀporꢀdiversasꢀunidadesꢀdoꢀTribunalꢀRegionalꢀEleitoralꢀdeꢀRoraima,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conformeꢀcondições,ꢀquantidadesꢀeꢀexigênciasꢀestabelecidasꢀnesteꢀEditalꢀeꢀseusꢀanexos.ꢀ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5" w:x="1685" w:y="90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2.ꢀAꢀlicitaçãoꢀseráꢀrealizadaꢀparaꢀ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itensꢀeꢀgrupo</w:t>
      </w:r>
      <w:r>
        <w:rPr>
          <w:rFonts w:ascii="MKGOOT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menorꢀ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preçoꢀ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porꢀ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porꢀ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EGUGAF+Bitstream Vera Serif Bold"/>
          <w:b w:val="on"/>
          <w:color w:val="000000"/>
          <w:spacing w:val="3"/>
          <w:sz w:val="18"/>
        </w:rPr>
        <w:t>grupo</w:t>
      </w: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0" w:x="379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exigênciasꢀcontidasꢀnesteꢀEditalꢀeꢀseusꢀAnexosꢀquantoꢀàsꢀespecificaçõesꢀdoꢀobjeto..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4.ꢀEmꢀcasoꢀdeꢀdiscordânciaꢀexistenteꢀentreꢀasꢀespecificaçõesꢀdesteꢀobjetoꢀdescritasꢀnoꢀComprasnetꢀeꢀas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107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SEÇÃOꢀIIꢀ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—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1.ꢀOꢀvalorꢀdestaꢀlicitaçãoꢀestáꢀestimadoꢀemꢀ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R$ꢀ2.354.988,77ꢀ(doisꢀmilhões,ꢀtrezentosꢀeꢀcinquentaꢀe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1" w:x="379" w:y="113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quatroꢀmilꢀnovecentosꢀeꢀoitentaꢀeꢀoitoꢀreaisꢀeꢀsetentaꢀeꢀseteꢀcentavos),ꢀ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4804" w:y="120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4804" w:y="12021"/>
        <w:widowControl w:val="off"/>
        <w:autoSpaceDE w:val="off"/>
        <w:autoSpaceDN w:val="off"/>
        <w:spacing w:before="6" w:after="0" w:line="201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4804" w:y="12021"/>
        <w:widowControl w:val="off"/>
        <w:autoSpaceDE w:val="off"/>
        <w:autoSpaceDN w:val="off"/>
        <w:spacing w:before="6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7" w:x="7554" w:y="12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7"/>
        </w:rPr>
        <w:t>VALORꢀUNITÁRIO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7" w:x="7554" w:y="12125"/>
        <w:widowControl w:val="off"/>
        <w:autoSpaceDE w:val="off"/>
        <w:autoSpaceDN w:val="off"/>
        <w:spacing w:before="6" w:after="0" w:line="201" w:lineRule="exact"/>
        <w:ind w:left="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7"/>
        </w:rPr>
        <w:t>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80" w:x="9831" w:y="12125"/>
        <w:widowControl w:val="off"/>
        <w:autoSpaceDE w:val="off"/>
        <w:autoSpaceDN w:val="off"/>
        <w:spacing w:before="0" w:after="0" w:line="201" w:lineRule="exact"/>
        <w:ind w:left="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80" w:x="9831" w:y="121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7"/>
        </w:rPr>
        <w:t>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60" w:x="391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MKGOOT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2" w:x="2492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15" w:x="5859" w:y="12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15" w:x="5859" w:y="12229"/>
        <w:widowControl w:val="off"/>
        <w:autoSpaceDE w:val="off"/>
        <w:autoSpaceDN w:val="off"/>
        <w:spacing w:before="709" w:after="0" w:line="201" w:lineRule="exact"/>
        <w:ind w:left="47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Cadeiraꢀ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giratória,ꢀ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3" w:x="3494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ergonômica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3" w:x="3494" w:y="12806"/>
        <w:widowControl w:val="off"/>
        <w:autoSpaceDE w:val="off"/>
        <w:autoSpaceDN w:val="off"/>
        <w:spacing w:before="4" w:after="0" w:line="215" w:lineRule="exact"/>
        <w:ind w:left="2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131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31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31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131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2.301,34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31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230.134,00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Cadeiraꢀ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Escritórioꢀ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Obeso,ꢀ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" w:x="3088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Giratóriaꢀ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4171" w:y="13935"/>
        <w:widowControl w:val="off"/>
        <w:autoSpaceDE w:val="off"/>
        <w:autoSpaceDN w:val="off"/>
        <w:spacing w:before="0" w:after="0" w:line="215" w:lineRule="exact"/>
        <w:ind w:left="19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4171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14373"/>
        <w:widowControl w:val="off"/>
        <w:autoSpaceDE w:val="off"/>
        <w:autoSpaceDN w:val="off"/>
        <w:spacing w:before="98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4373"/>
        <w:widowControl w:val="off"/>
        <w:autoSpaceDE w:val="off"/>
        <w:autoSpaceDN w:val="off"/>
        <w:spacing w:before="98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5" w:x="3713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4373"/>
        <w:widowControl w:val="off"/>
        <w:autoSpaceDE w:val="off"/>
        <w:autoSpaceDN w:val="off"/>
        <w:spacing w:before="98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4373"/>
        <w:widowControl w:val="off"/>
        <w:autoSpaceDE w:val="off"/>
        <w:autoSpaceDN w:val="off"/>
        <w:spacing w:before="98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2.805,64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14373"/>
        <w:widowControl w:val="off"/>
        <w:autoSpaceDE w:val="off"/>
        <w:autoSpaceDN w:val="off"/>
        <w:spacing w:before="98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632,88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56.112,80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14373"/>
        <w:widowControl w:val="off"/>
        <w:autoSpaceDE w:val="off"/>
        <w:autoSpaceDN w:val="off"/>
        <w:spacing w:before="98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12.657,60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Cadeiraꢀdeꢀatendimentoꢀfixa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0" w:x="1918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Telaꢀ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9" w:x="2731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Mesh,ꢀ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5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19" w:x="191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Cadeirasꢀparaꢀobesosꢀfixasꢀ-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" w:x="191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Cadeiraꢀ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" w:x="191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Obeso,ꢀ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416"/>
        <w:widowControl w:val="off"/>
        <w:autoSpaceDE w:val="off"/>
        <w:autoSpaceDN w:val="off"/>
        <w:spacing w:before="0" w:after="0" w:line="215" w:lineRule="exact"/>
        <w:ind w:left="48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Fixa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2.469,61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123.480,50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5" w:x="1918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Longarinaꢀ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86" w:x="3351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AEROPORTO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03ꢀ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Lugaresꢀ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Cor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Cromadoꢀ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obeso,ꢀ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1983"/>
        <w:widowControl w:val="off"/>
        <w:autoSpaceDE w:val="off"/>
        <w:autoSpaceDN w:val="off"/>
        <w:spacing w:before="0" w:after="0" w:line="215" w:lineRule="exact"/>
        <w:ind w:left="45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1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20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2098"/>
        <w:widowControl w:val="off"/>
        <w:autoSpaceDE w:val="off"/>
        <w:autoSpaceDN w:val="off"/>
        <w:spacing w:before="126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20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2098"/>
        <w:widowControl w:val="off"/>
        <w:autoSpaceDE w:val="off"/>
        <w:autoSpaceDN w:val="off"/>
        <w:spacing w:before="126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20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2098"/>
        <w:widowControl w:val="off"/>
        <w:autoSpaceDE w:val="off"/>
        <w:autoSpaceDN w:val="off"/>
        <w:spacing w:before="126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20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20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2.240,39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2098"/>
        <w:widowControl w:val="off"/>
        <w:autoSpaceDE w:val="off"/>
        <w:autoSpaceDN w:val="off"/>
        <w:spacing w:before="126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2.344,75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20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44.807,80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31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Longarinaꢀ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04(quatro)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lugaresꢀ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braço,ꢀ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3332"/>
        <w:widowControl w:val="off"/>
        <w:autoSpaceDE w:val="off"/>
        <w:autoSpaceDN w:val="off"/>
        <w:spacing w:before="0" w:after="0" w:line="215" w:lineRule="exact"/>
        <w:ind w:left="4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33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6331" w:y="3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35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234.475,00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37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37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2" w:x="1918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Liquidificadoꢀ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6" w:x="3622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Industrial-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Copoꢀemꢀaçoꢀinox;-ꢀPotência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4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700w,ꢀ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4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4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4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4910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4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4910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4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4910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4910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4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4910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4910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4910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732,04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4910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1.906,14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4910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3.462,33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491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10.980,60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4910"/>
        <w:widowControl w:val="off"/>
        <w:autoSpaceDE w:val="off"/>
        <w:autoSpaceDN w:val="off"/>
        <w:spacing w:before="928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19.061,40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4910"/>
        <w:widowControl w:val="off"/>
        <w:autoSpaceDE w:val="off"/>
        <w:autoSpaceDN w:val="off"/>
        <w:spacing w:before="92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103.869,40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Fogãoꢀ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Gásꢀ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GLP,ꢀ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12.000ꢀ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357" w:y="71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169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169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26" w:x="1918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PISO-TETO,ꢀ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73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18.000ꢀ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6" w:x="1918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PISO-TETO,ꢀ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8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517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517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8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4.122,98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8517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5.670,07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164.919,20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517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170.102,10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87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24.000ꢀ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6" w:x="1918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PISO-TETO,ꢀ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0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60.000ꢀ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57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11215"/>
        <w:widowControl w:val="off"/>
        <w:autoSpaceDE w:val="off"/>
        <w:autoSpaceDN w:val="off"/>
        <w:spacing w:before="11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PISO-TETO,ꢀ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1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12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1215"/>
        <w:widowControl w:val="off"/>
        <w:autoSpaceDE w:val="off"/>
        <w:autoSpaceDN w:val="off"/>
        <w:spacing w:before="11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1215"/>
        <w:widowControl w:val="off"/>
        <w:autoSpaceDE w:val="off"/>
        <w:autoSpaceDN w:val="off"/>
        <w:spacing w:before="11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14.676,51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11215"/>
        <w:widowControl w:val="off"/>
        <w:autoSpaceDE w:val="off"/>
        <w:autoSpaceDN w:val="off"/>
        <w:spacing w:before="11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10.011,68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146.765,10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1215"/>
        <w:widowControl w:val="off"/>
        <w:autoSpaceDE w:val="off"/>
        <w:autoSpaceDN w:val="off"/>
        <w:spacing w:before="11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300.350,40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18.000ꢀ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BTU´S,ꢀ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9" w:x="3678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CASSETE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57" w:y="125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72" w:y="131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1918" w:y="13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9" w:x="3678" w:y="13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CASSETE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57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13912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36.000ꢀ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BTU´S,ꢀ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3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3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3912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3912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10.875,48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13912"/>
        <w:widowControl w:val="off"/>
        <w:autoSpaceDE w:val="off"/>
        <w:autoSpaceDN w:val="off"/>
        <w:spacing w:before="114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7.941,47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326.264,40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3912"/>
        <w:widowControl w:val="off"/>
        <w:autoSpaceDE w:val="off"/>
        <w:autoSpaceDN w:val="off"/>
        <w:spacing w:before="114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79.414,70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48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30.000ꢀ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57" w:y="152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26" w:x="1918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PISO-TETO,ꢀ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54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6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54.000ꢀ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1357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57" w:y="196"/>
        <w:widowControl w:val="off"/>
        <w:autoSpaceDE w:val="off"/>
        <w:autoSpaceDN w:val="off"/>
        <w:spacing w:before="11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57" w:y="196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196"/>
        <w:widowControl w:val="off"/>
        <w:autoSpaceDE w:val="off"/>
        <w:autoSpaceDN w:val="off"/>
        <w:spacing w:before="11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196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PISO-TETO,ꢀ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96"/>
        <w:widowControl w:val="off"/>
        <w:autoSpaceDE w:val="off"/>
        <w:autoSpaceDN w:val="off"/>
        <w:spacing w:before="11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96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96"/>
        <w:widowControl w:val="off"/>
        <w:autoSpaceDE w:val="off"/>
        <w:autoSpaceDN w:val="off"/>
        <w:spacing w:before="11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96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15.312,14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196"/>
        <w:widowControl w:val="off"/>
        <w:autoSpaceDE w:val="off"/>
        <w:autoSpaceDN w:val="off"/>
        <w:spacing w:before="115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5.244,83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196"/>
        <w:widowControl w:val="off"/>
        <w:autoSpaceDE w:val="off"/>
        <w:autoSpaceDN w:val="off"/>
        <w:spacing w:before="1147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4.244,93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153.121,40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96"/>
        <w:widowControl w:val="off"/>
        <w:autoSpaceDE w:val="off"/>
        <w:autoSpaceDN w:val="off"/>
        <w:spacing w:before="115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52.448,30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24.000ꢀ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" w:x="1918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HIꢀ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" w:x="2694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Wall,ꢀ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1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24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18.000ꢀ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" w:x="1918" w:y="28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HIꢀ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" w:x="2694" w:y="28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Wall,ꢀ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28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5" w:x="9974" w:y="2904"/>
        <w:widowControl w:val="off"/>
        <w:autoSpaceDE w:val="off"/>
        <w:autoSpaceDN w:val="off"/>
        <w:spacing w:before="0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42.449,30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5" w:x="9974" w:y="2904"/>
        <w:widowControl w:val="off"/>
        <w:autoSpaceDE w:val="off"/>
        <w:autoSpaceDN w:val="off"/>
        <w:spacing w:before="6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1.539.704,80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5" w:x="9974" w:y="2904"/>
        <w:widowControl w:val="off"/>
        <w:autoSpaceDE w:val="off"/>
        <w:autoSpaceDN w:val="off"/>
        <w:spacing w:before="617" w:after="0" w:line="201" w:lineRule="exact"/>
        <w:ind w:left="1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15.530,52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31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71" w:x="3656" w:y="37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7"/>
        </w:rPr>
        <w:t>VALORꢀTOTALꢀDOꢀGRUPOꢀ1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Bebedouroꢀ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Industrialꢀ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40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instalação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40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incluída,ꢀ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40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40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4530"/>
        <w:widowControl w:val="off"/>
        <w:autoSpaceDE w:val="off"/>
        <w:autoSpaceDN w:val="off"/>
        <w:spacing w:before="114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5" w:x="3713" w:y="4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4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3.882,63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8" w:x="1918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Geladeira/Refrigerador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" w:x="1918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127Vꢀ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" w:x="2763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1" w:x="3408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inoxꢀ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4161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frost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5878"/>
        <w:widowControl w:val="off"/>
        <w:autoSpaceDE w:val="off"/>
        <w:autoSpaceDN w:val="off"/>
        <w:spacing w:before="105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2" w:x="1918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free,ꢀ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3713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5878"/>
        <w:widowControl w:val="off"/>
        <w:autoSpaceDE w:val="off"/>
        <w:autoSpaceDN w:val="off"/>
        <w:spacing w:before="105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5878"/>
        <w:widowControl w:val="off"/>
        <w:autoSpaceDE w:val="off"/>
        <w:autoSpaceDN w:val="off"/>
        <w:spacing w:before="105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4.603,01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5878"/>
        <w:widowControl w:val="off"/>
        <w:autoSpaceDE w:val="off"/>
        <w:autoSpaceDN w:val="off"/>
        <w:spacing w:before="1055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493,07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58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23.015,05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6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8" w:x="1826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Megafoneꢀrecarregável,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8" w:x="1826" w:y="66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potênciaꢀentreꢀ35wꢀeꢀ40ꢀw,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2" w:x="1357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206"/>
          <w:sz w:val="17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conformeꢀespecificações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2" w:x="1357" w:y="7124"/>
        <w:widowControl w:val="off"/>
        <w:autoSpaceDE w:val="off"/>
        <w:autoSpaceDN w:val="off"/>
        <w:spacing w:before="4" w:after="0" w:line="215" w:lineRule="exact"/>
        <w:ind w:left="4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2" w:x="1357" w:y="7124"/>
        <w:widowControl w:val="off"/>
        <w:autoSpaceDE w:val="off"/>
        <w:autoSpaceDN w:val="off"/>
        <w:spacing w:before="4" w:after="0" w:line="215" w:lineRule="exact"/>
        <w:ind w:left="4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166" w:y="71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4.930,70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64" w:x="1357" w:y="7850"/>
        <w:widowControl w:val="off"/>
        <w:autoSpaceDE w:val="off"/>
        <w:autoSpaceDN w:val="off"/>
        <w:spacing w:before="0" w:after="0" w:line="215" w:lineRule="exact"/>
        <w:ind w:left="4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Armárioꢀaltoꢀdeꢀ02ꢀportasꢀcom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4" w:x="1357" w:y="7850"/>
        <w:widowControl w:val="off"/>
        <w:autoSpaceDE w:val="off"/>
        <w:autoSpaceDN w:val="off"/>
        <w:spacing w:before="4" w:after="0" w:line="215" w:lineRule="exact"/>
        <w:ind w:left="4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chaveꢀpadrãoꢀgabinete,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4" w:x="1357" w:y="7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206"/>
          <w:sz w:val="17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conformeꢀespecificações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4" w:x="1357" w:y="7850"/>
        <w:widowControl w:val="off"/>
        <w:autoSpaceDE w:val="off"/>
        <w:autoSpaceDN w:val="off"/>
        <w:spacing w:before="4" w:after="0" w:line="215" w:lineRule="exact"/>
        <w:ind w:left="4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4" w:x="1357" w:y="7850"/>
        <w:widowControl w:val="off"/>
        <w:autoSpaceDE w:val="off"/>
        <w:autoSpaceDN w:val="off"/>
        <w:spacing w:before="4" w:after="0" w:line="215" w:lineRule="exact"/>
        <w:ind w:left="46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8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8299"/>
        <w:widowControl w:val="off"/>
        <w:autoSpaceDE w:val="off"/>
        <w:autoSpaceDN w:val="off"/>
        <w:spacing w:before="8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299"/>
        <w:widowControl w:val="off"/>
        <w:autoSpaceDE w:val="off"/>
        <w:autoSpaceDN w:val="off"/>
        <w:spacing w:before="8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299"/>
        <w:widowControl w:val="off"/>
        <w:autoSpaceDE w:val="off"/>
        <w:autoSpaceDN w:val="off"/>
        <w:spacing w:before="8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8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1.135,53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8299"/>
        <w:widowControl w:val="off"/>
        <w:autoSpaceDE w:val="off"/>
        <w:autoSpaceDN w:val="off"/>
        <w:spacing w:before="894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869,37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8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22.710,60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1" w:x="1918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Gaveteiroꢀ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4" w:x="3161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Volanteꢀ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4208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918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2" w:x="2035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5(cinco)ꢀgavetas,ꢀconforme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357" w:y="9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93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/>
          <w:color w:val="000000"/>
          <w:spacing w:val="1"/>
          <w:sz w:val="17"/>
        </w:rPr>
        <w:t>17.387,40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19" w:x="4032" w:y="10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03" w:x="9920" w:y="1015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GUGAF+Bitstream Vera Serif Bold"/>
          <w:b w:val="on"/>
          <w:color w:val="000000"/>
          <w:spacing w:val="2"/>
          <w:sz w:val="17"/>
        </w:rPr>
        <w:t>2.354.988,77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5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1" w:x="1685" w:y="110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1" w:x="1685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1.ꢀAsꢀregrasꢀreferentesꢀaꢀesteꢀregistroꢀdeꢀpreçosꢀsãoꢀasꢀqueꢀconstamꢀnaꢀAtaꢀdeꢀRegistroꢀdeꢀPreços.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concedidoꢀ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mencionadasꢀnoꢀartigoꢀ16ꢀdaꢀLeiꢀnºꢀ14.133,ꢀdeꢀ2021,ꢀparaꢀoꢀagricultorꢀfamiliar,ꢀoꢀprodutorꢀruralꢀpessoaꢀfísicaꢀeꢀparaꢀo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microempreendedorꢀindividualꢀ-ꢀMEI,ꢀnosꢀlimitesꢀprevistosꢀdaꢀLeiꢀComplementarꢀnºꢀ123,ꢀdeꢀ2006ꢀeꢀdoꢀDecretoꢀn.º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6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0" w:x="748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6.3.ꢀEmpresa,ꢀisoladamenteꢀouꢀemꢀconsórcio,ꢀresponsávelꢀpelaꢀelaboraçãoꢀdoꢀprojetoꢀbásicoꢀouꢀdo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6.4.ꢀPessoaꢀfísicaꢀouꢀjurídicaꢀqueꢀseꢀencontre,ꢀaoꢀtempoꢀdaꢀlicitação,ꢀimpossibilitadaꢀdeꢀparticiparꢀda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6.5.ꢀAqueleꢀqueꢀmantenhaꢀvínculoꢀdeꢀnaturezaꢀtécnica,ꢀcomercial,ꢀeconômica,ꢀfinanceira,ꢀtrabalhista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5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5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6.7.ꢀPessoaꢀfísicaꢀouꢀjurídicaꢀque,ꢀnosꢀ5ꢀ(cinco)ꢀanosꢀanterioresꢀàꢀdivulgaçãoꢀdoꢀedital,ꢀtenhaꢀsido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6" w:x="2171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.8.ꢀAgenteꢀpúblicoꢀdoꢀórgãoꢀouꢀentidadeꢀlicitante;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6" w:x="2171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.9.ꢀPessoasꢀjurídicasꢀreunidasꢀemꢀconsórcio;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91" w:x="2171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.11.ꢀ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configurar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interessesꢀ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emprego,ꢀ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disciplinaꢀaꢀmatéria,ꢀconformeꢀ§ꢀ1ºꢀdoꢀart.ꢀ9ºꢀdaꢀLeiꢀnºꢀ14.133,ꢀdeꢀ2021.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7.ꢀOꢀimpedimentoꢀdeꢀqueꢀtrataꢀoꢀitemꢀ6.4ꢀseráꢀtambémꢀaplicadoꢀaoꢀlicitanteꢀqueꢀatueꢀemꢀsubstituiçãoꢀa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8.ꢀAꢀcritérioꢀdaꢀAdministraçãoꢀeꢀexclusivamenteꢀaꢀseuꢀserviço,ꢀoꢀautorꢀdosꢀprojetosꢀeꢀaꢀempresaꢀaꢀqueꢀse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referemꢀosꢀitensꢀ6.2ꢀeꢀ6.3ꢀpoderãoꢀparticiparꢀnoꢀapoioꢀdasꢀatividadesꢀdeꢀplanejamentoꢀdaꢀcontratação,ꢀdeꢀexecuçãoꢀda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1" w:x="1685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10.ꢀOꢀdispostoꢀnosꢀitensꢀ6.2ꢀeꢀ6.3ꢀnãoꢀimpedeꢀaꢀlicitaçãoꢀouꢀaꢀcontrataçãoꢀdeꢀserviçoꢀqueꢀincluaꢀcomo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11.ꢀEmꢀlicitaçõesꢀeꢀcontrataçõesꢀrealizadasꢀnoꢀâmbitoꢀdeꢀprojetosꢀeꢀprogramasꢀparcialmenteꢀfinanciados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12.ꢀAꢀvedaçãoꢀdeꢀqueꢀtrataꢀoꢀitemꢀ6.8ꢀestende-seꢀaꢀterceiroꢀqueꢀauxilieꢀaꢀconduçãoꢀdaꢀcontrataçãoꢀna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84" w:x="1685" w:y="125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SEÇÃOꢀVꢀ-ꢀDAꢀAPRESENTAÇÃOꢀDAꢀPROPOSTAꢀEꢀDOSꢀDOCUMENTOSꢀDEꢀHABILITAÇÃO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eletrônico,ꢀqueꢀcumpreꢀosꢀrequisitosꢀestabelecidosꢀnoꢀartigoꢀ16ꢀdaꢀLeiꢀnºꢀ14.133,ꢀdeꢀ2021.ꢀ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.ꢀOꢀfornecedorꢀenquadradoꢀcomoꢀmicroempresa,ꢀempresaꢀdeꢀpequenoꢀporteꢀouꢀsociedadeꢀcooperativa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deveráꢀdeclarar,ꢀainda,ꢀemꢀcampoꢀpróprioꢀdoꢀsistemaꢀeletrônico,ꢀqueꢀcumpreꢀosꢀrequisitosꢀestabelecidosꢀnoꢀartigoꢀ3°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daꢀLeiꢀComplementarꢀnºꢀ123,ꢀdeꢀ2006,ꢀestandoꢀaptoꢀaꢀusufruirꢀdoꢀtratamentoꢀfavorecidoꢀestabelecidoꢀemꢀseusꢀarts.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7"/>
          <w:sz w:val="18"/>
        </w:rPr>
        <w:t>.ꢀAꢀfalsidadeꢀdaꢀdeclaraçãoꢀdeꢀqueꢀtrataꢀosꢀitensꢀ2ꢀouꢀ4ꢀdestaꢀSeçãoꢀsujeitaráꢀoꢀlicitanteꢀàsꢀsanções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25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disponibilizadosꢀ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compõemꢀ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9.ꢀDesdeꢀqueꢀdisponibilizadaꢀaꢀfuncionalidadeꢀnoꢀsistema,ꢀoꢀlicitanteꢀpoderáꢀparametrizarꢀoꢀseuꢀvalor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9.1.ꢀaꢀaplicaçãoꢀdoꢀintervaloꢀmínimoꢀdeꢀdiferençaꢀdeꢀvaloresꢀentreꢀosꢀlances,ꢀqueꢀincidiráꢀtantoꢀem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10.ꢀOꢀvalorꢀfinalꢀmínimoꢀparametrizadoꢀnoꢀsistemaꢀpoderáꢀserꢀalteradoꢀpeloꢀfornecedorꢀduranteꢀaꢀfase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10.1.ꢀvalorꢀsuperiorꢀaꢀlanceꢀjáꢀregistradoꢀpeloꢀfornecedorꢀnoꢀsistema,ꢀquandoꢀadotadoꢀoꢀcritérioꢀde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11.ꢀOꢀvalorꢀfinalꢀmínimoꢀparametrizadoꢀnaꢀformaꢀdoꢀitemꢀ9ꢀdestaꢀSeçãoꢀpossuiráꢀcaráterꢀsigilosoꢀparaꢀos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13.ꢀOꢀlicitanteꢀ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8" w:x="1685" w:y="91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SEÇÃOꢀVIꢀ-ꢀDOꢀPREENCHIMENTOꢀDAꢀPROPOSTAꢀ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7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971"/>
        <w:widowControl w:val="off"/>
        <w:autoSpaceDE w:val="off"/>
        <w:autoSpaceDN w:val="off"/>
        <w:spacing w:before="10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87" w:x="2171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.1.ꢀvalorꢀunitárioꢀdoꢀitem;ꢀ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4" w:x="2171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.2.ꢀquantidadeꢀcotada;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57" w:x="2171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.3.ꢀmarca/modeloꢀdoꢀprodutoꢀofertado.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09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.4.ꢀ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6"/>
          <w:sz w:val="18"/>
        </w:rPr>
        <w:t>Paraꢀaꢀaceitaçãoꢀdaꢀpropostaꢀparaꢀosꢀitensꢀ23ꢀ-ꢀArmárioꢀaltoꢀdeꢀ02ꢀportasꢀcomꢀchave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19" w:x="748" w:y="111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padrãoꢀgabinete</w:t>
      </w: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eꢀitemꢀ24ꢀ</w:t>
      </w: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-ꢀ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GaveteiroꢀVolanteꢀcomꢀ05(cinco)ꢀgavetas</w:t>
      </w: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,ꢀ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oꢀLicitanteꢀdeveráꢀencaminhar: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14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a)ꢀ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5"/>
          <w:sz w:val="18"/>
        </w:rPr>
        <w:t>Comprovaçãoꢀdeꢀqueꢀoꢀfabricanteꢀdoꢀprodutoꢀofertadoꢀestejaꢀregularmenteꢀregistrado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14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4"/>
          <w:sz w:val="18"/>
        </w:rPr>
        <w:t>noꢀCadastroꢀTécnicoꢀFederalꢀdeꢀAtividadesꢀPotencialmenteꢀPoluidorasꢀouꢀUtilizadorasꢀde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14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4"/>
          <w:sz w:val="18"/>
        </w:rPr>
        <w:t>RecursosꢀAmbientais,ꢀinstituídoꢀ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6"/>
          <w:sz w:val="18"/>
        </w:rPr>
        <w:t>peloꢀartigoꢀ17,ꢀ</w:t>
      </w:r>
      <w:r>
        <w:rPr>
          <w:rFonts w:ascii="Times New Roman"/>
          <w:b w:val="on"/>
          <w:color w:val="000000"/>
          <w:spacing w:val="-24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6"/>
          <w:sz w:val="18"/>
        </w:rPr>
        <w:t>incisoꢀII,ꢀdaꢀ</w:t>
      </w:r>
      <w:r>
        <w:rPr>
          <w:rFonts w:ascii="Times New Roman"/>
          <w:b w:val="on"/>
          <w:color w:val="000000"/>
          <w:spacing w:val="-24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6"/>
          <w:sz w:val="18"/>
        </w:rPr>
        <w:t>Leiꢀn°ꢀ6.938,ꢀ</w:t>
      </w:r>
      <w:r>
        <w:rPr>
          <w:rFonts w:ascii="Times New Roman"/>
          <w:b w:val="on"/>
          <w:color w:val="000000"/>
          <w:spacing w:val="-24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7"/>
          <w:sz w:val="18"/>
        </w:rPr>
        <w:t>deꢀ1981,ꢀuma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14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vezꢀ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atividadeꢀ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fabricaçãoꢀ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industrializaçãoꢀ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serꢀ</w:t>
      </w:r>
      <w:r>
        <w:rPr>
          <w:rFonts w:ascii="Times New Roman"/>
          <w:b w:val="on"/>
          <w:color w:val="000000"/>
          <w:spacing w:val="50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adquiridoꢀ</w:t>
      </w:r>
      <w:r>
        <w:rPr>
          <w:rFonts w:ascii="Times New Roman"/>
          <w:b w:val="on"/>
          <w:color w:val="000000"/>
          <w:spacing w:val="4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14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enquadradaꢀnoꢀAnexoꢀIꢀdaꢀInstruçãoꢀNormativaꢀIBAMAꢀn°ꢀ13/2021;ꢀe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27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5"/>
          <w:sz w:val="18"/>
        </w:rPr>
        <w:t>b)ꢀCertificadoꢀdeꢀRegularidadeꢀválidoꢀdoꢀfabricanteꢀdoꢀproduto,ꢀnosꢀtermosꢀdoꢀartigoꢀ17,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271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5"/>
          <w:sz w:val="18"/>
        </w:rPr>
        <w:t>incisoꢀII,ꢀdaꢀLeiꢀn°ꢀ6.938,ꢀdeꢀ1981,ꢀeꢀdaꢀInstruçãoꢀNormativaꢀIBAMAꢀn°ꢀ13/2021eꢀnormas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271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/>
          <w:b w:val="on"/>
          <w:color w:val="000000"/>
          <w:spacing w:val="3"/>
          <w:sz w:val="18"/>
        </w:rPr>
        <w:t>supervenientes.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4"/>
          <w:sz w:val="18"/>
        </w:rPr>
        <w:t>NÃO</w:t>
      </w: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6" w:x="379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tributoꢀ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inseridoꢀ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planilha,ꢀ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retidosꢀ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379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fonteꢀosꢀpercentuaisꢀestabelecidosꢀnaꢀlegislaçãoꢀvigente.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73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regimeꢀdeꢀtributaçãoꢀpeloꢀSimplesꢀNacional.ꢀ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28" w:x="748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SessãoꢀPúblicaꢀdoꢀPregãoꢀEletrônico.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contrataçõesꢀpúblicasꢀfederais,ꢀquandoꢀparticiparemꢀdeꢀlicitaçõesꢀpúblicas;ꢀ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01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5"/>
          <w:sz w:val="18"/>
        </w:rPr>
        <w:t>SEÇÃOꢀVIIꢀ-ꢀDAꢀABERTURAꢀDAꢀSESSÃO,ꢀCLASSIFICAÇÃOꢀDASꢀPROPOSTASꢀEꢀFORMULAÇÃO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0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54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61" w:x="1685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6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7" w:x="1685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5.ꢀOꢀlanceꢀdeveráꢀserꢀofertadoꢀpeloꢀvalorꢀunitárioꢀdoꢀitem.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11.ꢀOꢀmodoꢀdeꢀdisputaꢀadotadoꢀparaꢀoꢀenvioꢀdeꢀlancesꢀnoꢀpregãoꢀeletrônicoꢀseráꢀoꢀ“abertoꢀeꢀfechado”,ꢀe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31" w:x="379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11.4.ꢀNãoꢀhavendoꢀpeloꢀmenosꢀtrêsꢀofertasꢀnasꢀcondiçõesꢀdefinidasꢀnesteꢀitem,ꢀpoderãoꢀosꢀautores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62" w:x="1802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8.ꢀEmꢀcasoꢀdeꢀempate,ꢀserãoꢀutilizadosꢀosꢀseguintesꢀcritériosꢀdeꢀdesempate,ꢀnestaꢀordem: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10" w:x="213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18.1.ꢀdisputaꢀfinal,ꢀhipóteseꢀemꢀqueꢀosꢀlicitantesꢀempatadosꢀpoderãoꢀapresentarꢀnovaꢀpropostaꢀem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2131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18.2.ꢀ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18.3.ꢀdesenvolvimentoꢀpeloꢀlicitanteꢀdeꢀaçõesꢀdeꢀequidadeꢀentreꢀhomensꢀeꢀmulheresꢀnoꢀambiente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18.4.ꢀdesenvolvimentoꢀpeloꢀlicitanteꢀdeꢀprogramaꢀdeꢀintegridade,ꢀconformeꢀorientaçõesꢀdosꢀórgãos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19.ꢀPersistindoꢀoꢀempate,ꢀseráꢀasseguradaꢀpreferência,ꢀsucessivamente,ꢀaosꢀbensꢀeꢀserviçosꢀproduzidos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0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0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0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mitigação,ꢀ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ee"/>
          <w:spacing w:val="2"/>
          <w:sz w:val="18"/>
          <w:u w:val="single"/>
        </w:rPr>
        <w:t>Leiꢀ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MKGOOT+Bitstream Vera Serif" w:hAnsi="MKGOOT+Bitstream Vera Serif" w:cs="MKGOOT+Bitstream Vera Serif"/>
          <w:color w:val="0000ee"/>
          <w:spacing w:val="2"/>
          <w:sz w:val="18"/>
          <w:u w:val="single"/>
        </w:rPr>
        <w:t>nºꢀ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MKGOOT+Bitstream Vera Serif" w:hAnsi="MKGOOT+Bitstream Vera Serif" w:cs="MKGOOT+Bitstream Vera Serif"/>
          <w:color w:val="0000ee"/>
          <w:spacing w:val="2"/>
          <w:sz w:val="18"/>
          <w:u w:val="single"/>
        </w:rPr>
        <w:t>12.187,ꢀ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MKGOOT+Bitstream Vera Serif" w:hAnsi="MKGOOT+Bitstream Vera Serif" w:cs="MKGOOT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MKGOOT+Bitstream Vera Serif" w:hAnsi="MKGOOT+Bitstream Vera Serif" w:cs="MKGOOT+Bitstream Vera Serif"/>
          <w:color w:val="0000ee"/>
          <w:spacing w:val="3"/>
          <w:sz w:val="18"/>
          <w:u w:val="single"/>
        </w:rPr>
        <w:t>29ꢀ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MKGOOT+Bitstream Vera Serif"/>
          <w:color w:val="0000ee"/>
          <w:spacing w:val="3"/>
          <w:sz w:val="18"/>
          <w:u w:val="single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ee"/>
          <w:spacing w:val="3"/>
          <w:sz w:val="18"/>
          <w:u w:val="single"/>
        </w:rPr>
        <w:t>dezembroꢀdeꢀ2009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KGOOT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20.ꢀNaꢀimpossibilidadeꢀdeꢀutilizaçãoꢀpelosꢀcritériosꢀanteriores,ꢀoꢀdesempateꢀseráꢀrealizadoꢀporꢀmeioꢀde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sorteio.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20.1.ꢀ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horaꢀ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sorteioꢀ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22" w:x="748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acompanhamentoꢀdeꢀtodosꢀosꢀinteressados;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20.2.ꢀOꢀresultadoꢀdoꢀsorteioꢀseráꢀdivulgadoꢀaꢀtodosꢀosꢀlicitantesꢀeꢀanexadoꢀaosꢀautosꢀdoꢀprocesso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6" w:x="748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licitatório.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21.ꢀ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22.ꢀ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diferentesꢀ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2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acondicionamento,ꢀtamanhoꢀdeꢀloteꢀouꢀqualquerꢀoutroꢀmotivo.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23.ꢀ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4.ꢀAꢀnegociaçãoꢀseráꢀrealizadaꢀporꢀmeioꢀdoꢀsistema,ꢀpodendoꢀserꢀacompanhadaꢀpelosꢀdemaisꢀlicitantes.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814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6" w:x="379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licitatório.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26.ꢀOꢀpregoeiroꢀsolicitaráꢀaoꢀlicitanteꢀmaisꢀbemꢀclassificadoꢀque,ꢀ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MKGOOT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27.ꢀÉꢀfacultadoꢀaoꢀpregoeiroꢀprorrogarꢀoꢀprazoꢀestabelecido,ꢀaꢀpartirꢀdeꢀsolicitaçãoꢀfundamentadaꢀfeita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70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noꢀchatꢀpeloꢀlicitante,ꢀantesꢀdeꢀfindoꢀoꢀprazo.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28.ꢀApósꢀaꢀnegociaçãoꢀdoꢀpreço,ꢀoꢀPregoeiroꢀiniciaráꢀaꢀfaseꢀdeꢀaceitaçãoꢀeꢀjulgamentoꢀdaꢀproposta.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3" w:x="1685" w:y="109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SEÇÃOꢀVIIIꢀ-ꢀDAꢀFASEꢀDEꢀJULGAMENTOꢀ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MKGOOT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ImpeditivasꢀIndiretas.ꢀ(INꢀnºꢀ3/2018,ꢀart.ꢀ29,ꢀcaput)ꢀ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tratamentoꢀfavorecidoꢀàsꢀME/EPPs,ꢀoꢀpregoeiroꢀverificaráꢀseꢀfazꢀjusꢀaoꢀbenefício,ꢀemꢀconformidadeꢀcomꢀosꢀitens</w:t>
      </w:r>
      <w:r>
        <w:rPr>
          <w:rFonts w:ascii="MKGOOT+Bitstream Vera Serif" w:hAnsi="MKGOOT+Bitstream Vera Serif" w:cs="MKGOOT+Bitstream Vera Serif"/>
          <w:color w:val="e74c3c"/>
          <w:spacing w:val="9"/>
          <w:sz w:val="18"/>
        </w:rPr>
        <w:t>ꢀ</w:t>
      </w: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5ꢀda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SeçãoꢀIVꢀeꢀ4ꢀdaꢀSeçãoꢀVꢀdesteꢀedital.ꢀ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7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7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5" w:x="1685" w:y="85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SEÇÃOꢀIXꢀ-ꢀDAꢀAMOSTRA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6" w:x="379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ofertado,ꢀsobꢀpenaꢀdeꢀnãoꢀaceitaçãoꢀdaꢀproposta.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procedimentoꢀparaꢀaꢀavaliaçãoꢀdasꢀamostras,ꢀcujaꢀpresençaꢀseráꢀfacultadaꢀaꢀtodosꢀosꢀinteressados,ꢀincluindoꢀos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demaisꢀlicitantes.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47" w:x="2054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1.3.ꢀNoꢀcasoꢀdeꢀnãoꢀhaverꢀentregaꢀdaꢀamostraꢀouꢀocorrerꢀatrasoꢀnaꢀentrega,ꢀsemꢀjustificativaꢀaceita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Edital,ꢀ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1.4.ꢀSeꢀa(s)ꢀamostra(s)ꢀapresentada(s)ꢀpeloꢀprimeiroꢀclassificadoꢀnãoꢀfor(em)ꢀaceita(s),ꢀoꢀPregoeiro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analisaráꢀaꢀaceitabilidadeꢀdaꢀpropostaꢀouꢀlanceꢀofertadoꢀpeloꢀsegundoꢀclassificado.ꢀSeguir-se-áꢀcomꢀaꢀverificação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da(s)ꢀamostra(s)ꢀe,ꢀassim,ꢀsucessivamente,ꢀatéꢀaꢀverificaçãoꢀdeꢀumaꢀqueꢀatendaꢀàsꢀespecificaçõesꢀconstantesꢀno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1" w:x="1685" w:y="125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SEÇÃOꢀXꢀ-ꢀDAꢀFASEꢀDEꢀHABILITAÇÃOꢀ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143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5.ꢀSeráꢀverificadoꢀseꢀoꢀlicitanteꢀapresentouꢀdeclaraçãoꢀdeꢀqueꢀatendeꢀaosꢀrequisitosꢀdeꢀhabilitação,ꢀeꢀo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6.ꢀSeráꢀverificadoꢀseꢀoꢀlicitanteꢀapresentouꢀnoꢀsistema,ꢀsobꢀpenaꢀdeꢀinabilitação,ꢀaꢀdeclaraçãoꢀdeꢀque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65"/>
        <w:widowControl w:val="off"/>
        <w:autoSpaceDE w:val="off"/>
        <w:autoSpaceDN w:val="off"/>
        <w:spacing w:before="106" w:after="0" w:line="217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.1.ꢀdoꢀSICAF,ꢀnosꢀ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NíveisꢀdeꢀCadastramentoꢀIꢀaꢀIV</w:t>
      </w: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65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.1.1.ꢀ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requisitos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integridadeꢀdoꢀdocumentoꢀdigitalꢀouꢀquandoꢀaꢀleiꢀexpressamenteꢀoꢀexigir.ꢀ(INꢀnºꢀ3/2018,ꢀart.ꢀ4º,ꢀ§1º,ꢀeꢀart.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" w:x="1209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6º,ꢀ§4º).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5" w:x="1685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9.ꢀÉꢀdeꢀresponsabilidadeꢀdoꢀlicitanteꢀconferirꢀaꢀexatidãoꢀdosꢀseusꢀdadosꢀcadastraisꢀnoꢀSICAFꢀeꢀmantê-los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3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11.ꢀOsꢀdocumentosꢀexigidosꢀparaꢀhabilitaçãoꢀqueꢀnãoꢀestejamꢀcontempladosꢀnoꢀSICAFꢀserãoꢀenviados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11.1.ꢀ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12.1.ꢀOsꢀdocumentosꢀrelativosꢀàꢀregularidadeꢀfiscalꢀqueꢀconstemꢀdoꢀTermoꢀdeꢀReferênciaꢀsomente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8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6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apresentaçãoꢀdeꢀnovosꢀdocumentos,ꢀsalvoꢀemꢀsedeꢀdeꢀdiligência,ꢀparaꢀ(Leiꢀ14.133/21,ꢀart.ꢀ64,ꢀeꢀINꢀ73/2022,ꢀart.ꢀ39,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66"/>
        <w:widowControl w:val="off"/>
        <w:autoSpaceDE w:val="off"/>
        <w:autoSpaceDN w:val="off"/>
        <w:spacing w:before="4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4º):ꢀ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379" w:y="7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13.1.ꢀ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complementaçãoꢀ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91" w:x="748" w:y="8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desdeꢀqueꢀnecessáriaꢀparaꢀapurarꢀfatosꢀexistentesꢀàꢀépocaꢀdaꢀaberturaꢀdoꢀcertame;ꢀeꢀ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8645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3.3.ꢀNaꢀanáliseꢀdosꢀdocumentosꢀdeꢀhabilitação,ꢀaꢀcomissãoꢀdeꢀcontrataçãoꢀpoderáꢀsanarꢀerrosꢀou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0" w:x="748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falhas,ꢀ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substânciaꢀ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fundamentada,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registradaꢀemꢀataꢀeꢀacessívelꢀaꢀtodos,ꢀatribuindo-lhesꢀeﬁcáciaꢀparaꢀfinsꢀdeꢀhabilitaçãoꢀeꢀclassificação.ꢀ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atendaꢀaoꢀpresenteꢀedital,ꢀobservadoꢀoꢀprazoꢀdispostoꢀnoꢀitemꢀ11ꢀdestaꢀSeção.ꢀ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15.ꢀSomenteꢀserãoꢀdisponibilizadosꢀparaꢀacessoꢀpúblicoꢀosꢀdocumentosꢀdeꢀhabilitaçãoꢀdoꢀlicitanteꢀcuja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16.ꢀAꢀcomprovaçãoꢀdeꢀregularidadeꢀfiscalꢀeꢀtrabalhistaꢀdasꢀmicroempresasꢀeꢀdasꢀempresasꢀdeꢀpequeno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17.ꢀAꢀdeclaraçãoꢀdeꢀqueꢀtrataꢀoꢀAnexoꢀVꢀdesteꢀeditalꢀsóꢀseráꢀexigidaꢀparaꢀfinsꢀdeꢀcontratação.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SEÇÃOꢀXIꢀ-ꢀDAꢀATAꢀDEꢀREGISTROꢀDEꢀPREÇOS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8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4085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4085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2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21" w:x="1685" w:y="17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SEÇÃOꢀXIIꢀ-ꢀDAꢀFORMAÇÃOꢀDOꢀCADASTROꢀDEꢀRESERVA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10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10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748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5"/>
          <w:sz w:val="18"/>
        </w:rPr>
        <w:t>SEÇÃOꢀXIIIꢀ–ꢀDOꢀINSTRUMENTOꢀCONTRATUALꢀEꢀDASꢀFORMASꢀDEꢀINTIMAÇÃOꢀDAꢀFUTURA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1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9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32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9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meiosꢀseꢀoꢀ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fornecedorꢀ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6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00" w:x="1685" w:y="29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SEÇÃOꢀXIVꢀ-DOSꢀRECURSOS</w:t>
      </w: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8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recorrerꢀ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minutos,ꢀ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748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89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MKGOOT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084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SEÇÃOꢀXVꢀ-DASꢀINFRAÇÕESꢀADMINISTRATIVASꢀEꢀSANÇÕES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084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08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08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084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208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208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13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5226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822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54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8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1" w:x="1685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8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8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ꢀcorridos,ꢀaꢀcontarꢀdaꢀcomunicaçãoꢀoficial.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88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88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valorꢀdoꢀTOTALꢀcontratoꢀlicitado.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7" w:x="748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30%ꢀdoꢀvalorꢀTOTALꢀdoꢀcontratoꢀlicitado.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ee"/>
          <w:spacing w:val="4"/>
          <w:sz w:val="18"/>
          <w:u w:val="single"/>
        </w:rPr>
        <w:t>art.ꢀ156,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ee"/>
          <w:spacing w:val="2"/>
          <w:sz w:val="18"/>
          <w:u w:val="single"/>
        </w:rPr>
        <w:t>§5º,ꢀdaꢀLeiꢀn.ºꢀ14.133/2021</w:t>
      </w:r>
      <w:r>
        <w:rPr>
          <w:rFonts w:ascii="MKGOOT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garantiaꢀ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favorꢀ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órgãoꢀ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entidadeꢀ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promotoraꢀ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licitação,ꢀ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ee"/>
          <w:spacing w:val="2"/>
          <w:sz w:val="18"/>
          <w:u w:val="single"/>
        </w:rPr>
        <w:t>45,ꢀ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ee"/>
          <w:spacing w:val="2"/>
          <w:sz w:val="18"/>
          <w:u w:val="single"/>
        </w:rPr>
        <w:t>§4ºꢀ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 w:hAnsi="MKGOOT+Bitstream Vera Serif" w:cs="MKGOOT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KGOOT+Bitstream Vera Serif"/>
          <w:color w:val="0000ee"/>
          <w:spacing w:val="2"/>
          <w:sz w:val="18"/>
          <w:u w:val="single"/>
        </w:rPr>
        <w:t>IN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ee"/>
          <w:spacing w:val="2"/>
          <w:sz w:val="18"/>
          <w:u w:val="single"/>
        </w:rPr>
        <w:t>SEGES/MEꢀn.ºꢀ73,ꢀdeꢀ2022</w:t>
      </w:r>
      <w:r>
        <w:rPr>
          <w:rFonts w:ascii="MKGOOT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23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23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23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409"/>
        <w:widowControl w:val="off"/>
        <w:autoSpaceDE w:val="off"/>
        <w:autoSpaceDN w:val="off"/>
        <w:spacing w:before="0" w:after="0" w:line="217" w:lineRule="exact"/>
        <w:ind w:left="118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SEÇÃOꢀXVIꢀ-ꢀDAꢀIMPUGNAÇÃOꢀAOꢀEDITALꢀEꢀDOꢀPEDIDOꢀDEꢀESCLARECIMENTOꢀ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409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TAJKTB+FreeSerif" w:hAnsi="TAJKTB+FreeSerif" w:cs="TAJKTB+FreeSerif"/>
          <w:color w:val="000000"/>
          <w:spacing w:val="1"/>
          <w:sz w:val="18"/>
        </w:rPr>
        <w:t>ꢀ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409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-1pt;margin-top:-1pt;z-index:-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0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8" w:x="1685" w:y="25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3"/>
          <w:sz w:val="18"/>
        </w:rPr>
        <w:t>SEÇÃOꢀXVIIꢀ-ꢀDASꢀDISPOSIÇÕESꢀGERAIS</w:t>
      </w: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4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KGOOT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KGOOT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KGOOT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685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ANEXOꢀIꢀ-ꢀTermoꢀdeꢀReferênciaꢀ(0949052);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685" w:y="96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ANEXOꢀIIꢀ-ꢀMinutaꢀdoꢀContratoꢀ(0929066);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685" w:y="96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ANEXOꢀIIIꢀ–ꢀMinutaꢀdeꢀAtaꢀdeꢀRegistroꢀdeꢀPreçosꢀ(0946562);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685" w:y="96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ANEXOꢀIVꢀ–ꢀModeloꢀdeꢀPropostaꢀ(0947093);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685" w:y="96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2"/>
          <w:sz w:val="18"/>
        </w:rPr>
        <w:t>ANEXOꢀVꢀ-ꢀDeclaraçãoꢀdeꢀNepotismoꢀ(0947108).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67" w:x="1685" w:y="96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7" w:x="4429" w:y="11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7"/>
        </w:rPr>
        <w:t>BoaꢀVista/RR,ꢀ29ꢀdeꢀabrilꢀdeꢀ2025.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121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37" w:x="3595" w:y="12319"/>
        <w:widowControl w:val="off"/>
        <w:autoSpaceDE w:val="off"/>
        <w:autoSpaceDN w:val="off"/>
        <w:spacing w:before="0" w:after="0" w:line="203" w:lineRule="exact"/>
        <w:ind w:left="139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GUGAF+Bitstream Vera Serif Bold" w:hAnsi="EGUGAF+Bitstream Vera Serif Bold" w:cs="EGUGAF+Bitstream Vera Serif Bold"/>
          <w:b w:val="on"/>
          <w:color w:val="000000"/>
          <w:spacing w:val="2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37" w:x="3595" w:y="1231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7"/>
        </w:rPr>
        <w:t>CoordenadorꢀdeꢀContrataçõesꢀdoꢀTRE/RR,ꢀsubstituto.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37" w:x="3595" w:y="12319"/>
        <w:widowControl w:val="off"/>
        <w:autoSpaceDE w:val="off"/>
        <w:autoSpaceDN w:val="off"/>
        <w:spacing w:before="6" w:after="0" w:line="201" w:lineRule="exact"/>
        <w:ind w:left="115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KGOOT+Bitstream Vera Serif" w:hAnsi="MKGOOT+Bitstream Vera Serif" w:cs="MKGOOT+Bitstream Vera Serif"/>
          <w:color w:val="000000"/>
          <w:spacing w:val="1"/>
          <w:sz w:val="17"/>
        </w:rPr>
        <w:t>(assinadoꢀeletronicamente)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363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5"/>
        </w:rPr>
        <w:t>Documentoꢀassinadoꢀeletronicamenteꢀporꢀ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MKGOOT+Bitstream Vera Serif" w:hAnsi="MKGOOT+Bitstream Vera Serif" w:cs="MKGOOT+Bitstream Vera Serif"/>
          <w:color w:val="000000"/>
          <w:spacing w:val="0"/>
          <w:sz w:val="15"/>
        </w:rPr>
        <w:t>,ꢀ</w:t>
      </w:r>
      <w:r>
        <w:rPr>
          <w:rFonts w:ascii="EGUGAF+Bitstream Vera Serif Bold" w:hAnsi="EGUGAF+Bitstream Vera Serif Bold" w:cs="EGUGAF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MKGOOT+Bitstream Vera Serif" w:hAnsi="MKGOOT+Bitstream Vera Serif" w:cs="MKGOOT+Bitstream Vera Serif"/>
          <w:color w:val="000000"/>
          <w:spacing w:val="0"/>
          <w:sz w:val="15"/>
        </w:rPr>
        <w:t>,ꢀemꢀ29/04/2025,ꢀàsꢀ10:56,ꢀconformeꢀart.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382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63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KGOOT+Bitstream Vera Serif" w:hAnsi="MKGOOT+Bitstream Vera Serif" w:cs="MKGOOT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636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GUGAF+Bitstream Vera Serif Bold"/>
          <w:b w:val="on"/>
          <w:color w:val="000000"/>
          <w:spacing w:val="0"/>
          <w:sz w:val="15"/>
        </w:rPr>
        <w:t>0949022</w:t>
      </w:r>
      <w:r>
        <w:rPr>
          <w:rFonts w:ascii="MKGOOT+Bitstream Vera Serif" w:hAnsi="MKGOOT+Bitstream Vera Serif" w:cs="MKGOOT+Bitstream Vera Serif"/>
          <w:color w:val="000000"/>
          <w:spacing w:val="0"/>
          <w:sz w:val="15"/>
        </w:rPr>
        <w:t>ꢀeꢀoꢀcódigoꢀCRCꢀ</w:t>
      </w:r>
      <w:r>
        <w:rPr>
          <w:rFonts w:ascii="EGUGAF+Bitstream Vera Serif Bold"/>
          <w:b w:val="on"/>
          <w:color w:val="000000"/>
          <w:spacing w:val="0"/>
          <w:sz w:val="15"/>
        </w:rPr>
        <w:t>5ADF4DDD</w:t>
      </w:r>
      <w:r>
        <w:rPr>
          <w:rFonts w:ascii="MKGOOT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559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KGOOT+Bitstream Vera Serif"/>
          <w:color w:val="000000"/>
          <w:spacing w:val="-1"/>
          <w:sz w:val="14"/>
        </w:rPr>
        <w:t>0002335-63.2024.6.23.8000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559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KGOOT+Bitstream Vera Serif"/>
          <w:color w:val="000000"/>
          <w:spacing w:val="-1"/>
          <w:sz w:val="14"/>
        </w:rPr>
        <w:t>0949022v8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(0949022)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785.75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KGOOT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D1C5F24-0000-0000-0000-000000000000}"/>
  </w:font>
  <w:font w:name="EGUGAF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B38A600-0000-0000-0000-000000000000}"/>
  </w:font>
  <w:font w:name="TAJKTB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BF893D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styles" Target="styles.xml" /><Relationship Id="rId19" Type="http://schemas.openxmlformats.org/officeDocument/2006/relationships/fontTable" Target="fontTable.xml" /><Relationship Id="rId2" Type="http://schemas.openxmlformats.org/officeDocument/2006/relationships/image" Target="media/image2.jpeg" /><Relationship Id="rId20" Type="http://schemas.openxmlformats.org/officeDocument/2006/relationships/settings" Target="settings.xml" /><Relationship Id="rId21" Type="http://schemas.openxmlformats.org/officeDocument/2006/relationships/webSettings" Target="webSettings.xml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13</Pages>
  <Words>3463</Words>
  <Characters>54721</Characters>
  <Application>Aspose</Application>
  <DocSecurity>0</DocSecurity>
  <Lines>1052</Lines>
  <Paragraphs>1052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57076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003571032631</dc:creator>
  <lastModifiedBy>003571032631</lastModifiedBy>
  <revision>1</revision>
  <dcterms:created xmlns:xsi="http://www.w3.org/2001/XMLSchema-instance" xmlns:dcterms="http://purl.org/dc/terms/" xsi:type="dcterms:W3CDTF">2025-04-29T11:04:18-04:00</dcterms:created>
  <dcterms:modified xmlns:xsi="http://www.w3.org/2001/XMLSchema-instance" xmlns:dcterms="http://purl.org/dc/terms/" xsi:type="dcterms:W3CDTF">2025-04-29T11:04:18-04:00</dcterms:modified>
</coreProperties>
</file>