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5543" w:x="3291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ProcessoꢀAdministrativoꢀn.°ꢀ0002335-63.2024.6.23.8000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96" w:x="287" w:y="31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SEÇÃOꢀI.ꢀCONDIÇÕESꢀGERAISꢀDAꢀCONTRATAÇÃO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87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516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permanentesꢀparaꢀaꢀeventualꢀaquisiçãoꢀdeꢀbensꢀpermanentes,ꢀincluindoꢀnovoꢀmobiliárioꢀ(comoꢀgaveteiros,ꢀarmários,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516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poltronas,ꢀcadeirasꢀlongarinas),ꢀcondicionadoresꢀdeꢀarꢀeꢀoutrosꢀequipamentos,ꢀparaꢀseremꢀutilizadosꢀporꢀdiversas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516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unidadesꢀdoꢀTribunalꢀRegionalꢀEleitoralꢀdeꢀRoraima,ꢀconformeꢀespecificações,ꢀcondiçõesꢀeꢀexigênciasꢀestabelecidas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37" w:x="404" w:y="3516"/>
        <w:widowControl w:val="off"/>
        <w:autoSpaceDE w:val="off"/>
        <w:autoSpaceDN w:val="off"/>
        <w:spacing w:before="4" w:after="0" w:line="215" w:lineRule="exact"/>
        <w:ind w:left="1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3" w:x="391" w:y="48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81"/>
          <w:sz w:val="17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0" w:x="3591" w:y="48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4"/>
          <w:sz w:val="18"/>
        </w:rPr>
        <w:t>BEMꢀPERMANENTE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84" w:x="7674" w:y="48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ESPECIFICAÇÃO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00" w:x="9985" w:y="48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/>
          <w:b w:val="on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314" w:y="52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314" w:y="5245"/>
        <w:widowControl w:val="off"/>
        <w:autoSpaceDE w:val="off"/>
        <w:autoSpaceDN w:val="off"/>
        <w:spacing w:before="1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52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52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524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95" w:x="7372" w:y="54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ꢀEspaldarꢀaltoꢀreguláveis;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95" w:x="7372" w:y="547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ꢀBraçosꢀreguláveisꢀretrátil;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95" w:x="7372" w:y="547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ꢀApoioꢀlombarꢀajustável;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95" w:x="7372" w:y="547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ꢀApoioꢀparaꢀcabeça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2" w:x="7314" w:y="63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ajustável;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2" w:x="7314" w:y="6351"/>
        <w:widowControl w:val="off"/>
        <w:autoSpaceDE w:val="off"/>
        <w:autoSpaceDN w:val="off"/>
        <w:spacing w:before="18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ꢀEncostoꢀrespirávelꢀem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2" w:x="7314" w:y="63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TelaꢀMesh;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2" w:x="7314" w:y="6351"/>
        <w:widowControl w:val="off"/>
        <w:autoSpaceDE w:val="off"/>
        <w:autoSpaceDN w:val="off"/>
        <w:spacing w:before="18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ꢀEstofadoꢀdeꢀcouro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2" w:x="7314" w:y="6351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sintético;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2" w:x="7314" w:y="6351"/>
        <w:widowControl w:val="off"/>
        <w:autoSpaceDE w:val="off"/>
        <w:autoSpaceDN w:val="off"/>
        <w:spacing w:before="18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ꢀPesoꢀmínimoꢀsuportado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2" w:x="7314" w:y="6351"/>
        <w:widowControl w:val="off"/>
        <w:autoSpaceDE w:val="off"/>
        <w:autoSpaceDN w:val="off"/>
        <w:spacing w:before="18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20ꢀkg;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2" w:x="7314" w:y="6351"/>
        <w:widowControl w:val="off"/>
        <w:autoSpaceDE w:val="off"/>
        <w:autoSpaceDN w:val="off"/>
        <w:spacing w:before="18" w:after="0" w:line="201" w:lineRule="exact"/>
        <w:ind w:left="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ꢀCor:ꢀPreto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314" w:y="65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314" w:y="700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1" w:x="2174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CADEIRAꢀERGONÔMICAꢀGIRATÓRIA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314" w:y="74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4" w:y="74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14" w:y="744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081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0" w:x="7314" w:y="810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81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prazoꢀdeꢀgarantia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81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81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complementarꢀàꢀgarantia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81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legal,ꢀseráꢀde,ꢀnoꢀmínimo,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01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10550" w:y="83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35" w:x="7314" w:y="9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24ꢀ(vinteꢀeꢀquatro)ꢀmeses,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3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ouꢀpeloꢀprazoꢀfornecido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peloꢀfabricante,ꢀse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superior,ꢀcontadoꢀaꢀpartir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subsequenteꢀàꢀdataꢀdo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recebimentoꢀdefinitivoꢀdo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34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2" w:x="2855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314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2" w:x="7314" w:y="1102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Obs.:ꢀOꢀitemꢀdeveꢀser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2" w:x="7314" w:y="1102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entregueꢀmontado.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2" w:x="7314" w:y="110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24" w:x="7314" w:y="11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-ꢀComꢀassentoꢀestofadosꢀe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83" w:x="7314" w:y="121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encostoꢀanatômico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314" w:y="12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314" w:y="1240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02" w:x="7372" w:y="124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ꢀRevestidosꢀemꢀcorvin/vinil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02" w:x="7372" w:y="12402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ꢀcomꢀdescansoꢀdeꢀbraço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73" w:x="2174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CADEIRAꢀ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GIRATÓRIAꢀ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ESCRITÓRIOꢀ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25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0" w:x="7314" w:y="128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emꢀaço.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314" w:y="130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314" w:y="1305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21" w:x="7372" w:y="1305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ꢀPesoꢀsuportado:ꢀ200kg.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21" w:x="7372" w:y="13059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ꢀMaterialꢀdaꢀbase:ꢀAranha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081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0" w:x="7314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emꢀaçoꢀpolido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0" w:x="7314" w:y="13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-ꢀCor:ꢀPreto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0" w:x="7314" w:y="1415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141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prazoꢀdeꢀgarantia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141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141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complementarꢀàꢀgarantia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1415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legal,ꢀseráꢀde,ꢀnoꢀmínimo,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10605" w:y="144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10605" w:y="14488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714" w:y="144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4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1562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5" w:x="7314" w:y="151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24ꢀ(vinteꢀeꢀquatro)ꢀmeses,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153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ouꢀpeloꢀprazoꢀfornecido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15398"/>
        <w:widowControl w:val="off"/>
        <w:autoSpaceDE w:val="off"/>
        <w:autoSpaceDN w:val="off"/>
        <w:spacing w:before="0" w:after="0" w:line="196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peloꢀfabricante,ꢀse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153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superior,ꢀcontadoꢀaꢀpartir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1539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2" w:x="2855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18" w:x="7314" w:y="162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subsequenteꢀàꢀdataꢀdo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491" w:x="731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recebimentoꢀdefinitivoꢀdo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96"/>
        <w:widowControl w:val="off"/>
        <w:autoSpaceDE w:val="off"/>
        <w:autoSpaceDN w:val="off"/>
        <w:spacing w:before="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1" w:x="7314" w:y="196"/>
        <w:widowControl w:val="off"/>
        <w:autoSpaceDE w:val="off"/>
        <w:autoSpaceDN w:val="off"/>
        <w:spacing w:before="13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Obs.:ꢀOꢀitemꢀdeveꢀser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9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entregueꢀmontado.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7314" w:y="15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1" w:x="7376" w:y="15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ꢀRevestimentoꢀde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8" w:x="7314" w:y="17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espumaꢀeꢀcontraꢀassento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8" w:x="7314" w:y="17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eꢀbordaꢀprotetoraꢀúnicos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8" w:x="7314" w:y="17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produzidosꢀem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8" w:x="7314" w:y="17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polipropilenoꢀinjetado,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8" w:x="7314" w:y="17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metalꢀcromado.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62" w:x="7376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ꢀAssento:ꢀDimensõesꢀdo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4" w:x="7314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assentoꢀ487x500mmꢀ(Lꢀx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4" w:x="7314" w:y="30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P),ꢀcomꢀespumaꢀde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4" w:x="7314" w:y="30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poliuretanoꢀinjetado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4" w:x="7314" w:y="30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(espessuraꢀ46mm)ꢀde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4" w:x="7314" w:y="30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densidadeꢀentre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2" w:x="7314" w:y="41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50/60kg/m³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44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4" w:x="7376" w:y="44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ꢀEncosto:ꢀDimensõesꢀdo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4" w:x="7314" w:y="46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encostoꢀ492x450mmꢀ(Lꢀx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4" w:x="7314" w:y="46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H)ꢀcomꢀasꢀseguintes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4" w:x="7314" w:y="46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dimensões:ꢀLargura: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4" w:x="7314" w:y="46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414mm,ꢀespumaꢀde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4" w:x="7314" w:y="46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poliuretanoꢀinjetado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4" w:x="7314" w:y="46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espessuraꢀ35mm)ꢀde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4" w:x="7314" w:y="46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densidadeꢀentre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8" w:x="2174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CADEIRAꢀDEꢀATENDIMENTOꢀFIXAꢀTELAꢀMESH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14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00" w:x="7314" w:y="615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0/60kg/m³ꢀextensão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00" w:x="7314" w:y="61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verticalꢀdoꢀencosto: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00" w:x="7314" w:y="615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16mmꢀeꢀaꢀalturaꢀda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1562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64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7314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18" w:x="7314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bordaꢀsuperiorꢀdo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18" w:x="7314" w:y="68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encosto:ꢀ382mm.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611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7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7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76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ꢀComꢀbraço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76" w:y="7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ꢀCor:ꢀPreto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76" w:y="7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ꢀAlturaꢀmínimaꢀassentoꢀx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2" w:x="2855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314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chão:ꢀ53cm;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0" w:x="7314" w:y="834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83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prazoꢀdeꢀgarantia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83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83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complementarꢀàꢀgarantia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834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legal,ꢀseráꢀde,ꢀnoꢀmínimo,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35" w:x="7314" w:y="93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24ꢀ(vinteꢀeꢀquatro)ꢀmeses,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5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ouꢀpeloꢀprazoꢀfornecido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5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peloꢀfabricante,ꢀse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5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superior,ꢀcontadoꢀaꢀpartir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5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5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subsequenteꢀàꢀdataꢀdo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5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recebimentoꢀdefinitivoꢀdo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958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11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2" w:x="7314" w:y="1127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Obs.:ꢀOꢀitemꢀdeveꢀser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2" w:x="7314" w:y="11270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entregueꢀmontado.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7314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96" w:x="7376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ꢀCadeiraꢀfixaꢀergonômica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5" w:x="7314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comꢀencostoꢀanatômico;-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5" w:x="7314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Estruturaꢀfixaꢀemꢀaço;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9" w:x="7376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ꢀComꢀbraçosꢀfixos;-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4" w:x="7314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Assentoꢀeꢀencosto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4" w:x="7314" w:y="12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estofadosꢀrevestidosꢀem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0" w:x="2174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CADEIRASꢀ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OBESOSꢀ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FIXASꢀ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CADEIRAꢀ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FIXA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courino;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0" w:x="2174" w:y="13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0" w:x="2174" w:y="13302"/>
        <w:widowControl w:val="off"/>
        <w:autoSpaceDE w:val="off"/>
        <w:autoSpaceDN w:val="off"/>
        <w:spacing w:before="0" w:after="0" w:line="207" w:lineRule="exact"/>
        <w:ind w:left="51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-ꢀEstruturaꢀemꢀAço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0" w:x="2174" w:y="13302"/>
        <w:widowControl w:val="off"/>
        <w:autoSpaceDE w:val="off"/>
        <w:autoSpaceDN w:val="off"/>
        <w:spacing w:before="4" w:after="0" w:line="196" w:lineRule="exact"/>
        <w:ind w:left="514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escovado;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76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ꢀCapacidadeꢀdeꢀ200kg;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76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ꢀAlturaꢀmínimaꢀassentoꢀx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5" w:x="7314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chão:ꢀ52cm.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9" w:x="7314" w:y="1483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9" w:x="7314" w:y="148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prazoꢀdeꢀgarantia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1562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49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15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152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complementarꢀàꢀgarantia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1524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legal,ꢀseráꢀde,ꢀnoꢀmínimo,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35" w:x="7314" w:y="158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24ꢀ(vinteꢀeꢀquatro)ꢀmeses,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3" w:x="5805" w:y="16078"/>
        <w:widowControl w:val="off"/>
        <w:autoSpaceDE w:val="off"/>
        <w:autoSpaceDN w:val="off"/>
        <w:spacing w:before="0" w:after="0" w:line="201" w:lineRule="exact"/>
        <w:ind w:left="15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ouꢀpeloꢀprazoꢀfornecido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3" w:x="5805" w:y="16078"/>
        <w:widowControl w:val="off"/>
        <w:autoSpaceDE w:val="off"/>
        <w:autoSpaceDN w:val="off"/>
        <w:spacing w:before="6" w:after="0" w:line="201" w:lineRule="exact"/>
        <w:ind w:left="15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peloꢀfabricante,ꢀse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23" w:x="5805" w:y="16078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9" w:x="4611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12" w:x="285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04" w:x="7314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superior,ꢀcontadoꢀaꢀpartir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subsequenteꢀàꢀdataꢀdo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recebimentoꢀdefinitivoꢀdo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12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2" w:x="7314" w:y="146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Obs.:ꢀOꢀitemꢀdeveꢀser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2" w:x="7314" w:y="146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entregueꢀmontado.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14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1" w:x="7314" w:y="2283"/>
        <w:widowControl w:val="off"/>
        <w:autoSpaceDE w:val="off"/>
        <w:autoSpaceDN w:val="off"/>
        <w:spacing w:before="0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ꢀCorꢀCromadoꢀpara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1" w:x="7314" w:y="22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1" w:x="7314" w:y="2283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ꢀModelo:ꢀLongarinaꢀSala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1" w:x="7314" w:y="22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deꢀEsperaꢀInoxꢀ3ꢀLugares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1" w:x="7314" w:y="2283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ꢀComposição/Material: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2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0" w:x="7314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Longarinaꢀemꢀaçoꢀinox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0" w:x="7314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pintadoꢀantibactericida.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0" w:x="7376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ꢀPesoꢀdoꢀProduto:ꢀ29kg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0" w:x="7376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ꢀPesoꢀMáximoꢀSuportado: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" w:x="7314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380kg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73" w:x="7376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ꢀProdutoꢀEntregue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4" w:x="7314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Montadoꢀ(Braços/Encosto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4" w:x="7314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NecessitaꢀMontagem)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4" w:x="7314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Largura:ꢀ180ꢀcm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5" w:x="2174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LONGARINAꢀ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5" w:x="2174" w:y="4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(TRÊS)LUGARES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5" w:x="3979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AEROPORTOꢀ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5" w:x="3979" w:y="4772"/>
        <w:widowControl w:val="off"/>
        <w:autoSpaceDE w:val="off"/>
        <w:autoSpaceDN w:val="off"/>
        <w:spacing w:before="316" w:after="0" w:line="215" w:lineRule="exact"/>
        <w:ind w:left="63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" w:x="5808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6872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03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76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ꢀProfundidade:ꢀ65ꢀcm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76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ꢀAltura:ꢀ75ꢀcm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76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ꢀAlturaꢀmínimaꢀassentoꢀx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59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05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59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6" w:x="7314" w:y="6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chão:ꢀ52cm;-ꢀMarcaꢀde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86" w:x="7314" w:y="6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Referência:ꢀRivatti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86" w:x="7314" w:y="6006"/>
        <w:widowControl w:val="off"/>
        <w:autoSpaceDE w:val="off"/>
        <w:autoSpaceDN w:val="off"/>
        <w:spacing w:before="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9" w:x="7314" w:y="666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9" w:x="7314" w:y="666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prazoꢀdeꢀgarantia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2" w:x="2855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0" w:x="7314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70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complementarꢀàꢀgarantia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707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legal,ꢀseráꢀde,ꢀnoꢀmínimo,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35" w:x="7314" w:y="76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24ꢀ(vinteꢀeꢀquatro)ꢀmeses,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79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ouꢀpeloꢀprazoꢀfornecido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79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peloꢀfabricante,ꢀse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79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superior,ꢀcontadoꢀaꢀpartir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79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79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subsequenteꢀàꢀdataꢀdo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79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recebimentoꢀdefinitivoꢀdo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79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2" w:x="7314" w:y="958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Obs.:ꢀOꢀitemꢀdeveꢀser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2" w:x="7314" w:y="9588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entregueꢀmontado.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7360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NBRꢀ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13962/2006ꢀ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versõesꢀposteriores,ꢀcom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seguintesꢀ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aproximadas: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ꢀRevestimentoꢀdoꢀtecido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eꢀcontraꢀassentoꢀeꢀborda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3" w:x="7360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protetoraꢀ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3" w:x="7360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produzidosꢀ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126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9126" w:y="11930"/>
        <w:widowControl w:val="off"/>
        <w:autoSpaceDE w:val="off"/>
        <w:autoSpaceDN w:val="off"/>
        <w:spacing w:before="4" w:after="0" w:line="215" w:lineRule="exact"/>
        <w:ind w:left="32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95" w:x="7360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polipropilenoꢀinjetado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Assento:ꢀ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Dimensõesꢀ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assentoꢀ487x500mmꢀ(Lꢀx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P),ꢀ</w:t>
      </w:r>
      <w:r>
        <w:rPr>
          <w:rFonts w:ascii="Times New Roman"/>
          <w:color w:val="000000"/>
          <w:spacing w:val="15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espumaꢀ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LONGARINAꢀ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04ꢀ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(QUATRO)ꢀ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LUGARESꢀ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31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BRAÇO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poliuretanoꢀ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(espessuraꢀ</w:t>
      </w:r>
      <w:r>
        <w:rPr>
          <w:rFonts w:ascii="Times New Roman"/>
          <w:color w:val="000000"/>
          <w:spacing w:val="13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46mm)ꢀ</w:t>
      </w:r>
      <w:r>
        <w:rPr>
          <w:rFonts w:ascii="Times New Roman"/>
          <w:color w:val="000000"/>
          <w:spacing w:val="13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densidadeꢀ</w:t>
      </w:r>
      <w:r>
        <w:rPr>
          <w:rFonts w:ascii="Times New Roman"/>
          <w:color w:val="000000"/>
          <w:spacing w:val="81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4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0/60kg/m³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44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ꢀEncosto:ꢀDimensõesꢀdo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7" w:x="8974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injetado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60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60" w:y="13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encostoꢀ492x450mmꢀ(Lꢀx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H)ꢀ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13" w:x="7360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dimensões:ꢀ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13" w:x="7360" w:y="1477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14mm,ꢀ</w:t>
      </w:r>
      <w:r>
        <w:rPr>
          <w:rFonts w:ascii="Times New Roman"/>
          <w:color w:val="000000"/>
          <w:spacing w:val="22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espumaꢀ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13" w:x="7360" w:y="14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poliuretanoꢀ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8" w:x="8914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Largura: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8" w:x="8914" w:y="14777"/>
        <w:widowControl w:val="off"/>
        <w:autoSpaceDE w:val="off"/>
        <w:autoSpaceDN w:val="off"/>
        <w:spacing w:before="4" w:after="0" w:line="215" w:lineRule="exact"/>
        <w:ind w:left="59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8" w:x="8914" w:y="14777"/>
        <w:widowControl w:val="off"/>
        <w:autoSpaceDE w:val="off"/>
        <w:autoSpaceDN w:val="off"/>
        <w:spacing w:before="4" w:after="0" w:line="215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injetado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60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52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06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10550" w:y="152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1" w:x="7360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espessuraꢀ</w:t>
      </w:r>
      <w:r>
        <w:rPr>
          <w:rFonts w:ascii="Times New Roman"/>
          <w:color w:val="000000"/>
          <w:spacing w:val="17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35mm)ꢀ</w:t>
      </w:r>
      <w:r>
        <w:rPr>
          <w:rFonts w:ascii="Times New Roman"/>
          <w:color w:val="000000"/>
          <w:spacing w:val="17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53" w:x="7360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densidadeꢀ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9" w:x="9232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1" w:x="7360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50/60kg/m³ꢀ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1" w:x="8901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extensão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verticalꢀ</w:t>
      </w:r>
      <w:r>
        <w:rPr>
          <w:rFonts w:ascii="Times New Roman"/>
          <w:color w:val="000000"/>
          <w:spacing w:val="22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1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encosto: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60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4" w:x="7477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16mmꢀ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43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bordaꢀ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3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encosto:ꢀ382mm.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3" w:x="7360" w:y="197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ꢀCor:ꢀazulꢀroyal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6" w:x="83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0" w:x="7314" w:y="95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9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prazoꢀdeꢀgarantia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9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9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complementarꢀàꢀgarantia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95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legal,ꢀseráꢀde,ꢀnoꢀmínimo,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35" w:x="7314" w:y="19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24ꢀ(vinteꢀeꢀquatro)ꢀmeses,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22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ouꢀpeloꢀprazoꢀfornecido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22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peloꢀfabricante,ꢀse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22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superior,ꢀcontadoꢀaꢀpartir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22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doꢀprimeiroꢀdiaꢀútil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22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subsequenteꢀàꢀdataꢀdo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22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recebimentoꢀdefinitivoꢀdo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4" w:x="7314" w:y="220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081" w:y="34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314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2" w:x="2855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2" w:x="7314" w:y="388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Obs.:ꢀOꢀitemꢀdeveꢀser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2" w:x="7314" w:y="388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entregueꢀmontado.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504"/>
        <w:widowControl w:val="off"/>
        <w:autoSpaceDE w:val="off"/>
        <w:autoSpaceDN w:val="off"/>
        <w:spacing w:before="0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Copoꢀ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açoꢀ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inox;-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Potênciaꢀ</w:t>
      </w:r>
      <w:r>
        <w:rPr>
          <w:rFonts w:ascii="Times New Roman"/>
          <w:color w:val="000000"/>
          <w:spacing w:val="20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20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50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00w;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LIQUIDIFICADORꢀ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INDUSTRIALꢀ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(Capacidadeꢀ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copo:ꢀ3ꢀLitros)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60" w:y="79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81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81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ꢀCapacidadeꢀ3ꢀLitros;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81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ꢀVoltagemꢀ110V;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81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Lâminasꢀ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AçoꢀInoxꢀReforçado;ꢀe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818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Pésꢀ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Borrachaꢀ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Anti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1" w:x="7360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Vibração.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9" w:x="7314" w:y="957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7"/>
        </w:rPr>
        <w:t>PrazoꢀdeꢀGarantia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:ꢀO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9" w:x="7314" w:y="957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prazoꢀdeꢀgarantia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07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976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99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contratualꢀdosꢀbens,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99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complementarꢀàꢀgarantia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0" w:x="7314" w:y="999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legal,ꢀseráꢀde,ꢀnoꢀmínimo,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12" w:x="2855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2" w:x="7314" w:y="106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12ꢀ(doze)ꢀmeses,ꢀouꢀpelo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0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prazoꢀfornecidoꢀpelo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08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fabricante,ꢀseꢀsuperior,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08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contadoꢀaꢀpartirꢀdo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08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primeiroꢀdiaꢀútil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08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subsequenteꢀàꢀdataꢀdo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08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recebimentoꢀdefinitivoꢀdo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91" w:x="7314" w:y="1082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7314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04ꢀ</w:t>
      </w:r>
      <w:r>
        <w:rPr>
          <w:rFonts w:ascii="Times New Roman"/>
          <w:color w:val="000000"/>
          <w:spacing w:val="17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queimadores:ꢀ</w:t>
      </w:r>
      <w:r>
        <w:rPr>
          <w:rFonts w:ascii="Times New Roman"/>
          <w:color w:val="000000"/>
          <w:spacing w:val="17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01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grandeꢀ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03ꢀ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pequenos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grelhasꢀ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ferroꢀ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fundidoꢀ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acabamentoꢀesmaltadoꢀà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fogo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028"/>
        <w:widowControl w:val="off"/>
        <w:autoSpaceDE w:val="off"/>
        <w:autoSpaceDN w:val="off"/>
        <w:spacing w:before="0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Revestimentoꢀ</w:t>
      </w:r>
      <w:r>
        <w:rPr>
          <w:rFonts w:ascii="Times New Roman"/>
          <w:color w:val="000000"/>
          <w:spacing w:val="21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externo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emꢀaçoꢀinoxidável;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028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4" w:x="9408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queimadoresꢀ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trêsꢀ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posições:ꢀ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max,ꢀmin.;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estampadaꢀ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inteira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açoꢀ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inoxidávelꢀ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5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altosꢀrelevos;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9" w:x="7423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Acendimento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elétricoꢀ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-1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69" w:x="217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FOGÃOꢀGÁSꢀGLP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9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9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queimadores,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inclusiveꢀoꢀforno;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81" w:y="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52" w:x="7423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ꢀVoltagem,ꢀ110V;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7360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7360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Forno: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946"/>
        <w:widowControl w:val="off"/>
        <w:autoSpaceDE w:val="off"/>
        <w:autoSpaceDN w:val="off"/>
        <w:spacing w:before="22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8" w:x="7423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4" w:x="8326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válvulaꢀ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4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1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08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4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14" w:x="7360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segurançaꢀtermostática;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0" w:x="7423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8" w:x="8464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4" w:x="8788" w:y="1822"/>
        <w:widowControl w:val="off"/>
        <w:autoSpaceDE w:val="off"/>
        <w:autoSpaceDN w:val="off"/>
        <w:spacing w:before="0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forno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4" w:x="8788" w:y="1822"/>
        <w:widowControl w:val="off"/>
        <w:autoSpaceDE w:val="off"/>
        <w:autoSpaceDN w:val="off"/>
        <w:spacing w:before="4" w:after="0" w:line="215" w:lineRule="exact"/>
        <w:ind w:left="4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super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4" w:x="8788" w:y="18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02" w:x="7360" w:y="20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estruturadaꢀ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02" w:x="7360" w:y="20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resistente,ꢀ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4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abertura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4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atravésꢀdeꢀmolas;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2" w:x="2855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9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-revestimentoꢀ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internoꢀ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9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esmaltadoꢀ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fogo,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9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paraꢀfacilitarꢀaꢀlimpeza.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" w:x="7360" w:y="36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6" w:x="9485" w:y="36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/>
          <w:b w:val="on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9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182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181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9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9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3" w:x="7360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3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3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7360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" w:x="7360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8368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1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1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8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5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2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2276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CondicionadorꢀdeꢀARꢀSPLIT-INVERTERꢀ12.000ꢀBTU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50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50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5" w:y="15053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09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" w:x="7360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1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47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5" w:x="7360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7360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" w:x="9032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8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5" w:x="7360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7360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" w:x="7360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8368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2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2160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6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CondicionadorꢀdeꢀARꢀSPLIT-INVERTERꢀ18.000ꢀBTU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503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50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" w:x="7360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6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09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5" w:x="736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7360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" w:x="9032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6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6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6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6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5" w:x="7360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7360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" w:x="7360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8368" w:y="7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1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6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6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9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2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2022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5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4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4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4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CondicionadorꢀdeꢀARꢀSPLIT-INVERTERꢀ24.000ꢀBTU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7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503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48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" w:x="7360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526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47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1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5" w:x="7360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7360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" w:x="9032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3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98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" w:x="8517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9" w:x="9152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7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7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7360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" w:x="7360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8368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9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826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4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4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4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31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3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2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2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2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CondicionadorꢀdeꢀARꢀSPLIT-INVERTERꢀ60.000ꢀBTU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503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47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" w:x="7360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3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47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1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5" w:x="7360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7360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" w:x="9032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3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5" w:x="7360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7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7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7360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" w:x="7360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8368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8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722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3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Condicionadorꢀ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SPLIT-INVERTERꢀ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CASSETE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503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45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6" w:x="2174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18.000ꢀBTU´S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" w:x="7360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6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6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47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6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-1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1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5" w:x="736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736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" w:x="9032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1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5" w:x="7360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97" w:y="50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5037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5037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5037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5037"/>
        <w:widowControl w:val="off"/>
        <w:autoSpaceDE w:val="off"/>
        <w:autoSpaceDN w:val="off"/>
        <w:spacing w:before="6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6" w:x="7360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5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5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724" w:y="60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6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628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1" w:x="7360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724" w:y="6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4" w:y="66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1" w:x="7360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6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6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27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5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503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0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9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9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9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Condicionadorꢀ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SPLIT-INVERTERꢀ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CASSETE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503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43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6" w:x="2174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36.000ꢀBTU´S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" w:x="7360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0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4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47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61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-1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1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7360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" w:x="9032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9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3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3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3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3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3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5" w:x="7360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7360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" w:x="7360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8368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10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10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3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354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CondicionadorꢀdeꢀARꢀSPLIT-INVERTERꢀ30.000ꢀBTU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40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´SꢀTETO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503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41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" w:x="7360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8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2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2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47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35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736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" w:x="9032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10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7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7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1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1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5" w:x="7360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3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0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7360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" w:x="7360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8368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9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9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8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1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1066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1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1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5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4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4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4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37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CondicionadorꢀdeꢀARꢀSPLIT-INVERTERꢀ54.000ꢀBTU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503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39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6" w:x="2174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" w:x="7360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0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0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47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6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6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5" w:x="7360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-1pt;z-index:-4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1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736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" w:x="9032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48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2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2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2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98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3" w:x="8517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9" w:x="9152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7360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" w:x="7360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8368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6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1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7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08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0858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5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5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5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3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28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0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2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CondicionadorꢀdeꢀARꢀSPLIT-INVERTERꢀ24.000ꢀBTU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503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36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8" w:x="2174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´Sꢀ-ꢀHIꢀWALL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" w:x="7360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47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5" w:x="7360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-1pt;z-index:-5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87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0" w:x="903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2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7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7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5" w:x="7360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5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6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Tecnologiaꢀ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INVERTER.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7360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Alimentaçãoꢀ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4" w:x="8947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220vꢀ-ꢀ60Hz,ꢀSerpentina: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" w:x="7360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3" w:x="8368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Complemento: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[sóꢀ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frio].ꢀ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4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" w:x="7360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71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9047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9" w:x="7360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" w:x="8741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automática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6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6" w:x="9305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desejada,ꢀtimer,ꢀcontrole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remotoꢀeꢀautoꢀrestart.ꢀO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9" w:x="7360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" w:x="9093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acordo,ꢀ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Portariaꢀ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vigenteꢀ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visualização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1" w:x="7360" w:y="106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" w:x="8214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9" w:x="9342" w:y="10628"/>
        <w:widowControl w:val="off"/>
        <w:autoSpaceDE w:val="off"/>
        <w:autoSpaceDN w:val="off"/>
        <w:spacing w:before="4" w:after="0" w:line="215" w:lineRule="exact"/>
        <w:ind w:left="1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7360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1" w:x="8881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ajustada,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remoto,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2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desumidificador,ꢀ</w:t>
      </w:r>
      <w:r>
        <w:rPr>
          <w:rFonts w:ascii="Times New Roman"/>
          <w:color w:val="000000"/>
          <w:spacing w:val="2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2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restartꢀ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12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35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9621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Etiquetaꢀ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7360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452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53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0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R410A.ꢀ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0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ruídoꢀ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baixo,ꢀ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0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30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CondicionadorꢀdeꢀARꢀSPLIT-INVERTERꢀ18.000ꢀBTU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" w:x="1503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34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8" w:x="2174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´Sꢀ-ꢀHIꢀWALL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" w:x="7360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" w:x="8325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" w:x="8847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18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capacidade.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47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" w:x="9580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15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proporcionar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proteçãoꢀaoꢀtransporteꢀe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5" w:x="7360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2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" w:x="9620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6102"/>
        <w:widowControl w:val="off"/>
        <w:autoSpaceDE w:val="off"/>
        <w:autoSpaceDN w:val="off"/>
        <w:spacing w:before="4" w:after="0" w:line="215" w:lineRule="exact"/>
        <w:ind w:left="16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constar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3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</w:t>
      </w:r>
      <w:r>
        <w:rPr>
          <w:rFonts w:ascii="MNDJED+Bitstream Vera Serif"/>
          <w:color w:val="000000"/>
          <w:spacing w:val="-114"/>
          <w:sz w:val="27"/>
          <w:vertAlign w:val="superscript"/>
        </w:rPr>
        <w:t>d</w:t>
      </w:r>
      <w:r>
        <w:rPr>
          <w:rFonts w:ascii="Arial"/>
          <w:color w:val="bebebe"/>
          <w:spacing w:val="0"/>
          <w:sz w:val="20"/>
        </w:rPr>
        <w:t>02</w:t>
      </w:r>
      <w:r>
        <w:rPr>
          <w:rFonts w:ascii="MNDJED+Bitstream Vera Serif"/>
          <w:color w:val="000000"/>
          <w:spacing w:val="-1"/>
          <w:sz w:val="27"/>
          <w:vertAlign w:val="superscript"/>
        </w:rPr>
        <w:t>e</w:t>
      </w:r>
      <w:r>
        <w:rPr>
          <w:rFonts w:ascii="Arial"/>
          <w:color w:val="bebebe"/>
          <w:spacing w:val="-108"/>
          <w:sz w:val="20"/>
        </w:rPr>
        <w:t>4</w:t>
      </w:r>
      <w:r>
        <w:rPr>
          <w:rFonts w:ascii="MNDJED+Bitstream Vera Serif"/>
          <w:color w:val="000000"/>
          <w:spacing w:val="1"/>
          <w:sz w:val="27"/>
          <w:vertAlign w:val="superscript"/>
        </w:rPr>
        <w:t>ve</w:t>
      </w:r>
      <w:r>
        <w:rPr>
          <w:rFonts w:ascii="Arial"/>
          <w:color w:val="bebebe"/>
          <w:spacing w:val="0"/>
          <w:sz w:val="20"/>
        </w:rPr>
        <w:t>.6</w:t>
      </w:r>
      <w:r>
        <w:rPr>
          <w:rFonts w:ascii="MNDJED+Bitstream Vera Serif"/>
          <w:color w:val="000000"/>
          <w:spacing w:val="-54"/>
          <w:sz w:val="27"/>
          <w:vertAlign w:val="superscript"/>
        </w:rPr>
        <w:t>n</w:t>
      </w:r>
      <w:r>
        <w:rPr>
          <w:rFonts w:ascii="Arial"/>
          <w:color w:val="bebebe"/>
          <w:spacing w:val="0"/>
          <w:sz w:val="20"/>
        </w:rPr>
        <w:t>.2</w:t>
      </w:r>
      <w:r>
        <w:rPr>
          <w:rFonts w:ascii="MNDJED+Bitstream Vera Serif"/>
          <w:color w:val="000000"/>
          <w:spacing w:val="-6"/>
          <w:sz w:val="27"/>
          <w:vertAlign w:val="superscript"/>
        </w:rPr>
        <w:t>d</w:t>
      </w:r>
      <w:r>
        <w:rPr>
          <w:rFonts w:ascii="Arial"/>
          <w:color w:val="bebebe"/>
          <w:spacing w:val="-103"/>
          <w:sz w:val="20"/>
        </w:rPr>
        <w:t>3</w:t>
      </w:r>
      <w:r>
        <w:rPr>
          <w:rFonts w:ascii="MNDJED+Bitstream Vera Serif"/>
          <w:color w:val="000000"/>
          <w:spacing w:val="-5"/>
          <w:sz w:val="27"/>
          <w:vertAlign w:val="superscript"/>
        </w:rPr>
        <w:t>o</w:t>
      </w:r>
      <w:r>
        <w:rPr>
          <w:rFonts w:ascii="Arial"/>
          <w:color w:val="bebebe"/>
          <w:spacing w:val="-48"/>
          <w:sz w:val="20"/>
        </w:rPr>
        <w:t>.</w:t>
      </w:r>
      <w:r>
        <w:rPr>
          <w:rFonts w:ascii="MNDJED+Bitstream Vera Serif" w:hAnsi="MNDJED+Bitstream Vera Serif" w:cs="MNDJED+Bitstream Vera Serif"/>
          <w:color w:val="000000"/>
          <w:spacing w:val="-10"/>
          <w:sz w:val="27"/>
          <w:vertAlign w:val="superscript"/>
        </w:rPr>
        <w:t>ꢀ</w:t>
      </w:r>
      <w:r>
        <w:rPr>
          <w:rFonts w:ascii="Arial"/>
          <w:color w:val="bebebe"/>
          <w:spacing w:val="0"/>
          <w:sz w:val="20"/>
        </w:rPr>
        <w:t>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-1pt;z-index:-5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91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736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conteúdo,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" w:x="9502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9" w:x="7360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recomendaçõesꢀ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9504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armazenagemꢀbemꢀcomo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4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legislação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emꢀvigor.ꢀ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0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2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5" w:x="7360" w:y="3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3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3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3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33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9" w:x="7376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Gabineteꢀestrutural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6" w:x="7314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fabricadoꢀemꢀaçoꢀInox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4" w:x="7314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430;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5" w:x="7376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ꢀreservatório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2" w:x="7314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confeccionadoꢀem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2" w:x="7314" w:y="61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polipropilenoꢀatóxico;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3" w:x="7314" w:y="6594"/>
        <w:widowControl w:val="off"/>
        <w:autoSpaceDE w:val="off"/>
        <w:autoSpaceDN w:val="off"/>
        <w:spacing w:before="0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ꢀserpentinaꢀinternaꢀem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3" w:x="7314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Inoxꢀ304;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3" w:x="7314" w:y="6594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ꢀboiaꢀcontroladoraꢀdo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3" w:x="7314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nívelꢀdeꢀágua;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3" w:x="7314" w:y="6594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ꢀaparadorꢀdeꢀágua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3" w:x="7314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(pingadeira)ꢀemꢀaçoꢀInox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3" w:x="7314" w:y="659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30;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3" w:x="7314" w:y="6594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ꢀdrenoꢀdeꢀescoamento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3" w:x="7314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embutido;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7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14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14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8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8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4" w:x="7376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ꢀunidadeꢀcondensadora;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4" w:x="7376" w:y="8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ꢀisolamentoꢀtérmicoꢀEPS;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04" w:x="7376" w:y="85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ꢀsistemaꢀdeꢀrefrigeração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2" w:x="7314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balanceado;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2" w:x="7314" w:y="9221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ꢀcapacidadeꢀde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2" w:x="7314" w:y="9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armazenamentoꢀdeꢀ100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2" w:x="7314" w:y="9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Litrosꢀdeꢀáguaꢀgelada;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95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BEBEDOUROꢀ</w:t>
      </w:r>
      <w:r>
        <w:rPr>
          <w:rFonts w:ascii="Times New Roman"/>
          <w:color w:val="000000"/>
          <w:spacing w:val="14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INDUSTRIALꢀ</w:t>
      </w:r>
      <w:r>
        <w:rPr>
          <w:rFonts w:ascii="Times New Roman"/>
          <w:color w:val="000000"/>
          <w:spacing w:val="148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4"/>
          <w:sz w:val="18"/>
        </w:rPr>
        <w:t>COMꢀ</w:t>
      </w:r>
      <w:r>
        <w:rPr>
          <w:rFonts w:ascii="Times New Roman"/>
          <w:b w:val="on"/>
          <w:color w:val="000000"/>
          <w:spacing w:val="147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INSTAÇÃO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955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INCLUÍDA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3" w:x="7376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ꢀcapacidadeꢀde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9" w:x="7314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refrigeraçãoꢀdeꢀ180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9" w:x="7314" w:y="103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L/hora;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6" w:x="7376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ꢀcontendoꢀ03ꢀTorneiras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2" w:x="7314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emꢀMetalꢀCromado,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2" w:x="7314" w:y="10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sendoꢀ1ꢀtorneiraꢀpara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2" w:x="7314" w:y="10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águaꢀemꢀtemperatura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2" w:x="7314" w:y="10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naturalꢀeꢀasꢀoutras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2" w:x="7314" w:y="10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geladas;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0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ꢀgásꢀrefrigerante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ecológicoꢀR134ꢀA;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ꢀtermostatoꢀreguladorꢀde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temperatura;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ꢀmangueiraꢀatóxicaꢀpara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entradaꢀdeꢀágua;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ꢀDimensõesꢀlimites: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(1100ꢀaꢀ1500)ꢀxꢀ(600ꢀa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00)ꢀxꢀ(450ꢀaꢀ700)ꢀmm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5" w:x="7314" w:y="12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(AltꢀxꢀLargꢀxꢀProf);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2" w:x="2855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" w:x="10605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10605" w:y="12309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714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2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19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81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81" w:y="1267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81" w:y="1267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81" w:y="1267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81" w:y="12679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3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14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42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2" w:x="7376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ꢀPesoꢀmáximo:ꢀ60ꢀKg;ꢀe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2" w:x="7376" w:y="142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ꢀTensão:ꢀBivoltꢀ-ꢀ127Vꢀou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" w:x="7314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220V.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1" w:x="7314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OBS:ꢀOsꢀcomponentes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1" w:x="7314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devemꢀpossuir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6" w:x="7314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certificaçãoꢀINMETRO.ꢀO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6" w:x="7314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bedouroꢀjáꢀdeveꢀvir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6" w:x="7314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equipadoꢀcomꢀumꢀfiltro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6" w:x="7314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purificadorꢀdeꢀágua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6" w:x="7314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adequado,+ꢀkitꢀde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-1pt;z-index:-5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48" w:x="73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8" w:x="73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7314" w:y="6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PrazoꢀdeꢀGarantia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7314" w:y="6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prazoꢀdeꢀgarantia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7314" w:y="6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contratualꢀdosꢀbens,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7314" w:y="6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7314" w:y="6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legal,ꢀseráꢀde,ꢀnoꢀmínimo,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88" w:x="7314" w:y="1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24ꢀ(vinteꢀeꢀquatro)ꢀmeses,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7314" w:y="1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ouꢀpeloꢀprazoꢀfornecido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7314" w:y="1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peloꢀfabricante,ꢀse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7314" w:y="1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superior,ꢀcontadoꢀaꢀpartir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7314" w:y="1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doꢀprimeiroꢀdiaꢀútil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7314" w:y="1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subsequenteꢀàꢀdataꢀdo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7314" w:y="1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recebimentoꢀdefinitivoꢀdo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7314" w:y="1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14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314" w:y="35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8" w:x="7376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Capacidadeꢀacimaꢀde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8" w:x="7376" w:y="3562"/>
        <w:widowControl w:val="off"/>
        <w:autoSpaceDE w:val="off"/>
        <w:autoSpaceDN w:val="off"/>
        <w:spacing w:before="4" w:after="0" w:line="215" w:lineRule="exact"/>
        <w:ind w:left="5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00ꢀlitros;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Prateleirasꢀ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ajustáveis;-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Material:ꢀ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4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inoxidável;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Descongelador:ꢀ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Livre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gelo;-ꢀ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Voltagem:ꢀ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127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0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Volts;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23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9" w:x="7642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energético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classificadoꢀcomoꢀ“A”ꢀno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9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Energia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GELADEIRA/REFRIGERADORꢀ</w:t>
      </w:r>
      <w:r>
        <w:rPr>
          <w:rFonts w:ascii="Times New Roman"/>
          <w:color w:val="000000"/>
          <w:spacing w:val="15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127Vꢀ</w:t>
      </w:r>
      <w:r>
        <w:rPr>
          <w:rFonts w:ascii="Times New Roman"/>
          <w:color w:val="000000"/>
          <w:spacing w:val="15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INOX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3" w:x="2174" w:y="5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FROSTꢀFREE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6" w:x="7360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Elétricaꢀ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6" w:x="8895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(Portaria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INMETROꢀ/ꢀMDICꢀNºꢀ20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66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deꢀ01/02/2006)ꢀ;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Referência: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Electroluxꢀ</w:t>
      </w:r>
      <w:r>
        <w:rPr>
          <w:rFonts w:ascii="Times New Roman"/>
          <w:color w:val="000000"/>
          <w:spacing w:val="59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DC51X,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Samsungꢀ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453ꢀ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litros,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BrastempꢀBRM59.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7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1" w:x="7360" w:y="81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34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" w:x="7360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8" w:x="8944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6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86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2" w:x="2855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5" w:x="7360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24ꢀ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9622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quatro)ꢀ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95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360" w:y="10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10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420" w:y="10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2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definitivo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06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314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23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9" w:x="7642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Potênciaꢀ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20wꢀ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9282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0" w:x="9501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" w:x="7360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superior;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23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ꢀBotãoꢀligaꢀeꢀdesliga;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23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8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Bateriaꢀ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recarregável,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entradaꢀUSB,ꢀbivolt;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10"/>
        <w:widowControl w:val="off"/>
        <w:autoSpaceDE w:val="off"/>
        <w:autoSpaceDN w:val="off"/>
        <w:spacing w:before="97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Alcance:ꢀ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500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metros;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10"/>
        <w:widowControl w:val="off"/>
        <w:autoSpaceDE w:val="off"/>
        <w:autoSpaceDN w:val="off"/>
        <w:spacing w:before="97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Material:ꢀ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Plásticoꢀ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ABS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9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deꢀaltaꢀresistência;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6" w:x="2174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MEGAFONEꢀPROFISSIONALꢀRECARREGÁVEL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42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428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42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ꢀComꢀgravadorꢀdeꢀvoz;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428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Microfoneꢀ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81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peçaꢀ</w:t>
      </w:r>
      <w:r>
        <w:rPr>
          <w:rFonts w:ascii="Times New Roman"/>
          <w:color w:val="000000"/>
          <w:spacing w:val="10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independenteꢀ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8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corpoꢀ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megafoneꢀ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48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acionamentoꢀporꢀbotão;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5" w:x="7423" w:y="15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ꢀComꢀsirene;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57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21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157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7360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volume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4" w:x="7360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porꢀmeioꢀdeꢀbotões;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423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0" w:x="7631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Distorçãoꢀ</w:t>
      </w:r>
      <w:r>
        <w:rPr>
          <w:rFonts w:ascii="Times New Roman"/>
          <w:color w:val="000000"/>
          <w:spacing w:val="10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harmônica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-1pt;z-index:-6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11" w:x="736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menorꢀdoꢀqueꢀ10%;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97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alçaꢀ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ombro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paraꢀtransporte;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97"/>
        <w:widowControl w:val="off"/>
        <w:autoSpaceDE w:val="off"/>
        <w:autoSpaceDN w:val="off"/>
        <w:spacing w:before="97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punho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ergonômicoꢀ</w:t>
      </w:r>
      <w:r>
        <w:rPr>
          <w:rFonts w:ascii="Times New Roman"/>
          <w:color w:val="000000"/>
          <w:spacing w:val="1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uma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melhorꢀempunhadura.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726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Garantia:ꢀ</w:t>
      </w:r>
      <w:r>
        <w:rPr>
          <w:rFonts w:ascii="Times New Roman"/>
          <w:color w:val="000000"/>
          <w:spacing w:val="15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5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4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41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aquele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209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.078,ꢀ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11ꢀ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setembro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611" w:y="23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2" w:x="2855" w:y="2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268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deꢀ1990ꢀ(códigoꢀdeꢀdefesa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doꢀconsumidor)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5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360"/>
        <w:widowControl w:val="off"/>
        <w:autoSpaceDE w:val="off"/>
        <w:autoSpaceDN w:val="off"/>
        <w:spacing w:before="0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Corpoꢀ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armárioꢀ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madeiraꢀ</w:t>
      </w:r>
      <w:r>
        <w:rPr>
          <w:rFonts w:ascii="Times New Roman"/>
          <w:color w:val="000000"/>
          <w:spacing w:val="110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revestimentoꢀ</w:t>
      </w:r>
      <w:r>
        <w:rPr>
          <w:rFonts w:ascii="Times New Roman"/>
          <w:color w:val="000000"/>
          <w:spacing w:val="181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laminado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baixaꢀ</w:t>
      </w:r>
      <w:r>
        <w:rPr>
          <w:rFonts w:ascii="Times New Roman"/>
          <w:color w:val="000000"/>
          <w:spacing w:val="35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7360" w:y="53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MDP/MDF;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654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3" w:x="7423" w:y="6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ꢀMedidaꢀ90X50X163ꢀcm;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3" w:x="7423" w:y="654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ꢀ4ꢀPrateleirasꢀinternasꢀ;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16" w:x="2174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ARMÁRIOꢀ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ALTOꢀ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02(DUAS)ꢀ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PORTASꢀ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COM</w:t>
      </w:r>
      <w:r>
        <w:rPr>
          <w:rFonts w:ascii="Times New Roman"/>
          <w:color w:val="000000"/>
          <w:spacing w:val="2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-ꢀComꢀChave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16" w:x="2174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CHAVEꢀPADRÃOꢀGABINETE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8" w:x="7423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Sapatasꢀ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metalꢀ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4" w:x="7360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niveladoras;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81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60" w:y="801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6" w:x="7423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ꢀCor:ꢀArgila.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6" w:x="7423" w:y="801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ꢀMultiuso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8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22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5" w:y="85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95" w:x="7268" w:y="864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95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95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6" w:x="7268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6" w:x="7268" w:y="8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8300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6" w:x="8617" w:y="8864"/>
        <w:widowControl w:val="off"/>
        <w:autoSpaceDE w:val="off"/>
        <w:autoSpaceDN w:val="off"/>
        <w:spacing w:before="0" w:after="0" w:line="215" w:lineRule="exact"/>
        <w:ind w:left="41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6" w:x="8617" w:y="8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9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9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(doze)ꢀ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meses,ꢀ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6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fornecidoꢀ</w:t>
      </w:r>
      <w:r>
        <w:rPr>
          <w:rFonts w:ascii="Times New Roman"/>
          <w:color w:val="000000"/>
          <w:spacing w:val="270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99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99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20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20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2" w:x="2855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6" w:x="7268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" w:x="8650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1" w:x="9513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10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10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115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Obs.:ꢀ</w:t>
      </w:r>
      <w:r>
        <w:rPr>
          <w:rFonts w:ascii="Times New Roman"/>
          <w:b w:val="on"/>
          <w:color w:val="000000"/>
          <w:spacing w:val="43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4"/>
          <w:sz w:val="18"/>
        </w:rPr>
        <w:t>Oꢀ</w:t>
      </w:r>
      <w:r>
        <w:rPr>
          <w:rFonts w:ascii="Times New Roman"/>
          <w:b w:val="on"/>
          <w:color w:val="000000"/>
          <w:spacing w:val="42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itemꢀ</w:t>
      </w:r>
      <w:r>
        <w:rPr>
          <w:rFonts w:ascii="Times New Roman"/>
          <w:b w:val="on"/>
          <w:color w:val="000000"/>
          <w:spacing w:val="43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deveꢀ</w:t>
      </w:r>
      <w:r>
        <w:rPr>
          <w:rFonts w:ascii="Times New Roman"/>
          <w:b w:val="on"/>
          <w:color w:val="000000"/>
          <w:spacing w:val="43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3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95" w:x="7268" w:y="1159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entregueꢀmontado.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9" w:x="7376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ꢀMedidasꢀ40ꢀcmꢀxꢀ50ꢀcm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0" w:x="7314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xꢀ70ꢀcmꢀ(LꢀxꢀPꢀxꢀH)ꢀcomꢀ5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0" w:x="7314" w:y="124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Gavetas;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2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2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07" w:x="7376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ꢀCor:ꢀArgila;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07" w:x="7376" w:y="12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ꢀMDPꢀdeꢀ15mm;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07" w:x="7376" w:y="12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ꢀTampoꢀdoꢀgaveteiroꢀem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57" w:x="7314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madeiraꢀcom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92" w:x="7314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revestimentoꢀlaminadoꢀde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92" w:x="7314" w:y="13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baixaꢀpressãoꢀMDP/MDFꢀ-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92" w:x="7314" w:y="13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conformeꢀnormas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92" w:x="7314" w:y="137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ABNT/NBR;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60" w:x="2174" w:y="14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GAVETEIROꢀVOLANTEꢀCOMꢀ05(CINCO)ꢀGAVETAS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14" w:y="14615"/>
        <w:widowControl w:val="off"/>
        <w:autoSpaceDE w:val="off"/>
        <w:autoSpaceDN w:val="off"/>
        <w:spacing w:before="0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ꢀComꢀroldanasꢀpara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14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deslocamento;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14" w:y="14615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ꢀTravamentoꢀsimultâneo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14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dasꢀgavetas;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14" w:y="14615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ꢀFrenteꢀdasꢀgavetasꢀem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14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Aço;ꢀe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7314" w:y="14615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ꢀDeslizamentoꢀdas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81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10687" w:y="151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87" w:y="151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87" w:y="151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87" w:y="1513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7314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" w:x="10605" w:y="159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10605" w:y="15963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7" w:x="10605" w:y="15963"/>
        <w:widowControl w:val="off"/>
        <w:autoSpaceDE w:val="off"/>
        <w:autoSpaceDN w:val="off"/>
        <w:spacing w:before="6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714" w:y="159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16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5" w:x="1503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23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1" w:x="7314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gavetasꢀporꢀcorrediça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1" w:x="7314" w:y="161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comꢀroldanaꢀdeꢀnylon;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-1pt;z-index:-6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2" w:x="73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73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9" w:x="737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ꢀMontado.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10687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87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87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687" w:y="196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72" w:x="7314" w:y="6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PrazoꢀdeꢀGarantia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:ꢀO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72" w:x="7314" w:y="6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prazoꢀdeꢀgarantia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7314" w:y="1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contratualꢀdosꢀbens,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7314" w:y="1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complementarꢀàꢀgarantia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2" w:x="7314" w:y="1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legal,ꢀseráꢀde,ꢀnoꢀmínimo,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6" w:x="7314" w:y="1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12ꢀ(doze)ꢀmeses,ꢀouꢀpelo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4" w:x="7314" w:y="1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prazoꢀfornecidoꢀpelo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4" w:x="7314" w:y="1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fabricante,ꢀseꢀsuperior,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4" w:x="7314" w:y="1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contadoꢀaꢀpartirꢀdo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24" w:x="7314" w:y="19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primeiroꢀdiaꢀútil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1" w:x="7314" w:y="2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subsequenteꢀàꢀdataꢀdo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1" w:x="7314" w:y="28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recebimentoꢀdefinitivoꢀdo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1" w:x="7314" w:y="28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2" w:x="2855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Obs.:ꢀImagensꢀmeramenteꢀilustrativas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0" w:x="7314" w:y="35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Obs.:ꢀOꢀitemꢀdeveꢀser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0" w:x="7314" w:y="350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entregueꢀmontado.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4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caracterizadosꢀ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comuns,ꢀ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constanteꢀ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ETPꢀ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EstudoꢀTécnicoꢀPreliminarꢀ(0906765).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.ꢀOꢀobjetoꢀdestaꢀcontrataçãoꢀnãoꢀseꢀenquadraꢀcomoꢀsendoꢀdeꢀbemꢀdeꢀluxo,ꢀconformeꢀDecretoꢀnºꢀ10.818,ꢀdeꢀ27ꢀde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setembroꢀdeꢀ2021.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8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.ꢀOꢀprazoꢀdeꢀvigênciaꢀdaꢀcontrataçãoꢀéꢀdeꢀ1(um)ꢀanoꢀcontadosꢀdo(a)ꢀassinatura,ꢀnaꢀformaꢀdoꢀartigoꢀ105ꢀdaꢀLeiꢀn°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8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3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36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.ꢀNaꢀhipóteseꢀdeꢀprorrogaçãoꢀdaꢀvigênciaꢀdaꢀataꢀdeꢀregistroꢀdeꢀpreços,ꢀpoderáꢀhaverꢀaꢀrenovaçãoꢀdosꢀquantitativos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6" w:x="379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registrados,ꢀatéꢀoꢀlimiteꢀdoꢀquantitativoꢀoriginal.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14" w:x="37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7.ꢀTodosꢀosꢀbensꢀdeverãoꢀserꢀnovosꢀeꢀdeꢀprimeiroꢀuso.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SEÇÃOꢀII.ꢀFUNDAMENTAÇÃOꢀEꢀDESCRIÇÃOꢀDAꢀNECESSIDADEꢀDAꢀCONTRATAÇÃO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3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.ꢀAꢀFundamentaçãoꢀdaꢀContrataçãoꢀeꢀdeꢀseusꢀquantitativosꢀencontra-seꢀpormenorizadaꢀemꢀTópicoꢀespecíficoꢀdosꢀETP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39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ꢀEstudoꢀTécnicoꢀPreliminarꢀ(0906765),ꢀapêndiceꢀdesteꢀTermoꢀdeꢀReferência.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3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.ꢀOꢀobjetoꢀdaꢀcontrataçãoꢀestáꢀprevistoꢀnoꢀPlanoꢀdeꢀContrataçõesꢀAnualꢀ2025ꢀ-ꢀPAC/2025ꢀ-ꢀCódigoꢀPAC:ꢀCLOG0027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33" w:x="379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(0895895ꢀ)ꢀeꢀPropostaꢀOrçamentáriaꢀAnualꢀ(POAꢀ2025ꢀ_PꢀAꢀSEIꢀ0000331-53.2024.6.23.8000).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6"/>
          <w:sz w:val="18"/>
        </w:rPr>
        <w:t>SEÇÃOꢀIII.ꢀDESCRIÇÃOꢀDAꢀSOLUÇÃOꢀCOMOꢀUMꢀTODOꢀCONSIDERADOꢀOꢀCICLOꢀDEꢀVIDAꢀDOꢀOBJETOꢀE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3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ESPECIFICAÇÃOꢀDOꢀPRODUTO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1.ꢀAꢀdescriçãoꢀdaꢀsoluçãoꢀcomoꢀumꢀtodoꢀencontra-seꢀpormenorizadaꢀemꢀtópicoꢀespecíficoꢀdosꢀETPꢀ-ꢀEstudoꢀTécnico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2" w:x="379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Preliminarꢀ(0906765),ꢀapêndiceꢀdesteꢀTermoꢀdeꢀReferência.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119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SEÇÃOꢀIV.ꢀREQUISITOSꢀDAꢀCONTRATAÇÃO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0" w:x="379" w:y="11928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/>
          <w:b w:val="on"/>
          <w:color w:val="000000"/>
          <w:spacing w:val="3"/>
          <w:sz w:val="18"/>
        </w:rPr>
        <w:t>Sustentabilidade: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sustentabilidadeꢀ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eventualmenteꢀ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inseridosꢀ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atendidosꢀ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57" w:x="379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seguintesꢀrequisitos,ꢀqueꢀseꢀbaseiamꢀnoꢀGuiaꢀNacionalꢀdeꢀContrataçõesꢀSustentáveis: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1.1.ꢀRastreabilidadeꢀeꢀorigemꢀdosꢀinsumosꢀdeꢀmadeiraꢀcomoꢀitensꢀdeꢀpapelariaꢀeꢀmobiliário,ꢀaꢀpartirꢀdeꢀfontesꢀde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manejoꢀsustentável;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Racionalidadeꢀ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acondicionamentoꢀ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materiaisꢀrecicláveis,ꢀconsiderandoꢀoꢀmenorꢀvolumeꢀpossívelꢀnasꢀembalagensꢀeꢀrespectivaꢀproteçãoꢀnoꢀtransporte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eꢀarmazenamento.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1.3.ꢀOsꢀbensꢀdevemꢀconstituídos,ꢀnoꢀtodoꢀouꢀemꢀparte,ꢀporꢀmaterialꢀreciclado,ꢀatóxico,ꢀbiodegradável,ꢀconforme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18" w:x="748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ABNTꢀNBRꢀ–ꢀ15448-1ꢀeꢀ15448-2;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ambientaisꢀ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certificaçãoꢀ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institutoꢀ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metrologia,ꢀ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normalizaçãoꢀ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industrialꢀ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INMETROꢀ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sustentáveisꢀ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impacto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ambientalꢀemꢀrelaçãoꢀaosꢀseusꢀsimilares;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preferencialmente,ꢀ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acondicionadosꢀ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adequada,ꢀ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menor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volumeꢀpossível,ꢀqueꢀutilizeꢀmateriaisꢀrecicláveis,ꢀdeꢀformaꢀaꢀgarantirꢀaꢀmáximaꢀproteçãoꢀduranteꢀoꢀtransporteꢀeꢀo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armazenamento;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.5.ꢀOsꢀbensꢀnãoꢀdevemꢀconterꢀsubstânciasꢀperigosasꢀemꢀconcentraçãoꢀacimaꢀdaꢀrecomendadaꢀnaꢀdiretivaꢀRoHS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-1pt;z-index:-7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(Restrictionꢀ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ofꢀ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Certainꢀ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Hazardousꢀ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Substances),ꢀ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mercúrioꢀ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(Hg),ꢀ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chumboꢀ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(Pb),ꢀ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cromoꢀ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hexavalenteꢀ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(Cr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(VI)),ꢀcádmioꢀ(Cd),ꢀbifenil-polibromadosꢀ(PBBs),ꢀéteresꢀdifenilpolibromadosꢀ(PBDEs).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1.6.ꢀOsꢀprodutosꢀouꢀequipamentosꢀnãoꢀdevemꢀconterꢀouꢀfazerꢀusoꢀdeꢀqualquerꢀdasꢀSubstânciasꢀqueꢀDestroemꢀa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CamadaꢀdeꢀOzônioꢀ–ꢀSDOꢀabrangidasꢀpeloꢀProtocoloꢀdeꢀMontreal,ꢀnotadamenteꢀCFCs,ꢀHalons,ꢀTCꢀeꢀtricloroetano,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exceçãoꢀ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usosꢀ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permitidosꢀ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Protocoloꢀ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Montreal,ꢀ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1º,ꢀ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parágrafoꢀ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único,ꢀ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Decretoꢀnºꢀ2.783,ꢀdeꢀ1998,ꢀeꢀartigoꢀ4°ꢀdaꢀResoluçãoꢀCONAMAꢀnºꢀ267,ꢀdeꢀ2000.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1.7.ꢀ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industrializaçãoꢀ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enquadradaꢀ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Anexoꢀ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Instrução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Normativaꢀ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IBAMAꢀ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n°ꢀ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13/2021,ꢀ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ofertaꢀ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estejaꢀ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regularmente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Potencialmenteꢀ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Poluidorasꢀ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Utilizadorasꢀ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Recursos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Ambientais,ꢀinstituídoꢀpeloꢀartigoꢀ17,ꢀincisoꢀII,ꢀdaꢀLeiꢀn°ꢀ6.938,ꢀdeꢀ1981.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1" w:x="379" w:y="26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Daꢀexigênciaꢀdeꢀamostra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lugar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amostra,ꢀ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divulgadosꢀ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presençaꢀ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interessados.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amostrasꢀ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Patrimonialꢀ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SPATꢀ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Avenida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JuscelinoꢀKubitschek,ꢀn.ºꢀ543ꢀ–ꢀSãoꢀPedroꢀ–ꢀCEPꢀ69.309-685ꢀ–ꢀBoaꢀVista-RR,ꢀnoꢀhorárioꢀdeꢀ8hꢀàsꢀ14h,ꢀdeꢀ2ªꢀàꢀ6ªꢀfeira,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emꢀdiasꢀúteisꢀ,ꢀnoꢀprazoꢀlimiteꢀdeꢀ30ꢀ(dias)ꢀcorridos,ꢀsendoꢀqueꢀaꢀempresaꢀassumeꢀtotalꢀresponsabilidadeꢀpeloꢀenvioꢀe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porꢀeventualꢀatrasoꢀnaꢀentrega.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6.ꢀÉꢀfacultadaꢀprorrogaçãoꢀoꢀprazoꢀestabelecido,ꢀaꢀpartirꢀdeꢀsolicitaçãoꢀfundamentadaꢀnoꢀchatꢀpeloꢀinteressado,ꢀantes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2" w:x="379" w:y="5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deꢀfindoꢀoꢀprazo.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atrasoꢀ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entrega,ꢀ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aceita,ꢀ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havendo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53" w:x="379" w:y="5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entregaꢀdeꢀamostraꢀforaꢀdasꢀespecificaçõesꢀprevistas,ꢀaꢀpropostaꢀseráꢀrecusada.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98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98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3" w:x="497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.ꢀAsꢀamostrasꢀserãoꢀavaliadasꢀconsiderandoꢀasꢀcaracterísticasꢀdosꢀitensꢀconstantesꢀnesteꢀinstrumento.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497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0.ꢀSeꢀa(s)ꢀamostra(s)ꢀapresentada(s)ꢀpeloꢀprimeiroꢀclassificadoꢀnãoꢀfor(em)ꢀaceita(s),ꢀseráꢀanalisadaꢀaꢀaceitabilidade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classificado.ꢀ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Seguir-se-áꢀ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amostra(s)ꢀ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assim,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sucessivamente,ꢀatéꢀaꢀverificaçãoꢀdeꢀumaꢀqueꢀatendaꢀàsꢀespecificaçõesꢀconstantesꢀnesteꢀTermoꢀdeꢀReferência.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11.ꢀOsꢀexemplaresꢀcolocadosꢀàꢀdisposiçãoꢀdaꢀAdministraçãoꢀserãoꢀtratadosꢀcomoꢀprotótipos,ꢀpodendoꢀserꢀmanuseados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59" w:x="379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eꢀdesmontadosꢀpelaꢀequipeꢀtécnicaꢀresponsávelꢀpelaꢀanálise,ꢀnãoꢀgerandoꢀdireitoꢀaꢀressarcimento.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12.ꢀApósꢀaꢀdivulgaçãoꢀdoꢀresultadoꢀfinalꢀdoꢀcertame,ꢀasꢀamostrasꢀentreguesꢀdeverãoꢀserꢀrecolhidasꢀpelosꢀfornecedores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37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noꢀprazoꢀdeꢀ30ꢀ(trinta)ꢀdias,ꢀapósꢀoꢀqualꢀpoderãoꢀserꢀdescartadasꢀpelaꢀAdministração,ꢀsemꢀdireitoꢀaꢀressarcimento.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13.ꢀOsꢀinteressadosꢀdeverãoꢀcolocarꢀàꢀdisposiçãoꢀdaꢀAdministraçãoꢀtodasꢀasꢀcondiçõesꢀindispensáveisꢀàꢀrealizaçãoꢀde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testesꢀ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fornecer,ꢀ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ônus,ꢀ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impressosꢀ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línguaꢀ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portuguesa,ꢀ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perfeitoꢀ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manuseio,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quandoꢀforꢀoꢀcaso.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4" w:x="379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Daꢀexigênciaꢀdeꢀcartaꢀdeꢀsolidariedade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14.ꢀEmꢀcasoꢀdeꢀfornecedorꢀrevendedorꢀouꢀdistribuidor,ꢀseráꢀexigidaꢀcartaꢀdeꢀsolidariedadeꢀemitidaꢀpeloꢀfabricante,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8" w:x="379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queꢀassegureꢀaꢀexecuçãoꢀdoꢀcontrato.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37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48" w:x="379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15.ꢀNãoꢀéꢀadmitidaꢀaꢀsubcontrataçãoꢀdoꢀobjetoꢀcontratual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ofereceꢀ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maiorꢀ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detalhamentoꢀ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aplicadasꢀ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subcontratação,ꢀ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" w:x="379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admitida.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17.ꢀÉꢀfacultadoꢀaoꢀContratanteꢀaꢀsolicitaçãoꢀdoꢀenvioꢀdeꢀfotosꢀouꢀcatálogosꢀdosꢀmateriaisꢀbemꢀcomoꢀaꢀindicaçãoꢀde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6" w:x="379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sítiosꢀnaꢀinternetꢀondeꢀpossamꢀserꢀverificadasꢀasꢀcaracterísticasꢀdoꢀobjetoꢀofertado.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0" w:x="379" w:y="116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18.ꢀ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artigosꢀ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3"/>
          <w:sz w:val="18"/>
          <w:u w:val="single"/>
        </w:rPr>
        <w:t>96ꢀ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seguintesꢀ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14.133,ꢀ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MNDJED+Bitstream Vera Serif"/>
          <w:color w:val="0000ee"/>
          <w:spacing w:val="3"/>
          <w:sz w:val="18"/>
          <w:u w:val="single"/>
        </w:rPr>
        <w:t>2021</w:t>
      </w:r>
      <w:r>
        <w:rPr/>
        <w:fldChar w:fldCharType="end"/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8" w:x="37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razõesꢀconstantesꢀdoꢀEstudoꢀTécnicoꢀPreliminar.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128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SEÇÃOꢀV.ꢀMODELOꢀDEꢀEXECUÇÃOꢀDOꢀOBJETO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1286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1.ꢀOꢀprazoꢀdeꢀentregaꢀdosꢀbensꢀéꢀdeꢀ30ꢀdiasꢀcorridos,ꢀcontadosꢀdo(a)ꢀrecebimentoꢀdaꢀsolicitaçãoꢀdeꢀFornecimento,ꢀem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7" w:x="379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remessaꢀúnica.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2.ꢀCasoꢀnãoꢀsejaꢀpossívelꢀaꢀentregaꢀnaꢀdataꢀassinalada,ꢀaꢀempresaꢀdeveráꢀcomunicarꢀasꢀrazõesꢀrespectivasꢀcomꢀpelo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6"/>
          <w:sz w:val="18"/>
        </w:rPr>
        <w:t>menosꢀ(05)ꢀdiasꢀúteisꢀdeꢀantecedênciaꢀparaꢀqueꢀqualquerꢀpleitoꢀdeꢀprorrogaçãoꢀdeꢀprazoꢀsejaꢀanalisado,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5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TRIBUNALꢀ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REGIONALꢀ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ELEITORALꢀ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Coordenadoriaꢀ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Apoio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Administrativoꢀ–ꢀSeçãoꢀdeꢀPatrimônio,ꢀlocalizadoꢀnaꢀAv.ꢀJuscelinoꢀKubitschek,543,ꢀesquinaꢀcomꢀAv.ꢀGetúlioꢀVargas,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BairroꢀSãoꢀPedroꢀ–ꢀBoaꢀVistaꢀ–ꢀRR,ꢀCEP:ꢀ69.306.685,ꢀnoꢀhorárioꢀdeꢀ08:00ꢀàsꢀ14:00ꢀhoras,ꢀnosꢀdiasꢀúteisꢀdeꢀsegunda-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feiraꢀàꢀsexta-feira,ꢀsendoꢀqueꢀaꢀempresaꢀassumeꢀtotalꢀresponsabilidadeꢀpeloꢀenvioꢀeꢀporꢀeventualꢀatrasoꢀnaꢀentrega.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45" w:x="379" w:y="157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7" w:x="379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4.ꢀOꢀprazoꢀdeꢀgarantiaꢀéꢀaqueleꢀcontidoꢀnaꢀespecificaçãoꢀdoꢀobjetoꢀouꢀoutroꢀcomꢀmaiorꢀprazo.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.ꢀCasoꢀoꢀprazoꢀdaꢀgarantiaꢀoferecidaꢀpeloꢀfabricanteꢀsejaꢀinferiorꢀaoꢀestabelecidoꢀnestaꢀcláusula,ꢀoꢀfornecedorꢀdeverá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8.75pt;z-index:-7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complementarꢀaꢀgarantiaꢀdoꢀbemꢀofertadoꢀpeloꢀperíodoꢀrestante.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prestadaꢀ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perfeitasꢀ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uso,ꢀ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qualquerꢀônusꢀouꢀcustoꢀadicionalꢀparaꢀoꢀContratante.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.ꢀAꢀgarantiaꢀabrangeꢀaꢀrealizaçãoꢀdaꢀmanutençãoꢀcorretivaꢀdosꢀbensꢀpeloꢀpróprioꢀContratado,ꢀou,ꢀseꢀforꢀoꢀcaso,ꢀpor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meioꢀdeꢀassistênciaꢀtécnicaꢀautorizada,ꢀdeꢀacordoꢀcomꢀasꢀnormasꢀtécnicasꢀespecíficas.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Entende-seꢀ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corretivaꢀ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aquelaꢀ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destinadaꢀ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corrigirꢀ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compreendendoꢀaꢀsubstituiçãoꢀdeꢀpeças,ꢀaꢀrealizaçãoꢀdeꢀajustes,ꢀreparosꢀeꢀcorreçõesꢀnecessárias.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.ꢀAsꢀpeçasꢀqueꢀapresentaremꢀvícioꢀouꢀdefeitoꢀnoꢀperíodoꢀdeꢀvigênciaꢀdaꢀgarantiaꢀdeverãoꢀserꢀsubstituídasꢀporꢀoutras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novas,ꢀdeꢀprimeiroꢀuso,ꢀeꢀoriginais,ꢀqueꢀapresentemꢀpadrõesꢀdeꢀqualidadeꢀeꢀdesempenhoꢀiguaisꢀouꢀsuperioresꢀaosꢀdas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peçasꢀutilizadasꢀnaꢀfabricaçãoꢀdoꢀequipamento.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vezꢀ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notificado,ꢀ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reparaçãoꢀ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apresentaremꢀ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defeitoꢀ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30ꢀ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(trinta)ꢀ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corridos,ꢀ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retiradaꢀ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dependênciasꢀdaꢀAdministraçãoꢀpeloꢀContratadoꢀouꢀpelaꢀassistênciaꢀtécnicaꢀautorizada.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transcurso,ꢀ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únicaꢀ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0" w:x="379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período,ꢀmedianteꢀsolicitaçãoꢀescritaꢀeꢀjustificadaꢀdoꢀContratado,ꢀaceitaꢀpeloꢀContratante.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12.ꢀNaꢀhipóteseꢀdoꢀitemꢀacima,ꢀoꢀContratadoꢀdeveráꢀdisponibilizarꢀequipamentoꢀequivalente,ꢀdeꢀespecificaçãoꢀigualꢀou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anteriormenteꢀ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fornecido,ꢀ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continuidadeꢀdosꢀtrabalhosꢀadministrativosꢀduranteꢀaꢀexecuçãoꢀdosꢀreparos.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Decorridoꢀ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reparosꢀ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substituiçõesꢀ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justificativasꢀ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autorizadoꢀ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diversaꢀ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executarꢀosꢀreparos,ꢀajustesꢀouꢀaꢀsubstituiçãoꢀdoꢀbemꢀouꢀdeꢀseusꢀcomponentes,ꢀbemꢀcomoꢀaꢀexigirꢀdoꢀContratadoꢀo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reembolsoꢀpelosꢀcustosꢀrespectivos,ꢀsemꢀqueꢀtalꢀfatoꢀacarreteꢀaꢀperdaꢀdaꢀgarantiaꢀdosꢀequipamentos.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4.ꢀOꢀcustoꢀreferenteꢀaoꢀtransporteꢀdosꢀequipamentosꢀcobertosꢀpelaꢀgarantiaꢀseráꢀdeꢀresponsabilidadeꢀdoꢀContratado.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5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5.ꢀAꢀgarantiaꢀlegalꢀouꢀcontratualꢀdoꢀobjetoꢀtemꢀprazoꢀdeꢀvigênciaꢀpróprioꢀeꢀdesvinculadoꢀdaqueleꢀfixadoꢀnoꢀcontrato,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algumaꢀ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depoisꢀdeꢀexpiradaꢀaꢀvigênciaꢀcontratual.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9" w:x="379" w:y="72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SEÇÃOꢀVI.ꢀMODELOꢀDEꢀGESTÃOꢀDOꢀCONTRATO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1.ꢀOꢀcontratoꢀdeveráꢀserꢀexecutadoꢀfielmenteꢀpelasꢀpartes,ꢀdeꢀacordoꢀcomꢀasꢀcláusulasꢀavençadasꢀeꢀasꢀnormasꢀdaꢀLei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19" w:x="379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9" w:x="379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3.ꢀAsꢀcomunicaçõesꢀentreꢀoꢀórgãoꢀouꢀentidadeꢀeꢀaꢀcontratadaꢀdevemꢀserꢀrealizadasꢀporꢀescritoꢀsempreꢀqueꢀoꢀatoꢀexigir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70" w:x="379" w:y="88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3" w:x="379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5.ꢀApósꢀaꢀassinaturaꢀdoꢀcontratoꢀouꢀinstrumentoꢀequivalente,ꢀoꢀórgãoꢀouꢀentidadeꢀpoderáꢀconvocarꢀoꢀrepresentanteꢀda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empresaꢀcontratadaꢀparaꢀreuniãoꢀinicialꢀparaꢀapresentaçãoꢀdoꢀplanoꢀdeꢀfiscalização,ꢀqueꢀconteráꢀinformaçõesꢀacerca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mecanismosꢀ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estratégiasꢀ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6" w:x="379" w:y="108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6.ꢀAꢀexecuçãoꢀdoꢀcontratoꢀdeveráꢀserꢀacompanhadaꢀeꢀfiscalizadaꢀpelo(s)ꢀfiscal(is)ꢀdoꢀcontrato,ꢀouꢀpelosꢀrespectivos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4" w:x="379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MNDJED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379" w:y="117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.ꢀOꢀfiscalꢀtécnicoꢀdoꢀcontratoꢀacompanharáꢀaꢀexecuçãoꢀdoꢀcontrato,ꢀparaꢀqueꢀsejamꢀcumpridasꢀtodasꢀasꢀcondições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estabelecidasꢀnoꢀcontrato,ꢀdeꢀmodoꢀaꢀassegurarꢀosꢀmelhoresꢀresultadosꢀparaꢀaꢀAdministração.ꢀ(Decretoꢀnºꢀ11.246,ꢀde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022,ꢀart.ꢀ22,ꢀVI);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9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defeitosꢀobservados.ꢀ(</w:t>
      </w:r>
      <w:r>
        <w:rPr/>
        <w:fldChar w:fldCharType="begin"/>
      </w:r>
      <w:r>
        <w:rPr/>
        <w:instrText> HYPERLINK "http://www.planalto.gov.br/ccivil_03/_ato2019-2022/2021/lei/L14133.htm#art117%C2%A71"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Leiꢀnºꢀ14.133,ꢀdeꢀ2021,ꢀart.ꢀ117,ꢀ§1º</w:t>
      </w:r>
      <w:r>
        <w:rPr/>
        <w:fldChar w:fldCharType="end"/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,ꢀeꢀ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Decretoꢀnºꢀ11.246,ꢀdeꢀ2022,ꢀart.ꢀ22,ꢀII);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7.2.ꢀ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inexatidãoꢀ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irregularidade,ꢀ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notificaçõesꢀ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43" w:x="748" w:y="13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correçãoꢀdaꢀexecuçãoꢀdoꢀcontrato,ꢀdeterminandoꢀprazoꢀparaꢀaꢀcorreção.ꢀ(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Decretoꢀnºꢀ11.246,ꢀdeꢀ2022,ꢀart.ꢀ22,ꢀIII</w:t>
      </w:r>
      <w:r>
        <w:rPr/>
        <w:fldChar w:fldCharType="end"/>
      </w:r>
      <w:r>
        <w:rPr>
          <w:rFonts w:ascii="MNDJED+Bitstream Vera Serif"/>
          <w:color w:val="000000"/>
          <w:spacing w:val="2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7.3.ꢀ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contato,ꢀ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hábil,ꢀ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situaçãoꢀ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demandar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ultrapassemꢀ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competência,ꢀ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adoteꢀ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saneadoras,ꢀseꢀforꢀoꢀcaso.ꢀ(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Decretoꢀnºꢀ11.246,ꢀdeꢀ2022,ꢀart.ꢀ22,ꢀIV</w:t>
      </w:r>
      <w:r>
        <w:rPr/>
        <w:fldChar w:fldCharType="end"/>
      </w:r>
      <w:r>
        <w:rPr>
          <w:rFonts w:ascii="MNDJED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7.4.ꢀNoꢀcasoꢀdeꢀocorrênciasꢀqueꢀpossamꢀinviabilizarꢀaꢀexecuçãoꢀdoꢀcontratoꢀnasꢀdatasꢀaprazadas,ꢀoꢀfiscalꢀtécnico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89" w:x="748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doꢀcontratoꢀcomunicaráꢀoꢀfatoꢀimediatamenteꢀaoꢀgestorꢀdoꢀcontrato.ꢀ(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Decretoꢀnºꢀ11.246,ꢀdeꢀ2022,ꢀart.ꢀ22,ꢀV</w:t>
      </w:r>
      <w:r>
        <w:rPr/>
        <w:fldChar w:fldCharType="end"/>
      </w:r>
      <w:r>
        <w:rPr>
          <w:rFonts w:ascii="MNDJED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7.5.ꢀOꢀfiscalꢀtécnicoꢀdoꢀcontratoꢀcomunicaráꢀaoꢀgestorꢀdoꢀcontrato,ꢀemꢀtempoꢀhábil,ꢀoꢀtérminoꢀdoꢀcontratoꢀsobꢀsua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responsabilidade,ꢀcomꢀvistasꢀàꢀrenovaçãoꢀtempestivaꢀouꢀàꢀprorrogaçãoꢀcontratualꢀ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6"/>
          <w:sz w:val="18"/>
          <w:u w:val="single"/>
        </w:rPr>
        <w:t>(Decretoꢀnºꢀ11.246,ꢀdeꢀ2022,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art.ꢀ22,ꢀVII</w:t>
      </w:r>
      <w:r>
        <w:rPr>
          <w:rFonts w:ascii="MNDJED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8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8.75pt;z-index:-8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-1pt;margin-top:-1pt;z-index:-8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solicitandoꢀquaisquerꢀdocumentosꢀcomprobatóriosꢀpertinentes,ꢀcasoꢀnecessárioꢀ(</w:t>
      </w:r>
      <w:r>
        <w:rPr>
          <w:rFonts w:ascii="MNDJED+Bitstream Vera Serif" w:hAnsi="MNDJED+Bitstream Vera Serif" w:cs="MNDJED+Bitstream Vera Serif"/>
          <w:color w:val="0000ee"/>
          <w:spacing w:val="4"/>
          <w:sz w:val="18"/>
          <w:u w:val="single"/>
        </w:rPr>
        <w:t>Art.ꢀ23,ꢀIꢀeꢀII,ꢀdoꢀDecretoꢀnºꢀ11.246,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3"/>
          <w:sz w:val="18"/>
          <w:u w:val="single"/>
        </w:rPr>
        <w:t>deꢀ2022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MNDJED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8.1.ꢀ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tempestivamenteꢀ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problema,ꢀ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reportandoꢀ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tomeꢀ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providências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cabíveis,ꢀquandoꢀultrapassarꢀaꢀsuaꢀcompetência;ꢀ(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MNDJED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18" w:x="379" w:y="17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coordenaráꢀ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contendoꢀtodosꢀosꢀregistrosꢀformaisꢀdaꢀexecuçãoꢀnoꢀhistóricoꢀdeꢀgerenciamentoꢀdoꢀcontrato,ꢀaꢀexemploꢀdaꢀordemꢀde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serviço,ꢀdoꢀregistroꢀdeꢀocorrências,ꢀdasꢀalteraçõesꢀeꢀdasꢀprorrogaçõesꢀcontratuais,ꢀelaborandoꢀrelatórioꢀcomꢀvistasꢀà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adequaçõesꢀ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(Decretoꢀnºꢀ11.246,ꢀdeꢀ2022,ꢀart.ꢀ21,ꢀIV).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acompanharáꢀ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empenhoꢀdeꢀdespesaꢀeꢀpagamento,ꢀeꢀanotaráꢀosꢀproblemasꢀqueꢀobstemꢀoꢀfluxoꢀnormalꢀdaꢀliquidaçãoꢀeꢀdoꢀpagamento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daꢀdespesaꢀnoꢀrelatórioꢀdeꢀriscosꢀeventuais.ꢀ(Decretoꢀnºꢀ11.246,ꢀdeꢀ2022,ꢀart.ꢀ21,ꢀIII).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13.ꢀOꢀgestorꢀdoꢀcontratoꢀemitiráꢀdocumentoꢀcomprobatórioꢀdaꢀavaliaçãoꢀrealizadaꢀpelosꢀfiscaisꢀtécnico,ꢀadministrativo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aplicadas,ꢀdevendoꢀconstarꢀdoꢀcadastroꢀdeꢀatestoꢀdeꢀcumprimentoꢀdeꢀobrigações.ꢀ(Decretoꢀnºꢀ11.246,ꢀdeꢀ2022,ꢀart.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4" w:x="379" w:y="5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14.ꢀOꢀgestorꢀdoꢀcontratoꢀtomaráꢀprovidênciasꢀparaꢀaꢀformalizaçãoꢀdeꢀprocessoꢀadministrativoꢀdeꢀresponsabilização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paraꢀfinsꢀdeꢀaplicaçãoꢀdeꢀsanções,ꢀaꢀserꢀconduzidoꢀpelaꢀcomissãoꢀdeꢀqueꢀtrataꢀoꢀart.ꢀ158ꢀdaꢀLeiꢀnºꢀ14.133,ꢀdeꢀ2021,ꢀou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condutasꢀ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adotadasꢀ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aprimoramentoꢀ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gestorꢀ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9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379" w:y="82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SEÇÃOꢀVII.ꢀCRITÉRIOSꢀDEꢀPAGAMENTO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379" w:y="824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/>
          <w:b w:val="on"/>
          <w:color w:val="000000"/>
          <w:spacing w:val="3"/>
          <w:sz w:val="18"/>
        </w:rPr>
        <w:t>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1.ꢀOsꢀbensꢀserãoꢀrecebidosꢀprovisoriamente,ꢀdeꢀformaꢀsumária,ꢀnoꢀatoꢀdaꢀentrega,ꢀjuntamenteꢀcomꢀaꢀnotaꢀfiscalꢀou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pelo(a)ꢀ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efeitoꢀdeꢀposteriorꢀverificaçãoꢀdeꢀsuaꢀconformidadeꢀcomꢀasꢀespecificaçõesꢀconstantesꢀnoꢀTermoꢀdeꢀReferênciaꢀeꢀna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rejeitados,ꢀ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provisório,ꢀ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desacordoꢀcomꢀasꢀespecificaçõesꢀconstantesꢀnoꢀTermoꢀdeꢀReferênciaꢀeꢀnaꢀproposta,ꢀdevendoꢀserꢀsubstituídosꢀnoꢀprazo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10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deꢀ30ꢀdiasꢀcorridos,ꢀaꢀcontarꢀdaꢀnotificaçãoꢀdaꢀcontratada,ꢀàsꢀsuasꢀcustas,ꢀsemꢀprejuízoꢀdaꢀaplicaçãoꢀdasꢀpenalidades.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10ꢀ</w:t>
      </w:r>
      <w:r>
        <w:rPr>
          <w:rFonts w:ascii="Times New Roman"/>
          <w:b w:val="on"/>
          <w:color w:val="000000"/>
          <w:spacing w:val="-11"/>
          <w:sz w:val="18"/>
        </w:rPr>
        <w:t xml:space="preserve"> </w:t>
      </w:r>
      <w:r>
        <w:rPr>
          <w:rFonts w:ascii="OUKRRV+Bitstream Vera Serif Bold"/>
          <w:b w:val="on"/>
          <w:color w:val="000000"/>
          <w:spacing w:val="2"/>
          <w:sz w:val="18"/>
        </w:rPr>
        <w:t>(dez)</w:t>
      </w: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instrumentoꢀdeꢀcobrançaꢀequivalenteꢀpelaꢀAdministração,ꢀapósꢀaꢀverificaçãoꢀdaꢀqualidadeꢀeꢀquantidadeꢀdoꢀmaterialꢀe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consequenteꢀaceitaçãoꢀmedianteꢀtermoꢀdetalhado.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4.ꢀParaꢀasꢀcontrataçõesꢀdecorrentesꢀdeꢀdespesasꢀcujosꢀvaloresꢀnãoꢀultrapassemꢀoꢀlimiteꢀdeꢀqueꢀtrataꢀoꢀ</w:t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incisoꢀIIꢀdoꢀart.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0" w:x="379" w:y="115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75ꢀdaꢀLeiꢀnºꢀ14.133,ꢀdeꢀ2021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,ꢀoꢀprazoꢀmáximoꢀparaꢀoꢀrecebimentoꢀdefinitivoꢀseráꢀdeꢀatéꢀ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5ꢀ(dias)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ꢀdiasꢀúteis.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excepcionalmenteꢀ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prorrogado,ꢀ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justificada,ꢀ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7" w:x="379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período,ꢀquandoꢀhouverꢀnecessidadeꢀdeꢀdiligênciasꢀparaꢀaꢀaferiçãoꢀdoꢀatendimentoꢀdasꢀexigênciasꢀcontratuais.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dimensão,ꢀ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7.ꢀOꢀprazoꢀparaꢀaꢀsolução,ꢀpeloꢀcontratado,ꢀdeꢀinconsistênciasꢀnaꢀexecuçãoꢀdoꢀobjetoꢀouꢀdeꢀsaneamentoꢀdaꢀnotaꢀfiscal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ouꢀdeꢀinstrumentoꢀdeꢀcobrançaꢀequivalente,ꢀverificadasꢀpelaꢀAdministraçãoꢀduranteꢀaꢀanáliseꢀpréviaꢀàꢀliquidaçãoꢀde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despesa,ꢀnãoꢀseráꢀcomputadoꢀparaꢀosꢀfinsꢀdoꢀrecebimentoꢀdefinitivo.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8.ꢀOꢀrecebimentoꢀprovisórioꢀouꢀdefinitivoꢀnãoꢀexcluiráꢀaꢀresponsabilidadeꢀcivilꢀpelaꢀsolidezꢀeꢀpelaꢀsegurançaꢀdosꢀbens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5" w:x="379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379" w:y="144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9.ꢀRecebidaꢀaꢀNotaꢀFiscalꢀouꢀdocumentoꢀdeꢀcobrançaꢀequivalente,ꢀcorreráꢀoꢀprazoꢀdeꢀ10ꢀ(dez)ꢀdiasꢀúteisꢀparaꢀfinsꢀde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liquidação,ꢀnaꢀformaꢀdestaꢀseção,ꢀprorrogáveisꢀporꢀigualꢀperíodo,ꢀnosꢀtermosꢀdoꢀart.ꢀ7º,ꢀ§3ºꢀdaꢀInstruçãoꢀNormativa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9.1.ꢀOꢀprazoꢀdeꢀqueꢀtrataꢀoꢀitemꢀanteriorꢀseráꢀreduzidoꢀàꢀmetade,ꢀmantendo-seꢀaꢀpossibilidadeꢀdeꢀprorrogação,ꢀno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casoꢀdeꢀcontrataçõesꢀdecorrentesꢀdeꢀdespesasꢀcujosꢀvaloresꢀnãoꢀultrapassemꢀoꢀlimiteꢀdeꢀqueꢀtrataꢀoꢀ</w:t>
      </w:r>
      <w:r>
        <w:rPr>
          <w:rFonts w:ascii="MNDJED+Bitstream Vera Serif" w:hAnsi="MNDJED+Bitstream Vera Serif" w:cs="MNDJED+Bitstream Vera Serif"/>
          <w:color w:val="0000ee"/>
          <w:spacing w:val="5"/>
          <w:sz w:val="18"/>
          <w:u w:val="single"/>
        </w:rPr>
        <w:t>incisoꢀIIꢀdo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art.ꢀ75ꢀdaꢀLeiꢀnºꢀ14.133,ꢀdeꢀ2021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MNDJED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liquidação,ꢀ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2" style="position:absolute;margin-left:8.75pt;margin-top:8.75pt;z-index:-9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-1pt;margin-top:-1pt;z-index:-9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08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equivalenteꢀapresentadoꢀexpressaꢀosꢀelementosꢀnecessáriosꢀeꢀessenciaisꢀdoꢀdocumento,ꢀtaisꢀcomo: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8" w:x="86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0.1.ꢀoꢀprazoꢀdeꢀvalidade;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2" w:x="86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0.2.ꢀaꢀdataꢀdaꢀemissão;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0.3.ꢀosꢀdadosꢀdoꢀcontratoꢀeꢀdoꢀórgãoꢀcontratante;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0.4.ꢀoꢀperíodoꢀrespectivoꢀdeꢀexecuçãoꢀdoꢀcontrato;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76" w:x="865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0.5.ꢀoꢀvalorꢀaꢀpagar;ꢀe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865" w:y="20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0.6.ꢀeventualꢀdestaqueꢀdoꢀvalorꢀdeꢀretençõesꢀtributáriasꢀcabíveis.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circunstânciaꢀ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saneadoras,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reiniciando-seꢀoꢀprazoꢀapósꢀaꢀcomprovaçãoꢀdaꢀregularizaçãoꢀdaꢀsituação,ꢀsemꢀônusꢀaoꢀcontratante;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12.ꢀAꢀnotaꢀfiscalꢀouꢀinstrumentoꢀdeꢀcobrançaꢀequivalenteꢀdeveráꢀserꢀobrigatoriamenteꢀacompanhadoꢀdaꢀcomprovação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daꢀregularidadeꢀfiscal,ꢀconstatadaꢀporꢀmeioꢀdeꢀconsultaꢀon-lineꢀaoꢀSICAFꢀou,ꢀnaꢀimpossibilidadeꢀdeꢀacessoꢀaoꢀreferido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Sistema,ꢀmedianteꢀconsultaꢀaosꢀsítiosꢀeletrônicosꢀoficiaisꢀouꢀàꢀdocumentaçãoꢀmencionadaꢀnoꢀ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3"/>
          <w:sz w:val="18"/>
          <w:u w:val="single"/>
        </w:rPr>
        <w:t>art.ꢀ68ꢀdaꢀLeiꢀnºꢀ14.133,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43"/>
        <w:widowControl w:val="off"/>
        <w:autoSpaceDE w:val="off"/>
        <w:autoSpaceDN w:val="off"/>
        <w:spacing w:before="4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ee"/>
          <w:spacing w:val="3"/>
          <w:sz w:val="18"/>
          <w:u w:val="single"/>
        </w:rPr>
        <w:t>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13.ꢀAꢀAdministraçãoꢀdeveráꢀrealizarꢀconsultaꢀaoꢀSICAFꢀpara:ꢀa)ꢀverificarꢀaꢀmanutençãoꢀdasꢀcondiçõesꢀdeꢀhabilitação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edital;ꢀ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identificarꢀ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âmbitoꢀ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entidade,ꢀ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proibiçãoꢀ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impeditivasꢀ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(INSTRUÇÃO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NORMATIVAꢀNºꢀ3,ꢀDEꢀ26ꢀDEꢀABRILꢀDEꢀ2018).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14.ꢀConstatando-se,ꢀjuntoꢀaoꢀSICAF,ꢀaꢀsituaçãoꢀdeꢀirregularidadeꢀdoꢀcontratado,ꢀseráꢀprovidenciadaꢀsuaꢀnotificação,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improcedente,ꢀ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16.ꢀPersistindoꢀaꢀirregularidade,ꢀoꢀcontratanteꢀdeveráꢀadotarꢀasꢀmedidasꢀnecessáriasꢀàꢀrescisãoꢀcontratualꢀnosꢀautos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17.ꢀ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78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18.ꢀOꢀpagamentoꢀseráꢀefetuadoꢀnoꢀprazoꢀdeꢀatéꢀ10ꢀ(dez)ꢀdiasꢀúteisꢀcontadosꢀdaꢀfinalizaçãoꢀdaꢀliquidaçãoꢀdaꢀdespesa,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0" w:x="379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conformeꢀseçãoꢀanterior,ꢀnosꢀtermosꢀdaꢀ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InstruçãoꢀNormativaꢀSEGES/MEꢀnºꢀ77,ꢀdeꢀ2022</w:t>
      </w:r>
      <w:r>
        <w:rPr/>
        <w:fldChar w:fldCharType="end"/>
      </w:r>
      <w:r>
        <w:rPr>
          <w:rFonts w:ascii="MNDJED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19.ꢀNoꢀcasoꢀdeꢀatrasoꢀpeloꢀContratante,ꢀosꢀvaloresꢀdevidosꢀaoꢀcontratadoꢀserãoꢀatualizadosꢀmonetariamenteꢀentreꢀo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MNDJED+Bitstream Vera Serif" w:hAnsi="MNDJED+Bitstream Vera Serif" w:cs="MNDJED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94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1029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2.ꢀQuandoꢀdoꢀpagamento,ꢀseráꢀefetuadaꢀaꢀretençãoꢀtributáriaꢀprevistaꢀnaꢀlegislaçãoꢀaplicável.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22.1.ꢀIndependentementeꢀdoꢀpercentualꢀdeꢀtributoꢀinseridoꢀnaꢀplanilha,ꢀquandoꢀhouver,ꢀserãoꢀretidosꢀnaꢀfonte,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748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23.ꢀOꢀcontratadoꢀregularmenteꢀoptanteꢀpeloꢀSimplesꢀNacional,ꢀnosꢀtermosꢀdaꢀ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3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sofreráꢀ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impostosꢀ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contribuiçõesꢀ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abrangidosꢀ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regime.ꢀ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entanto,ꢀ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NDJE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379" w:y="129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SEÇÃOꢀVIII.ꢀFORMAꢀEꢀCRITÉRIOSꢀDEꢀSELEÇÃOꢀDOꢀFORNECEDORꢀEꢀFORMAꢀDEꢀFORNECIMENTO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3" w:x="379" w:y="1291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1.ꢀOꢀfornecedorꢀseráꢀselecionadoꢀporꢀmeioꢀdaꢀrealizaçãoꢀdeꢀprocedimentoꢀdeꢀLICITAÇÃO,ꢀnaꢀmodalidadeꢀPREGÃO,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1" w:x="379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sobꢀaꢀformaꢀELETRÔNICA,ꢀcomꢀadoçãoꢀdoꢀcritérioꢀdeꢀjulgamentoꢀpeloꢀMENORꢀPREÇOꢀparaꢀoꢀitemꢀeꢀparaꢀoꢀGRUPO.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1.1.ꢀparaꢀaꢀaceitaçãoꢀdaꢀpropostaꢀparaꢀosꢀitensꢀ23ꢀ-ꢀArmárioꢀaltoꢀdeꢀ02ꢀportasꢀcomꢀchaveꢀpadrãoꢀgabineteꢀe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0" w:x="1209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itemꢀ24ꢀ-ꢀGaveteiroꢀVolanteꢀcomꢀ05(cinco)ꢀgavetas,ꢀoꢀLicitanteꢀdeveráꢀencaminhar: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a)ꢀComprovaçãoꢀdeꢀqueꢀoꢀfabricanteꢀdoꢀprodutoꢀofertadoꢀestejaꢀregularmenteꢀregistradoꢀnoꢀCadastroꢀTécnico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Potencialmenteꢀ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Poluidorasꢀ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Utilizadorasꢀ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Recursosꢀ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Ambientais,ꢀ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instituídoꢀ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artigoꢀ17,ꢀincisoꢀII,ꢀdaꢀLeiꢀn°ꢀ6.938,ꢀdeꢀ1981,ꢀumaꢀvezꢀqueꢀaꢀatividadeꢀdeꢀfabricaçãoꢀouꢀindustrializaçãoꢀdo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itemꢀaꢀserꢀadquiridoꢀéꢀenquadradaꢀnoꢀAnexoꢀIꢀdaꢀInstruçãoꢀNormativaꢀIBAMAꢀn°ꢀ13/2021;ꢀe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válido,ꢀ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17,ꢀ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II,ꢀ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n°ꢀ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6.938,ꢀ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1981,ꢀ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55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InstruçãoꢀNormativaꢀIBAMAꢀn°ꢀ13/2021eꢀnormasꢀsupervenientes.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68" w:x="379" w:y="161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4" style="position:absolute;margin-left:8.75pt;margin-top:8.75pt;z-index:-9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-1pt;margin-top:-1pt;z-index:-10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3" w:id="br23"/>
      </w:r>
      <w:r>
        <w:bookmarkEnd w:id="br2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.ꢀOꢀfornecimentoꢀdoꢀobjetoꢀseráꢀparcelado,ꢀconformeꢀaꢀdemandaꢀdoꢀórgãoꢀeꢀexistênciaꢀorçamentária.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.ꢀAꢀhabilitaçãoꢀseráꢀverificadaꢀporꢀmeioꢀdoꢀSICAF,ꢀnosꢀníveisꢀdeꢀIꢀaꢀIV,ꢀalémꢀdaꢀdocumentaçãoꢀcomplementarꢀexigida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4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5" w:x="379" w:y="13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trabalhista,ꢀ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incisosꢀIꢀaꢀVIꢀdoꢀcaputꢀeꢀnosꢀ§§ꢀ1ºꢀeꢀ2ºꢀdoꢀartigoꢀ68ꢀdaꢀLeiꢀn.ꢀ14.133/2021,ꢀnãoꢀestejamꢀcontempladosꢀnoꢀSICAF,ꢀas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4.1.ꢀPessoaꢀfísica:ꢀcédulaꢀdeꢀidentidadeꢀ(RG)ꢀouꢀdocumentoꢀequivalenteꢀque,ꢀporꢀforçaꢀdeꢀlei,ꢀtenhaꢀvalidadeꢀpara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4" w:x="748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4.2.ꢀEmpresárioꢀindividual:ꢀinscriçãoꢀnoꢀRegistroꢀPúblicoꢀdeꢀEmpresasꢀMercantis,ꢀaꢀcargoꢀdaꢀJuntaꢀComercialꢀda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1" w:x="748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4.3.ꢀMicroempreendedorꢀIndividualꢀ-ꢀMEI:ꢀCertificadoꢀdaꢀCondiçãoꢀdeꢀMicroempreendedorꢀIndividualꢀ-ꢀCCMEI,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cujaꢀ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aceitaçãoꢀ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ficaráꢀ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condicionadaꢀ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verificaçãoꢀ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autenticidadeꢀ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sítioꢀ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MNDJED+Bitstream Vera Serif"/>
          <w:color w:val="0000ee"/>
          <w:spacing w:val="2"/>
          <w:sz w:val="18"/>
          <w:u w:val="single"/>
        </w:rPr>
        <w:t>https://www.gov.br/empresas-e-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ee"/>
          <w:spacing w:val="2"/>
          <w:sz w:val="18"/>
          <w:u w:val="single"/>
        </w:rPr>
        <w:t>negocios/pt-br/empreendedor</w:t>
      </w:r>
      <w:r>
        <w:rPr>
          <w:rFonts w:ascii="MNDJED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4.4.ꢀ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4.5.ꢀSociedadeꢀempresáriaꢀestrangeira:ꢀportariaꢀdeꢀautorizaçãoꢀdeꢀfuncionamentoꢀnoꢀBrasil,ꢀpublicadaꢀnoꢀDiário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5"/>
          <w:sz w:val="18"/>
          <w:u w:val="single"/>
        </w:rPr>
        <w:t>NormativaꢀDREI/MEꢀn.ºꢀ77,ꢀde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18ꢀdeꢀmarçoꢀdeꢀ2020</w:t>
      </w:r>
      <w:r>
        <w:rPr>
          <w:rFonts w:ascii="MNDJED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4.6.ꢀSociedadeꢀsimples:ꢀinscriçãoꢀdoꢀatoꢀconstitutivoꢀnoꢀRegistroꢀCivilꢀdeꢀPessoasꢀJurídicasꢀdoꢀlocalꢀdeꢀsuaꢀsede,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4.7.ꢀFilial,ꢀsucursalꢀouꢀagênciaꢀdeꢀsociedadeꢀsimplesꢀouꢀempresária:ꢀinscriçãoꢀdoꢀatoꢀconstitutivoꢀdaꢀfilial,ꢀsucursal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ouꢀagênciaꢀdaꢀsociedadeꢀsimplesꢀouꢀempresária,ꢀrespectivamente,ꢀnoꢀRegistroꢀCivilꢀdasꢀPessoasꢀJurídicasꢀouꢀno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4.8.ꢀ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6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MNDJED+Bitstream Vera Serif" w:hAnsi="MNDJED+Bitstream Vera Serif" w:cs="MNDJED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MNDJED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4.9.ꢀProvaꢀdeꢀinscriçãoꢀnoꢀCadastroꢀNacionalꢀdeꢀPessoasꢀJurídicasꢀouꢀnoꢀCadastroꢀdeꢀPessoasꢀFísicas,ꢀconformeꢀo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" w:x="748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4.10.ꢀ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6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96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1" w:x="865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7" w:x="865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.12.ꢀProvaꢀdeꢀinexistênciaꢀdeꢀdébitosꢀinadimplidosꢀperanteꢀaꢀJustiçaꢀdoꢀTrabalho,ꢀmedianteꢀaꢀapresentaçãoꢀde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4.13.ꢀ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4.14.ꢀProvaꢀdeꢀregularidadeꢀcomꢀaꢀFazendaꢀ[Estadual/Distrital]ꢀouꢀ[Municipal/Distrital]ꢀdoꢀdomicílioꢀouꢀsedeꢀdo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70" w:x="748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4.15.ꢀ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2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4.16.ꢀ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0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35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.ꢀPreviamenteꢀàꢀformalizaçãoꢀdoꢀcontratoꢀouꢀemissãoꢀdeꢀnotaꢀdeꢀempenho,ꢀaꢀAdministraçãoꢀverificaráꢀnoꢀCadastro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33" w:x="379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Informativoꢀdeꢀcréditosꢀnãoꢀquitadosꢀdoꢀsetorꢀpúblicoꢀfederalꢀ(Cadin)ꢀaꢀsituaçãoꢀdoꢀlicitanteꢀvencedor.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6.1.ꢀAꢀexistênciaꢀdeꢀregistroꢀnoꢀCadinꢀconstituiꢀfatorꢀimpeditivoꢀparaꢀaꢀcelebraçãoꢀdeꢀconvênios,ꢀacordos,ꢀajustes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envolvamꢀ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desembolso,ꢀ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título,ꢀ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públicos,ꢀ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aditamentos,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conformeꢀart.ꢀ6º-AꢀdaꢀLeiꢀnºꢀ10.522/2002.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4" w:x="379" w:y="156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SEÇÃOꢀIX.ꢀESTIMATIVASꢀDOꢀVALORꢀDAꢀCONTRATAÇÃO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2"/>
        <w:widowControl w:val="off"/>
        <w:autoSpaceDE w:val="off"/>
        <w:autoSpaceDN w:val="off"/>
        <w:spacing w:before="0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6"/>
          <w:sz w:val="18"/>
        </w:rPr>
        <w:t>.ꢀOꢀcustoꢀestimadoꢀtotalꢀdaꢀcontrataçãoꢀéꢀdeꢀ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5"/>
          <w:sz w:val="18"/>
        </w:rPr>
        <w:t>R$ꢀ2.354.988,77ꢀ(doisꢀmilhões,ꢀtrezentosꢀeꢀcinquentaꢀeꢀquatro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6"/>
          <w:sz w:val="18"/>
        </w:rPr>
        <w:t>milꢀnovecentosꢀeꢀoitentaꢀeꢀoitoꢀreaisꢀeꢀsetentaꢀeꢀseteꢀcentavos)</w:t>
      </w:r>
      <w:r>
        <w:rPr>
          <w:rFonts w:ascii="MNDJED+Bitstream Vera Serif" w:hAnsi="MNDJED+Bitstream Vera Serif" w:cs="MNDJED+Bitstream Vera Serif"/>
          <w:color w:val="000000"/>
          <w:spacing w:val="5"/>
          <w:sz w:val="18"/>
        </w:rPr>
        <w:t>,ꢀconformeꢀcustosꢀunitáriosꢀapostosꢀnaꢀtabela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abaixo.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6" style="position:absolute;margin-left:8.75pt;margin-top:8.75pt;z-index:-10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-1pt;margin-top:-1pt;z-index:-1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4" w:id="br24"/>
      </w:r>
      <w:r>
        <w:bookmarkEnd w:id="br2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379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4804" w:y="6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4804" w:y="657"/>
        <w:widowControl w:val="off"/>
        <w:autoSpaceDE w:val="off"/>
        <w:autoSpaceDN w:val="off"/>
        <w:spacing w:before="6" w:after="0" w:line="201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4804" w:y="657"/>
        <w:widowControl w:val="off"/>
        <w:autoSpaceDE w:val="off"/>
        <w:autoSpaceDN w:val="off"/>
        <w:spacing w:before="6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7" w:x="7554" w:y="7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VALORꢀUNITÁRIO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7" w:x="7554" w:y="761"/>
        <w:widowControl w:val="off"/>
        <w:autoSpaceDE w:val="off"/>
        <w:autoSpaceDN w:val="off"/>
        <w:spacing w:before="6" w:after="0" w:line="201" w:lineRule="exact"/>
        <w:ind w:left="9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80" w:x="9831" w:y="761"/>
        <w:widowControl w:val="off"/>
        <w:autoSpaceDE w:val="off"/>
        <w:autoSpaceDN w:val="off"/>
        <w:spacing w:before="0" w:after="0" w:line="201" w:lineRule="exact"/>
        <w:ind w:left="6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80" w:x="9831" w:y="76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ESTIMADOꢀ(R$)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60" w:x="391" w:y="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MNDJED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2" w:x="2492" w:y="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15" w:x="5859" w:y="8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7" w:x="1918" w:y="14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Cadeiraꢀ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7" w:x="1918" w:y="14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giratória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43" w:x="3494" w:y="14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ergonômica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331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6331" w:y="1556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2.301,34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2.805,64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1556"/>
        <w:widowControl w:val="off"/>
        <w:autoSpaceDE w:val="off"/>
        <w:autoSpaceDN w:val="off"/>
        <w:spacing w:before="49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632,88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5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230.134,00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556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56.112,80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556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12.657,60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15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123.480,50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90" w:x="1918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Cadeiraꢀ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90" w:x="1918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EscritórioꢀparaꢀObeso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" w:x="3088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Giratóriaꢀ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7" w:x="4370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28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Cadeiraꢀdeꢀatendimentoꢀfixa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28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TelaꢀMesh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386" w:y="29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4"/>
          <w:sz w:val="18"/>
        </w:rPr>
        <w:t>Cadeirasꢀparaꢀobesosꢀfixasꢀ-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CadeiraꢀFixaꢀObeso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386" w:y="36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36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2.469,61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5" w:x="1918" w:y="42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Longarinaꢀ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86" w:x="3351" w:y="42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AEROPORTO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4437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4437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4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03ꢀ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Lugaresꢀ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44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Cromadoꢀparaꢀobeso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4437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2.240,39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4437"/>
        <w:widowControl w:val="off"/>
        <w:autoSpaceDE w:val="off"/>
        <w:autoSpaceDN w:val="off"/>
        <w:spacing w:before="59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2.344,75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44.807,80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Longarinaꢀ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3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04(quatro)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5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lugaresꢀcomꢀbraço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6331" w:y="5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5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234.475,00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2" w:x="1918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Liquidificadoꢀ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6" w:x="3622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Industrial-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603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603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Copoꢀemꢀaçoꢀinox;-ꢀPotência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60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Mínimaꢀdeꢀ700w;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603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603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60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603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603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6039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732,04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603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1.906,14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603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3.462,33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6039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10.980,60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6039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19.061,40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6039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103.869,40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40" w:x="1918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FogãoꢀGásꢀGLPꢀ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12.000ꢀ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BTU´Sꢀ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7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PISO-TETOꢀ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7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742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18.000ꢀ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BTU´Sꢀ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3"/>
          <w:sz w:val="18"/>
        </w:rPr>
        <w:t>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5033" w:y="8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333"/>
        <w:widowControl w:val="off"/>
        <w:autoSpaceDE w:val="off"/>
        <w:autoSpaceDN w:val="off"/>
        <w:spacing w:before="7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333"/>
        <w:widowControl w:val="off"/>
        <w:autoSpaceDE w:val="off"/>
        <w:autoSpaceDN w:val="off"/>
        <w:spacing w:before="72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8333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4.122,98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8333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5.670,07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14.676,51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10.011,68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10.875,48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8333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7.941,47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15.312,14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8333"/>
        <w:widowControl w:val="off"/>
        <w:autoSpaceDE w:val="off"/>
        <w:autoSpaceDN w:val="off"/>
        <w:spacing w:before="72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5.244,83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7933" w:y="8333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4.244,93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3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164.919,20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170.102,10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146.765,10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300.350,40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326.264,40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333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79.414,70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33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153.121,40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057" w:y="8333"/>
        <w:widowControl w:val="off"/>
        <w:autoSpaceDE w:val="off"/>
        <w:autoSpaceDN w:val="off"/>
        <w:spacing w:before="72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52.448,30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9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24.000ꢀ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1918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´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4" w:x="2010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99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60.000ꢀ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1918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´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4" w:x="2010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0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61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CASSETE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083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8.000ꢀBTU´Sꢀ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918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2" w:y="115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9" w:x="1918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17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618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CASSETE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174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6.000ꢀBTU´Sꢀ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918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30.000ꢀ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26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PISO-TETOꢀꢀ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35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54.000ꢀ</w:t>
      </w:r>
      <w:r>
        <w:rPr>
          <w:rFonts w:ascii="Times New Roman"/>
          <w:color w:val="000000"/>
          <w:spacing w:val="18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1918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´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4" w:x="2010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4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4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24.000ꢀ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4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HIꢀWallꢀ.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CondicionadorꢀdeꢀARꢀSPLIT-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53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INVERTERꢀ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18.000ꢀ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53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HIꢀWallꢀ.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111" w:y="156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42.449,30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1" w:x="3656" w:y="162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7"/>
        </w:rPr>
        <w:t>VALORꢀTOTALꢀDOꢀGRUPOꢀ1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5" w:x="9974" w:y="162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1.539.704,80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8" style="position:absolute;margin-left:8.75pt;margin-top:8.75pt;z-index:-1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5" w:id="br25"/>
      </w:r>
      <w:r>
        <w:bookmarkEnd w:id="br2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19" w:x="191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Bebedouroꢀ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Industrialꢀ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9" w:x="191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instalaçãoꢀincluída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265"/>
        <w:widowControl w:val="off"/>
        <w:autoSpaceDE w:val="off"/>
        <w:autoSpaceDN w:val="off"/>
        <w:spacing w:before="53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265"/>
        <w:widowControl w:val="off"/>
        <w:autoSpaceDE w:val="off"/>
        <w:autoSpaceDN w:val="off"/>
        <w:spacing w:before="53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265"/>
        <w:widowControl w:val="off"/>
        <w:autoSpaceDE w:val="off"/>
        <w:autoSpaceDN w:val="off"/>
        <w:spacing w:before="53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265"/>
        <w:widowControl w:val="off"/>
        <w:autoSpaceDE w:val="off"/>
        <w:autoSpaceDN w:val="off"/>
        <w:spacing w:before="53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3.882,63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7988" w:y="265"/>
        <w:widowControl w:val="off"/>
        <w:autoSpaceDE w:val="off"/>
        <w:autoSpaceDN w:val="off"/>
        <w:spacing w:before="53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4.603,01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2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15.530,52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265"/>
        <w:widowControl w:val="off"/>
        <w:autoSpaceDE w:val="off"/>
        <w:autoSpaceDN w:val="off"/>
        <w:spacing w:before="53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23.015,05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18" w:x="1918" w:y="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2"/>
          <w:sz w:val="18"/>
        </w:rPr>
        <w:t>Geladeira/Refrigerador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47" w:x="1918" w:y="1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127Vꢀemꢀinoxꢀfrostꢀfree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826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5" w:x="1884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ꢀMegafoneꢀrecarregável,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699" w:y="16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160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6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160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6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160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6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1602"/>
        <w:widowControl w:val="off"/>
        <w:autoSpaceDE w:val="off"/>
        <w:autoSpaceDN w:val="off"/>
        <w:spacing w:before="3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070" w:y="16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493,07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166" w:y="16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4.930,70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11" w:x="1826" w:y="17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potênciaꢀentreꢀ35wꢀeꢀ40ꢀw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1" w:x="1826" w:y="1707"/>
        <w:widowControl w:val="off"/>
        <w:autoSpaceDE w:val="off"/>
        <w:autoSpaceDN w:val="off"/>
        <w:spacing w:before="73" w:after="0" w:line="215" w:lineRule="exact"/>
        <w:ind w:left="5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ꢀArmárioꢀaltoꢀdeꢀ02ꢀportas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1" w:x="1826" w:y="17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comꢀchaveꢀpadrãoꢀgabinete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1" w:x="1826" w:y="1707"/>
        <w:widowControl w:val="off"/>
        <w:autoSpaceDE w:val="off"/>
        <w:autoSpaceDN w:val="off"/>
        <w:spacing w:before="166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Gaveteiroꢀ</w:t>
      </w:r>
      <w:r>
        <w:rPr>
          <w:rFonts w:ascii="Times New Roman"/>
          <w:color w:val="000000"/>
          <w:spacing w:val="22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Volanteꢀ</w:t>
      </w:r>
      <w:r>
        <w:rPr>
          <w:rFonts w:ascii="Times New Roman"/>
          <w:color w:val="000000"/>
          <w:spacing w:val="228"/>
          <w:sz w:val="18"/>
        </w:rPr>
        <w:t xml:space="preserve"> </w:t>
      </w:r>
      <w:r>
        <w:rPr>
          <w:rFonts w:ascii="MNDJED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1" w:x="1826" w:y="1707"/>
        <w:widowControl w:val="off"/>
        <w:autoSpaceDE w:val="off"/>
        <w:autoSpaceDN w:val="off"/>
        <w:spacing w:before="4" w:after="0" w:line="215" w:lineRule="exact"/>
        <w:ind w:left="2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5(cinco)ꢀgavetasꢀ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826" w:y="19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7988" w:y="2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1.135,53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21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22.710,60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99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5033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386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070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2"/>
          <w:sz w:val="17"/>
        </w:rPr>
        <w:t>869,37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111" w:y="27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/>
          <w:color w:val="000000"/>
          <w:spacing w:val="1"/>
          <w:sz w:val="17"/>
        </w:rPr>
        <w:t>17.387,40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1918" w:y="2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19" w:x="4032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03" w:x="9920" w:y="320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UKRRV+Bitstream Vera Serif Bold"/>
          <w:b w:val="on"/>
          <w:color w:val="000000"/>
          <w:spacing w:val="2"/>
          <w:sz w:val="17"/>
        </w:rPr>
        <w:t>2.354.988,77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SEÇÃOꢀX.ꢀADEQUAÇÃOꢀORÇAMENTÁRIA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NDJE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3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dotaçãoꢀ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exercíciosꢀ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financeirosꢀ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indicadaꢀ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aprovaçãoꢀ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5" w:x="287" w:y="5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SEÇÃOꢀXIꢀ-ꢀDASꢀDISPOSIÇÕESꢀCOMPLEMENTARES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55" w:x="287" w:y="5762"/>
        <w:widowControl w:val="off"/>
        <w:autoSpaceDE w:val="off"/>
        <w:autoSpaceDN w:val="off"/>
        <w:spacing w:before="189" w:after="0" w:line="215" w:lineRule="exact"/>
        <w:ind w:left="20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.ꢀEsteꢀdocumentoꢀtranscreveꢀfielmenteꢀoꢀteorꢀdaꢀminutaꢀcontidaꢀnoꢀeventoꢀ(0933806)ꢀemꢀconformidadeꢀcomoꢀoꢀETPꢀ-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3"/>
          <w:sz w:val="18"/>
        </w:rPr>
        <w:t>EstudoꢀTécnicoꢀPreliminarꢀ(0906765)ꢀelaboradoꢀpelaꢀEquipeꢀdeꢀcontrataçãoꢀdesignadaꢀnaꢀDecisãoꢀ1035ꢀInstituiçãoꢀda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EquipeꢀdeꢀPlanejamentoꢀ(0905461).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7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7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0" w:x="3438" w:y="8263"/>
        <w:widowControl w:val="off"/>
        <w:autoSpaceDE w:val="off"/>
        <w:autoSpaceDN w:val="off"/>
        <w:spacing w:before="0" w:after="0" w:line="217" w:lineRule="exact"/>
        <w:ind w:left="148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UKRRV+Bitstream Vera Serif Bold" w:hAnsi="OUKRRV+Bitstream Vera Serif Bold" w:cs="OUKRRV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0" w:x="3438" w:y="82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CoordenadorꢀdeꢀContrataçõesꢀdoꢀTRE/RR,ꢀsubstituto.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50" w:x="3438" w:y="8263"/>
        <w:widowControl w:val="off"/>
        <w:autoSpaceDE w:val="off"/>
        <w:autoSpaceDN w:val="off"/>
        <w:spacing w:before="4" w:after="0" w:line="215" w:lineRule="exact"/>
        <w:ind w:left="123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982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5"/>
        </w:rPr>
        <w:t>Documentoꢀassinadoꢀeletronicamenteꢀporꢀ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MNDJED+Bitstream Vera Serif" w:hAnsi="MNDJED+Bitstream Vera Serif" w:cs="MNDJED+Bitstream Vera Serif"/>
          <w:color w:val="000000"/>
          <w:spacing w:val="0"/>
          <w:sz w:val="15"/>
        </w:rPr>
        <w:t>,ꢀ</w:t>
      </w:r>
      <w:r>
        <w:rPr>
          <w:rFonts w:ascii="OUKRRV+Bitstream Vera Serif Bold" w:hAnsi="OUKRRV+Bitstream Vera Serif Bold" w:cs="OUKRR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MNDJED+Bitstream Vera Serif" w:hAnsi="MNDJED+Bitstream Vera Serif" w:cs="MNDJED+Bitstream Vera Serif"/>
          <w:color w:val="000000"/>
          <w:spacing w:val="0"/>
          <w:sz w:val="15"/>
        </w:rPr>
        <w:t>,ꢀemꢀ29/04/2025,ꢀàsꢀ10:40,ꢀconformeꢀart.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002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83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NDJED+Bitstream Vera Serif" w:hAnsi="MNDJED+Bitstream Vera Serif" w:cs="MNDJED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833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UKRRV+Bitstream Vera Serif Bold"/>
          <w:b w:val="on"/>
          <w:color w:val="000000"/>
          <w:spacing w:val="0"/>
          <w:sz w:val="15"/>
        </w:rPr>
        <w:t>0949052</w:t>
      </w:r>
      <w:r>
        <w:rPr>
          <w:rFonts w:ascii="MNDJED+Bitstream Vera Serif" w:hAnsi="MNDJED+Bitstream Vera Serif" w:cs="MNDJED+Bitstream Vera Serif"/>
          <w:color w:val="000000"/>
          <w:spacing w:val="0"/>
          <w:sz w:val="15"/>
        </w:rPr>
        <w:t>ꢀeꢀoꢀcódigoꢀCRCꢀ</w:t>
      </w:r>
      <w:r>
        <w:rPr>
          <w:rFonts w:ascii="OUKRRV+Bitstream Vera Serif Bold"/>
          <w:b w:val="on"/>
          <w:color w:val="000000"/>
          <w:spacing w:val="0"/>
          <w:sz w:val="15"/>
        </w:rPr>
        <w:t>EA2A1C95</w:t>
      </w:r>
      <w:r>
        <w:rPr>
          <w:rFonts w:ascii="MNDJED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7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NDJED+Bitstream Vera Serif"/>
          <w:color w:val="000000"/>
          <w:spacing w:val="-1"/>
          <w:sz w:val="14"/>
        </w:rPr>
        <w:t>0002335-63.2024.6.23.8000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788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NDJED+Bitstream Vera Serif"/>
          <w:color w:val="000000"/>
          <w:spacing w:val="-1"/>
          <w:sz w:val="14"/>
        </w:rPr>
        <w:t>0949052v4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0949052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9" style="position:absolute;margin-left:8.75pt;margin-top:-1pt;z-index:-1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NDJED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AA724D9-0000-0000-0000-000000000000}"/>
  </w:font>
  <w:font w:name="OUKRR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21FF38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styles" Target="styles.xml" /><Relationship Id="rId32" Type="http://schemas.openxmlformats.org/officeDocument/2006/relationships/fontTable" Target="fontTable.xml" /><Relationship Id="rId33" Type="http://schemas.openxmlformats.org/officeDocument/2006/relationships/settings" Target="settings.xml" /><Relationship Id="rId34" Type="http://schemas.openxmlformats.org/officeDocument/2006/relationships/webSettings" Target="webSettings.xml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25</Pages>
  <Words>5213</Words>
  <Characters>59148</Characters>
  <Application>Aspose</Application>
  <DocSecurity>0</DocSecurity>
  <Lines>2486</Lines>
  <Paragraphs>2486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61790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003571032631</dc:creator>
  <lastModifiedBy>003571032631</lastModifiedBy>
  <revision>1</revision>
  <dcterms:created xmlns:xsi="http://www.w3.org/2001/XMLSchema-instance" xmlns:dcterms="http://purl.org/dc/terms/" xsi:type="dcterms:W3CDTF">2025-04-29T11:05:14-04:00</dcterms:created>
  <dcterms:modified xmlns:xsi="http://www.w3.org/2001/XMLSchema-instance" xmlns:dcterms="http://purl.org/dc/terms/" xsi:type="dcterms:W3CDTF">2025-04-29T11:05:14-04:00</dcterms:modified>
</coreProperties>
</file>