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10" w:x="3008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-3"/>
          <w:sz w:val="20"/>
        </w:rPr>
        <w:t>ANEXOꢀIIIꢀ-ꢀMINUTAꢀATAꢀDEꢀREGISTROꢀDEꢀPREÇOS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34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CDSCI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4" w:x="1964" w:y="34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ICDSCI+Bitstream Vera Serif Bold"/>
          <w:b w:val="on"/>
          <w:color w:val="000000"/>
          <w:spacing w:val="3"/>
          <w:sz w:val="18"/>
        </w:rPr>
        <w:t>0000220-98.2026.6.23.8000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04" w:x="368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ICDSC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47" w:x="2120" w:y="39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Contrataçãoꢀdeꢀempresaꢀparaꢀfornecimentoꢀdeꢀmaterialꢀdeꢀacondicionamentoꢀe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47" w:x="2120" w:y="398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embalagemꢀ-ꢀELEIÇÕES/2026.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410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CDSCI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410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CDSC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5" w:x="3520" w:y="5071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-3"/>
          <w:sz w:val="20"/>
        </w:rPr>
        <w:t>ANEXOꢀIIIꢀ-ꢀATAꢀDEꢀREGISTROꢀDEꢀPREÇOS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51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ATSACA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nomeadoꢀpelaꢀPortariaꢀ44/2025ꢀ(0927822)ꢀcomꢀfulcroꢀnoꢀart.ꢀ84,ꢀincisoꢀIX,ꢀdaꢀResoluçãoꢀn.ºꢀ556/2025ꢀ(0957120)ꢀ-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99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........ꢀ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especificado(s)ꢀno(s)ꢀitem(ns)..........ꢀdoꢀ..........ꢀTermoꢀdeꢀReferência,ꢀanexoꢀ......ꢀ[doꢀeditalꢀdeꢀLicitaçãoꢀnºꢀ........../20...]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[doꢀ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nº],ꢀ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115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5509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9902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854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5" w:x="1952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5" w:x="5823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5" w:x="6564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ATSACA+Bitstream Vera Serif"/>
          <w:color w:val="000000"/>
          <w:spacing w:val="2"/>
          <w:sz w:val="17"/>
        </w:rPr>
        <w:t>MARCA/MODELO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131"/>
          <w:sz w:val="17"/>
        </w:rPr>
        <w:t xml:space="preserve"> </w:t>
      </w:r>
      <w:r>
        <w:rPr>
          <w:rFonts w:ascii="ATSACA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5569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100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52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36" w:x="993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2"/>
          <w:sz w:val="17"/>
        </w:rPr>
        <w:t>L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ONAꢀPLÁSTICA,ꢀ-ꢀCOR:ꢀAZUL,ꢀVERDEꢀOU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36" w:x="993" w:y="134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3"/>
          <w:sz w:val="18"/>
        </w:rPr>
        <w:t>LARANJA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4" w:x="993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-ꢀTamanho:ꢀ5ꢀxꢀ4ꢀmetros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8" w:x="993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-ꢀFabricadaꢀemꢀpolietilenoꢀdeꢀaltaꢀeꢀbaixa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4" w:x="993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densidade,ꢀcomꢀaditivoꢀqueꢀprotegeꢀcontraꢀos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4" w:x="993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raiosꢀultravioleta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993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-ꢀEspessuraꢀaproximada:ꢀ100ꢀmicra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39" w:x="993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-ꢀPossuiꢀfioꢀsintéticoꢀaoꢀredorꢀdaꢀbainhaꢀpara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1" w:x="993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maiorꢀresistência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993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993" w:y="15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993" w:y="15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2" w:x="1055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ꢀImpermeável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2" w:x="1055" w:y="15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ꢀIlhosesꢀmetálicosꢀaꢀcadaꢀ1ꢀmetro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2" w:x="1055" w:y="15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ꢀIndicadoꢀparaꢀagricultura,ꢀconstruçãoꢀcivil,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155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5807" w:y="155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091" w:y="155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954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028" w:y="155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55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91" w:x="993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náutica,ꢀcamping,ꢀpesca,ꢀrecreação,ꢀutilidades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1" w:x="993" w:y="16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domésticas,ꢀentreꢀoutros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(1017591)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23" w:x="993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-ꢀGarantia:ꢀ3ꢀmesesꢀdeꢀgarantiaꢀlegalꢀporꢀlei,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6" w:x="993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contandoꢀaꢀpartirꢀdaꢀdataꢀdeꢀemissãoꢀdaꢀNota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6" w:x="993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FiscalꢀdeꢀVendaꢀcontraꢀdefeitosꢀdeꢀfabricação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6" w:x="993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SistemaꢀdeꢀgestãoꢀdaꢀqualidadeꢀISO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9" w:x="993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3"/>
          <w:sz w:val="18"/>
        </w:rPr>
        <w:t>9001:2008.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" w:x="1085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3"/>
          <w:sz w:val="18"/>
        </w:rPr>
        <w:t>CORDA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Cordasꢀ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trançadasꢀ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Polipropileno.ꢀ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100%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virgemꢀ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(almaꢀ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capa)ꢀ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múltiploꢀ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emprego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24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4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7" w:x="5867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0"/>
          <w:sz w:val="17"/>
        </w:rPr>
        <w:t>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036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954" w:y="2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954" w:y="2156"/>
        <w:widowControl w:val="off"/>
        <w:autoSpaceDE w:val="off"/>
        <w:autoSpaceDN w:val="off"/>
        <w:spacing w:before="166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028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2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" w:x="1085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8" w:x="1846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3" w:x="2576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multifilamentosꢀ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4381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" w:x="4949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2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1" w:x="1085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tenacidade.ꢀTrançada.ꢀDiâmetro:ꢀ12ꢀmm.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8" w:x="1085" w:y="31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GALÕES/BOMBONA/CAROTE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34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Galão/Bombona/Caroteꢀparaꢀarmazenagemꢀe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34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2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líquidosꢀ</w:t>
      </w:r>
      <w:r>
        <w:rPr>
          <w:rFonts w:ascii="Times New Roman"/>
          <w:color w:val="000000"/>
          <w:spacing w:val="2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combustíveis.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Fabricadaꢀemꢀpolietilenoꢀdeꢀaltaꢀdensidade.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Asꢀtampasꢀdeverãoꢀvedarꢀ100%ꢀoꢀgalão,ꢀnão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vazamentos.ꢀ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Certificadaꢀ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Inmetro.ꢀ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Cor:ꢀ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uma.ꢀ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externas:ꢀ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320ꢀ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390ꢀ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560ꢀ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Capacidadeꢀ50ꢀlitros.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5807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091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028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4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99" w:x="993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ADESIVOꢀEXTERNO,ꢀmedindoꢀ32ꢀcmꢀxꢀ60cm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9" w:x="993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(alturaꢀxꢀlargura),ꢀconfeccionadoꢀemꢀmaterial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9" w:x="993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vinilꢀcomꢀimpressãoꢀdigital,ꢀespessuraꢀmínima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9" w:x="993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deꢀ0,08ꢀmm,ꢀfixaçãoꢀautocolanteꢀ(colaꢀfria),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9" w:x="993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contendoꢀoꢀbrasãoꢀdaꢀRepúblicaꢀFederativaꢀdo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9" w:x="993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Brasilꢀaoꢀcentro,ꢀfundoꢀcinzaꢀeꢀinscrição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64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5807" w:y="64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036" w:y="64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954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028" w:y="64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64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7" w:x="993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"TribunalꢀRegionalꢀEleitoralꢀdeꢀRoraima",ꢀem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993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letraꢀtipoꢀhelvéticaꢀnormal,ꢀcorꢀpreta,ꢀcaixa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993" w:y="6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altaꢀeꢀalturaꢀ20ꢀmm.ꢀVinilꢀadesivoꢀde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993" w:y="6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qualidade,ꢀapropriadosꢀparaꢀadesivarꢀveículos.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993" w:y="6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Nãoꢀagridemꢀaꢀpinturaꢀeꢀsãoꢀdeꢀfácilꢀremoção.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2" w:x="5021" w:y="78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7"/>
        </w:rPr>
        <w:t>TOTALꢀ(R$)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" w:x="10962" w:y="782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CDSCI+Bitstream Vera Serif Bold"/>
          <w:b w:val="on"/>
          <w:color w:val="000000"/>
          <w:spacing w:val="2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93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6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6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5" w:x="1802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0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162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(1017591)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20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ICDSCI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61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31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933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93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7.ꢀAꢀhabilitaçãoꢀdosꢀlicitantesꢀqueꢀcomporãoꢀoꢀcadastroꢀdeꢀreservaꢀaꢀqueꢀseꢀrefereꢀoꢀitemꢀ4.2.2ꢀdesta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Seçãoꢀsomenteꢀseráꢀefetuadaꢀquandoꢀhouverꢀnecessidadeꢀdeꢀcontrataçãoꢀdosꢀlicitantesꢀremanescentes,ꢀnasꢀseguintes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homologaçãoꢀ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contrataçãoꢀdireta,ꢀseráꢀconvocadoꢀparaꢀassinarꢀaꢀataꢀdeꢀregistroꢀdeꢀpreços,ꢀnoꢀprazoꢀeꢀnasꢀcondiçõesꢀestabelecidos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direta,ꢀ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decairꢀ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(1017591)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editalꢀouꢀdoꢀavisoꢀdeꢀcontrataçãoꢀdireta,ꢀpoderá: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3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pactuada,ꢀnosꢀtermosꢀdaꢀalíneaꢀ"d"ꢀdoꢀincisoꢀIIꢀdoꢀcaputꢀdoꢀart.ꢀ124ꢀdaꢀLeiꢀnºꢀ14.133ꢀdeꢀ2021.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7" w:x="1685" w:y="75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5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(1017591)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ICDSCI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2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28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2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6" w:x="379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4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4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141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9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(1017591)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12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SACA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SACA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SACA+Bitstream Vera Serif" w:hAnsi="ATSACA+Bitstream Vera Serif" w:cs="ATSAC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TSAC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5844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5844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5844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5844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74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77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85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8575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85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 w:hAnsi="LUGWPF+Bitstream Vera Sans Bold" w:cs="LUGWPF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8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8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8967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89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8967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LUGWPF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9082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91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 w:hAnsi="LUGWPF+Bitstream Vera Sans Bold" w:cs="LUGWPF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91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LUGWPF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9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 w:hAnsi="LUGWPF+Bitstream Vera Sans Bold" w:cs="LUGWPF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9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 w:hAnsi="LUGWPF+Bitstream Vera Sans Bold" w:cs="LUGWPF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9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980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48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48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117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 w:hAnsi="LUGWPF+Bitstream Vera Sans Bold" w:cs="LUGWPF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29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29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955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9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955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LUGWPF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3070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131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31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 w:hAnsi="LUGWPF+Bitstream Vera Sans Bold" w:cs="LUGWPF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31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LUGWPF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3174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32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 w:hAnsi="LUGWPF+Bitstream Vera Sans Bold" w:cs="LUGWPF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32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UGWPF+Bitstream Vera Sans Bold" w:hAnsi="LUGWPF+Bitstream Vera Sans Bold" w:cs="LUGWPF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3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JNRNN+Bitstream Vera Sans Bold Oblique" w:hAnsi="SJNRNN+Bitstream Vera Sans Bold Oblique" w:cs="SJNRNN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379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PWQRJ+Bitstream Vera Sans" w:hAnsi="EPWQRJ+Bitstream Vera Sans" w:cs="EPWQRJ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516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5"/>
        </w:rPr>
        <w:t>Documentoꢀassinadoꢀeletronicamenteꢀporꢀ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ATSACA+Bitstream Vera Serif" w:hAnsi="ATSACA+Bitstream Vera Serif" w:cs="ATSACA+Bitstream Vera Serif"/>
          <w:color w:val="000000"/>
          <w:spacing w:val="0"/>
          <w:sz w:val="15"/>
        </w:rPr>
        <w:t>,ꢀ</w:t>
      </w:r>
      <w:r>
        <w:rPr>
          <w:rFonts w:ascii="ICDSCI+Bitstream Vera Serif Bold" w:hAnsi="ICDSCI+Bitstream Vera Serif Bold" w:cs="ICDSCI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ATSACA+Bitstream Vera Serif" w:hAnsi="ATSACA+Bitstream Vera Serif" w:cs="ATSACA+Bitstream Vera Serif"/>
          <w:color w:val="000000"/>
          <w:spacing w:val="0"/>
          <w:sz w:val="15"/>
        </w:rPr>
        <w:t>,ꢀemꢀ03/02/2026,ꢀàsꢀ09:59,ꢀconformeꢀart.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1516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636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SACA+Bitstream Vera Serif" w:hAnsi="ATSACA+Bitstream Vera Serif" w:cs="ATSACA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(1017591)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42" w:x="1359" w:y="2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DSCI+Bitstream Vera Serif Bold"/>
          <w:b w:val="on"/>
          <w:color w:val="000000"/>
          <w:spacing w:val="0"/>
          <w:sz w:val="15"/>
        </w:rPr>
        <w:t>1017591</w:t>
      </w:r>
      <w:r>
        <w:rPr>
          <w:rFonts w:ascii="ATSACA+Bitstream Vera Serif" w:hAnsi="ATSACA+Bitstream Vera Serif" w:cs="ATSACA+Bitstream Vera Serif"/>
          <w:color w:val="000000"/>
          <w:spacing w:val="0"/>
          <w:sz w:val="15"/>
        </w:rPr>
        <w:t>ꢀeꢀoꢀcódigoꢀCRCꢀ</w:t>
      </w:r>
      <w:r>
        <w:rPr>
          <w:rFonts w:ascii="ICDSCI+Bitstream Vera Serif Bold"/>
          <w:b w:val="on"/>
          <w:color w:val="000000"/>
          <w:spacing w:val="0"/>
          <w:sz w:val="15"/>
        </w:rPr>
        <w:t>7A3635C9</w:t>
      </w:r>
      <w:r>
        <w:rPr>
          <w:rFonts w:ascii="ATSACA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6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TSACA+Bitstream Vera Serif"/>
          <w:color w:val="000000"/>
          <w:spacing w:val="-1"/>
          <w:sz w:val="14"/>
        </w:rPr>
        <w:t>0000220-98.2026.6.23.8000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46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TSACA+Bitstream Vera Serif"/>
          <w:color w:val="000000"/>
          <w:spacing w:val="-1"/>
          <w:sz w:val="14"/>
        </w:rPr>
        <w:t>1017591v4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(1017591)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79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TSAC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37320E1-0000-0000-0000-000000000000}"/>
  </w:font>
  <w:font w:name="ICDSCI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7A21FFB-0000-0000-0000-000000000000}"/>
  </w:font>
  <w:font w:name="EPWQRJ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1226CAF2-0000-0000-0000-000000000000}"/>
  </w:font>
  <w:font w:name="LUGWPF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5ABAFADA-0000-0000-0000-000000000000}"/>
  </w:font>
  <w:font w:name="SJNRNN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D3C8E09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39797F7B-5ECE-46CC-B164-2AFA5A5E193E}"/>
</file>

<file path=customXml/itemProps2.xml><?xml version="1.0" encoding="utf-8"?>
<ds:datastoreItem xmlns:ds="http://schemas.openxmlformats.org/officeDocument/2006/customXml" ds:itemID="{3126721D-84E9-447F-AA0E-063985A26423}"/>
</file>

<file path=customXml/itemProps3.xml><?xml version="1.0" encoding="utf-8"?>
<ds:datastoreItem xmlns:ds="http://schemas.openxmlformats.org/officeDocument/2006/customXml" ds:itemID="{5286FA7E-1216-49A8-8E6E-39F94B429157}"/>
</file>

<file path=docProps/app.xml><?xml version="1.0" encoding="utf-8"?>
<Properties xmlns="http://schemas.openxmlformats.org/officeDocument/2006/extended-properties">
  <Template>Normal</Template>
  <TotalTime>3</TotalTime>
  <Pages>7</Pages>
  <Words>1661</Words>
  <Characters>23624</Characters>
  <Application>Aspose</Application>
  <DocSecurity>0</DocSecurity>
  <Lines>483</Lines>
  <Paragraphs>483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24787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2026-02-05T14:21:53Z</dcterms:created>
  <dcterms:modified xsi:type="dcterms:W3CDTF">2026-02-05T14:21:53Z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