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EEGF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GNJDSG+Bitstream Vera Serif"/>
          <w:color w:val="000000"/>
          <w:spacing w:val="2"/>
          <w:sz w:val="18"/>
        </w:rPr>
        <w:t>0002560-49.2025.6.23.8000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1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EEGFI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REEGF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GNJDSG+Bitstream Vera Serif" w:hAnsi="GNJDSG+Bitstream Vera Serif" w:cs="GNJDSG+Bitstream Vera Serif"/>
          <w:color w:val="000000"/>
          <w:spacing w:val="2"/>
          <w:sz w:val="18"/>
        </w:rPr>
        <w:t>TribunalꢀRegionalꢀEleitoralꢀdeꢀRoraimaꢀ-ꢀTRE/RR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08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NJDSG+Bitstream Vera Serif" w:hAnsi="GNJDSG+Bitstream Vera Serif" w:cs="GNJDSG+Bitstream Vera Serif"/>
          <w:color w:val="000000"/>
          <w:spacing w:val="1"/>
          <w:sz w:val="17"/>
        </w:rPr>
        <w:t>Aquisiçãoꢀde</w:t>
      </w:r>
      <w:r>
        <w:rPr>
          <w:rFonts w:ascii="GNJDSG+Bitstream Vera Serif" w:hAnsi="GNJDSG+Bitstream Vera Serif" w:cs="GNJDSG+Bitstream Vera Serif"/>
          <w:color w:val="000000"/>
          <w:spacing w:val="2"/>
          <w:sz w:val="18"/>
        </w:rPr>
        <w:t>ꢀmobiliárioꢀ</w:t>
      </w:r>
      <w:r>
        <w:rPr>
          <w:rFonts w:ascii="GNJDSG+Bitstream Vera Serif" w:hAnsi="GNJDSG+Bitstream Vera Serif" w:cs="GNJDSG+Bitstream Vera Serif"/>
          <w:color w:val="000000"/>
          <w:spacing w:val="2"/>
          <w:sz w:val="17"/>
        </w:rPr>
        <w:t>Permanentesꢀemꢀgeral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EEGFI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EEGFI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EEGFI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REEGFI+Bitstream Vera Serif Bold" w:hAnsi="REEGFI+Bitstream Vera Serif Bold" w:cs="REEGFI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REEGFI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EEGFI+Bitstream Vera Serif Bold" w:hAnsi="REEGFI+Bitstream Vera Serif Bold" w:cs="REEGFI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NJDSG+Bitstream Vera Serif" w:hAnsi="GNJDSG+Bitstream Vera Serif" w:cs="GNJDSG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Documentoꢀassinadoꢀeletronicamenteꢀporꢀ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,ꢀ</w:t>
      </w:r>
      <w:r>
        <w:rPr>
          <w:rFonts w:ascii="REEGFI+Bitstream Vera Serif Bold" w:hAnsi="REEGFI+Bitstream Vera Serif Bold" w:cs="REEGFI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,ꢀemꢀ28/01/2026,ꢀàsꢀ13:39,ꢀconformeꢀart.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70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EEGFI+Bitstream Vera Serif Bold"/>
          <w:b w:val="on"/>
          <w:color w:val="000000"/>
          <w:spacing w:val="0"/>
          <w:sz w:val="15"/>
        </w:rPr>
        <w:t>1016297</w:t>
      </w:r>
      <w:r>
        <w:rPr>
          <w:rFonts w:ascii="GNJDSG+Bitstream Vera Serif" w:hAnsi="GNJDSG+Bitstream Vera Serif" w:cs="GNJDSG+Bitstream Vera Serif"/>
          <w:color w:val="000000"/>
          <w:spacing w:val="0"/>
          <w:sz w:val="15"/>
        </w:rPr>
        <w:t>ꢀeꢀoꢀcódigoꢀCRCꢀ</w:t>
      </w:r>
      <w:r>
        <w:rPr>
          <w:rFonts w:ascii="REEGFI+Bitstream Vera Serif Bold"/>
          <w:b w:val="on"/>
          <w:color w:val="000000"/>
          <w:spacing w:val="0"/>
          <w:sz w:val="15"/>
        </w:rPr>
        <w:t>A3895531</w:t>
      </w:r>
      <w:r>
        <w:rPr>
          <w:rFonts w:ascii="GNJDS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NJDSG+Bitstream Vera Serif"/>
          <w:color w:val="000000"/>
          <w:spacing w:val="-1"/>
          <w:sz w:val="14"/>
        </w:rPr>
        <w:t>0002560-49.2025.6.23.8000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NJDSG+Bitstream Vera Serif"/>
          <w:color w:val="000000"/>
          <w:spacing w:val="-1"/>
          <w:sz w:val="14"/>
        </w:rPr>
        <w:t>1016297v4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(1016297)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NJDS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A671120-0000-0000-0000-000000000000}"/>
  </w:font>
  <w:font w:name="REEGFI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0E7D22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67AE036-AF7B-461D-9FC3-8813B9176121}"/>
</file>

<file path=customXml/itemProps2.xml><?xml version="1.0" encoding="utf-8"?>
<ds:datastoreItem xmlns:ds="http://schemas.openxmlformats.org/officeDocument/2006/customXml" ds:itemID="{5DF369C1-4605-411F-9292-2540F4DAED48}"/>
</file>

<file path=customXml/itemProps3.xml><?xml version="1.0" encoding="utf-8"?>
<ds:datastoreItem xmlns:ds="http://schemas.openxmlformats.org/officeDocument/2006/customXml" ds:itemID="{A6D4D446-3E8E-467E-9D2E-804FBB94148B}"/>
</file>

<file path=docProps/app.xml><?xml version="1.0" encoding="utf-8"?>
<Properties xmlns="http://schemas.openxmlformats.org/officeDocument/2006/extended-properties">
  <Template>Normal</Template>
  <TotalTime>3</TotalTime>
  <Pages>1</Pages>
  <Words>107</Words>
  <Characters>2080</Characters>
  <Application>Aspose</Application>
  <DocSecurity>0</DocSecurity>
  <Lines>39</Lines>
  <Paragraphs>39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2137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2026-02-06T16:08:30Z</dcterms:created>
  <dcterms:modified xsi:type="dcterms:W3CDTF">2026-02-06T16:08:30Z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