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F29" w:rsidRPr="00453120" w:rsidRDefault="00597288" w:rsidP="00367F29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ANEXO IV</w:t>
      </w:r>
      <w:bookmarkStart w:id="0" w:name="_GoBack"/>
      <w:bookmarkEnd w:id="0"/>
    </w:p>
    <w:p w:rsidR="00367F29" w:rsidRDefault="00367F29" w:rsidP="00367F29">
      <w:pPr>
        <w:jc w:val="both"/>
        <w:rPr>
          <w:rFonts w:ascii="Arial" w:hAnsi="Arial" w:cs="Arial"/>
          <w:b/>
        </w:rPr>
      </w:pPr>
    </w:p>
    <w:p w:rsidR="00367F29" w:rsidRDefault="00367F29" w:rsidP="00367F2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PLANILHA</w:t>
      </w:r>
      <w:r w:rsidR="00737D54">
        <w:rPr>
          <w:rFonts w:ascii="Arial" w:hAnsi="Arial" w:cs="Arial"/>
          <w:b/>
        </w:rPr>
        <w:t>S DE CREDENCIAMENTO</w:t>
      </w:r>
    </w:p>
    <w:p w:rsidR="00367F29" w:rsidRDefault="00367F29" w:rsidP="00367F29">
      <w:pPr>
        <w:rPr>
          <w:rFonts w:ascii="Arial" w:hAnsi="Arial" w:cs="Arial"/>
          <w:b/>
        </w:rPr>
      </w:pPr>
    </w:p>
    <w:p w:rsidR="00367F29" w:rsidRDefault="00367F29" w:rsidP="00367F29">
      <w:pPr>
        <w:rPr>
          <w:rFonts w:ascii="Arial" w:hAnsi="Arial" w:cs="Arial"/>
          <w:b/>
          <w:sz w:val="28"/>
          <w:szCs w:val="28"/>
        </w:rPr>
      </w:pPr>
      <w:r w:rsidRPr="000B2552">
        <w:rPr>
          <w:rFonts w:ascii="Arial" w:hAnsi="Arial" w:cs="Arial"/>
          <w:b/>
        </w:rPr>
        <w:t xml:space="preserve">GRUPOS </w:t>
      </w:r>
      <w:r w:rsidR="0056216F">
        <w:rPr>
          <w:rFonts w:ascii="Arial" w:hAnsi="Arial" w:cs="Arial"/>
          <w:b/>
        </w:rPr>
        <w:t xml:space="preserve">DE TITULARES, DEPENDENTES LEGAIS E DEPENDENTES </w:t>
      </w:r>
      <w:proofErr w:type="gramStart"/>
      <w:r w:rsidR="0056216F">
        <w:rPr>
          <w:rFonts w:ascii="Arial" w:hAnsi="Arial" w:cs="Arial"/>
          <w:b/>
        </w:rPr>
        <w:t>ESPECIAIS</w:t>
      </w:r>
      <w:proofErr w:type="gramEnd"/>
    </w:p>
    <w:p w:rsidR="00367F29" w:rsidRDefault="00367F29" w:rsidP="00367F29">
      <w:pPr>
        <w:jc w:val="both"/>
        <w:rPr>
          <w:rFonts w:ascii="Arial" w:hAnsi="Arial" w:cs="Arial"/>
          <w:b/>
        </w:rPr>
      </w:pPr>
    </w:p>
    <w:tbl>
      <w:tblPr>
        <w:tblW w:w="9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4"/>
        <w:gridCol w:w="2527"/>
        <w:gridCol w:w="1088"/>
        <w:gridCol w:w="1794"/>
        <w:gridCol w:w="1667"/>
      </w:tblGrid>
      <w:tr w:rsidR="00367F29" w:rsidRPr="00453120" w:rsidTr="0022759D">
        <w:trPr>
          <w:trHeight w:val="300"/>
        </w:trPr>
        <w:tc>
          <w:tcPr>
            <w:tcW w:w="9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367F29" w:rsidRPr="00453120" w:rsidRDefault="00367F29" w:rsidP="0098586E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COMPETÊNCIA:     </w:t>
            </w:r>
            <w:r w:rsidR="0056216F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SETEMBRO</w:t>
            </w:r>
            <w:r w:rsidRPr="00453120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 DE 20</w:t>
            </w:r>
            <w:r w:rsidR="0056216F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2</w:t>
            </w:r>
            <w:r w:rsidR="0098586E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6</w:t>
            </w:r>
          </w:p>
        </w:tc>
      </w:tr>
      <w:tr w:rsidR="00367F29" w:rsidRPr="00453120" w:rsidTr="0022759D">
        <w:trPr>
          <w:trHeight w:val="300"/>
        </w:trPr>
        <w:tc>
          <w:tcPr>
            <w:tcW w:w="9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MÉDICOS CREDENCIADOS</w:t>
            </w:r>
            <w:r w:rsidR="00737D5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 xml:space="preserve"> NO </w:t>
            </w:r>
            <w:r w:rsidR="00737D54" w:rsidRPr="00453120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ESTADO DO RIO DE JANEIRO</w:t>
            </w:r>
          </w:p>
        </w:tc>
      </w:tr>
      <w:tr w:rsidR="00367F29" w:rsidRPr="00453120" w:rsidTr="0022759D">
        <w:trPr>
          <w:trHeight w:val="300"/>
        </w:trPr>
        <w:tc>
          <w:tcPr>
            <w:tcW w:w="9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PLANO BÁSICO </w:t>
            </w:r>
            <w:r w:rsidR="005A3689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B</w:t>
            </w:r>
          </w:p>
        </w:tc>
      </w:tr>
      <w:tr w:rsidR="00367F29" w:rsidRPr="00453120" w:rsidTr="0022759D">
        <w:trPr>
          <w:trHeight w:val="6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LOCAL / MUNICÍPIO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ESPECIALIDADE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NOME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ENDEREÇO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TELEFONE</w:t>
            </w:r>
          </w:p>
        </w:tc>
      </w:tr>
      <w:tr w:rsidR="00367F29" w:rsidRPr="00453120" w:rsidTr="0022759D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367F29" w:rsidRPr="00453120" w:rsidTr="0022759D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367F29" w:rsidRPr="00453120" w:rsidTr="0022759D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367F29" w:rsidRPr="00453120" w:rsidTr="0022759D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367F29" w:rsidRPr="00453120" w:rsidTr="0022759D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367F29" w:rsidRPr="00453120" w:rsidTr="0022759D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367F29" w:rsidRPr="00453120" w:rsidTr="0022759D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367F29" w:rsidRPr="00453120" w:rsidTr="0022759D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367F29" w:rsidRPr="00453120" w:rsidTr="0022759D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367F29" w:rsidRPr="00453120" w:rsidTr="0022759D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367F29" w:rsidRPr="00453120" w:rsidTr="0022759D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367F29" w:rsidRPr="00453120" w:rsidTr="0022759D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367F29" w:rsidRPr="00453120" w:rsidTr="0022759D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367F29" w:rsidRPr="00453120" w:rsidTr="0022759D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367F29" w:rsidRPr="00453120" w:rsidTr="0022759D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367F29" w:rsidRPr="00453120" w:rsidTr="0022759D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367F29" w:rsidRPr="00453120" w:rsidTr="0022759D">
        <w:trPr>
          <w:trHeight w:val="300"/>
        </w:trPr>
        <w:tc>
          <w:tcPr>
            <w:tcW w:w="7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DE9D9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TOTAL DE PRESTADORES NA ESPECIALIDADE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367F29" w:rsidRPr="00453120" w:rsidTr="0022759D">
        <w:trPr>
          <w:trHeight w:val="300"/>
        </w:trPr>
        <w:tc>
          <w:tcPr>
            <w:tcW w:w="7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DE9D9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TOTAL DE MÉDICOS CREDENCIADOS NO ESTADO DO RIO DE JANEIRO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367F29" w:rsidRPr="00453120" w:rsidTr="0022759D">
        <w:trPr>
          <w:trHeight w:val="300"/>
        </w:trPr>
        <w:tc>
          <w:tcPr>
            <w:tcW w:w="7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DE9D9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TOTAL DE MÉDICOS CREDENCIADOS NO BRASIL</w:t>
            </w:r>
          </w:p>
        </w:tc>
        <w:tc>
          <w:tcPr>
            <w:tcW w:w="1667" w:type="dxa"/>
            <w:tcBorders>
              <w:top w:val="nil"/>
              <w:left w:val="nil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367F29" w:rsidRPr="00453120" w:rsidRDefault="00367F29" w:rsidP="0022759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367F29" w:rsidRPr="00453120" w:rsidTr="0022759D">
        <w:trPr>
          <w:trHeight w:val="300"/>
        </w:trPr>
        <w:tc>
          <w:tcPr>
            <w:tcW w:w="9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367F29" w:rsidRPr="00C23D76" w:rsidRDefault="00367F29" w:rsidP="0098586E">
            <w:pPr>
              <w:widowControl/>
              <w:suppressAutoHyphens w:val="0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u w:val="single"/>
                <w:lang w:eastAsia="pt-BR"/>
              </w:rPr>
              <w:t>Notas:</w:t>
            </w:r>
            <w:proofErr w:type="gramStart"/>
            <w:r w:rsidRPr="00453120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u w:val="single"/>
                <w:lang w:eastAsia="pt-BR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 </w:t>
            </w:r>
            <w:proofErr w:type="gramEnd"/>
            <w:r w:rsidR="0098586E" w:rsidRPr="0098586E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1</w:t>
            </w:r>
            <w:r w:rsidR="0098586E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-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A periodicidade de apresentação da tabela deverá ser trimestral, a contar da data da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vigência do contrato; </w:t>
            </w:r>
            <w:r w:rsidR="0098586E" w:rsidRPr="0098586E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2 –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a operadora ou seguradora deverá indicar médicos que apareçam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relacionados a mais de uma especialidade, devendo, nestes casos, haver o cômputo de cada um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deles apenas uma vez no total geral; </w:t>
            </w:r>
            <w:r w:rsidR="0098586E" w:rsidRPr="0098586E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3 –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O mesmo tipo de exposição dever-se-á dar relativamente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aos demais Estados, em relação ao plano cujo preço constituirá o critério de julgamento da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licitação; </w:t>
            </w:r>
            <w:r w:rsidR="0098586E" w:rsidRPr="0098586E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4 –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A licitante deverá relacionar, de forma analítica, todos os prestadores próprios ou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credenciados, indicando ao final os totais no Estado do Rio de Janeiro e no país, tendo como base o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modelo acima sugerido.</w:t>
            </w:r>
          </w:p>
        </w:tc>
      </w:tr>
    </w:tbl>
    <w:p w:rsidR="00367F29" w:rsidRDefault="00367F29" w:rsidP="00367F29">
      <w:pPr>
        <w:jc w:val="both"/>
        <w:rPr>
          <w:rFonts w:ascii="Arial" w:hAnsi="Arial" w:cs="Arial"/>
          <w:b/>
          <w:sz w:val="20"/>
          <w:szCs w:val="20"/>
        </w:rPr>
      </w:pPr>
    </w:p>
    <w:p w:rsidR="0036208F" w:rsidRDefault="0036208F" w:rsidP="00737D54">
      <w:pPr>
        <w:jc w:val="both"/>
      </w:pPr>
    </w:p>
    <w:p w:rsidR="00737D54" w:rsidRDefault="00737D54" w:rsidP="00737D54">
      <w:pPr>
        <w:jc w:val="both"/>
      </w:pPr>
    </w:p>
    <w:p w:rsidR="00737D54" w:rsidRDefault="00737D54" w:rsidP="00737D54">
      <w:pPr>
        <w:jc w:val="both"/>
      </w:pPr>
    </w:p>
    <w:p w:rsidR="00CF07C8" w:rsidRDefault="00CF07C8" w:rsidP="00737D54">
      <w:pPr>
        <w:jc w:val="both"/>
      </w:pPr>
    </w:p>
    <w:p w:rsidR="00CF07C8" w:rsidRDefault="00CF07C8" w:rsidP="00737D54">
      <w:pPr>
        <w:jc w:val="both"/>
      </w:pPr>
    </w:p>
    <w:p w:rsidR="00737D54" w:rsidRDefault="00737D54" w:rsidP="00737D54">
      <w:pPr>
        <w:jc w:val="both"/>
      </w:pPr>
    </w:p>
    <w:p w:rsidR="00737D54" w:rsidRDefault="00737D54" w:rsidP="00737D54">
      <w:pPr>
        <w:jc w:val="both"/>
      </w:pPr>
    </w:p>
    <w:p w:rsidR="00737D54" w:rsidRDefault="00737D54" w:rsidP="00737D54">
      <w:pPr>
        <w:jc w:val="both"/>
        <w:rPr>
          <w:rFonts w:ascii="Arial" w:hAnsi="Arial" w:cs="Arial"/>
          <w:b/>
        </w:rPr>
      </w:pPr>
    </w:p>
    <w:tbl>
      <w:tblPr>
        <w:tblW w:w="9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4"/>
        <w:gridCol w:w="2527"/>
        <w:gridCol w:w="1088"/>
        <w:gridCol w:w="1794"/>
        <w:gridCol w:w="1667"/>
      </w:tblGrid>
      <w:tr w:rsidR="00737D54" w:rsidRPr="00453120" w:rsidTr="00E83745">
        <w:trPr>
          <w:trHeight w:val="300"/>
        </w:trPr>
        <w:tc>
          <w:tcPr>
            <w:tcW w:w="9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737D54" w:rsidRPr="00453120" w:rsidRDefault="00737D54" w:rsidP="0098586E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lastRenderedPageBreak/>
              <w:t xml:space="preserve">COMPETÊNCIA:     </w:t>
            </w:r>
            <w:r w:rsidR="0056216F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SETEMBRO</w:t>
            </w:r>
            <w:proofErr w:type="gramStart"/>
            <w:r w:rsidR="0056216F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  </w:t>
            </w:r>
            <w:proofErr w:type="gramEnd"/>
            <w:r w:rsidR="0056216F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DE 202</w:t>
            </w:r>
            <w:r w:rsidR="0098586E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6</w:t>
            </w:r>
          </w:p>
        </w:tc>
      </w:tr>
      <w:tr w:rsidR="00737D54" w:rsidRPr="00453120" w:rsidTr="00E83745">
        <w:trPr>
          <w:trHeight w:val="300"/>
        </w:trPr>
        <w:tc>
          <w:tcPr>
            <w:tcW w:w="9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 xml:space="preserve">ESTABELECIMENTOS (HOSPITAIS, CLÍNICAS E CENTROS MÉDICOS) NO </w:t>
            </w:r>
            <w:r w:rsidRPr="00453120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ESTADO DO RIO DE </w:t>
            </w:r>
            <w:proofErr w:type="gramStart"/>
            <w:r w:rsidRPr="00453120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JANEIRO</w:t>
            </w:r>
            <w:proofErr w:type="gramEnd"/>
          </w:p>
        </w:tc>
      </w:tr>
      <w:tr w:rsidR="00737D54" w:rsidRPr="00453120" w:rsidTr="00E83745">
        <w:trPr>
          <w:trHeight w:val="300"/>
        </w:trPr>
        <w:tc>
          <w:tcPr>
            <w:tcW w:w="9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PLANO BÁSICO </w:t>
            </w:r>
            <w:r w:rsidR="005A3689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B</w:t>
            </w:r>
          </w:p>
        </w:tc>
      </w:tr>
      <w:tr w:rsidR="00737D54" w:rsidRPr="00453120" w:rsidTr="00E83745">
        <w:trPr>
          <w:trHeight w:val="6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LOCAL / MUNICÍPIO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ESPECIALIDADE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NOME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ENDEREÇO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TELEFONE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7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DE9D9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TOTAL DE PRESTADORES NA ESPECIALIDADE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7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DE9D9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TOTAL DE MÉDICOS CREDENCIADOS NO ESTADO DO RIO DE JANEIRO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7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DE9D9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TOTAL DE MÉDICOS CREDENCIADOS NO BRASIL</w:t>
            </w:r>
          </w:p>
        </w:tc>
        <w:tc>
          <w:tcPr>
            <w:tcW w:w="1667" w:type="dxa"/>
            <w:tcBorders>
              <w:top w:val="nil"/>
              <w:left w:val="nil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9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737D54" w:rsidRPr="00C23D76" w:rsidRDefault="00737D54" w:rsidP="0098586E">
            <w:pPr>
              <w:widowControl/>
              <w:suppressAutoHyphens w:val="0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u w:val="single"/>
                <w:lang w:eastAsia="pt-BR"/>
              </w:rPr>
              <w:t>Notas:</w:t>
            </w:r>
            <w:proofErr w:type="gramStart"/>
            <w:r w:rsidRPr="00453120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u w:val="single"/>
                <w:lang w:eastAsia="pt-BR"/>
              </w:rPr>
              <w:t xml:space="preserve"> </w:t>
            </w:r>
            <w:r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proofErr w:type="gramEnd"/>
            <w:r w:rsidR="0098586E" w:rsidRPr="0098586E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1</w:t>
            </w:r>
            <w:r w:rsidR="0098586E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-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A periodicidade de apresentação da tabela deverá ser trimestral, a contar da data da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vigência do contrato; </w:t>
            </w:r>
            <w:r w:rsidR="0098586E" w:rsidRPr="0098586E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2 –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a operadora ou seguradora deverá indicar médicos que apareçam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relacionados a mais de uma especialidade, devendo, nestes casos, haver o cômputo de cada um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deles apenas uma vez no total geral; </w:t>
            </w:r>
            <w:r w:rsidR="0098586E" w:rsidRPr="0098586E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3 –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O mesmo tipo de exposição dever-se-á dar relativamente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aos demais Estados, em relação ao plano cujo preço constituirá o critério de julgamento da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licitação; </w:t>
            </w:r>
            <w:r w:rsidR="0098586E" w:rsidRPr="0098586E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4 –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A licitante deverá relacionar, de forma analítica, todos os prestadores próprios ou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credenciados, indicando ao final os totais no Estado do Rio de Janeiro e no país, tendo como base o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modelo acima sugerido.</w:t>
            </w:r>
          </w:p>
        </w:tc>
      </w:tr>
    </w:tbl>
    <w:p w:rsidR="00737D54" w:rsidRDefault="00737D54" w:rsidP="00737D54">
      <w:pPr>
        <w:jc w:val="both"/>
        <w:rPr>
          <w:rFonts w:ascii="Arial" w:hAnsi="Arial" w:cs="Arial"/>
          <w:b/>
          <w:sz w:val="20"/>
          <w:szCs w:val="20"/>
        </w:rPr>
      </w:pPr>
    </w:p>
    <w:p w:rsidR="00737D54" w:rsidRPr="00846122" w:rsidRDefault="00737D54" w:rsidP="00737D54"/>
    <w:p w:rsidR="00737D54" w:rsidRDefault="00737D54" w:rsidP="00737D54">
      <w:pPr>
        <w:jc w:val="both"/>
      </w:pPr>
    </w:p>
    <w:p w:rsidR="00737D54" w:rsidRDefault="00737D54" w:rsidP="00737D54">
      <w:pPr>
        <w:jc w:val="both"/>
      </w:pPr>
    </w:p>
    <w:p w:rsidR="00737D54" w:rsidRDefault="00737D54" w:rsidP="00737D54">
      <w:pPr>
        <w:jc w:val="both"/>
      </w:pPr>
    </w:p>
    <w:p w:rsidR="00737D54" w:rsidRDefault="00737D54" w:rsidP="00737D54">
      <w:pPr>
        <w:jc w:val="both"/>
      </w:pPr>
    </w:p>
    <w:p w:rsidR="00737D54" w:rsidRDefault="00737D54" w:rsidP="00737D54">
      <w:pPr>
        <w:jc w:val="both"/>
      </w:pPr>
    </w:p>
    <w:p w:rsidR="00737D54" w:rsidRDefault="00737D54" w:rsidP="00737D54">
      <w:pPr>
        <w:jc w:val="both"/>
      </w:pPr>
    </w:p>
    <w:p w:rsidR="00737D54" w:rsidRDefault="00737D54" w:rsidP="00737D54">
      <w:pPr>
        <w:jc w:val="both"/>
      </w:pPr>
    </w:p>
    <w:p w:rsidR="00737D54" w:rsidRDefault="00737D54" w:rsidP="00737D54">
      <w:pPr>
        <w:jc w:val="both"/>
      </w:pPr>
    </w:p>
    <w:p w:rsidR="00CF07C8" w:rsidRDefault="00CF07C8" w:rsidP="00737D54">
      <w:pPr>
        <w:jc w:val="both"/>
      </w:pPr>
    </w:p>
    <w:p w:rsidR="00CF07C8" w:rsidRDefault="00CF07C8" w:rsidP="00737D54">
      <w:pPr>
        <w:jc w:val="both"/>
      </w:pPr>
    </w:p>
    <w:p w:rsidR="00737D54" w:rsidRDefault="00737D54" w:rsidP="00737D54">
      <w:pPr>
        <w:jc w:val="both"/>
      </w:pPr>
    </w:p>
    <w:p w:rsidR="00737D54" w:rsidRDefault="00737D54" w:rsidP="00737D54">
      <w:pPr>
        <w:jc w:val="both"/>
      </w:pPr>
    </w:p>
    <w:p w:rsidR="00737D54" w:rsidRDefault="00737D54" w:rsidP="00737D54">
      <w:pPr>
        <w:jc w:val="both"/>
        <w:rPr>
          <w:rFonts w:ascii="Arial" w:hAnsi="Arial" w:cs="Arial"/>
          <w:b/>
        </w:rPr>
      </w:pPr>
    </w:p>
    <w:tbl>
      <w:tblPr>
        <w:tblW w:w="9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4"/>
        <w:gridCol w:w="2527"/>
        <w:gridCol w:w="1088"/>
        <w:gridCol w:w="1794"/>
        <w:gridCol w:w="1667"/>
      </w:tblGrid>
      <w:tr w:rsidR="00737D54" w:rsidRPr="00453120" w:rsidTr="00E83745">
        <w:trPr>
          <w:trHeight w:val="300"/>
        </w:trPr>
        <w:tc>
          <w:tcPr>
            <w:tcW w:w="9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737D54" w:rsidRPr="00453120" w:rsidRDefault="00737D54" w:rsidP="0098586E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lastRenderedPageBreak/>
              <w:t xml:space="preserve">COMPETÊNCIA:     </w:t>
            </w:r>
            <w:r w:rsidR="0056216F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SETEMBRO</w:t>
            </w:r>
            <w:proofErr w:type="gramStart"/>
            <w:r w:rsidRPr="00453120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  </w:t>
            </w:r>
            <w:proofErr w:type="gramEnd"/>
            <w:r w:rsidRPr="00453120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DE 20</w:t>
            </w:r>
            <w:r w:rsidR="0056216F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2</w:t>
            </w:r>
            <w:r w:rsidR="0098586E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6</w:t>
            </w:r>
          </w:p>
        </w:tc>
      </w:tr>
      <w:tr w:rsidR="00737D54" w:rsidRPr="00453120" w:rsidTr="00E83745">
        <w:trPr>
          <w:trHeight w:val="300"/>
        </w:trPr>
        <w:tc>
          <w:tcPr>
            <w:tcW w:w="9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 xml:space="preserve">LABORATÓRIO DE ANÁLISES CLÍNICAS NO </w:t>
            </w:r>
            <w:r w:rsidRPr="00453120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ESTADO DO RIO DE JANEIRO</w:t>
            </w:r>
          </w:p>
        </w:tc>
      </w:tr>
      <w:tr w:rsidR="00737D54" w:rsidRPr="00453120" w:rsidTr="00E83745">
        <w:trPr>
          <w:trHeight w:val="300"/>
        </w:trPr>
        <w:tc>
          <w:tcPr>
            <w:tcW w:w="9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PLANO BÁSICO </w:t>
            </w:r>
            <w:r w:rsidR="005A3689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B</w:t>
            </w:r>
          </w:p>
        </w:tc>
      </w:tr>
      <w:tr w:rsidR="00737D54" w:rsidRPr="00453120" w:rsidTr="00E83745">
        <w:trPr>
          <w:trHeight w:val="6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LOCAL / MUNICÍPIO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ESPECIALIDADE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NOME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ENDEREÇO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TELEFONE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2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7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DE9D9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TOTAL DE PRESTADORES NA ESPECIALIDADE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7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DE9D9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TOTAL DE MÉDICOS CREDENCIADOS NO ESTADO DO RIO DE JANEIRO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7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DE9D9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TOTAL DE MÉDICOS CREDENCIADOS NO BRASIL</w:t>
            </w:r>
          </w:p>
        </w:tc>
        <w:tc>
          <w:tcPr>
            <w:tcW w:w="1667" w:type="dxa"/>
            <w:tcBorders>
              <w:top w:val="nil"/>
              <w:left w:val="nil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737D54" w:rsidRPr="00453120" w:rsidRDefault="00737D54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737D54" w:rsidRPr="00453120" w:rsidTr="00E83745">
        <w:trPr>
          <w:trHeight w:val="300"/>
        </w:trPr>
        <w:tc>
          <w:tcPr>
            <w:tcW w:w="9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737D54" w:rsidRPr="00C23D76" w:rsidRDefault="00737D54" w:rsidP="0098586E">
            <w:pPr>
              <w:widowControl/>
              <w:suppressAutoHyphens w:val="0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453120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u w:val="single"/>
                <w:lang w:eastAsia="pt-BR"/>
              </w:rPr>
              <w:t xml:space="preserve">Notas: </w:t>
            </w:r>
            <w:r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1 -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A periodicidade de apresentação da tabela deverá ser trimestral, a contar da data da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vigência do contrato; </w:t>
            </w:r>
            <w:r w:rsidR="0098586E" w:rsidRPr="0098586E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2 –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a operadora ou seguradora deverá indicar médicos que apareçam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relacionados a mais de uma especialidade, devendo, nestes casos, haver o cômputo de cada um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deles apenas uma vez no total geral; </w:t>
            </w:r>
            <w:r w:rsidR="0098586E" w:rsidRPr="0098586E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3 –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O mesmo tipo de exposição dever-se-á dar relativamente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aos demais Estados, em relação ao plano cujo preço constituirá o critério de julgamento da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licitação; </w:t>
            </w:r>
            <w:r w:rsidR="0098586E" w:rsidRPr="0098586E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4 –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A licitante deverá relacionar, de forma analítica, todos os prestadores próprios ou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credenciados, indicando ao final os totais no Estado do Rio de Janeiro e no país, tendo como base o</w:t>
            </w:r>
            <w:r w:rsid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98586E" w:rsidRPr="0098586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modelo acima sugerido.</w:t>
            </w:r>
          </w:p>
        </w:tc>
      </w:tr>
    </w:tbl>
    <w:p w:rsidR="00737D54" w:rsidRDefault="00737D54" w:rsidP="00737D54">
      <w:pPr>
        <w:jc w:val="both"/>
        <w:rPr>
          <w:rFonts w:ascii="Arial" w:hAnsi="Arial" w:cs="Arial"/>
          <w:b/>
          <w:sz w:val="20"/>
          <w:szCs w:val="20"/>
        </w:rPr>
      </w:pPr>
    </w:p>
    <w:p w:rsidR="00737D54" w:rsidRPr="00A24C7B" w:rsidRDefault="00737D54" w:rsidP="00737D54"/>
    <w:p w:rsidR="00737D54" w:rsidRPr="00367F29" w:rsidRDefault="00737D54" w:rsidP="00737D54">
      <w:pPr>
        <w:jc w:val="both"/>
      </w:pPr>
    </w:p>
    <w:sectPr w:rsidR="00737D54" w:rsidRPr="00367F29" w:rsidSect="00B33B05">
      <w:headerReference w:type="default" r:id="rId7"/>
      <w:footerReference w:type="default" r:id="rId8"/>
      <w:pgSz w:w="11906" w:h="16838"/>
      <w:pgMar w:top="1670" w:right="1274" w:bottom="1417" w:left="1276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8B7" w:rsidRDefault="00C438B7" w:rsidP="00746287">
      <w:r>
        <w:separator/>
      </w:r>
    </w:p>
  </w:endnote>
  <w:endnote w:type="continuationSeparator" w:id="0">
    <w:p w:rsidR="00C438B7" w:rsidRDefault="00C438B7" w:rsidP="00746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01F" w:rsidRPr="0074101F" w:rsidRDefault="0074101F" w:rsidP="0074101F">
    <w:pPr>
      <w:pStyle w:val="Rodap"/>
      <w:pBdr>
        <w:bottom w:val="single" w:sz="8" w:space="2" w:color="000000"/>
      </w:pBdr>
      <w:jc w:val="right"/>
      <w:rPr>
        <w:rFonts w:ascii="Times New Roman" w:hAnsi="Times New Roman" w:cs="Times New Roman"/>
        <w:sz w:val="16"/>
        <w:szCs w:val="16"/>
      </w:rPr>
    </w:pPr>
    <w:r w:rsidRPr="0074101F">
      <w:rPr>
        <w:rFonts w:ascii="Times New Roman" w:hAnsi="Times New Roman" w:cs="Times New Roman"/>
        <w:sz w:val="16"/>
        <w:szCs w:val="16"/>
      </w:rPr>
      <w:fldChar w:fldCharType="begin"/>
    </w:r>
    <w:r w:rsidRPr="0074101F">
      <w:rPr>
        <w:rFonts w:ascii="Times New Roman" w:hAnsi="Times New Roman" w:cs="Times New Roman"/>
        <w:sz w:val="16"/>
        <w:szCs w:val="16"/>
      </w:rPr>
      <w:instrText xml:space="preserve"> PAGE </w:instrText>
    </w:r>
    <w:r w:rsidRPr="0074101F">
      <w:rPr>
        <w:rFonts w:ascii="Times New Roman" w:hAnsi="Times New Roman" w:cs="Times New Roman"/>
        <w:sz w:val="16"/>
        <w:szCs w:val="16"/>
      </w:rPr>
      <w:fldChar w:fldCharType="separate"/>
    </w:r>
    <w:r w:rsidR="00597288">
      <w:rPr>
        <w:rFonts w:ascii="Times New Roman" w:hAnsi="Times New Roman" w:cs="Times New Roman"/>
        <w:noProof/>
        <w:sz w:val="16"/>
        <w:szCs w:val="16"/>
      </w:rPr>
      <w:t>1</w:t>
    </w:r>
    <w:r w:rsidRPr="0074101F">
      <w:rPr>
        <w:rFonts w:ascii="Times New Roman" w:hAnsi="Times New Roman" w:cs="Times New Roman"/>
        <w:sz w:val="16"/>
        <w:szCs w:val="16"/>
      </w:rPr>
      <w:fldChar w:fldCharType="end"/>
    </w:r>
  </w:p>
  <w:p w:rsidR="0074101F" w:rsidRPr="0074101F" w:rsidRDefault="0074101F" w:rsidP="0074101F">
    <w:pPr>
      <w:pStyle w:val="Rodap"/>
      <w:rPr>
        <w:rFonts w:ascii="Times New Roman" w:hAnsi="Times New Roman" w:cs="Times New Roman"/>
        <w:sz w:val="16"/>
        <w:szCs w:val="16"/>
      </w:rPr>
    </w:pPr>
    <w:r w:rsidRPr="0074101F">
      <w:rPr>
        <w:rFonts w:ascii="Times New Roman" w:hAnsi="Times New Roman" w:cs="Times New Roman"/>
        <w:sz w:val="16"/>
        <w:szCs w:val="16"/>
      </w:rPr>
      <w:t>Divisão de Contratos e Documentos de Referência</w:t>
    </w:r>
  </w:p>
  <w:p w:rsidR="0074101F" w:rsidRDefault="0074101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8B7" w:rsidRDefault="00C438B7" w:rsidP="00746287">
      <w:r>
        <w:separator/>
      </w:r>
    </w:p>
  </w:footnote>
  <w:footnote w:type="continuationSeparator" w:id="0">
    <w:p w:rsidR="00C438B7" w:rsidRDefault="00C438B7" w:rsidP="007462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499" w:rsidRPr="00B33B05" w:rsidRDefault="00B33B05" w:rsidP="00B33B05">
    <w:pPr>
      <w:pStyle w:val="Cabealho"/>
      <w:jc w:val="center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drawing>
        <wp:inline distT="0" distB="0" distL="0" distR="0" wp14:anchorId="5E5A71AB" wp14:editId="4EC78BAE">
          <wp:extent cx="3842724" cy="783249"/>
          <wp:effectExtent l="0" t="0" r="571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sinatura T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40267" cy="7827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287"/>
    <w:rsid w:val="000325C2"/>
    <w:rsid w:val="00040098"/>
    <w:rsid w:val="0004534B"/>
    <w:rsid w:val="000840AA"/>
    <w:rsid w:val="00085A30"/>
    <w:rsid w:val="000D56F2"/>
    <w:rsid w:val="000E717B"/>
    <w:rsid w:val="00130134"/>
    <w:rsid w:val="00147FB9"/>
    <w:rsid w:val="00203DCB"/>
    <w:rsid w:val="00275866"/>
    <w:rsid w:val="00296741"/>
    <w:rsid w:val="0035374B"/>
    <w:rsid w:val="0036208F"/>
    <w:rsid w:val="00367F29"/>
    <w:rsid w:val="003720B5"/>
    <w:rsid w:val="003A5334"/>
    <w:rsid w:val="003B79B0"/>
    <w:rsid w:val="003F58F4"/>
    <w:rsid w:val="00426138"/>
    <w:rsid w:val="00473191"/>
    <w:rsid w:val="00477C74"/>
    <w:rsid w:val="004E35C7"/>
    <w:rsid w:val="004E52BC"/>
    <w:rsid w:val="00534B22"/>
    <w:rsid w:val="00537C57"/>
    <w:rsid w:val="0056216F"/>
    <w:rsid w:val="00590427"/>
    <w:rsid w:val="00597288"/>
    <w:rsid w:val="005A3689"/>
    <w:rsid w:val="00636DEE"/>
    <w:rsid w:val="00691323"/>
    <w:rsid w:val="00737D54"/>
    <w:rsid w:val="0074101F"/>
    <w:rsid w:val="00746287"/>
    <w:rsid w:val="00786AC8"/>
    <w:rsid w:val="007B031E"/>
    <w:rsid w:val="007C7140"/>
    <w:rsid w:val="007D3163"/>
    <w:rsid w:val="007F556B"/>
    <w:rsid w:val="0081046D"/>
    <w:rsid w:val="00813ACE"/>
    <w:rsid w:val="00840BB3"/>
    <w:rsid w:val="00886C3C"/>
    <w:rsid w:val="008C6F9A"/>
    <w:rsid w:val="008E557B"/>
    <w:rsid w:val="00906DB5"/>
    <w:rsid w:val="00923A34"/>
    <w:rsid w:val="0098586E"/>
    <w:rsid w:val="009C2106"/>
    <w:rsid w:val="00A120FE"/>
    <w:rsid w:val="00A77306"/>
    <w:rsid w:val="00AB68C2"/>
    <w:rsid w:val="00AC0072"/>
    <w:rsid w:val="00B10C4E"/>
    <w:rsid w:val="00B247E7"/>
    <w:rsid w:val="00B33B05"/>
    <w:rsid w:val="00BC65A5"/>
    <w:rsid w:val="00BD7A60"/>
    <w:rsid w:val="00BE125F"/>
    <w:rsid w:val="00BE1771"/>
    <w:rsid w:val="00C031CF"/>
    <w:rsid w:val="00C27ADF"/>
    <w:rsid w:val="00C438B7"/>
    <w:rsid w:val="00C51A2D"/>
    <w:rsid w:val="00C73499"/>
    <w:rsid w:val="00C87C6D"/>
    <w:rsid w:val="00CA49AA"/>
    <w:rsid w:val="00CE3F47"/>
    <w:rsid w:val="00CF07C8"/>
    <w:rsid w:val="00D07DB8"/>
    <w:rsid w:val="00D121F0"/>
    <w:rsid w:val="00D146DA"/>
    <w:rsid w:val="00D934D7"/>
    <w:rsid w:val="00E260E3"/>
    <w:rsid w:val="00E74436"/>
    <w:rsid w:val="00EA4E5C"/>
    <w:rsid w:val="00EC1549"/>
    <w:rsid w:val="00EC25EC"/>
    <w:rsid w:val="00F437A3"/>
    <w:rsid w:val="00F8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534B"/>
    <w:pPr>
      <w:widowControl w:val="0"/>
      <w:suppressAutoHyphens/>
      <w:spacing w:after="0" w:line="240" w:lineRule="auto"/>
      <w:jc w:val="center"/>
      <w:textAlignment w:val="center"/>
    </w:pPr>
    <w:rPr>
      <w:rFonts w:ascii="Times New Roman" w:eastAsia="Arial Unicode MS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6287"/>
    <w:pPr>
      <w:widowControl/>
      <w:tabs>
        <w:tab w:val="center" w:pos="4252"/>
        <w:tab w:val="right" w:pos="8504"/>
      </w:tabs>
      <w:suppressAutoHyphens w:val="0"/>
      <w:jc w:val="left"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46287"/>
  </w:style>
  <w:style w:type="paragraph" w:styleId="Rodap">
    <w:name w:val="footer"/>
    <w:basedOn w:val="Normal"/>
    <w:link w:val="RodapChar"/>
    <w:unhideWhenUsed/>
    <w:rsid w:val="00746287"/>
    <w:pPr>
      <w:widowControl/>
      <w:tabs>
        <w:tab w:val="center" w:pos="4252"/>
        <w:tab w:val="right" w:pos="8504"/>
      </w:tabs>
      <w:suppressAutoHyphens w:val="0"/>
      <w:jc w:val="left"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46287"/>
  </w:style>
  <w:style w:type="paragraph" w:styleId="Textodebalo">
    <w:name w:val="Balloon Text"/>
    <w:basedOn w:val="Normal"/>
    <w:link w:val="TextodebaloChar"/>
    <w:uiPriority w:val="99"/>
    <w:semiHidden/>
    <w:unhideWhenUsed/>
    <w:rsid w:val="007462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28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4534B"/>
    <w:pPr>
      <w:ind w:left="708"/>
    </w:pPr>
  </w:style>
  <w:style w:type="paragraph" w:customStyle="1" w:styleId="Formata">
    <w:name w:val="Formata"/>
    <w:next w:val="Normal"/>
    <w:rsid w:val="0004534B"/>
    <w:pPr>
      <w:widowControl w:val="0"/>
      <w:suppressAutoHyphens/>
      <w:autoSpaceDE w:val="0"/>
      <w:spacing w:after="0" w:line="240" w:lineRule="auto"/>
      <w:ind w:left="1076"/>
    </w:pPr>
    <w:rPr>
      <w:rFonts w:ascii="Arial" w:eastAsia="Arial" w:hAnsi="Arial" w:cs="Times New Roman"/>
      <w:sz w:val="24"/>
      <w:szCs w:val="24"/>
    </w:rPr>
  </w:style>
  <w:style w:type="paragraph" w:customStyle="1" w:styleId="Legaltab2">
    <w:name w:val="Legal(tab) 2"/>
    <w:basedOn w:val="Normal"/>
    <w:rsid w:val="008E557B"/>
    <w:pPr>
      <w:jc w:val="left"/>
      <w:textAlignment w:val="auto"/>
    </w:pPr>
  </w:style>
  <w:style w:type="paragraph" w:customStyle="1" w:styleId="Legal1">
    <w:name w:val="Legal 1"/>
    <w:next w:val="Normal"/>
    <w:rsid w:val="008E557B"/>
    <w:pPr>
      <w:widowControl w:val="0"/>
      <w:tabs>
        <w:tab w:val="left" w:pos="-8836"/>
        <w:tab w:val="left" w:pos="-8116"/>
        <w:tab w:val="left" w:pos="-7396"/>
        <w:tab w:val="left" w:pos="-6676"/>
        <w:tab w:val="left" w:pos="-5956"/>
        <w:tab w:val="left" w:pos="-5236"/>
        <w:tab w:val="left" w:pos="-4516"/>
        <w:tab w:val="left" w:pos="-3796"/>
        <w:tab w:val="left" w:pos="-3076"/>
        <w:tab w:val="left" w:pos="-2356"/>
        <w:tab w:val="left" w:pos="-1636"/>
        <w:tab w:val="left" w:pos="-916"/>
        <w:tab w:val="left" w:pos="-196"/>
        <w:tab w:val="left" w:pos="524"/>
      </w:tabs>
      <w:suppressAutoHyphens/>
      <w:autoSpaceDE w:val="0"/>
      <w:spacing w:after="0" w:line="240" w:lineRule="auto"/>
      <w:ind w:left="2700" w:hanging="2700"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Normal1">
    <w:name w:val="Normal1"/>
    <w:next w:val="Normal"/>
    <w:rsid w:val="008E557B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uppressAutoHyphens/>
      <w:autoSpaceDE w:val="0"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levnl11">
    <w:name w:val="_levnl11"/>
    <w:rsid w:val="008E557B"/>
    <w:pP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600"/>
      </w:tabs>
      <w:suppressAutoHyphens/>
      <w:autoSpaceDE w:val="0"/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2">
    <w:name w:val="Recuo de co2"/>
    <w:rsid w:val="008E557B"/>
    <w:pPr>
      <w:tabs>
        <w:tab w:val="left" w:pos="3960"/>
        <w:tab w:val="left" w:pos="4308"/>
        <w:tab w:val="left" w:pos="5016"/>
        <w:tab w:val="left" w:pos="5724"/>
        <w:tab w:val="left" w:pos="6432"/>
        <w:tab w:val="left" w:pos="7140"/>
        <w:tab w:val="left" w:pos="7848"/>
        <w:tab w:val="left" w:pos="8556"/>
        <w:tab w:val="left" w:pos="9264"/>
        <w:tab w:val="left" w:pos="9972"/>
        <w:tab w:val="left" w:pos="10680"/>
        <w:tab w:val="left" w:pos="11388"/>
        <w:tab w:val="left" w:pos="12096"/>
        <w:tab w:val="left" w:pos="12240"/>
        <w:tab w:val="left" w:pos="12600"/>
      </w:tabs>
      <w:suppressAutoHyphens/>
      <w:autoSpaceDE w:val="0"/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evel3">
    <w:name w:val="_level3"/>
    <w:rsid w:val="008E557B"/>
    <w:pPr>
      <w:tabs>
        <w:tab w:val="left" w:pos="11880"/>
        <w:tab w:val="left" w:pos="12216"/>
        <w:tab w:val="left" w:pos="12924"/>
        <w:tab w:val="left" w:pos="13632"/>
        <w:tab w:val="left" w:pos="14340"/>
        <w:tab w:val="left" w:pos="15048"/>
        <w:tab w:val="left" w:pos="15756"/>
        <w:tab w:val="left" w:pos="16464"/>
        <w:tab w:val="left" w:pos="17172"/>
        <w:tab w:val="left" w:pos="17880"/>
        <w:tab w:val="left" w:pos="18588"/>
        <w:tab w:val="left" w:pos="19296"/>
        <w:tab w:val="left" w:pos="19440"/>
        <w:tab w:val="left" w:pos="19800"/>
        <w:tab w:val="left" w:pos="20520"/>
      </w:tabs>
      <w:suppressAutoHyphens/>
      <w:autoSpaceDE w:val="0"/>
      <w:spacing w:after="0" w:line="240" w:lineRule="auto"/>
      <w:ind w:left="108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evel2">
    <w:name w:val="_level2"/>
    <w:rsid w:val="008E557B"/>
    <w:pPr>
      <w:tabs>
        <w:tab w:val="left" w:pos="7920"/>
        <w:tab w:val="left" w:pos="8616"/>
        <w:tab w:val="left" w:pos="9324"/>
        <w:tab w:val="left" w:pos="10032"/>
        <w:tab w:val="left" w:pos="10740"/>
        <w:tab w:val="left" w:pos="11448"/>
        <w:tab w:val="left" w:pos="12156"/>
        <w:tab w:val="left" w:pos="12864"/>
        <w:tab w:val="left" w:pos="13572"/>
        <w:tab w:val="left" w:pos="14280"/>
        <w:tab w:val="left" w:pos="14988"/>
        <w:tab w:val="left" w:pos="15696"/>
        <w:tab w:val="left" w:pos="15840"/>
        <w:tab w:val="left" w:pos="16560"/>
      </w:tabs>
      <w:suppressAutoHyphens/>
      <w:autoSpaceDE w:val="0"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8E55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SemEspaamento">
    <w:name w:val="No Spacing"/>
    <w:link w:val="SemEspaamentoChar"/>
    <w:qFormat/>
    <w:rsid w:val="0036208F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character" w:customStyle="1" w:styleId="SemEspaamentoChar">
    <w:name w:val="Sem Espaçamento Char"/>
    <w:link w:val="SemEspaamento"/>
    <w:rsid w:val="0036208F"/>
    <w:rPr>
      <w:rFonts w:ascii="Calibri" w:eastAsia="Times New Roman" w:hAnsi="Calibri" w:cs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534B"/>
    <w:pPr>
      <w:widowControl w:val="0"/>
      <w:suppressAutoHyphens/>
      <w:spacing w:after="0" w:line="240" w:lineRule="auto"/>
      <w:jc w:val="center"/>
      <w:textAlignment w:val="center"/>
    </w:pPr>
    <w:rPr>
      <w:rFonts w:ascii="Times New Roman" w:eastAsia="Arial Unicode MS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6287"/>
    <w:pPr>
      <w:widowControl/>
      <w:tabs>
        <w:tab w:val="center" w:pos="4252"/>
        <w:tab w:val="right" w:pos="8504"/>
      </w:tabs>
      <w:suppressAutoHyphens w:val="0"/>
      <w:jc w:val="left"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46287"/>
  </w:style>
  <w:style w:type="paragraph" w:styleId="Rodap">
    <w:name w:val="footer"/>
    <w:basedOn w:val="Normal"/>
    <w:link w:val="RodapChar"/>
    <w:unhideWhenUsed/>
    <w:rsid w:val="00746287"/>
    <w:pPr>
      <w:widowControl/>
      <w:tabs>
        <w:tab w:val="center" w:pos="4252"/>
        <w:tab w:val="right" w:pos="8504"/>
      </w:tabs>
      <w:suppressAutoHyphens w:val="0"/>
      <w:jc w:val="left"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46287"/>
  </w:style>
  <w:style w:type="paragraph" w:styleId="Textodebalo">
    <w:name w:val="Balloon Text"/>
    <w:basedOn w:val="Normal"/>
    <w:link w:val="TextodebaloChar"/>
    <w:uiPriority w:val="99"/>
    <w:semiHidden/>
    <w:unhideWhenUsed/>
    <w:rsid w:val="007462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28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4534B"/>
    <w:pPr>
      <w:ind w:left="708"/>
    </w:pPr>
  </w:style>
  <w:style w:type="paragraph" w:customStyle="1" w:styleId="Formata">
    <w:name w:val="Formata"/>
    <w:next w:val="Normal"/>
    <w:rsid w:val="0004534B"/>
    <w:pPr>
      <w:widowControl w:val="0"/>
      <w:suppressAutoHyphens/>
      <w:autoSpaceDE w:val="0"/>
      <w:spacing w:after="0" w:line="240" w:lineRule="auto"/>
      <w:ind w:left="1076"/>
    </w:pPr>
    <w:rPr>
      <w:rFonts w:ascii="Arial" w:eastAsia="Arial" w:hAnsi="Arial" w:cs="Times New Roman"/>
      <w:sz w:val="24"/>
      <w:szCs w:val="24"/>
    </w:rPr>
  </w:style>
  <w:style w:type="paragraph" w:customStyle="1" w:styleId="Legaltab2">
    <w:name w:val="Legal(tab) 2"/>
    <w:basedOn w:val="Normal"/>
    <w:rsid w:val="008E557B"/>
    <w:pPr>
      <w:jc w:val="left"/>
      <w:textAlignment w:val="auto"/>
    </w:pPr>
  </w:style>
  <w:style w:type="paragraph" w:customStyle="1" w:styleId="Legal1">
    <w:name w:val="Legal 1"/>
    <w:next w:val="Normal"/>
    <w:rsid w:val="008E557B"/>
    <w:pPr>
      <w:widowControl w:val="0"/>
      <w:tabs>
        <w:tab w:val="left" w:pos="-8836"/>
        <w:tab w:val="left" w:pos="-8116"/>
        <w:tab w:val="left" w:pos="-7396"/>
        <w:tab w:val="left" w:pos="-6676"/>
        <w:tab w:val="left" w:pos="-5956"/>
        <w:tab w:val="left" w:pos="-5236"/>
        <w:tab w:val="left" w:pos="-4516"/>
        <w:tab w:val="left" w:pos="-3796"/>
        <w:tab w:val="left" w:pos="-3076"/>
        <w:tab w:val="left" w:pos="-2356"/>
        <w:tab w:val="left" w:pos="-1636"/>
        <w:tab w:val="left" w:pos="-916"/>
        <w:tab w:val="left" w:pos="-196"/>
        <w:tab w:val="left" w:pos="524"/>
      </w:tabs>
      <w:suppressAutoHyphens/>
      <w:autoSpaceDE w:val="0"/>
      <w:spacing w:after="0" w:line="240" w:lineRule="auto"/>
      <w:ind w:left="2700" w:hanging="2700"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Normal1">
    <w:name w:val="Normal1"/>
    <w:next w:val="Normal"/>
    <w:rsid w:val="008E557B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uppressAutoHyphens/>
      <w:autoSpaceDE w:val="0"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levnl11">
    <w:name w:val="_levnl11"/>
    <w:rsid w:val="008E557B"/>
    <w:pP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600"/>
      </w:tabs>
      <w:suppressAutoHyphens/>
      <w:autoSpaceDE w:val="0"/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2">
    <w:name w:val="Recuo de co2"/>
    <w:rsid w:val="008E557B"/>
    <w:pPr>
      <w:tabs>
        <w:tab w:val="left" w:pos="3960"/>
        <w:tab w:val="left" w:pos="4308"/>
        <w:tab w:val="left" w:pos="5016"/>
        <w:tab w:val="left" w:pos="5724"/>
        <w:tab w:val="left" w:pos="6432"/>
        <w:tab w:val="left" w:pos="7140"/>
        <w:tab w:val="left" w:pos="7848"/>
        <w:tab w:val="left" w:pos="8556"/>
        <w:tab w:val="left" w:pos="9264"/>
        <w:tab w:val="left" w:pos="9972"/>
        <w:tab w:val="left" w:pos="10680"/>
        <w:tab w:val="left" w:pos="11388"/>
        <w:tab w:val="left" w:pos="12096"/>
        <w:tab w:val="left" w:pos="12240"/>
        <w:tab w:val="left" w:pos="12600"/>
      </w:tabs>
      <w:suppressAutoHyphens/>
      <w:autoSpaceDE w:val="0"/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evel3">
    <w:name w:val="_level3"/>
    <w:rsid w:val="008E557B"/>
    <w:pPr>
      <w:tabs>
        <w:tab w:val="left" w:pos="11880"/>
        <w:tab w:val="left" w:pos="12216"/>
        <w:tab w:val="left" w:pos="12924"/>
        <w:tab w:val="left" w:pos="13632"/>
        <w:tab w:val="left" w:pos="14340"/>
        <w:tab w:val="left" w:pos="15048"/>
        <w:tab w:val="left" w:pos="15756"/>
        <w:tab w:val="left" w:pos="16464"/>
        <w:tab w:val="left" w:pos="17172"/>
        <w:tab w:val="left" w:pos="17880"/>
        <w:tab w:val="left" w:pos="18588"/>
        <w:tab w:val="left" w:pos="19296"/>
        <w:tab w:val="left" w:pos="19440"/>
        <w:tab w:val="left" w:pos="19800"/>
        <w:tab w:val="left" w:pos="20520"/>
      </w:tabs>
      <w:suppressAutoHyphens/>
      <w:autoSpaceDE w:val="0"/>
      <w:spacing w:after="0" w:line="240" w:lineRule="auto"/>
      <w:ind w:left="108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evel2">
    <w:name w:val="_level2"/>
    <w:rsid w:val="008E557B"/>
    <w:pPr>
      <w:tabs>
        <w:tab w:val="left" w:pos="7920"/>
        <w:tab w:val="left" w:pos="8616"/>
        <w:tab w:val="left" w:pos="9324"/>
        <w:tab w:val="left" w:pos="10032"/>
        <w:tab w:val="left" w:pos="10740"/>
        <w:tab w:val="left" w:pos="11448"/>
        <w:tab w:val="left" w:pos="12156"/>
        <w:tab w:val="left" w:pos="12864"/>
        <w:tab w:val="left" w:pos="13572"/>
        <w:tab w:val="left" w:pos="14280"/>
        <w:tab w:val="left" w:pos="14988"/>
        <w:tab w:val="left" w:pos="15696"/>
        <w:tab w:val="left" w:pos="15840"/>
        <w:tab w:val="left" w:pos="16560"/>
      </w:tabs>
      <w:suppressAutoHyphens/>
      <w:autoSpaceDE w:val="0"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8E55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SemEspaamento">
    <w:name w:val="No Spacing"/>
    <w:link w:val="SemEspaamentoChar"/>
    <w:qFormat/>
    <w:rsid w:val="0036208F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character" w:customStyle="1" w:styleId="SemEspaamentoChar">
    <w:name w:val="Sem Espaçamento Char"/>
    <w:link w:val="SemEspaamento"/>
    <w:rsid w:val="0036208F"/>
    <w:rPr>
      <w:rFonts w:ascii="Calibri" w:eastAsia="Times New Roman" w:hAnsi="Calibri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574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Tribunal Regional do Trabalho da 1ª Região</Company>
  <LinksUpToDate>false</LinksUpToDate>
  <CharactersWithSpaces>3669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 NUNES FERREIRA</dc:creator>
  <cp:lastModifiedBy>FLAVIO NUNES FERREIRA</cp:lastModifiedBy>
  <cp:revision>4</cp:revision>
  <dcterms:created xsi:type="dcterms:W3CDTF">2021-02-08T15:00:00Z</dcterms:created>
  <dcterms:modified xsi:type="dcterms:W3CDTF">2026-05-21T18:46:00Z</dcterms:modified>
</cp:coreProperties>
</file>