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AEC5" w14:textId="77777777" w:rsidR="006A7E3E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167/2026</w:t>
      </w:r>
    </w:p>
    <w:p w14:paraId="6A327CFA" w14:textId="77777777" w:rsidR="006A7E3E" w:rsidRPr="00E95583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sz w:val="24"/>
        </w:rPr>
      </w:pPr>
      <w:r w:rsidRPr="00D450ED">
        <w:rPr>
          <w:rFonts w:ascii="Arial" w:hAnsi="Arial" w:cs="Arial"/>
          <w:sz w:val="24"/>
        </w:rPr>
        <w:t xml:space="preserve">OBJETO: </w:t>
      </w:r>
      <w:r w:rsidRPr="00D450ED">
        <w:rPr>
          <w:rFonts w:ascii="Arial" w:hAnsi="Arial" w:cs="Arial"/>
          <w:sz w:val="24"/>
          <w:szCs w:val="24"/>
        </w:rPr>
        <w:t>Aquisição do software CANVA</w:t>
      </w:r>
      <w:r w:rsidRPr="00D450ED">
        <w:t>,</w:t>
      </w:r>
      <w:r w:rsidRPr="00D450ED">
        <w:rPr>
          <w:rFonts w:ascii="Arial" w:hAnsi="Arial" w:cs="Arial"/>
          <w:sz w:val="24"/>
          <w:szCs w:val="24"/>
        </w:rPr>
        <w:t xml:space="preserve"> Licenças EQUIPES e PRO, com subscrição para o prazo mínimo de 12 (doze) meses.</w:t>
      </w:r>
    </w:p>
    <w:p w14:paraId="2DF17E1E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24800749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5EA452CF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6109C07D" w14:textId="77777777" w:rsidR="006A7E3E" w:rsidRDefault="006A7E3E" w:rsidP="006A7E3E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4E2A6DD3" w14:textId="77777777" w:rsidR="006A7E3E" w:rsidRDefault="006A7E3E" w:rsidP="006A7E3E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4CC41F81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</w:p>
    <w:p w14:paraId="1AF96844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6D21A85B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3F4498FB" w14:textId="77777777" w:rsidR="006A7E3E" w:rsidRDefault="006A7E3E" w:rsidP="006A7E3E">
      <w:pPr>
        <w:spacing w:before="120" w:after="120"/>
        <w:jc w:val="both"/>
        <w:rPr>
          <w:rFonts w:ascii="Arial" w:hAnsi="Arial"/>
          <w:sz w:val="24"/>
        </w:rPr>
      </w:pPr>
    </w:p>
    <w:p w14:paraId="45AD9AA4" w14:textId="77777777" w:rsidR="006A7E3E" w:rsidRDefault="006A7E3E" w:rsidP="006A7E3E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1B7B661A" w14:textId="77777777" w:rsidR="006A7E3E" w:rsidRDefault="006A7E3E" w:rsidP="006A7E3E">
      <w:pPr>
        <w:pStyle w:val="WW-Corpodetexto2"/>
        <w:spacing w:before="120" w:after="120"/>
        <w:rPr>
          <w:rFonts w:ascii="Arial" w:hAnsi="Arial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"/>
        <w:gridCol w:w="1984"/>
        <w:gridCol w:w="992"/>
        <w:gridCol w:w="1134"/>
        <w:gridCol w:w="567"/>
        <w:gridCol w:w="993"/>
        <w:gridCol w:w="1275"/>
        <w:gridCol w:w="905"/>
      </w:tblGrid>
      <w:tr w:rsidR="006A7E3E" w:rsidRPr="00AD32D2" w14:paraId="0DBD19B0" w14:textId="77777777" w:rsidTr="00AC02C7">
        <w:trPr>
          <w:tblHeader/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26E08" w14:textId="77777777" w:rsidR="006A7E3E" w:rsidRPr="00B5205B" w:rsidRDefault="006A7E3E" w:rsidP="00AC02C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E3974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3E453" w14:textId="77777777" w:rsidR="006A7E3E" w:rsidRPr="00B5205B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B5205B">
              <w:rPr>
                <w:rFonts w:cs="Arial"/>
                <w:sz w:val="20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B1F90" w14:textId="77777777" w:rsidR="006A7E3E" w:rsidRPr="00AD32D2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D32D2">
              <w:rPr>
                <w:rFonts w:cs="Arial"/>
                <w:sz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6C83B" w14:textId="77777777" w:rsidR="006A7E3E" w:rsidRPr="00AD32D2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D32D2">
              <w:rPr>
                <w:rFonts w:cs="Arial"/>
                <w:sz w:val="20"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C4F14" w14:textId="77777777" w:rsidR="006A7E3E" w:rsidRPr="00AD32D2" w:rsidRDefault="006A7E3E" w:rsidP="00AC02C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D32D2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12B5B2" w14:textId="77777777" w:rsidR="006A7E3E" w:rsidRPr="00AD32D2" w:rsidRDefault="006A7E3E" w:rsidP="00AC02C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D32D2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111DB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AD32D2">
              <w:rPr>
                <w:rFonts w:ascii="Arial" w:hAnsi="Arial" w:cs="Arial"/>
                <w:b/>
              </w:rPr>
              <w:t>PREÇO UNITÁRIO</w:t>
            </w:r>
          </w:p>
          <w:p w14:paraId="7FA6CE21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AD32D2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3EC472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AD32D2">
              <w:rPr>
                <w:rFonts w:ascii="Arial" w:hAnsi="Arial" w:cs="Arial"/>
                <w:b/>
              </w:rPr>
              <w:t>PREÇO TOTAL</w:t>
            </w:r>
          </w:p>
          <w:p w14:paraId="2C031804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AD32D2">
              <w:rPr>
                <w:rFonts w:ascii="Arial" w:hAnsi="Arial" w:cs="Arial"/>
                <w:b/>
              </w:rPr>
              <w:t>R$</w:t>
            </w:r>
          </w:p>
        </w:tc>
      </w:tr>
      <w:tr w:rsidR="006A7E3E" w:rsidRPr="00AD32D2" w14:paraId="55375C85" w14:textId="77777777" w:rsidTr="00AC02C7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2C50" w14:textId="77777777" w:rsidR="006A7E3E" w:rsidRPr="00B5205B" w:rsidRDefault="006A7E3E" w:rsidP="00AC02C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E397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B574" w14:textId="77777777" w:rsidR="006A7E3E" w:rsidRPr="00B5205B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B5205B">
              <w:rPr>
                <w:rFonts w:cs="Arial"/>
                <w:b w:val="0"/>
                <w:bCs/>
                <w:noProof/>
                <w:sz w:val="20"/>
              </w:rPr>
              <w:t xml:space="preserve">LICENÇA POR SUBSCRIÇÃO PARA </w:t>
            </w:r>
            <w:r w:rsidRPr="00261B8B">
              <w:rPr>
                <w:b w:val="0"/>
                <w:sz w:val="20"/>
              </w:rPr>
              <w:t>SOFTWARE CANVA EQUIPES</w:t>
            </w:r>
            <w:r w:rsidRPr="00CE3974">
              <w:rPr>
                <w:b w:val="0"/>
                <w:sz w:val="20"/>
              </w:rPr>
              <w:t xml:space="preserve"> – PARTICIPAÇÃO EXCLUSIVA ME-EPP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0C6B" w14:textId="77777777" w:rsidR="006A7E3E" w:rsidRPr="00AD32D2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D32D2">
              <w:rPr>
                <w:rFonts w:cs="Arial"/>
                <w:sz w:val="20"/>
              </w:rPr>
              <w:t>CANVA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2036" w14:textId="77777777" w:rsidR="006A7E3E" w:rsidRPr="00AD32D2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D32D2">
              <w:rPr>
                <w:rFonts w:cs="Arial"/>
                <w:sz w:val="20"/>
              </w:rPr>
              <w:t>LICENÇA EQUIPES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B26E" w14:textId="77777777" w:rsidR="006A7E3E" w:rsidRPr="00AD32D2" w:rsidRDefault="006A7E3E" w:rsidP="00AC02C7">
            <w:pPr>
              <w:pStyle w:val="t3ftulon3fvel1negrito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AD32D2">
              <w:rPr>
                <w:rFonts w:cs="Arial"/>
                <w:b w:val="0"/>
                <w:sz w:val="20"/>
              </w:rPr>
              <w:t>LÇ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CE58" w14:textId="77777777" w:rsidR="006A7E3E" w:rsidRPr="00BE0B1D" w:rsidRDefault="006A7E3E" w:rsidP="00AC02C7">
            <w:pPr>
              <w:snapToGrid w:val="0"/>
              <w:jc w:val="center"/>
              <w:rPr>
                <w:rFonts w:ascii="Arial" w:hAnsi="Arial" w:cs="Arial"/>
              </w:rPr>
            </w:pPr>
            <w:r w:rsidRPr="00BE0B1D">
              <w:rPr>
                <w:rFonts w:ascii="Arial" w:hAnsi="Arial" w:cs="Arial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0281" w14:textId="77777777" w:rsidR="006A7E3E" w:rsidRPr="00B62347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BE24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A7E3E" w:rsidRPr="00AD32D2" w14:paraId="3F1473F2" w14:textId="77777777" w:rsidTr="00AC02C7">
        <w:trPr>
          <w:jc w:val="center"/>
        </w:trPr>
        <w:tc>
          <w:tcPr>
            <w:tcW w:w="8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344E" w14:textId="77777777" w:rsidR="006A7E3E" w:rsidRPr="00BE0B1D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BE0B1D">
              <w:rPr>
                <w:rFonts w:ascii="Arial" w:hAnsi="Arial" w:cs="Arial"/>
              </w:rPr>
              <w:t>PREÇO TOTAL POR EXTENSO:</w:t>
            </w:r>
          </w:p>
        </w:tc>
      </w:tr>
      <w:tr w:rsidR="006A7E3E" w:rsidRPr="00AD32D2" w14:paraId="4B9AA975" w14:textId="77777777" w:rsidTr="00AC02C7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DC11" w14:textId="77777777" w:rsidR="006A7E3E" w:rsidRPr="00B5205B" w:rsidRDefault="006A7E3E" w:rsidP="00AC02C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E3974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0CA" w14:textId="77777777" w:rsidR="006A7E3E" w:rsidRPr="00B5205B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B5205B">
              <w:rPr>
                <w:rFonts w:cs="Arial"/>
                <w:b w:val="0"/>
                <w:bCs/>
                <w:noProof/>
                <w:sz w:val="20"/>
              </w:rPr>
              <w:t xml:space="preserve">LICENÇA POR SUBSCRIÇÃO PARA </w:t>
            </w:r>
            <w:r w:rsidRPr="00261B8B">
              <w:rPr>
                <w:b w:val="0"/>
                <w:sz w:val="20"/>
              </w:rPr>
              <w:t>SOFTWARE CANVA PRO</w:t>
            </w:r>
            <w:r w:rsidRPr="00CE3974">
              <w:rPr>
                <w:b w:val="0"/>
                <w:sz w:val="20"/>
              </w:rPr>
              <w:t xml:space="preserve"> – PARTICIPAÇÃO EXCLUSIVA ME-EPP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AA17" w14:textId="77777777" w:rsidR="006A7E3E" w:rsidRPr="00AD32D2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D32D2">
              <w:rPr>
                <w:rFonts w:cs="Arial"/>
                <w:sz w:val="20"/>
              </w:rPr>
              <w:t>CANVA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23D9" w14:textId="77777777" w:rsidR="006A7E3E" w:rsidRPr="00AD32D2" w:rsidRDefault="006A7E3E" w:rsidP="00AC02C7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AD32D2">
              <w:rPr>
                <w:rFonts w:cs="Arial"/>
                <w:sz w:val="20"/>
              </w:rPr>
              <w:t xml:space="preserve">LICENÇA </w:t>
            </w:r>
            <w:r>
              <w:rPr>
                <w:rFonts w:cs="Arial"/>
                <w:sz w:val="20"/>
              </w:rPr>
              <w:t>PRO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2076" w14:textId="77777777" w:rsidR="006A7E3E" w:rsidRPr="00AD32D2" w:rsidRDefault="006A7E3E" w:rsidP="00AC02C7">
            <w:pPr>
              <w:pStyle w:val="t3ftulon3fvel1negrito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AD32D2">
              <w:rPr>
                <w:rFonts w:cs="Arial"/>
                <w:b w:val="0"/>
                <w:sz w:val="20"/>
              </w:rPr>
              <w:t>LÇ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269D" w14:textId="77777777" w:rsidR="006A7E3E" w:rsidRPr="00BE0B1D" w:rsidRDefault="006A7E3E" w:rsidP="00AC02C7">
            <w:pPr>
              <w:snapToGrid w:val="0"/>
              <w:jc w:val="center"/>
              <w:rPr>
                <w:rFonts w:ascii="Arial" w:hAnsi="Arial" w:cs="Arial"/>
              </w:rPr>
            </w:pPr>
            <w:r w:rsidRPr="00BE0B1D">
              <w:rPr>
                <w:rFonts w:ascii="Arial" w:hAnsi="Arial" w:cs="Arial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FD0C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8F0C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A7E3E" w:rsidRPr="00AD32D2" w14:paraId="1B0E3F31" w14:textId="77777777" w:rsidTr="00AC02C7">
        <w:trPr>
          <w:jc w:val="center"/>
        </w:trPr>
        <w:tc>
          <w:tcPr>
            <w:tcW w:w="8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CF24" w14:textId="77777777" w:rsidR="006A7E3E" w:rsidRPr="00AD32D2" w:rsidRDefault="006A7E3E" w:rsidP="00AC02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AD32D2">
              <w:rPr>
                <w:rFonts w:ascii="Arial" w:hAnsi="Arial" w:cs="Arial"/>
              </w:rPr>
              <w:t>PREÇO TOTAL POR EXTENSO:</w:t>
            </w:r>
          </w:p>
        </w:tc>
      </w:tr>
    </w:tbl>
    <w:p w14:paraId="0C9B0D9A" w14:textId="77777777" w:rsidR="006A7E3E" w:rsidRPr="00E95583" w:rsidRDefault="006A7E3E" w:rsidP="006A7E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color w:val="FF0000"/>
          <w:sz w:val="24"/>
          <w:szCs w:val="24"/>
        </w:rPr>
      </w:pPr>
    </w:p>
    <w:p w14:paraId="33657568" w14:textId="77777777" w:rsidR="006A7E3E" w:rsidRDefault="006A7E3E" w:rsidP="006A7E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</w:t>
      </w:r>
      <w:r w:rsidRPr="00247083">
        <w:rPr>
          <w:rFonts w:ascii="Arial" w:hAnsi="Arial"/>
          <w:sz w:val="24"/>
          <w:szCs w:val="24"/>
        </w:rPr>
        <w:t>despesas, diretas e indiretas, para entrega do objeto para a Câmara dos Deputados, em Brasília-DF.</w:t>
      </w:r>
    </w:p>
    <w:p w14:paraId="5655F3EB" w14:textId="77777777" w:rsidR="006A7E3E" w:rsidRDefault="006A7E3E" w:rsidP="006A7E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3A7B4FBE" w14:textId="77777777" w:rsidR="006A7E3E" w:rsidRPr="0068038E" w:rsidRDefault="006A7E3E" w:rsidP="006A7E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2B4B7F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2B4B7F">
        <w:rPr>
          <w:rFonts w:ascii="Arial" w:hAnsi="Arial"/>
          <w:b/>
          <w:sz w:val="24"/>
          <w:szCs w:val="24"/>
        </w:rPr>
        <w:t>ns</w:t>
      </w:r>
      <w:proofErr w:type="spellEnd"/>
      <w:r w:rsidRPr="002B4B7F">
        <w:rPr>
          <w:rFonts w:ascii="Arial" w:hAnsi="Arial"/>
          <w:b/>
          <w:sz w:val="24"/>
          <w:szCs w:val="24"/>
        </w:rPr>
        <w:t>) constante(s) desta proposta corresponde(m) exatamente às especificações descritas no Edital, às quais aderimos formalmente</w:t>
      </w:r>
      <w:r w:rsidRPr="00FF33D0">
        <w:rPr>
          <w:rFonts w:ascii="Arial" w:hAnsi="Arial"/>
          <w:b/>
          <w:sz w:val="24"/>
          <w:szCs w:val="24"/>
        </w:rPr>
        <w:t>.</w:t>
      </w:r>
    </w:p>
    <w:p w14:paraId="27AF0FE8" w14:textId="77777777" w:rsidR="006A7E3E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0201EFA2" w14:textId="77777777" w:rsidR="006A7E3E" w:rsidRPr="00A70DCF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F14128">
        <w:rPr>
          <w:rFonts w:ascii="Arial" w:hAnsi="Arial" w:cs="Arial"/>
          <w:sz w:val="24"/>
          <w:szCs w:val="24"/>
        </w:rPr>
        <w:t xml:space="preserve">Em anexo, juntamente com a proposta, encaminhamos </w:t>
      </w:r>
      <w:r w:rsidRPr="00F14128">
        <w:rPr>
          <w:rFonts w:ascii="Arial" w:hAnsi="Arial" w:cs="Arial"/>
          <w:b/>
          <w:sz w:val="24"/>
          <w:szCs w:val="24"/>
        </w:rPr>
        <w:t>comprovação</w:t>
      </w:r>
      <w:r w:rsidRPr="00F14128">
        <w:rPr>
          <w:rFonts w:ascii="Arial" w:hAnsi="Arial" w:cs="Arial"/>
          <w:sz w:val="24"/>
          <w:szCs w:val="24"/>
        </w:rPr>
        <w:t xml:space="preserve"> de que </w:t>
      </w:r>
      <w:proofErr w:type="gramStart"/>
      <w:r w:rsidRPr="00F14128">
        <w:rPr>
          <w:rFonts w:ascii="Arial" w:hAnsi="Arial" w:cs="Arial"/>
          <w:sz w:val="24"/>
          <w:szCs w:val="24"/>
        </w:rPr>
        <w:t>somos Autorizada</w:t>
      </w:r>
      <w:proofErr w:type="gramEnd"/>
      <w:r w:rsidRPr="00F14128">
        <w:rPr>
          <w:rFonts w:ascii="Arial" w:hAnsi="Arial" w:cs="Arial"/>
          <w:sz w:val="24"/>
          <w:szCs w:val="24"/>
        </w:rPr>
        <w:t xml:space="preserve"> CANVA para comercialização e revenda do </w:t>
      </w:r>
      <w:r w:rsidRPr="00CE3974">
        <w:rPr>
          <w:rFonts w:ascii="Arial" w:hAnsi="Arial" w:cs="Arial"/>
          <w:sz w:val="24"/>
          <w:szCs w:val="24"/>
        </w:rPr>
        <w:t xml:space="preserve">produto objeto </w:t>
      </w:r>
      <w:r w:rsidRPr="00261B8B">
        <w:rPr>
          <w:rFonts w:ascii="Arial" w:hAnsi="Arial" w:cs="Arial"/>
          <w:sz w:val="24"/>
          <w:szCs w:val="24"/>
        </w:rPr>
        <w:t>desta licitação</w:t>
      </w:r>
      <w:r w:rsidRPr="00CE3974">
        <w:rPr>
          <w:rFonts w:ascii="Arial" w:hAnsi="Arial" w:cs="Arial"/>
          <w:sz w:val="24"/>
          <w:szCs w:val="24"/>
        </w:rPr>
        <w:t>.</w:t>
      </w:r>
    </w:p>
    <w:p w14:paraId="1F52BDBF" w14:textId="77777777" w:rsidR="006A7E3E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4445FC17" w14:textId="77777777" w:rsidR="006A7E3E" w:rsidRPr="00B44F25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lastRenderedPageBreak/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4BE4D592" w14:textId="77777777" w:rsidR="006A7E3E" w:rsidRPr="008255FB" w:rsidRDefault="006A7E3E" w:rsidP="006A7E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8255FB">
        <w:rPr>
          <w:rFonts w:ascii="Arial" w:hAnsi="Arial" w:cs="Arial"/>
          <w:b/>
          <w:sz w:val="24"/>
          <w:szCs w:val="24"/>
        </w:rPr>
        <w:t>PRAZO DE GARANTIA DO OBJETO: CONFORME O DISPOSTO NO TERMO DE REFERÊNCIA.</w:t>
      </w:r>
    </w:p>
    <w:p w14:paraId="24E22C5D" w14:textId="77777777" w:rsidR="006A7E3E" w:rsidRDefault="006A7E3E" w:rsidP="006A7E3E">
      <w:pPr>
        <w:keepNext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>PRAZO DE ENTREGA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44F25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OBJETO</w:t>
      </w:r>
      <w:r w:rsidRPr="00B44F25">
        <w:rPr>
          <w:rFonts w:ascii="Arial" w:hAnsi="Arial" w:cs="Arial"/>
          <w:b/>
          <w:sz w:val="24"/>
          <w:szCs w:val="24"/>
        </w:rPr>
        <w:t>:</w:t>
      </w:r>
      <w:r w:rsidRPr="00B44F25">
        <w:rPr>
          <w:rFonts w:ascii="Arial" w:hAnsi="Arial" w:cs="Arial"/>
          <w:sz w:val="24"/>
          <w:szCs w:val="24"/>
        </w:rPr>
        <w:t xml:space="preserve"> _________ (por extenso) dias</w:t>
      </w:r>
      <w:r>
        <w:rPr>
          <w:rFonts w:ascii="Arial" w:hAnsi="Arial" w:cs="Arial"/>
          <w:sz w:val="24"/>
          <w:szCs w:val="24"/>
        </w:rPr>
        <w:t xml:space="preserve"> </w:t>
      </w:r>
      <w:r w:rsidRPr="00B44F25">
        <w:rPr>
          <w:rFonts w:ascii="Arial" w:hAnsi="Arial" w:cs="Arial"/>
          <w:sz w:val="24"/>
          <w:szCs w:val="24"/>
        </w:rPr>
        <w:t xml:space="preserve">(observar o disposto no </w:t>
      </w:r>
      <w:r>
        <w:rPr>
          <w:rFonts w:ascii="Arial" w:hAnsi="Arial" w:cs="Arial"/>
          <w:sz w:val="24"/>
          <w:szCs w:val="24"/>
        </w:rPr>
        <w:t>Termo de Referência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13CCBBF6" w14:textId="77777777" w:rsidR="006A7E3E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30538D7B" w14:textId="77777777" w:rsidR="006A7E3E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10677B9B" w14:textId="77777777" w:rsidR="006A7E3E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6CFDAD91" w14:textId="77777777" w:rsidR="006A7E3E" w:rsidRPr="004E3901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5AF87FB9" w14:textId="77777777" w:rsidR="006A7E3E" w:rsidRPr="004E3901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0A48B35A" w14:textId="77777777" w:rsidR="006A7E3E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221540B0" w14:textId="77777777" w:rsidR="006A7E3E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245F743C" w14:textId="77777777" w:rsidR="006A7E3E" w:rsidRDefault="006A7E3E" w:rsidP="006A7E3E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sectPr w:rsidR="006A7E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D26"/>
    <w:multiLevelType w:val="multilevel"/>
    <w:tmpl w:val="2F30A164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2078092471">
    <w:abstractNumId w:val="0"/>
  </w:num>
  <w:num w:numId="2" w16cid:durableId="1098621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E3E"/>
    <w:rsid w:val="00392FFE"/>
    <w:rsid w:val="00686327"/>
    <w:rsid w:val="006A7E3E"/>
    <w:rsid w:val="00C3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C4A88"/>
  <w15:chartTrackingRefBased/>
  <w15:docId w15:val="{6E276002-E30C-4C80-9811-6280DFA3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E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A7E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7E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A7E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A7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A7E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7E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A7E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A7E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A7E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A7E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7E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A7E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A7E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A7E3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A7E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A7E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A7E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A7E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A7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A7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A7E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A7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A7E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A7E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A7E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A7E3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A7E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A7E3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A7E3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6A7E3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6A7E3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6A7E3E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6A7E3E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Tit2n">
    <w:name w:val="Tit2n"/>
    <w:uiPriority w:val="99"/>
    <w:qFormat/>
    <w:rsid w:val="006A7E3E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kern w:val="0"/>
      <w:lang w:eastAsia="pt-BR"/>
      <w14:ligatures w14:val="none"/>
    </w:rPr>
  </w:style>
  <w:style w:type="paragraph" w:customStyle="1" w:styleId="Tit1n">
    <w:name w:val="Tit1n"/>
    <w:uiPriority w:val="99"/>
    <w:qFormat/>
    <w:rsid w:val="006A7E3E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kern w:val="0"/>
      <w14:ligatures w14:val="none"/>
    </w:rPr>
  </w:style>
  <w:style w:type="paragraph" w:customStyle="1" w:styleId="Tit3n">
    <w:name w:val="Tit3n"/>
    <w:autoRedefine/>
    <w:uiPriority w:val="99"/>
    <w:qFormat/>
    <w:rsid w:val="006A7E3E"/>
    <w:pPr>
      <w:numPr>
        <w:ilvl w:val="2"/>
        <w:numId w:val="1"/>
      </w:numPr>
      <w:tabs>
        <w:tab w:val="left" w:pos="1134"/>
      </w:tabs>
      <w:spacing w:before="60" w:after="120" w:line="240" w:lineRule="auto"/>
      <w:jc w:val="both"/>
      <w:outlineLvl w:val="2"/>
    </w:pPr>
    <w:rPr>
      <w:rFonts w:ascii="Arial" w:eastAsia="Times New Roman" w:hAnsi="Arial" w:cs="Arial"/>
      <w:iCs/>
      <w:kern w:val="0"/>
      <w:lang w:eastAsia="pt-BR"/>
      <w14:ligatures w14:val="none"/>
    </w:rPr>
  </w:style>
  <w:style w:type="paragraph" w:customStyle="1" w:styleId="Tit4n">
    <w:name w:val="Tit4n"/>
    <w:autoRedefine/>
    <w:uiPriority w:val="99"/>
    <w:qFormat/>
    <w:rsid w:val="006A7E3E"/>
    <w:pPr>
      <w:numPr>
        <w:ilvl w:val="3"/>
        <w:numId w:val="1"/>
      </w:numPr>
      <w:shd w:val="clear" w:color="auto" w:fill="FFFFFF"/>
      <w:spacing w:before="60" w:after="120" w:line="240" w:lineRule="auto"/>
      <w:jc w:val="both"/>
      <w:outlineLvl w:val="3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5n">
    <w:name w:val="Tit5n"/>
    <w:autoRedefine/>
    <w:uiPriority w:val="99"/>
    <w:qFormat/>
    <w:rsid w:val="006A7E3E"/>
    <w:pPr>
      <w:numPr>
        <w:ilvl w:val="4"/>
        <w:numId w:val="1"/>
      </w:numPr>
      <w:tabs>
        <w:tab w:val="clear" w:pos="2042"/>
        <w:tab w:val="num" w:pos="1134"/>
      </w:tabs>
      <w:spacing w:before="120" w:after="120" w:line="240" w:lineRule="auto"/>
      <w:ind w:left="113" w:firstLine="0"/>
      <w:jc w:val="both"/>
      <w:outlineLvl w:val="4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6n">
    <w:name w:val="Tit6n"/>
    <w:uiPriority w:val="99"/>
    <w:qFormat/>
    <w:rsid w:val="006A7E3E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kern w:val="0"/>
      <w14:ligatures w14:val="none"/>
    </w:rPr>
  </w:style>
  <w:style w:type="paragraph" w:customStyle="1" w:styleId="Tit1Sub">
    <w:name w:val="Tit1Sub"/>
    <w:rsid w:val="006A7E3E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1629</Characters>
  <Application>Microsoft Office Word</Application>
  <DocSecurity>0</DocSecurity>
  <Lines>13</Lines>
  <Paragraphs>3</Paragraphs>
  <ScaleCrop>false</ScaleCrop>
  <Company>Câmara dos Deputados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Lopes Gonçalves</dc:creator>
  <cp:keywords/>
  <dc:description/>
  <cp:lastModifiedBy>Carolina Lopes Gonçalves</cp:lastModifiedBy>
  <cp:revision>1</cp:revision>
  <dcterms:created xsi:type="dcterms:W3CDTF">2026-08-25T18:53:00Z</dcterms:created>
  <dcterms:modified xsi:type="dcterms:W3CDTF">2026-08-25T18:54:00Z</dcterms:modified>
</cp:coreProperties>
</file>