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A6788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</w:t>
      </w:r>
      <w:r w:rsidRPr="0034122D">
        <w:rPr>
          <w:rFonts w:ascii="Arial" w:hAnsi="Arial"/>
          <w:b/>
          <w:sz w:val="24"/>
        </w:rPr>
        <w:t>ELETRÔNICO</w:t>
      </w:r>
      <w:r>
        <w:rPr>
          <w:rFonts w:ascii="Arial" w:hAnsi="Arial"/>
          <w:b/>
          <w:sz w:val="24"/>
        </w:rPr>
        <w:t xml:space="preserve"> 169/2026</w:t>
      </w:r>
    </w:p>
    <w:p w14:paraId="53D2C976" w14:textId="77777777" w:rsidR="00712DEC" w:rsidRPr="0033058A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color w:val="FF0000"/>
          <w:sz w:val="24"/>
          <w:szCs w:val="24"/>
        </w:rPr>
      </w:pPr>
      <w:r w:rsidRPr="00FF7067">
        <w:rPr>
          <w:rFonts w:ascii="Arial" w:hAnsi="Arial" w:cs="Arial"/>
          <w:sz w:val="24"/>
          <w:szCs w:val="24"/>
        </w:rPr>
        <w:t>OBJETO: Pr</w:t>
      </w:r>
      <w:r w:rsidRPr="0033058A">
        <w:rPr>
          <w:rFonts w:ascii="Arial" w:hAnsi="Arial" w:cs="Arial"/>
          <w:sz w:val="24"/>
          <w:szCs w:val="24"/>
        </w:rPr>
        <w:t xml:space="preserve">estação de serviço de engenharia para adequação do sistema de aquecimento de água, compreendendo fornecimento e instalação de boilers, desinstalação dos equipamentos existentes e garantia de funcionamento por 36 (trinta e seis) meses; e </w:t>
      </w:r>
      <w:r w:rsidRPr="00C219A8">
        <w:rPr>
          <w:rFonts w:ascii="Arial" w:hAnsi="Arial" w:cs="Arial"/>
          <w:sz w:val="24"/>
          <w:szCs w:val="24"/>
        </w:rPr>
        <w:t xml:space="preserve">o </w:t>
      </w:r>
      <w:r w:rsidRPr="00FF7067">
        <w:rPr>
          <w:rFonts w:ascii="Arial" w:hAnsi="Arial" w:cs="Arial"/>
          <w:sz w:val="24"/>
          <w:szCs w:val="24"/>
        </w:rPr>
        <w:t>fornecimento dos acessórios</w:t>
      </w:r>
      <w:r w:rsidRPr="0033058A">
        <w:rPr>
          <w:rFonts w:ascii="Arial" w:hAnsi="Arial" w:cs="Arial"/>
          <w:sz w:val="24"/>
          <w:szCs w:val="24"/>
        </w:rPr>
        <w:t>.</w:t>
      </w:r>
    </w:p>
    <w:p w14:paraId="588793D9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643FDFD2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017A5C07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4E2918C3" w14:textId="77777777" w:rsidR="00712DEC" w:rsidRDefault="00712DEC" w:rsidP="00712DEC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19A7CEBB" w14:textId="77777777" w:rsidR="00712DEC" w:rsidRDefault="00712DEC" w:rsidP="00712DEC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55B28B5D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</w:p>
    <w:p w14:paraId="3D9947CD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3C645538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702625B3" w14:textId="77777777" w:rsidR="00712DEC" w:rsidRDefault="00712DEC" w:rsidP="00712DEC">
      <w:pPr>
        <w:spacing w:before="120" w:after="120"/>
        <w:jc w:val="both"/>
        <w:rPr>
          <w:rFonts w:ascii="Arial" w:hAnsi="Arial"/>
          <w:sz w:val="24"/>
        </w:rPr>
      </w:pPr>
    </w:p>
    <w:p w14:paraId="02813480" w14:textId="77777777" w:rsidR="00712DEC" w:rsidRDefault="00712DEC" w:rsidP="00712DEC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31C7B857" w14:textId="77777777" w:rsidR="00712DEC" w:rsidRDefault="00712DEC" w:rsidP="00712DEC">
      <w:pPr>
        <w:pStyle w:val="WW-Corpodetexto2"/>
        <w:spacing w:before="120" w:after="120"/>
        <w:rPr>
          <w:rFonts w:ascii="Arial" w:hAnsi="Arial"/>
        </w:rPr>
      </w:pPr>
    </w:p>
    <w:tbl>
      <w:tblPr>
        <w:tblW w:w="104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1"/>
        <w:gridCol w:w="3402"/>
        <w:gridCol w:w="992"/>
        <w:gridCol w:w="1134"/>
        <w:gridCol w:w="567"/>
        <w:gridCol w:w="993"/>
        <w:gridCol w:w="1134"/>
        <w:gridCol w:w="915"/>
      </w:tblGrid>
      <w:tr w:rsidR="00712DEC" w:rsidRPr="00FC1F03" w14:paraId="2B05169D" w14:textId="77777777" w:rsidTr="00A735FA">
        <w:trPr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F7B108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GRUPO/</w:t>
            </w:r>
          </w:p>
          <w:p w14:paraId="1A4F5F11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FEDCE0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6C6513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6E72BA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3427D4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E8DD30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7A46DE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UNITÁRIO</w:t>
            </w:r>
          </w:p>
          <w:p w14:paraId="46FD709D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D61932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TOTAL</w:t>
            </w:r>
          </w:p>
          <w:p w14:paraId="479144B1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</w:tr>
      <w:tr w:rsidR="00712DEC" w:rsidRPr="00FC1F03" w14:paraId="1BD5BF02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41567B" w14:textId="77777777" w:rsidR="00712DEC" w:rsidRPr="00FC1F03" w:rsidRDefault="00712DEC" w:rsidP="00A735FA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FC1F03">
              <w:rPr>
                <w:rFonts w:ascii="Arial" w:eastAsiaTheme="minorEastAsia" w:hAnsi="Arial" w:cs="Arial"/>
                <w:b/>
              </w:rPr>
              <w:t xml:space="preserve">GRUPO </w:t>
            </w:r>
            <w:r>
              <w:rPr>
                <w:rFonts w:ascii="Arial" w:eastAsiaTheme="minorEastAsia" w:hAnsi="Arial" w:cs="Arial"/>
                <w:b/>
                <w:noProof/>
              </w:rPr>
              <w:t>ÚNICO</w:t>
            </w:r>
          </w:p>
          <w:p w14:paraId="4E9F9788" w14:textId="77777777" w:rsidR="00712DEC" w:rsidRPr="00FC1F03" w:rsidRDefault="00712DEC" w:rsidP="00A735FA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2A5CA5">
              <w:rPr>
                <w:rFonts w:ascii="Arial" w:eastAsiaTheme="minorEastAsia" w:hAnsi="Arial" w:cs="Arial"/>
                <w:b/>
              </w:rPr>
              <w:t xml:space="preserve">(Itens </w:t>
            </w:r>
            <w:r w:rsidRPr="002A5CA5">
              <w:rPr>
                <w:rFonts w:ascii="Arial" w:eastAsiaTheme="minorEastAsia" w:hAnsi="Arial" w:cs="Arial"/>
                <w:b/>
                <w:noProof/>
              </w:rPr>
              <w:t>1 a 7</w:t>
            </w:r>
            <w:r w:rsidRPr="002A5CA5">
              <w:rPr>
                <w:rFonts w:ascii="Arial" w:eastAsiaTheme="minorEastAsia" w:hAnsi="Arial" w:cs="Arial"/>
                <w:b/>
              </w:rPr>
              <w:t>)</w:t>
            </w:r>
          </w:p>
        </w:tc>
        <w:tc>
          <w:tcPr>
            <w:tcW w:w="91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851725" w14:textId="77777777" w:rsidR="00712DEC" w:rsidRPr="00FC1F03" w:rsidRDefault="00712DEC" w:rsidP="00A735FA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noProof/>
              </w:rPr>
              <w:t>FORNECIMENTO DE PEÇAS E ACESSÓRIOS PARA O SISTEMA DE AQUECIMENTO DE ÁGUA</w:t>
            </w:r>
          </w:p>
        </w:tc>
      </w:tr>
      <w:tr w:rsidR="00712DEC" w:rsidRPr="00FC1F03" w14:paraId="280CDD8C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7E06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A544" w14:textId="77777777" w:rsidR="00712DEC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0E2858">
              <w:rPr>
                <w:rFonts w:ascii="Arial" w:hAnsi="Arial" w:cs="Arial"/>
                <w:bCs/>
                <w:noProof/>
              </w:rPr>
              <w:t xml:space="preserve">COLETOR SOLAR PARA AQUECIMENTO DE ÁGUA </w:t>
            </w:r>
            <w:r>
              <w:rPr>
                <w:rFonts w:ascii="Arial" w:hAnsi="Arial" w:cs="Arial"/>
                <w:bCs/>
                <w:noProof/>
              </w:rPr>
              <w:t>–</w:t>
            </w:r>
            <w:r w:rsidRPr="000E2858">
              <w:rPr>
                <w:rFonts w:ascii="Arial" w:hAnsi="Arial" w:cs="Arial"/>
                <w:bCs/>
                <w:noProof/>
              </w:rPr>
              <w:t xml:space="preserve"> </w:t>
            </w:r>
          </w:p>
          <w:p w14:paraId="02D8E990" w14:textId="77777777" w:rsidR="00712DEC" w:rsidRPr="009E3A3D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2 X 1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F435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6641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A3A8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27EA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2B93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9200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30AFFC18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0BA5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6CDE" w14:textId="77777777" w:rsidR="00712DEC" w:rsidRPr="009E3A3D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ALUMÍNIO CORRUGADO 0,15 MM DE ESPESSURA PARA PROTEÇÃO MECÂNICA DE TUBULAÇÕES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55C4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273A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D2FC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RL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CB23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E364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5FD3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0B275515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169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57EF" w14:textId="77777777" w:rsidR="00712DEC" w:rsidRPr="001F62D7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1F62D7">
              <w:rPr>
                <w:rFonts w:ascii="Arial" w:hAnsi="Arial" w:cs="Arial"/>
                <w:bCs/>
                <w:noProof/>
              </w:rPr>
              <w:t>FITA DE CINTAMENTO DE ALUMÍNIO PARA ISOLAMENTO TÉRMICO 1/2" X 50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16B0" w14:textId="77777777" w:rsidR="00712DEC" w:rsidRPr="000C66D1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0D84" w14:textId="77777777" w:rsidR="00712DEC" w:rsidRPr="00D576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67E7" w14:textId="77777777" w:rsidR="00712DEC" w:rsidRPr="001F62D7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1F62D7">
              <w:rPr>
                <w:rFonts w:ascii="Arial" w:eastAsiaTheme="minorEastAsia" w:hAnsi="Arial" w:cs="Arial"/>
                <w:noProof/>
              </w:rPr>
              <w:t>RL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F8C9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1820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6D0C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23E15C6A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B382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7ADC" w14:textId="77777777" w:rsidR="00712DEC" w:rsidRPr="001F62D7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0C66D1">
              <w:rPr>
                <w:rFonts w:ascii="Arial" w:hAnsi="Arial" w:cs="Arial"/>
                <w:bCs/>
                <w:noProof/>
              </w:rPr>
              <w:t>SELO PARA FITA DE CINTAR DE ALUMÍNIO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34D8" w14:textId="77777777" w:rsidR="00712DEC" w:rsidRPr="000C66D1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2419" w14:textId="77777777" w:rsidR="00712DEC" w:rsidRPr="00D576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C6EB" w14:textId="77777777" w:rsidR="00712DEC" w:rsidRPr="001F62D7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550958"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1E88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163B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B291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4A77ECD1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0C07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20E3" w14:textId="77777777" w:rsidR="00712DEC" w:rsidRPr="009E3A3D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TINTA SPRAY - PRETO FOSCO - 400ML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9515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20B1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0CE0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TB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E0C4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8E8E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9EC6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01FA5AAE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F46D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E605" w14:textId="77777777" w:rsidR="00712DEC" w:rsidRPr="009E3A3D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SOLDA FOSCOPER C/ BANHO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215D" w14:textId="77777777" w:rsidR="00712DEC" w:rsidRPr="000F3C9A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B491" w14:textId="77777777" w:rsidR="00712DEC" w:rsidRPr="000F3C9A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F8F8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 w:rsidRPr="000F3C9A">
              <w:rPr>
                <w:rFonts w:ascii="Arial" w:eastAsiaTheme="minorEastAsia" w:hAnsi="Arial" w:cs="Arial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F0DA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9BDD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1765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761DCD77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88A5" w14:textId="77777777" w:rsidR="00712DEC" w:rsidRPr="000E2858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0E11" w14:textId="77777777" w:rsidR="00712DEC" w:rsidRPr="009E3A3D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FITA ADESIVA DE ALUMÍNIO</w:t>
            </w:r>
            <w:r>
              <w:rPr>
                <w:rFonts w:ascii="Arial" w:hAnsi="Arial" w:cs="Arial"/>
                <w:bCs/>
                <w:noProof/>
              </w:rPr>
              <w:t xml:space="preserve"> </w:t>
            </w:r>
            <w:r w:rsidRPr="001F62D7">
              <w:rPr>
                <w:rFonts w:ascii="Arial" w:hAnsi="Arial" w:cs="Arial"/>
                <w:bCs/>
                <w:noProof/>
              </w:rPr>
              <w:t>PURO 4,8 CM (2 POL) X 25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70C8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4A87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D46B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RL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C943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F89E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80BE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712DEC" w:rsidRPr="00FC1F03" w14:paraId="2C353323" w14:textId="77777777" w:rsidTr="00A735FA">
        <w:trPr>
          <w:jc w:val="center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4344" w14:textId="77777777" w:rsidR="00712DEC" w:rsidRPr="00FC1F03" w:rsidRDefault="00712DEC" w:rsidP="00A735FA">
            <w:pPr>
              <w:spacing w:line="276" w:lineRule="auto"/>
              <w:jc w:val="right"/>
              <w:rPr>
                <w:rFonts w:ascii="Arial" w:eastAsiaTheme="minorEastAsia" w:hAnsi="Arial" w:cs="Arial"/>
                <w:b/>
              </w:rPr>
            </w:pPr>
            <w:r w:rsidRPr="00FC1F03">
              <w:rPr>
                <w:rFonts w:ascii="Arial" w:eastAsiaTheme="minorEastAsia" w:hAnsi="Arial" w:cs="Arial"/>
                <w:b/>
              </w:rPr>
              <w:t xml:space="preserve">PREÇO TOTAL DO GRUPO </w:t>
            </w:r>
            <w:r>
              <w:rPr>
                <w:rFonts w:ascii="Arial" w:eastAsiaTheme="minorEastAsia" w:hAnsi="Arial" w:cs="Arial"/>
                <w:b/>
                <w:noProof/>
              </w:rPr>
              <w:t>1</w:t>
            </w:r>
            <w:r w:rsidRPr="00FC1F03">
              <w:rPr>
                <w:rFonts w:ascii="Arial" w:eastAsiaTheme="minorEastAsia" w:hAnsi="Arial" w:cs="Arial"/>
                <w:b/>
              </w:rPr>
              <w:t xml:space="preserve"> (R$)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7D6B" w14:textId="77777777" w:rsidR="00712DEC" w:rsidRPr="00FC1F03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712DEC" w:rsidRPr="00FC1F03" w14:paraId="0B9923A7" w14:textId="77777777" w:rsidTr="00A735FA">
        <w:trPr>
          <w:jc w:val="center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8136" w14:textId="77777777" w:rsidR="00712DEC" w:rsidRPr="000F3C9A" w:rsidRDefault="00712DEC" w:rsidP="00A735FA">
            <w:pPr>
              <w:spacing w:line="276" w:lineRule="auto"/>
              <w:rPr>
                <w:rFonts w:ascii="Arial" w:eastAsiaTheme="minorEastAsia" w:hAnsi="Arial" w:cs="Arial"/>
              </w:rPr>
            </w:pPr>
            <w:r w:rsidRPr="000F3C9A">
              <w:rPr>
                <w:rFonts w:ascii="Arial" w:eastAsiaTheme="minorEastAsia" w:hAnsi="Arial" w:cs="Arial"/>
              </w:rPr>
              <w:t>PREÇO TOTAL POR EXTENSO: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B0A3" w14:textId="77777777" w:rsidR="00712DEC" w:rsidRPr="00FC1F03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712DEC" w:rsidRPr="00FC1F03" w14:paraId="56FAFB2F" w14:textId="77777777" w:rsidTr="00A735FA">
        <w:trPr>
          <w:jc w:val="center"/>
        </w:trPr>
        <w:tc>
          <w:tcPr>
            <w:tcW w:w="104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96742" w14:textId="77777777" w:rsidR="00712DEC" w:rsidRPr="00FC1F03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b/>
                <w:noProof/>
              </w:rPr>
              <w:t>ITEM NÃO AGRUPADO</w:t>
            </w:r>
            <w:r w:rsidRPr="00FC1F03">
              <w:rPr>
                <w:rFonts w:ascii="Arial" w:eastAsiaTheme="minorEastAsia" w:hAnsi="Arial" w:cs="Arial"/>
                <w:color w:val="000000"/>
              </w:rPr>
              <w:t xml:space="preserve"> </w:t>
            </w:r>
          </w:p>
        </w:tc>
      </w:tr>
      <w:tr w:rsidR="00712DEC" w:rsidRPr="00FC1F03" w14:paraId="5FD6ED33" w14:textId="77777777" w:rsidTr="00A735F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1A5B" w14:textId="77777777" w:rsidR="00712DEC" w:rsidRPr="009E3A3D" w:rsidRDefault="00712DEC" w:rsidP="00A735FA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/>
              </w:rPr>
            </w:pPr>
            <w:r>
              <w:rPr>
                <w:rFonts w:ascii="Arial" w:eastAsiaTheme="minorEastAsia" w:hAnsi="Arial" w:cs="Arial"/>
                <w:b/>
                <w:noProof/>
                <w:lang w:val="en-US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FE8F" w14:textId="77777777" w:rsidR="00712DEC" w:rsidRPr="00FC1F03" w:rsidRDefault="00712DEC" w:rsidP="00A735FA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noProof/>
              </w:rPr>
              <w:t xml:space="preserve">REMOÇÃO DE BOILER OBSOLETO DO SISTEMA DE AQUECIMENTO DE ÁGUA EXISTENTE, FORNECIMENTO E INSTALAÇÃO DE BOILER PARA </w:t>
            </w:r>
            <w:r>
              <w:rPr>
                <w:rFonts w:ascii="Arial" w:hAnsi="Arial" w:cs="Arial"/>
                <w:bCs/>
                <w:noProof/>
              </w:rPr>
              <w:lastRenderedPageBreak/>
              <w:t>SISTEMA DE AQUECIMENTO DE ÁGUA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8432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609D" w14:textId="77777777" w:rsidR="00712DE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1078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B698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A761" w14:textId="77777777" w:rsidR="00712DEC" w:rsidRPr="009E3A3D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1CFE" w14:textId="77777777" w:rsidR="00712DEC" w:rsidRPr="00BD71CC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</w:rPr>
            </w:pPr>
          </w:p>
        </w:tc>
      </w:tr>
      <w:tr w:rsidR="00712DEC" w:rsidRPr="00404759" w14:paraId="4BCB4375" w14:textId="77777777" w:rsidTr="00A735FA">
        <w:trPr>
          <w:jc w:val="center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AED1" w14:textId="77777777" w:rsidR="00712DEC" w:rsidRPr="003A34E5" w:rsidRDefault="00712DEC" w:rsidP="00A735FA">
            <w:pPr>
              <w:spacing w:line="276" w:lineRule="auto"/>
              <w:rPr>
                <w:rFonts w:ascii="Arial" w:eastAsiaTheme="minorEastAsia" w:hAnsi="Arial" w:cs="Arial"/>
                <w:b/>
              </w:rPr>
            </w:pPr>
            <w:r w:rsidRPr="000F3C9A">
              <w:rPr>
                <w:rFonts w:ascii="Arial" w:eastAsiaTheme="minorEastAsia" w:hAnsi="Arial" w:cs="Arial"/>
              </w:rPr>
              <w:t>PREÇO TOTAL POR EXTENSO: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7A57" w14:textId="77777777" w:rsidR="00712DEC" w:rsidRPr="000F2807" w:rsidRDefault="00712DEC" w:rsidP="00A735FA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</w:rPr>
            </w:pPr>
          </w:p>
        </w:tc>
      </w:tr>
    </w:tbl>
    <w:p w14:paraId="4FE7AFE7" w14:textId="77777777" w:rsidR="00712DEC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065406F1" w14:textId="77777777" w:rsidR="00712DEC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</w:t>
      </w:r>
      <w:r w:rsidRPr="000F1260">
        <w:rPr>
          <w:rFonts w:ascii="Arial" w:hAnsi="Arial"/>
          <w:sz w:val="24"/>
          <w:szCs w:val="24"/>
        </w:rPr>
        <w:t>preço(s) registrado(s) na forma expressa no sistema eletrônico e nesta proposta incluem todos os custos e todas as despesas, diretas e indiretas, para entrega do objeto e prestação dos serviços do objeto na Câmara dos Deputados, em Brasília-DF.</w:t>
      </w:r>
    </w:p>
    <w:p w14:paraId="609AECBE" w14:textId="77777777" w:rsidR="00712DEC" w:rsidRPr="000F1260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327920C5" w14:textId="77777777" w:rsidR="00712DEC" w:rsidRPr="0068038E" w:rsidRDefault="00712DEC" w:rsidP="00712D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0F1260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0F1260">
        <w:rPr>
          <w:rFonts w:ascii="Arial" w:hAnsi="Arial"/>
          <w:b/>
          <w:sz w:val="24"/>
          <w:szCs w:val="24"/>
        </w:rPr>
        <w:t>ns</w:t>
      </w:r>
      <w:proofErr w:type="spellEnd"/>
      <w:r w:rsidRPr="000F1260">
        <w:rPr>
          <w:rFonts w:ascii="Arial" w:hAnsi="Arial"/>
          <w:b/>
          <w:sz w:val="24"/>
          <w:szCs w:val="24"/>
        </w:rPr>
        <w:t>) constante(s) desta proposta corresponde(m) exatamente às especificações e às condições de execução dos serviços descritas no Edital, às quais aderimos formalmente.</w:t>
      </w:r>
    </w:p>
    <w:p w14:paraId="6BEB070C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327A3D43" w14:textId="77777777" w:rsidR="00712DEC" w:rsidRPr="000F1260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</w:t>
      </w:r>
      <w:r w:rsidRPr="000F1260">
        <w:rPr>
          <w:rFonts w:ascii="Arial" w:hAnsi="Arial" w:cs="Arial"/>
          <w:sz w:val="24"/>
          <w:szCs w:val="24"/>
        </w:rPr>
        <w:t>disposto no Edital).</w:t>
      </w:r>
    </w:p>
    <w:p w14:paraId="168D0E61" w14:textId="77777777" w:rsidR="00712DEC" w:rsidRPr="000F1260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0F1260">
        <w:rPr>
          <w:rFonts w:ascii="Arial" w:hAnsi="Arial" w:cs="Arial"/>
          <w:b/>
          <w:sz w:val="24"/>
          <w:szCs w:val="24"/>
        </w:rPr>
        <w:t>PRAZO DE GARANTIA DO OBJETO: CONFORME O DISPOSTO NO TERMO DE REFERÊNCIA</w:t>
      </w:r>
    </w:p>
    <w:p w14:paraId="3C6D6D50" w14:textId="77777777" w:rsidR="00712DEC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>PRAZO DE ENTREGA</w:t>
      </w:r>
      <w:r>
        <w:rPr>
          <w:rFonts w:ascii="Arial" w:hAnsi="Arial" w:cs="Arial"/>
          <w:b/>
          <w:sz w:val="24"/>
          <w:szCs w:val="24"/>
        </w:rPr>
        <w:t xml:space="preserve"> PARA O </w:t>
      </w:r>
      <w:r w:rsidRPr="00C219A8">
        <w:rPr>
          <w:rFonts w:ascii="Arial" w:hAnsi="Arial" w:cs="Arial"/>
          <w:b/>
          <w:sz w:val="24"/>
          <w:szCs w:val="24"/>
          <w:u w:val="single"/>
        </w:rPr>
        <w:t>GRUPO 1 DO OBJETO</w:t>
      </w:r>
      <w:r w:rsidRPr="000F1260">
        <w:rPr>
          <w:rFonts w:ascii="Arial" w:hAnsi="Arial" w:cs="Arial"/>
          <w:b/>
          <w:sz w:val="24"/>
          <w:szCs w:val="24"/>
        </w:rPr>
        <w:t>:</w:t>
      </w:r>
      <w:r w:rsidRPr="000F1260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4D077A3E" w14:textId="77777777" w:rsidR="00712DEC" w:rsidRPr="000F1260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2E970BE" w14:textId="77777777" w:rsidR="00712DEC" w:rsidRPr="003849F7" w:rsidRDefault="00712DEC" w:rsidP="00712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3849F7">
        <w:rPr>
          <w:rFonts w:ascii="Arial" w:hAnsi="Arial" w:cs="Arial"/>
          <w:i/>
          <w:u w:val="single"/>
        </w:rPr>
        <w:t>PARA PRODUTOS FABRICADOS NO BRASIL</w:t>
      </w:r>
      <w:r w:rsidRPr="003849F7">
        <w:rPr>
          <w:rFonts w:ascii="Arial" w:hAnsi="Arial" w:cs="Arial"/>
          <w:i/>
        </w:rPr>
        <w:t>:</w:t>
      </w:r>
    </w:p>
    <w:p w14:paraId="40970928" w14:textId="77777777" w:rsidR="00712DEC" w:rsidRDefault="00712DEC" w:rsidP="00712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3849F7">
        <w:rPr>
          <w:rFonts w:ascii="Arial" w:hAnsi="Arial" w:cs="Arial"/>
          <w:b/>
        </w:rPr>
        <w:t>É OBRIGATÓRIA A COMPROVAÇÃO A QUE SE REFERE O SUBITEM 4.1.2 DO TÍTULO 4 DO TERMO DE REFERÊNCIA.</w:t>
      </w:r>
    </w:p>
    <w:p w14:paraId="7D471F17" w14:textId="77777777" w:rsidR="00712DEC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08E4306" w14:textId="77777777" w:rsidR="00712DEC" w:rsidRPr="00C219A8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219A8">
        <w:rPr>
          <w:rFonts w:ascii="Arial" w:hAnsi="Arial" w:cs="Arial"/>
          <w:b/>
          <w:sz w:val="24"/>
          <w:szCs w:val="24"/>
          <w:u w:val="single"/>
        </w:rPr>
        <w:t>PARA O ITEM 8 DO OBJETO:</w:t>
      </w:r>
    </w:p>
    <w:p w14:paraId="4CAE1AFD" w14:textId="77777777" w:rsidR="00712DEC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F1260">
        <w:rPr>
          <w:rFonts w:ascii="Arial" w:hAnsi="Arial" w:cs="Arial"/>
          <w:b/>
          <w:sz w:val="24"/>
          <w:szCs w:val="24"/>
        </w:rPr>
        <w:t>PRAZO DE ENTREGA E DE EXECUÇÃO DOS SERVIÇOS, CONFORME O DISPOSTO NO EDITAL</w:t>
      </w:r>
      <w:r w:rsidRPr="000F1260">
        <w:rPr>
          <w:rFonts w:ascii="Arial" w:hAnsi="Arial" w:cs="Arial"/>
          <w:sz w:val="24"/>
          <w:szCs w:val="24"/>
        </w:rPr>
        <w:t>.</w:t>
      </w:r>
    </w:p>
    <w:p w14:paraId="4E4E45A2" w14:textId="77777777" w:rsidR="00712DEC" w:rsidRPr="00FC6987" w:rsidRDefault="00712DEC" w:rsidP="00712D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F1260">
        <w:rPr>
          <w:rFonts w:ascii="Arial" w:hAnsi="Arial" w:cs="Arial"/>
          <w:sz w:val="24"/>
          <w:szCs w:val="24"/>
        </w:rPr>
        <w:t>Declaramos que seremos responsáveis pelo descarte ambientalmente adequado de todos os resíduos gerados durante a execução dos serviços contratados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sólidos).</w:t>
      </w: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712DEC" w:rsidRPr="000F1260" w14:paraId="0024B357" w14:textId="77777777" w:rsidTr="00A735FA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3B7B3172" w14:textId="77777777" w:rsidR="00712DEC" w:rsidRPr="000F1260" w:rsidRDefault="00712DEC" w:rsidP="00A735FA">
            <w:pPr>
              <w:jc w:val="center"/>
              <w:rPr>
                <w:rFonts w:ascii="Arial" w:hAnsi="Arial" w:cs="Arial"/>
                <w:b/>
                <w:bCs/>
              </w:rPr>
            </w:pPr>
            <w:r w:rsidRPr="000F1260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712DEC" w:rsidRPr="000F1260" w14:paraId="37117721" w14:textId="77777777" w:rsidTr="00A735FA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0CAAD" w14:textId="77777777" w:rsidR="00712DEC" w:rsidRPr="000F1260" w:rsidRDefault="00712DEC" w:rsidP="00A735FA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0F1260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6C1FED" w14:textId="77777777" w:rsidR="00712DEC" w:rsidRPr="000F1260" w:rsidRDefault="00712DEC" w:rsidP="00A735FA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12DEC" w:rsidRPr="000F1260" w14:paraId="64BA0F24" w14:textId="77777777" w:rsidTr="00A735FA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13F106" w14:textId="77777777" w:rsidR="00712DEC" w:rsidRPr="000F1260" w:rsidRDefault="00712DEC" w:rsidP="00A735FA">
            <w:pPr>
              <w:autoSpaceDE w:val="0"/>
              <w:autoSpaceDN w:val="0"/>
              <w:rPr>
                <w:rFonts w:ascii="Arial" w:hAnsi="Arial" w:cs="Arial"/>
              </w:rPr>
            </w:pPr>
            <w:r w:rsidRPr="000F1260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124A51" w14:textId="77777777" w:rsidR="00712DEC" w:rsidRPr="000F1260" w:rsidRDefault="00712DEC" w:rsidP="00A735FA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12DEC" w:rsidRPr="000F1260" w14:paraId="217A2669" w14:textId="77777777" w:rsidTr="00A735FA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3D2E3" w14:textId="77777777" w:rsidR="00712DEC" w:rsidRPr="000F1260" w:rsidRDefault="00712DEC" w:rsidP="00A735FA">
            <w:pPr>
              <w:autoSpaceDE w:val="0"/>
              <w:autoSpaceDN w:val="0"/>
              <w:rPr>
                <w:rFonts w:ascii="Arial" w:hAnsi="Arial" w:cs="Arial"/>
              </w:rPr>
            </w:pPr>
            <w:r w:rsidRPr="000F1260">
              <w:rPr>
                <w:rFonts w:ascii="Arial" w:hAnsi="Arial" w:cs="Arial"/>
              </w:rPr>
              <w:t>Qualificação</w:t>
            </w:r>
          </w:p>
          <w:p w14:paraId="4F1E1D24" w14:textId="77777777" w:rsidR="00712DEC" w:rsidRPr="000F1260" w:rsidRDefault="00712DEC" w:rsidP="00A735FA">
            <w:pPr>
              <w:autoSpaceDE w:val="0"/>
              <w:autoSpaceDN w:val="0"/>
              <w:rPr>
                <w:rFonts w:ascii="Arial" w:hAnsi="Arial" w:cs="Arial"/>
              </w:rPr>
            </w:pPr>
            <w:r w:rsidRPr="000F1260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50BD47" w14:textId="77777777" w:rsidR="00712DEC" w:rsidRPr="000F1260" w:rsidRDefault="00712DEC" w:rsidP="00A735FA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12DEC" w:rsidRPr="000F1260" w14:paraId="515F9C28" w14:textId="77777777" w:rsidTr="00A735FA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62046E9" w14:textId="77777777" w:rsidR="00712DEC" w:rsidRPr="000F1260" w:rsidRDefault="00712DEC" w:rsidP="00A735FA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0F1260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0F1260">
              <w:rPr>
                <w:rFonts w:ascii="Arial" w:hAnsi="Arial" w:cs="Arial"/>
                <w:b/>
                <w:bCs/>
                <w:i/>
                <w:u w:val="single"/>
              </w:rPr>
              <w:t xml:space="preserve">assinar contratos </w:t>
            </w:r>
            <w:r w:rsidRPr="000F1260">
              <w:rPr>
                <w:rFonts w:ascii="Arial" w:hAnsi="Arial" w:cs="Arial"/>
                <w:i/>
              </w:rPr>
              <w:t>em nome da empresa.</w:t>
            </w:r>
          </w:p>
          <w:p w14:paraId="7F4D3E65" w14:textId="77777777" w:rsidR="00712DEC" w:rsidRPr="000F1260" w:rsidRDefault="00712DEC" w:rsidP="00A735FA">
            <w:pPr>
              <w:snapToGrid w:val="0"/>
              <w:jc w:val="both"/>
              <w:rPr>
                <w:rFonts w:ascii="Arial" w:hAnsi="Arial" w:cs="Arial"/>
              </w:rPr>
            </w:pPr>
            <w:r w:rsidRPr="000F1260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5BF680EC" w14:textId="77777777" w:rsidR="00712DEC" w:rsidRPr="000F1260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1ABCC823" w14:textId="77777777" w:rsidR="00712DEC" w:rsidRPr="000F1260" w:rsidRDefault="00712DEC" w:rsidP="00712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  <w:i/>
        </w:rPr>
      </w:pPr>
      <w:r w:rsidRPr="000F1260">
        <w:rPr>
          <w:rFonts w:ascii="Arial" w:hAnsi="Arial" w:cs="Arial"/>
          <w:b/>
          <w:i/>
        </w:rPr>
        <w:t>MODALIDADE DE GARANTIA:</w:t>
      </w:r>
    </w:p>
    <w:p w14:paraId="5756977E" w14:textId="77777777" w:rsidR="00712DEC" w:rsidRPr="000F1260" w:rsidRDefault="00712DEC" w:rsidP="00712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i/>
        </w:rPr>
      </w:pPr>
      <w:r w:rsidRPr="000F1260">
        <w:rPr>
          <w:rFonts w:ascii="Arial" w:hAnsi="Arial" w:cs="Arial"/>
          <w:i/>
        </w:rPr>
        <w:t>De acordo com o disposto no Termo de Referência anexo ao Edital, informamos que, caso o objeto nos seja adjudicado, optaremos pela seguinte modalidade de garantia de execução do contrato (artigos 96 e seguintes da Lei n. 14.133/2021):</w:t>
      </w:r>
    </w:p>
    <w:p w14:paraId="2FFEA021" w14:textId="77777777" w:rsidR="00712DEC" w:rsidRDefault="00712DEC" w:rsidP="00712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center"/>
        <w:rPr>
          <w:rFonts w:ascii="Arial" w:hAnsi="Arial" w:cs="Arial"/>
          <w:i/>
        </w:rPr>
      </w:pPr>
      <w:r w:rsidRPr="000F1260">
        <w:rPr>
          <w:rFonts w:ascii="Arial" w:hAnsi="Arial" w:cs="Arial"/>
          <w:i/>
        </w:rPr>
        <w:t>____________________________________</w:t>
      </w:r>
    </w:p>
    <w:p w14:paraId="5651E648" w14:textId="77777777" w:rsidR="00712DEC" w:rsidRPr="001F62D7" w:rsidRDefault="00712DEC" w:rsidP="00712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sz w:val="16"/>
          <w:szCs w:val="16"/>
        </w:rPr>
      </w:pPr>
    </w:p>
    <w:p w14:paraId="1EFC3F43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5C6C7B6F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4E139E6B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0BF12EBD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61B147BC" w14:textId="77777777" w:rsidR="00712DEC" w:rsidRPr="004E3901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6919E178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51CE7546" w14:textId="77777777" w:rsidR="00712DEC" w:rsidRPr="004E3901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20EBA132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0A93C486" w14:textId="77777777" w:rsidR="00712DEC" w:rsidRPr="004E3901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61E6F57C" w14:textId="77777777" w:rsidR="00712DEC" w:rsidRDefault="00712DEC" w:rsidP="00712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6B770133" w14:textId="77777777" w:rsidR="00C377BB" w:rsidRDefault="00C377BB"/>
    <w:sectPr w:rsidR="00C377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D26"/>
    <w:multiLevelType w:val="multilevel"/>
    <w:tmpl w:val="D8DE6A24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1468741651">
    <w:abstractNumId w:val="0"/>
  </w:num>
  <w:num w:numId="2" w16cid:durableId="1774209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DEC"/>
    <w:rsid w:val="00392FFE"/>
    <w:rsid w:val="00712DEC"/>
    <w:rsid w:val="00C377BB"/>
    <w:rsid w:val="00F1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67534"/>
  <w15:chartTrackingRefBased/>
  <w15:docId w15:val="{8AFA088B-FC81-4CEA-92A1-C69C6653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D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12D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2D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2D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2D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2D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2D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2D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2D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2D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2D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2D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2D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2D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2DE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2D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2DE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2D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2D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2D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2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2D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2D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2D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2DE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2DE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2DE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2D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2DE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2DE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712DE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12DE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712DEC"/>
    <w:pPr>
      <w:suppressAutoHyphens/>
      <w:jc w:val="both"/>
    </w:pPr>
    <w:rPr>
      <w:sz w:val="24"/>
    </w:rPr>
  </w:style>
  <w:style w:type="paragraph" w:customStyle="1" w:styleId="Tit2n">
    <w:name w:val="Tit2n"/>
    <w:uiPriority w:val="99"/>
    <w:qFormat/>
    <w:rsid w:val="00712DEC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kern w:val="0"/>
      <w:lang w:eastAsia="pt-BR"/>
      <w14:ligatures w14:val="none"/>
    </w:rPr>
  </w:style>
  <w:style w:type="paragraph" w:customStyle="1" w:styleId="Tit1n">
    <w:name w:val="Tit1n"/>
    <w:uiPriority w:val="99"/>
    <w:qFormat/>
    <w:rsid w:val="00712DEC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kern w:val="0"/>
      <w14:ligatures w14:val="none"/>
    </w:rPr>
  </w:style>
  <w:style w:type="paragraph" w:customStyle="1" w:styleId="Tit3n">
    <w:name w:val="Tit3n"/>
    <w:autoRedefine/>
    <w:uiPriority w:val="99"/>
    <w:qFormat/>
    <w:rsid w:val="00712DEC"/>
    <w:pPr>
      <w:numPr>
        <w:ilvl w:val="2"/>
        <w:numId w:val="1"/>
      </w:numPr>
      <w:tabs>
        <w:tab w:val="left" w:pos="993"/>
      </w:tabs>
      <w:spacing w:before="120" w:after="120" w:line="240" w:lineRule="auto"/>
      <w:ind w:left="113"/>
      <w:jc w:val="both"/>
      <w:outlineLvl w:val="2"/>
    </w:pPr>
    <w:rPr>
      <w:rFonts w:ascii="Arial" w:eastAsia="Times New Roman" w:hAnsi="Arial" w:cs="Arial"/>
      <w:iCs/>
      <w:kern w:val="0"/>
      <w:lang w:eastAsia="pt-BR"/>
      <w14:ligatures w14:val="none"/>
    </w:rPr>
  </w:style>
  <w:style w:type="paragraph" w:customStyle="1" w:styleId="Tit4n">
    <w:name w:val="Tit4n"/>
    <w:autoRedefine/>
    <w:uiPriority w:val="99"/>
    <w:qFormat/>
    <w:rsid w:val="00712DEC"/>
    <w:pPr>
      <w:numPr>
        <w:ilvl w:val="3"/>
        <w:numId w:val="1"/>
      </w:numPr>
      <w:shd w:val="clear" w:color="auto" w:fill="FFFFFF"/>
      <w:spacing w:before="60" w:after="120" w:line="240" w:lineRule="auto"/>
      <w:jc w:val="both"/>
      <w:outlineLvl w:val="3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5n">
    <w:name w:val="Tit5n"/>
    <w:autoRedefine/>
    <w:uiPriority w:val="99"/>
    <w:qFormat/>
    <w:rsid w:val="00712DEC"/>
    <w:pPr>
      <w:numPr>
        <w:ilvl w:val="4"/>
        <w:numId w:val="1"/>
      </w:numPr>
      <w:spacing w:before="120" w:after="120" w:line="240" w:lineRule="auto"/>
      <w:jc w:val="both"/>
      <w:outlineLvl w:val="4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6n">
    <w:name w:val="Tit6n"/>
    <w:uiPriority w:val="99"/>
    <w:qFormat/>
    <w:rsid w:val="00712DEC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kern w:val="0"/>
      <w14:ligatures w14:val="none"/>
    </w:rPr>
  </w:style>
  <w:style w:type="paragraph" w:customStyle="1" w:styleId="Tit1Sub">
    <w:name w:val="Tit1Sub"/>
    <w:rsid w:val="00712DEC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3282</Characters>
  <Application>Microsoft Office Word</Application>
  <DocSecurity>0</DocSecurity>
  <Lines>27</Lines>
  <Paragraphs>7</Paragraphs>
  <ScaleCrop>false</ScaleCrop>
  <Company>Câmara dos Deputados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Lopes Gonçalves</dc:creator>
  <cp:keywords/>
  <dc:description/>
  <cp:lastModifiedBy>Carolina Lopes Gonçalves</cp:lastModifiedBy>
  <cp:revision>1</cp:revision>
  <dcterms:created xsi:type="dcterms:W3CDTF">2026-08-27T15:18:00Z</dcterms:created>
  <dcterms:modified xsi:type="dcterms:W3CDTF">2026-08-27T15:20:00Z</dcterms:modified>
</cp:coreProperties>
</file>