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6A5DA" w14:textId="77777777" w:rsidR="00D53E5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PREGÃO ELETRÔNICO </w:t>
      </w:r>
      <w:r w:rsidRPr="00EA7902">
        <w:rPr>
          <w:rFonts w:ascii="Arial" w:hAnsi="Arial"/>
          <w:b/>
          <w:sz w:val="24"/>
        </w:rPr>
        <w:t>N. 242/2026</w:t>
      </w:r>
    </w:p>
    <w:p w14:paraId="008570CB" w14:textId="77777777" w:rsidR="00D53E51" w:rsidRPr="00B7595B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B7595B">
        <w:rPr>
          <w:rFonts w:ascii="Arial" w:hAnsi="Arial" w:cs="Arial"/>
          <w:sz w:val="24"/>
        </w:rPr>
        <w:t>OBJETO: Aquisição de tablets</w:t>
      </w:r>
      <w:r>
        <w:rPr>
          <w:rFonts w:ascii="Arial" w:hAnsi="Arial" w:cs="Arial"/>
          <w:sz w:val="24"/>
        </w:rPr>
        <w:t>, novos e para primeiro uso</w:t>
      </w:r>
      <w:r w:rsidRPr="00B7595B">
        <w:rPr>
          <w:rFonts w:ascii="Arial" w:hAnsi="Arial" w:cs="Arial"/>
          <w:sz w:val="24"/>
        </w:rPr>
        <w:t>.</w:t>
      </w:r>
    </w:p>
    <w:p w14:paraId="1A44D1FF" w14:textId="77777777" w:rsidR="00D53E51" w:rsidRDefault="00D53E51" w:rsidP="00D53E5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5D38EA98" w14:textId="77777777" w:rsidR="00D53E51" w:rsidRDefault="00D53E51" w:rsidP="00D53E5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6B8CAF15" w14:textId="77777777" w:rsidR="00D53E51" w:rsidRDefault="00D53E51" w:rsidP="00D53E5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0F25A355" w14:textId="77777777" w:rsidR="00D53E51" w:rsidRDefault="00D53E51" w:rsidP="00D53E51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31F79A2B" w14:textId="77777777" w:rsidR="00D53E51" w:rsidRDefault="00D53E51" w:rsidP="00D53E51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02E2367F" w14:textId="77777777" w:rsidR="00D53E51" w:rsidRDefault="00D53E51" w:rsidP="00D53E51">
      <w:pPr>
        <w:spacing w:before="120" w:after="120"/>
        <w:jc w:val="both"/>
        <w:rPr>
          <w:rFonts w:ascii="Arial" w:hAnsi="Arial"/>
          <w:sz w:val="24"/>
        </w:rPr>
      </w:pPr>
    </w:p>
    <w:p w14:paraId="3B515591" w14:textId="77777777" w:rsidR="00D53E51" w:rsidRDefault="00D53E51" w:rsidP="00D53E5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3A4C74B2" w14:textId="77777777" w:rsidR="00D53E51" w:rsidRDefault="00D53E51" w:rsidP="00D53E5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2225930D" w14:textId="77777777" w:rsidR="00D53E51" w:rsidRDefault="00D53E51" w:rsidP="00D53E51">
      <w:pPr>
        <w:spacing w:before="120" w:after="120"/>
        <w:jc w:val="both"/>
        <w:rPr>
          <w:rFonts w:ascii="Arial" w:hAnsi="Arial"/>
          <w:sz w:val="24"/>
        </w:rPr>
      </w:pPr>
    </w:p>
    <w:p w14:paraId="16873104" w14:textId="77777777" w:rsidR="00D53E51" w:rsidRDefault="00D53E51" w:rsidP="00D53E51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"/>
        <w:gridCol w:w="1984"/>
        <w:gridCol w:w="992"/>
        <w:gridCol w:w="1134"/>
        <w:gridCol w:w="567"/>
        <w:gridCol w:w="993"/>
        <w:gridCol w:w="1275"/>
        <w:gridCol w:w="905"/>
      </w:tblGrid>
      <w:tr w:rsidR="00D53E51" w14:paraId="4A0DF33F" w14:textId="77777777" w:rsidTr="00481968">
        <w:trPr>
          <w:tblHeader/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703161" w14:textId="77777777" w:rsidR="00D53E51" w:rsidRDefault="00D53E51" w:rsidP="0048196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2348A7" w14:textId="77777777" w:rsidR="00D53E51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71685" w14:textId="77777777" w:rsidR="00D53E51" w:rsidRPr="00F243C0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  <w:r w:rsidRPr="00F243C0">
              <w:rPr>
                <w:sz w:val="24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17BCDD" w14:textId="77777777" w:rsidR="00D53E51" w:rsidRPr="00F243C0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  <w:r w:rsidRPr="00F243C0">
              <w:rPr>
                <w:sz w:val="24"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B54E3E" w14:textId="77777777" w:rsidR="00D53E51" w:rsidRDefault="00D53E51" w:rsidP="0048196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UN.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875FD6" w14:textId="77777777" w:rsidR="00D53E51" w:rsidRDefault="00D53E51" w:rsidP="0048196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QUANT.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74813D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PREÇO UNITÁRIO</w:t>
            </w:r>
          </w:p>
          <w:p w14:paraId="5A8EE710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R$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432BDA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PREÇO TOTAL</w:t>
            </w:r>
          </w:p>
          <w:p w14:paraId="26F61846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R$</w:t>
            </w:r>
          </w:p>
        </w:tc>
      </w:tr>
      <w:tr w:rsidR="00D53E51" w14:paraId="2A03854D" w14:textId="77777777" w:rsidTr="00481968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8C1C" w14:textId="77777777" w:rsidR="00D53E51" w:rsidRPr="00F243C0" w:rsidRDefault="00D53E51" w:rsidP="0048196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C7F0" w14:textId="77777777" w:rsidR="00D53E51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4"/>
              </w:rPr>
            </w:pPr>
            <w:r w:rsidRPr="00B7595B">
              <w:rPr>
                <w:rFonts w:cs="Arial"/>
                <w:b w:val="0"/>
                <w:sz w:val="24"/>
              </w:rPr>
              <w:t>TABLET COM WIFI</w:t>
            </w:r>
          </w:p>
          <w:p w14:paraId="44C3441D" w14:textId="77777777" w:rsidR="00D53E51" w:rsidRPr="00B7595B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b w:val="0"/>
                <w:i/>
                <w:sz w:val="20"/>
              </w:rPr>
            </w:pPr>
            <w:r w:rsidRPr="00B7595B">
              <w:rPr>
                <w:rFonts w:cs="Arial"/>
                <w:b w:val="0"/>
                <w:i/>
                <w:sz w:val="20"/>
              </w:rPr>
              <w:t>(com acessórios)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E52E" w14:textId="77777777" w:rsidR="00D53E51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C49D" w14:textId="77777777" w:rsidR="00D53E51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AFFF" w14:textId="77777777" w:rsidR="00D53E51" w:rsidRPr="00F243C0" w:rsidRDefault="00D53E51" w:rsidP="00481968">
            <w:pPr>
              <w:pStyle w:val="t3ftulon3fvel1negrito"/>
              <w:spacing w:before="0" w:after="0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B83B" w14:textId="77777777" w:rsidR="00D53E51" w:rsidRPr="00F243C0" w:rsidRDefault="00D53E51" w:rsidP="00481968">
            <w:pPr>
              <w:snapToGrid w:val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8D2A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8D60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b/>
                <w:sz w:val="24"/>
              </w:rPr>
            </w:pPr>
          </w:p>
        </w:tc>
      </w:tr>
      <w:tr w:rsidR="00D53E51" w:rsidRPr="00F243C0" w14:paraId="60331DD0" w14:textId="77777777" w:rsidTr="00481968">
        <w:trPr>
          <w:jc w:val="center"/>
        </w:trPr>
        <w:tc>
          <w:tcPr>
            <w:tcW w:w="8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A440" w14:textId="77777777" w:rsidR="00D53E51" w:rsidRPr="00F243C0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PREÇO TOTAL POR EXTENSO:</w:t>
            </w:r>
          </w:p>
        </w:tc>
      </w:tr>
      <w:tr w:rsidR="00D53E51" w14:paraId="37D9EAFA" w14:textId="77777777" w:rsidTr="00481968">
        <w:trPr>
          <w:jc w:val="center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AA5A" w14:textId="77777777" w:rsidR="00D53E51" w:rsidRDefault="00D53E51" w:rsidP="0048196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06D9" w14:textId="77777777" w:rsidR="00D53E51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4"/>
              </w:rPr>
            </w:pPr>
            <w:r w:rsidRPr="00B7595B">
              <w:rPr>
                <w:rFonts w:cs="Arial"/>
                <w:b w:val="0"/>
                <w:sz w:val="24"/>
              </w:rPr>
              <w:t>TABLET COM 5G</w:t>
            </w:r>
          </w:p>
          <w:p w14:paraId="197AAFF7" w14:textId="77777777" w:rsidR="00D53E51" w:rsidRPr="00F243C0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4"/>
              </w:rPr>
            </w:pPr>
            <w:r w:rsidRPr="00B7595B">
              <w:rPr>
                <w:rFonts w:cs="Arial"/>
                <w:b w:val="0"/>
                <w:i/>
                <w:sz w:val="20"/>
              </w:rPr>
              <w:t>(com acessórios)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5766" w14:textId="77777777" w:rsidR="00D53E51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8E2B" w14:textId="77777777" w:rsidR="00D53E51" w:rsidRDefault="00D53E51" w:rsidP="0048196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BE3F" w14:textId="77777777" w:rsidR="00D53E51" w:rsidRPr="00F243C0" w:rsidRDefault="00D53E51" w:rsidP="00481968">
            <w:pPr>
              <w:pStyle w:val="t3ftulon3fvel1negrito"/>
              <w:spacing w:before="0" w:after="0"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3A52" w14:textId="77777777" w:rsidR="00D53E51" w:rsidRPr="00F243C0" w:rsidRDefault="00D53E51" w:rsidP="00481968">
            <w:pPr>
              <w:snapToGrid w:val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513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47E9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AA9B" w14:textId="77777777" w:rsidR="00D53E51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b/>
                <w:sz w:val="24"/>
              </w:rPr>
            </w:pPr>
          </w:p>
        </w:tc>
      </w:tr>
      <w:tr w:rsidR="00D53E51" w:rsidRPr="00F243C0" w14:paraId="47C8BC50" w14:textId="77777777" w:rsidTr="00481968">
        <w:trPr>
          <w:jc w:val="center"/>
        </w:trPr>
        <w:tc>
          <w:tcPr>
            <w:tcW w:w="8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5D86" w14:textId="77777777" w:rsidR="00D53E51" w:rsidRPr="00F243C0" w:rsidRDefault="00D53E51" w:rsidP="004819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PREÇO TOTAL POR EXTENSO:</w:t>
            </w:r>
          </w:p>
        </w:tc>
      </w:tr>
    </w:tbl>
    <w:p w14:paraId="7AED32B5" w14:textId="77777777" w:rsidR="00D53E51" w:rsidRDefault="00D53E51" w:rsidP="00D53E51">
      <w:pPr>
        <w:pStyle w:val="WW-Corpodetexto2"/>
        <w:spacing w:before="120" w:after="120"/>
        <w:rPr>
          <w:rFonts w:ascii="Arial" w:hAnsi="Arial"/>
        </w:rPr>
      </w:pPr>
    </w:p>
    <w:p w14:paraId="78BF4E4D" w14:textId="77777777" w:rsidR="00D53E51" w:rsidRDefault="00D53E51" w:rsidP="00D53E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</w:t>
      </w:r>
      <w:r w:rsidRPr="00B7595B">
        <w:rPr>
          <w:rFonts w:ascii="Arial" w:hAnsi="Arial"/>
          <w:sz w:val="24"/>
          <w:szCs w:val="24"/>
        </w:rPr>
        <w:t xml:space="preserve">registrado(s) na forma expressa no sistema eletrônico e nesta proposta incluem todos os custos e todas as despesas, diretas e indiretas, para </w:t>
      </w:r>
      <w:proofErr w:type="gramStart"/>
      <w:r w:rsidRPr="00B7595B">
        <w:rPr>
          <w:rFonts w:ascii="Arial" w:hAnsi="Arial"/>
          <w:sz w:val="24"/>
          <w:szCs w:val="24"/>
        </w:rPr>
        <w:t>entrega  do</w:t>
      </w:r>
      <w:proofErr w:type="gramEnd"/>
      <w:r w:rsidRPr="00B7595B">
        <w:rPr>
          <w:rFonts w:ascii="Arial" w:hAnsi="Arial"/>
          <w:sz w:val="24"/>
          <w:szCs w:val="24"/>
        </w:rPr>
        <w:t xml:space="preserve"> objeto na Câmara dos Deputados, em Brasília-DF.</w:t>
      </w:r>
    </w:p>
    <w:p w14:paraId="5E2BC640" w14:textId="77777777" w:rsidR="00D53E51" w:rsidRPr="00B7595B" w:rsidRDefault="00D53E51" w:rsidP="00D53E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50615CD7" w14:textId="77777777" w:rsidR="00D53E51" w:rsidRPr="0068038E" w:rsidRDefault="00D53E51" w:rsidP="00D53E5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B7595B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B7595B">
        <w:rPr>
          <w:rFonts w:ascii="Arial" w:hAnsi="Arial"/>
          <w:b/>
          <w:sz w:val="24"/>
          <w:szCs w:val="24"/>
        </w:rPr>
        <w:t>ns</w:t>
      </w:r>
      <w:proofErr w:type="spellEnd"/>
      <w:r w:rsidRPr="00B7595B">
        <w:rPr>
          <w:rFonts w:ascii="Arial" w:hAnsi="Arial"/>
          <w:b/>
          <w:sz w:val="24"/>
          <w:szCs w:val="24"/>
        </w:rPr>
        <w:t>) constante(s) desta proposta corresponde(m) exatamente às especificações descritas no Edital, às quais aderimos formalmente.</w:t>
      </w:r>
    </w:p>
    <w:p w14:paraId="42338AE8" w14:textId="77777777" w:rsidR="00D53E51" w:rsidRPr="00B44F25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disposto no </w:t>
      </w:r>
      <w:r w:rsidRPr="000418AE">
        <w:rPr>
          <w:rFonts w:ascii="Arial" w:hAnsi="Arial" w:cs="Arial"/>
          <w:sz w:val="24"/>
          <w:szCs w:val="24"/>
        </w:rPr>
        <w:t>Edital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4E64C836" w14:textId="77777777" w:rsidR="00D53E51" w:rsidRPr="00B7595B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7595B">
        <w:rPr>
          <w:rFonts w:ascii="Arial" w:hAnsi="Arial" w:cs="Arial"/>
          <w:b/>
          <w:sz w:val="24"/>
          <w:szCs w:val="24"/>
        </w:rPr>
        <w:t xml:space="preserve">PRAZO DE GARANTIA DO OBJETO: </w:t>
      </w:r>
      <w:r w:rsidRPr="00B7595B">
        <w:rPr>
          <w:rFonts w:ascii="Arial" w:hAnsi="Arial" w:cs="Arial"/>
          <w:sz w:val="24"/>
          <w:szCs w:val="24"/>
        </w:rPr>
        <w:t>___________ (por extenso) meses (observar o disposto no Termo de Referência).</w:t>
      </w:r>
    </w:p>
    <w:p w14:paraId="0B61A8F8" w14:textId="77777777" w:rsidR="00D53E51" w:rsidRPr="00B7595B" w:rsidRDefault="00D53E51" w:rsidP="00D53E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7595B">
        <w:rPr>
          <w:rFonts w:ascii="Arial" w:hAnsi="Arial" w:cs="Arial"/>
          <w:b/>
          <w:sz w:val="24"/>
          <w:szCs w:val="24"/>
        </w:rPr>
        <w:t>PRAZO DE ENTREGA DO OBJETO:</w:t>
      </w:r>
      <w:r w:rsidRPr="00B7595B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3C9BF468" w14:textId="77777777" w:rsidR="00D53E51" w:rsidRDefault="00D53E51" w:rsidP="00D53E51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</w:p>
    <w:p w14:paraId="45FC0A1B" w14:textId="77777777" w:rsidR="00D53E51" w:rsidRDefault="00D53E51" w:rsidP="00D53E51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B7595B">
        <w:rPr>
          <w:rFonts w:ascii="Arial" w:hAnsi="Arial" w:cs="Arial"/>
        </w:rPr>
        <w:t>Declaramos que os equipamentos ofertados, caso necessário, receberão atendimento de garantia na rede de assistência autorizada pelo fabricante.</w:t>
      </w:r>
    </w:p>
    <w:p w14:paraId="711C7CDB" w14:textId="77777777" w:rsidR="00D53E51" w:rsidRPr="00B7595B" w:rsidRDefault="00D53E51" w:rsidP="00D53E51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</w:p>
    <w:p w14:paraId="6CEECF99" w14:textId="77777777" w:rsidR="00D53E51" w:rsidRPr="00B7595B" w:rsidRDefault="00D53E51" w:rsidP="00D53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B7595B">
        <w:rPr>
          <w:rFonts w:ascii="Arial" w:hAnsi="Arial" w:cs="Arial"/>
          <w:i/>
          <w:u w:val="single"/>
        </w:rPr>
        <w:lastRenderedPageBreak/>
        <w:t>PARA PRODUTOS FABRICADOS NO BRASIL</w:t>
      </w:r>
      <w:r w:rsidRPr="00B7595B">
        <w:rPr>
          <w:rFonts w:ascii="Arial" w:hAnsi="Arial" w:cs="Arial"/>
          <w:i/>
        </w:rPr>
        <w:t>:</w:t>
      </w:r>
    </w:p>
    <w:p w14:paraId="209F0C1B" w14:textId="77777777" w:rsidR="00D53E51" w:rsidRDefault="00D53E51" w:rsidP="00D53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B7595B">
        <w:rPr>
          <w:rFonts w:ascii="Arial" w:hAnsi="Arial" w:cs="Arial"/>
          <w:b/>
        </w:rPr>
        <w:t>É OBRIGATÓRIA A COMPROVAÇÃO A QUE SE REFERE O SUBITEM 4.1.1 DO TÍTULO 4 DO TERMO DE REFERÊNCIA.</w:t>
      </w:r>
    </w:p>
    <w:p w14:paraId="10A03477" w14:textId="77777777" w:rsidR="00D53E5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6D0965BC" w14:textId="77777777" w:rsidR="00D53E5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1C90D975" w14:textId="77777777" w:rsidR="00D53E51" w:rsidRPr="004E390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7BF3103A" w14:textId="77777777" w:rsidR="00D53E51" w:rsidRPr="004E390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36C28026" w14:textId="77777777" w:rsidR="00D53E5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5EBB0E0A" w14:textId="77777777" w:rsidR="00D53E51" w:rsidRPr="004E390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49168679" w14:textId="77777777" w:rsidR="00D53E51" w:rsidRDefault="00D53E51" w:rsidP="00D53E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20FD4BC3" w14:textId="77777777" w:rsidR="00D53E51" w:rsidRDefault="00D53E51"/>
    <w:sectPr w:rsidR="00D53E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51"/>
    <w:rsid w:val="00BC26C4"/>
    <w:rsid w:val="00D5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3B62E"/>
  <w15:chartTrackingRefBased/>
  <w15:docId w15:val="{9BA1593E-D5FC-47DB-8DC3-2B4C44A9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E5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3E5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3E5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3E5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3E5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3E5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3E5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3E5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3E5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3E5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3E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3E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3E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3E5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3E5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3E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3E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3E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3E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3E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53E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3E5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3E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3E5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3E51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D53E5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3E5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3E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3E5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3E5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D53E5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D53E5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D53E51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D53E51"/>
    <w:pPr>
      <w:suppressAutoHyphens/>
      <w:spacing w:before="193" w:after="193"/>
    </w:pPr>
    <w:rPr>
      <w:rFonts w:ascii="Arial" w:hAnsi="Arial"/>
      <w:b/>
      <w:sz w:val="28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D53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1593</Characters>
  <Application>Microsoft Office Word</Application>
  <DocSecurity>0</DocSecurity>
  <Lines>13</Lines>
  <Paragraphs>3</Paragraphs>
  <ScaleCrop>false</ScaleCrop>
  <Company>Câmara dos Deputados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Cambraia Costa</dc:creator>
  <cp:keywords/>
  <dc:description/>
  <cp:lastModifiedBy>Roberto Cambraia Costa</cp:lastModifiedBy>
  <cp:revision>1</cp:revision>
  <dcterms:created xsi:type="dcterms:W3CDTF">2026-10-21T14:14:00Z</dcterms:created>
  <dcterms:modified xsi:type="dcterms:W3CDTF">2026-10-21T14:15:00Z</dcterms:modified>
</cp:coreProperties>
</file>