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F996D" w14:textId="77777777" w:rsidR="00D75869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240/2026</w:t>
      </w:r>
    </w:p>
    <w:p w14:paraId="4F5DB2AE" w14:textId="77777777" w:rsidR="00D75869" w:rsidRPr="004115AD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4115AD">
        <w:rPr>
          <w:rFonts w:ascii="Arial" w:hAnsi="Arial" w:cs="Arial"/>
          <w:sz w:val="24"/>
        </w:rPr>
        <w:t xml:space="preserve">OBJETO: </w:t>
      </w:r>
      <w:r>
        <w:rPr>
          <w:rFonts w:ascii="Arial" w:hAnsi="Arial" w:cs="Arial"/>
          <w:sz w:val="24"/>
        </w:rPr>
        <w:t>A</w:t>
      </w:r>
      <w:r w:rsidRPr="00E6099F">
        <w:rPr>
          <w:rFonts w:ascii="Arial" w:hAnsi="Arial" w:cs="Arial"/>
          <w:sz w:val="24"/>
        </w:rPr>
        <w:t>quisição de painel de LED RGB SMD P2.5, com controladoras redundantes e interligação óptica, novo e para primeiro uso, incluindo instalação, treinamento técnico e operacional e, ainda, garantia de funcionamento pelo prazo mínimo de 60 (sessenta) meses</w:t>
      </w:r>
      <w:r>
        <w:rPr>
          <w:rFonts w:ascii="Arial" w:hAnsi="Arial" w:cs="Arial"/>
          <w:sz w:val="24"/>
          <w:szCs w:val="24"/>
        </w:rPr>
        <w:t>.</w:t>
      </w:r>
    </w:p>
    <w:p w14:paraId="589C8D02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08DA70BA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3F2351BB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49035BAF" w14:textId="77777777" w:rsidR="00D75869" w:rsidRDefault="00D75869" w:rsidP="00D75869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20E11FDE" w14:textId="77777777" w:rsidR="00D75869" w:rsidRDefault="00D75869" w:rsidP="00D75869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77905293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</w:p>
    <w:p w14:paraId="76BCC3D1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42B110DA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1DE052A4" w14:textId="77777777" w:rsidR="00D75869" w:rsidRDefault="00D75869" w:rsidP="00D75869">
      <w:pPr>
        <w:spacing w:before="120" w:after="120"/>
        <w:jc w:val="both"/>
        <w:rPr>
          <w:rFonts w:ascii="Arial" w:hAnsi="Arial"/>
          <w:sz w:val="24"/>
        </w:rPr>
      </w:pPr>
    </w:p>
    <w:p w14:paraId="41CF1014" w14:textId="77777777" w:rsidR="00D75869" w:rsidRDefault="00D75869" w:rsidP="00D75869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3FA8B970" w14:textId="77777777" w:rsidR="00D75869" w:rsidRDefault="00D75869" w:rsidP="00D75869">
      <w:pPr>
        <w:pStyle w:val="WW-Corpodetexto2"/>
        <w:spacing w:before="120" w:after="120"/>
        <w:rPr>
          <w:rFonts w:ascii="Arial" w:hAnsi="Arial"/>
        </w:rPr>
      </w:pPr>
    </w:p>
    <w:tbl>
      <w:tblPr>
        <w:tblW w:w="992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984"/>
        <w:gridCol w:w="993"/>
        <w:gridCol w:w="1134"/>
        <w:gridCol w:w="567"/>
        <w:gridCol w:w="1134"/>
        <w:gridCol w:w="1247"/>
        <w:gridCol w:w="1457"/>
      </w:tblGrid>
      <w:tr w:rsidR="00D75869" w:rsidRPr="00E644B9" w14:paraId="2A9B7E2A" w14:textId="77777777" w:rsidTr="00893115">
        <w:trPr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DEE64A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GRUPO/</w:t>
            </w:r>
          </w:p>
          <w:p w14:paraId="70356E3C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ITEM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D2ED55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E7A155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251059" w14:textId="77777777" w:rsidR="00D75869" w:rsidRPr="00E644B9" w:rsidRDefault="00D75869" w:rsidP="00893115">
            <w:pPr>
              <w:pStyle w:val="Tit1Sub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F0F155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UN.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674343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QUANT.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8C4512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PREÇO UNITÁRIO</w:t>
            </w:r>
          </w:p>
          <w:p w14:paraId="1D429464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R$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43736E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PREÇO TOTAL</w:t>
            </w:r>
          </w:p>
          <w:p w14:paraId="1CB01828" w14:textId="77777777" w:rsidR="00D75869" w:rsidRPr="00E644B9" w:rsidRDefault="00D75869" w:rsidP="00893115">
            <w:pPr>
              <w:pStyle w:val="Tit1Sub"/>
              <w:rPr>
                <w:sz w:val="22"/>
                <w:szCs w:val="22"/>
              </w:rPr>
            </w:pPr>
            <w:r w:rsidRPr="00E644B9">
              <w:rPr>
                <w:sz w:val="22"/>
                <w:szCs w:val="22"/>
              </w:rPr>
              <w:t>R$</w:t>
            </w:r>
          </w:p>
        </w:tc>
      </w:tr>
      <w:tr w:rsidR="00D75869" w:rsidRPr="004E474C" w14:paraId="591EF697" w14:textId="77777777" w:rsidTr="00893115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43DD9D" w14:textId="77777777" w:rsidR="00D75869" w:rsidRPr="004E474C" w:rsidRDefault="00D75869" w:rsidP="00893115">
            <w:pPr>
              <w:pStyle w:val="Tit1Sub"/>
              <w:rPr>
                <w:lang w:val="en-US"/>
              </w:rPr>
            </w:pPr>
            <w:r w:rsidRPr="004E474C">
              <w:rPr>
                <w:lang w:val="en-US"/>
              </w:rPr>
              <w:t>ÚNICO</w:t>
            </w:r>
          </w:p>
          <w:p w14:paraId="08998709" w14:textId="77777777" w:rsidR="00D75869" w:rsidRPr="004E474C" w:rsidRDefault="00D75869" w:rsidP="00893115">
            <w:pPr>
              <w:pStyle w:val="Tit1Sub"/>
              <w:rPr>
                <w:sz w:val="20"/>
                <w:szCs w:val="20"/>
              </w:rPr>
            </w:pPr>
            <w:r w:rsidRPr="004E474C">
              <w:rPr>
                <w:sz w:val="20"/>
                <w:szCs w:val="20"/>
              </w:rPr>
              <w:t xml:space="preserve">(Itens 1 </w:t>
            </w:r>
            <w:r w:rsidRPr="00D57EB0">
              <w:rPr>
                <w:caps w:val="0"/>
                <w:sz w:val="20"/>
                <w:szCs w:val="20"/>
              </w:rPr>
              <w:t>a</w:t>
            </w:r>
            <w:r w:rsidRPr="004E474C">
              <w:rPr>
                <w:sz w:val="20"/>
                <w:szCs w:val="20"/>
              </w:rPr>
              <w:t xml:space="preserve"> 3)</w:t>
            </w:r>
          </w:p>
        </w:tc>
        <w:tc>
          <w:tcPr>
            <w:tcW w:w="85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DE2430" w14:textId="77777777" w:rsidR="00D75869" w:rsidRPr="004E474C" w:rsidRDefault="00D75869" w:rsidP="00893115">
            <w:pPr>
              <w:pStyle w:val="Tit1Sub"/>
            </w:pPr>
            <w:r w:rsidRPr="004E474C">
              <w:rPr>
                <w:bCs/>
              </w:rPr>
              <w:t>FORNECIMENTO E INSTALAÇÃO DE PAINEL DE LED E SEU SISTEMA DE CONTROLE, INCLUINDO TREINAMENTO TÉCNICO E OPERACIONAL</w:t>
            </w:r>
          </w:p>
        </w:tc>
      </w:tr>
      <w:tr w:rsidR="00D75869" w:rsidRPr="004E474C" w14:paraId="4BB36EC1" w14:textId="77777777" w:rsidTr="00893115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DEB1" w14:textId="77777777" w:rsidR="00D75869" w:rsidRPr="004E474C" w:rsidRDefault="00D75869" w:rsidP="00893115">
            <w:pPr>
              <w:pStyle w:val="Tit1Sub"/>
              <w:rPr>
                <w:b w:val="0"/>
                <w:bCs/>
                <w:lang w:val="en-US"/>
              </w:rPr>
            </w:pPr>
            <w:r w:rsidRPr="004E474C">
              <w:rPr>
                <w:b w:val="0"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EBFE" w14:textId="77777777" w:rsidR="00D75869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 xml:space="preserve">PAINEL DE LED RGB SMD P2.5 COM CONTROLADORAS REDUNDANTES E INTERLIGAÇÃO ÓPTICA </w:t>
            </w:r>
          </w:p>
          <w:p w14:paraId="00DF31E4" w14:textId="77777777" w:rsidR="00D75869" w:rsidRPr="00E644B9" w:rsidRDefault="00D75869" w:rsidP="00893115">
            <w:pPr>
              <w:pStyle w:val="Tit1Sub"/>
              <w:rPr>
                <w:b w:val="0"/>
                <w:bCs/>
                <w:i/>
                <w:iCs/>
                <w:sz w:val="20"/>
                <w:szCs w:val="20"/>
              </w:rPr>
            </w:pPr>
            <w:r w:rsidRPr="00E644B9">
              <w:rPr>
                <w:b w:val="0"/>
                <w:bCs/>
                <w:i/>
                <w:iCs/>
                <w:sz w:val="20"/>
                <w:szCs w:val="20"/>
              </w:rPr>
              <w:t>(COM ACESSÓRIOS)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974D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2389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3DCF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E1A2D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DA16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3823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</w:tr>
      <w:tr w:rsidR="00D75869" w:rsidRPr="004E474C" w14:paraId="1FD8B871" w14:textId="77777777" w:rsidTr="00893115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CC5D" w14:textId="77777777" w:rsidR="00D75869" w:rsidRPr="004E474C" w:rsidRDefault="00D75869" w:rsidP="00893115">
            <w:pPr>
              <w:pStyle w:val="Tit1Sub"/>
              <w:rPr>
                <w:b w:val="0"/>
                <w:bCs/>
                <w:lang w:val="en-US"/>
              </w:rPr>
            </w:pPr>
            <w:r w:rsidRPr="004E474C">
              <w:rPr>
                <w:b w:val="0"/>
                <w:bCs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8D4FE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SERVIÇOS DE INSTALAÇÃO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1E7FD982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29C823C6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2AB5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S</w:t>
            </w:r>
            <w:r>
              <w:rPr>
                <w:b w:val="0"/>
                <w:bCs/>
                <w:sz w:val="20"/>
                <w:szCs w:val="20"/>
              </w:rPr>
              <w:t>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6267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04F9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B286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</w:tr>
      <w:tr w:rsidR="00D75869" w:rsidRPr="004E474C" w14:paraId="2805EDF1" w14:textId="77777777" w:rsidTr="00893115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80F8" w14:textId="77777777" w:rsidR="00D75869" w:rsidRPr="004E474C" w:rsidRDefault="00D75869" w:rsidP="00893115">
            <w:pPr>
              <w:pStyle w:val="Tit1Sub"/>
              <w:rPr>
                <w:b w:val="0"/>
                <w:bCs/>
                <w:lang w:val="en-US"/>
              </w:rPr>
            </w:pPr>
            <w:r w:rsidRPr="004E474C">
              <w:rPr>
                <w:b w:val="0"/>
                <w:bCs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89398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TREINAMENTO TÉCNICO E OPERACIONAL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0972FE78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thinDiagStripe" w:color="auto" w:fill="auto"/>
            <w:vAlign w:val="center"/>
          </w:tcPr>
          <w:p w14:paraId="1B9909AD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01A5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S</w:t>
            </w:r>
            <w:r>
              <w:rPr>
                <w:b w:val="0"/>
                <w:bCs/>
                <w:sz w:val="20"/>
                <w:szCs w:val="20"/>
              </w:rPr>
              <w:t>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01F1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  <w:r w:rsidRPr="004E474C">
              <w:rPr>
                <w:b w:val="0"/>
                <w:bCs/>
                <w:sz w:val="20"/>
                <w:szCs w:val="20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3CB6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FADE" w14:textId="77777777" w:rsidR="00D75869" w:rsidRPr="004E474C" w:rsidRDefault="00D75869" w:rsidP="00893115">
            <w:pPr>
              <w:pStyle w:val="Tit1Sub"/>
              <w:rPr>
                <w:b w:val="0"/>
                <w:bCs/>
                <w:sz w:val="20"/>
                <w:szCs w:val="20"/>
              </w:rPr>
            </w:pPr>
          </w:p>
        </w:tc>
      </w:tr>
      <w:tr w:rsidR="00D75869" w:rsidRPr="004E474C" w14:paraId="6510EF25" w14:textId="77777777" w:rsidTr="00893115">
        <w:trPr>
          <w:jc w:val="center"/>
        </w:trPr>
        <w:tc>
          <w:tcPr>
            <w:tcW w:w="84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017C" w14:textId="77777777" w:rsidR="00D75869" w:rsidRPr="004E474C" w:rsidRDefault="00D75869" w:rsidP="00893115">
            <w:pPr>
              <w:pStyle w:val="Tit1Sub"/>
              <w:jc w:val="right"/>
            </w:pPr>
            <w:r w:rsidRPr="004E474C">
              <w:t>PREÇO TOTAL DO GRUPO ÚNICO (R$)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97BC" w14:textId="77777777" w:rsidR="00D75869" w:rsidRPr="004E474C" w:rsidRDefault="00D75869" w:rsidP="00893115">
            <w:pPr>
              <w:pStyle w:val="Tit1Sub"/>
            </w:pPr>
          </w:p>
        </w:tc>
      </w:tr>
      <w:tr w:rsidR="00D75869" w:rsidRPr="004E474C" w14:paraId="5BD881E8" w14:textId="77777777" w:rsidTr="00893115">
        <w:trPr>
          <w:jc w:val="center"/>
        </w:trPr>
        <w:tc>
          <w:tcPr>
            <w:tcW w:w="9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5534" w14:textId="77777777" w:rsidR="00D75869" w:rsidRPr="00E644B9" w:rsidRDefault="00D75869" w:rsidP="00893115">
            <w:pPr>
              <w:pStyle w:val="Tit1Sub"/>
              <w:jc w:val="left"/>
              <w:rPr>
                <w:b w:val="0"/>
                <w:bCs/>
                <w:sz w:val="20"/>
                <w:szCs w:val="20"/>
              </w:rPr>
            </w:pPr>
            <w:r w:rsidRPr="00E644B9">
              <w:rPr>
                <w:b w:val="0"/>
                <w:bCs/>
                <w:sz w:val="20"/>
                <w:szCs w:val="20"/>
              </w:rPr>
              <w:t>preço total por extenso:</w:t>
            </w:r>
          </w:p>
        </w:tc>
      </w:tr>
    </w:tbl>
    <w:p w14:paraId="430E8346" w14:textId="626E6E50" w:rsidR="00D75869" w:rsidRDefault="00D75869" w:rsidP="00D758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E6099F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despesas, diretas e indiretas, para </w:t>
      </w:r>
      <w:r w:rsidRPr="00E644B9">
        <w:rPr>
          <w:rFonts w:ascii="Arial" w:hAnsi="Arial"/>
          <w:sz w:val="24"/>
          <w:szCs w:val="24"/>
        </w:rPr>
        <w:t>entrega e instalação do objeto, realização de treinamento técnico e operacional e prestação dos serviços do objeto para a Câmara dos Deputados, em Brasília-DF.</w:t>
      </w:r>
    </w:p>
    <w:p w14:paraId="1ECEF5EA" w14:textId="77777777" w:rsidR="00D75869" w:rsidRDefault="00D75869" w:rsidP="00D758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04BCD18D" w14:textId="77777777" w:rsidR="00D75869" w:rsidRPr="0068038E" w:rsidRDefault="00D75869" w:rsidP="00D7586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E6099F">
        <w:rPr>
          <w:rFonts w:ascii="Arial" w:hAnsi="Arial"/>
          <w:b/>
          <w:sz w:val="24"/>
          <w:szCs w:val="24"/>
        </w:rPr>
        <w:t xml:space="preserve">Declaramos que </w:t>
      </w:r>
      <w:r w:rsidRPr="00E644B9">
        <w:rPr>
          <w:rFonts w:ascii="Arial" w:hAnsi="Arial"/>
          <w:b/>
          <w:sz w:val="24"/>
          <w:szCs w:val="24"/>
        </w:rPr>
        <w:t>os itens constantes</w:t>
      </w:r>
      <w:r w:rsidRPr="00E6099F">
        <w:rPr>
          <w:rFonts w:ascii="Arial" w:hAnsi="Arial"/>
          <w:b/>
          <w:sz w:val="24"/>
          <w:szCs w:val="24"/>
        </w:rPr>
        <w:t xml:space="preserve"> desta proposta </w:t>
      </w:r>
      <w:r w:rsidRPr="00E644B9">
        <w:rPr>
          <w:rFonts w:ascii="Arial" w:hAnsi="Arial"/>
          <w:b/>
          <w:sz w:val="24"/>
          <w:szCs w:val="24"/>
        </w:rPr>
        <w:t>correspondem</w:t>
      </w:r>
      <w:r w:rsidRPr="00E6099F">
        <w:rPr>
          <w:rFonts w:ascii="Arial" w:hAnsi="Arial"/>
          <w:b/>
          <w:sz w:val="24"/>
          <w:szCs w:val="24"/>
        </w:rPr>
        <w:t xml:space="preserve"> exatamente às especificações e às condições de execução dos serviços descritas no Edital, às quais aderimos formalmente.</w:t>
      </w:r>
    </w:p>
    <w:p w14:paraId="5ABFC2E5" w14:textId="77777777" w:rsidR="00D75869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09A4BFA2" w14:textId="77777777" w:rsidR="00D75869" w:rsidRPr="00B44F25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105867AC" w14:textId="77777777" w:rsidR="00D75869" w:rsidRPr="00E644B9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E644B9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E644B9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14:paraId="2A8DDF58" w14:textId="77777777" w:rsidR="00D75869" w:rsidRDefault="00D75869" w:rsidP="00D758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644B9">
        <w:rPr>
          <w:rFonts w:ascii="Arial" w:hAnsi="Arial" w:cs="Arial"/>
          <w:b/>
          <w:sz w:val="24"/>
          <w:szCs w:val="24"/>
        </w:rPr>
        <w:t>PRAZO DE ENTREGA E INSTALAÇÃO DO OBJETO E DE REALIZAÇÃO DO TREINAMENTO TÉCNICO E OPERACIONAL:</w:t>
      </w:r>
      <w:r w:rsidRPr="00E644B9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1FBDECBE" w14:textId="77777777" w:rsidR="00D75869" w:rsidRDefault="00D75869" w:rsidP="00D758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42FEA39" w14:textId="77777777" w:rsidR="00D75869" w:rsidRPr="00D45B31" w:rsidRDefault="00D75869" w:rsidP="00D758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644B9">
        <w:rPr>
          <w:rFonts w:ascii="Arial" w:hAnsi="Arial" w:cs="Arial"/>
          <w:sz w:val="24"/>
          <w:szCs w:val="24"/>
        </w:rPr>
        <w:t>Declaramos que seremos responsáveis pelo descarte ambientalmente adequado de todos os resíduos gerados durante a execução dos serviços contratados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</w:t>
      </w:r>
      <w:r w:rsidRPr="00D45B31">
        <w:rPr>
          <w:rFonts w:ascii="Arial" w:hAnsi="Arial" w:cs="Arial"/>
          <w:sz w:val="24"/>
          <w:szCs w:val="24"/>
        </w:rPr>
        <w:t>.</w:t>
      </w:r>
    </w:p>
    <w:p w14:paraId="4D396532" w14:textId="77777777" w:rsidR="00D75869" w:rsidRPr="00E644B9" w:rsidRDefault="00D75869" w:rsidP="00D75869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E644B9">
        <w:rPr>
          <w:rFonts w:ascii="Arial" w:hAnsi="Arial" w:cs="Arial"/>
          <w:sz w:val="24"/>
          <w:szCs w:val="24"/>
        </w:rPr>
        <w:t>Declaramos que os equipamentos ofertados, caso necessário, receberão atendimento de garantia na rede de assistência autorizada pelo fabricante.</w:t>
      </w:r>
    </w:p>
    <w:p w14:paraId="2DEC1CDC" w14:textId="77777777" w:rsidR="00D75869" w:rsidRPr="00E644B9" w:rsidRDefault="00D75869" w:rsidP="00D75869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E644B9">
        <w:rPr>
          <w:rFonts w:ascii="Arial" w:hAnsi="Arial" w:cs="Arial"/>
          <w:sz w:val="24"/>
          <w:szCs w:val="24"/>
        </w:rPr>
        <w:t>Declaramos que disponibilizaremos equipamentos e pessoal técnico adequados para realização do objeto da presente licitação</w:t>
      </w:r>
      <w:r w:rsidRPr="00D45B31">
        <w:rPr>
          <w:rFonts w:ascii="Arial" w:hAnsi="Arial" w:cs="Arial"/>
          <w:sz w:val="24"/>
          <w:szCs w:val="24"/>
        </w:rPr>
        <w:t>.</w:t>
      </w:r>
    </w:p>
    <w:p w14:paraId="561BFAC3" w14:textId="77777777" w:rsidR="00D75869" w:rsidRDefault="00D75869" w:rsidP="00D75869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E644B9">
        <w:rPr>
          <w:rFonts w:ascii="Arial" w:hAnsi="Arial" w:cs="Arial"/>
          <w:sz w:val="24"/>
          <w:szCs w:val="24"/>
        </w:rPr>
        <w:t>Declaramos que informaremos os preços unitários dos equipamentos, das peças e dos demais componentes que integram o objeto da licitação sempre que solicitado pela Câmara dos Deputados, para fins de registro patrimonial.</w:t>
      </w:r>
    </w:p>
    <w:p w14:paraId="0A6FF8B0" w14:textId="77777777" w:rsidR="00D75869" w:rsidRPr="00E644B9" w:rsidRDefault="00D75869" w:rsidP="00D75869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E644B9">
        <w:rPr>
          <w:rFonts w:ascii="Arial" w:hAnsi="Arial" w:cs="Arial"/>
          <w:sz w:val="24"/>
          <w:szCs w:val="24"/>
        </w:rPr>
        <w:t>Declaramos que não possuímos restrição do fabricante do equipamento em tela para aquisição de peças.</w:t>
      </w:r>
    </w:p>
    <w:p w14:paraId="04A4365B" w14:textId="77777777" w:rsidR="00D75869" w:rsidRPr="00980234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D75869" w:rsidRPr="00D45B31" w14:paraId="09064924" w14:textId="77777777" w:rsidTr="00893115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2AC6004D" w14:textId="77777777" w:rsidR="00D75869" w:rsidRPr="00E644B9" w:rsidRDefault="00D75869" w:rsidP="00893115">
            <w:pPr>
              <w:jc w:val="center"/>
              <w:rPr>
                <w:rFonts w:ascii="Arial" w:hAnsi="Arial" w:cs="Arial"/>
                <w:b/>
                <w:bCs/>
              </w:rPr>
            </w:pPr>
            <w:r w:rsidRPr="00E644B9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D75869" w:rsidRPr="00D45B31" w14:paraId="6F98267A" w14:textId="77777777" w:rsidTr="00893115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30A246" w14:textId="77777777" w:rsidR="00D75869" w:rsidRPr="00E644B9" w:rsidRDefault="00D75869" w:rsidP="00893115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E644B9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CE3A1C" w14:textId="77777777" w:rsidR="00D75869" w:rsidRPr="00E644B9" w:rsidRDefault="00D75869" w:rsidP="00893115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75869" w:rsidRPr="00D45B31" w14:paraId="30C37071" w14:textId="77777777" w:rsidTr="00893115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08FC26" w14:textId="77777777" w:rsidR="00D75869" w:rsidRPr="00E644B9" w:rsidRDefault="00D75869" w:rsidP="00893115">
            <w:pPr>
              <w:autoSpaceDE w:val="0"/>
              <w:autoSpaceDN w:val="0"/>
              <w:rPr>
                <w:rFonts w:ascii="Arial" w:hAnsi="Arial" w:cs="Arial"/>
              </w:rPr>
            </w:pPr>
            <w:r w:rsidRPr="00E644B9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BE11F3" w14:textId="77777777" w:rsidR="00D75869" w:rsidRPr="00E644B9" w:rsidRDefault="00D75869" w:rsidP="00893115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75869" w:rsidRPr="00D45B31" w14:paraId="597F27DE" w14:textId="77777777" w:rsidTr="00893115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BD7EBC" w14:textId="77777777" w:rsidR="00D75869" w:rsidRPr="00E644B9" w:rsidRDefault="00D75869" w:rsidP="00893115">
            <w:pPr>
              <w:autoSpaceDE w:val="0"/>
              <w:autoSpaceDN w:val="0"/>
              <w:rPr>
                <w:rFonts w:ascii="Arial" w:hAnsi="Arial" w:cs="Arial"/>
              </w:rPr>
            </w:pPr>
            <w:r w:rsidRPr="00E644B9">
              <w:rPr>
                <w:rFonts w:ascii="Arial" w:hAnsi="Arial" w:cs="Arial"/>
              </w:rPr>
              <w:t>Qualificação</w:t>
            </w:r>
          </w:p>
          <w:p w14:paraId="04B3CA6B" w14:textId="77777777" w:rsidR="00D75869" w:rsidRPr="00E644B9" w:rsidRDefault="00D75869" w:rsidP="00893115">
            <w:pPr>
              <w:autoSpaceDE w:val="0"/>
              <w:autoSpaceDN w:val="0"/>
              <w:rPr>
                <w:rFonts w:ascii="Arial" w:hAnsi="Arial" w:cs="Arial"/>
              </w:rPr>
            </w:pPr>
            <w:r w:rsidRPr="00E644B9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690F5E" w14:textId="77777777" w:rsidR="00D75869" w:rsidRPr="00E644B9" w:rsidRDefault="00D75869" w:rsidP="00893115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75869" w:rsidRPr="008B53AB" w14:paraId="657B89BA" w14:textId="77777777" w:rsidTr="00893115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E295B9E" w14:textId="77777777" w:rsidR="00D75869" w:rsidRPr="00E644B9" w:rsidRDefault="00D75869" w:rsidP="00893115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E644B9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E644B9">
              <w:rPr>
                <w:rFonts w:ascii="Arial" w:hAnsi="Arial" w:cs="Arial"/>
                <w:b/>
                <w:bCs/>
                <w:i/>
                <w:u w:val="single"/>
              </w:rPr>
              <w:t>assinar contratos</w:t>
            </w:r>
            <w:r w:rsidRPr="00E644B9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E644B9">
              <w:rPr>
                <w:rFonts w:ascii="Arial" w:hAnsi="Arial" w:cs="Arial"/>
                <w:i/>
              </w:rPr>
              <w:t>em nome da empresa.</w:t>
            </w:r>
          </w:p>
          <w:p w14:paraId="13ACC12D" w14:textId="77777777" w:rsidR="00D75869" w:rsidRPr="008B53AB" w:rsidRDefault="00D75869" w:rsidP="00893115">
            <w:pPr>
              <w:snapToGrid w:val="0"/>
              <w:jc w:val="both"/>
              <w:rPr>
                <w:rFonts w:ascii="Arial" w:hAnsi="Arial" w:cs="Arial"/>
              </w:rPr>
            </w:pPr>
            <w:r w:rsidRPr="00E644B9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14CF8FF0" w14:textId="77777777" w:rsidR="00D75869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79D198DD" w14:textId="77777777" w:rsidR="00D75869" w:rsidRPr="004E3901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78E25CB4" w14:textId="77777777" w:rsidR="00D75869" w:rsidRPr="004E3901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1F0B6080" w14:textId="77777777" w:rsidR="00D75869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733CD7DC" w14:textId="01E375E5" w:rsidR="00C377BB" w:rsidRDefault="00D75869" w:rsidP="00D758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</w:pPr>
      <w:r>
        <w:rPr>
          <w:rFonts w:ascii="Arial" w:hAnsi="Arial"/>
          <w:sz w:val="24"/>
        </w:rPr>
        <w:t>Nome do representante legal da empresa</w:t>
      </w:r>
    </w:p>
    <w:sectPr w:rsidR="00C377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D26"/>
    <w:multiLevelType w:val="multilevel"/>
    <w:tmpl w:val="6D7C9918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851"/>
        </w:tabs>
        <w:ind w:left="113" w:firstLine="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 w15:restartNumberingAfterBreak="0">
    <w:nsid w:val="527818CC"/>
    <w:multiLevelType w:val="multilevel"/>
    <w:tmpl w:val="1BF00DD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  <w:rPr>
        <w:b w:val="0"/>
        <w:bCs/>
      </w:r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1905488210">
    <w:abstractNumId w:val="0"/>
  </w:num>
  <w:num w:numId="2" w16cid:durableId="5254863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869"/>
    <w:rsid w:val="001675A2"/>
    <w:rsid w:val="00392FFE"/>
    <w:rsid w:val="00C377BB"/>
    <w:rsid w:val="00CC190E"/>
    <w:rsid w:val="00D75869"/>
    <w:rsid w:val="00F5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EE981"/>
  <w15:chartTrackingRefBased/>
  <w15:docId w15:val="{C38A8A51-F1E2-4422-9C5F-FD694433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8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758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58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58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58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58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58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58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58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58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58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58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58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58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586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58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586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58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58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58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75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58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758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58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75869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D7586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7586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58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586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586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D7586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D7586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75869"/>
    <w:pPr>
      <w:suppressAutoHyphens/>
      <w:jc w:val="both"/>
    </w:pPr>
    <w:rPr>
      <w:sz w:val="24"/>
    </w:rPr>
  </w:style>
  <w:style w:type="paragraph" w:customStyle="1" w:styleId="Tit2n">
    <w:name w:val="Tit2n"/>
    <w:uiPriority w:val="99"/>
    <w:qFormat/>
    <w:rsid w:val="00D75869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kern w:val="0"/>
      <w:lang w:eastAsia="pt-BR"/>
      <w14:ligatures w14:val="none"/>
    </w:rPr>
  </w:style>
  <w:style w:type="paragraph" w:customStyle="1" w:styleId="Tit1n">
    <w:name w:val="Tit1n"/>
    <w:uiPriority w:val="99"/>
    <w:qFormat/>
    <w:rsid w:val="00D75869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kern w:val="0"/>
      <w14:ligatures w14:val="none"/>
    </w:rPr>
  </w:style>
  <w:style w:type="paragraph" w:customStyle="1" w:styleId="Tit3n">
    <w:name w:val="Tit3n"/>
    <w:uiPriority w:val="99"/>
    <w:qFormat/>
    <w:rsid w:val="00D75869"/>
    <w:pPr>
      <w:numPr>
        <w:ilvl w:val="2"/>
        <w:numId w:val="1"/>
      </w:numPr>
      <w:spacing w:before="60" w:after="120" w:line="240" w:lineRule="auto"/>
      <w:jc w:val="both"/>
      <w:outlineLvl w:val="2"/>
    </w:pPr>
    <w:rPr>
      <w:rFonts w:ascii="Arial" w:eastAsia="Times New Roman" w:hAnsi="Arial" w:cs="Arial"/>
      <w:iCs/>
      <w:kern w:val="0"/>
      <w:lang w:eastAsia="pt-BR"/>
      <w14:ligatures w14:val="none"/>
    </w:rPr>
  </w:style>
  <w:style w:type="paragraph" w:customStyle="1" w:styleId="Tit4n">
    <w:name w:val="Tit4n"/>
    <w:uiPriority w:val="99"/>
    <w:qFormat/>
    <w:rsid w:val="00D75869"/>
    <w:pPr>
      <w:numPr>
        <w:ilvl w:val="3"/>
        <w:numId w:val="1"/>
      </w:numPr>
      <w:shd w:val="clear" w:color="auto" w:fill="FFFFFF"/>
      <w:spacing w:before="60" w:after="120" w:line="240" w:lineRule="auto"/>
      <w:jc w:val="both"/>
      <w:outlineLvl w:val="3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5n">
    <w:name w:val="Tit5n"/>
    <w:uiPriority w:val="99"/>
    <w:qFormat/>
    <w:rsid w:val="00D75869"/>
    <w:pPr>
      <w:numPr>
        <w:ilvl w:val="4"/>
        <w:numId w:val="1"/>
      </w:numPr>
      <w:spacing w:before="60" w:after="120" w:line="240" w:lineRule="auto"/>
      <w:jc w:val="both"/>
      <w:outlineLvl w:val="4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6n">
    <w:name w:val="Tit6n"/>
    <w:uiPriority w:val="99"/>
    <w:qFormat/>
    <w:rsid w:val="00D75869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jc w:val="both"/>
      <w:outlineLvl w:val="5"/>
    </w:pPr>
    <w:rPr>
      <w:rFonts w:ascii="Arial" w:eastAsia="Calibri" w:hAnsi="Arial" w:cs="Arial"/>
      <w:kern w:val="0"/>
      <w14:ligatures w14:val="none"/>
    </w:rPr>
  </w:style>
  <w:style w:type="paragraph" w:customStyle="1" w:styleId="Tit1Sub">
    <w:name w:val="Tit1Sub"/>
    <w:rsid w:val="00D75869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D75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3090</Characters>
  <Application>Microsoft Office Word</Application>
  <DocSecurity>0</DocSecurity>
  <Lines>25</Lines>
  <Paragraphs>7</Paragraphs>
  <ScaleCrop>false</ScaleCrop>
  <Company>Câmara dos Deputados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Lopes Gonçalves</dc:creator>
  <cp:keywords/>
  <dc:description/>
  <cp:lastModifiedBy>Carolina Lopes Gonçalves</cp:lastModifiedBy>
  <cp:revision>1</cp:revision>
  <dcterms:created xsi:type="dcterms:W3CDTF">2026-10-29T14:32:00Z</dcterms:created>
  <dcterms:modified xsi:type="dcterms:W3CDTF">2026-10-29T14:41:00Z</dcterms:modified>
</cp:coreProperties>
</file>