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E5883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PREGÃO ELETRÔNICO 250/2026</w:t>
      </w:r>
    </w:p>
    <w:p w14:paraId="2126967F" w14:textId="77777777" w:rsidR="00027EBA" w:rsidRPr="00607518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color w:val="000000" w:themeColor="text1"/>
          <w:sz w:val="24"/>
        </w:rPr>
      </w:pPr>
      <w:r w:rsidRPr="00607518">
        <w:rPr>
          <w:rFonts w:ascii="Arial" w:hAnsi="Arial" w:cs="Arial"/>
          <w:color w:val="000000" w:themeColor="text1"/>
          <w:sz w:val="24"/>
        </w:rPr>
        <w:t>OBJETO: Aquisição de coletores de lixo; lixeiras; carrinho funcional para limpeza; dispensadores para: papel toalha, papel higiênico e sabonete líquido; sinalização para garagem; display em acrílico; cadeado; carrinho de compras; claviculário, dentre outros, novos e para primeiro uso e de cadeiras com rodízios com e sem apoio de braços novas e para primeiro uso, incluindo garantia de funcionamento pelo prazo mínimo de 60 (sessenta) meses.</w:t>
      </w:r>
    </w:p>
    <w:p w14:paraId="6068581B" w14:textId="4AA503AD" w:rsidR="00027EBA" w:rsidRDefault="00027EBA" w:rsidP="00027EBA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______________________________________________________</w:t>
      </w:r>
    </w:p>
    <w:p w14:paraId="1E08F913" w14:textId="0637F2D8" w:rsidR="00027EBA" w:rsidRDefault="00027EBA" w:rsidP="00027EBA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__________________________________________________________</w:t>
      </w:r>
    </w:p>
    <w:p w14:paraId="59480BA4" w14:textId="11EC67EB" w:rsidR="00027EBA" w:rsidRDefault="00027EBA" w:rsidP="00027EBA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3BF38631" w14:textId="2EE4301A" w:rsidR="00027EBA" w:rsidRDefault="00027EBA" w:rsidP="00027EBA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4872F646" w14:textId="61060724" w:rsidR="00027EBA" w:rsidRPr="00E71270" w:rsidRDefault="00027EBA" w:rsidP="00E71270">
      <w:pPr>
        <w:pStyle w:val="Cabealho"/>
        <w:tabs>
          <w:tab w:val="clear" w:pos="4419"/>
          <w:tab w:val="clear" w:pos="8838"/>
        </w:tabs>
        <w:spacing w:before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01E6672F" w14:textId="77777777" w:rsidR="00E71270" w:rsidRDefault="00E71270" w:rsidP="00027EBA">
      <w:pPr>
        <w:jc w:val="both"/>
        <w:rPr>
          <w:rFonts w:ascii="Arial" w:hAnsi="Arial"/>
          <w:sz w:val="24"/>
        </w:rPr>
      </w:pPr>
    </w:p>
    <w:p w14:paraId="7D5EB770" w14:textId="3F4CD724" w:rsidR="00027EBA" w:rsidRDefault="00027EBA" w:rsidP="00027EBA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 CÂMARA DOS DEPUTADOS</w:t>
      </w:r>
    </w:p>
    <w:p w14:paraId="35B045FD" w14:textId="77777777" w:rsidR="00027EBA" w:rsidRDefault="00027EBA" w:rsidP="00027EBA">
      <w:pPr>
        <w:jc w:val="both"/>
        <w:rPr>
          <w:rFonts w:ascii="Arial" w:hAnsi="Arial"/>
          <w:sz w:val="24"/>
        </w:rPr>
      </w:pPr>
    </w:p>
    <w:p w14:paraId="4679CFF4" w14:textId="77777777" w:rsidR="00027EBA" w:rsidRDefault="00027EBA" w:rsidP="00027EBA">
      <w:pPr>
        <w:pStyle w:val="WW-Corpodetexto2"/>
        <w:spacing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tbl>
      <w:tblPr>
        <w:tblW w:w="97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2829"/>
        <w:gridCol w:w="851"/>
        <w:gridCol w:w="998"/>
        <w:gridCol w:w="709"/>
        <w:gridCol w:w="992"/>
        <w:gridCol w:w="1134"/>
        <w:gridCol w:w="992"/>
      </w:tblGrid>
      <w:tr w:rsidR="00027EBA" w:rsidRPr="00FC1F03" w14:paraId="1E24717D" w14:textId="77777777" w:rsidTr="000F0CA9">
        <w:trPr>
          <w:tblHeader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BA3B3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GRUPO/</w:t>
            </w:r>
          </w:p>
          <w:p w14:paraId="0733DEA0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F0565F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2E67D4" w14:textId="77777777" w:rsidR="00027EBA" w:rsidRPr="00FC1F03" w:rsidRDefault="00027EBA" w:rsidP="000F0CA9">
            <w:pPr>
              <w:suppressAutoHyphens/>
              <w:ind w:left="-73" w:right="-7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5230D1" w14:textId="77777777" w:rsidR="00027EBA" w:rsidRPr="00FC1F03" w:rsidRDefault="00027EBA" w:rsidP="000F0CA9">
            <w:pPr>
              <w:suppressAutoHyphens/>
              <w:ind w:left="-62" w:right="-5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27A50E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F3EFD8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44D836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UNITÁRIO</w:t>
            </w:r>
          </w:p>
          <w:p w14:paraId="75273F92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BEA777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TOTAL</w:t>
            </w:r>
          </w:p>
          <w:p w14:paraId="162B81EF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</w:tr>
      <w:tr w:rsidR="00027EBA" w:rsidRPr="00FC1F03" w14:paraId="7F065122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227CB5" w14:textId="77777777" w:rsidR="00027EBA" w:rsidRPr="00FC1F03" w:rsidRDefault="00027EBA" w:rsidP="000F0CA9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FC1F03">
              <w:rPr>
                <w:rFonts w:ascii="Arial" w:eastAsiaTheme="minorEastAsia" w:hAnsi="Arial" w:cs="Arial"/>
                <w:b/>
              </w:rPr>
              <w:t xml:space="preserve">GRUPO </w:t>
            </w:r>
            <w:r>
              <w:rPr>
                <w:rFonts w:ascii="Arial" w:eastAsiaTheme="minorEastAsia" w:hAnsi="Arial" w:cs="Arial"/>
                <w:b/>
                <w:noProof/>
              </w:rPr>
              <w:t>1</w:t>
            </w:r>
          </w:p>
          <w:p w14:paraId="011723B8" w14:textId="77777777" w:rsidR="00027EBA" w:rsidRPr="00FC1F03" w:rsidRDefault="00027EBA" w:rsidP="000F0CA9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2A5CA5">
              <w:rPr>
                <w:rFonts w:ascii="Arial" w:eastAsiaTheme="minorEastAsia" w:hAnsi="Arial" w:cs="Arial"/>
                <w:b/>
              </w:rPr>
              <w:t xml:space="preserve">(Itens </w:t>
            </w:r>
            <w:r w:rsidRPr="002A5CA5">
              <w:rPr>
                <w:rFonts w:ascii="Arial" w:eastAsiaTheme="minorEastAsia" w:hAnsi="Arial" w:cs="Arial"/>
                <w:b/>
                <w:noProof/>
              </w:rPr>
              <w:t>1 a 9</w:t>
            </w:r>
            <w:r w:rsidRPr="002A5CA5">
              <w:rPr>
                <w:rFonts w:ascii="Arial" w:eastAsiaTheme="minorEastAsia" w:hAnsi="Arial" w:cs="Arial"/>
                <w:b/>
              </w:rPr>
              <w:t>)</w:t>
            </w:r>
          </w:p>
        </w:tc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C1F5F9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COLETORES DE LIXO E LIXEIRAS</w:t>
            </w:r>
          </w:p>
        </w:tc>
      </w:tr>
      <w:tr w:rsidR="00027EBA" w:rsidRPr="00FC1F03" w14:paraId="553B7F10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7E83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367D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COLETOR PLÁSTICO DE LIXO  TIPO "CONTÊINER"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3D84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BE33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B526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27C8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E73D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0938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6B1D737A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5ADB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7FCA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COLETOR DE LIXO QUADRADO - 65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485E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0BC7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8BA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BF58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4A7E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8E1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0609E1EA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0F12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1A34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CESTO PARA LIXO EM POLIPROPILENO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0F9D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C1E4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2917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01FE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2E4F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8003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29B65A01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73EC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FB20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KIT - CARRO FUNCIONAL PARA LIMPEZA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E506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EE53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A326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96BC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9167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CD7F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7EEA59B5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9C2C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2C95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TOALHEIRO TIPO AMERICANO PARA TOALHAS PAPEL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3FD9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3B02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60A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48A8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18E8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5C9A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29ED6755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65D1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F06DF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DISPENSER PARA PAPEL HIGIÊNICO INTERCALAD</w:t>
            </w:r>
            <w:r>
              <w:rPr>
                <w:rFonts w:ascii="Arial" w:hAnsi="Arial" w:cs="Arial"/>
                <w:bCs/>
                <w:noProof/>
              </w:rPr>
              <w:t>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9445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ED43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0725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EE2F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4F73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C878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054ADBA2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E326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F648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COLETOR DE LIXO -  60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FAF3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3178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7F5E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0A86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7433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80E0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6062B3A5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898E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CCCD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DISPENSER DE SABONETE</w:t>
            </w:r>
            <w:r>
              <w:rPr>
                <w:rFonts w:ascii="Arial" w:hAnsi="Arial" w:cs="Arial"/>
                <w:bCs/>
                <w:noProof/>
              </w:rPr>
              <w:t xml:space="preserve"> </w:t>
            </w:r>
            <w:r w:rsidRPr="000E2858">
              <w:rPr>
                <w:rFonts w:ascii="Arial" w:hAnsi="Arial" w:cs="Arial"/>
                <w:bCs/>
                <w:noProof/>
              </w:rPr>
              <w:t>LÍQUIDO COM RESERVATÓRIO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A180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7AD9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BE62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907E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F1E9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6411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60B56CDE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A81E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654F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LIXEIRA EM INOX 30L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5C71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4598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E3AA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A595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2124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75504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1B2A3B93" w14:textId="77777777" w:rsidTr="000F0CA9">
        <w:trPr>
          <w:jc w:val="center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6880" w14:textId="77777777" w:rsidR="00027EBA" w:rsidRPr="00607518" w:rsidRDefault="00027EBA" w:rsidP="000F0CA9">
            <w:pPr>
              <w:spacing w:line="276" w:lineRule="auto"/>
              <w:jc w:val="right"/>
              <w:rPr>
                <w:rFonts w:ascii="Arial" w:eastAsiaTheme="minorEastAsia" w:hAnsi="Arial" w:cs="Arial"/>
                <w:bCs/>
              </w:rPr>
            </w:pPr>
            <w:r w:rsidRPr="00607518">
              <w:rPr>
                <w:rFonts w:ascii="Arial" w:eastAsiaTheme="minorEastAsia" w:hAnsi="Arial" w:cs="Arial"/>
                <w:bCs/>
              </w:rPr>
              <w:t xml:space="preserve">PREÇO TOTAL DO GRUPO </w:t>
            </w:r>
            <w:r w:rsidRPr="00607518">
              <w:rPr>
                <w:rFonts w:ascii="Arial" w:eastAsiaTheme="minorEastAsia" w:hAnsi="Arial" w:cs="Arial"/>
                <w:bCs/>
                <w:noProof/>
              </w:rPr>
              <w:t>1</w:t>
            </w:r>
            <w:r w:rsidRPr="00607518">
              <w:rPr>
                <w:rFonts w:ascii="Arial" w:eastAsiaTheme="minorEastAsia" w:hAnsi="Arial" w:cs="Arial"/>
                <w:bCs/>
              </w:rPr>
              <w:t xml:space="preserve"> (R$)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C6E6" w14:textId="77777777" w:rsidR="00027EBA" w:rsidRPr="00607518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bCs/>
              </w:rPr>
            </w:pPr>
          </w:p>
        </w:tc>
      </w:tr>
      <w:tr w:rsidR="00027EBA" w:rsidRPr="00FC1F03" w14:paraId="2821CBC1" w14:textId="77777777" w:rsidTr="000F0CA9">
        <w:trPr>
          <w:jc w:val="center"/>
        </w:trPr>
        <w:tc>
          <w:tcPr>
            <w:tcW w:w="97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3DF6" w14:textId="77777777" w:rsidR="00027EBA" w:rsidRPr="00607518" w:rsidRDefault="00027EBA" w:rsidP="000F0CA9">
            <w:pPr>
              <w:spacing w:line="276" w:lineRule="auto"/>
              <w:rPr>
                <w:rFonts w:ascii="Arial" w:eastAsiaTheme="minorEastAsia" w:hAnsi="Arial" w:cs="Arial"/>
                <w:bCs/>
              </w:rPr>
            </w:pPr>
            <w:r w:rsidRPr="00607518">
              <w:rPr>
                <w:rFonts w:ascii="Arial" w:eastAsiaTheme="minorEastAsia" w:hAnsi="Arial" w:cs="Arial"/>
                <w:bCs/>
              </w:rPr>
              <w:t>PERÇO TOTAL POR EXTENSO</w:t>
            </w:r>
          </w:p>
        </w:tc>
      </w:tr>
      <w:tr w:rsidR="00027EBA" w:rsidRPr="00FC1F03" w14:paraId="0CCC013C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92663C" w14:textId="77777777" w:rsidR="00027EBA" w:rsidRPr="00FC1F03" w:rsidRDefault="00027EBA" w:rsidP="000F0CA9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FC1F03">
              <w:rPr>
                <w:rFonts w:ascii="Arial" w:eastAsiaTheme="minorEastAsia" w:hAnsi="Arial" w:cs="Arial"/>
                <w:b/>
              </w:rPr>
              <w:t xml:space="preserve">GRUPO </w:t>
            </w:r>
            <w:r>
              <w:rPr>
                <w:rFonts w:ascii="Arial" w:eastAsiaTheme="minorEastAsia" w:hAnsi="Arial" w:cs="Arial"/>
                <w:b/>
                <w:noProof/>
              </w:rPr>
              <w:t>2</w:t>
            </w:r>
          </w:p>
          <w:p w14:paraId="1268CB57" w14:textId="77777777" w:rsidR="00027EBA" w:rsidRPr="00FC1F03" w:rsidRDefault="00027EBA" w:rsidP="000F0CA9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2A5CA5">
              <w:rPr>
                <w:rFonts w:ascii="Arial" w:eastAsiaTheme="minorEastAsia" w:hAnsi="Arial" w:cs="Arial"/>
                <w:b/>
              </w:rPr>
              <w:t xml:space="preserve">(Itens </w:t>
            </w:r>
            <w:r w:rsidRPr="002A5CA5">
              <w:rPr>
                <w:rFonts w:ascii="Arial" w:eastAsiaTheme="minorEastAsia" w:hAnsi="Arial" w:cs="Arial"/>
                <w:b/>
                <w:noProof/>
              </w:rPr>
              <w:t>10 a 16</w:t>
            </w:r>
            <w:r w:rsidRPr="002A5CA5">
              <w:rPr>
                <w:rFonts w:ascii="Arial" w:eastAsiaTheme="minorEastAsia" w:hAnsi="Arial" w:cs="Arial"/>
                <w:b/>
              </w:rPr>
              <w:t>)</w:t>
            </w:r>
          </w:p>
        </w:tc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D7D47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ITENS PARA GARAGEM E SINALIZAÇÃO – PARTICIPAÇÃO EXCLUSIVA ME/EPP</w:t>
            </w:r>
          </w:p>
        </w:tc>
      </w:tr>
      <w:tr w:rsidR="00027EBA" w:rsidRPr="00FC1F03" w14:paraId="2CE0AE8D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189E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1342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BARREIRA PANTOGRÁFICA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84C0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6EF4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38C5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A4E6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E266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2A8A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641744E8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1676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9265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CONE PARA SINALIZAÇÃO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0B40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7914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E481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2CCF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FC74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E6B3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3495AAEF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56FD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1888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DISPLAY VERTICAL EM ACRÍLICO PARA PAREDE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CD2F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4B42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EBE2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0CD3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DEAF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A5D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48CAE89A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6DA3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E5BF" w14:textId="77777777" w:rsidR="00027EBA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0E2858">
              <w:rPr>
                <w:rFonts w:ascii="Arial" w:hAnsi="Arial" w:cs="Arial"/>
                <w:bCs/>
                <w:noProof/>
              </w:rPr>
              <w:t xml:space="preserve">CADEADO MACIÇO DE </w:t>
            </w:r>
          </w:p>
          <w:p w14:paraId="6F2FC100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lastRenderedPageBreak/>
              <w:t>30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1D6E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C552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DC1E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3202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38AA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A59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7E92DCD6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25C0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0D5E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CARRINHO DE COMPRAS EM ARAME GALVANIZADO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A816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4523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0DF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2DD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CB9A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DB0C2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3889E4E2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0031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3AC9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TRAVA DE CONTROLE PARA CARRINHO DE COMPRAS</w:t>
            </w:r>
            <w:r>
              <w:rPr>
                <w:rFonts w:ascii="Arial" w:hAnsi="Arial" w:cs="Arial"/>
                <w:bCs/>
                <w:noProof/>
              </w:rPr>
              <w:t xml:space="preserve"> COM CHAVES </w:t>
            </w:r>
            <w:r w:rsidRPr="003E1003">
              <w:rPr>
                <w:rFonts w:ascii="Arial" w:hAnsi="Arial" w:cs="Arial"/>
                <w:bCs/>
                <w:noProof/>
              </w:rPr>
              <w:t>(50 cópias)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E27A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114C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8C8B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74C2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FC2A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87E3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472D6FB6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8EA4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E991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CLAVICULÁRIO, METAL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3E29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69B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CEBD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E7C0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8857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5868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73434F9A" w14:textId="77777777" w:rsidTr="000F0CA9">
        <w:trPr>
          <w:jc w:val="center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8278" w14:textId="77777777" w:rsidR="00027EBA" w:rsidRPr="00607518" w:rsidRDefault="00027EBA" w:rsidP="000F0CA9">
            <w:pPr>
              <w:spacing w:line="276" w:lineRule="auto"/>
              <w:jc w:val="right"/>
              <w:rPr>
                <w:rFonts w:ascii="Arial" w:eastAsiaTheme="minorEastAsia" w:hAnsi="Arial" w:cs="Arial"/>
                <w:bCs/>
              </w:rPr>
            </w:pPr>
            <w:r w:rsidRPr="00607518">
              <w:rPr>
                <w:rFonts w:ascii="Arial" w:eastAsiaTheme="minorEastAsia" w:hAnsi="Arial" w:cs="Arial"/>
                <w:bCs/>
              </w:rPr>
              <w:t xml:space="preserve">PREÇO TOTAL DO GRUPO </w:t>
            </w:r>
            <w:r w:rsidRPr="00607518">
              <w:rPr>
                <w:rFonts w:ascii="Arial" w:eastAsiaTheme="minorEastAsia" w:hAnsi="Arial" w:cs="Arial"/>
                <w:bCs/>
                <w:noProof/>
              </w:rPr>
              <w:t>2</w:t>
            </w:r>
            <w:r w:rsidRPr="00607518">
              <w:rPr>
                <w:rFonts w:ascii="Arial" w:eastAsiaTheme="minorEastAsia" w:hAnsi="Arial" w:cs="Arial"/>
                <w:bCs/>
              </w:rPr>
              <w:t xml:space="preserve"> (R$)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F7E8" w14:textId="77777777" w:rsidR="00027EBA" w:rsidRPr="00FC1F03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027EBA" w:rsidRPr="00FC1F03" w14:paraId="79D24766" w14:textId="77777777" w:rsidTr="000F0CA9">
        <w:trPr>
          <w:jc w:val="center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BC5B" w14:textId="77777777" w:rsidR="00027EBA" w:rsidRPr="00607518" w:rsidRDefault="00027EBA" w:rsidP="000F0CA9">
            <w:pPr>
              <w:spacing w:line="276" w:lineRule="auto"/>
              <w:rPr>
                <w:rFonts w:ascii="Arial" w:eastAsiaTheme="minorEastAsia" w:hAnsi="Arial" w:cs="Arial"/>
                <w:bCs/>
              </w:rPr>
            </w:pPr>
            <w:r w:rsidRPr="00607518">
              <w:rPr>
                <w:rFonts w:ascii="Arial" w:eastAsiaTheme="minorEastAsia" w:hAnsi="Arial" w:cs="Arial"/>
                <w:bCs/>
              </w:rPr>
              <w:t>PERÇO TOTAL POR EXTENSO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E12C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noProof/>
                <w:color w:val="000000"/>
              </w:rPr>
            </w:pPr>
          </w:p>
        </w:tc>
      </w:tr>
      <w:tr w:rsidR="00027EBA" w:rsidRPr="00FC1F03" w14:paraId="214A1916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9FBFC" w14:textId="77777777" w:rsidR="00027EBA" w:rsidRPr="00FC1F03" w:rsidRDefault="00027EBA" w:rsidP="000F0CA9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FC1F03">
              <w:rPr>
                <w:rFonts w:ascii="Arial" w:eastAsiaTheme="minorEastAsia" w:hAnsi="Arial" w:cs="Arial"/>
                <w:b/>
              </w:rPr>
              <w:t xml:space="preserve">GRUPO </w:t>
            </w:r>
            <w:r>
              <w:rPr>
                <w:rFonts w:ascii="Arial" w:eastAsiaTheme="minorEastAsia" w:hAnsi="Arial" w:cs="Arial"/>
                <w:b/>
                <w:noProof/>
              </w:rPr>
              <w:t>3</w:t>
            </w:r>
          </w:p>
          <w:p w14:paraId="0114A3A1" w14:textId="77777777" w:rsidR="00027EBA" w:rsidRPr="00FC1F03" w:rsidRDefault="00027EBA" w:rsidP="000F0CA9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2A5CA5">
              <w:rPr>
                <w:rFonts w:ascii="Arial" w:eastAsiaTheme="minorEastAsia" w:hAnsi="Arial" w:cs="Arial"/>
                <w:b/>
              </w:rPr>
              <w:t xml:space="preserve">(Itens </w:t>
            </w:r>
            <w:r w:rsidRPr="002A5CA5">
              <w:rPr>
                <w:rFonts w:ascii="Arial" w:eastAsiaTheme="minorEastAsia" w:hAnsi="Arial" w:cs="Arial"/>
                <w:b/>
                <w:noProof/>
              </w:rPr>
              <w:t>17 a 18</w:t>
            </w:r>
            <w:r w:rsidRPr="002A5CA5">
              <w:rPr>
                <w:rFonts w:ascii="Arial" w:eastAsiaTheme="minorEastAsia" w:hAnsi="Arial" w:cs="Arial"/>
                <w:b/>
              </w:rPr>
              <w:t>)</w:t>
            </w:r>
          </w:p>
        </w:tc>
        <w:tc>
          <w:tcPr>
            <w:tcW w:w="8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609FE" w14:textId="77777777" w:rsidR="00027EBA" w:rsidRPr="00FC1F03" w:rsidRDefault="00027EBA" w:rsidP="000F0CA9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CADEIRAS COM RODÍZIOS</w:t>
            </w:r>
          </w:p>
        </w:tc>
      </w:tr>
      <w:tr w:rsidR="00027EBA" w:rsidRPr="00FC1F03" w14:paraId="18AFB2C9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2EBB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93F0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CADEIRA COM RODÍZIOS E APOIO DE BRAÇOS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31C4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30F9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BB90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6DF0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55E0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2302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27458905" w14:textId="77777777" w:rsidTr="000F0CA9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7F32" w14:textId="77777777" w:rsidR="00027EBA" w:rsidRPr="000E2858" w:rsidRDefault="00027EBA" w:rsidP="000F0CA9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  <w:lang w:val="en-US"/>
              </w:rPr>
            </w:pPr>
            <w:r w:rsidRPr="000E2858">
              <w:rPr>
                <w:rFonts w:ascii="Arial" w:eastAsiaTheme="minorEastAsia" w:hAnsi="Arial" w:cs="Arial"/>
                <w:noProof/>
              </w:rPr>
              <w:t>18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6127" w14:textId="77777777" w:rsidR="00027EBA" w:rsidRPr="009E3A3D" w:rsidRDefault="00027EBA" w:rsidP="000F0CA9">
            <w:pPr>
              <w:suppressAutoHyphens/>
              <w:snapToGrid w:val="0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0E2858">
              <w:rPr>
                <w:rFonts w:ascii="Arial" w:hAnsi="Arial" w:cs="Arial"/>
                <w:bCs/>
                <w:noProof/>
              </w:rPr>
              <w:t>CADEIRA COM RODÍZIOS SEM APOIO DE BRAÇOS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F3A7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2961" w14:textId="77777777" w:rsidR="00027EBA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54AA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E337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6635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E60F" w14:textId="77777777" w:rsidR="00027EBA" w:rsidRPr="009E3A3D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</w:tr>
      <w:tr w:rsidR="00027EBA" w:rsidRPr="00FC1F03" w14:paraId="2ACABE21" w14:textId="77777777" w:rsidTr="000F0CA9">
        <w:trPr>
          <w:jc w:val="center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47CE" w14:textId="77777777" w:rsidR="00027EBA" w:rsidRPr="00607518" w:rsidRDefault="00027EBA" w:rsidP="000F0CA9">
            <w:pPr>
              <w:spacing w:line="276" w:lineRule="auto"/>
              <w:jc w:val="right"/>
              <w:rPr>
                <w:rFonts w:ascii="Arial" w:eastAsiaTheme="minorEastAsia" w:hAnsi="Arial" w:cs="Arial"/>
                <w:bCs/>
              </w:rPr>
            </w:pPr>
            <w:r w:rsidRPr="00607518">
              <w:rPr>
                <w:rFonts w:ascii="Arial" w:eastAsiaTheme="minorEastAsia" w:hAnsi="Arial" w:cs="Arial"/>
                <w:bCs/>
              </w:rPr>
              <w:t xml:space="preserve">PREÇO TOTAL DO GRUPO </w:t>
            </w:r>
            <w:r w:rsidRPr="00607518">
              <w:rPr>
                <w:rFonts w:ascii="Arial" w:eastAsiaTheme="minorEastAsia" w:hAnsi="Arial" w:cs="Arial"/>
                <w:bCs/>
                <w:noProof/>
              </w:rPr>
              <w:t>3</w:t>
            </w:r>
            <w:r w:rsidRPr="00607518">
              <w:rPr>
                <w:rFonts w:ascii="Arial" w:eastAsiaTheme="minorEastAsia" w:hAnsi="Arial" w:cs="Arial"/>
                <w:bCs/>
              </w:rPr>
              <w:t xml:space="preserve"> (R$)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6C26" w14:textId="77777777" w:rsidR="00027EBA" w:rsidRPr="00607518" w:rsidRDefault="00027EBA" w:rsidP="000F0CA9">
            <w:pPr>
              <w:spacing w:line="276" w:lineRule="auto"/>
              <w:jc w:val="center"/>
              <w:rPr>
                <w:rFonts w:ascii="Arial" w:eastAsiaTheme="minorEastAsia" w:hAnsi="Arial" w:cs="Arial"/>
                <w:bCs/>
              </w:rPr>
            </w:pPr>
          </w:p>
        </w:tc>
      </w:tr>
      <w:tr w:rsidR="00027EBA" w:rsidRPr="00FC1F03" w14:paraId="1C9C9650" w14:textId="77777777" w:rsidTr="000F0CA9">
        <w:trPr>
          <w:jc w:val="center"/>
        </w:trPr>
        <w:tc>
          <w:tcPr>
            <w:tcW w:w="97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C70A" w14:textId="77777777" w:rsidR="00027EBA" w:rsidRPr="00D00120" w:rsidRDefault="00027EBA" w:rsidP="000F0CA9">
            <w:pPr>
              <w:spacing w:line="276" w:lineRule="auto"/>
              <w:rPr>
                <w:rFonts w:ascii="Arial" w:eastAsiaTheme="minorEastAsia" w:hAnsi="Arial" w:cs="Arial"/>
                <w:bCs/>
                <w:color w:val="000000"/>
              </w:rPr>
            </w:pPr>
            <w:r w:rsidRPr="00D00120">
              <w:rPr>
                <w:rFonts w:ascii="Arial" w:eastAsiaTheme="minorEastAsia" w:hAnsi="Arial" w:cs="Arial"/>
                <w:bCs/>
                <w:color w:val="000000"/>
              </w:rPr>
              <w:t xml:space="preserve"> </w:t>
            </w:r>
            <w:r w:rsidRPr="00607518">
              <w:rPr>
                <w:rFonts w:ascii="Arial" w:eastAsiaTheme="minorEastAsia" w:hAnsi="Arial" w:cs="Arial"/>
                <w:bCs/>
              </w:rPr>
              <w:t>PERÇO TOTAL POR EXTENSO</w:t>
            </w:r>
          </w:p>
        </w:tc>
      </w:tr>
    </w:tbl>
    <w:p w14:paraId="3E3F4012" w14:textId="77777777" w:rsidR="00027EBA" w:rsidRDefault="00027EBA" w:rsidP="00027EB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despesas, </w:t>
      </w:r>
      <w:r w:rsidRPr="0003227E">
        <w:rPr>
          <w:rFonts w:ascii="Arial" w:hAnsi="Arial"/>
          <w:sz w:val="24"/>
          <w:szCs w:val="24"/>
        </w:rPr>
        <w:t>diretas e indiretas, para entrega do objeto na Câmara dos Deputados, em Brasília-DF.</w:t>
      </w:r>
    </w:p>
    <w:p w14:paraId="1B89D78C" w14:textId="77777777" w:rsidR="00027EBA" w:rsidRPr="008750F8" w:rsidRDefault="00027EBA" w:rsidP="00027EB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exact"/>
        <w:jc w:val="both"/>
        <w:rPr>
          <w:rFonts w:ascii="Arial" w:hAnsi="Arial"/>
          <w:sz w:val="24"/>
          <w:szCs w:val="24"/>
        </w:rPr>
      </w:pPr>
    </w:p>
    <w:p w14:paraId="121EC3A5" w14:textId="77777777" w:rsidR="00027EBA" w:rsidRPr="0068038E" w:rsidRDefault="00027EBA" w:rsidP="00027E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03227E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03227E">
        <w:rPr>
          <w:rFonts w:ascii="Arial" w:hAnsi="Arial"/>
          <w:b/>
          <w:sz w:val="24"/>
          <w:szCs w:val="24"/>
        </w:rPr>
        <w:t>ns</w:t>
      </w:r>
      <w:proofErr w:type="spellEnd"/>
      <w:r w:rsidRPr="0003227E">
        <w:rPr>
          <w:rFonts w:ascii="Arial" w:hAnsi="Arial"/>
          <w:b/>
          <w:sz w:val="24"/>
          <w:szCs w:val="24"/>
        </w:rPr>
        <w:t>) constante(s) desta proposta corresponde(m) exatamente às especificações e às condições de execução dos serviços descritas no Edital, às quais aderimos formalmente.</w:t>
      </w:r>
    </w:p>
    <w:p w14:paraId="414443BE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disposto no </w:t>
      </w:r>
      <w:r w:rsidRPr="000418AE">
        <w:rPr>
          <w:rFonts w:ascii="Arial" w:hAnsi="Arial" w:cs="Arial"/>
          <w:sz w:val="24"/>
          <w:szCs w:val="24"/>
        </w:rPr>
        <w:t>Edital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72E7AFB4" w14:textId="77777777" w:rsidR="00027EBA" w:rsidRPr="00B44F25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</w:p>
    <w:p w14:paraId="3D4C8ADF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  <w:sz w:val="24"/>
          <w:szCs w:val="24"/>
        </w:rPr>
      </w:pPr>
      <w:r w:rsidRPr="00B82661">
        <w:rPr>
          <w:rFonts w:ascii="Arial" w:hAnsi="Arial" w:cs="Arial"/>
          <w:b/>
          <w:sz w:val="24"/>
          <w:szCs w:val="24"/>
        </w:rPr>
        <w:t>PRAZO DE GARANTIA DO OBJETO: CONFORME O DISPOSTO NO TERMO DE REFERÊNCIA</w:t>
      </w:r>
    </w:p>
    <w:p w14:paraId="3C7857DE" w14:textId="77777777" w:rsidR="00027EBA" w:rsidRPr="00B82661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</w:p>
    <w:p w14:paraId="6FCFA4BB" w14:textId="77777777" w:rsidR="00027EBA" w:rsidRDefault="00027EBA" w:rsidP="00027EB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t>PRAZO DE ENTREGA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44F25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OBJETO</w:t>
      </w:r>
      <w:r w:rsidRPr="00B44F25">
        <w:rPr>
          <w:rFonts w:ascii="Arial" w:hAnsi="Arial" w:cs="Arial"/>
          <w:b/>
          <w:sz w:val="24"/>
          <w:szCs w:val="24"/>
        </w:rPr>
        <w:t>:</w:t>
      </w:r>
      <w:r w:rsidRPr="00B44F25">
        <w:rPr>
          <w:rFonts w:ascii="Arial" w:hAnsi="Arial" w:cs="Arial"/>
          <w:sz w:val="24"/>
          <w:szCs w:val="24"/>
        </w:rPr>
        <w:t xml:space="preserve"> _________ (por extenso) dias</w:t>
      </w:r>
      <w:r>
        <w:rPr>
          <w:rFonts w:ascii="Arial" w:hAnsi="Arial" w:cs="Arial"/>
          <w:sz w:val="24"/>
          <w:szCs w:val="24"/>
        </w:rPr>
        <w:t xml:space="preserve"> </w:t>
      </w:r>
      <w:r w:rsidRPr="00B44F25">
        <w:rPr>
          <w:rFonts w:ascii="Arial" w:hAnsi="Arial" w:cs="Arial"/>
          <w:sz w:val="24"/>
          <w:szCs w:val="24"/>
        </w:rPr>
        <w:t xml:space="preserve">(observar o disposto no </w:t>
      </w:r>
      <w:r>
        <w:rPr>
          <w:rFonts w:ascii="Arial" w:hAnsi="Arial" w:cs="Arial"/>
          <w:sz w:val="24"/>
          <w:szCs w:val="24"/>
        </w:rPr>
        <w:t>Termo de Referência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0BEF85E9" w14:textId="77777777" w:rsidR="00027EBA" w:rsidRDefault="00027EBA" w:rsidP="00027EB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</w:rPr>
      </w:pPr>
    </w:p>
    <w:p w14:paraId="7EF0E560" w14:textId="77777777" w:rsidR="00027EBA" w:rsidRDefault="00027EBA" w:rsidP="00027EB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</w:rPr>
      </w:pPr>
      <w:r w:rsidRPr="00861DCC">
        <w:rPr>
          <w:rFonts w:ascii="Arial" w:hAnsi="Arial" w:cs="Arial"/>
          <w:sz w:val="24"/>
          <w:szCs w:val="24"/>
        </w:rPr>
        <w:t>Declaramos que seremos responsáveis pelo descarte ambientalmente adequado de todos os resíduos gerados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</w:t>
      </w:r>
      <w:r w:rsidRPr="00F408D5">
        <w:rPr>
          <w:rFonts w:ascii="Arial" w:hAnsi="Arial" w:cs="Arial"/>
          <w:sz w:val="24"/>
          <w:szCs w:val="24"/>
        </w:rPr>
        <w:t>.</w:t>
      </w:r>
    </w:p>
    <w:p w14:paraId="7A9C9ABE" w14:textId="77777777" w:rsidR="00027EBA" w:rsidRPr="00FC6987" w:rsidRDefault="00027EBA" w:rsidP="00027EB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</w:rPr>
      </w:pPr>
    </w:p>
    <w:p w14:paraId="64E9696D" w14:textId="77777777" w:rsidR="00027EBA" w:rsidRDefault="00027EBA" w:rsidP="00027EBA">
      <w:pPr>
        <w:pStyle w:val="PargrafodaLista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607518">
        <w:rPr>
          <w:rFonts w:ascii="Arial" w:hAnsi="Arial" w:cs="Arial"/>
          <w:sz w:val="24"/>
          <w:szCs w:val="24"/>
          <w:u w:val="single"/>
        </w:rPr>
        <w:t>Para os Itens 1, 4, 10, 14, 15, 17</w:t>
      </w:r>
      <w:r>
        <w:rPr>
          <w:rFonts w:ascii="Arial" w:hAnsi="Arial" w:cs="Arial"/>
          <w:sz w:val="24"/>
          <w:szCs w:val="24"/>
          <w:u w:val="single"/>
        </w:rPr>
        <w:t xml:space="preserve"> e</w:t>
      </w:r>
      <w:r w:rsidRPr="00607518">
        <w:rPr>
          <w:rFonts w:ascii="Arial" w:hAnsi="Arial" w:cs="Arial"/>
          <w:sz w:val="24"/>
          <w:szCs w:val="24"/>
          <w:u w:val="single"/>
        </w:rPr>
        <w:t xml:space="preserve"> 18</w:t>
      </w:r>
      <w:r>
        <w:rPr>
          <w:rFonts w:ascii="Arial" w:hAnsi="Arial" w:cs="Arial"/>
          <w:sz w:val="24"/>
          <w:szCs w:val="24"/>
          <w:u w:val="single"/>
        </w:rPr>
        <w:t xml:space="preserve"> e para o Grupo 3 do objeto</w:t>
      </w:r>
      <w:r w:rsidRPr="00607518">
        <w:rPr>
          <w:rFonts w:ascii="Arial" w:hAnsi="Arial" w:cs="Arial"/>
          <w:sz w:val="24"/>
          <w:szCs w:val="24"/>
        </w:rPr>
        <w:t>: declaramos que os equipamentos ofertados, caso necessário, receberão atendimento de garantia na rede de assistência autorizada pelo fabricante.</w:t>
      </w:r>
    </w:p>
    <w:p w14:paraId="697E64EB" w14:textId="77777777" w:rsidR="00027EBA" w:rsidRDefault="00027EBA" w:rsidP="00027EBA">
      <w:pPr>
        <w:pStyle w:val="PargrafodaLista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1894B9B" w14:textId="77777777" w:rsidR="00DE4CDC" w:rsidRDefault="00DE4CDC" w:rsidP="00027EBA">
      <w:pPr>
        <w:pStyle w:val="PargrafodaLista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7FA6E5B" w14:textId="77777777" w:rsidR="00DE4CDC" w:rsidRDefault="00DE4CDC" w:rsidP="00027EBA">
      <w:pPr>
        <w:pStyle w:val="PargrafodaLista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C432542" w14:textId="77777777" w:rsidR="00DE4CDC" w:rsidRPr="00607518" w:rsidRDefault="00DE4CDC" w:rsidP="00027EBA">
      <w:pPr>
        <w:pStyle w:val="PargrafodaLista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0F281E9" w14:textId="77777777" w:rsidR="00027EBA" w:rsidRPr="0026235F" w:rsidRDefault="00027EBA" w:rsidP="00027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</w:rPr>
      </w:pPr>
      <w:r w:rsidRPr="0026235F">
        <w:rPr>
          <w:rFonts w:ascii="Arial" w:hAnsi="Arial" w:cs="Arial"/>
          <w:i/>
          <w:u w:val="single"/>
        </w:rPr>
        <w:lastRenderedPageBreak/>
        <w:t>PARA PRODUTOS FABRICADOS NO BRASIL</w:t>
      </w:r>
      <w:r w:rsidRPr="0026235F">
        <w:rPr>
          <w:rFonts w:ascii="Arial" w:hAnsi="Arial" w:cs="Arial"/>
          <w:i/>
        </w:rPr>
        <w:t>:</w:t>
      </w:r>
    </w:p>
    <w:p w14:paraId="626E88C1" w14:textId="77777777" w:rsidR="00027EBA" w:rsidRDefault="00027EBA" w:rsidP="00027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</w:rPr>
      </w:pPr>
      <w:r w:rsidRPr="0026235F">
        <w:rPr>
          <w:rFonts w:ascii="Arial" w:hAnsi="Arial" w:cs="Arial"/>
          <w:b/>
        </w:rPr>
        <w:t>É OBRIGATÓRIA A COMPROVAÇÃO A QUE SE REFERE O SUBITEM 4.3 DO TÍTULO 4 DO TERMO DE REFERÊNCIA.</w:t>
      </w:r>
    </w:p>
    <w:p w14:paraId="45814E65" w14:textId="77777777" w:rsidR="00027EBA" w:rsidRPr="00861DCC" w:rsidRDefault="00027EBA" w:rsidP="00027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center"/>
        <w:rPr>
          <w:rFonts w:ascii="Arial" w:hAnsi="Arial" w:cs="Arial"/>
          <w:bCs/>
          <w:i/>
          <w:iCs/>
          <w:u w:val="single"/>
        </w:rPr>
      </w:pPr>
      <w:r w:rsidRPr="00861DCC">
        <w:rPr>
          <w:rFonts w:ascii="Arial" w:hAnsi="Arial" w:cs="Arial"/>
          <w:bCs/>
          <w:i/>
          <w:iCs/>
          <w:u w:val="single"/>
        </w:rPr>
        <w:t>PARA O GRUPO 3 DO OBJETO:</w:t>
      </w:r>
    </w:p>
    <w:p w14:paraId="0CA96351" w14:textId="77777777" w:rsidR="00027EBA" w:rsidRDefault="00027EBA" w:rsidP="00027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</w:rPr>
      </w:pPr>
      <w:r w:rsidRPr="0026235F">
        <w:rPr>
          <w:rFonts w:ascii="Arial" w:hAnsi="Arial" w:cs="Arial"/>
          <w:b/>
        </w:rPr>
        <w:t>É OBRIGATÓRIA A COMPROVAÇÃO A QUE SE REFERE O SUBITEM 4.</w:t>
      </w:r>
      <w:r>
        <w:rPr>
          <w:rFonts w:ascii="Arial" w:hAnsi="Arial" w:cs="Arial"/>
          <w:b/>
        </w:rPr>
        <w:t>7</w:t>
      </w:r>
      <w:r w:rsidRPr="0026235F">
        <w:rPr>
          <w:rFonts w:ascii="Arial" w:hAnsi="Arial" w:cs="Arial"/>
          <w:b/>
        </w:rPr>
        <w:t xml:space="preserve"> DO TÍTULO 4 DO TERMO DE REFERÊNCIA</w:t>
      </w:r>
    </w:p>
    <w:p w14:paraId="5953E01C" w14:textId="77777777" w:rsidR="00027EBA" w:rsidRPr="00980234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4"/>
        <w:gridCol w:w="5394"/>
      </w:tblGrid>
      <w:tr w:rsidR="00027EBA" w:rsidRPr="00F14302" w14:paraId="26D445AE" w14:textId="77777777" w:rsidTr="000F0CA9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01C9692B" w14:textId="77777777" w:rsidR="00027EBA" w:rsidRPr="00F14302" w:rsidRDefault="00027EBA" w:rsidP="000F0CA9">
            <w:pPr>
              <w:jc w:val="center"/>
              <w:rPr>
                <w:rFonts w:ascii="Arial" w:hAnsi="Arial" w:cs="Arial"/>
                <w:b/>
                <w:bCs/>
              </w:rPr>
            </w:pPr>
            <w:r w:rsidRPr="00F14302">
              <w:rPr>
                <w:rFonts w:ascii="Arial" w:hAnsi="Arial" w:cs="Arial"/>
                <w:b/>
                <w:bCs/>
              </w:rPr>
              <w:t>DADOS PARA ASSINATURA DO CONTRATO</w:t>
            </w:r>
            <w:r>
              <w:rPr>
                <w:rFonts w:ascii="Arial" w:hAnsi="Arial" w:cs="Arial"/>
                <w:b/>
                <w:bCs/>
              </w:rPr>
              <w:t xml:space="preserve"> (GRUPO 3 DO OBJETO)</w:t>
            </w:r>
          </w:p>
        </w:tc>
      </w:tr>
      <w:tr w:rsidR="00027EBA" w:rsidRPr="00F14302" w14:paraId="71AD326B" w14:textId="77777777" w:rsidTr="000F0CA9">
        <w:trPr>
          <w:trHeight w:val="170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81DA63" w14:textId="77777777" w:rsidR="00027EBA" w:rsidRPr="00F14302" w:rsidRDefault="00027EBA" w:rsidP="000F0CA9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F14302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A3DEF4" w14:textId="77777777" w:rsidR="00027EBA" w:rsidRPr="00F14302" w:rsidRDefault="00027EBA" w:rsidP="000F0CA9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27EBA" w:rsidRPr="00F14302" w14:paraId="72DC71B9" w14:textId="77777777" w:rsidTr="000F0CA9">
        <w:trPr>
          <w:trHeight w:val="20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7435C6" w14:textId="77777777" w:rsidR="00027EBA" w:rsidRPr="00F14302" w:rsidRDefault="00027EBA" w:rsidP="000F0CA9">
            <w:pPr>
              <w:autoSpaceDE w:val="0"/>
              <w:autoSpaceDN w:val="0"/>
              <w:rPr>
                <w:rFonts w:ascii="Arial" w:hAnsi="Arial" w:cs="Arial"/>
              </w:rPr>
            </w:pPr>
            <w:r w:rsidRPr="00F14302">
              <w:rPr>
                <w:rFonts w:ascii="Arial" w:hAnsi="Arial" w:cs="Arial"/>
              </w:rPr>
              <w:t>Cargo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3FACFF" w14:textId="77777777" w:rsidR="00027EBA" w:rsidRPr="00F14302" w:rsidRDefault="00027EBA" w:rsidP="000F0CA9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27EBA" w:rsidRPr="00F14302" w14:paraId="49605177" w14:textId="77777777" w:rsidTr="000F0CA9">
        <w:trPr>
          <w:trHeight w:val="20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3C42A" w14:textId="77777777" w:rsidR="00027EBA" w:rsidRPr="00F14302" w:rsidRDefault="00027EBA" w:rsidP="000F0CA9">
            <w:pPr>
              <w:autoSpaceDE w:val="0"/>
              <w:autoSpaceDN w:val="0"/>
              <w:rPr>
                <w:rFonts w:ascii="Arial" w:hAnsi="Arial" w:cs="Arial"/>
              </w:rPr>
            </w:pPr>
            <w:r w:rsidRPr="00F14302">
              <w:rPr>
                <w:rFonts w:ascii="Arial" w:hAnsi="Arial" w:cs="Arial"/>
              </w:rPr>
              <w:t>Qualificação (naturalidade e domicílio)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893FC5" w14:textId="77777777" w:rsidR="00027EBA" w:rsidRPr="00F14302" w:rsidRDefault="00027EBA" w:rsidP="000F0CA9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27EBA" w:rsidRPr="008B53AB" w14:paraId="2B92C064" w14:textId="77777777" w:rsidTr="000F0CA9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F222776" w14:textId="77777777" w:rsidR="00027EBA" w:rsidRPr="00F14302" w:rsidRDefault="00027EBA" w:rsidP="000F0CA9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F14302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F14302">
              <w:rPr>
                <w:rFonts w:ascii="Arial" w:hAnsi="Arial" w:cs="Arial"/>
                <w:b/>
                <w:bCs/>
                <w:i/>
                <w:u w:val="single"/>
              </w:rPr>
              <w:t>assinar contratos</w:t>
            </w:r>
            <w:r w:rsidRPr="00861DCC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F14302">
              <w:rPr>
                <w:rFonts w:ascii="Arial" w:hAnsi="Arial" w:cs="Arial"/>
                <w:i/>
              </w:rPr>
              <w:t>em nome da empresa.</w:t>
            </w:r>
          </w:p>
          <w:p w14:paraId="2C509C8E" w14:textId="77777777" w:rsidR="00027EBA" w:rsidRPr="008B53AB" w:rsidRDefault="00027EBA" w:rsidP="000F0CA9">
            <w:pPr>
              <w:snapToGrid w:val="0"/>
              <w:jc w:val="both"/>
              <w:rPr>
                <w:rFonts w:ascii="Arial" w:hAnsi="Arial" w:cs="Arial"/>
              </w:rPr>
            </w:pPr>
            <w:r w:rsidRPr="00F14302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14:paraId="37EB76C6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321D7589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5F38577B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7ECCCA3C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0F80E373" w14:textId="38C1D31D" w:rsidR="00027EBA" w:rsidRPr="004E3901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5EA27D7B" w14:textId="77777777" w:rsidR="00027EBA" w:rsidRPr="004E3901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2C378B56" w14:textId="77777777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1AB4B532" w14:textId="117763AD" w:rsid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7BF8182B" w14:textId="76EE8DC6" w:rsidR="00C301CE" w:rsidRPr="00027EBA" w:rsidRDefault="00027EBA" w:rsidP="00027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sectPr w:rsidR="00C301CE" w:rsidRPr="00027E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4D26"/>
    <w:multiLevelType w:val="multilevel"/>
    <w:tmpl w:val="0F7A4252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738"/>
        </w:tabs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b w:val="0"/>
        <w:bCs/>
        <w:i w:val="0"/>
        <w:iCs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1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506753417">
    <w:abstractNumId w:val="0"/>
  </w:num>
  <w:num w:numId="2" w16cid:durableId="9997725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1CE"/>
    <w:rsid w:val="00027EBA"/>
    <w:rsid w:val="0027592B"/>
    <w:rsid w:val="003E42A7"/>
    <w:rsid w:val="004A48C0"/>
    <w:rsid w:val="00612017"/>
    <w:rsid w:val="00C301CE"/>
    <w:rsid w:val="00DE4CDC"/>
    <w:rsid w:val="00E7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31AC"/>
  <w15:chartTrackingRefBased/>
  <w15:docId w15:val="{A5C7AD01-6FE3-4DEE-8513-20AEBFE6A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1C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301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01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01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01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01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01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01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01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01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01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01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01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01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01C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01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01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01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01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01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30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01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30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01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301CE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C301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301C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01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01C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01C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C301C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C301C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C301CE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C301CE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Tit2n">
    <w:name w:val="Tit2n"/>
    <w:uiPriority w:val="99"/>
    <w:qFormat/>
    <w:rsid w:val="00C301CE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kern w:val="0"/>
      <w:lang w:eastAsia="pt-BR"/>
      <w14:ligatures w14:val="none"/>
    </w:rPr>
  </w:style>
  <w:style w:type="paragraph" w:customStyle="1" w:styleId="Tit1n">
    <w:name w:val="Tit1n"/>
    <w:uiPriority w:val="99"/>
    <w:qFormat/>
    <w:rsid w:val="00C301CE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kern w:val="0"/>
      <w14:ligatures w14:val="none"/>
    </w:rPr>
  </w:style>
  <w:style w:type="paragraph" w:customStyle="1" w:styleId="Tit3n">
    <w:name w:val="Tit3n"/>
    <w:autoRedefine/>
    <w:uiPriority w:val="99"/>
    <w:qFormat/>
    <w:rsid w:val="00C301CE"/>
    <w:pPr>
      <w:numPr>
        <w:ilvl w:val="2"/>
        <w:numId w:val="1"/>
      </w:numPr>
      <w:tabs>
        <w:tab w:val="left" w:pos="1134"/>
      </w:tabs>
      <w:spacing w:before="60" w:after="120" w:line="240" w:lineRule="auto"/>
      <w:ind w:left="113"/>
      <w:jc w:val="both"/>
      <w:outlineLvl w:val="2"/>
    </w:pPr>
    <w:rPr>
      <w:rFonts w:ascii="Arial" w:eastAsia="Times New Roman" w:hAnsi="Arial" w:cs="Arial"/>
      <w:iCs/>
      <w:kern w:val="0"/>
      <w:lang w:eastAsia="pt-BR"/>
      <w14:ligatures w14:val="none"/>
    </w:rPr>
  </w:style>
  <w:style w:type="paragraph" w:customStyle="1" w:styleId="Tit4n">
    <w:name w:val="Tit4n"/>
    <w:autoRedefine/>
    <w:uiPriority w:val="99"/>
    <w:qFormat/>
    <w:rsid w:val="00C301CE"/>
    <w:pPr>
      <w:numPr>
        <w:ilvl w:val="3"/>
        <w:numId w:val="1"/>
      </w:numPr>
      <w:shd w:val="clear" w:color="auto" w:fill="FFFFFF"/>
      <w:spacing w:before="60" w:after="120" w:line="240" w:lineRule="auto"/>
      <w:jc w:val="both"/>
      <w:outlineLvl w:val="3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5n">
    <w:name w:val="Tit5n"/>
    <w:autoRedefine/>
    <w:uiPriority w:val="99"/>
    <w:qFormat/>
    <w:rsid w:val="00C301CE"/>
    <w:pPr>
      <w:numPr>
        <w:ilvl w:val="4"/>
        <w:numId w:val="1"/>
      </w:numPr>
      <w:tabs>
        <w:tab w:val="clear" w:pos="2042"/>
        <w:tab w:val="num" w:pos="1134"/>
      </w:tabs>
      <w:spacing w:before="120" w:after="120" w:line="240" w:lineRule="auto"/>
      <w:ind w:left="113" w:firstLine="0"/>
      <w:jc w:val="both"/>
      <w:outlineLvl w:val="4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6n">
    <w:name w:val="Tit6n"/>
    <w:uiPriority w:val="99"/>
    <w:qFormat/>
    <w:rsid w:val="00C301CE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ind w:left="113" w:firstLine="0"/>
      <w:jc w:val="both"/>
      <w:outlineLvl w:val="5"/>
    </w:pPr>
    <w:rPr>
      <w:rFonts w:ascii="Arial" w:eastAsia="Calibri" w:hAnsi="Arial" w:cs="Arial"/>
      <w:kern w:val="0"/>
      <w14:ligatures w14:val="none"/>
    </w:rPr>
  </w:style>
  <w:style w:type="paragraph" w:customStyle="1" w:styleId="Tit1Sub">
    <w:name w:val="Tit1Sub"/>
    <w:rsid w:val="00C301CE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kern w:val="0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C30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3678</Characters>
  <Application>Microsoft Office Word</Application>
  <DocSecurity>0</DocSecurity>
  <Lines>30</Lines>
  <Paragraphs>8</Paragraphs>
  <ScaleCrop>false</ScaleCrop>
  <Company>Câmara dos Deputados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Azambuja</dc:creator>
  <cp:keywords/>
  <dc:description/>
  <cp:lastModifiedBy>Lucas Rocha Santos Silva</cp:lastModifiedBy>
  <cp:revision>5</cp:revision>
  <dcterms:created xsi:type="dcterms:W3CDTF">2026-08-28T15:03:00Z</dcterms:created>
  <dcterms:modified xsi:type="dcterms:W3CDTF">2026-10-29T12:17:00Z</dcterms:modified>
</cp:coreProperties>
</file>